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89" w:rsidRDefault="00B93D89" w:rsidP="00B93D89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B93D89" w:rsidRPr="004B2C94" w:rsidRDefault="00B93D89" w:rsidP="00B93D89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B93D89" w:rsidRDefault="00B93D89" w:rsidP="00B93D89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B93D89" w:rsidRPr="004B2C94" w:rsidRDefault="00B93D89" w:rsidP="00B93D89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Default="00B93D89" w:rsidP="00B93D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B93D89" w:rsidRPr="004B2C94" w:rsidRDefault="00B93D89" w:rsidP="00B93D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</w:pPr>
      <w:r w:rsidRPr="00FE27BF">
        <w:rPr>
          <w:sz w:val="28"/>
        </w:rPr>
        <w:t>ФИЛОСОФИЯ</w:t>
      </w: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Pr="00FE27BF" w:rsidRDefault="00B93D89" w:rsidP="00B93D89">
      <w:pPr>
        <w:ind w:firstLine="709"/>
        <w:jc w:val="center"/>
        <w:rPr>
          <w:sz w:val="28"/>
        </w:rPr>
      </w:pPr>
      <w:r w:rsidRPr="00FE27BF">
        <w:rPr>
          <w:sz w:val="28"/>
        </w:rPr>
        <w:t xml:space="preserve">по направлению подготовки (специальности) </w:t>
      </w:r>
    </w:p>
    <w:p w:rsidR="00B93D89" w:rsidRPr="00FE27BF" w:rsidRDefault="00B93D89" w:rsidP="00B93D89">
      <w:pPr>
        <w:ind w:firstLine="709"/>
        <w:jc w:val="center"/>
        <w:rPr>
          <w:sz w:val="28"/>
        </w:rPr>
      </w:pPr>
    </w:p>
    <w:p w:rsidR="00B93D89" w:rsidRPr="00FE27BF" w:rsidRDefault="00B93D89" w:rsidP="00B93D89">
      <w:pPr>
        <w:ind w:firstLine="709"/>
        <w:jc w:val="center"/>
        <w:rPr>
          <w:sz w:val="28"/>
        </w:rPr>
      </w:pPr>
    </w:p>
    <w:p w:rsidR="00B93D89" w:rsidRDefault="00B93D89" w:rsidP="00B93D89">
      <w:pPr>
        <w:jc w:val="center"/>
        <w:rPr>
          <w:i/>
        </w:rPr>
      </w:pPr>
      <w:r>
        <w:rPr>
          <w:i/>
          <w:sz w:val="28"/>
        </w:rPr>
        <w:t>31.05.02 Педиатрия</w:t>
      </w:r>
    </w:p>
    <w:p w:rsidR="00B93D89" w:rsidRDefault="00B93D89" w:rsidP="00B93D89">
      <w:pPr>
        <w:jc w:val="center"/>
        <w:rPr>
          <w:sz w:val="28"/>
        </w:rPr>
      </w:pPr>
    </w:p>
    <w:p w:rsidR="00B93D89" w:rsidRDefault="00B93D89" w:rsidP="00B93D89">
      <w:pPr>
        <w:jc w:val="center"/>
        <w:rPr>
          <w:sz w:val="24"/>
          <w:szCs w:val="24"/>
        </w:rPr>
      </w:pPr>
    </w:p>
    <w:p w:rsidR="00B93D89" w:rsidRDefault="00B93D89" w:rsidP="00B93D89">
      <w:pPr>
        <w:jc w:val="center"/>
        <w:rPr>
          <w:sz w:val="24"/>
          <w:szCs w:val="24"/>
        </w:rPr>
      </w:pPr>
    </w:p>
    <w:p w:rsidR="00B93D89" w:rsidRDefault="00B93D89" w:rsidP="00B93D89">
      <w:pPr>
        <w:jc w:val="center"/>
        <w:rPr>
          <w:sz w:val="24"/>
          <w:szCs w:val="24"/>
        </w:rPr>
      </w:pPr>
    </w:p>
    <w:p w:rsidR="00B93D89" w:rsidRDefault="00B93D89" w:rsidP="00B93D89">
      <w:pPr>
        <w:jc w:val="center"/>
        <w:rPr>
          <w:sz w:val="24"/>
          <w:szCs w:val="24"/>
        </w:rPr>
      </w:pPr>
    </w:p>
    <w:p w:rsidR="00B93D89" w:rsidRDefault="00B93D89" w:rsidP="00B93D89">
      <w:pPr>
        <w:jc w:val="center"/>
        <w:rPr>
          <w:sz w:val="24"/>
          <w:szCs w:val="24"/>
        </w:rPr>
      </w:pPr>
    </w:p>
    <w:p w:rsidR="00B93D89" w:rsidRDefault="00B93D89" w:rsidP="00B93D89">
      <w:pPr>
        <w:jc w:val="center"/>
        <w:rPr>
          <w:sz w:val="24"/>
          <w:szCs w:val="24"/>
        </w:rPr>
      </w:pPr>
    </w:p>
    <w:p w:rsidR="00B93D89" w:rsidRDefault="00B93D89" w:rsidP="00B93D89">
      <w:pPr>
        <w:jc w:val="center"/>
        <w:rPr>
          <w:sz w:val="24"/>
          <w:szCs w:val="24"/>
        </w:rPr>
      </w:pPr>
    </w:p>
    <w:p w:rsidR="00B93D89" w:rsidRDefault="00B93D89" w:rsidP="00B93D89">
      <w:pPr>
        <w:jc w:val="center"/>
        <w:rPr>
          <w:sz w:val="24"/>
          <w:szCs w:val="24"/>
        </w:rPr>
      </w:pPr>
    </w:p>
    <w:p w:rsidR="00B93D89" w:rsidRDefault="00B93D89" w:rsidP="00B93D89">
      <w:pPr>
        <w:jc w:val="center"/>
        <w:rPr>
          <w:sz w:val="24"/>
          <w:szCs w:val="24"/>
        </w:rPr>
      </w:pPr>
    </w:p>
    <w:p w:rsidR="00B93D89" w:rsidRDefault="00B93D89" w:rsidP="00B93D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утвержденной ученым советом ФГБОУ ВО </w:t>
      </w:r>
      <w:proofErr w:type="spellStart"/>
      <w:r>
        <w:rPr>
          <w:sz w:val="24"/>
          <w:szCs w:val="24"/>
        </w:rPr>
        <w:t>ОрГМУ</w:t>
      </w:r>
      <w:proofErr w:type="spellEnd"/>
      <w:r>
        <w:rPr>
          <w:sz w:val="24"/>
          <w:szCs w:val="24"/>
        </w:rPr>
        <w:t xml:space="preserve"> Минздрава России</w:t>
      </w:r>
    </w:p>
    <w:p w:rsidR="00B93D89" w:rsidRDefault="00B93D89" w:rsidP="00B93D89">
      <w:pPr>
        <w:ind w:firstLine="709"/>
        <w:jc w:val="both"/>
        <w:rPr>
          <w:sz w:val="24"/>
          <w:szCs w:val="24"/>
        </w:rPr>
      </w:pPr>
    </w:p>
    <w:p w:rsidR="00B93D89" w:rsidRDefault="00B93D89" w:rsidP="00B93D8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3 от «23» октября 2015</w:t>
      </w:r>
    </w:p>
    <w:p w:rsidR="00B93D89" w:rsidRDefault="00B93D89" w:rsidP="00B93D89">
      <w:pPr>
        <w:ind w:firstLine="709"/>
        <w:jc w:val="center"/>
        <w:rPr>
          <w:sz w:val="28"/>
        </w:rPr>
      </w:pPr>
    </w:p>
    <w:p w:rsidR="00B93D89" w:rsidRDefault="00B93D89" w:rsidP="00B93D89">
      <w:pPr>
        <w:ind w:firstLine="709"/>
        <w:jc w:val="center"/>
        <w:rPr>
          <w:sz w:val="28"/>
        </w:rPr>
      </w:pPr>
    </w:p>
    <w:p w:rsidR="00B93D89" w:rsidRDefault="00B93D89" w:rsidP="00B93D89">
      <w:pPr>
        <w:ind w:firstLine="709"/>
        <w:jc w:val="center"/>
        <w:rPr>
          <w:sz w:val="28"/>
        </w:rPr>
      </w:pPr>
    </w:p>
    <w:p w:rsidR="00B93D89" w:rsidRDefault="00B93D89" w:rsidP="00B93D89">
      <w:pPr>
        <w:ind w:firstLine="709"/>
        <w:jc w:val="center"/>
        <w:rPr>
          <w:sz w:val="28"/>
        </w:rPr>
      </w:pPr>
    </w:p>
    <w:p w:rsidR="00B93D89" w:rsidRDefault="00B93D89" w:rsidP="00B93D89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B93D89" w:rsidRDefault="00B93D89" w:rsidP="00B93D89">
      <w:pPr>
        <w:ind w:firstLine="709"/>
        <w:jc w:val="center"/>
        <w:rPr>
          <w:sz w:val="28"/>
        </w:rPr>
      </w:pPr>
    </w:p>
    <w:p w:rsidR="00B93D89" w:rsidRPr="004B2C94" w:rsidRDefault="00B93D89" w:rsidP="00B93D89">
      <w:pPr>
        <w:ind w:firstLine="709"/>
        <w:jc w:val="center"/>
        <w:rPr>
          <w:sz w:val="28"/>
        </w:rPr>
      </w:pPr>
    </w:p>
    <w:p w:rsidR="00B93D89" w:rsidRDefault="00B93D89" w:rsidP="00B93D8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B93D89" w:rsidRPr="009511F7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B93D89" w:rsidRPr="004B2C94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B93D89" w:rsidRPr="004B2C94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овладение знаниями об основных методах, принципах и категориях дисциплины философии, формирование умений применять категориальный и методологический аппарат данной дисциплины в научно-исследовательской деятельности.</w:t>
      </w:r>
    </w:p>
    <w:p w:rsidR="00B93D89" w:rsidRDefault="00B93D89" w:rsidP="00B93D89">
      <w:pPr>
        <w:ind w:firstLine="709"/>
        <w:jc w:val="both"/>
        <w:rPr>
          <w:b/>
          <w:sz w:val="28"/>
        </w:rPr>
      </w:pPr>
    </w:p>
    <w:p w:rsidR="00B93D89" w:rsidRDefault="00B93D89" w:rsidP="00B93D8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B93D89" w:rsidRPr="00F55788" w:rsidRDefault="00B93D89" w:rsidP="00B93D89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B93D89" w:rsidRDefault="00B93D89" w:rsidP="00B93D89">
      <w:pPr>
        <w:ind w:firstLine="709"/>
        <w:jc w:val="both"/>
        <w:rPr>
          <w:b/>
          <w:sz w:val="28"/>
        </w:rPr>
      </w:pPr>
    </w:p>
    <w:p w:rsidR="00B93D89" w:rsidRPr="009978D9" w:rsidRDefault="00B93D89" w:rsidP="00B93D89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0"/>
        <w:gridCol w:w="2251"/>
        <w:gridCol w:w="2613"/>
        <w:gridCol w:w="1942"/>
      </w:tblGrid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B93D89" w:rsidRPr="009978D9" w:rsidRDefault="00B93D89" w:rsidP="007D189E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B93D89" w:rsidRPr="009978D9" w:rsidRDefault="00B93D89" w:rsidP="007D189E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B93D89" w:rsidRPr="00033367" w:rsidTr="007D189E">
        <w:tc>
          <w:tcPr>
            <w:tcW w:w="10421" w:type="dxa"/>
            <w:gridSpan w:val="5"/>
            <w:shd w:val="clear" w:color="auto" w:fill="auto"/>
          </w:tcPr>
          <w:p w:rsidR="00B93D89" w:rsidRPr="009978D9" w:rsidRDefault="00B93D89" w:rsidP="007D189E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B93D89" w:rsidRPr="00693E11" w:rsidRDefault="00B93D89" w:rsidP="007D189E">
            <w:pPr>
              <w:jc w:val="both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</w:tr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</w:tr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040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</w:tr>
      <w:tr w:rsidR="00B93D89" w:rsidRPr="00033367" w:rsidTr="007D189E">
        <w:tc>
          <w:tcPr>
            <w:tcW w:w="10421" w:type="dxa"/>
            <w:gridSpan w:val="5"/>
            <w:shd w:val="clear" w:color="auto" w:fill="auto"/>
          </w:tcPr>
          <w:p w:rsidR="00B93D89" w:rsidRPr="009978D9" w:rsidRDefault="00B93D89" w:rsidP="007D189E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B93D89" w:rsidRPr="00DE0069" w:rsidRDefault="00B93D89" w:rsidP="007D189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Актуальные проблемы современной философии»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лекции; работа с 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42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B93D89" w:rsidRPr="00033367" w:rsidTr="007D189E">
        <w:trPr>
          <w:trHeight w:val="588"/>
        </w:trPr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 «Наука и общество»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конспектом лекции; работа с 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42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3D89" w:rsidRPr="00033367" w:rsidTr="007D189E">
        <w:tc>
          <w:tcPr>
            <w:tcW w:w="10421" w:type="dxa"/>
            <w:gridSpan w:val="5"/>
            <w:shd w:val="clear" w:color="auto" w:fill="auto"/>
          </w:tcPr>
          <w:p w:rsidR="00B93D89" w:rsidRDefault="00B93D89" w:rsidP="007D189E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B93D89" w:rsidRPr="009978D9" w:rsidRDefault="00B93D89" w:rsidP="007D189E">
            <w:pPr>
              <w:jc w:val="both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Актуальные проблемы современной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B93D89" w:rsidRPr="00DE0069" w:rsidRDefault="00B93D89" w:rsidP="007D189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Философия, ее предмет, проблемы, функции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B93D89" w:rsidRPr="00DE0069" w:rsidRDefault="00B93D89" w:rsidP="007D189E">
            <w:pPr>
              <w:contextualSpacing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Формирование древневосточной философии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B93D89" w:rsidRPr="007F70BA" w:rsidRDefault="00B93D89" w:rsidP="007D189E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Древнегреческая философия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B93D89" w:rsidRPr="00DE0069" w:rsidRDefault="00B93D89" w:rsidP="007D189E">
            <w:pPr>
              <w:tabs>
                <w:tab w:val="left" w:pos="-180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B93D89" w:rsidRPr="00033367" w:rsidTr="007D189E"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B93D89" w:rsidRPr="00DE0069" w:rsidRDefault="00B93D89" w:rsidP="007D189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 xml:space="preserve">Средневековая философия и философия эпохи </w:t>
            </w:r>
            <w:r w:rsidRPr="007F70BA">
              <w:rPr>
                <w:i/>
                <w:color w:val="000000"/>
                <w:sz w:val="28"/>
                <w:szCs w:val="28"/>
              </w:rPr>
              <w:lastRenderedPageBreak/>
              <w:t>Возрождения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Pr="00AA0A25">
              <w:rPr>
                <w:sz w:val="28"/>
              </w:rPr>
              <w:t xml:space="preserve">абота с конспектом лекции; работа </w:t>
            </w:r>
            <w:r w:rsidRPr="00AA0A25">
              <w:rPr>
                <w:sz w:val="28"/>
              </w:rPr>
              <w:lastRenderedPageBreak/>
              <w:t>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 xml:space="preserve">решение ситуационных </w:t>
            </w:r>
            <w:r w:rsidRPr="006128D4">
              <w:rPr>
                <w:sz w:val="28"/>
              </w:rPr>
              <w:lastRenderedPageBreak/>
              <w:t>задач</w:t>
            </w:r>
            <w:r>
              <w:rPr>
                <w:sz w:val="28"/>
              </w:rPr>
              <w:t xml:space="preserve">, </w:t>
            </w:r>
            <w:r w:rsidR="008E31B3">
              <w:rPr>
                <w:sz w:val="28"/>
              </w:rPr>
              <w:t>тестирование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lastRenderedPageBreak/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системе</w:t>
            </w:r>
          </w:p>
        </w:tc>
      </w:tr>
      <w:tr w:rsidR="00B93D89" w:rsidRPr="00033367" w:rsidTr="007D189E">
        <w:trPr>
          <w:trHeight w:val="628"/>
        </w:trPr>
        <w:tc>
          <w:tcPr>
            <w:tcW w:w="10421" w:type="dxa"/>
            <w:gridSpan w:val="5"/>
            <w:shd w:val="clear" w:color="auto" w:fill="auto"/>
          </w:tcPr>
          <w:p w:rsidR="00B93D89" w:rsidRDefault="00B93D89" w:rsidP="007D189E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B93D89" w:rsidRPr="00E55868" w:rsidRDefault="00B93D89" w:rsidP="007D189E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D47D78">
              <w:rPr>
                <w:color w:val="000000"/>
                <w:sz w:val="28"/>
                <w:szCs w:val="28"/>
              </w:rPr>
              <w:t>И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стория западноевропейской и русской философии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B93D89" w:rsidRPr="00033367" w:rsidTr="007D189E">
        <w:trPr>
          <w:trHeight w:val="2325"/>
        </w:trPr>
        <w:tc>
          <w:tcPr>
            <w:tcW w:w="575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40" w:type="dxa"/>
            <w:shd w:val="clear" w:color="auto" w:fill="auto"/>
          </w:tcPr>
          <w:p w:rsidR="00B93D89" w:rsidRPr="00033367" w:rsidRDefault="00B93D89" w:rsidP="007D189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F70BA">
              <w:rPr>
                <w:i/>
                <w:color w:val="000000"/>
                <w:sz w:val="28"/>
                <w:szCs w:val="28"/>
              </w:rPr>
              <w:t>Философия Нового времени</w:t>
            </w:r>
            <w:r>
              <w:rPr>
                <w:i/>
                <w:color w:val="000000"/>
                <w:sz w:val="28"/>
                <w:szCs w:val="28"/>
              </w:rPr>
              <w:t xml:space="preserve"> и Просвещения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B93D89" w:rsidRPr="00033367" w:rsidTr="007D189E">
        <w:trPr>
          <w:trHeight w:val="2325"/>
        </w:trPr>
        <w:tc>
          <w:tcPr>
            <w:tcW w:w="575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37B">
              <w:rPr>
                <w:color w:val="000000"/>
                <w:sz w:val="28"/>
                <w:szCs w:val="28"/>
              </w:rPr>
              <w:t>Немецкая классическая философия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B93D89" w:rsidRPr="00033367" w:rsidTr="007D189E">
        <w:trPr>
          <w:trHeight w:val="3060"/>
        </w:trPr>
        <w:tc>
          <w:tcPr>
            <w:tcW w:w="575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B93D89" w:rsidRPr="005232D6" w:rsidRDefault="00B93D89" w:rsidP="007D189E">
            <w:pPr>
              <w:pStyle w:val="a7"/>
              <w:ind w:left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5232D6">
              <w:rPr>
                <w:sz w:val="28"/>
                <w:szCs w:val="28"/>
              </w:rPr>
              <w:t>Основные направления и проблематика русской философии</w:t>
            </w:r>
            <w:r>
              <w:rPr>
                <w:sz w:val="28"/>
                <w:szCs w:val="28"/>
              </w:rPr>
              <w:t>»</w:t>
            </w:r>
          </w:p>
          <w:p w:rsidR="00B93D89" w:rsidRDefault="00B93D89" w:rsidP="007D189E">
            <w:pPr>
              <w:contextualSpacing/>
              <w:jc w:val="both"/>
              <w:rPr>
                <w:sz w:val="28"/>
              </w:rPr>
            </w:pPr>
          </w:p>
          <w:p w:rsidR="00B93D89" w:rsidRDefault="00B93D89" w:rsidP="007D189E">
            <w:pPr>
              <w:contextualSpacing/>
              <w:jc w:val="both"/>
              <w:rPr>
                <w:sz w:val="28"/>
              </w:rPr>
            </w:pPr>
          </w:p>
          <w:p w:rsidR="00B93D89" w:rsidRDefault="00B93D89" w:rsidP="007D189E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B93D89" w:rsidRPr="00033367" w:rsidTr="007D189E">
        <w:trPr>
          <w:trHeight w:val="127"/>
        </w:trPr>
        <w:tc>
          <w:tcPr>
            <w:tcW w:w="10421" w:type="dxa"/>
            <w:gridSpan w:val="5"/>
            <w:shd w:val="clear" w:color="auto" w:fill="auto"/>
          </w:tcPr>
          <w:p w:rsidR="00B93D89" w:rsidRDefault="00B93D89" w:rsidP="007D189E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Наука и общество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B93D89" w:rsidRPr="00033367" w:rsidTr="007D189E">
        <w:trPr>
          <w:trHeight w:val="127"/>
        </w:trPr>
        <w:tc>
          <w:tcPr>
            <w:tcW w:w="575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B93D89" w:rsidRPr="001E042D" w:rsidRDefault="00B93D89" w:rsidP="007D18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Онтология</w:t>
            </w:r>
            <w:r>
              <w:rPr>
                <w:bCs/>
                <w:sz w:val="28"/>
                <w:szCs w:val="28"/>
              </w:rPr>
              <w:t>»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B93D89" w:rsidRPr="00033367" w:rsidTr="007D189E">
        <w:trPr>
          <w:trHeight w:val="1365"/>
        </w:trPr>
        <w:tc>
          <w:tcPr>
            <w:tcW w:w="575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B93D89" w:rsidRDefault="00B93D89" w:rsidP="007D189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«Диалектика»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B93D89" w:rsidRPr="00033367" w:rsidTr="007D189E">
        <w:trPr>
          <w:trHeight w:val="1096"/>
        </w:trPr>
        <w:tc>
          <w:tcPr>
            <w:tcW w:w="575" w:type="dxa"/>
            <w:vMerge w:val="restart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B93D89" w:rsidRDefault="00B93D89" w:rsidP="007D189E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B93D89" w:rsidRDefault="00B93D89" w:rsidP="007D189E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B93D89" w:rsidRPr="005C582F" w:rsidRDefault="00B93D89" w:rsidP="007D18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«Проблема сознания и познания  в философии</w:t>
            </w:r>
            <w:r>
              <w:rPr>
                <w:sz w:val="28"/>
                <w:szCs w:val="28"/>
              </w:rPr>
              <w:t>»</w:t>
            </w:r>
            <w:r w:rsidRPr="005C582F">
              <w:rPr>
                <w:sz w:val="28"/>
                <w:szCs w:val="28"/>
              </w:rPr>
              <w:t xml:space="preserve"> </w:t>
            </w:r>
          </w:p>
          <w:p w:rsidR="00B93D89" w:rsidRDefault="00B93D89" w:rsidP="007D189E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</w:t>
            </w:r>
            <w:r w:rsidR="008E31B3">
              <w:rPr>
                <w:sz w:val="28"/>
              </w:rPr>
              <w:t>е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</w:p>
        </w:tc>
      </w:tr>
      <w:tr w:rsidR="00B93D89" w:rsidRPr="00033367" w:rsidTr="007D189E">
        <w:trPr>
          <w:trHeight w:val="3075"/>
        </w:trPr>
        <w:tc>
          <w:tcPr>
            <w:tcW w:w="575" w:type="dxa"/>
            <w:vMerge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B93D89" w:rsidRDefault="00B93D89" w:rsidP="007D189E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B93D89" w:rsidRDefault="00B93D89" w:rsidP="007D189E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B93D89" w:rsidRPr="00DE0069" w:rsidRDefault="00B93D89" w:rsidP="007D189E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0069">
              <w:rPr>
                <w:rFonts w:ascii="Times New Roman" w:hAnsi="Times New Roman" w:cs="Times New Roman"/>
                <w:b w:val="0"/>
                <w:sz w:val="28"/>
              </w:rPr>
              <w:t xml:space="preserve">Тема </w:t>
            </w:r>
            <w:r w:rsidRPr="00E77798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Основы философской антропологии</w:t>
            </w:r>
            <w:r w:rsidRPr="00E7779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93D89" w:rsidRDefault="00B93D89" w:rsidP="007D189E">
            <w:pPr>
              <w:jc w:val="both"/>
              <w:rPr>
                <w:b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B93D89" w:rsidRPr="00033367" w:rsidTr="007D189E">
        <w:trPr>
          <w:trHeight w:val="314"/>
        </w:trPr>
        <w:tc>
          <w:tcPr>
            <w:tcW w:w="575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B93D89" w:rsidRDefault="00B93D89" w:rsidP="007D18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«Синергетика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B93D89" w:rsidRPr="00033367" w:rsidRDefault="00B93D89" w:rsidP="008E31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 xml:space="preserve">, тестирование, </w:t>
            </w:r>
          </w:p>
        </w:tc>
        <w:tc>
          <w:tcPr>
            <w:tcW w:w="1942" w:type="dxa"/>
            <w:shd w:val="clear" w:color="auto" w:fill="auto"/>
          </w:tcPr>
          <w:p w:rsidR="00B93D89" w:rsidRDefault="00B93D89" w:rsidP="007D189E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Default="00B93D89" w:rsidP="007D189E">
            <w:pPr>
              <w:jc w:val="both"/>
              <w:rPr>
                <w:sz w:val="28"/>
              </w:rPr>
            </w:pPr>
          </w:p>
          <w:p w:rsidR="00B93D89" w:rsidRPr="00033367" w:rsidRDefault="00B93D89" w:rsidP="007D189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</w:tbl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Pr="00582BA5" w:rsidRDefault="00B93D89" w:rsidP="00B93D89">
      <w:pPr>
        <w:ind w:firstLine="709"/>
        <w:jc w:val="both"/>
        <w:rPr>
          <w:sz w:val="28"/>
          <w:vertAlign w:val="superscript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93D89" w:rsidRPr="006F7AD8" w:rsidRDefault="00B93D89" w:rsidP="00B93D89">
      <w:pPr>
        <w:ind w:firstLine="709"/>
        <w:jc w:val="center"/>
        <w:rPr>
          <w:b/>
          <w:i/>
          <w:sz w:val="28"/>
          <w:szCs w:val="28"/>
        </w:rPr>
      </w:pPr>
    </w:p>
    <w:p w:rsidR="00B93D89" w:rsidRDefault="00B93D89" w:rsidP="00B93D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B93D89" w:rsidRDefault="00B93D89" w:rsidP="00B93D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93D89" w:rsidRPr="009C4A0D" w:rsidRDefault="00B93D89" w:rsidP="00B93D89">
      <w:pPr>
        <w:ind w:firstLine="709"/>
        <w:jc w:val="both"/>
        <w:rPr>
          <w:color w:val="000000"/>
          <w:sz w:val="10"/>
          <w:szCs w:val="28"/>
        </w:rPr>
      </w:pP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93D89" w:rsidRPr="006E062D" w:rsidRDefault="00B93D89" w:rsidP="00B93D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93D89" w:rsidRPr="006E062D" w:rsidRDefault="00B93D89" w:rsidP="00B93D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93D89" w:rsidRPr="006E062D" w:rsidRDefault="008E31B3" w:rsidP="00B93D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/kupfRAIAAEwE&#10;AAAOAAAAAAAAAAAAAAAAAC4CAABkcnMvZTJvRG9jLnhtbFBLAQItABQABgAIAAAAIQBrWTuE3QAA&#10;AAcBAAAPAAAAAAAAAAAAAAAAAJ4EAABkcnMvZG93bnJldi54bWxQSwUGAAAAAAQABADzAAAAqAUA&#10;AAAA&#10;"/>
        </w:pict>
      </w:r>
      <w:r w:rsidR="00B93D89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93D89" w:rsidRPr="006E062D" w:rsidRDefault="008E31B3" w:rsidP="00B93D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"/>
        </w:pict>
      </w:r>
      <w:r w:rsidR="00B93D89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</w:t>
      </w:r>
      <w:r w:rsidRPr="006E062D">
        <w:rPr>
          <w:color w:val="000000"/>
          <w:sz w:val="28"/>
          <w:szCs w:val="28"/>
        </w:rPr>
        <w:lastRenderedPageBreak/>
        <w:t xml:space="preserve">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 xml:space="preserve">Качество усвоения материала зависит от активного его слушания, поэтому проявляйте внешне свое отношение к тем или иным его аспектам: согласие, </w:t>
      </w:r>
      <w:r w:rsidRPr="006E062D">
        <w:rPr>
          <w:color w:val="000000"/>
          <w:spacing w:val="-4"/>
          <w:sz w:val="28"/>
          <w:szCs w:val="28"/>
        </w:rPr>
        <w:lastRenderedPageBreak/>
        <w:t>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93D89" w:rsidRPr="006E062D" w:rsidRDefault="00B93D89" w:rsidP="00B93D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B93D89" w:rsidRPr="00460AEA" w:rsidRDefault="00B93D89" w:rsidP="00B93D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семинарским</w:t>
      </w:r>
      <w:r w:rsidRPr="00460AEA">
        <w:rPr>
          <w:b/>
          <w:sz w:val="28"/>
          <w:szCs w:val="28"/>
        </w:rPr>
        <w:t xml:space="preserve"> занятиям </w:t>
      </w:r>
    </w:p>
    <w:p w:rsidR="00B93D89" w:rsidRPr="00C35B2E" w:rsidRDefault="00B93D89" w:rsidP="00B93D89">
      <w:pPr>
        <w:ind w:firstLine="709"/>
        <w:jc w:val="both"/>
        <w:rPr>
          <w:sz w:val="8"/>
          <w:szCs w:val="28"/>
        </w:rPr>
      </w:pPr>
    </w:p>
    <w:p w:rsidR="00B93D89" w:rsidRPr="00821EB4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 xml:space="preserve">Семинарское </w:t>
      </w:r>
      <w:r w:rsidRPr="00C35B2E">
        <w:rPr>
          <w:sz w:val="28"/>
        </w:rPr>
        <w:t xml:space="preserve">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</w:t>
      </w:r>
      <w:r>
        <w:rPr>
          <w:sz w:val="28"/>
        </w:rPr>
        <w:t>есса,</w:t>
      </w:r>
      <w:r w:rsidRPr="00821EB4">
        <w:rPr>
          <w:sz w:val="28"/>
        </w:rPr>
        <w:t xml:space="preserve"> посредством группового обсуждения темы, учебной проблемы под руководством преподавателя. </w:t>
      </w:r>
    </w:p>
    <w:p w:rsidR="00B93D89" w:rsidRDefault="00B93D89" w:rsidP="00B93D8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</w:t>
      </w:r>
      <w:r>
        <w:rPr>
          <w:i/>
          <w:sz w:val="28"/>
        </w:rPr>
        <w:t xml:space="preserve"> ответа </w:t>
      </w:r>
      <w:r w:rsidRPr="00AE7082">
        <w:rPr>
          <w:i/>
          <w:sz w:val="28"/>
        </w:rPr>
        <w:t>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93D89" w:rsidRDefault="00B93D89" w:rsidP="00B93D8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Pr="00981A6C" w:rsidRDefault="00B93D89" w:rsidP="00B93D89">
      <w:pPr>
        <w:ind w:firstLine="709"/>
        <w:jc w:val="both"/>
        <w:rPr>
          <w:sz w:val="28"/>
        </w:rPr>
      </w:pPr>
    </w:p>
    <w:p w:rsidR="00B93D89" w:rsidRPr="009F413C" w:rsidRDefault="00B93D89" w:rsidP="00B93D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93D89" w:rsidRPr="009F413C" w:rsidRDefault="00B93D89" w:rsidP="00B93D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</w:t>
      </w:r>
      <w:r>
        <w:rPr>
          <w:i/>
          <w:color w:val="000000"/>
          <w:sz w:val="28"/>
        </w:rPr>
        <w:t xml:space="preserve">м семинарского </w:t>
      </w:r>
      <w:r w:rsidRPr="009F413C">
        <w:rPr>
          <w:i/>
          <w:color w:val="000000"/>
          <w:sz w:val="28"/>
        </w:rPr>
        <w:t xml:space="preserve"> занятия</w:t>
      </w:r>
    </w:p>
    <w:p w:rsidR="00B93D89" w:rsidRPr="009F413C" w:rsidRDefault="00B93D89" w:rsidP="00B93D89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93D89" w:rsidRPr="009F413C" w:rsidRDefault="00B93D89" w:rsidP="00B93D89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93D89" w:rsidRPr="009F413C" w:rsidRDefault="00B93D89" w:rsidP="00B93D89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93D89" w:rsidRPr="009F413C" w:rsidRDefault="00B93D89" w:rsidP="00B93D89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93D89" w:rsidRPr="009F413C" w:rsidRDefault="00B93D89" w:rsidP="00B93D89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93D89" w:rsidRPr="009F413C" w:rsidRDefault="00B93D89" w:rsidP="00B93D89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Pr="00742CA5" w:rsidRDefault="00B93D89" w:rsidP="00B93D89">
      <w:pPr>
        <w:ind w:firstLine="709"/>
        <w:jc w:val="both"/>
        <w:outlineLvl w:val="0"/>
        <w:rPr>
          <w:b/>
          <w:bCs/>
          <w:sz w:val="28"/>
        </w:rPr>
      </w:pPr>
      <w:r w:rsidRPr="00742CA5">
        <w:rPr>
          <w:b/>
          <w:bCs/>
          <w:sz w:val="28"/>
          <w:szCs w:val="28"/>
        </w:rPr>
        <w:t xml:space="preserve">Методические указания по </w:t>
      </w:r>
      <w:r>
        <w:rPr>
          <w:b/>
          <w:bCs/>
          <w:sz w:val="28"/>
          <w:szCs w:val="28"/>
        </w:rPr>
        <w:t>решению тестовых заданий</w:t>
      </w:r>
    </w:p>
    <w:p w:rsidR="00B93D89" w:rsidRDefault="00B93D89" w:rsidP="00B93D89"/>
    <w:p w:rsidR="00B93D89" w:rsidRDefault="00B93D89" w:rsidP="00B93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</w:t>
      </w:r>
      <w:r w:rsidRPr="005E354E">
        <w:rPr>
          <w:sz w:val="28"/>
          <w:szCs w:val="28"/>
        </w:rPr>
        <w:t>– разновидность практического задания,</w:t>
      </w:r>
      <w:r>
        <w:rPr>
          <w:sz w:val="28"/>
          <w:szCs w:val="28"/>
        </w:rPr>
        <w:t xml:space="preserve"> предлагающая студенту возможность проверить остаточные знания по дисциплине в рамках установленного промежутка времени. </w:t>
      </w:r>
      <w:r w:rsidRPr="005E35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тестовых заданий включают в себя:</w:t>
      </w:r>
    </w:p>
    <w:p w:rsidR="00B93D89" w:rsidRDefault="00B93D89" w:rsidP="00B93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B93D89" w:rsidRDefault="00B93D89" w:rsidP="00B93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B93D89" w:rsidRDefault="00B93D89" w:rsidP="00B93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B93D89" w:rsidRDefault="00B93D89" w:rsidP="00B93D89">
      <w:pPr>
        <w:ind w:firstLine="540"/>
        <w:jc w:val="both"/>
        <w:rPr>
          <w:sz w:val="28"/>
          <w:szCs w:val="28"/>
        </w:rPr>
      </w:pPr>
    </w:p>
    <w:p w:rsidR="00B93D89" w:rsidRDefault="00B93D89" w:rsidP="00B93D89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>Для выполнения тест</w:t>
      </w:r>
      <w:r>
        <w:rPr>
          <w:i/>
          <w:sz w:val="28"/>
          <w:szCs w:val="28"/>
        </w:rPr>
        <w:t xml:space="preserve">ового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B93D89" w:rsidRDefault="00B93D89" w:rsidP="00B93D89">
      <w:pPr>
        <w:ind w:left="708" w:firstLine="708"/>
        <w:jc w:val="both"/>
        <w:rPr>
          <w:i/>
          <w:sz w:val="28"/>
          <w:szCs w:val="28"/>
        </w:rPr>
      </w:pPr>
    </w:p>
    <w:p w:rsidR="00B93D89" w:rsidRDefault="00B93D89" w:rsidP="00B93D89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к какой эпохе в развитии этой науки относится творчество того или иного  мыслителя; это важно потому, что направления философии формировались в рамках научных школ конкретных исторических эпох; следовательно, ошибка при определении эпохи помешает правильно определить направление, к которому относился философ;</w:t>
      </w:r>
    </w:p>
    <w:p w:rsidR="00B93D89" w:rsidRDefault="00B93D89" w:rsidP="00B93D89">
      <w:pPr>
        <w:pStyle w:val="a7"/>
        <w:jc w:val="both"/>
        <w:rPr>
          <w:sz w:val="28"/>
          <w:szCs w:val="28"/>
        </w:rPr>
      </w:pPr>
    </w:p>
    <w:p w:rsidR="00B93D89" w:rsidRDefault="00B93D89" w:rsidP="00B93D89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27C7">
        <w:rPr>
          <w:sz w:val="28"/>
          <w:szCs w:val="28"/>
        </w:rPr>
        <w:t xml:space="preserve"> владеть категориальным аппаратом по дисциплине; это означает знание содержания понятия и его автора, поскольку практически у всех понятий по дисциплине автор есть;</w:t>
      </w:r>
    </w:p>
    <w:p w:rsidR="00B93D89" w:rsidRPr="009527C7" w:rsidRDefault="00B93D89" w:rsidP="00B93D89">
      <w:pPr>
        <w:pStyle w:val="a7"/>
        <w:rPr>
          <w:sz w:val="28"/>
          <w:szCs w:val="28"/>
        </w:rPr>
      </w:pPr>
    </w:p>
    <w:p w:rsidR="00B93D89" w:rsidRPr="009527C7" w:rsidRDefault="00B93D89" w:rsidP="00B93D89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ориентироваться в творчестве философов: знать название и краткое содержание как минимум одного произведения мыслителей, пройденных в рамках изучения дисциплины.</w:t>
      </w:r>
    </w:p>
    <w:p w:rsidR="00B93D89" w:rsidRDefault="00B93D89" w:rsidP="00B93D89">
      <w:pPr>
        <w:pStyle w:val="a7"/>
        <w:ind w:left="1260"/>
        <w:jc w:val="both"/>
        <w:rPr>
          <w:sz w:val="28"/>
          <w:szCs w:val="28"/>
        </w:rPr>
      </w:pPr>
    </w:p>
    <w:p w:rsidR="00B93D89" w:rsidRPr="005E354E" w:rsidRDefault="00B93D89" w:rsidP="00B93D89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B93D89" w:rsidRPr="005E354E" w:rsidRDefault="00B93D89" w:rsidP="00B93D89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тестовый вопрос: в случае его формулировки в единственном числе необходимо будет выбрать один вариант ответа; в случае формулировки вопроса во множественном числе  - необходимо будет выбрать максимум два варианта ответа;</w:t>
      </w:r>
    </w:p>
    <w:p w:rsidR="00B93D89" w:rsidRPr="005E354E" w:rsidRDefault="00B93D89" w:rsidP="00B93D89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>решать тест</w:t>
      </w:r>
      <w:r w:rsidRPr="005E354E">
        <w:rPr>
          <w:sz w:val="28"/>
          <w:szCs w:val="28"/>
          <w:lang w:bidi="he-IL"/>
        </w:rPr>
        <w:t xml:space="preserve"> только после того, как понятен </w:t>
      </w:r>
      <w:proofErr w:type="gramStart"/>
      <w:r w:rsidRPr="005E354E">
        <w:rPr>
          <w:sz w:val="28"/>
          <w:szCs w:val="28"/>
          <w:lang w:bidi="he-IL"/>
        </w:rPr>
        <w:t>вопрос</w:t>
      </w:r>
      <w:proofErr w:type="gramEnd"/>
      <w:r w:rsidRPr="005E354E">
        <w:rPr>
          <w:sz w:val="28"/>
          <w:szCs w:val="28"/>
          <w:lang w:bidi="he-IL"/>
        </w:rPr>
        <w:t xml:space="preserve"> и проанализированы возможные варианты ответа.</w:t>
      </w:r>
    </w:p>
    <w:p w:rsidR="00B93D89" w:rsidRDefault="00B93D89" w:rsidP="00B93D89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3. </w:t>
      </w:r>
      <w:r>
        <w:rPr>
          <w:sz w:val="28"/>
          <w:szCs w:val="28"/>
          <w:lang w:bidi="he-IL"/>
        </w:rPr>
        <w:t>Избегайте случайного нажатие кнопки «Завершение теста».</w:t>
      </w:r>
    </w:p>
    <w:p w:rsidR="00B93D89" w:rsidRDefault="00B93D89" w:rsidP="00B93D89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До начала теста своевременно проверяйте готовность техники: камеры, компьютера, микрофона.</w:t>
      </w:r>
    </w:p>
    <w:p w:rsidR="00B93D89" w:rsidRDefault="00B93D89" w:rsidP="00B93D89"/>
    <w:p w:rsidR="00B93D89" w:rsidRDefault="00B93D89" w:rsidP="00B93D89"/>
    <w:p w:rsidR="00B93D89" w:rsidRDefault="00B93D89" w:rsidP="00B93D89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742CA5">
        <w:rPr>
          <w:b/>
          <w:bCs/>
          <w:sz w:val="28"/>
          <w:szCs w:val="28"/>
        </w:rPr>
        <w:t xml:space="preserve">Методические указания по </w:t>
      </w:r>
      <w:r>
        <w:rPr>
          <w:b/>
          <w:bCs/>
          <w:sz w:val="28"/>
          <w:szCs w:val="28"/>
        </w:rPr>
        <w:t>решению практических заданий</w:t>
      </w:r>
    </w:p>
    <w:p w:rsidR="00B93D89" w:rsidRDefault="00B93D89" w:rsidP="00B93D89">
      <w:pPr>
        <w:ind w:firstLine="709"/>
        <w:jc w:val="both"/>
        <w:outlineLvl w:val="0"/>
      </w:pPr>
    </w:p>
    <w:p w:rsidR="00B93D89" w:rsidRDefault="00B93D89" w:rsidP="00B93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 </w:t>
      </w:r>
      <w:r w:rsidRPr="005E354E">
        <w:rPr>
          <w:sz w:val="28"/>
          <w:szCs w:val="28"/>
        </w:rPr>
        <w:t>– разновидность задания,</w:t>
      </w:r>
      <w:r>
        <w:rPr>
          <w:sz w:val="28"/>
          <w:szCs w:val="28"/>
        </w:rPr>
        <w:t xml:space="preserve"> определенная тематически и предлагающая студенту возможность продемонстрировать понимание учебного материала путём анализа условной ситуации на конкретном примере.  Практические задания включают в себя:</w:t>
      </w:r>
    </w:p>
    <w:p w:rsidR="00B93D89" w:rsidRDefault="00B93D89" w:rsidP="00B93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B93D89" w:rsidRDefault="00B93D89" w:rsidP="00B93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B93D89" w:rsidRDefault="00B93D89" w:rsidP="00B93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B93D89" w:rsidRDefault="00B93D89" w:rsidP="00B93D89">
      <w:pPr>
        <w:ind w:firstLine="540"/>
        <w:jc w:val="both"/>
        <w:rPr>
          <w:sz w:val="28"/>
          <w:szCs w:val="28"/>
        </w:rPr>
      </w:pPr>
    </w:p>
    <w:p w:rsidR="00B93D89" w:rsidRDefault="00B93D89" w:rsidP="00B93D89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решения практического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B93D89" w:rsidRDefault="00B93D89" w:rsidP="00B93D89">
      <w:pPr>
        <w:ind w:left="708" w:firstLine="708"/>
        <w:jc w:val="both"/>
        <w:rPr>
          <w:i/>
          <w:sz w:val="28"/>
          <w:szCs w:val="28"/>
        </w:rPr>
      </w:pPr>
    </w:p>
    <w:p w:rsidR="00B93D89" w:rsidRPr="001634FD" w:rsidRDefault="00B93D89" w:rsidP="00B93D89">
      <w:pPr>
        <w:pStyle w:val="a7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634FD">
        <w:rPr>
          <w:sz w:val="28"/>
          <w:szCs w:val="28"/>
        </w:rPr>
        <w:t xml:space="preserve">владеть категориальным аппаратом по изучаемой дисциплине; </w:t>
      </w:r>
    </w:p>
    <w:p w:rsidR="00B93D89" w:rsidRDefault="00B93D89" w:rsidP="00B93D89">
      <w:pPr>
        <w:pStyle w:val="a7"/>
        <w:contextualSpacing/>
        <w:jc w:val="both"/>
        <w:rPr>
          <w:sz w:val="28"/>
          <w:szCs w:val="28"/>
        </w:rPr>
      </w:pPr>
    </w:p>
    <w:p w:rsidR="00B93D89" w:rsidRDefault="00B93D89" w:rsidP="00B93D89">
      <w:pPr>
        <w:pStyle w:val="a7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принадлежность философов к различным научным школам и эпохам развития философии; </w:t>
      </w:r>
    </w:p>
    <w:p w:rsidR="00B93D89" w:rsidRPr="009527C7" w:rsidRDefault="00B93D89" w:rsidP="00B93D89">
      <w:pPr>
        <w:pStyle w:val="a7"/>
        <w:rPr>
          <w:sz w:val="28"/>
          <w:szCs w:val="28"/>
        </w:rPr>
      </w:pPr>
    </w:p>
    <w:p w:rsidR="00B93D89" w:rsidRPr="009527C7" w:rsidRDefault="00B93D89" w:rsidP="00B93D89">
      <w:pPr>
        <w:pStyle w:val="a7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уметь критически анализировать основные идеи  научного творчества различных  философов.</w:t>
      </w:r>
    </w:p>
    <w:p w:rsidR="00B93D89" w:rsidRDefault="00B93D89" w:rsidP="00B93D89">
      <w:pPr>
        <w:pStyle w:val="a7"/>
        <w:ind w:left="1260"/>
        <w:jc w:val="both"/>
        <w:rPr>
          <w:sz w:val="28"/>
          <w:szCs w:val="28"/>
        </w:rPr>
      </w:pPr>
    </w:p>
    <w:p w:rsidR="00B93D89" w:rsidRPr="005E354E" w:rsidRDefault="00B93D89" w:rsidP="00B93D89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B93D89" w:rsidRPr="005E354E" w:rsidRDefault="00B93D89" w:rsidP="00B93D89">
      <w:pPr>
        <w:spacing w:before="200" w:after="200"/>
        <w:ind w:left="426" w:right="200" w:firstLine="226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условие  практического задания и соотнесите его со знаниями по соответствующей теме пройденной дисциплины.</w:t>
      </w:r>
    </w:p>
    <w:p w:rsidR="00B93D89" w:rsidRPr="005E354E" w:rsidRDefault="00B93D89" w:rsidP="00B93D89">
      <w:pPr>
        <w:spacing w:before="200" w:after="200"/>
        <w:ind w:left="426" w:right="200" w:firstLine="226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 xml:space="preserve">решение практического задания с определение ключевого для её условия понятия. </w:t>
      </w:r>
    </w:p>
    <w:p w:rsidR="00B93D89" w:rsidRDefault="00B93D89" w:rsidP="00B93D89">
      <w:pPr>
        <w:shd w:val="clear" w:color="auto" w:fill="FFFFFF"/>
        <w:spacing w:before="100" w:beforeAutospacing="1" w:after="100" w:afterAutospacing="1"/>
        <w:ind w:left="426" w:firstLine="22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3. При необходимости отобразите графически результаты своих умозаключений. </w:t>
      </w:r>
    </w:p>
    <w:p w:rsidR="00B93D89" w:rsidRDefault="00B93D89" w:rsidP="00B93D89"/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  <w:bookmarkStart w:id="0" w:name="_GoBack"/>
      <w:bookmarkEnd w:id="0"/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93D89" w:rsidRDefault="00B93D89" w:rsidP="00B93D89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>
      <w:pPr>
        <w:ind w:firstLine="709"/>
        <w:jc w:val="both"/>
        <w:rPr>
          <w:sz w:val="28"/>
        </w:rPr>
      </w:pPr>
    </w:p>
    <w:p w:rsidR="00B93D89" w:rsidRDefault="00B93D89" w:rsidP="00B93D89"/>
    <w:p w:rsidR="00B93D89" w:rsidRDefault="00B93D89" w:rsidP="00B93D89"/>
    <w:p w:rsidR="00B93D89" w:rsidRDefault="00B93D89" w:rsidP="00B93D89"/>
    <w:p w:rsidR="00B93D89" w:rsidRDefault="00B93D89" w:rsidP="00B93D89"/>
    <w:p w:rsidR="00C4406C" w:rsidRDefault="00C4406C"/>
    <w:sectPr w:rsidR="00C4406C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31B3">
      <w:r>
        <w:separator/>
      </w:r>
    </w:p>
  </w:endnote>
  <w:endnote w:type="continuationSeparator" w:id="0">
    <w:p w:rsidR="00000000" w:rsidRDefault="008E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B93D8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E31B3">
      <w:rPr>
        <w:noProof/>
      </w:rPr>
      <w:t>11</w:t>
    </w:r>
    <w:r>
      <w:fldChar w:fldCharType="end"/>
    </w:r>
  </w:p>
  <w:p w:rsidR="00FD5B6B" w:rsidRDefault="008E31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31B3">
      <w:r>
        <w:separator/>
      </w:r>
    </w:p>
  </w:footnote>
  <w:footnote w:type="continuationSeparator" w:id="0">
    <w:p w:rsidR="00000000" w:rsidRDefault="008E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B1B"/>
    <w:multiLevelType w:val="hybridMultilevel"/>
    <w:tmpl w:val="0C2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3C36"/>
    <w:multiLevelType w:val="hybridMultilevel"/>
    <w:tmpl w:val="6C402D66"/>
    <w:lvl w:ilvl="0" w:tplc="E4565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D89"/>
    <w:rsid w:val="00026671"/>
    <w:rsid w:val="008644D9"/>
    <w:rsid w:val="008E31B3"/>
    <w:rsid w:val="00B93D89"/>
    <w:rsid w:val="00C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89"/>
    <w:pPr>
      <w:spacing w:after="0" w:line="240" w:lineRule="auto"/>
    </w:pPr>
    <w:rPr>
      <w:rFonts w:eastAsia="Times New Roman"/>
      <w:color w:val="auto"/>
      <w:w w:val="1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3D89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3D89"/>
    <w:rPr>
      <w:rFonts w:ascii="Arial" w:eastAsia="Times New Roman" w:hAnsi="Arial" w:cs="Arial"/>
      <w:b/>
      <w:bCs/>
      <w:color w:val="auto"/>
      <w:w w:val="100"/>
      <w:sz w:val="26"/>
      <w:szCs w:val="26"/>
    </w:rPr>
  </w:style>
  <w:style w:type="paragraph" w:styleId="a3">
    <w:name w:val="Body Text"/>
    <w:basedOn w:val="a"/>
    <w:link w:val="a4"/>
    <w:rsid w:val="00B93D89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B93D89"/>
    <w:rPr>
      <w:rFonts w:eastAsia="Times New Roman"/>
      <w:color w:val="auto"/>
      <w:w w:val="10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93D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3D89"/>
    <w:rPr>
      <w:rFonts w:eastAsia="Times New Roman"/>
      <w:color w:val="auto"/>
      <w:w w:val="1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3D89"/>
    <w:pPr>
      <w:ind w:left="72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3D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D89"/>
    <w:rPr>
      <w:rFonts w:eastAsia="Times New Roman"/>
      <w:color w:val="auto"/>
      <w:w w:val="1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15721</Characters>
  <Application>Microsoft Office Word</Application>
  <DocSecurity>0</DocSecurity>
  <Lines>131</Lines>
  <Paragraphs>36</Paragraphs>
  <ScaleCrop>false</ScaleCrop>
  <Company>ОрГМА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3</cp:revision>
  <dcterms:created xsi:type="dcterms:W3CDTF">2022-05-18T06:08:00Z</dcterms:created>
  <dcterms:modified xsi:type="dcterms:W3CDTF">2022-12-06T09:33:00Z</dcterms:modified>
</cp:coreProperties>
</file>