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5F247B" w:rsidRDefault="005F247B" w:rsidP="00B8270A">
      <w:pPr>
        <w:jc w:val="center"/>
        <w:rPr>
          <w:sz w:val="28"/>
          <w:szCs w:val="20"/>
        </w:rPr>
      </w:pPr>
      <w:r w:rsidRPr="005F247B">
        <w:rPr>
          <w:sz w:val="28"/>
          <w:szCs w:val="20"/>
        </w:rPr>
        <w:t>31.08.73 Стоматология терапевтическая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Pr="00B8270A">
        <w:rPr>
          <w:color w:val="000000"/>
        </w:rPr>
        <w:t xml:space="preserve">31.08.76 </w:t>
      </w:r>
      <w:r w:rsidR="005F247B" w:rsidRPr="005F247B">
        <w:rPr>
          <w:color w:val="000000"/>
        </w:rPr>
        <w:t>31.08.73 Стоматология терапевтическая</w:t>
      </w:r>
      <w:r w:rsidR="005F247B">
        <w:rPr>
          <w:color w:val="000000"/>
        </w:rPr>
        <w:t xml:space="preserve"> </w:t>
      </w:r>
      <w:bookmarkStart w:id="0" w:name="_GoBack"/>
      <w:bookmarkEnd w:id="0"/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1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ПК-8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участию в оказании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F247B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(итогового 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2D2AC5">
      <w:pPr>
        <w:spacing w:after="0" w:line="240" w:lineRule="auto"/>
        <w:jc w:val="both"/>
        <w:rPr>
          <w:sz w:val="32"/>
          <w:szCs w:val="32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E41127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2D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15433A" w:rsidRPr="004D1539" w:rsidTr="000F584B">
        <w:trPr>
          <w:trHeight w:val="1824"/>
        </w:trPr>
        <w:tc>
          <w:tcPr>
            <w:tcW w:w="0" w:type="auto"/>
            <w:vAlign w:val="center"/>
          </w:tcPr>
          <w:p w:rsidR="0015433A" w:rsidRPr="004D1539" w:rsidRDefault="0015433A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15433A" w:rsidRPr="004D1539" w:rsidRDefault="0015433A" w:rsidP="001543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3C4F0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15433A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3C4F0B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31"/>
        <w:gridCol w:w="3035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6B59A2" w:rsidRPr="006B59A2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том числе </w:t>
            </w:r>
            <w:proofErr w:type="gramStart"/>
            <w:r w:rsidR="006B59A2" w:rsidRPr="006B59A2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="006B59A2" w:rsidRPr="006B59A2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  <w:r w:rsidR="006B59A2">
              <w:rPr>
                <w:color w:val="000000"/>
                <w:sz w:val="24"/>
                <w:szCs w:val="24"/>
              </w:rPr>
              <w:t>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6B59A2"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="006B59A2" w:rsidRPr="006B59A2">
              <w:rPr>
                <w:sz w:val="24"/>
                <w:szCs w:val="24"/>
              </w:rPr>
              <w:t>контроля за</w:t>
            </w:r>
            <w:proofErr w:type="gramEnd"/>
            <w:r w:rsidR="006B59A2"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 xml:space="preserve">Основные гигиенические нормативы и руководящие документы, определяющие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>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C500F">
              <w:rPr>
                <w:color w:val="000000"/>
                <w:sz w:val="24"/>
                <w:szCs w:val="24"/>
              </w:rPr>
              <w:t xml:space="preserve">готовность к участию в оказании медицинской помощи при чрезвычайных ситуациях, в том числе участию в </w:t>
            </w:r>
            <w:r w:rsidRPr="008C500F">
              <w:rPr>
                <w:color w:val="000000"/>
                <w:sz w:val="24"/>
                <w:szCs w:val="24"/>
              </w:rPr>
              <w:lastRenderedPageBreak/>
              <w:t>медицинской эвакуации</w:t>
            </w:r>
          </w:p>
        </w:tc>
        <w:tc>
          <w:tcPr>
            <w:tcW w:w="0" w:type="auto"/>
          </w:tcPr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Pr="006B59A2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 xml:space="preserve">том числе </w:t>
            </w:r>
            <w:proofErr w:type="gramStart"/>
            <w:r w:rsidRPr="006B59A2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6B59A2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6B59A2">
              <w:rPr>
                <w:sz w:val="24"/>
                <w:szCs w:val="24"/>
              </w:rPr>
              <w:t>контроля за</w:t>
            </w:r>
            <w:proofErr w:type="gramEnd"/>
            <w:r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авыками постановки цели, </w:t>
            </w:r>
            <w:r w:rsidR="008C500F" w:rsidRPr="008C500F">
              <w:rPr>
                <w:color w:val="000000"/>
                <w:sz w:val="24"/>
                <w:szCs w:val="24"/>
              </w:rPr>
              <w:lastRenderedPageBreak/>
              <w:t>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D1539" w:rsidRPr="006B59A2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41A4E"/>
    <w:rsid w:val="0015433A"/>
    <w:rsid w:val="00224C10"/>
    <w:rsid w:val="002D2AC5"/>
    <w:rsid w:val="003C4F0B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5F247B"/>
    <w:rsid w:val="00614589"/>
    <w:rsid w:val="0066403B"/>
    <w:rsid w:val="006B59A2"/>
    <w:rsid w:val="007236AD"/>
    <w:rsid w:val="007806FA"/>
    <w:rsid w:val="00787B4B"/>
    <w:rsid w:val="007F5F32"/>
    <w:rsid w:val="00864603"/>
    <w:rsid w:val="008C500F"/>
    <w:rsid w:val="00903DF9"/>
    <w:rsid w:val="009043F1"/>
    <w:rsid w:val="009A63F3"/>
    <w:rsid w:val="009D1B62"/>
    <w:rsid w:val="00A2525B"/>
    <w:rsid w:val="00A828D0"/>
    <w:rsid w:val="00AC67D0"/>
    <w:rsid w:val="00B1652F"/>
    <w:rsid w:val="00B8270A"/>
    <w:rsid w:val="00C13BF7"/>
    <w:rsid w:val="00CA36DC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13704</Words>
  <Characters>78118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Зеленина Лариса Васильевна</cp:lastModifiedBy>
  <cp:revision>3</cp:revision>
  <dcterms:created xsi:type="dcterms:W3CDTF">2019-10-20T11:07:00Z</dcterms:created>
  <dcterms:modified xsi:type="dcterms:W3CDTF">2019-10-20T11:09:00Z</dcterms:modified>
</cp:coreProperties>
</file>