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E44D69" w:rsidRPr="00E44D69" w:rsidRDefault="00E44D69" w:rsidP="00E44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E44D6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4D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caps/>
          <w:sz w:val="28"/>
          <w:szCs w:val="28"/>
        </w:rPr>
        <w:t>ОБЩАЯ ФИЗИЧЕСКАЯ ПОДГОТОВКА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9" w:rsidRPr="00E44D69" w:rsidRDefault="00E44D69" w:rsidP="00E44D6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i/>
          <w:sz w:val="28"/>
          <w:szCs w:val="28"/>
        </w:rPr>
        <w:t>31.05.01 Лечебное дело</w:t>
      </w: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44D69">
        <w:rPr>
          <w:rFonts w:ascii="Times New Roman" w:eastAsia="Times New Roman" w:hAnsi="Times New Roman" w:cs="Times New Roman"/>
          <w:i/>
          <w:sz w:val="24"/>
          <w:szCs w:val="24"/>
        </w:rPr>
        <w:t>31.05.01 Лечебное дело</w:t>
      </w:r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</w:t>
      </w:r>
      <w:proofErr w:type="spellStart"/>
      <w:r w:rsidRPr="00E44D69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E44D69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E44D69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E44D69" w:rsidRPr="00E44D69" w:rsidRDefault="00E44D69" w:rsidP="00E44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9" w:rsidRPr="00E44D69" w:rsidRDefault="00E44D69" w:rsidP="00E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D69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1.Пояснительная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выполнения самостоятельной работы по дисциплине «Общая физическая подготовка»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обучающийся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должен:</w:t>
      </w:r>
    </w:p>
    <w:p w:rsidR="00AE05C3" w:rsidRPr="003C6A7B" w:rsidRDefault="00AE05C3" w:rsidP="00AE0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C6A7B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3C6A7B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научно-практических основах физической культуры и здорового образа жизни; о социальной роли физической культуры в развитии личности; об основных правилах и специальной терминологии в базовых видах спорта </w:t>
      </w:r>
      <w:r w:rsidRPr="003C6A7B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3C6A7B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>способах контроля и оценки физического развития и физической подготовленности; о правилах и способах планирования индивидуальных занятий различной целевой направленности.</w:t>
      </w:r>
      <w:proofErr w:type="gramEnd"/>
    </w:p>
    <w:p w:rsidR="00AE05C3" w:rsidRPr="003C6A7B" w:rsidRDefault="00AE05C3" w:rsidP="00AE0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6A7B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индивидуальный двигательный режим, контролировать и регулировать функциональное состояние организма при выполнении физических упражнений в базовых видах спорта; составлять и выполнять индивидуально подобранные комплексы оздоровительной физической культуры; демонстрировать технические и тактические действия в базовых видах спорта; </w:t>
      </w:r>
      <w:r w:rsidRPr="003C6A7B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3C6A7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базовых видов спорта для физического самосовершенствования и самовоспитания для реализации будущей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AE05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03757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BB467F" w:rsidRDefault="00BB467F" w:rsidP="00BB467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D02595" w:rsidRDefault="00D02595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тактических и 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5E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412042" w:rsidRPr="0003757C" w:rsidTr="00412042">
        <w:trPr>
          <w:trHeight w:val="1455"/>
        </w:trPr>
        <w:tc>
          <w:tcPr>
            <w:tcW w:w="477" w:type="dxa"/>
            <w:vMerge w:val="restart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12042" w:rsidRP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№4.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спортивного мастерства в базовых видах спорта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Легкая атлетика</w:t>
            </w:r>
          </w:p>
          <w:p w:rsidR="00412042" w:rsidRPr="0003757C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 Лыжная подготовка</w:t>
            </w:r>
          </w:p>
        </w:tc>
        <w:tc>
          <w:tcPr>
            <w:tcW w:w="2128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знаний</w:t>
            </w:r>
          </w:p>
        </w:tc>
        <w:tc>
          <w:tcPr>
            <w:tcW w:w="3527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412042" w:rsidRPr="0003757C" w:rsidTr="0003757C">
        <w:trPr>
          <w:trHeight w:val="2379"/>
        </w:trPr>
        <w:tc>
          <w:tcPr>
            <w:tcW w:w="477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12042" w:rsidRDefault="00412042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03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D02595" w:rsidRPr="00D02595" w:rsidRDefault="00D02595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D02595">
        <w:rPr>
          <w:rFonts w:ascii="Times New Roman" w:eastAsia="Times New Roman" w:hAnsi="Times New Roman" w:cs="Times New Roman"/>
          <w:b/>
          <w:sz w:val="28"/>
          <w:szCs w:val="28"/>
        </w:rPr>
        <w:t>чтению текста (учебника, дополнительной литературы, ресурсов Интернет).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D02595" w:rsidRPr="00D02595" w:rsidRDefault="00D02595" w:rsidP="00D0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>Проверить, отражают ли пункты плана основную мысль текста, связан ли последующий пункт плана с предыдущим.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02595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0243C7" w:rsidRPr="00AE05C3" w:rsidRDefault="00D02595" w:rsidP="00AE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«Учебн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о-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методическое обеспечение по дисциплине (модулю)», в информационной системе Университета.</w:t>
      </w:r>
      <w:bookmarkStart w:id="0" w:name="_GoBack"/>
      <w:bookmarkEnd w:id="0"/>
    </w:p>
    <w:sectPr w:rsidR="000243C7" w:rsidRPr="00AE05C3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21"/>
  </w:num>
  <w:num w:numId="6">
    <w:abstractNumId w:val="9"/>
  </w:num>
  <w:num w:numId="7">
    <w:abstractNumId w:val="3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2"/>
  </w:num>
  <w:num w:numId="17">
    <w:abstractNumId w:val="3"/>
  </w:num>
  <w:num w:numId="18">
    <w:abstractNumId w:val="34"/>
  </w:num>
  <w:num w:numId="19">
    <w:abstractNumId w:val="29"/>
  </w:num>
  <w:num w:numId="20">
    <w:abstractNumId w:val="5"/>
  </w:num>
  <w:num w:numId="21">
    <w:abstractNumId w:val="30"/>
  </w:num>
  <w:num w:numId="22">
    <w:abstractNumId w:val="31"/>
  </w:num>
  <w:num w:numId="23">
    <w:abstractNumId w:val="2"/>
  </w:num>
  <w:num w:numId="24">
    <w:abstractNumId w:val="14"/>
  </w:num>
  <w:num w:numId="25">
    <w:abstractNumId w:val="27"/>
  </w:num>
  <w:num w:numId="26">
    <w:abstractNumId w:val="35"/>
  </w:num>
  <w:num w:numId="27">
    <w:abstractNumId w:val="32"/>
  </w:num>
  <w:num w:numId="28">
    <w:abstractNumId w:val="16"/>
  </w:num>
  <w:num w:numId="29">
    <w:abstractNumId w:val="1"/>
  </w:num>
  <w:num w:numId="30">
    <w:abstractNumId w:val="24"/>
  </w:num>
  <w:num w:numId="31">
    <w:abstractNumId w:val="6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7A"/>
    <w:rsid w:val="000243C7"/>
    <w:rsid w:val="0003757C"/>
    <w:rsid w:val="00085EC3"/>
    <w:rsid w:val="000B2F35"/>
    <w:rsid w:val="00134B14"/>
    <w:rsid w:val="003C6842"/>
    <w:rsid w:val="003D60E2"/>
    <w:rsid w:val="0041070A"/>
    <w:rsid w:val="00412042"/>
    <w:rsid w:val="005E6577"/>
    <w:rsid w:val="00867C80"/>
    <w:rsid w:val="00934DA4"/>
    <w:rsid w:val="009F6B81"/>
    <w:rsid w:val="00A2101C"/>
    <w:rsid w:val="00AD7B55"/>
    <w:rsid w:val="00AE05C3"/>
    <w:rsid w:val="00B030BC"/>
    <w:rsid w:val="00B666D2"/>
    <w:rsid w:val="00B7477A"/>
    <w:rsid w:val="00BB467F"/>
    <w:rsid w:val="00C709C3"/>
    <w:rsid w:val="00CC1503"/>
    <w:rsid w:val="00D02595"/>
    <w:rsid w:val="00D61492"/>
    <w:rsid w:val="00E44D69"/>
    <w:rsid w:val="00E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Алекс7</cp:lastModifiedBy>
  <cp:revision>12</cp:revision>
  <dcterms:created xsi:type="dcterms:W3CDTF">2019-06-26T17:14:00Z</dcterms:created>
  <dcterms:modified xsi:type="dcterms:W3CDTF">2021-11-01T07:07:00Z</dcterms:modified>
</cp:coreProperties>
</file>