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762F3A" w:rsidP="009F4372">
      <w:pPr>
        <w:jc w:val="center"/>
        <w:rPr>
          <w:sz w:val="28"/>
          <w:szCs w:val="28"/>
        </w:rPr>
      </w:pPr>
      <w:r w:rsidRPr="00762F3A">
        <w:rPr>
          <w:i/>
          <w:caps/>
          <w:color w:val="000000"/>
          <w:sz w:val="28"/>
          <w:szCs w:val="28"/>
        </w:rPr>
        <w:t xml:space="preserve">31.08.02 </w:t>
      </w:r>
      <w:r>
        <w:rPr>
          <w:i/>
          <w:color w:val="000000"/>
          <w:sz w:val="28"/>
          <w:szCs w:val="28"/>
        </w:rPr>
        <w:t>А</w:t>
      </w:r>
      <w:r w:rsidRPr="00762F3A">
        <w:rPr>
          <w:i/>
          <w:color w:val="000000"/>
          <w:sz w:val="28"/>
          <w:szCs w:val="28"/>
        </w:rPr>
        <w:t>нестезиология-реаниматология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405DBC">
      <w:pPr>
        <w:tabs>
          <w:tab w:val="left" w:pos="2268"/>
        </w:tabs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762F3A" w:rsidRPr="00762F3A">
        <w:rPr>
          <w:i/>
          <w:caps/>
          <w:color w:val="000000"/>
          <w:szCs w:val="28"/>
        </w:rPr>
        <w:t xml:space="preserve">31.08.02 </w:t>
      </w:r>
      <w:r w:rsidR="00762F3A">
        <w:rPr>
          <w:i/>
          <w:caps/>
          <w:color w:val="000000"/>
          <w:szCs w:val="28"/>
        </w:rPr>
        <w:t>А</w:t>
      </w:r>
      <w:r w:rsidR="00762F3A" w:rsidRPr="00762F3A">
        <w:rPr>
          <w:i/>
          <w:color w:val="000000"/>
          <w:szCs w:val="28"/>
        </w:rPr>
        <w:t>нестезиология-реаниматология</w:t>
      </w:r>
      <w:r w:rsidRPr="00E62210">
        <w:rPr>
          <w:color w:val="000000"/>
          <w:szCs w:val="28"/>
        </w:rPr>
        <w:t>, утвержденной ученым советом ФГБОУ ВО ОрГМУ Минздрава России</w:t>
      </w:r>
    </w:p>
    <w:p w:rsidR="00A20222" w:rsidRPr="00E62210" w:rsidRDefault="00A20222" w:rsidP="009F4372">
      <w:pPr>
        <w:jc w:val="both"/>
        <w:rPr>
          <w:color w:val="000000"/>
          <w:sz w:val="28"/>
          <w:szCs w:val="28"/>
        </w:rPr>
      </w:pPr>
    </w:p>
    <w:p w:rsidR="00405DBC" w:rsidRPr="00112A39" w:rsidRDefault="00405DBC" w:rsidP="00405DBC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FD6465">
        <w:rPr>
          <w:color w:val="000000"/>
          <w:sz w:val="28"/>
          <w:szCs w:val="28"/>
        </w:rPr>
        <w:t>11</w:t>
      </w:r>
      <w:r w:rsidRPr="00412F4B">
        <w:rPr>
          <w:color w:val="000000"/>
          <w:sz w:val="28"/>
          <w:szCs w:val="28"/>
        </w:rPr>
        <w:t xml:space="preserve"> от </w:t>
      </w:r>
      <w:r w:rsidR="00FD6465">
        <w:rPr>
          <w:color w:val="000000"/>
          <w:sz w:val="28"/>
          <w:szCs w:val="28"/>
        </w:rPr>
        <w:t>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Default="00405DBC" w:rsidP="00405DBC">
      <w:pPr>
        <w:jc w:val="center"/>
        <w:rPr>
          <w:sz w:val="28"/>
          <w:szCs w:val="28"/>
        </w:rPr>
      </w:pPr>
    </w:p>
    <w:p w:rsidR="00FD6465" w:rsidRDefault="00FD6465" w:rsidP="00405DBC">
      <w:pPr>
        <w:jc w:val="center"/>
        <w:rPr>
          <w:sz w:val="28"/>
          <w:szCs w:val="28"/>
        </w:rPr>
      </w:pPr>
    </w:p>
    <w:p w:rsidR="00FD6465" w:rsidRDefault="00FD6465" w:rsidP="00405DBC">
      <w:pPr>
        <w:jc w:val="center"/>
        <w:rPr>
          <w:sz w:val="28"/>
          <w:szCs w:val="28"/>
        </w:rPr>
      </w:pPr>
    </w:p>
    <w:p w:rsidR="00FD6465" w:rsidRDefault="00FD6465" w:rsidP="00405DBC">
      <w:pPr>
        <w:jc w:val="center"/>
        <w:rPr>
          <w:sz w:val="28"/>
          <w:szCs w:val="28"/>
        </w:rPr>
      </w:pPr>
    </w:p>
    <w:p w:rsidR="00FD6465" w:rsidRPr="00112A39" w:rsidRDefault="00FD6465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62F3A" w:rsidRPr="00762F3A" w:rsidRDefault="00762F3A" w:rsidP="00762F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</w:t>
      </w:r>
      <w:r w:rsidRPr="00762F3A">
        <w:rPr>
          <w:rFonts w:ascii="Times New Roman" w:hAnsi="Times New Roman"/>
          <w:color w:val="000000"/>
          <w:sz w:val="28"/>
          <w:szCs w:val="28"/>
        </w:rPr>
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62F3A" w:rsidRPr="00762F3A" w:rsidRDefault="00762F3A" w:rsidP="00762F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ПК-2</w:t>
      </w:r>
      <w:r w:rsidRPr="00762F3A">
        <w:rPr>
          <w:rFonts w:ascii="Times New Roman" w:hAnsi="Times New Roman"/>
          <w:color w:val="000000"/>
          <w:sz w:val="28"/>
          <w:szCs w:val="28"/>
        </w:rPr>
        <w:t xml:space="preserve">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62F3A" w:rsidRPr="00762F3A" w:rsidRDefault="00762F3A" w:rsidP="00762F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ПК-4</w:t>
      </w:r>
      <w:r w:rsidRPr="00762F3A">
        <w:rPr>
          <w:rFonts w:ascii="Times New Roman" w:hAnsi="Times New Roman"/>
          <w:color w:val="000000"/>
          <w:sz w:val="28"/>
          <w:szCs w:val="28"/>
        </w:rPr>
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62F3A" w:rsidRPr="00762F3A" w:rsidRDefault="00762F3A" w:rsidP="00762F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62F3A">
        <w:rPr>
          <w:rFonts w:ascii="Times New Roman" w:hAnsi="Times New Roman"/>
          <w:color w:val="000000"/>
          <w:sz w:val="28"/>
          <w:szCs w:val="28"/>
        </w:rPr>
        <w:t>ПК-9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62F3A" w:rsidRPr="00762F3A" w:rsidRDefault="00762F3A" w:rsidP="00762F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ПК-10</w:t>
      </w:r>
      <w:r w:rsidRPr="00762F3A">
        <w:rPr>
          <w:rFonts w:ascii="Times New Roman" w:hAnsi="Times New Roman"/>
          <w:color w:val="000000"/>
          <w:sz w:val="28"/>
          <w:szCs w:val="28"/>
        </w:rPr>
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83700" w:rsidRDefault="00762F3A" w:rsidP="00762F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УК-2</w:t>
      </w:r>
      <w:r w:rsidRPr="00762F3A">
        <w:rPr>
          <w:rFonts w:ascii="Times New Roman" w:hAnsi="Times New Roman"/>
          <w:color w:val="000000"/>
          <w:sz w:val="28"/>
          <w:szCs w:val="28"/>
        </w:rPr>
        <w:t xml:space="preserve"> готовностью к управлению коллективом, толерантно воспринимать социальные, этнические, конфессиональные и культурные различия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C752D" w:rsidRPr="00983700" w:rsidRDefault="00DC752D" w:rsidP="00DC752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83700">
        <w:rPr>
          <w:rFonts w:ascii="Times New Roman" w:hAnsi="Times New Roman"/>
          <w:color w:val="000000"/>
          <w:sz w:val="28"/>
          <w:szCs w:val="28"/>
        </w:rPr>
        <w:t>УК-1 готовностью к абстрактному мышлению, анализу, синтезу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62F3A" w:rsidRDefault="00762F3A" w:rsidP="00762F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D6465" w:rsidRDefault="00FD6465" w:rsidP="00762F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D6465" w:rsidRDefault="00FD6465" w:rsidP="00762F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D6465" w:rsidRDefault="00FD6465" w:rsidP="00762F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D6465" w:rsidRPr="00E62210" w:rsidRDefault="00FD6465" w:rsidP="00762F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9542C2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1"/>
    </w:p>
    <w:p w:rsidR="00DD7805" w:rsidRPr="00E62210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C752D" w:rsidRDefault="00DC752D" w:rsidP="00DC752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DC752D" w:rsidRDefault="00DC752D" w:rsidP="00DC752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DC752D" w:rsidRPr="00F47741" w:rsidRDefault="00DC752D" w:rsidP="00DC752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DC752D" w:rsidRPr="006C0548" w:rsidRDefault="00DC752D" w:rsidP="009542C2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FD6465">
        <w:rPr>
          <w:rFonts w:ascii="Times New Roman" w:hAnsi="Times New Roman"/>
          <w:color w:val="000000"/>
          <w:sz w:val="28"/>
          <w:szCs w:val="28"/>
        </w:rPr>
        <w:t>Анестезиология-реаниматология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DC752D" w:rsidRDefault="00DC752D" w:rsidP="00DC752D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DC752D" w:rsidRPr="00AA5BB8" w:rsidRDefault="00DC752D" w:rsidP="00DC752D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DC752D" w:rsidRPr="00F47741" w:rsidRDefault="00DC752D" w:rsidP="00DC752D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DC752D" w:rsidRPr="00AA5BB8" w:rsidRDefault="00DC752D" w:rsidP="009542C2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:rsidR="00DC752D" w:rsidRPr="00AA5BB8" w:rsidRDefault="00DC752D" w:rsidP="009542C2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:rsidR="00DC752D" w:rsidRPr="00AA5BB8" w:rsidRDefault="00DC752D" w:rsidP="009542C2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DC752D" w:rsidRPr="00AA5BB8" w:rsidRDefault="00DC752D" w:rsidP="009542C2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:rsidR="00DC752D" w:rsidRPr="00AA5BB8" w:rsidRDefault="00DC752D" w:rsidP="009542C2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DC752D" w:rsidRPr="00AA5BB8" w:rsidRDefault="00DC752D" w:rsidP="009542C2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DC752D" w:rsidRPr="00AA5BB8" w:rsidRDefault="00DC752D" w:rsidP="009542C2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DC752D" w:rsidRPr="00AA5BB8" w:rsidRDefault="00DC752D" w:rsidP="009542C2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DC752D" w:rsidRPr="00AA5BB8" w:rsidRDefault="00DC752D" w:rsidP="009542C2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Особенности подготовки материалов для телеконсультаций.</w:t>
      </w:r>
    </w:p>
    <w:p w:rsidR="00DC752D" w:rsidRPr="00AA5BB8" w:rsidRDefault="00DC752D" w:rsidP="009542C2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>в телеконсультировании, дистанционном образовании, управлении.</w:t>
      </w:r>
    </w:p>
    <w:p w:rsidR="00DC752D" w:rsidRPr="00AA5BB8" w:rsidRDefault="00DC752D" w:rsidP="009542C2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DC752D" w:rsidRPr="00AA5BB8" w:rsidRDefault="00DC752D" w:rsidP="009542C2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DC752D" w:rsidRPr="00AA5BB8" w:rsidRDefault="00DC752D" w:rsidP="009542C2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DC752D" w:rsidRPr="00AA5BB8" w:rsidRDefault="00DC752D" w:rsidP="009542C2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:rsidR="00DC752D" w:rsidRPr="00AA5BB8" w:rsidRDefault="00DC752D" w:rsidP="009542C2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DC752D" w:rsidRPr="00AA5BB8" w:rsidRDefault="00DC752D" w:rsidP="00DC752D">
      <w:pPr>
        <w:jc w:val="both"/>
        <w:rPr>
          <w:sz w:val="28"/>
          <w:szCs w:val="28"/>
        </w:rPr>
      </w:pPr>
    </w:p>
    <w:p w:rsidR="00DC752D" w:rsidRDefault="00DC752D" w:rsidP="00DC752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DC752D" w:rsidRDefault="00DC752D" w:rsidP="00DC752D">
      <w:pPr>
        <w:jc w:val="center"/>
        <w:rPr>
          <w:sz w:val="28"/>
          <w:szCs w:val="28"/>
        </w:rPr>
      </w:pPr>
      <w:bookmarkStart w:id="3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3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D6465" w:rsidRPr="004C5751" w:rsidTr="00FD6465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FD6465" w:rsidRPr="00E813B1" w:rsidRDefault="00FD6465" w:rsidP="00FD6465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FD6465" w:rsidRPr="00E813B1" w:rsidRDefault="00FD6465" w:rsidP="00FD6465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FD6465" w:rsidRPr="00E813B1" w:rsidRDefault="00FD6465" w:rsidP="00FD6465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FD6465" w:rsidRPr="00E813B1" w:rsidRDefault="00FD6465" w:rsidP="00FD6465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FD6465" w:rsidRPr="004C5751" w:rsidRDefault="00FD6465" w:rsidP="00FD646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FD6465" w:rsidRPr="004C5751" w:rsidTr="00FD6465">
        <w:trPr>
          <w:cantSplit/>
          <w:trHeight w:val="525"/>
        </w:trPr>
        <w:tc>
          <w:tcPr>
            <w:tcW w:w="9180" w:type="dxa"/>
          </w:tcPr>
          <w:p w:rsidR="00FD6465" w:rsidRPr="004C5751" w:rsidRDefault="00FD6465" w:rsidP="00FD6465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FD6465" w:rsidRPr="004C5751" w:rsidTr="00FD6465">
        <w:trPr>
          <w:cantSplit/>
          <w:trHeight w:val="591"/>
        </w:trPr>
        <w:tc>
          <w:tcPr>
            <w:tcW w:w="9180" w:type="dxa"/>
          </w:tcPr>
          <w:p w:rsidR="00FD6465" w:rsidRPr="004C5751" w:rsidRDefault="00FD6465" w:rsidP="00FD6465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FD6465" w:rsidRPr="004C5751" w:rsidTr="00FD6465">
        <w:trPr>
          <w:trHeight w:val="85"/>
        </w:trPr>
        <w:tc>
          <w:tcPr>
            <w:tcW w:w="9180" w:type="dxa"/>
          </w:tcPr>
          <w:p w:rsidR="00FD6465" w:rsidRPr="004C5751" w:rsidRDefault="00FD6465" w:rsidP="00FD6465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количество слайдов соответствует содержанию и продолжительности </w:t>
            </w:r>
            <w:r w:rsidRPr="004C5751">
              <w:rPr>
                <w:sz w:val="28"/>
                <w:szCs w:val="28"/>
              </w:rPr>
              <w:lastRenderedPageBreak/>
              <w:t>выступления (для 7-минутного выступления рекомендуется использовать не более 10 слайдов)</w:t>
            </w:r>
          </w:p>
        </w:tc>
      </w:tr>
      <w:tr w:rsidR="00FD6465" w:rsidRPr="004C5751" w:rsidTr="00FD6465">
        <w:trPr>
          <w:trHeight w:val="85"/>
        </w:trPr>
        <w:tc>
          <w:tcPr>
            <w:tcW w:w="9180" w:type="dxa"/>
          </w:tcPr>
          <w:p w:rsidR="00FD6465" w:rsidRPr="004C5751" w:rsidRDefault="00FD6465" w:rsidP="00FD6465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>наличие титульного слайда</w:t>
            </w:r>
          </w:p>
        </w:tc>
      </w:tr>
      <w:tr w:rsidR="00FD6465" w:rsidRPr="004C5751" w:rsidTr="00FD6465">
        <w:trPr>
          <w:trHeight w:val="430"/>
        </w:trPr>
        <w:tc>
          <w:tcPr>
            <w:tcW w:w="9180" w:type="dxa"/>
          </w:tcPr>
          <w:p w:rsidR="00FD6465" w:rsidRPr="004C5751" w:rsidRDefault="00FD6465" w:rsidP="00FD6465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FD6465" w:rsidRPr="004C5751" w:rsidTr="00FD6465">
        <w:trPr>
          <w:trHeight w:val="430"/>
        </w:trPr>
        <w:tc>
          <w:tcPr>
            <w:tcW w:w="9180" w:type="dxa"/>
          </w:tcPr>
          <w:p w:rsidR="00FD6465" w:rsidRPr="004C5751" w:rsidRDefault="00FD6465" w:rsidP="00FD6465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FD6465" w:rsidRPr="004C5751" w:rsidTr="00FD6465">
        <w:trPr>
          <w:trHeight w:val="897"/>
        </w:trPr>
        <w:tc>
          <w:tcPr>
            <w:tcW w:w="9180" w:type="dxa"/>
          </w:tcPr>
          <w:p w:rsidR="00FD6465" w:rsidRPr="004C5751" w:rsidRDefault="00FD6465" w:rsidP="00FD6465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FD6465" w:rsidRPr="004C5751" w:rsidTr="00FD6465">
        <w:trPr>
          <w:trHeight w:val="649"/>
        </w:trPr>
        <w:tc>
          <w:tcPr>
            <w:tcW w:w="9180" w:type="dxa"/>
          </w:tcPr>
          <w:p w:rsidR="00FD6465" w:rsidRPr="004C5751" w:rsidRDefault="00FD6465" w:rsidP="00FD6465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FD6465" w:rsidRPr="004C5751" w:rsidTr="00FD6465">
        <w:trPr>
          <w:trHeight w:val="649"/>
        </w:trPr>
        <w:tc>
          <w:tcPr>
            <w:tcW w:w="9180" w:type="dxa"/>
          </w:tcPr>
          <w:p w:rsidR="00FD6465" w:rsidRPr="004C5751" w:rsidRDefault="00FD6465" w:rsidP="00FD6465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FD6465" w:rsidRPr="004C5751" w:rsidTr="00FD6465">
        <w:trPr>
          <w:trHeight w:val="523"/>
        </w:trPr>
        <w:tc>
          <w:tcPr>
            <w:tcW w:w="9180" w:type="dxa"/>
          </w:tcPr>
          <w:p w:rsidR="00FD6465" w:rsidRPr="004C5751" w:rsidRDefault="00FD6465" w:rsidP="00FD6465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FD6465" w:rsidRPr="004C5751" w:rsidTr="00FD6465">
        <w:trPr>
          <w:trHeight w:val="638"/>
        </w:trPr>
        <w:tc>
          <w:tcPr>
            <w:tcW w:w="9180" w:type="dxa"/>
          </w:tcPr>
          <w:p w:rsidR="00FD6465" w:rsidRPr="004C5751" w:rsidRDefault="00FD6465" w:rsidP="00FD6465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FD6465" w:rsidRPr="004C5751" w:rsidTr="00FD6465">
        <w:trPr>
          <w:trHeight w:val="655"/>
        </w:trPr>
        <w:tc>
          <w:tcPr>
            <w:tcW w:w="9180" w:type="dxa"/>
          </w:tcPr>
          <w:p w:rsidR="00FD6465" w:rsidRPr="004C5751" w:rsidRDefault="00FD6465" w:rsidP="00FD6465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FD6465" w:rsidRPr="004C5751" w:rsidTr="00FD6465">
        <w:trPr>
          <w:trHeight w:val="655"/>
        </w:trPr>
        <w:tc>
          <w:tcPr>
            <w:tcW w:w="9180" w:type="dxa"/>
          </w:tcPr>
          <w:p w:rsidR="00FD6465" w:rsidRPr="004C5751" w:rsidRDefault="00FD6465" w:rsidP="00FD6465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FD6465" w:rsidRPr="004C5751" w:rsidTr="00FD6465">
        <w:trPr>
          <w:trHeight w:val="523"/>
        </w:trPr>
        <w:tc>
          <w:tcPr>
            <w:tcW w:w="9180" w:type="dxa"/>
          </w:tcPr>
          <w:p w:rsidR="00FD6465" w:rsidRPr="004C5751" w:rsidRDefault="00FD6465" w:rsidP="00FD6465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FD6465" w:rsidRPr="004C5751" w:rsidTr="00FD6465">
        <w:trPr>
          <w:trHeight w:val="508"/>
        </w:trPr>
        <w:tc>
          <w:tcPr>
            <w:tcW w:w="9180" w:type="dxa"/>
          </w:tcPr>
          <w:p w:rsidR="00FD6465" w:rsidRPr="004C5751" w:rsidRDefault="00FD6465" w:rsidP="00FD6465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FD6465" w:rsidRPr="004C5751" w:rsidTr="00FD6465">
        <w:trPr>
          <w:trHeight w:val="357"/>
        </w:trPr>
        <w:tc>
          <w:tcPr>
            <w:tcW w:w="9180" w:type="dxa"/>
          </w:tcPr>
          <w:p w:rsidR="00FD6465" w:rsidRPr="004C5751" w:rsidRDefault="00FD6465" w:rsidP="00FD6465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FD6465" w:rsidRPr="004C5751" w:rsidTr="00FD6465">
        <w:trPr>
          <w:trHeight w:val="430"/>
        </w:trPr>
        <w:tc>
          <w:tcPr>
            <w:tcW w:w="9180" w:type="dxa"/>
          </w:tcPr>
          <w:p w:rsidR="00FD6465" w:rsidRPr="004C5751" w:rsidRDefault="00FD6465" w:rsidP="00FD6465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FD6465" w:rsidRPr="004C5751" w:rsidTr="00FD6465">
        <w:trPr>
          <w:trHeight w:val="430"/>
        </w:trPr>
        <w:tc>
          <w:tcPr>
            <w:tcW w:w="9180" w:type="dxa"/>
          </w:tcPr>
          <w:p w:rsidR="00FD6465" w:rsidRPr="004C5751" w:rsidRDefault="00FD6465" w:rsidP="00FD6465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FD6465" w:rsidRPr="004C5751" w:rsidTr="00FD6465">
        <w:trPr>
          <w:trHeight w:val="470"/>
        </w:trPr>
        <w:tc>
          <w:tcPr>
            <w:tcW w:w="9180" w:type="dxa"/>
          </w:tcPr>
          <w:p w:rsidR="00FD6465" w:rsidRPr="004C5751" w:rsidRDefault="00FD6465" w:rsidP="00FD6465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FD6465" w:rsidRPr="004C5751" w:rsidTr="00FD6465">
        <w:trPr>
          <w:trHeight w:val="617"/>
        </w:trPr>
        <w:tc>
          <w:tcPr>
            <w:tcW w:w="9180" w:type="dxa"/>
          </w:tcPr>
          <w:p w:rsidR="00FD6465" w:rsidRPr="004C5751" w:rsidRDefault="00FD6465" w:rsidP="00FD6465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FD6465" w:rsidRPr="004C5751" w:rsidTr="00FD6465">
        <w:trPr>
          <w:trHeight w:val="423"/>
        </w:trPr>
        <w:tc>
          <w:tcPr>
            <w:tcW w:w="9180" w:type="dxa"/>
          </w:tcPr>
          <w:p w:rsidR="00FD6465" w:rsidRPr="004C5751" w:rsidRDefault="00FD6465" w:rsidP="00FD6465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FD6465" w:rsidRPr="004C5751" w:rsidTr="00FD6465">
        <w:trPr>
          <w:trHeight w:val="423"/>
        </w:trPr>
        <w:tc>
          <w:tcPr>
            <w:tcW w:w="9180" w:type="dxa"/>
          </w:tcPr>
          <w:p w:rsidR="00FD6465" w:rsidRPr="004C5751" w:rsidRDefault="00FD6465" w:rsidP="00FD6465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FD6465" w:rsidRPr="004C5751" w:rsidTr="00FD6465">
        <w:trPr>
          <w:trHeight w:val="493"/>
        </w:trPr>
        <w:tc>
          <w:tcPr>
            <w:tcW w:w="9180" w:type="dxa"/>
          </w:tcPr>
          <w:p w:rsidR="00FD6465" w:rsidRPr="004C5751" w:rsidRDefault="00FD6465" w:rsidP="00FD6465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FD6465" w:rsidRPr="004C5751" w:rsidTr="00FD6465">
        <w:trPr>
          <w:trHeight w:val="548"/>
        </w:trPr>
        <w:tc>
          <w:tcPr>
            <w:tcW w:w="9180" w:type="dxa"/>
          </w:tcPr>
          <w:p w:rsidR="00FD6465" w:rsidRPr="004C5751" w:rsidRDefault="00FD6465" w:rsidP="00FD6465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FD6465" w:rsidRPr="004C5751" w:rsidTr="00FD6465">
        <w:trPr>
          <w:trHeight w:val="510"/>
        </w:trPr>
        <w:tc>
          <w:tcPr>
            <w:tcW w:w="9180" w:type="dxa"/>
          </w:tcPr>
          <w:p w:rsidR="00FD6465" w:rsidRPr="004C5751" w:rsidRDefault="00FD6465" w:rsidP="00FD6465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FD6465" w:rsidRPr="004C5751" w:rsidTr="00FD6465">
        <w:trPr>
          <w:trHeight w:val="453"/>
        </w:trPr>
        <w:tc>
          <w:tcPr>
            <w:tcW w:w="9180" w:type="dxa"/>
          </w:tcPr>
          <w:p w:rsidR="00FD6465" w:rsidRPr="004C5751" w:rsidRDefault="00FD6465" w:rsidP="00FD6465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FD6465" w:rsidRPr="004C5751" w:rsidTr="00FD6465">
        <w:trPr>
          <w:trHeight w:val="542"/>
        </w:trPr>
        <w:tc>
          <w:tcPr>
            <w:tcW w:w="9180" w:type="dxa"/>
          </w:tcPr>
          <w:p w:rsidR="00FD6465" w:rsidRPr="004C5751" w:rsidRDefault="00FD6465" w:rsidP="00FD6465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FD6465" w:rsidRPr="004C5751" w:rsidTr="00FD6465">
        <w:trPr>
          <w:trHeight w:val="785"/>
        </w:trPr>
        <w:tc>
          <w:tcPr>
            <w:tcW w:w="9180" w:type="dxa"/>
          </w:tcPr>
          <w:p w:rsidR="00FD6465" w:rsidRPr="004C5751" w:rsidRDefault="00FD6465" w:rsidP="00FD6465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>в выступлении отражен вклад каждого участника в работу группы (по возможности)</w:t>
            </w:r>
          </w:p>
        </w:tc>
      </w:tr>
    </w:tbl>
    <w:p w:rsidR="00FD6465" w:rsidRDefault="00FD6465" w:rsidP="00DC752D">
      <w:pPr>
        <w:jc w:val="center"/>
        <w:rPr>
          <w:sz w:val="28"/>
          <w:szCs w:val="28"/>
        </w:rPr>
      </w:pPr>
    </w:p>
    <w:p w:rsidR="00DC752D" w:rsidRPr="003032FC" w:rsidRDefault="00DC752D" w:rsidP="00DC752D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DC752D" w:rsidRPr="004C5751" w:rsidRDefault="00DC752D" w:rsidP="00DC752D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DC752D" w:rsidRPr="004C5751" w:rsidRDefault="00DC752D" w:rsidP="00DC752D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DC752D" w:rsidRPr="004C5751" w:rsidRDefault="00DC752D" w:rsidP="00DC752D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DC752D" w:rsidRPr="00E62210" w:rsidRDefault="00DC752D" w:rsidP="00DC752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C752D" w:rsidRPr="00E62210" w:rsidRDefault="00DC752D" w:rsidP="00DC752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DC752D" w:rsidRPr="00E62210" w:rsidRDefault="00DC752D" w:rsidP="00DC752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C752D" w:rsidRPr="00E62210" w:rsidRDefault="00DC752D" w:rsidP="00DC752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DC752D" w:rsidRPr="00E62210" w:rsidRDefault="00DC752D" w:rsidP="00DC752D">
      <w:pPr>
        <w:jc w:val="both"/>
        <w:rPr>
          <w:color w:val="000000"/>
          <w:sz w:val="16"/>
          <w:szCs w:val="16"/>
        </w:rPr>
      </w:pPr>
    </w:p>
    <w:p w:rsidR="00DC752D" w:rsidRPr="00E62210" w:rsidRDefault="00DC752D" w:rsidP="00DC752D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DC752D" w:rsidRPr="00E62210" w:rsidRDefault="00DC752D" w:rsidP="00DC752D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DC752D" w:rsidRPr="00E62210" w:rsidRDefault="00DC752D" w:rsidP="00DC752D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DC752D" w:rsidRDefault="00DC752D" w:rsidP="00DC752D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DC752D" w:rsidRPr="00E62210" w:rsidRDefault="00DC752D" w:rsidP="00DC752D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DC752D" w:rsidRPr="00E62210" w:rsidRDefault="00DC752D" w:rsidP="00DC752D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DC752D" w:rsidRPr="00E62210" w:rsidRDefault="00DC752D" w:rsidP="009542C2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C752D" w:rsidRDefault="00DC752D" w:rsidP="009542C2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C752D" w:rsidRDefault="00DC752D" w:rsidP="009542C2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DC752D" w:rsidRDefault="00DC752D" w:rsidP="009542C2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C752D" w:rsidRDefault="00DC752D" w:rsidP="009542C2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C752D" w:rsidRPr="00E62210" w:rsidRDefault="00DC752D" w:rsidP="009542C2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C752D" w:rsidRPr="00E62210" w:rsidRDefault="00DC752D" w:rsidP="00DC752D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DC752D" w:rsidRPr="00E62210" w:rsidRDefault="00DC752D" w:rsidP="00DC752D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DC752D" w:rsidRDefault="00DC752D" w:rsidP="00DC75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DC752D" w:rsidRPr="00E62210" w:rsidRDefault="00DC752D" w:rsidP="00DC752D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DC752D" w:rsidRDefault="00DC752D" w:rsidP="00DC752D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DC752D" w:rsidRPr="00E62210" w:rsidRDefault="00DC752D" w:rsidP="00DC752D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DC752D" w:rsidRDefault="00DC752D" w:rsidP="00DC752D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DC752D" w:rsidRPr="00845DD4" w:rsidRDefault="00DC752D" w:rsidP="00DC75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DC752D" w:rsidRDefault="00DC752D" w:rsidP="00DC752D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DC752D" w:rsidRPr="001810E0" w:rsidRDefault="00DC752D" w:rsidP="00DC752D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DC752D" w:rsidRDefault="00DC752D" w:rsidP="00DC752D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DC752D" w:rsidRPr="00C57B83" w:rsidRDefault="00DC752D" w:rsidP="00DC752D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DC752D" w:rsidRPr="005657D9" w:rsidRDefault="00DC752D" w:rsidP="00DC752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DC752D" w:rsidRPr="005657D9" w:rsidRDefault="00DC752D" w:rsidP="00DC752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DC752D" w:rsidRPr="005657D9" w:rsidRDefault="00DC752D" w:rsidP="00DC752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DC752D" w:rsidRPr="005657D9" w:rsidRDefault="00DC752D" w:rsidP="00DC752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DC752D" w:rsidRPr="005657D9" w:rsidRDefault="00DC752D" w:rsidP="00DC752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DC752D" w:rsidRPr="005657D9" w:rsidRDefault="00DC752D" w:rsidP="00DC752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DC752D" w:rsidRPr="005657D9" w:rsidRDefault="00DC752D" w:rsidP="00DC752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DC752D" w:rsidRPr="005657D9" w:rsidRDefault="00DC752D" w:rsidP="00DC752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DC752D" w:rsidRPr="005657D9" w:rsidRDefault="00DC752D" w:rsidP="00DC752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DC752D" w:rsidRPr="005657D9" w:rsidRDefault="00DC752D" w:rsidP="00DC752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DC752D" w:rsidRPr="005657D9" w:rsidRDefault="00DC752D" w:rsidP="00DC752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DC752D" w:rsidRPr="005657D9" w:rsidRDefault="00DC752D" w:rsidP="00DC752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DC752D" w:rsidRPr="005657D9" w:rsidRDefault="00DC752D" w:rsidP="00DC752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DC752D" w:rsidRPr="005657D9" w:rsidRDefault="00DC752D" w:rsidP="00DC752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DC752D" w:rsidRPr="005657D9" w:rsidRDefault="00DC752D" w:rsidP="00DC752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DC752D" w:rsidRPr="005657D9" w:rsidRDefault="00DC752D" w:rsidP="00DC752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DC752D" w:rsidRPr="005657D9" w:rsidRDefault="00DC752D" w:rsidP="00DC752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 целей</w:t>
      </w:r>
    </w:p>
    <w:p w:rsidR="00DC752D" w:rsidRPr="005657D9" w:rsidRDefault="00DC752D" w:rsidP="00DC752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DC752D" w:rsidRPr="005657D9" w:rsidRDefault="00DC752D" w:rsidP="00DC752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DC752D" w:rsidRPr="005657D9" w:rsidRDefault="00DC752D" w:rsidP="00DC752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DC752D" w:rsidRPr="005657D9" w:rsidRDefault="00DC752D" w:rsidP="00DC752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DC752D" w:rsidRPr="005657D9" w:rsidRDefault="00DC752D" w:rsidP="00DC752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DC752D" w:rsidRPr="005657D9" w:rsidRDefault="00DC752D" w:rsidP="00DC752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DC752D" w:rsidRPr="005657D9" w:rsidRDefault="00DC752D" w:rsidP="00DC752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DC752D" w:rsidRPr="005657D9" w:rsidRDefault="00DC752D" w:rsidP="00DC752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DC752D" w:rsidRPr="00EF3680" w:rsidRDefault="00DC752D" w:rsidP="00DC752D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DC752D" w:rsidRPr="00EF3680" w:rsidRDefault="00DC752D" w:rsidP="009542C2">
      <w:pPr>
        <w:numPr>
          <w:ilvl w:val="0"/>
          <w:numId w:val="15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>Назовите основные положения Концепции развития телемедицинских технологий в РФ.</w:t>
      </w:r>
    </w:p>
    <w:p w:rsidR="00DC752D" w:rsidRPr="00EF3680" w:rsidRDefault="00DC752D" w:rsidP="009542C2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DC752D" w:rsidRPr="00EF3680" w:rsidRDefault="00DC752D" w:rsidP="009542C2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В чём состоят особенности региональных программ информатизации здравоохранения в области развития телемедицинских систем?</w:t>
      </w:r>
    </w:p>
    <w:p w:rsidR="00DC752D" w:rsidRDefault="00DC752D" w:rsidP="009542C2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DC752D" w:rsidRPr="00EF3680" w:rsidRDefault="00DC752D" w:rsidP="009542C2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</w:p>
    <w:p w:rsidR="00DC752D" w:rsidRDefault="00DC752D" w:rsidP="009542C2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lastRenderedPageBreak/>
        <w:t>Ведомственные приказы Минздрава РФ и Минобрнауки РФ в области телемедицины</w:t>
      </w:r>
      <w:r>
        <w:rPr>
          <w:rFonts w:ascii="Times New Roman" w:hAnsi="Times New Roman"/>
          <w:sz w:val="28"/>
          <w:szCs w:val="28"/>
        </w:rPr>
        <w:t>.</w:t>
      </w:r>
    </w:p>
    <w:p w:rsidR="00DC752D" w:rsidRDefault="00DC752D" w:rsidP="00DC752D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DC752D" w:rsidRPr="003E5C45" w:rsidRDefault="00DC752D" w:rsidP="00DC752D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</w:p>
    <w:p w:rsidR="00DC752D" w:rsidRPr="00421DA0" w:rsidRDefault="00DC752D" w:rsidP="00DC752D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DC752D" w:rsidRDefault="00DC752D" w:rsidP="00DC752D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DC752D" w:rsidRPr="00421DA0" w:rsidRDefault="00DC752D" w:rsidP="00DC75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DC752D" w:rsidRPr="00421DA0" w:rsidRDefault="00DC752D" w:rsidP="00DC752D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DC752D" w:rsidRDefault="00DC752D" w:rsidP="00DC752D">
      <w:pPr>
        <w:jc w:val="both"/>
        <w:rPr>
          <w:b/>
          <w:sz w:val="28"/>
          <w:szCs w:val="28"/>
        </w:rPr>
      </w:pPr>
    </w:p>
    <w:p w:rsidR="00DC752D" w:rsidRPr="00EF3680" w:rsidRDefault="00DC752D" w:rsidP="00DC752D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DC752D" w:rsidRPr="00EF3680" w:rsidRDefault="00DC752D" w:rsidP="00DC752D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DC752D" w:rsidRPr="00EF3680" w:rsidRDefault="00DC752D" w:rsidP="00DC752D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:rsidR="00DC752D" w:rsidRDefault="00DC752D" w:rsidP="00DC752D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DC752D" w:rsidRPr="001810E0" w:rsidRDefault="00DC752D" w:rsidP="00DC752D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DC752D" w:rsidRPr="00EF3680" w:rsidRDefault="00DC752D" w:rsidP="00DC752D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DC752D" w:rsidRPr="00EF3680" w:rsidRDefault="00DC752D" w:rsidP="00DC752D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DC752D" w:rsidRPr="00EF3680" w:rsidRDefault="00DC752D" w:rsidP="00DC752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1. UMLS – это номенклатура медицинских терминов, которая предназначена для:</w:t>
      </w:r>
    </w:p>
    <w:p w:rsidR="00DC752D" w:rsidRPr="00EF3680" w:rsidRDefault="00DC752D" w:rsidP="00DC75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DC752D" w:rsidRPr="00EF3680" w:rsidRDefault="00DC752D" w:rsidP="00DC75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DC752D" w:rsidRPr="00EF3680" w:rsidRDefault="00DC752D" w:rsidP="00DC75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DC752D" w:rsidRPr="00EF3680" w:rsidRDefault="00DC752D" w:rsidP="00DC752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2. IDIF0-диаграмма может быть использована для представления модели:</w:t>
      </w:r>
    </w:p>
    <w:p w:rsidR="00DC752D" w:rsidRPr="00EF3680" w:rsidRDefault="00DC752D" w:rsidP="00DC75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DC752D" w:rsidRPr="00EF3680" w:rsidRDefault="00DC752D" w:rsidP="00DC75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DC752D" w:rsidRPr="00EF3680" w:rsidRDefault="00DC752D" w:rsidP="00DC75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DC752D" w:rsidRPr="00EF3680" w:rsidRDefault="00DC752D" w:rsidP="00DC75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DC752D" w:rsidRPr="00EF3680" w:rsidRDefault="00DC752D" w:rsidP="00DC75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DC752D" w:rsidRPr="00EF3680" w:rsidRDefault="00DC752D" w:rsidP="00DC752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3. LOINC – это номенклатура, предназначенная для:</w:t>
      </w:r>
    </w:p>
    <w:p w:rsidR="00DC752D" w:rsidRPr="00EF3680" w:rsidRDefault="00DC752D" w:rsidP="00DC75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DC752D" w:rsidRPr="00EF3680" w:rsidRDefault="00DC752D" w:rsidP="00DC75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DC752D" w:rsidRPr="00EF3680" w:rsidRDefault="00DC752D" w:rsidP="00DC75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DC752D" w:rsidRPr="00EF3680" w:rsidRDefault="00DC752D" w:rsidP="00DC75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DC752D" w:rsidRPr="00EF3680" w:rsidRDefault="00DC752D" w:rsidP="00DC752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4. Технологии псевдонимизации данных используются для:</w:t>
      </w:r>
    </w:p>
    <w:p w:rsidR="00DC752D" w:rsidRPr="00EF3680" w:rsidRDefault="00DC752D" w:rsidP="00DC75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DC752D" w:rsidRPr="00EF3680" w:rsidRDefault="00DC752D" w:rsidP="00DC75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DC752D" w:rsidRPr="00EF3680" w:rsidRDefault="00DC752D" w:rsidP="00DC75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DC752D" w:rsidRPr="00EF3680" w:rsidRDefault="00DC752D" w:rsidP="00DC752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DC752D" w:rsidRPr="00EF3680" w:rsidRDefault="00DC752D" w:rsidP="00DC75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lastRenderedPageBreak/>
        <w:t>1) в виде рисунков, фотографий, аудиовидеозаписей</w:t>
      </w:r>
    </w:p>
    <w:p w:rsidR="00DC752D" w:rsidRPr="00EF3680" w:rsidRDefault="00DC752D" w:rsidP="00DC75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DC752D" w:rsidRPr="00EF3680" w:rsidRDefault="00DC752D" w:rsidP="00DC752D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DC752D" w:rsidRPr="00EF3680" w:rsidRDefault="00DC752D" w:rsidP="00DC752D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DC752D" w:rsidRPr="004A6657" w:rsidRDefault="00DC752D" w:rsidP="009542C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DC752D" w:rsidRPr="004A6657" w:rsidRDefault="00DC752D" w:rsidP="009542C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DC752D" w:rsidRPr="004A6657" w:rsidRDefault="00DC752D" w:rsidP="009542C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DC752D" w:rsidRPr="004A6657" w:rsidRDefault="00DC752D" w:rsidP="009542C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DC752D" w:rsidRPr="004A6657" w:rsidRDefault="00DC752D" w:rsidP="009542C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DC752D" w:rsidRPr="00EF3680" w:rsidRDefault="00DC752D" w:rsidP="009542C2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DC752D" w:rsidRPr="00EF3680" w:rsidRDefault="00DC752D" w:rsidP="009542C2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DC752D" w:rsidRPr="00EF3680" w:rsidRDefault="00DC752D" w:rsidP="009542C2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DC752D" w:rsidRPr="00EF3680" w:rsidRDefault="00DC752D" w:rsidP="009542C2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DC752D" w:rsidRPr="00EF3680" w:rsidRDefault="00DC752D" w:rsidP="009542C2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DC752D" w:rsidRDefault="00DC752D" w:rsidP="00DC752D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DC752D" w:rsidRPr="003E5C45" w:rsidRDefault="00DC752D" w:rsidP="00DC752D">
      <w:pPr>
        <w:jc w:val="both"/>
        <w:rPr>
          <w:b/>
          <w:sz w:val="28"/>
          <w:szCs w:val="28"/>
          <w:highlight w:val="yellow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</w:p>
    <w:p w:rsidR="00DC752D" w:rsidRPr="00341C77" w:rsidRDefault="00DC752D" w:rsidP="00DC752D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Access, в которой имеются поле «Фамилия врача», «ФИО пациента», «Дата приема». </w:t>
      </w:r>
    </w:p>
    <w:p w:rsidR="00DC752D" w:rsidRPr="00341C77" w:rsidRDefault="00DC752D" w:rsidP="009542C2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DC752D" w:rsidRPr="00341C77" w:rsidRDefault="00DC752D" w:rsidP="009542C2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DC752D" w:rsidRPr="00341C77" w:rsidRDefault="00DC752D" w:rsidP="009542C2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DC752D" w:rsidRPr="003E5C45" w:rsidRDefault="00DC752D" w:rsidP="00DC752D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</w:p>
    <w:p w:rsidR="00DC752D" w:rsidRPr="000B542E" w:rsidRDefault="00DC752D" w:rsidP="00DC752D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DC752D" w:rsidRPr="000B542E" w:rsidRDefault="00DC752D" w:rsidP="009542C2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DC752D" w:rsidRPr="000B542E" w:rsidRDefault="00DC752D" w:rsidP="009542C2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Поясните, можно ли в этом случае использовать MS Word?</w:t>
      </w:r>
    </w:p>
    <w:p w:rsidR="00DC752D" w:rsidRPr="003E5C45" w:rsidRDefault="00DC752D" w:rsidP="00DC752D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</w:p>
    <w:p w:rsidR="00DC752D" w:rsidRPr="00C762E0" w:rsidRDefault="00DC752D" w:rsidP="00DC752D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DC752D" w:rsidRDefault="00DC752D" w:rsidP="00DC752D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DC752D" w:rsidRPr="00C762E0" w:rsidRDefault="00DC752D" w:rsidP="009542C2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lastRenderedPageBreak/>
        <w:t>Какие этапы создания ЕГИСЗ выделяют?</w:t>
      </w:r>
    </w:p>
    <w:p w:rsidR="00DC752D" w:rsidRPr="00C762E0" w:rsidRDefault="00DC752D" w:rsidP="009542C2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DC752D" w:rsidRDefault="00DC752D" w:rsidP="00DC752D">
      <w:pPr>
        <w:jc w:val="both"/>
        <w:rPr>
          <w:color w:val="000000"/>
          <w:sz w:val="28"/>
          <w:szCs w:val="28"/>
        </w:rPr>
      </w:pPr>
    </w:p>
    <w:p w:rsidR="00DC752D" w:rsidRPr="00E62210" w:rsidRDefault="00DC752D" w:rsidP="00DC752D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DC752D" w:rsidRPr="00E62210" w:rsidRDefault="00DC752D" w:rsidP="00DC752D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DC752D" w:rsidRPr="00E62210" w:rsidTr="00FD6465">
        <w:trPr>
          <w:jc w:val="center"/>
        </w:trPr>
        <w:tc>
          <w:tcPr>
            <w:tcW w:w="3256" w:type="dxa"/>
          </w:tcPr>
          <w:p w:rsidR="00DC752D" w:rsidRPr="00E62210" w:rsidRDefault="00DC752D" w:rsidP="00FD64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DC752D" w:rsidRPr="00E62210" w:rsidRDefault="00DC752D" w:rsidP="00FD6465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DC752D" w:rsidRPr="00E62210" w:rsidTr="00FD6465">
        <w:trPr>
          <w:jc w:val="center"/>
        </w:trPr>
        <w:tc>
          <w:tcPr>
            <w:tcW w:w="3256" w:type="dxa"/>
            <w:vMerge w:val="restart"/>
          </w:tcPr>
          <w:p w:rsidR="00DC752D" w:rsidRPr="00E62210" w:rsidRDefault="00DC752D" w:rsidP="00FD64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DC752D" w:rsidRPr="00E62210" w:rsidRDefault="00DC752D" w:rsidP="00FD646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DC752D" w:rsidRPr="00E62210" w:rsidTr="00FD6465">
        <w:trPr>
          <w:jc w:val="center"/>
        </w:trPr>
        <w:tc>
          <w:tcPr>
            <w:tcW w:w="3256" w:type="dxa"/>
            <w:vMerge/>
          </w:tcPr>
          <w:p w:rsidR="00DC752D" w:rsidRPr="00E62210" w:rsidRDefault="00DC752D" w:rsidP="00FD646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DC752D" w:rsidRPr="00E62210" w:rsidRDefault="00DC752D" w:rsidP="00FD6465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«хорошо»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DC752D" w:rsidRPr="00E62210" w:rsidTr="00FD6465">
        <w:trPr>
          <w:jc w:val="center"/>
        </w:trPr>
        <w:tc>
          <w:tcPr>
            <w:tcW w:w="3256" w:type="dxa"/>
            <w:vMerge/>
          </w:tcPr>
          <w:p w:rsidR="00DC752D" w:rsidRPr="00E62210" w:rsidRDefault="00DC752D" w:rsidP="00FD646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C752D" w:rsidRPr="00E62210" w:rsidRDefault="00DC752D" w:rsidP="00FD6465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DC752D" w:rsidRPr="00E62210" w:rsidTr="00FD6465">
        <w:trPr>
          <w:jc w:val="center"/>
        </w:trPr>
        <w:tc>
          <w:tcPr>
            <w:tcW w:w="3256" w:type="dxa"/>
            <w:vMerge/>
          </w:tcPr>
          <w:p w:rsidR="00DC752D" w:rsidRPr="00E62210" w:rsidRDefault="00DC752D" w:rsidP="00FD646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C752D" w:rsidRPr="00E62210" w:rsidRDefault="00DC752D" w:rsidP="00FD6465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DC752D" w:rsidRPr="00E62210" w:rsidTr="00FD6465">
        <w:trPr>
          <w:jc w:val="center"/>
        </w:trPr>
        <w:tc>
          <w:tcPr>
            <w:tcW w:w="3256" w:type="dxa"/>
            <w:vMerge w:val="restart"/>
          </w:tcPr>
          <w:p w:rsidR="00DC752D" w:rsidRPr="00E62210" w:rsidRDefault="00DC752D" w:rsidP="00FD64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lastRenderedPageBreak/>
              <w:t>решение практических заданий</w:t>
            </w:r>
          </w:p>
        </w:tc>
        <w:tc>
          <w:tcPr>
            <w:tcW w:w="6378" w:type="dxa"/>
          </w:tcPr>
          <w:p w:rsidR="00DC752D" w:rsidRPr="00E62210" w:rsidRDefault="00DC752D" w:rsidP="00FD6465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DC752D" w:rsidRPr="00E62210" w:rsidTr="00FD6465">
        <w:trPr>
          <w:jc w:val="center"/>
        </w:trPr>
        <w:tc>
          <w:tcPr>
            <w:tcW w:w="3256" w:type="dxa"/>
            <w:vMerge/>
          </w:tcPr>
          <w:p w:rsidR="00DC752D" w:rsidRPr="00E62210" w:rsidRDefault="00DC752D" w:rsidP="00FD646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C752D" w:rsidRPr="00E62210" w:rsidRDefault="00DC752D" w:rsidP="00FD646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DC752D" w:rsidRPr="00E62210" w:rsidTr="00FD6465">
        <w:trPr>
          <w:jc w:val="center"/>
        </w:trPr>
        <w:tc>
          <w:tcPr>
            <w:tcW w:w="3256" w:type="dxa"/>
            <w:vMerge/>
          </w:tcPr>
          <w:p w:rsidR="00DC752D" w:rsidRPr="00E62210" w:rsidRDefault="00DC752D" w:rsidP="00FD646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C752D" w:rsidRPr="00E62210" w:rsidRDefault="00DC752D" w:rsidP="00FD646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DC752D" w:rsidRPr="00E62210" w:rsidTr="00FD6465">
        <w:trPr>
          <w:jc w:val="center"/>
        </w:trPr>
        <w:tc>
          <w:tcPr>
            <w:tcW w:w="3256" w:type="dxa"/>
            <w:vMerge/>
          </w:tcPr>
          <w:p w:rsidR="00DC752D" w:rsidRPr="00E62210" w:rsidRDefault="00DC752D" w:rsidP="00FD646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C752D" w:rsidRPr="00E62210" w:rsidRDefault="00DC752D" w:rsidP="00FD646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DC752D" w:rsidRPr="00E62210" w:rsidTr="00FD6465">
        <w:trPr>
          <w:jc w:val="center"/>
        </w:trPr>
        <w:tc>
          <w:tcPr>
            <w:tcW w:w="3256" w:type="dxa"/>
            <w:vMerge w:val="restart"/>
          </w:tcPr>
          <w:p w:rsidR="00DC752D" w:rsidRPr="004A5348" w:rsidRDefault="00DC752D" w:rsidP="00FD64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:rsidR="00DC752D" w:rsidRPr="004A5348" w:rsidRDefault="00DC752D" w:rsidP="00FD646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DC752D" w:rsidRPr="00E62210" w:rsidTr="00FD6465">
        <w:trPr>
          <w:jc w:val="center"/>
        </w:trPr>
        <w:tc>
          <w:tcPr>
            <w:tcW w:w="3256" w:type="dxa"/>
            <w:vMerge/>
          </w:tcPr>
          <w:p w:rsidR="00DC752D" w:rsidRPr="004A5348" w:rsidRDefault="00DC752D" w:rsidP="00FD646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C752D" w:rsidRPr="004A5348" w:rsidRDefault="00DC752D" w:rsidP="00FD646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DC752D" w:rsidRPr="00E62210" w:rsidTr="00FD6465">
        <w:trPr>
          <w:jc w:val="center"/>
        </w:trPr>
        <w:tc>
          <w:tcPr>
            <w:tcW w:w="3256" w:type="dxa"/>
            <w:vMerge/>
          </w:tcPr>
          <w:p w:rsidR="00DC752D" w:rsidRPr="004A5348" w:rsidRDefault="00DC752D" w:rsidP="00FD646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C752D" w:rsidRPr="004A5348" w:rsidRDefault="00DC752D" w:rsidP="00FD646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DC752D" w:rsidRPr="00E62210" w:rsidTr="00FD6465">
        <w:trPr>
          <w:jc w:val="center"/>
        </w:trPr>
        <w:tc>
          <w:tcPr>
            <w:tcW w:w="3256" w:type="dxa"/>
            <w:vMerge/>
          </w:tcPr>
          <w:p w:rsidR="00DC752D" w:rsidRPr="004A5348" w:rsidRDefault="00DC752D" w:rsidP="00FD646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C752D" w:rsidRPr="004A5348" w:rsidRDefault="00DC752D" w:rsidP="00FD646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DC752D" w:rsidRDefault="00DC752D" w:rsidP="00DC752D">
      <w:pPr>
        <w:ind w:firstLine="709"/>
        <w:jc w:val="both"/>
        <w:rPr>
          <w:color w:val="000000"/>
          <w:sz w:val="28"/>
          <w:szCs w:val="28"/>
        </w:rPr>
      </w:pPr>
    </w:p>
    <w:p w:rsidR="00FC277D" w:rsidRPr="00E62210" w:rsidRDefault="00FC277D" w:rsidP="009542C2">
      <w:pPr>
        <w:pStyle w:val="a5"/>
        <w:numPr>
          <w:ilvl w:val="0"/>
          <w:numId w:val="8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2"/>
    </w:p>
    <w:p w:rsidR="00FC277D" w:rsidRPr="00E62210" w:rsidRDefault="00FC277D" w:rsidP="00FC277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C277D" w:rsidRPr="00E62210" w:rsidRDefault="00FC277D" w:rsidP="00FC277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FC277D" w:rsidRPr="00524312" w:rsidRDefault="00FC277D" w:rsidP="00FC277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 на промежуточной аттестации</w:t>
      </w:r>
    </w:p>
    <w:p w:rsidR="00FC277D" w:rsidRPr="00E62210" w:rsidRDefault="00FC277D" w:rsidP="00FC277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На вопрос задачи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FC277D" w:rsidRPr="00E62210" w:rsidRDefault="00FC277D" w:rsidP="00FC277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FC277D" w:rsidRPr="00E62210" w:rsidRDefault="00FC277D" w:rsidP="00FC277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FC277D" w:rsidRPr="00E62210" w:rsidRDefault="00FC277D" w:rsidP="00FC277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FC277D" w:rsidRPr="00E62210" w:rsidRDefault="00FC277D" w:rsidP="00FC277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FC277D" w:rsidRDefault="00FC277D" w:rsidP="009542C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контроля в сфере охраны здоровья.</w:t>
      </w:r>
    </w:p>
    <w:p w:rsidR="00FC277D" w:rsidRDefault="00FC277D" w:rsidP="009542C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контроля качества и безопасности медицинской деятельности, их характеристика.</w:t>
      </w:r>
    </w:p>
    <w:p w:rsidR="00FC277D" w:rsidRDefault="00FC277D" w:rsidP="009542C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FC277D" w:rsidRDefault="00FC277D" w:rsidP="009542C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Ведомственный контроль качества и безопасности медицинской деятельности.</w:t>
      </w:r>
    </w:p>
    <w:p w:rsidR="00FC277D" w:rsidRDefault="00FC277D" w:rsidP="009542C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Внутренний контроль качества и безопасности медицинской деятельности.</w:t>
      </w:r>
    </w:p>
    <w:p w:rsidR="00FC277D" w:rsidRDefault="00FC277D" w:rsidP="009542C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FC277D" w:rsidRDefault="00FC277D" w:rsidP="009542C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FC277D" w:rsidRDefault="00FC277D" w:rsidP="009542C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FC277D" w:rsidRDefault="00FC277D" w:rsidP="009542C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:rsidR="00FC277D" w:rsidRPr="00E62210" w:rsidRDefault="00FC277D" w:rsidP="009542C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</w:t>
      </w:r>
      <w:r>
        <w:rPr>
          <w:rFonts w:ascii="Times New Roman" w:hAnsi="Times New Roman"/>
          <w:color w:val="000000"/>
          <w:sz w:val="28"/>
          <w:szCs w:val="28"/>
        </w:rPr>
        <w:t>по соблюдению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BF55D3">
        <w:rPr>
          <w:rFonts w:ascii="Times New Roman" w:hAnsi="Times New Roman"/>
          <w:color w:val="000000"/>
          <w:sz w:val="28"/>
          <w:szCs w:val="28"/>
        </w:rPr>
        <w:t>и стандарт</w:t>
      </w:r>
      <w:r>
        <w:rPr>
          <w:rFonts w:ascii="Times New Roman" w:hAnsi="Times New Roman"/>
          <w:color w:val="000000"/>
          <w:sz w:val="28"/>
          <w:szCs w:val="28"/>
        </w:rPr>
        <w:t>ов медицинской помощи.</w:t>
      </w:r>
    </w:p>
    <w:p w:rsidR="00FC277D" w:rsidRDefault="00FC277D" w:rsidP="009542C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порядков оказания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FC277D" w:rsidRDefault="00FC277D" w:rsidP="009542C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FC277D" w:rsidRDefault="00FC277D" w:rsidP="009542C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FC277D" w:rsidRDefault="00FC277D" w:rsidP="009542C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C277D" w:rsidRPr="00E62210" w:rsidRDefault="00FC277D" w:rsidP="009542C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Практическое значение порядков </w:t>
      </w:r>
      <w:r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Pr="004C49FC">
        <w:rPr>
          <w:rFonts w:ascii="Times New Roman" w:hAnsi="Times New Roman"/>
          <w:color w:val="000000"/>
          <w:sz w:val="28"/>
          <w:szCs w:val="28"/>
        </w:rPr>
        <w:t xml:space="preserve"> и стандартов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FC277D" w:rsidRPr="00E62210" w:rsidRDefault="00FC277D" w:rsidP="009542C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FC277D" w:rsidRDefault="00FC277D" w:rsidP="009542C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Телемедицина.</w:t>
      </w:r>
    </w:p>
    <w:p w:rsidR="00FC277D" w:rsidRDefault="00FC277D" w:rsidP="009542C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FC277D" w:rsidRDefault="00FC277D" w:rsidP="009542C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FC277D" w:rsidRPr="003007F4" w:rsidRDefault="00FC277D" w:rsidP="009542C2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lastRenderedPageBreak/>
        <w:t xml:space="preserve">Санитарно-эпидемиологическое благополучие населения, определение понятия. Место и роль санитарно-эпидемиологической службы в его обеспечении. </w:t>
      </w:r>
    </w:p>
    <w:p w:rsidR="00FC277D" w:rsidRPr="00E62210" w:rsidRDefault="00FC277D" w:rsidP="009542C2">
      <w:pPr>
        <w:pStyle w:val="a5"/>
        <w:numPr>
          <w:ilvl w:val="0"/>
          <w:numId w:val="5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Профилактика болезней: цель, задачи, уровни и виды. Стадии профилактики. Критерии оценки эффективности профилактики.</w:t>
      </w:r>
    </w:p>
    <w:p w:rsidR="00FC277D" w:rsidRPr="00E62210" w:rsidRDefault="00FC277D" w:rsidP="009542C2">
      <w:pPr>
        <w:pStyle w:val="a5"/>
        <w:numPr>
          <w:ilvl w:val="0"/>
          <w:numId w:val="5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Образ жизни: определение, категории. Влияние образа жизни на индивидуальное и общественное здоровье. Здоровый образ жизни, определение, механизмы его формирования.</w:t>
      </w:r>
    </w:p>
    <w:p w:rsidR="00FC277D" w:rsidRPr="00E62210" w:rsidRDefault="00FC277D" w:rsidP="009542C2">
      <w:pPr>
        <w:pStyle w:val="a5"/>
        <w:numPr>
          <w:ilvl w:val="0"/>
          <w:numId w:val="5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Гигиеническое обучение и воспитание населения: цели, принципы, методы, формы и средства.</w:t>
      </w:r>
    </w:p>
    <w:p w:rsidR="00FC277D" w:rsidRDefault="00FC277D" w:rsidP="009542C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Хронические неинфекционные заболевания, вносящие наибольший вклад в структуру смертности населения.</w:t>
      </w:r>
    </w:p>
    <w:p w:rsidR="00641C5C" w:rsidRDefault="00641C5C" w:rsidP="009542C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Профилактический осмотр: порядок проведения.</w:t>
      </w:r>
    </w:p>
    <w:p w:rsidR="00641C5C" w:rsidRDefault="00641C5C" w:rsidP="009542C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диспансерного наблюдения.</w:t>
      </w:r>
    </w:p>
    <w:p w:rsidR="00C70FAB" w:rsidRDefault="00C70FAB" w:rsidP="00FC277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277D" w:rsidRPr="00E62210" w:rsidRDefault="00FC277D" w:rsidP="00FC277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FC277D" w:rsidRPr="003C722A" w:rsidRDefault="00FC277D" w:rsidP="00FC277D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1</w:t>
      </w:r>
      <w:r w:rsidRPr="003C722A">
        <w:rPr>
          <w:b/>
          <w:sz w:val="28"/>
          <w:szCs w:val="28"/>
        </w:rPr>
        <w:t>.</w:t>
      </w:r>
    </w:p>
    <w:p w:rsidR="00FC277D" w:rsidRPr="003C722A" w:rsidRDefault="00FC277D" w:rsidP="00FC277D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учреждения попросил заведующего отделением лично доложить о последующих опозданиях. Через неделю медицинская сестра вновь опоздала, после чего на следующий рабочий день ее попросили ознакомиться с приказом об увольнении и не допустили к работе.</w:t>
      </w:r>
    </w:p>
    <w:p w:rsidR="00FC277D" w:rsidRPr="003C722A" w:rsidRDefault="00FC277D" w:rsidP="00FC277D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Есть ли в данном случае правовые основания для увольнения?</w:t>
      </w:r>
    </w:p>
    <w:p w:rsidR="00FC277D" w:rsidRPr="003C722A" w:rsidRDefault="00FC277D" w:rsidP="00FC277D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Опишите основания и порядок наложения данного дисциплинарного взыскания.</w:t>
      </w:r>
    </w:p>
    <w:p w:rsidR="00FC277D" w:rsidRDefault="00FC277D" w:rsidP="00FC277D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Каким образом можно обжаловать действия администрации?</w:t>
      </w:r>
    </w:p>
    <w:p w:rsidR="00FC277D" w:rsidRPr="003C722A" w:rsidRDefault="00FC277D" w:rsidP="00FC277D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</w:t>
      </w:r>
      <w:r>
        <w:rPr>
          <w:b/>
          <w:sz w:val="28"/>
          <w:szCs w:val="28"/>
        </w:rPr>
        <w:t xml:space="preserve"> 2</w:t>
      </w:r>
      <w:r w:rsidRPr="003C722A">
        <w:rPr>
          <w:b/>
          <w:sz w:val="28"/>
          <w:szCs w:val="28"/>
        </w:rPr>
        <w:t>.</w:t>
      </w:r>
    </w:p>
    <w:p w:rsidR="00FC277D" w:rsidRPr="003C722A" w:rsidRDefault="00FC277D" w:rsidP="00FC277D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В приемный покой городской больницы попутным транспортом доставлен пострадавший молодой человек, 24 лет, в состоянии травматического шока II степени. При осмотре установлен диагноз: двусторонний множественный перелом ребер. Дежурный врач назначил противошоковую терапию и передал назначение сестре В. для срочного выполнения. Медицинская сестра, не выполнив назначение, вышла в соседнее отделение, где находилась в течение 15 мин, а больной был один. По возвращении медсестра обнаружила больного мертвым.</w:t>
      </w:r>
    </w:p>
    <w:p w:rsidR="00FC277D" w:rsidRPr="003C722A" w:rsidRDefault="00FC277D" w:rsidP="00FC277D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К какому виду ответственности будет привлечена медицинская сестра?</w:t>
      </w:r>
    </w:p>
    <w:p w:rsidR="00FC277D" w:rsidRPr="003C722A" w:rsidRDefault="00FC277D" w:rsidP="00FC277D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3</w:t>
      </w:r>
      <w:r w:rsidRPr="003C722A">
        <w:rPr>
          <w:b/>
          <w:sz w:val="28"/>
          <w:szCs w:val="28"/>
        </w:rPr>
        <w:t>.</w:t>
      </w:r>
    </w:p>
    <w:p w:rsidR="00FC277D" w:rsidRPr="003C722A" w:rsidRDefault="00FC277D" w:rsidP="00FC277D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 xml:space="preserve">Дежурная медицинская сестра терапевтического отделения М., осуществляя уборку отделения, находясь в подсобном помещении, предназначенном для хранения моющих средств, не удержала ведро с теплой водой и опрокинула его на порошки и другие моющие средства, стоящие на полу. В результате того, что бумажная упаковка промокла, большое </w:t>
      </w:r>
      <w:r w:rsidRPr="003C722A">
        <w:rPr>
          <w:sz w:val="28"/>
          <w:szCs w:val="28"/>
        </w:rPr>
        <w:lastRenderedPageBreak/>
        <w:t>количество санитарных средств оказалось непригодно для дальнейшего использования. Старшая медицинская сестра отделения Ф. составила необходимые документы и передала их на рассмотрение администрации лечебного учреждения.</w:t>
      </w:r>
    </w:p>
    <w:p w:rsidR="00FC277D" w:rsidRPr="003C722A" w:rsidRDefault="00FC277D" w:rsidP="00FC277D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К каким видам ответственности будет привлечена медсестра М.?</w:t>
      </w:r>
    </w:p>
    <w:p w:rsidR="00FC277D" w:rsidRDefault="00FC277D" w:rsidP="00FC277D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Может ли медицинская сестра М. быть освобождена от ответственности, если на ее попечении находятся 3 малолетних детей?</w:t>
      </w:r>
    </w:p>
    <w:p w:rsidR="00FC277D" w:rsidRPr="003C722A" w:rsidRDefault="00FC277D" w:rsidP="00FC27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4</w:t>
      </w:r>
      <w:r w:rsidRPr="003C722A">
        <w:rPr>
          <w:b/>
          <w:sz w:val="28"/>
          <w:szCs w:val="28"/>
        </w:rPr>
        <w:t>.</w:t>
      </w:r>
    </w:p>
    <w:p w:rsidR="00FC277D" w:rsidRPr="003C722A" w:rsidRDefault="00FC277D" w:rsidP="00FC277D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Старшая медицинская сестра отделения пульмонологии в течение 2 мес</w:t>
      </w:r>
      <w:r>
        <w:rPr>
          <w:sz w:val="28"/>
          <w:szCs w:val="28"/>
        </w:rPr>
        <w:t>.</w:t>
      </w:r>
      <w:r w:rsidRPr="003C722A">
        <w:rPr>
          <w:sz w:val="28"/>
          <w:szCs w:val="28"/>
        </w:rPr>
        <w:t xml:space="preserve"> подряд отказывалась пройти периодический медицинский осмотр и предоставляла справки об удовлетворительном состоянии своего здоровья из иных лечебных учреждений города.</w:t>
      </w:r>
    </w:p>
    <w:p w:rsidR="00FC277D" w:rsidRPr="003C722A" w:rsidRDefault="00FC277D" w:rsidP="00FC277D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За отказ в выполнении требований о прохождении медицинского осмотра приказами по учреждению медсестре первоначально был объявлен выговор, затем ее лишили премии по итогам работы за год. Через 8 дней после вынесения последнего взыскания медицинская сестра была уволена.</w:t>
      </w:r>
    </w:p>
    <w:p w:rsidR="00FC277D" w:rsidRPr="003C722A" w:rsidRDefault="00FC277D" w:rsidP="00FC277D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Правомерны ли действия администрации в объявлении взысканий?</w:t>
      </w:r>
    </w:p>
    <w:p w:rsidR="00FC277D" w:rsidRPr="003C722A" w:rsidRDefault="00FC277D" w:rsidP="00FC277D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Есть ли основания для увольнения?</w:t>
      </w:r>
    </w:p>
    <w:p w:rsidR="00FC277D" w:rsidRDefault="00FC277D" w:rsidP="00FC277D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Составьте алгоритм действий администрации учреждения в данном случае.</w:t>
      </w:r>
    </w:p>
    <w:p w:rsidR="00FC277D" w:rsidRPr="00A17BF9" w:rsidRDefault="00FC277D" w:rsidP="00FC27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5</w:t>
      </w:r>
      <w:r w:rsidRPr="00A17BF9">
        <w:rPr>
          <w:b/>
          <w:sz w:val="28"/>
          <w:szCs w:val="28"/>
        </w:rPr>
        <w:t>.</w:t>
      </w:r>
    </w:p>
    <w:p w:rsidR="00FC277D" w:rsidRPr="00A17BF9" w:rsidRDefault="00FC277D" w:rsidP="00FC2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 отделения</w:t>
      </w:r>
      <w:r w:rsidRPr="00A17BF9">
        <w:rPr>
          <w:sz w:val="28"/>
          <w:szCs w:val="28"/>
        </w:rPr>
        <w:t xml:space="preserve"> пропустил рабочий день, предварительно уведомив заведующего отделением, что он не выйдет на работу в связи с прохождением амбулаторного обследования в поликлинике. Больничный лист за этот день представлен не был, в связи с чем </w:t>
      </w:r>
      <w:r>
        <w:rPr>
          <w:sz w:val="28"/>
          <w:szCs w:val="28"/>
        </w:rPr>
        <w:t>врач</w:t>
      </w:r>
      <w:r w:rsidRPr="00A17BF9">
        <w:rPr>
          <w:sz w:val="28"/>
          <w:szCs w:val="28"/>
        </w:rPr>
        <w:t xml:space="preserve"> был уволен приказом главного врача данного </w:t>
      </w:r>
      <w:r>
        <w:rPr>
          <w:sz w:val="28"/>
          <w:szCs w:val="28"/>
        </w:rPr>
        <w:t>медицинского</w:t>
      </w:r>
      <w:r w:rsidRPr="00A17BF9">
        <w:rPr>
          <w:sz w:val="28"/>
          <w:szCs w:val="28"/>
        </w:rPr>
        <w:t xml:space="preserve"> учреждения за прогул.</w:t>
      </w:r>
    </w:p>
    <w:p w:rsidR="00FC277D" w:rsidRDefault="00FC277D" w:rsidP="00FC277D">
      <w:pPr>
        <w:ind w:firstLine="709"/>
        <w:jc w:val="both"/>
        <w:rPr>
          <w:sz w:val="28"/>
          <w:szCs w:val="28"/>
        </w:rPr>
      </w:pPr>
      <w:r w:rsidRPr="00A17BF9">
        <w:rPr>
          <w:sz w:val="28"/>
          <w:szCs w:val="28"/>
        </w:rPr>
        <w:t>Правомерны ли действия главного врача? Если да, то при каких условиях? Какой нормативный документ регламентирует порядок увольнения работников? Какие действия в защиту своих прав может предпринять незаконно уволенный работник?</w:t>
      </w:r>
    </w:p>
    <w:p w:rsidR="00FC277D" w:rsidRPr="00A17BF9" w:rsidRDefault="00FC277D" w:rsidP="00FC27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6</w:t>
      </w:r>
      <w:r w:rsidRPr="00A17BF9">
        <w:rPr>
          <w:b/>
          <w:sz w:val="28"/>
          <w:szCs w:val="28"/>
        </w:rPr>
        <w:t>.</w:t>
      </w:r>
    </w:p>
    <w:p w:rsidR="00FC277D" w:rsidRDefault="00FC277D" w:rsidP="00FC2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FC277D" w:rsidRDefault="00FC277D" w:rsidP="00FC2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FC277D" w:rsidRPr="00A17BF9" w:rsidRDefault="00FC277D" w:rsidP="00FC27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7</w:t>
      </w:r>
      <w:r w:rsidRPr="00A17BF9">
        <w:rPr>
          <w:b/>
          <w:sz w:val="28"/>
          <w:szCs w:val="28"/>
        </w:rPr>
        <w:t>.</w:t>
      </w:r>
    </w:p>
    <w:p w:rsidR="00FC277D" w:rsidRPr="003007F4" w:rsidRDefault="00FC277D" w:rsidP="00FC277D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4"/>
          <w:sz w:val="28"/>
          <w:szCs w:val="28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FC277D" w:rsidRPr="003007F4" w:rsidRDefault="00FC277D" w:rsidP="00FC277D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FC277D" w:rsidRPr="003007F4" w:rsidRDefault="00FC277D" w:rsidP="00FC277D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013"/>
        <w:gridCol w:w="3013"/>
      </w:tblGrid>
      <w:tr w:rsidR="00FC277D" w:rsidRPr="009824CE" w:rsidTr="00FC277D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9824CE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lastRenderedPageBreak/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9824CE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9824CE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Выявлено больных (чел.)</w:t>
            </w:r>
          </w:p>
        </w:tc>
      </w:tr>
      <w:tr w:rsidR="00FC277D" w:rsidRPr="009824CE" w:rsidTr="00FC277D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9824CE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1- 9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9824CE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9824CE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520</w:t>
            </w:r>
          </w:p>
        </w:tc>
      </w:tr>
      <w:tr w:rsidR="00FC277D" w:rsidRPr="009824CE" w:rsidTr="00FC277D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9824CE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10 – 19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9824CE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9824CE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440</w:t>
            </w:r>
          </w:p>
        </w:tc>
      </w:tr>
      <w:tr w:rsidR="00FC277D" w:rsidRPr="009824CE" w:rsidTr="00FC277D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9824CE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20 </w:t>
            </w:r>
            <w:r w:rsidRPr="009824CE">
              <w:rPr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9824CE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9824CE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165</w:t>
            </w:r>
          </w:p>
        </w:tc>
      </w:tr>
      <w:tr w:rsidR="00FC277D" w:rsidRPr="009824CE" w:rsidTr="00FC277D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9824CE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9824CE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9824CE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1125</w:t>
            </w:r>
          </w:p>
        </w:tc>
      </w:tr>
    </w:tbl>
    <w:p w:rsidR="00FC277D" w:rsidRPr="003007F4" w:rsidRDefault="00FC277D" w:rsidP="00FC277D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FC277D" w:rsidRPr="003007F4" w:rsidRDefault="00FC277D" w:rsidP="00FC277D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FC277D" w:rsidRPr="003007F4" w:rsidRDefault="00FC277D" w:rsidP="00FC277D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FC277D" w:rsidRPr="003007F4" w:rsidRDefault="00FC277D" w:rsidP="00FC277D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FC277D" w:rsidRPr="003007F4" w:rsidRDefault="00FC277D" w:rsidP="00FC277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FC277D" w:rsidRPr="007C4E11" w:rsidRDefault="00FC277D" w:rsidP="00FC277D">
      <w:pPr>
        <w:widowControl w:val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Практическое задание № 8</w:t>
      </w:r>
      <w:r w:rsidRPr="007C4E11">
        <w:rPr>
          <w:b/>
          <w:color w:val="000000"/>
          <w:sz w:val="28"/>
          <w:szCs w:val="28"/>
        </w:rPr>
        <w:t>.</w:t>
      </w:r>
    </w:p>
    <w:p w:rsidR="00FC277D" w:rsidRPr="003007F4" w:rsidRDefault="00FC277D" w:rsidP="00FC277D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производственного травматизма на гелиевом заводе г.Оренбурга были получены данные представленные в таблице.</w:t>
      </w:r>
    </w:p>
    <w:p w:rsidR="00FC277D" w:rsidRPr="003007F4" w:rsidRDefault="00FC277D" w:rsidP="00FC277D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FC277D" w:rsidRPr="003007F4" w:rsidRDefault="00FC277D" w:rsidP="00FC277D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производственного травматизма среди управленческого персонала и рабочих гелиевого завода</w:t>
      </w:r>
      <w:r w:rsidRPr="003007F4">
        <w:rPr>
          <w:sz w:val="28"/>
          <w:szCs w:val="28"/>
        </w:rPr>
        <w:t> </w:t>
      </w:r>
      <w:r w:rsidR="00C861F7">
        <w:rPr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154.05pt;margin-top:138.9pt;width:309.25pt;height:89.05pt;z-index:251659264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835"/>
        <w:gridCol w:w="3260"/>
      </w:tblGrid>
      <w:tr w:rsidR="00FC277D" w:rsidRPr="00723742" w:rsidTr="00FC277D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723742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723742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работников</w:t>
            </w:r>
          </w:p>
          <w:p w:rsidR="00FC277D" w:rsidRPr="00723742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(абс.)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723742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случаев производственного травматизма (абс.)</w:t>
            </w:r>
          </w:p>
        </w:tc>
      </w:tr>
      <w:tr w:rsidR="00FC277D" w:rsidRPr="00723742" w:rsidTr="00FC277D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723742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723742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723742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2</w:t>
            </w:r>
          </w:p>
        </w:tc>
      </w:tr>
      <w:tr w:rsidR="00FC277D" w:rsidRPr="00723742" w:rsidTr="00FC277D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723742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723742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16</w:t>
            </w:r>
            <w:r w:rsidRPr="00723742">
              <w:rPr>
                <w:szCs w:val="28"/>
              </w:rPr>
              <w:t>0</w:t>
            </w:r>
            <w:r w:rsidRPr="00723742">
              <w:rPr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723742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17</w:t>
            </w:r>
          </w:p>
        </w:tc>
      </w:tr>
      <w:tr w:rsidR="00FC277D" w:rsidRPr="00723742" w:rsidTr="00FC277D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723742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723742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  <w:lang w:val="en-US"/>
              </w:rPr>
              <w:t>18</w:t>
            </w:r>
            <w:r w:rsidRPr="00723742">
              <w:rPr>
                <w:bCs/>
                <w:iCs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723742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bCs/>
                <w:iCs/>
                <w:szCs w:val="28"/>
              </w:rPr>
              <w:t>1</w:t>
            </w:r>
            <w:r w:rsidRPr="00723742">
              <w:rPr>
                <w:bCs/>
                <w:iCs/>
                <w:szCs w:val="28"/>
                <w:lang w:val="en-US"/>
              </w:rPr>
              <w:t>9</w:t>
            </w:r>
          </w:p>
        </w:tc>
      </w:tr>
    </w:tbl>
    <w:p w:rsidR="00FC277D" w:rsidRPr="003007F4" w:rsidRDefault="00FC277D" w:rsidP="00FC277D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FC277D" w:rsidRPr="003007F4" w:rsidRDefault="00FC277D" w:rsidP="00FC277D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категории работников) показатели производственного травматизма на гелиевом заводе. </w:t>
      </w:r>
    </w:p>
    <w:p w:rsidR="00FC277D" w:rsidRPr="003007F4" w:rsidRDefault="00FC277D" w:rsidP="00FC277D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:rsidR="00FC277D" w:rsidRPr="003007F4" w:rsidRDefault="00FC277D" w:rsidP="00FC277D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производственного травматизма у рабочих гелиевого завода.</w:t>
      </w:r>
    </w:p>
    <w:p w:rsidR="00FC277D" w:rsidRPr="003007F4" w:rsidRDefault="00FC277D" w:rsidP="00FC277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FC277D" w:rsidRDefault="00FC277D" w:rsidP="00FC277D">
      <w:pPr>
        <w:ind w:firstLine="709"/>
        <w:jc w:val="both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</w:t>
      </w:r>
      <w:r>
        <w:rPr>
          <w:b/>
          <w:bCs/>
          <w:sz w:val="28"/>
          <w:szCs w:val="28"/>
        </w:rPr>
        <w:t xml:space="preserve"> 9</w:t>
      </w:r>
      <w:r w:rsidRPr="007C4E11">
        <w:rPr>
          <w:b/>
          <w:bCs/>
          <w:sz w:val="28"/>
          <w:szCs w:val="28"/>
        </w:rPr>
        <w:t>.</w:t>
      </w:r>
    </w:p>
    <w:p w:rsidR="00FC277D" w:rsidRPr="003007F4" w:rsidRDefault="00FC277D" w:rsidP="00FC277D">
      <w:pPr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студентов ОрГМУ болезнями органов пищеварения были получены данные, представленные в таблице.</w:t>
      </w:r>
    </w:p>
    <w:p w:rsidR="00FC277D" w:rsidRPr="003007F4" w:rsidRDefault="00FC277D" w:rsidP="00FC277D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FC277D" w:rsidRPr="003007F4" w:rsidRDefault="00FC277D" w:rsidP="00FC277D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заболеваний органов пищеварения среди студентов ОрГМА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2881"/>
        <w:gridCol w:w="3978"/>
      </w:tblGrid>
      <w:tr w:rsidR="00FC277D" w:rsidRPr="004D3948" w:rsidTr="00FC277D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студентов</w:t>
            </w:r>
          </w:p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(абс.)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заболеваний органов пищеварения (абс.)</w:t>
            </w:r>
          </w:p>
        </w:tc>
      </w:tr>
      <w:tr w:rsidR="00FC277D" w:rsidRPr="004D3948" w:rsidTr="00FC277D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268</w:t>
            </w:r>
          </w:p>
        </w:tc>
      </w:tr>
      <w:tr w:rsidR="00FC277D" w:rsidRPr="004D3948" w:rsidTr="00FC277D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235</w:t>
            </w:r>
          </w:p>
        </w:tc>
      </w:tr>
      <w:tr w:rsidR="00FC277D" w:rsidRPr="004D3948" w:rsidTr="00FC277D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264</w:t>
            </w:r>
          </w:p>
        </w:tc>
      </w:tr>
      <w:tr w:rsidR="00FC277D" w:rsidRPr="004D3948" w:rsidTr="00FC277D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767</w:t>
            </w:r>
          </w:p>
        </w:tc>
      </w:tr>
    </w:tbl>
    <w:p w:rsidR="00FC277D" w:rsidRPr="003007F4" w:rsidRDefault="00FC277D" w:rsidP="00FC277D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FC277D" w:rsidRPr="003007F4" w:rsidRDefault="00FC277D" w:rsidP="00FC277D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курса) показатели заболеваемости студентов болезнями органов пищеварения. </w:t>
      </w:r>
    </w:p>
    <w:p w:rsidR="00FC277D" w:rsidRPr="003007F4" w:rsidRDefault="00FC277D" w:rsidP="00FC277D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:rsidR="00FC277D" w:rsidRPr="003007F4" w:rsidRDefault="00FC277D" w:rsidP="00FC277D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студентов ОрГМУ.</w:t>
      </w:r>
    </w:p>
    <w:p w:rsidR="00FC277D" w:rsidRPr="003007F4" w:rsidRDefault="00FC277D" w:rsidP="00FC277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FC277D" w:rsidRDefault="00FC277D" w:rsidP="00FC277D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0</w:t>
      </w:r>
      <w:r w:rsidRPr="007C4E11">
        <w:rPr>
          <w:b/>
          <w:bCs/>
          <w:sz w:val="28"/>
          <w:szCs w:val="28"/>
        </w:rPr>
        <w:t>.</w:t>
      </w:r>
    </w:p>
    <w:p w:rsidR="00FC277D" w:rsidRPr="003007F4" w:rsidRDefault="00FC277D" w:rsidP="00FC277D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уровня и структуры послеоперационных осложнений в ГКБ №1 были получены данные, представленные в таблице.</w:t>
      </w:r>
    </w:p>
    <w:p w:rsidR="00FC277D" w:rsidRPr="003007F4" w:rsidRDefault="00FC277D" w:rsidP="00FC277D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FC277D" w:rsidRPr="003007F4" w:rsidRDefault="00FC277D" w:rsidP="00FC277D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2808"/>
        <w:gridCol w:w="3172"/>
      </w:tblGrid>
      <w:tr w:rsidR="00FC277D" w:rsidRPr="004D3948" w:rsidTr="00FC277D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C861F7" w:rsidP="00FC277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7" type="#_x0000_t201" style="position:absolute;left:0;text-align:left;margin-left:274.25pt;margin-top:272.1pt;width:300.45pt;height:108.5pt;z-index:251660288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FC277D" w:rsidRPr="004D3948">
              <w:rPr>
                <w:bCs/>
                <w:iCs/>
                <w:szCs w:val="28"/>
              </w:rPr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послеоперационных осложнений (абс.)</w:t>
            </w:r>
          </w:p>
        </w:tc>
      </w:tr>
      <w:tr w:rsidR="00FC277D" w:rsidRPr="004D3948" w:rsidTr="00FC277D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</w:t>
            </w:r>
            <w:r w:rsidRPr="004D3948">
              <w:rPr>
                <w:szCs w:val="28"/>
                <w:lang w:val="en-US"/>
              </w:rPr>
              <w:t>8</w:t>
            </w:r>
          </w:p>
        </w:tc>
      </w:tr>
      <w:tr w:rsidR="00FC277D" w:rsidRPr="004D3948" w:rsidTr="00FC277D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17</w:t>
            </w:r>
          </w:p>
        </w:tc>
      </w:tr>
      <w:tr w:rsidR="00FC277D" w:rsidRPr="004D3948" w:rsidTr="00FC277D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35</w:t>
            </w:r>
          </w:p>
        </w:tc>
      </w:tr>
    </w:tbl>
    <w:p w:rsidR="00FC277D" w:rsidRPr="003007F4" w:rsidRDefault="00FC277D" w:rsidP="00FC277D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FC277D" w:rsidRPr="003007F4" w:rsidRDefault="00FC277D" w:rsidP="00FC277D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отделения) показатели частоты послеоперационных осложнений. </w:t>
      </w:r>
    </w:p>
    <w:p w:rsidR="00FC277D" w:rsidRPr="003007F4" w:rsidRDefault="00FC277D" w:rsidP="00FC277D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послеоперационных осложнений в зависимости от отделения.</w:t>
      </w:r>
    </w:p>
    <w:p w:rsidR="00FC277D" w:rsidRPr="003007F4" w:rsidRDefault="00FC277D" w:rsidP="00FC277D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послеоперационных осложнений в ГКБ №1.</w:t>
      </w:r>
    </w:p>
    <w:p w:rsidR="00FC277D" w:rsidRPr="003007F4" w:rsidRDefault="00FC277D" w:rsidP="00FC277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FC277D" w:rsidRDefault="00FC277D" w:rsidP="00FC277D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1</w:t>
      </w:r>
      <w:r w:rsidRPr="007C4E11">
        <w:rPr>
          <w:b/>
          <w:bCs/>
          <w:sz w:val="28"/>
          <w:szCs w:val="28"/>
        </w:rPr>
        <w:t>.</w:t>
      </w:r>
    </w:p>
    <w:p w:rsidR="00FC277D" w:rsidRPr="003007F4" w:rsidRDefault="00FC277D" w:rsidP="00FC277D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детей дошкольного возраста инфекционными болезнями в Беляевском р-не получены данные, представленные в таблице.</w:t>
      </w:r>
    </w:p>
    <w:p w:rsidR="00FC277D" w:rsidRPr="003007F4" w:rsidRDefault="00FC277D" w:rsidP="00FC277D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FC277D" w:rsidRPr="003007F4" w:rsidRDefault="00FC277D" w:rsidP="00FC277D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у детей дошкольного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2749"/>
        <w:gridCol w:w="2751"/>
      </w:tblGrid>
      <w:tr w:rsidR="00FC277D" w:rsidRPr="004D3948" w:rsidTr="00FC277D">
        <w:trPr>
          <w:trHeight w:val="9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Категория детей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детей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острых инфекционных болезней (абс.)</w:t>
            </w:r>
          </w:p>
        </w:tc>
      </w:tr>
      <w:tr w:rsidR="00FC277D" w:rsidRPr="004D3948" w:rsidTr="00FC277D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Организованные дети</w:t>
            </w:r>
            <w:r w:rsidRPr="004D3948">
              <w:rPr>
                <w:rStyle w:val="af6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15800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890</w:t>
            </w:r>
          </w:p>
        </w:tc>
      </w:tr>
      <w:tr w:rsidR="00FC277D" w:rsidRPr="004D3948" w:rsidTr="00FC277D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Неорганизованные дети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501</w:t>
            </w:r>
          </w:p>
        </w:tc>
      </w:tr>
      <w:tr w:rsidR="00FC277D" w:rsidRPr="004D3948" w:rsidTr="00FC277D">
        <w:trPr>
          <w:trHeight w:val="26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lastRenderedPageBreak/>
              <w:t>Итого: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24775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1391</w:t>
            </w:r>
          </w:p>
        </w:tc>
      </w:tr>
    </w:tbl>
    <w:p w:rsidR="00FC277D" w:rsidRPr="003007F4" w:rsidRDefault="00FC277D" w:rsidP="00FC277D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FC277D" w:rsidRPr="003007F4" w:rsidRDefault="00FC277D" w:rsidP="00FC277D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категории детей) показатели заболеваемости острыми инфекционными болезнями. </w:t>
      </w:r>
    </w:p>
    <w:p w:rsidR="00FC277D" w:rsidRPr="003007F4" w:rsidRDefault="00FC277D" w:rsidP="00FC277D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острой инфекционной заболеваемости в зависимости от категории детей.</w:t>
      </w:r>
    </w:p>
    <w:p w:rsidR="00FC277D" w:rsidRPr="003007F4" w:rsidRDefault="00FC277D" w:rsidP="00FC277D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инфекционной заболеваемости у детей дошкольного возраста.</w:t>
      </w:r>
    </w:p>
    <w:p w:rsidR="00FC277D" w:rsidRPr="003007F4" w:rsidRDefault="00FC277D" w:rsidP="00FC277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FC277D" w:rsidRDefault="00FC277D" w:rsidP="00FC277D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12</w:t>
      </w:r>
      <w:r w:rsidRPr="007C4E11">
        <w:rPr>
          <w:b/>
          <w:bCs/>
          <w:sz w:val="28"/>
          <w:szCs w:val="28"/>
        </w:rPr>
        <w:t>.</w:t>
      </w:r>
    </w:p>
    <w:p w:rsidR="00FC277D" w:rsidRPr="003007F4" w:rsidRDefault="00FC277D" w:rsidP="00FC277D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В рамках исследования заболеваемости болезнями дыхательной системы взрослого населения Восточного Оренбуржья были получены данные о заболеваемости населения сельского врачебного участка (СВУ) с. Сара Кувандыкского р-на в 2017 г. (таблица).</w:t>
      </w:r>
    </w:p>
    <w:p w:rsidR="00FC277D" w:rsidRPr="003007F4" w:rsidRDefault="00FC277D" w:rsidP="00FC277D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FC277D" w:rsidRPr="003007F4" w:rsidRDefault="00FC277D" w:rsidP="00FC277D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дыхания жителей СВУ с. Сара в 2017г*.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601"/>
        <w:gridCol w:w="2601"/>
        <w:gridCol w:w="2607"/>
      </w:tblGrid>
      <w:tr w:rsidR="00FC277D" w:rsidRPr="004D3948" w:rsidTr="00FC277D">
        <w:trPr>
          <w:trHeight w:val="260"/>
        </w:trPr>
        <w:tc>
          <w:tcPr>
            <w:tcW w:w="9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Квартал</w:t>
            </w:r>
          </w:p>
        </w:tc>
        <w:tc>
          <w:tcPr>
            <w:tcW w:w="40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</w:t>
            </w:r>
          </w:p>
        </w:tc>
      </w:tr>
      <w:tr w:rsidR="00FC277D" w:rsidRPr="004D3948" w:rsidTr="00FC277D">
        <w:trPr>
          <w:trHeight w:val="279"/>
        </w:trPr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77D" w:rsidRPr="004D3948" w:rsidRDefault="00FC277D" w:rsidP="00FC277D">
            <w:pPr>
              <w:rPr>
                <w:szCs w:val="28"/>
              </w:rPr>
            </w:pP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Бронхит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Пневмония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</w:tr>
      <w:tr w:rsidR="00FC277D" w:rsidRPr="004D3948" w:rsidTr="00FC277D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І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61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76</w:t>
            </w:r>
          </w:p>
        </w:tc>
      </w:tr>
      <w:tr w:rsidR="00FC277D" w:rsidRPr="004D3948" w:rsidTr="00FC277D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16</w:t>
            </w:r>
          </w:p>
        </w:tc>
      </w:tr>
      <w:tr w:rsidR="00FC277D" w:rsidRPr="004D3948" w:rsidTr="00FC277D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FC277D" w:rsidRPr="004D3948" w:rsidTr="00FC277D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IV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14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29</w:t>
            </w:r>
          </w:p>
        </w:tc>
      </w:tr>
      <w:tr w:rsidR="00FC277D" w:rsidRPr="004D3948" w:rsidTr="00FC277D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104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38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142</w:t>
            </w:r>
          </w:p>
        </w:tc>
      </w:tr>
    </w:tbl>
    <w:p w:rsidR="00FC277D" w:rsidRPr="003007F4" w:rsidRDefault="00FC277D" w:rsidP="00FC277D">
      <w:pPr>
        <w:widowControl w:val="0"/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Численность населения СВУ на 2017 г. составила </w:t>
      </w:r>
      <w:r w:rsidRPr="003007F4">
        <w:rPr>
          <w:bCs/>
          <w:iCs/>
          <w:szCs w:val="28"/>
        </w:rPr>
        <w:t>10545</w:t>
      </w:r>
      <w:r w:rsidRPr="003007F4">
        <w:rPr>
          <w:iCs/>
          <w:szCs w:val="28"/>
        </w:rPr>
        <w:t xml:space="preserve"> человек</w:t>
      </w:r>
    </w:p>
    <w:p w:rsidR="00FC277D" w:rsidRPr="003007F4" w:rsidRDefault="00FC277D" w:rsidP="00FC277D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FC277D" w:rsidRPr="003007F4" w:rsidRDefault="00FC277D" w:rsidP="00FC277D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1. Рассчитайте уровни заболеваемости бронхитом и пневмонией и общую заболеваемость болезнями органов дыхания в 2017</w:t>
      </w:r>
      <w:r w:rsidRPr="003007F4">
        <w:rPr>
          <w:sz w:val="28"/>
          <w:szCs w:val="28"/>
          <w:lang w:val="en-US"/>
        </w:rPr>
        <w:t> </w:t>
      </w:r>
      <w:r w:rsidRPr="003007F4">
        <w:rPr>
          <w:sz w:val="28"/>
          <w:szCs w:val="28"/>
        </w:rPr>
        <w:t xml:space="preserve">г. </w:t>
      </w:r>
    </w:p>
    <w:p w:rsidR="00FC277D" w:rsidRPr="003007F4" w:rsidRDefault="00FC277D" w:rsidP="00FC277D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дыхания поквартально.</w:t>
      </w:r>
    </w:p>
    <w:p w:rsidR="00FC277D" w:rsidRPr="003007F4" w:rsidRDefault="00FC277D" w:rsidP="00FC277D">
      <w:pPr>
        <w:widowControl w:val="0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дыхательной системы у взрослого населения Кувандыкского р-на на основании полученных данных СВУ с. Сара.</w:t>
      </w:r>
    </w:p>
    <w:p w:rsidR="00FC277D" w:rsidRPr="003007F4" w:rsidRDefault="00FC277D" w:rsidP="00FC277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FC277D" w:rsidRDefault="00FC277D" w:rsidP="00FC277D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3</w:t>
      </w:r>
      <w:r w:rsidRPr="007C4E11">
        <w:rPr>
          <w:b/>
          <w:bCs/>
          <w:sz w:val="28"/>
          <w:szCs w:val="28"/>
        </w:rPr>
        <w:t>.</w:t>
      </w:r>
    </w:p>
    <w:p w:rsidR="00FC277D" w:rsidRPr="003007F4" w:rsidRDefault="00FC277D" w:rsidP="00FC277D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2"/>
          <w:sz w:val="28"/>
          <w:szCs w:val="28"/>
        </w:rPr>
        <w:t>При изучении заболеваемости и инвалидности взрослого населения г.Оренбурга от ХНЗЛ были получены данные, представленные в таблице.</w:t>
      </w:r>
    </w:p>
    <w:p w:rsidR="00FC277D" w:rsidRPr="003007F4" w:rsidRDefault="00FC277D" w:rsidP="00FC277D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FC277D" w:rsidRPr="003007F4" w:rsidRDefault="00FC277D" w:rsidP="00FC277D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ХНЗЛ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4939"/>
      </w:tblGrid>
      <w:tr w:rsidR="00FC277D" w:rsidRPr="004D3948" w:rsidTr="00FC277D">
        <w:trPr>
          <w:trHeight w:val="49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C861F7" w:rsidP="00FC277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8" type="#_x0000_t201" style="position:absolute;left:0;text-align:left;margin-left:274.25pt;margin-top:450.7pt;width:300.45pt;height:76.3pt;z-index:251661312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FC277D"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FC277D" w:rsidRPr="004D3948" w:rsidTr="00FC277D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</w:tr>
      <w:tr w:rsidR="00FC277D" w:rsidRPr="004D3948" w:rsidTr="00FC277D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FC277D" w:rsidRPr="004D3948" w:rsidTr="00FC277D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FC277D" w:rsidRPr="004D3948" w:rsidTr="00FC277D">
        <w:trPr>
          <w:trHeight w:val="286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41</w:t>
            </w:r>
          </w:p>
        </w:tc>
      </w:tr>
    </w:tbl>
    <w:p w:rsidR="00FC277D" w:rsidRPr="003007F4" w:rsidRDefault="00FC277D" w:rsidP="00FC277D">
      <w:pPr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1985</w:t>
      </w:r>
      <w:r w:rsidRPr="003007F4">
        <w:rPr>
          <w:iCs/>
          <w:szCs w:val="28"/>
        </w:rPr>
        <w:t xml:space="preserve"> больных ХНЗЛ</w:t>
      </w:r>
    </w:p>
    <w:p w:rsidR="00FC277D" w:rsidRPr="003007F4" w:rsidRDefault="00FC277D" w:rsidP="00FC277D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>Задания:</w:t>
      </w:r>
    </w:p>
    <w:p w:rsidR="00FC277D" w:rsidRPr="003007F4" w:rsidRDefault="00FC277D" w:rsidP="00FC277D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группы инвалидности) показатели первичного выхода на инвалидность от ХНЗЛ.</w:t>
      </w:r>
    </w:p>
    <w:p w:rsidR="00FC277D" w:rsidRPr="003007F4" w:rsidRDefault="00FC277D" w:rsidP="00FC277D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FC277D" w:rsidRPr="003007F4" w:rsidRDefault="00FC277D" w:rsidP="00FC277D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первичного выхода на инвалидность больных с ХНЗЛ.</w:t>
      </w:r>
    </w:p>
    <w:p w:rsidR="00FC277D" w:rsidRPr="003007F4" w:rsidRDefault="00FC277D" w:rsidP="00FC277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FC277D" w:rsidRDefault="00FC277D" w:rsidP="00FC277D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14</w:t>
      </w:r>
      <w:r w:rsidRPr="007C4E11">
        <w:rPr>
          <w:b/>
          <w:bCs/>
          <w:sz w:val="28"/>
          <w:szCs w:val="28"/>
        </w:rPr>
        <w:t>.</w:t>
      </w:r>
    </w:p>
    <w:p w:rsidR="00FC277D" w:rsidRPr="003007F4" w:rsidRDefault="00FC277D" w:rsidP="00FC277D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сельского населения Соль-Илецкого р-на болезнями органов пищеварения получены данные, представленные в таблице.</w:t>
      </w:r>
    </w:p>
    <w:p w:rsidR="00FC277D" w:rsidRPr="003007F4" w:rsidRDefault="00FC277D" w:rsidP="00FC277D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FC277D" w:rsidRPr="003007F4" w:rsidRDefault="00FC277D" w:rsidP="00FC277D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пищеварения у мужчин и женщин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3920"/>
        <w:gridCol w:w="3922"/>
      </w:tblGrid>
      <w:tr w:rsidR="00FC277D" w:rsidRPr="004D3948" w:rsidTr="00FC277D">
        <w:trPr>
          <w:trHeight w:val="72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Пол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болезней органов пищеварения (абс.)</w:t>
            </w:r>
          </w:p>
        </w:tc>
      </w:tr>
      <w:tr w:rsidR="00FC277D" w:rsidRPr="004D3948" w:rsidTr="00FC277D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М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480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FC277D" w:rsidRPr="004D3948" w:rsidTr="00FC277D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Ж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679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70</w:t>
            </w:r>
          </w:p>
        </w:tc>
      </w:tr>
      <w:tr w:rsidR="00FC277D" w:rsidRPr="004D3948" w:rsidTr="00FC277D">
        <w:trPr>
          <w:trHeight w:val="26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1159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90</w:t>
            </w:r>
          </w:p>
        </w:tc>
      </w:tr>
    </w:tbl>
    <w:p w:rsidR="00FC277D" w:rsidRPr="003007F4" w:rsidRDefault="00FC277D" w:rsidP="00FC277D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FC277D" w:rsidRPr="003007F4" w:rsidRDefault="00FC277D" w:rsidP="00FC277D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пола) показатели заболеваемости болезнями органов пищеварения.</w:t>
      </w:r>
    </w:p>
    <w:p w:rsidR="00FC277D" w:rsidRPr="003007F4" w:rsidRDefault="00FC277D" w:rsidP="00FC277D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пищеварительной системы в зависимости от пола.</w:t>
      </w:r>
    </w:p>
    <w:p w:rsidR="00FC277D" w:rsidRPr="003007F4" w:rsidRDefault="00FC277D" w:rsidP="00FC277D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жителей Соль-Илецкого р-на.</w:t>
      </w:r>
    </w:p>
    <w:p w:rsidR="00FC277D" w:rsidRPr="003007F4" w:rsidRDefault="00FC277D" w:rsidP="00FC277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FC277D" w:rsidRDefault="00FC277D" w:rsidP="00FC277D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15</w:t>
      </w:r>
      <w:r w:rsidRPr="007C4E11">
        <w:rPr>
          <w:b/>
          <w:bCs/>
          <w:sz w:val="28"/>
          <w:szCs w:val="28"/>
        </w:rPr>
        <w:t>.</w:t>
      </w:r>
    </w:p>
    <w:p w:rsidR="00FC277D" w:rsidRPr="003007F4" w:rsidRDefault="00FC277D" w:rsidP="00FC277D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и инвалидности взрослого населения г.Оренбурга от болезней системы кровообращения были получены данные, представленные в таблице.</w:t>
      </w:r>
    </w:p>
    <w:p w:rsidR="00FC277D" w:rsidRPr="003007F4" w:rsidRDefault="00FC277D" w:rsidP="00FC277D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FC277D" w:rsidRPr="003007F4" w:rsidRDefault="00FC277D" w:rsidP="00FC277D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болезней системы кровообращения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828"/>
      </w:tblGrid>
      <w:tr w:rsidR="00FC277D" w:rsidRPr="003007F4" w:rsidTr="00FC277D">
        <w:trPr>
          <w:trHeight w:val="495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FC277D" w:rsidRPr="003007F4" w:rsidTr="00FC277D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FC277D" w:rsidRPr="003007F4" w:rsidTr="00FC277D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FC277D" w:rsidRPr="003007F4" w:rsidTr="00FC277D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FC277D" w:rsidRPr="003007F4" w:rsidTr="00FC277D">
        <w:trPr>
          <w:trHeight w:val="30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52</w:t>
            </w:r>
          </w:p>
        </w:tc>
      </w:tr>
    </w:tbl>
    <w:p w:rsidR="00FC277D" w:rsidRPr="003007F4" w:rsidRDefault="00FC277D" w:rsidP="00FC277D">
      <w:pPr>
        <w:widowControl w:val="0"/>
        <w:jc w:val="both"/>
        <w:rPr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2654</w:t>
      </w:r>
      <w:r w:rsidRPr="003007F4">
        <w:rPr>
          <w:iCs/>
          <w:szCs w:val="28"/>
        </w:rPr>
        <w:t xml:space="preserve"> больных болезнями системы кровообращения</w:t>
      </w:r>
    </w:p>
    <w:p w:rsidR="00FC277D" w:rsidRPr="003007F4" w:rsidRDefault="00FC277D" w:rsidP="00FC277D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FC277D" w:rsidRPr="003007F4" w:rsidRDefault="00FC277D" w:rsidP="00FC277D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группы </w:t>
      </w:r>
      <w:r w:rsidRPr="003007F4">
        <w:rPr>
          <w:sz w:val="28"/>
          <w:szCs w:val="28"/>
        </w:rPr>
        <w:lastRenderedPageBreak/>
        <w:t>инвалидности) показатели первичного выхода на инвалидность от болезней системы кровообращения.</w:t>
      </w:r>
    </w:p>
    <w:p w:rsidR="00FC277D" w:rsidRPr="003007F4" w:rsidRDefault="00FC277D" w:rsidP="00FC277D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FC277D" w:rsidRPr="003007F4" w:rsidRDefault="00FC277D" w:rsidP="00FC277D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первичного выхода на инвалидность больных с </w:t>
      </w:r>
      <w:r w:rsidRPr="003007F4">
        <w:rPr>
          <w:sz w:val="28"/>
          <w:szCs w:val="28"/>
        </w:rPr>
        <w:t>болезнями системы кровообращения</w:t>
      </w:r>
      <w:r w:rsidRPr="003007F4">
        <w:rPr>
          <w:spacing w:val="-6"/>
          <w:sz w:val="28"/>
          <w:szCs w:val="28"/>
        </w:rPr>
        <w:t>.</w:t>
      </w:r>
    </w:p>
    <w:p w:rsidR="00FC277D" w:rsidRPr="003007F4" w:rsidRDefault="00FC277D" w:rsidP="00FC277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FC277D" w:rsidRDefault="00FC277D" w:rsidP="00FC277D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16</w:t>
      </w:r>
      <w:r w:rsidRPr="007C4E11">
        <w:rPr>
          <w:b/>
          <w:bCs/>
          <w:sz w:val="28"/>
          <w:szCs w:val="28"/>
        </w:rPr>
        <w:t>.</w:t>
      </w:r>
    </w:p>
    <w:p w:rsidR="00FC277D" w:rsidRPr="003007F4" w:rsidRDefault="00FC277D" w:rsidP="00FC277D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детского населения г.Оренбурга инфекционными болезнями получены данные, представленные в таблице.</w:t>
      </w:r>
    </w:p>
    <w:p w:rsidR="00FC277D" w:rsidRPr="003007F4" w:rsidRDefault="00FC277D" w:rsidP="00FC277D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FC277D" w:rsidRPr="003007F4" w:rsidRDefault="00FC277D" w:rsidP="00FC277D">
      <w:pPr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среди детей в зависимости от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2785"/>
        <w:gridCol w:w="3909"/>
      </w:tblGrid>
      <w:tr w:rsidR="00FC277D" w:rsidRPr="004D3948" w:rsidTr="00FC277D">
        <w:trPr>
          <w:trHeight w:val="49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C861F7" w:rsidP="00FC277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9" type="#_x0000_t201" style="position:absolute;left:0;text-align:left;margin-left:274.25pt;margin-top:484.7pt;width:301.85pt;height:66.85pt;z-index:251662336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FC277D" w:rsidRPr="004D3948">
              <w:rPr>
                <w:bCs/>
                <w:iCs/>
                <w:szCs w:val="28"/>
              </w:rPr>
              <w:t>Возраст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инфекционных болезней (абс.)</w:t>
            </w:r>
          </w:p>
        </w:tc>
      </w:tr>
      <w:tr w:rsidR="00FC277D" w:rsidRPr="004D3948" w:rsidTr="00FC277D">
        <w:trPr>
          <w:trHeight w:val="25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 xml:space="preserve">До </w:t>
            </w: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лет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975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6</w:t>
            </w:r>
          </w:p>
        </w:tc>
      </w:tr>
      <w:tr w:rsidR="00FC277D" w:rsidRPr="004D3948" w:rsidTr="00FC277D">
        <w:trPr>
          <w:trHeight w:val="285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года и старше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688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2</w:t>
            </w:r>
          </w:p>
        </w:tc>
      </w:tr>
      <w:tr w:rsidR="00FC277D" w:rsidRPr="004D3948" w:rsidTr="00FC277D">
        <w:trPr>
          <w:trHeight w:val="312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1663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7D" w:rsidRPr="004D3948" w:rsidRDefault="00FC277D" w:rsidP="00FC277D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</w:rPr>
              <w:t>4</w:t>
            </w:r>
            <w:r w:rsidRPr="004D3948">
              <w:rPr>
                <w:bCs/>
                <w:szCs w:val="28"/>
                <w:lang w:val="en-US"/>
              </w:rPr>
              <w:t>8</w:t>
            </w:r>
          </w:p>
        </w:tc>
      </w:tr>
    </w:tbl>
    <w:p w:rsidR="00FC277D" w:rsidRPr="003007F4" w:rsidRDefault="00FC277D" w:rsidP="00FC277D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FC277D" w:rsidRPr="003007F4" w:rsidRDefault="00FC277D" w:rsidP="00FC277D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уровня образования) показатели заболеваемости детей инфекционными заболеваниями. </w:t>
      </w:r>
    </w:p>
    <w:p w:rsidR="00FC277D" w:rsidRPr="003007F4" w:rsidRDefault="00FC277D" w:rsidP="00FC277D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инфекционной заболеваемости в зависимости от возраста детей.</w:t>
      </w:r>
    </w:p>
    <w:p w:rsidR="00FC277D" w:rsidRPr="003007F4" w:rsidRDefault="00FC277D" w:rsidP="00FC277D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распространенности инфекционных заболеваний у детей г. Оренбурга.</w:t>
      </w:r>
    </w:p>
    <w:p w:rsidR="00FC277D" w:rsidRPr="003007F4" w:rsidRDefault="00FC277D" w:rsidP="00FC277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FC277D" w:rsidRPr="00880D43" w:rsidRDefault="00FC277D" w:rsidP="00FC277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17</w:t>
      </w:r>
      <w:r w:rsidRPr="00880D43">
        <w:rPr>
          <w:b/>
          <w:sz w:val="28"/>
          <w:szCs w:val="28"/>
        </w:rPr>
        <w:t>.</w:t>
      </w:r>
    </w:p>
    <w:p w:rsidR="00FC277D" w:rsidRDefault="00FC277D" w:rsidP="00FC277D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П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>, 1964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Оренбурге. </w:t>
      </w:r>
    </w:p>
    <w:p w:rsidR="00FC277D" w:rsidRDefault="00FC277D" w:rsidP="00FC277D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Обратился 17</w:t>
      </w:r>
      <w:r>
        <w:rPr>
          <w:sz w:val="28"/>
          <w:szCs w:val="28"/>
        </w:rPr>
        <w:t>.01.2</w:t>
      </w:r>
      <w:r w:rsidRPr="003007F4">
        <w:rPr>
          <w:sz w:val="28"/>
          <w:szCs w:val="28"/>
        </w:rPr>
        <w:t xml:space="preserve">018 г. </w:t>
      </w:r>
      <w:r>
        <w:rPr>
          <w:sz w:val="28"/>
          <w:szCs w:val="28"/>
        </w:rPr>
        <w:t xml:space="preserve">в поликлинику по месту жительства </w:t>
      </w:r>
      <w:r w:rsidRPr="003007F4">
        <w:rPr>
          <w:sz w:val="28"/>
          <w:szCs w:val="28"/>
        </w:rPr>
        <w:t>по поводу острого ларинготрахеита</w:t>
      </w:r>
      <w:r>
        <w:rPr>
          <w:sz w:val="28"/>
          <w:szCs w:val="28"/>
        </w:rPr>
        <w:t>.</w:t>
      </w:r>
    </w:p>
    <w:p w:rsidR="00FC277D" w:rsidRDefault="00FC277D" w:rsidP="00FC277D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FC277D" w:rsidRDefault="00FC277D" w:rsidP="00FC277D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FC277D" w:rsidRPr="00880D43" w:rsidRDefault="00FC277D" w:rsidP="00FC277D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18</w:t>
      </w:r>
      <w:r w:rsidRPr="00880D43">
        <w:rPr>
          <w:b/>
          <w:sz w:val="28"/>
          <w:szCs w:val="28"/>
        </w:rPr>
        <w:t>.</w:t>
      </w:r>
    </w:p>
    <w:p w:rsidR="00FC277D" w:rsidRDefault="00FC277D" w:rsidP="00FC277D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Г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1969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 xml:space="preserve">е. </w:t>
      </w:r>
      <w:r w:rsidRPr="003007F4">
        <w:rPr>
          <w:sz w:val="28"/>
          <w:szCs w:val="28"/>
        </w:rPr>
        <w:t>Обратился 10</w:t>
      </w:r>
      <w:r>
        <w:rPr>
          <w:sz w:val="28"/>
          <w:szCs w:val="28"/>
        </w:rPr>
        <w:t>.03.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поликлиники </w:t>
      </w:r>
      <w:r>
        <w:rPr>
          <w:sz w:val="28"/>
          <w:szCs w:val="28"/>
        </w:rPr>
        <w:t>по месту жительства</w:t>
      </w:r>
      <w:r w:rsidRPr="003007F4">
        <w:rPr>
          <w:sz w:val="28"/>
          <w:szCs w:val="28"/>
        </w:rPr>
        <w:t xml:space="preserve"> с жалобами на повышение температуры, головную боль, резкую боль в горле. </w:t>
      </w:r>
    </w:p>
    <w:p w:rsidR="00FC277D" w:rsidRDefault="00FC277D" w:rsidP="00FC277D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FC277D" w:rsidRDefault="00FC277D" w:rsidP="00FC277D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FC277D" w:rsidRPr="00880D43" w:rsidRDefault="00FC277D" w:rsidP="00FC277D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 19</w:t>
      </w:r>
      <w:r w:rsidRPr="00880D43">
        <w:rPr>
          <w:b/>
          <w:sz w:val="28"/>
          <w:szCs w:val="28"/>
        </w:rPr>
        <w:t>.</w:t>
      </w:r>
    </w:p>
    <w:p w:rsidR="00FC277D" w:rsidRDefault="00FC277D" w:rsidP="00FC277D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</w:t>
      </w:r>
      <w:r w:rsidRPr="003007F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1970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>е.</w:t>
      </w:r>
    </w:p>
    <w:p w:rsidR="00FC277D" w:rsidRDefault="00FC277D" w:rsidP="00FC277D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Вызвала 0</w:t>
      </w:r>
      <w:r w:rsidRPr="003007F4">
        <w:rPr>
          <w:sz w:val="28"/>
          <w:szCs w:val="28"/>
        </w:rPr>
        <w:t>7</w:t>
      </w:r>
      <w:r>
        <w:rPr>
          <w:sz w:val="28"/>
          <w:szCs w:val="28"/>
        </w:rPr>
        <w:t>.12.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 xml:space="preserve">бригаду скорой медицинской помощи </w:t>
      </w:r>
      <w:r w:rsidRPr="003007F4">
        <w:rPr>
          <w:sz w:val="28"/>
          <w:szCs w:val="28"/>
        </w:rPr>
        <w:t xml:space="preserve">с жалобами на боли в </w:t>
      </w:r>
      <w:r>
        <w:rPr>
          <w:sz w:val="28"/>
          <w:szCs w:val="28"/>
        </w:rPr>
        <w:t>животе,</w:t>
      </w:r>
      <w:r w:rsidRPr="003007F4">
        <w:rPr>
          <w:sz w:val="28"/>
          <w:szCs w:val="28"/>
        </w:rPr>
        <w:t xml:space="preserve"> тошноту</w:t>
      </w:r>
      <w:r>
        <w:rPr>
          <w:sz w:val="28"/>
          <w:szCs w:val="28"/>
        </w:rPr>
        <w:t xml:space="preserve"> и рвоту</w:t>
      </w:r>
      <w:r w:rsidRPr="003007F4">
        <w:rPr>
          <w:sz w:val="28"/>
          <w:szCs w:val="28"/>
        </w:rPr>
        <w:t xml:space="preserve">. </w:t>
      </w:r>
    </w:p>
    <w:p w:rsidR="00FC277D" w:rsidRDefault="00FC277D" w:rsidP="00FC277D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Составьте план маршрутизации пациента.</w:t>
      </w:r>
    </w:p>
    <w:p w:rsidR="00FC277D" w:rsidRDefault="00FC277D" w:rsidP="00FC277D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FC277D" w:rsidRPr="00880D43" w:rsidRDefault="00FC277D" w:rsidP="00FC277D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0</w:t>
      </w:r>
      <w:r w:rsidRPr="00880D43">
        <w:rPr>
          <w:b/>
          <w:sz w:val="28"/>
          <w:szCs w:val="28"/>
        </w:rPr>
        <w:t>.</w:t>
      </w:r>
    </w:p>
    <w:p w:rsidR="00FC277D" w:rsidRDefault="00FC277D" w:rsidP="00FC277D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П. </w:t>
      </w:r>
      <w:r w:rsidRPr="003007F4">
        <w:rPr>
          <w:sz w:val="28"/>
          <w:szCs w:val="28"/>
        </w:rPr>
        <w:t>1974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</w:t>
      </w:r>
      <w:r>
        <w:rPr>
          <w:sz w:val="28"/>
          <w:szCs w:val="28"/>
        </w:rPr>
        <w:t>бурге.</w:t>
      </w:r>
    </w:p>
    <w:p w:rsidR="00FC277D" w:rsidRDefault="00FC277D" w:rsidP="00FC277D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Обратилась </w:t>
      </w:r>
      <w:r>
        <w:rPr>
          <w:sz w:val="28"/>
          <w:szCs w:val="28"/>
        </w:rPr>
        <w:t>0</w:t>
      </w:r>
      <w:r w:rsidRPr="003007F4">
        <w:rPr>
          <w:sz w:val="28"/>
          <w:szCs w:val="28"/>
        </w:rPr>
        <w:t>2</w:t>
      </w:r>
      <w:r>
        <w:rPr>
          <w:sz w:val="28"/>
          <w:szCs w:val="28"/>
        </w:rPr>
        <w:t>.04.</w:t>
      </w:r>
      <w:r w:rsidRPr="003007F4">
        <w:rPr>
          <w:sz w:val="28"/>
          <w:szCs w:val="28"/>
        </w:rPr>
        <w:t>2018 года к вра</w:t>
      </w:r>
      <w:r>
        <w:rPr>
          <w:sz w:val="28"/>
          <w:szCs w:val="28"/>
        </w:rPr>
        <w:t>чу травматологу травмпункта по поводу травмы колена.</w:t>
      </w:r>
    </w:p>
    <w:p w:rsidR="00FC277D" w:rsidRDefault="00FC277D" w:rsidP="00FC277D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FC277D" w:rsidRDefault="00FC277D" w:rsidP="00FC277D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FC277D" w:rsidRPr="00880D43" w:rsidRDefault="00FC277D" w:rsidP="00FC277D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1</w:t>
      </w:r>
      <w:r w:rsidRPr="00880D43">
        <w:rPr>
          <w:b/>
          <w:sz w:val="28"/>
          <w:szCs w:val="28"/>
        </w:rPr>
        <w:t>.</w:t>
      </w:r>
    </w:p>
    <w:p w:rsidR="00FC277D" w:rsidRDefault="00FC277D" w:rsidP="00FC277D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Гурова А.Н. обратилась 15</w:t>
      </w:r>
      <w:r>
        <w:rPr>
          <w:sz w:val="28"/>
          <w:szCs w:val="28"/>
        </w:rPr>
        <w:t>.11.</w:t>
      </w:r>
      <w:r w:rsidRPr="003007F4">
        <w:rPr>
          <w:sz w:val="28"/>
          <w:szCs w:val="28"/>
        </w:rPr>
        <w:t xml:space="preserve">2018 года к участковому врачу-терапевту поликлиники № 2 ГАУЗ «ГКБ» № 6, с жалобами на слабость, потливость, головокружение, тошноту. После обследования установлен диагноз железодефицитная анемия </w:t>
      </w:r>
    </w:p>
    <w:p w:rsidR="00FC277D" w:rsidRDefault="00FC277D" w:rsidP="00FC277D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FC277D" w:rsidRDefault="00FC277D" w:rsidP="00FC277D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FC277D" w:rsidRPr="00076C90" w:rsidRDefault="00FC277D" w:rsidP="00FC277D">
      <w:pPr>
        <w:ind w:firstLine="709"/>
        <w:jc w:val="both"/>
        <w:rPr>
          <w:b/>
          <w:spacing w:val="-2"/>
          <w:sz w:val="28"/>
        </w:rPr>
      </w:pPr>
      <w:r>
        <w:rPr>
          <w:b/>
          <w:spacing w:val="-2"/>
          <w:sz w:val="28"/>
        </w:rPr>
        <w:t>Практическое задание № 22</w:t>
      </w:r>
      <w:r w:rsidRPr="00076C90">
        <w:rPr>
          <w:b/>
          <w:spacing w:val="-2"/>
          <w:sz w:val="28"/>
        </w:rPr>
        <w:t>.</w:t>
      </w:r>
    </w:p>
    <w:p w:rsidR="00FC277D" w:rsidRPr="00783137" w:rsidRDefault="00FC277D" w:rsidP="00FC277D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Мужчина Р., 40 лет строитель, лечившийся по поводу хронической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пневмонии, был выписан из стационара под наблюдение участкового врача</w:t>
      </w:r>
      <w:r>
        <w:rPr>
          <w:spacing w:val="-2"/>
          <w:sz w:val="28"/>
          <w:szCs w:val="28"/>
        </w:rPr>
        <w:t>-</w:t>
      </w:r>
      <w:r w:rsidRPr="00783137">
        <w:rPr>
          <w:spacing w:val="-2"/>
          <w:sz w:val="28"/>
          <w:szCs w:val="28"/>
        </w:rPr>
        <w:t>терапевта.</w:t>
      </w:r>
    </w:p>
    <w:p w:rsidR="00FC277D" w:rsidRPr="00783137" w:rsidRDefault="00FC277D" w:rsidP="00FC277D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Задание: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составьте про</w:t>
      </w:r>
      <w:r>
        <w:rPr>
          <w:spacing w:val="-2"/>
          <w:sz w:val="28"/>
          <w:szCs w:val="28"/>
        </w:rPr>
        <w:t xml:space="preserve">грамму диспансерного наблюдения, </w:t>
      </w:r>
      <w:r w:rsidRPr="00783137">
        <w:rPr>
          <w:spacing w:val="-2"/>
          <w:sz w:val="28"/>
          <w:szCs w:val="28"/>
        </w:rPr>
        <w:t>укажите сроки и перечень необходимых мероприятий</w:t>
      </w:r>
      <w:r>
        <w:rPr>
          <w:spacing w:val="-2"/>
          <w:sz w:val="28"/>
          <w:szCs w:val="28"/>
        </w:rPr>
        <w:t>.</w:t>
      </w:r>
    </w:p>
    <w:p w:rsidR="00FC277D" w:rsidRPr="00783137" w:rsidRDefault="00FC277D" w:rsidP="00FC277D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23</w:t>
      </w:r>
      <w:r w:rsidRPr="00783137">
        <w:rPr>
          <w:b/>
          <w:spacing w:val="-2"/>
          <w:sz w:val="28"/>
          <w:szCs w:val="28"/>
        </w:rPr>
        <w:t>.</w:t>
      </w:r>
    </w:p>
    <w:p w:rsidR="00FC277D" w:rsidRPr="00783137" w:rsidRDefault="00FC277D" w:rsidP="00FC277D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Мужчина Д.,</w:t>
      </w:r>
      <w:r w:rsidRPr="00783137">
        <w:rPr>
          <w:spacing w:val="-2"/>
          <w:sz w:val="28"/>
          <w:szCs w:val="28"/>
        </w:rPr>
        <w:t xml:space="preserve"> 35 лет, бухгалтер, продолжительное время страдает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язвенной болезнью двенадцатиперстной кишки с обострениями 1-2 раза в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год.</w:t>
      </w:r>
    </w:p>
    <w:p w:rsidR="00FC277D" w:rsidRPr="00783137" w:rsidRDefault="00FC277D" w:rsidP="00FC277D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Задание: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составьте про</w:t>
      </w:r>
      <w:r>
        <w:rPr>
          <w:spacing w:val="-2"/>
          <w:sz w:val="28"/>
          <w:szCs w:val="28"/>
        </w:rPr>
        <w:t xml:space="preserve">грамму диспансерного наблюдения, </w:t>
      </w:r>
      <w:r w:rsidRPr="00783137">
        <w:rPr>
          <w:spacing w:val="-2"/>
          <w:sz w:val="28"/>
          <w:szCs w:val="28"/>
        </w:rPr>
        <w:t>укажите сроки и перечень необходимых мероприятий</w:t>
      </w:r>
      <w:r>
        <w:rPr>
          <w:spacing w:val="-2"/>
          <w:sz w:val="28"/>
          <w:szCs w:val="28"/>
        </w:rPr>
        <w:t>.</w:t>
      </w:r>
    </w:p>
    <w:p w:rsidR="00FC277D" w:rsidRPr="00783137" w:rsidRDefault="00FC277D" w:rsidP="00FC277D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24</w:t>
      </w:r>
      <w:r w:rsidRPr="00783137">
        <w:rPr>
          <w:b/>
          <w:spacing w:val="-2"/>
          <w:sz w:val="28"/>
          <w:szCs w:val="28"/>
        </w:rPr>
        <w:t>.</w:t>
      </w:r>
    </w:p>
    <w:p w:rsidR="00FC277D" w:rsidRPr="00783137" w:rsidRDefault="00FC277D" w:rsidP="00FC277D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Женщина, 35 лет, обратилась в поликлинику за санаторно-курортной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картой. При обследовании был установлен диагноз «сахарный диабет без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сосудистых осложнений».</w:t>
      </w:r>
    </w:p>
    <w:p w:rsidR="00FC277D" w:rsidRPr="00783137" w:rsidRDefault="00FC277D" w:rsidP="00FC277D">
      <w:pPr>
        <w:ind w:firstLine="709"/>
        <w:jc w:val="both"/>
        <w:rPr>
          <w:spacing w:val="-2"/>
          <w:sz w:val="28"/>
          <w:szCs w:val="28"/>
        </w:rPr>
      </w:pPr>
      <w:r w:rsidRPr="00783137">
        <w:rPr>
          <w:spacing w:val="-2"/>
          <w:sz w:val="28"/>
          <w:szCs w:val="28"/>
        </w:rPr>
        <w:t>Задание:</w:t>
      </w:r>
      <w:r>
        <w:rPr>
          <w:spacing w:val="-2"/>
          <w:sz w:val="28"/>
          <w:szCs w:val="28"/>
        </w:rPr>
        <w:t xml:space="preserve"> </w:t>
      </w:r>
      <w:r w:rsidRPr="00783137">
        <w:rPr>
          <w:spacing w:val="-2"/>
          <w:sz w:val="28"/>
          <w:szCs w:val="28"/>
        </w:rPr>
        <w:t>составьте про</w:t>
      </w:r>
      <w:r>
        <w:rPr>
          <w:spacing w:val="-2"/>
          <w:sz w:val="28"/>
          <w:szCs w:val="28"/>
        </w:rPr>
        <w:t xml:space="preserve">грамму диспансерного наблюдения, </w:t>
      </w:r>
      <w:r w:rsidRPr="00783137">
        <w:rPr>
          <w:spacing w:val="-2"/>
          <w:sz w:val="28"/>
          <w:szCs w:val="28"/>
        </w:rPr>
        <w:t>укажи</w:t>
      </w:r>
      <w:r>
        <w:rPr>
          <w:spacing w:val="-2"/>
          <w:sz w:val="28"/>
          <w:szCs w:val="28"/>
        </w:rPr>
        <w:t>те</w:t>
      </w:r>
      <w:r w:rsidRPr="00783137">
        <w:rPr>
          <w:spacing w:val="-2"/>
          <w:sz w:val="28"/>
          <w:szCs w:val="28"/>
        </w:rPr>
        <w:t xml:space="preserve"> сроки и перечень необходимых мероприятий</w:t>
      </w:r>
      <w:r>
        <w:rPr>
          <w:spacing w:val="-2"/>
          <w:sz w:val="28"/>
          <w:szCs w:val="28"/>
        </w:rPr>
        <w:t>.</w:t>
      </w:r>
    </w:p>
    <w:p w:rsidR="00FC277D" w:rsidRPr="00783137" w:rsidRDefault="00FC277D" w:rsidP="00FC277D">
      <w:pPr>
        <w:ind w:firstLine="709"/>
        <w:jc w:val="both"/>
        <w:rPr>
          <w:b/>
          <w:spacing w:val="-2"/>
          <w:sz w:val="28"/>
          <w:szCs w:val="28"/>
        </w:rPr>
      </w:pPr>
      <w:r w:rsidRPr="00783137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25</w:t>
      </w:r>
      <w:r w:rsidRPr="00783137">
        <w:rPr>
          <w:b/>
          <w:spacing w:val="-2"/>
          <w:sz w:val="28"/>
          <w:szCs w:val="28"/>
        </w:rPr>
        <w:t>.</w:t>
      </w:r>
    </w:p>
    <w:p w:rsidR="00FC277D" w:rsidRPr="00115ACF" w:rsidRDefault="00FC277D" w:rsidP="00FC277D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отделении медицинской профилактики поликлиники общее число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профилактических посещений составило 104878; посещения с целью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формирования паспорта здоровья при дополнительной диспансеризации – 3250;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посещения с целью проведения скрининг осмотра с измерением АД – 1340;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посещения с целью индивидуальных профилактических консультаций – 2800;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посещения с целью групповых профилактических консультаций – 120.</w:t>
      </w:r>
    </w:p>
    <w:p w:rsidR="00FC277D" w:rsidRPr="00115ACF" w:rsidRDefault="00FC277D" w:rsidP="00FC277D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FC277D" w:rsidRPr="00115ACF" w:rsidRDefault="00FC277D" w:rsidP="00FC277D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Дайте определение первичной профилактики.</w:t>
      </w:r>
    </w:p>
    <w:p w:rsidR="00FC277D" w:rsidRPr="00115ACF" w:rsidRDefault="00FC277D" w:rsidP="00FC277D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Что такое вторичная профилактика.</w:t>
      </w:r>
    </w:p>
    <w:p w:rsidR="00FC277D" w:rsidRPr="00115ACF" w:rsidRDefault="00FC277D" w:rsidP="00FC277D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lastRenderedPageBreak/>
        <w:t>3. Определите удельный вес профилактических посещений.</w:t>
      </w:r>
    </w:p>
    <w:p w:rsidR="00FC277D" w:rsidRPr="00115ACF" w:rsidRDefault="00FC277D" w:rsidP="00FC277D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4. Определите удельный вес посещений с целью формирования паспорта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здоровья.</w:t>
      </w:r>
    </w:p>
    <w:p w:rsidR="00FC277D" w:rsidRPr="00115ACF" w:rsidRDefault="00FC277D" w:rsidP="00FC277D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5. Определите удельный вес посещений с целью групповых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профилактических консультаций.</w:t>
      </w:r>
    </w:p>
    <w:p w:rsidR="00FC277D" w:rsidRPr="00115ACF" w:rsidRDefault="00FC277D" w:rsidP="00FC277D">
      <w:pPr>
        <w:ind w:firstLine="709"/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26</w:t>
      </w:r>
      <w:r w:rsidRPr="00115ACF">
        <w:rPr>
          <w:b/>
          <w:spacing w:val="-2"/>
          <w:sz w:val="28"/>
          <w:szCs w:val="28"/>
        </w:rPr>
        <w:t>.</w:t>
      </w:r>
    </w:p>
    <w:p w:rsidR="00FC277D" w:rsidRPr="00115ACF" w:rsidRDefault="00FC277D" w:rsidP="00FC277D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Деятельность городской поликлиники по профилактической работе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представлена следующим образом:</w:t>
      </w:r>
    </w:p>
    <w:p w:rsidR="00FC277D" w:rsidRPr="00E80F13" w:rsidRDefault="00FC277D" w:rsidP="009542C2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общее число профилактических посещений – 283455;</w:t>
      </w:r>
    </w:p>
    <w:p w:rsidR="00FC277D" w:rsidRPr="00E80F13" w:rsidRDefault="00FC277D" w:rsidP="009542C2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посещения с целью медицинских осмотров – 15300;</w:t>
      </w:r>
    </w:p>
    <w:p w:rsidR="00FC277D" w:rsidRPr="00E80F13" w:rsidRDefault="00FC277D" w:rsidP="009542C2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посещения с целью диспансеризации – 10200;</w:t>
      </w:r>
    </w:p>
    <w:p w:rsidR="00FC277D" w:rsidRPr="00E80F13" w:rsidRDefault="00FC277D" w:rsidP="009542C2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E80F13">
        <w:rPr>
          <w:rFonts w:ascii="Times New Roman" w:hAnsi="Times New Roman"/>
          <w:spacing w:val="-2"/>
          <w:sz w:val="28"/>
          <w:szCs w:val="28"/>
        </w:rPr>
        <w:t>посещения с целью вакцинирования – 5800.</w:t>
      </w:r>
    </w:p>
    <w:p w:rsidR="00FC277D" w:rsidRPr="00115ACF" w:rsidRDefault="00FC277D" w:rsidP="00FC277D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FC277D" w:rsidRPr="00115ACF" w:rsidRDefault="00FC277D" w:rsidP="00FC277D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Что включает в себя первичная профилактика.</w:t>
      </w:r>
    </w:p>
    <w:p w:rsidR="00FC277D" w:rsidRPr="00115ACF" w:rsidRDefault="00FC277D" w:rsidP="00FC277D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Что такое диспансеризация населения.</w:t>
      </w:r>
    </w:p>
    <w:p w:rsidR="00FC277D" w:rsidRPr="00115ACF" w:rsidRDefault="00FC277D" w:rsidP="00FC277D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Определите удельный вес посещений с целью медицинских осмотров.</w:t>
      </w:r>
    </w:p>
    <w:p w:rsidR="00FC277D" w:rsidRPr="00115ACF" w:rsidRDefault="00FC277D" w:rsidP="00FC277D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4. Определите удельный вес с целью диспансеризации.</w:t>
      </w:r>
    </w:p>
    <w:p w:rsidR="00FC277D" w:rsidRPr="00115ACF" w:rsidRDefault="00FC277D" w:rsidP="00FC277D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5. Определите удельный вес посещений с целью вакцинирования.</w:t>
      </w:r>
    </w:p>
    <w:p w:rsidR="00FC277D" w:rsidRPr="00115ACF" w:rsidRDefault="00FC277D" w:rsidP="00FC277D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27</w:t>
      </w:r>
      <w:r w:rsidRPr="00115ACF">
        <w:rPr>
          <w:b/>
          <w:spacing w:val="-2"/>
          <w:sz w:val="28"/>
          <w:szCs w:val="28"/>
        </w:rPr>
        <w:t>.</w:t>
      </w:r>
    </w:p>
    <w:p w:rsidR="00FC277D" w:rsidRPr="00115ACF" w:rsidRDefault="00FC277D" w:rsidP="00FC277D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Число, состоящих на диспансерном учете больных с артериальной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гипертонией в поликлинике №1 г. М., на конец отчетного года составило 3300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человек. Среднегодовая численность прикрепленного населения к поликлинике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составляет 30100 человек.</w:t>
      </w:r>
    </w:p>
    <w:p w:rsidR="00FC277D" w:rsidRPr="00115ACF" w:rsidRDefault="00FC277D" w:rsidP="00FC277D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FC277D" w:rsidRPr="00115ACF" w:rsidRDefault="00FC277D" w:rsidP="00FC277D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Дайте определение понятию – диспансеризация.</w:t>
      </w:r>
    </w:p>
    <w:p w:rsidR="00FC277D" w:rsidRPr="00115ACF" w:rsidRDefault="00FC277D" w:rsidP="00FC277D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Охарактеризуйте цели диспансеризации здорового населения.</w:t>
      </w:r>
    </w:p>
    <w:p w:rsidR="00FC277D" w:rsidRPr="00115ACF" w:rsidRDefault="00FC277D" w:rsidP="00FC277D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Перечислите основные задачи диспансеризации.</w:t>
      </w:r>
    </w:p>
    <w:p w:rsidR="00FC277D" w:rsidRPr="00115ACF" w:rsidRDefault="00FC277D" w:rsidP="00FC277D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4. Дайте характеристику группам диспансерного наблюдения.</w:t>
      </w:r>
    </w:p>
    <w:p w:rsidR="00FC277D" w:rsidRPr="00115ACF" w:rsidRDefault="00FC277D" w:rsidP="00FC277D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5. Определите полноту охвата лиц диспансерным наблюдением в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поликлинике №1 г. М.</w:t>
      </w:r>
    </w:p>
    <w:p w:rsidR="00FC277D" w:rsidRPr="00115ACF" w:rsidRDefault="00FC277D" w:rsidP="00FC277D">
      <w:pPr>
        <w:ind w:firstLine="709"/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28</w:t>
      </w:r>
      <w:r w:rsidRPr="00115ACF">
        <w:rPr>
          <w:b/>
          <w:spacing w:val="-2"/>
          <w:sz w:val="28"/>
          <w:szCs w:val="28"/>
        </w:rPr>
        <w:t>.</w:t>
      </w:r>
    </w:p>
    <w:p w:rsidR="00FC277D" w:rsidRDefault="00FC277D" w:rsidP="00FC277D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одном из районов города несколько лет работает крупное предприятие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химической промышленности, выбросы которого загрязняют атмосферный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воздух сернистым газом, парами серной кислоты и спирта. Для изучения влияния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загрязнения воздуха на здоровье населения в исследуемом районе было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обследовано 120 детей младшего школьного возраста. Из общего числа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исследуемых тонзиллит диагностирован у 60 детей, конъю</w:t>
      </w:r>
      <w:r>
        <w:rPr>
          <w:spacing w:val="-2"/>
          <w:sz w:val="28"/>
          <w:szCs w:val="28"/>
        </w:rPr>
        <w:t>н</w:t>
      </w:r>
      <w:r w:rsidRPr="00115ACF">
        <w:rPr>
          <w:spacing w:val="-2"/>
          <w:sz w:val="28"/>
          <w:szCs w:val="28"/>
        </w:rPr>
        <w:t>ктивит обнаружен у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 xml:space="preserve">38, кариес – у 50, кожными болезнями страдали 12 человек. </w:t>
      </w:r>
    </w:p>
    <w:p w:rsidR="00FC277D" w:rsidRPr="00115ACF" w:rsidRDefault="00FC277D" w:rsidP="00FC277D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контрольном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районе обследовано 134 ребенка того же возраста, из них тонзиллитом страдали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16 человек, конъю</w:t>
      </w:r>
      <w:r>
        <w:rPr>
          <w:spacing w:val="-2"/>
          <w:sz w:val="28"/>
          <w:szCs w:val="28"/>
        </w:rPr>
        <w:t>н</w:t>
      </w:r>
      <w:r w:rsidRPr="00115ACF">
        <w:rPr>
          <w:spacing w:val="-2"/>
          <w:sz w:val="28"/>
          <w:szCs w:val="28"/>
        </w:rPr>
        <w:t>ктивитом – 8, кариесом – 12, кожные болезни не выявлены.</w:t>
      </w:r>
    </w:p>
    <w:p w:rsidR="00FC277D" w:rsidRPr="00115ACF" w:rsidRDefault="00FC277D" w:rsidP="00FC277D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:rsidR="00FC277D" w:rsidRPr="00115ACF" w:rsidRDefault="00FC277D" w:rsidP="00FC277D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Вычислите интенсивные и экстенсивные коэффициенты заболеваемости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 xml:space="preserve">детей младшего школьного возраста тонзиллитом, </w:t>
      </w:r>
      <w:r w:rsidRPr="00115ACF">
        <w:rPr>
          <w:spacing w:val="-2"/>
          <w:sz w:val="28"/>
          <w:szCs w:val="28"/>
        </w:rPr>
        <w:lastRenderedPageBreak/>
        <w:t>конъюнктивитом,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кариесом зубов и кожными болезнями, проживающими в районе с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загрязнением воздушного бассейна и в контрольном районе.</w:t>
      </w:r>
    </w:p>
    <w:p w:rsidR="00FC277D" w:rsidRPr="00115ACF" w:rsidRDefault="00FC277D" w:rsidP="00FC277D">
      <w:pPr>
        <w:ind w:firstLine="709"/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Какие условия, факторы и причины возникновения данных заболеваний?</w:t>
      </w:r>
    </w:p>
    <w:p w:rsidR="00FC277D" w:rsidRDefault="00FC277D" w:rsidP="00641C5C">
      <w:pPr>
        <w:ind w:firstLine="709"/>
        <w:jc w:val="both"/>
        <w:rPr>
          <w:color w:val="000000"/>
          <w:sz w:val="28"/>
          <w:szCs w:val="28"/>
        </w:rPr>
      </w:pPr>
      <w:r w:rsidRPr="00115ACF">
        <w:rPr>
          <w:spacing w:val="-2"/>
          <w:sz w:val="28"/>
          <w:szCs w:val="28"/>
        </w:rPr>
        <w:t>3. Какие уровни профилактики помогут в борьбе с данными заболеваниями?</w:t>
      </w:r>
    </w:p>
    <w:p w:rsidR="00FC277D" w:rsidRDefault="00FC277D" w:rsidP="00FC277D">
      <w:pPr>
        <w:jc w:val="both"/>
        <w:rPr>
          <w:color w:val="000000"/>
          <w:sz w:val="28"/>
          <w:szCs w:val="28"/>
        </w:rPr>
        <w:sectPr w:rsidR="00FC277D" w:rsidSect="00FC277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C277D" w:rsidRPr="00E62210" w:rsidRDefault="00FC277D" w:rsidP="00FC277D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FC277D" w:rsidRPr="00E62210" w:rsidRDefault="00FC277D" w:rsidP="00FC277D">
      <w:pPr>
        <w:ind w:firstLine="709"/>
        <w:jc w:val="center"/>
      </w:pPr>
    </w:p>
    <w:p w:rsidR="00FC277D" w:rsidRPr="00E62210" w:rsidRDefault="00FC277D" w:rsidP="00FC277D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FC277D" w:rsidRPr="00E62210" w:rsidRDefault="00FC277D" w:rsidP="00FC277D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:rsidR="00FC277D" w:rsidRPr="00E62210" w:rsidRDefault="00FC277D" w:rsidP="00FC277D">
      <w:pPr>
        <w:jc w:val="center"/>
      </w:pPr>
    </w:p>
    <w:p w:rsidR="00FC277D" w:rsidRPr="00E62210" w:rsidRDefault="00FC277D" w:rsidP="00FC277D">
      <w:pPr>
        <w:jc w:val="center"/>
      </w:pPr>
    </w:p>
    <w:p w:rsidR="00FC277D" w:rsidRPr="00E62210" w:rsidRDefault="00FC277D" w:rsidP="00FC277D">
      <w:r w:rsidRPr="00E62210">
        <w:t>кафедра общественного здоровья и здравоохранения № 1</w:t>
      </w:r>
    </w:p>
    <w:p w:rsidR="00FC277D" w:rsidRPr="00E62210" w:rsidRDefault="00FC277D" w:rsidP="00FC277D">
      <w:r w:rsidRPr="00E62210">
        <w:t xml:space="preserve">направление подготовки </w:t>
      </w:r>
      <w:r>
        <w:t>Анестезиология и реаниматология</w:t>
      </w:r>
    </w:p>
    <w:p w:rsidR="00FC277D" w:rsidRPr="00E62210" w:rsidRDefault="00FC277D" w:rsidP="00FC277D">
      <w:r w:rsidRPr="00E62210">
        <w:t xml:space="preserve">дисциплина </w:t>
      </w:r>
      <w:r>
        <w:t>Общественное здоровье и здравоохранение</w:t>
      </w:r>
    </w:p>
    <w:p w:rsidR="00FC277D" w:rsidRPr="00E62210" w:rsidRDefault="00FC277D" w:rsidP="00FC277D">
      <w:pPr>
        <w:jc w:val="center"/>
        <w:rPr>
          <w:sz w:val="28"/>
          <w:szCs w:val="28"/>
        </w:rPr>
      </w:pPr>
    </w:p>
    <w:p w:rsidR="00FC277D" w:rsidRPr="00E62210" w:rsidRDefault="00FC277D" w:rsidP="00FC2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:rsidR="00FC277D" w:rsidRPr="00E62210" w:rsidRDefault="00FC277D" w:rsidP="00FC277D">
      <w:pPr>
        <w:jc w:val="center"/>
        <w:rPr>
          <w:b/>
          <w:sz w:val="28"/>
          <w:szCs w:val="28"/>
        </w:rPr>
      </w:pPr>
    </w:p>
    <w:p w:rsidR="00FC277D" w:rsidRPr="00073836" w:rsidRDefault="00FC277D" w:rsidP="009542C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FC277D" w:rsidRPr="00E62210" w:rsidRDefault="00FC277D" w:rsidP="00FC277D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FC277D" w:rsidRPr="00073836" w:rsidRDefault="00FC277D" w:rsidP="009542C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FC277D" w:rsidRPr="00680AC1" w:rsidRDefault="00FC277D" w:rsidP="00FC277D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FC277D" w:rsidRPr="0013006F" w:rsidRDefault="00FC277D" w:rsidP="009542C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13006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FC277D" w:rsidRPr="00E62210" w:rsidRDefault="00FC277D" w:rsidP="00FC277D">
      <w:pPr>
        <w:jc w:val="both"/>
        <w:rPr>
          <w:sz w:val="28"/>
          <w:szCs w:val="28"/>
        </w:rPr>
      </w:pPr>
    </w:p>
    <w:p w:rsidR="00641C5C" w:rsidRDefault="00641C5C" w:rsidP="00641C5C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</w:t>
      </w:r>
      <w:r w:rsidRPr="003007F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1970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>е.</w:t>
      </w:r>
    </w:p>
    <w:p w:rsidR="00641C5C" w:rsidRDefault="00641C5C" w:rsidP="00641C5C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Вызвала 0</w:t>
      </w:r>
      <w:r w:rsidRPr="003007F4">
        <w:rPr>
          <w:sz w:val="28"/>
          <w:szCs w:val="28"/>
        </w:rPr>
        <w:t>7</w:t>
      </w:r>
      <w:r>
        <w:rPr>
          <w:sz w:val="28"/>
          <w:szCs w:val="28"/>
        </w:rPr>
        <w:t>.12.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 xml:space="preserve">бригаду скорой медицинской помощи </w:t>
      </w:r>
      <w:r w:rsidRPr="003007F4">
        <w:rPr>
          <w:sz w:val="28"/>
          <w:szCs w:val="28"/>
        </w:rPr>
        <w:t xml:space="preserve">с жалобами на боли в </w:t>
      </w:r>
      <w:r>
        <w:rPr>
          <w:sz w:val="28"/>
          <w:szCs w:val="28"/>
        </w:rPr>
        <w:t>животе,</w:t>
      </w:r>
      <w:r w:rsidRPr="003007F4">
        <w:rPr>
          <w:sz w:val="28"/>
          <w:szCs w:val="28"/>
        </w:rPr>
        <w:t xml:space="preserve"> тошноту</w:t>
      </w:r>
      <w:r>
        <w:rPr>
          <w:sz w:val="28"/>
          <w:szCs w:val="28"/>
        </w:rPr>
        <w:t xml:space="preserve"> и рвоту</w:t>
      </w:r>
      <w:r w:rsidRPr="003007F4">
        <w:rPr>
          <w:sz w:val="28"/>
          <w:szCs w:val="28"/>
        </w:rPr>
        <w:t xml:space="preserve">. </w:t>
      </w:r>
    </w:p>
    <w:p w:rsidR="00641C5C" w:rsidRDefault="00641C5C" w:rsidP="00641C5C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641C5C" w:rsidRDefault="00641C5C" w:rsidP="00641C5C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FC277D" w:rsidRPr="006C5257" w:rsidRDefault="00FC277D" w:rsidP="00FC277D">
      <w:pPr>
        <w:pStyle w:val="a5"/>
        <w:ind w:left="0" w:firstLine="567"/>
        <w:rPr>
          <w:rFonts w:ascii="Times New Roman" w:hAnsi="Times New Roman"/>
          <w:color w:val="000000"/>
          <w:sz w:val="28"/>
          <w:szCs w:val="28"/>
        </w:rPr>
      </w:pPr>
    </w:p>
    <w:p w:rsidR="00FC277D" w:rsidRPr="00E62210" w:rsidRDefault="00FC277D" w:rsidP="00FC277D">
      <w:pPr>
        <w:rPr>
          <w:sz w:val="28"/>
          <w:szCs w:val="28"/>
        </w:rPr>
      </w:pPr>
    </w:p>
    <w:p w:rsidR="00FC277D" w:rsidRPr="00E62210" w:rsidRDefault="00FC277D" w:rsidP="00FC277D">
      <w:pPr>
        <w:rPr>
          <w:sz w:val="28"/>
          <w:szCs w:val="28"/>
        </w:rPr>
      </w:pPr>
    </w:p>
    <w:p w:rsidR="00FC277D" w:rsidRPr="00E62210" w:rsidRDefault="00FC277D" w:rsidP="00FC277D">
      <w:r w:rsidRPr="00E62210">
        <w:t>Заведующий кафедрой _________</w:t>
      </w:r>
      <w:r>
        <w:t xml:space="preserve">_________________________________ </w:t>
      </w:r>
      <w:r w:rsidRPr="00E62210">
        <w:t>Е.Л. Борщук</w:t>
      </w:r>
    </w:p>
    <w:p w:rsidR="00FC277D" w:rsidRPr="00E62210" w:rsidRDefault="00FC277D" w:rsidP="00FC277D"/>
    <w:p w:rsidR="00FC277D" w:rsidRDefault="00FC277D" w:rsidP="00FC277D">
      <w:r>
        <w:t xml:space="preserve">Декан </w:t>
      </w:r>
      <w:r w:rsidRPr="00E62210">
        <w:t xml:space="preserve">факультета </w:t>
      </w:r>
      <w:r>
        <w:t xml:space="preserve">подготовки </w:t>
      </w:r>
    </w:p>
    <w:p w:rsidR="00FC277D" w:rsidRPr="00E62210" w:rsidRDefault="00FC277D" w:rsidP="00FC277D">
      <w:pPr>
        <w:rPr>
          <w:sz w:val="28"/>
          <w:szCs w:val="28"/>
        </w:rPr>
      </w:pPr>
      <w:r>
        <w:t xml:space="preserve">кадров высшей квалификации </w:t>
      </w:r>
      <w:r w:rsidRPr="00E62210">
        <w:t>___________________________________</w:t>
      </w:r>
      <w:r>
        <w:t>_</w:t>
      </w:r>
      <w:r w:rsidRPr="00E62210">
        <w:t xml:space="preserve"> </w:t>
      </w:r>
      <w:r>
        <w:t>И.В. Ткаченко</w:t>
      </w:r>
    </w:p>
    <w:p w:rsidR="00FC277D" w:rsidRPr="00E62210" w:rsidRDefault="00FC277D" w:rsidP="00FC277D">
      <w:pPr>
        <w:rPr>
          <w:sz w:val="28"/>
          <w:szCs w:val="28"/>
        </w:rPr>
      </w:pPr>
    </w:p>
    <w:p w:rsidR="00FC277D" w:rsidRPr="00E62210" w:rsidRDefault="00FC277D" w:rsidP="00FC277D">
      <w:pPr>
        <w:ind w:firstLine="709"/>
        <w:jc w:val="right"/>
        <w:rPr>
          <w:b/>
          <w:color w:val="000000"/>
          <w:sz w:val="28"/>
          <w:szCs w:val="28"/>
        </w:rPr>
        <w:sectPr w:rsidR="00FC277D" w:rsidRPr="00E62210" w:rsidSect="00FC277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«____»_______________20 ___</w:t>
      </w:r>
    </w:p>
    <w:p w:rsidR="00FC277D" w:rsidRPr="00E62210" w:rsidRDefault="00FC277D" w:rsidP="00FC277D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p w:rsidR="00FC277D" w:rsidRPr="00E62210" w:rsidRDefault="00FC277D" w:rsidP="00FC277D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59"/>
        <w:gridCol w:w="2951"/>
        <w:gridCol w:w="3261"/>
        <w:gridCol w:w="2551"/>
      </w:tblGrid>
      <w:tr w:rsidR="00FC277D" w:rsidRPr="00FD6465" w:rsidTr="00FC277D">
        <w:tc>
          <w:tcPr>
            <w:tcW w:w="559" w:type="dxa"/>
          </w:tcPr>
          <w:p w:rsidR="00FC277D" w:rsidRPr="00FD6465" w:rsidRDefault="00FC277D" w:rsidP="00FC27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6465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1" w:type="dxa"/>
          </w:tcPr>
          <w:p w:rsidR="00FC277D" w:rsidRPr="00FD6465" w:rsidRDefault="00FC277D" w:rsidP="00FC27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6465">
              <w:rPr>
                <w:b/>
                <w:color w:val="000000"/>
                <w:sz w:val="20"/>
                <w:szCs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FC277D" w:rsidRPr="00FD6465" w:rsidRDefault="00FC277D" w:rsidP="00FC27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6465">
              <w:rPr>
                <w:b/>
                <w:color w:val="000000"/>
                <w:sz w:val="20"/>
                <w:szCs w:val="20"/>
              </w:rPr>
              <w:t>Дескриптор</w:t>
            </w:r>
          </w:p>
        </w:tc>
        <w:tc>
          <w:tcPr>
            <w:tcW w:w="2551" w:type="dxa"/>
          </w:tcPr>
          <w:p w:rsidR="00FC277D" w:rsidRPr="00FD6465" w:rsidRDefault="00FC277D" w:rsidP="00FC27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6465">
              <w:rPr>
                <w:b/>
                <w:color w:val="000000"/>
                <w:sz w:val="20"/>
                <w:szCs w:val="20"/>
              </w:rPr>
              <w:t>Контрольно-оценочное средство (номер вопроса)</w:t>
            </w:r>
          </w:p>
        </w:tc>
      </w:tr>
      <w:tr w:rsidR="00DC752D" w:rsidRPr="00FD6465" w:rsidTr="00FC277D">
        <w:tc>
          <w:tcPr>
            <w:tcW w:w="559" w:type="dxa"/>
          </w:tcPr>
          <w:p w:rsidR="00DC752D" w:rsidRPr="00FD6465" w:rsidRDefault="00DC752D" w:rsidP="00FC27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646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1" w:type="dxa"/>
          </w:tcPr>
          <w:p w:rsidR="00DC752D" w:rsidRPr="00FD6465" w:rsidRDefault="00DC752D" w:rsidP="00FC27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646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DC752D" w:rsidRPr="00FD6465" w:rsidRDefault="00DC752D" w:rsidP="00FC27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646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DC752D" w:rsidRPr="00FD6465" w:rsidRDefault="00DC752D" w:rsidP="00FC27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6465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06188A" w:rsidRPr="00FD6465" w:rsidTr="00FC277D">
        <w:tc>
          <w:tcPr>
            <w:tcW w:w="559" w:type="dxa"/>
            <w:vMerge w:val="restart"/>
          </w:tcPr>
          <w:p w:rsidR="0006188A" w:rsidRPr="00FD6465" w:rsidRDefault="0006188A" w:rsidP="00FD6465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06188A" w:rsidRPr="00FD6465" w:rsidRDefault="0006188A" w:rsidP="00FD6465">
            <w:pPr>
              <w:pStyle w:val="a5"/>
              <w:ind w:left="0" w:firstLine="0"/>
              <w:rPr>
                <w:rFonts w:ascii="Times New Roman" w:hAnsi="Times New Roman"/>
                <w:color w:val="000000"/>
              </w:rPr>
            </w:pPr>
            <w:r w:rsidRPr="00FD6465">
              <w:rPr>
                <w:rFonts w:ascii="Times New Roman" w:hAnsi="Times New Roman"/>
                <w:b/>
                <w:color w:val="000000"/>
              </w:rPr>
              <w:t>УК-1</w:t>
            </w:r>
            <w:r w:rsidRPr="00FD6465">
              <w:rPr>
                <w:rFonts w:ascii="Times New Roman" w:hAnsi="Times New Roman"/>
                <w:color w:val="000000"/>
              </w:rPr>
              <w:t xml:space="preserve"> </w:t>
            </w:r>
            <w:r w:rsidRPr="00FD6465">
              <w:rPr>
                <w:rFonts w:ascii="Times New Roman" w:hAnsi="Times New Roman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:rsidR="0006188A" w:rsidRPr="00331096" w:rsidRDefault="0006188A" w:rsidP="00883C1C">
            <w:pPr>
              <w:jc w:val="both"/>
              <w:rPr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>Знать</w:t>
            </w:r>
            <w:r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правила организации деятельности медицинской организации по профилю обучения в ординатуре</w:t>
            </w:r>
          </w:p>
        </w:tc>
        <w:tc>
          <w:tcPr>
            <w:tcW w:w="2551" w:type="dxa"/>
          </w:tcPr>
          <w:p w:rsidR="0006188A" w:rsidRPr="00FD6465" w:rsidRDefault="0006188A" w:rsidP="00FD6465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 xml:space="preserve">Вопросы </w:t>
            </w:r>
            <w:r>
              <w:rPr>
                <w:color w:val="000000"/>
                <w:sz w:val="20"/>
                <w:szCs w:val="20"/>
              </w:rPr>
              <w:t>1 - 3</w:t>
            </w:r>
          </w:p>
        </w:tc>
      </w:tr>
      <w:tr w:rsidR="0006188A" w:rsidRPr="00FD6465" w:rsidTr="00FC277D">
        <w:tc>
          <w:tcPr>
            <w:tcW w:w="559" w:type="dxa"/>
            <w:vMerge/>
          </w:tcPr>
          <w:p w:rsidR="0006188A" w:rsidRPr="00FD6465" w:rsidRDefault="0006188A" w:rsidP="00FD64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06188A" w:rsidRPr="00FD6465" w:rsidRDefault="0006188A" w:rsidP="00FD6465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1" w:type="dxa"/>
          </w:tcPr>
          <w:p w:rsidR="0006188A" w:rsidRPr="00331096" w:rsidRDefault="0006188A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составлять план работы и отчет о своей работе</w:t>
            </w:r>
          </w:p>
        </w:tc>
        <w:tc>
          <w:tcPr>
            <w:tcW w:w="2551" w:type="dxa"/>
          </w:tcPr>
          <w:p w:rsidR="0006188A" w:rsidRPr="00FD6465" w:rsidRDefault="0006188A" w:rsidP="00FD6465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>Практические задания 1 - 3</w:t>
            </w:r>
          </w:p>
        </w:tc>
      </w:tr>
      <w:tr w:rsidR="0006188A" w:rsidRPr="00FD6465" w:rsidTr="00FC277D">
        <w:tc>
          <w:tcPr>
            <w:tcW w:w="559" w:type="dxa"/>
            <w:vMerge/>
          </w:tcPr>
          <w:p w:rsidR="0006188A" w:rsidRPr="00FD6465" w:rsidRDefault="0006188A" w:rsidP="00FD64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06188A" w:rsidRPr="00FD6465" w:rsidRDefault="0006188A" w:rsidP="00FD6465">
            <w:pPr>
              <w:pStyle w:val="a5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:rsidR="0006188A" w:rsidRPr="00331096" w:rsidRDefault="0006188A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навыком анализа деятельности структурных подразделений медицинской организации</w:t>
            </w:r>
          </w:p>
        </w:tc>
        <w:tc>
          <w:tcPr>
            <w:tcW w:w="2551" w:type="dxa"/>
          </w:tcPr>
          <w:p w:rsidR="0006188A" w:rsidRPr="00FD6465" w:rsidRDefault="0006188A" w:rsidP="00FD6465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>Практические задания 4 - 6</w:t>
            </w:r>
          </w:p>
        </w:tc>
      </w:tr>
      <w:tr w:rsidR="0006188A" w:rsidRPr="00FD6465" w:rsidTr="00FC277D">
        <w:tc>
          <w:tcPr>
            <w:tcW w:w="559" w:type="dxa"/>
            <w:vMerge w:val="restart"/>
          </w:tcPr>
          <w:p w:rsidR="0006188A" w:rsidRPr="00FD6465" w:rsidRDefault="0006188A" w:rsidP="00FC277D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06188A" w:rsidRPr="00FD6465" w:rsidRDefault="0006188A" w:rsidP="00FC277D">
            <w:pPr>
              <w:jc w:val="both"/>
              <w:rPr>
                <w:color w:val="000000"/>
                <w:sz w:val="20"/>
                <w:szCs w:val="20"/>
              </w:rPr>
            </w:pPr>
            <w:r w:rsidRPr="00FD6465">
              <w:rPr>
                <w:b/>
                <w:color w:val="000000"/>
                <w:sz w:val="20"/>
                <w:szCs w:val="20"/>
              </w:rPr>
              <w:t>УК-2</w:t>
            </w:r>
            <w:r w:rsidRPr="00FD6465">
              <w:rPr>
                <w:color w:val="000000"/>
                <w:sz w:val="20"/>
                <w:szCs w:val="20"/>
              </w:rPr>
      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06188A" w:rsidRPr="00331096" w:rsidRDefault="0006188A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:rsidR="0006188A" w:rsidRPr="00FD6465" w:rsidRDefault="0006188A" w:rsidP="00FC277D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>Вопросы 1 - 9</w:t>
            </w:r>
          </w:p>
        </w:tc>
      </w:tr>
      <w:tr w:rsidR="0006188A" w:rsidRPr="00FD6465" w:rsidTr="00FC277D">
        <w:tc>
          <w:tcPr>
            <w:tcW w:w="559" w:type="dxa"/>
            <w:vMerge/>
          </w:tcPr>
          <w:p w:rsidR="0006188A" w:rsidRPr="00FD6465" w:rsidRDefault="0006188A" w:rsidP="00FC27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06188A" w:rsidRPr="00FD6465" w:rsidRDefault="0006188A" w:rsidP="00FC27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188A" w:rsidRPr="00331096" w:rsidRDefault="0006188A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06188A" w:rsidRPr="00FD6465" w:rsidRDefault="0006188A" w:rsidP="00FC277D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>Практические задания 1 - 3</w:t>
            </w:r>
          </w:p>
        </w:tc>
      </w:tr>
      <w:tr w:rsidR="0006188A" w:rsidRPr="00FD6465" w:rsidTr="00FC277D">
        <w:tc>
          <w:tcPr>
            <w:tcW w:w="559" w:type="dxa"/>
            <w:vMerge/>
          </w:tcPr>
          <w:p w:rsidR="0006188A" w:rsidRPr="00FD6465" w:rsidRDefault="0006188A" w:rsidP="00FC27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06188A" w:rsidRPr="00FD6465" w:rsidRDefault="0006188A" w:rsidP="00FC27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188A" w:rsidRPr="00331096" w:rsidRDefault="0006188A" w:rsidP="00C861F7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навыком обеспечения внутреннего контроля качества и безопас</w:t>
            </w:r>
            <w:r w:rsidR="00C861F7">
              <w:rPr>
                <w:color w:val="000000"/>
                <w:sz w:val="20"/>
                <w:szCs w:val="20"/>
              </w:rPr>
              <w:t>ности медицинской деятельности</w:t>
            </w:r>
            <w:bookmarkStart w:id="4" w:name="_GoBack"/>
            <w:bookmarkEnd w:id="4"/>
          </w:p>
        </w:tc>
        <w:tc>
          <w:tcPr>
            <w:tcW w:w="2551" w:type="dxa"/>
          </w:tcPr>
          <w:p w:rsidR="0006188A" w:rsidRPr="00FD6465" w:rsidRDefault="0006188A" w:rsidP="00FC277D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>Практические задания 4 - 6</w:t>
            </w:r>
          </w:p>
        </w:tc>
      </w:tr>
      <w:tr w:rsidR="0006188A" w:rsidRPr="00FD6465" w:rsidTr="0006188A">
        <w:trPr>
          <w:trHeight w:val="884"/>
        </w:trPr>
        <w:tc>
          <w:tcPr>
            <w:tcW w:w="559" w:type="dxa"/>
            <w:vMerge w:val="restart"/>
          </w:tcPr>
          <w:p w:rsidR="0006188A" w:rsidRPr="00FD6465" w:rsidRDefault="0006188A" w:rsidP="00FC277D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06188A" w:rsidRPr="00FD6465" w:rsidRDefault="0006188A" w:rsidP="00FC277D">
            <w:pPr>
              <w:jc w:val="both"/>
              <w:rPr>
                <w:color w:val="000000"/>
                <w:sz w:val="20"/>
                <w:szCs w:val="20"/>
              </w:rPr>
            </w:pPr>
            <w:r w:rsidRPr="00FD6465">
              <w:rPr>
                <w:b/>
                <w:color w:val="000000"/>
                <w:sz w:val="20"/>
                <w:szCs w:val="20"/>
              </w:rPr>
              <w:t>ПК-4</w:t>
            </w:r>
            <w:r w:rsidRPr="00FD6465">
              <w:rPr>
                <w:color w:val="000000"/>
                <w:sz w:val="20"/>
                <w:szCs w:val="20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261" w:type="dxa"/>
          </w:tcPr>
          <w:p w:rsidR="0006188A" w:rsidRPr="009A5871" w:rsidRDefault="0006188A" w:rsidP="00883C1C">
            <w:pPr>
              <w:jc w:val="both"/>
              <w:rPr>
                <w:b/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 xml:space="preserve">Знать </w:t>
            </w:r>
            <w:r w:rsidRPr="006753DB">
              <w:rPr>
                <w:color w:val="000000"/>
                <w:sz w:val="20"/>
                <w:szCs w:val="20"/>
              </w:rPr>
              <w:t>методы изучения показателей общественного здоровья</w:t>
            </w:r>
          </w:p>
        </w:tc>
        <w:tc>
          <w:tcPr>
            <w:tcW w:w="2551" w:type="dxa"/>
          </w:tcPr>
          <w:p w:rsidR="0006188A" w:rsidRPr="00FD6465" w:rsidRDefault="0006188A" w:rsidP="00FC277D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>Вопросы</w:t>
            </w:r>
            <w:r>
              <w:rPr>
                <w:color w:val="000000"/>
                <w:sz w:val="20"/>
                <w:szCs w:val="20"/>
              </w:rPr>
              <w:t xml:space="preserve"> 7 - 9</w:t>
            </w:r>
          </w:p>
        </w:tc>
      </w:tr>
      <w:tr w:rsidR="0006188A" w:rsidRPr="00FD6465" w:rsidTr="00FD6465">
        <w:trPr>
          <w:trHeight w:val="1092"/>
        </w:trPr>
        <w:tc>
          <w:tcPr>
            <w:tcW w:w="559" w:type="dxa"/>
            <w:vMerge/>
          </w:tcPr>
          <w:p w:rsidR="0006188A" w:rsidRPr="00FD6465" w:rsidRDefault="0006188A" w:rsidP="00FC27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06188A" w:rsidRPr="00FD6465" w:rsidRDefault="0006188A" w:rsidP="00FC277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188A" w:rsidRPr="00331096" w:rsidRDefault="0006188A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 xml:space="preserve">Уметь </w:t>
            </w:r>
            <w:r w:rsidRPr="00331096">
              <w:rPr>
                <w:color w:val="000000"/>
                <w:sz w:val="20"/>
              </w:rPr>
              <w:t>производить анализ медико-статистических показателей заболеваемости, инвалидности для оценки здоровья</w:t>
            </w:r>
          </w:p>
        </w:tc>
        <w:tc>
          <w:tcPr>
            <w:tcW w:w="2551" w:type="dxa"/>
          </w:tcPr>
          <w:p w:rsidR="0006188A" w:rsidRPr="00FD6465" w:rsidRDefault="0006188A" w:rsidP="00FD6465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>Практические задания 7 - 16</w:t>
            </w:r>
          </w:p>
        </w:tc>
      </w:tr>
      <w:tr w:rsidR="0006188A" w:rsidRPr="00FD6465" w:rsidTr="00FD6465">
        <w:trPr>
          <w:trHeight w:val="840"/>
        </w:trPr>
        <w:tc>
          <w:tcPr>
            <w:tcW w:w="559" w:type="dxa"/>
            <w:vMerge/>
          </w:tcPr>
          <w:p w:rsidR="0006188A" w:rsidRPr="00FD6465" w:rsidRDefault="0006188A" w:rsidP="00FC27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06188A" w:rsidRPr="00FD6465" w:rsidRDefault="0006188A" w:rsidP="00FC277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188A" w:rsidRPr="00D964D5" w:rsidRDefault="0006188A" w:rsidP="00883C1C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составления отчета 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Pr="006753DB">
              <w:rPr>
                <w:color w:val="000000"/>
                <w:sz w:val="20"/>
                <w:szCs w:val="20"/>
              </w:rPr>
              <w:t>показателях состояния здоровья населения</w:t>
            </w:r>
          </w:p>
        </w:tc>
        <w:tc>
          <w:tcPr>
            <w:tcW w:w="2551" w:type="dxa"/>
          </w:tcPr>
          <w:p w:rsidR="0006188A" w:rsidRPr="00FD6465" w:rsidRDefault="0006188A" w:rsidP="00FC277D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>Практические задания 7 - 16</w:t>
            </w:r>
          </w:p>
        </w:tc>
      </w:tr>
      <w:tr w:rsidR="0006188A" w:rsidRPr="00FD6465" w:rsidTr="00FC277D">
        <w:trPr>
          <w:trHeight w:val="1610"/>
        </w:trPr>
        <w:tc>
          <w:tcPr>
            <w:tcW w:w="559" w:type="dxa"/>
            <w:vMerge w:val="restart"/>
          </w:tcPr>
          <w:p w:rsidR="0006188A" w:rsidRPr="00FD6465" w:rsidRDefault="0006188A" w:rsidP="00FC277D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51" w:type="dxa"/>
            <w:vMerge w:val="restart"/>
          </w:tcPr>
          <w:p w:rsidR="0006188A" w:rsidRPr="00FD6465" w:rsidRDefault="0006188A" w:rsidP="00FC277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D6465">
              <w:rPr>
                <w:b/>
                <w:color w:val="000000"/>
                <w:sz w:val="20"/>
                <w:szCs w:val="20"/>
              </w:rPr>
              <w:t xml:space="preserve">ПК-9 </w:t>
            </w:r>
            <w:r w:rsidRPr="00FD6465">
              <w:rPr>
                <w:color w:val="000000"/>
                <w:sz w:val="20"/>
                <w:szCs w:val="2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3261" w:type="dxa"/>
          </w:tcPr>
          <w:p w:rsidR="0006188A" w:rsidRPr="006753DB" w:rsidRDefault="0006188A" w:rsidP="00883C1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 xml:space="preserve">Знать </w:t>
            </w:r>
            <w:r w:rsidRPr="00F82208">
              <w:rPr>
                <w:color w:val="000000"/>
                <w:sz w:val="20"/>
                <w:szCs w:val="20"/>
              </w:rPr>
              <w:t>основные принципы профилактики инфекционных и хронических неинфекционных заболеваний</w:t>
            </w:r>
          </w:p>
        </w:tc>
        <w:tc>
          <w:tcPr>
            <w:tcW w:w="2551" w:type="dxa"/>
          </w:tcPr>
          <w:p w:rsidR="0006188A" w:rsidRPr="00FD6465" w:rsidRDefault="0006188A" w:rsidP="00641C5C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>Вопросы 22 - 24</w:t>
            </w:r>
          </w:p>
        </w:tc>
      </w:tr>
      <w:tr w:rsidR="0006188A" w:rsidRPr="00FD6465" w:rsidTr="00FC277D">
        <w:trPr>
          <w:trHeight w:val="1610"/>
        </w:trPr>
        <w:tc>
          <w:tcPr>
            <w:tcW w:w="559" w:type="dxa"/>
            <w:vMerge/>
          </w:tcPr>
          <w:p w:rsidR="0006188A" w:rsidRPr="00FD6465" w:rsidRDefault="0006188A" w:rsidP="00FC27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06188A" w:rsidRPr="00FD6465" w:rsidRDefault="0006188A" w:rsidP="00FC277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188A" w:rsidRPr="006753DB" w:rsidRDefault="0006188A" w:rsidP="00883C1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Уметь организовывать работу по формир</w:t>
            </w:r>
            <w:r w:rsidRPr="006753DB">
              <w:rPr>
                <w:sz w:val="20"/>
                <w:szCs w:val="20"/>
              </w:rPr>
              <w:t>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2551" w:type="dxa"/>
          </w:tcPr>
          <w:p w:rsidR="0006188A" w:rsidRPr="00FD6465" w:rsidRDefault="0006188A" w:rsidP="00FC277D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>Практические задания 22 - 24</w:t>
            </w:r>
          </w:p>
        </w:tc>
      </w:tr>
      <w:tr w:rsidR="0006188A" w:rsidRPr="00FD6465" w:rsidTr="00FC277D">
        <w:trPr>
          <w:trHeight w:val="1318"/>
        </w:trPr>
        <w:tc>
          <w:tcPr>
            <w:tcW w:w="559" w:type="dxa"/>
            <w:vMerge/>
          </w:tcPr>
          <w:p w:rsidR="0006188A" w:rsidRPr="00FD6465" w:rsidRDefault="0006188A" w:rsidP="00FC27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06188A" w:rsidRPr="00FD6465" w:rsidRDefault="0006188A" w:rsidP="00FC277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188A" w:rsidRPr="006753DB" w:rsidRDefault="0006188A" w:rsidP="00883C1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 xml:space="preserve">Владеть </w:t>
            </w:r>
            <w:r w:rsidRPr="006753DB">
              <w:rPr>
                <w:sz w:val="20"/>
                <w:szCs w:val="20"/>
              </w:rPr>
              <w:t>основными методами формирования у населения мотивации на сохранение и укрепление своего здоровья и здоровья окружающих</w:t>
            </w:r>
          </w:p>
        </w:tc>
        <w:tc>
          <w:tcPr>
            <w:tcW w:w="2551" w:type="dxa"/>
          </w:tcPr>
          <w:p w:rsidR="0006188A" w:rsidRPr="00FD6465" w:rsidRDefault="0006188A" w:rsidP="00FC277D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>Практические задания 25 - 28</w:t>
            </w:r>
          </w:p>
        </w:tc>
      </w:tr>
      <w:tr w:rsidR="0006188A" w:rsidRPr="00FD6465" w:rsidTr="00FC277D">
        <w:trPr>
          <w:trHeight w:val="838"/>
        </w:trPr>
        <w:tc>
          <w:tcPr>
            <w:tcW w:w="559" w:type="dxa"/>
            <w:vMerge w:val="restart"/>
          </w:tcPr>
          <w:p w:rsidR="0006188A" w:rsidRPr="00FD6465" w:rsidRDefault="0006188A" w:rsidP="00FC277D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51" w:type="dxa"/>
            <w:vMerge w:val="restart"/>
          </w:tcPr>
          <w:p w:rsidR="0006188A" w:rsidRPr="00FD6465" w:rsidRDefault="0006188A" w:rsidP="00FC277D">
            <w:pPr>
              <w:jc w:val="both"/>
              <w:rPr>
                <w:color w:val="000000"/>
                <w:sz w:val="20"/>
                <w:szCs w:val="20"/>
              </w:rPr>
            </w:pPr>
            <w:r w:rsidRPr="00FD6465">
              <w:rPr>
                <w:b/>
                <w:color w:val="000000"/>
                <w:sz w:val="20"/>
                <w:szCs w:val="20"/>
              </w:rPr>
              <w:t>ПК-10</w:t>
            </w:r>
            <w:r w:rsidRPr="00FD6465">
              <w:rPr>
                <w:color w:val="000000"/>
                <w:sz w:val="20"/>
                <w:szCs w:val="20"/>
              </w:rPr>
      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06188A" w:rsidRPr="006753DB" w:rsidRDefault="0006188A" w:rsidP="00883C1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Знать общие вопросы организации медицинской помощи населению, порядок оказания медицинской помощи по профилю обучения в ординатуре</w:t>
            </w:r>
          </w:p>
        </w:tc>
        <w:tc>
          <w:tcPr>
            <w:tcW w:w="2551" w:type="dxa"/>
          </w:tcPr>
          <w:p w:rsidR="0006188A" w:rsidRPr="00FD6465" w:rsidRDefault="0006188A" w:rsidP="00FC277D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>Вопросы 10 - 15</w:t>
            </w:r>
          </w:p>
        </w:tc>
      </w:tr>
      <w:tr w:rsidR="0006188A" w:rsidRPr="00FD6465" w:rsidTr="00FC277D">
        <w:trPr>
          <w:trHeight w:val="1686"/>
        </w:trPr>
        <w:tc>
          <w:tcPr>
            <w:tcW w:w="559" w:type="dxa"/>
            <w:vMerge/>
          </w:tcPr>
          <w:p w:rsidR="0006188A" w:rsidRPr="00FD6465" w:rsidRDefault="0006188A" w:rsidP="00FC27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06188A" w:rsidRPr="00FD6465" w:rsidRDefault="0006188A" w:rsidP="00FC27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188A" w:rsidRPr="006753DB" w:rsidRDefault="0006188A" w:rsidP="00883C1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Уметь 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51" w:type="dxa"/>
          </w:tcPr>
          <w:p w:rsidR="0006188A" w:rsidRPr="00FD6465" w:rsidRDefault="0006188A" w:rsidP="00FC277D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>Практические задания 17 - 21</w:t>
            </w:r>
          </w:p>
        </w:tc>
      </w:tr>
      <w:tr w:rsidR="0006188A" w:rsidRPr="00FD6465" w:rsidTr="00FD6465">
        <w:trPr>
          <w:trHeight w:val="689"/>
        </w:trPr>
        <w:tc>
          <w:tcPr>
            <w:tcW w:w="559" w:type="dxa"/>
            <w:vMerge/>
          </w:tcPr>
          <w:p w:rsidR="0006188A" w:rsidRPr="00FD6465" w:rsidRDefault="0006188A" w:rsidP="00FC27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06188A" w:rsidRPr="00FD6465" w:rsidRDefault="0006188A" w:rsidP="00FC27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6188A" w:rsidRPr="006753DB" w:rsidRDefault="0006188A" w:rsidP="00883C1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 xml:space="preserve">Владеть </w:t>
            </w:r>
            <w:r>
              <w:rPr>
                <w:sz w:val="20"/>
                <w:szCs w:val="20"/>
              </w:rPr>
              <w:t xml:space="preserve">навыком </w:t>
            </w:r>
            <w:r w:rsidRPr="006753DB">
              <w:rPr>
                <w:sz w:val="20"/>
                <w:szCs w:val="20"/>
              </w:rPr>
              <w:t>оставлением учетной и отчетной документации</w:t>
            </w:r>
          </w:p>
        </w:tc>
        <w:tc>
          <w:tcPr>
            <w:tcW w:w="2551" w:type="dxa"/>
          </w:tcPr>
          <w:p w:rsidR="0006188A" w:rsidRPr="00FD6465" w:rsidRDefault="0006188A" w:rsidP="00FC277D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>Практические задания 17 - 21</w:t>
            </w:r>
          </w:p>
        </w:tc>
      </w:tr>
      <w:tr w:rsidR="00FD6465" w:rsidRPr="00FD6465" w:rsidTr="00FD6465">
        <w:trPr>
          <w:trHeight w:val="1407"/>
        </w:trPr>
        <w:tc>
          <w:tcPr>
            <w:tcW w:w="559" w:type="dxa"/>
            <w:vMerge w:val="restart"/>
          </w:tcPr>
          <w:p w:rsidR="00FD6465" w:rsidRPr="00FD6465" w:rsidRDefault="00FD6465" w:rsidP="00FC277D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51" w:type="dxa"/>
            <w:vMerge w:val="restart"/>
          </w:tcPr>
          <w:p w:rsidR="00FD6465" w:rsidRPr="00FD6465" w:rsidRDefault="00FD6465" w:rsidP="00FC277D">
            <w:pPr>
              <w:jc w:val="both"/>
              <w:rPr>
                <w:color w:val="000000"/>
                <w:sz w:val="20"/>
                <w:szCs w:val="20"/>
              </w:rPr>
            </w:pPr>
            <w:r w:rsidRPr="00FD6465">
              <w:rPr>
                <w:b/>
                <w:color w:val="000000"/>
                <w:sz w:val="20"/>
                <w:szCs w:val="20"/>
              </w:rPr>
              <w:t xml:space="preserve">ПК-1 </w:t>
            </w:r>
            <w:r w:rsidRPr="00FD6465">
              <w:rPr>
                <w:color w:val="000000"/>
                <w:sz w:val="20"/>
                <w:szCs w:val="20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3261" w:type="dxa"/>
          </w:tcPr>
          <w:p w:rsidR="00FD6465" w:rsidRPr="00FD6465" w:rsidRDefault="00FD6465" w:rsidP="00FC277D">
            <w:pPr>
              <w:jc w:val="both"/>
              <w:rPr>
                <w:color w:val="000000"/>
                <w:sz w:val="20"/>
                <w:szCs w:val="20"/>
              </w:rPr>
            </w:pPr>
            <w:r w:rsidRPr="00FD6465">
              <w:rPr>
                <w:b/>
                <w:color w:val="000000"/>
                <w:sz w:val="20"/>
                <w:szCs w:val="20"/>
              </w:rPr>
              <w:t>Знать</w:t>
            </w:r>
            <w:r w:rsidRPr="00FD6465">
              <w:rPr>
                <w:color w:val="000000"/>
                <w:sz w:val="20"/>
                <w:szCs w:val="20"/>
              </w:rPr>
              <w:t xml:space="preserve">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  <w:tc>
          <w:tcPr>
            <w:tcW w:w="2551" w:type="dxa"/>
          </w:tcPr>
          <w:p w:rsidR="00FD6465" w:rsidRPr="00FD6465" w:rsidRDefault="00FD6465" w:rsidP="00641C5C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>Вопросы 20 - 21</w:t>
            </w:r>
          </w:p>
        </w:tc>
      </w:tr>
      <w:tr w:rsidR="00FD6465" w:rsidRPr="00FD6465" w:rsidTr="00FD6465">
        <w:trPr>
          <w:trHeight w:val="703"/>
        </w:trPr>
        <w:tc>
          <w:tcPr>
            <w:tcW w:w="559" w:type="dxa"/>
            <w:vMerge/>
          </w:tcPr>
          <w:p w:rsidR="00FD6465" w:rsidRPr="00FD6465" w:rsidRDefault="00FD6465" w:rsidP="00FC27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FD6465" w:rsidRPr="00FD6465" w:rsidRDefault="00FD6465" w:rsidP="00FC277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FD6465" w:rsidRPr="00FD6465" w:rsidRDefault="00FD6465" w:rsidP="00FC277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D6465">
              <w:rPr>
                <w:b/>
                <w:color w:val="000000"/>
                <w:sz w:val="20"/>
                <w:szCs w:val="20"/>
              </w:rPr>
              <w:t xml:space="preserve">Уметь </w:t>
            </w:r>
            <w:r w:rsidRPr="00FD6465">
              <w:rPr>
                <w:sz w:val="20"/>
                <w:szCs w:val="20"/>
              </w:rPr>
              <w:t>соблюдать нормы санитарно-эпидемиологического режима на рабочем месте</w:t>
            </w:r>
          </w:p>
        </w:tc>
        <w:tc>
          <w:tcPr>
            <w:tcW w:w="2551" w:type="dxa"/>
          </w:tcPr>
          <w:p w:rsidR="00FD6465" w:rsidRDefault="00FD6465">
            <w:r w:rsidRPr="003360B6">
              <w:rPr>
                <w:color w:val="000000"/>
                <w:sz w:val="20"/>
                <w:szCs w:val="20"/>
              </w:rPr>
              <w:t xml:space="preserve">Практические задания </w:t>
            </w:r>
            <w:r w:rsidR="00C70FAB">
              <w:rPr>
                <w:color w:val="000000"/>
                <w:sz w:val="20"/>
                <w:szCs w:val="20"/>
              </w:rPr>
              <w:t>1, 4, 6</w:t>
            </w:r>
          </w:p>
        </w:tc>
      </w:tr>
      <w:tr w:rsidR="00FD6465" w:rsidRPr="00FD6465" w:rsidTr="00FD6465">
        <w:trPr>
          <w:trHeight w:val="1550"/>
        </w:trPr>
        <w:tc>
          <w:tcPr>
            <w:tcW w:w="559" w:type="dxa"/>
            <w:vMerge/>
          </w:tcPr>
          <w:p w:rsidR="00FD6465" w:rsidRPr="00FD6465" w:rsidRDefault="00FD6465" w:rsidP="00FC27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FD6465" w:rsidRPr="00FD6465" w:rsidRDefault="00FD6465" w:rsidP="00FC277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FD6465" w:rsidRPr="00FD6465" w:rsidRDefault="00FD6465" w:rsidP="00FC277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D6465">
              <w:rPr>
                <w:b/>
                <w:color w:val="000000"/>
                <w:sz w:val="20"/>
                <w:szCs w:val="20"/>
              </w:rPr>
              <w:t xml:space="preserve">Владеть </w:t>
            </w:r>
            <w:r w:rsidRPr="00FD6465">
              <w:rPr>
                <w:sz w:val="20"/>
              </w:rPr>
              <w:t>методами ранней диагностики заболеваний; методами санитарно-просветительной работы</w:t>
            </w:r>
          </w:p>
        </w:tc>
        <w:tc>
          <w:tcPr>
            <w:tcW w:w="2551" w:type="dxa"/>
          </w:tcPr>
          <w:p w:rsidR="00FD6465" w:rsidRDefault="00FD6465">
            <w:r w:rsidRPr="003360B6">
              <w:rPr>
                <w:color w:val="000000"/>
                <w:sz w:val="20"/>
                <w:szCs w:val="20"/>
              </w:rPr>
              <w:t xml:space="preserve">Практические задания </w:t>
            </w:r>
            <w:r>
              <w:rPr>
                <w:color w:val="000000"/>
                <w:sz w:val="20"/>
                <w:szCs w:val="20"/>
              </w:rPr>
              <w:t>25 - 28</w:t>
            </w:r>
          </w:p>
        </w:tc>
      </w:tr>
      <w:tr w:rsidR="00FD6465" w:rsidRPr="00FD6465" w:rsidTr="00FC277D">
        <w:trPr>
          <w:trHeight w:val="838"/>
        </w:trPr>
        <w:tc>
          <w:tcPr>
            <w:tcW w:w="559" w:type="dxa"/>
            <w:vMerge w:val="restart"/>
          </w:tcPr>
          <w:p w:rsidR="00FD6465" w:rsidRPr="00FD6465" w:rsidRDefault="00FD6465" w:rsidP="00FC277D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51" w:type="dxa"/>
            <w:vMerge w:val="restart"/>
          </w:tcPr>
          <w:p w:rsidR="00FD6465" w:rsidRPr="00FD6465" w:rsidRDefault="00FD6465" w:rsidP="00FC277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D6465">
              <w:rPr>
                <w:b/>
                <w:color w:val="000000"/>
                <w:sz w:val="20"/>
                <w:szCs w:val="20"/>
              </w:rPr>
              <w:t xml:space="preserve">ПК-2 </w:t>
            </w:r>
            <w:r w:rsidRPr="00FD6465">
              <w:rPr>
                <w:color w:val="000000"/>
                <w:sz w:val="20"/>
                <w:szCs w:val="20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3261" w:type="dxa"/>
          </w:tcPr>
          <w:p w:rsidR="00FD6465" w:rsidRPr="00FD6465" w:rsidRDefault="00FD6465" w:rsidP="00FC277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D6465">
              <w:rPr>
                <w:b/>
                <w:color w:val="000000"/>
                <w:sz w:val="20"/>
                <w:szCs w:val="20"/>
              </w:rPr>
              <w:t xml:space="preserve">Знать </w:t>
            </w:r>
            <w:r w:rsidRPr="00FD6465">
              <w:rPr>
                <w:color w:val="000000"/>
                <w:sz w:val="20"/>
                <w:szCs w:val="20"/>
              </w:rPr>
              <w:t>принципы и порядок организации диспансерного наблюдения, проведения профилактических медицинских осмотров</w:t>
            </w:r>
          </w:p>
        </w:tc>
        <w:tc>
          <w:tcPr>
            <w:tcW w:w="2551" w:type="dxa"/>
          </w:tcPr>
          <w:p w:rsidR="00FD6465" w:rsidRPr="00FD6465" w:rsidRDefault="00FD6465" w:rsidP="00FC277D">
            <w:pPr>
              <w:rPr>
                <w:color w:val="000000"/>
                <w:sz w:val="20"/>
                <w:szCs w:val="20"/>
              </w:rPr>
            </w:pPr>
            <w:r w:rsidRPr="00FD6465">
              <w:rPr>
                <w:color w:val="000000"/>
                <w:sz w:val="20"/>
                <w:szCs w:val="20"/>
              </w:rPr>
              <w:t>Вопросы 25 - 26</w:t>
            </w:r>
          </w:p>
        </w:tc>
      </w:tr>
      <w:tr w:rsidR="00FD6465" w:rsidRPr="00FD6465" w:rsidTr="00FC277D">
        <w:trPr>
          <w:trHeight w:val="838"/>
        </w:trPr>
        <w:tc>
          <w:tcPr>
            <w:tcW w:w="559" w:type="dxa"/>
            <w:vMerge/>
          </w:tcPr>
          <w:p w:rsidR="00FD6465" w:rsidRPr="00FD6465" w:rsidRDefault="00FD6465" w:rsidP="00FC27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FD6465" w:rsidRPr="00FD6465" w:rsidRDefault="00FD6465" w:rsidP="00FC277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FD6465" w:rsidRPr="00FD6465" w:rsidRDefault="00FD6465" w:rsidP="00FC277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D6465">
              <w:rPr>
                <w:b/>
                <w:color w:val="000000"/>
                <w:sz w:val="20"/>
                <w:szCs w:val="20"/>
              </w:rPr>
              <w:t xml:space="preserve">Уметь </w:t>
            </w:r>
            <w:r w:rsidRPr="00FD6465">
              <w:rPr>
                <w:sz w:val="20"/>
                <w:szCs w:val="20"/>
              </w:rPr>
              <w:t>организовывать диспансерное наблюдение, проводить профилактический медицинский осмотр</w:t>
            </w:r>
          </w:p>
        </w:tc>
        <w:tc>
          <w:tcPr>
            <w:tcW w:w="2551" w:type="dxa"/>
          </w:tcPr>
          <w:p w:rsidR="00FD6465" w:rsidRDefault="00FD6465">
            <w:r w:rsidRPr="00D76482">
              <w:rPr>
                <w:color w:val="000000"/>
                <w:sz w:val="20"/>
                <w:szCs w:val="20"/>
              </w:rPr>
              <w:t xml:space="preserve">Практические задания </w:t>
            </w:r>
            <w:r>
              <w:rPr>
                <w:color w:val="000000"/>
                <w:sz w:val="20"/>
                <w:szCs w:val="20"/>
              </w:rPr>
              <w:t>25 - 26</w:t>
            </w:r>
          </w:p>
        </w:tc>
      </w:tr>
      <w:tr w:rsidR="00FD6465" w:rsidRPr="00FD6465" w:rsidTr="00FC277D">
        <w:trPr>
          <w:trHeight w:val="838"/>
        </w:trPr>
        <w:tc>
          <w:tcPr>
            <w:tcW w:w="559" w:type="dxa"/>
            <w:vMerge/>
          </w:tcPr>
          <w:p w:rsidR="00FD6465" w:rsidRPr="00FD6465" w:rsidRDefault="00FD6465" w:rsidP="00FC27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:rsidR="00FD6465" w:rsidRPr="00FD6465" w:rsidRDefault="00FD6465" w:rsidP="00FC277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FD6465" w:rsidRPr="00FD6465" w:rsidRDefault="00FD6465" w:rsidP="00FC277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D6465">
              <w:rPr>
                <w:b/>
                <w:color w:val="000000"/>
                <w:sz w:val="20"/>
                <w:szCs w:val="20"/>
              </w:rPr>
              <w:t xml:space="preserve">Владеть </w:t>
            </w:r>
            <w:r w:rsidRPr="00FD6465">
              <w:rPr>
                <w:sz w:val="20"/>
                <w:szCs w:val="20"/>
              </w:rPr>
              <w:t>организации диспансерного наблюдения, проведения профилактических медицинских осмотров</w:t>
            </w:r>
          </w:p>
        </w:tc>
        <w:tc>
          <w:tcPr>
            <w:tcW w:w="2551" w:type="dxa"/>
          </w:tcPr>
          <w:p w:rsidR="00FD6465" w:rsidRDefault="00FD6465">
            <w:r w:rsidRPr="00D76482">
              <w:rPr>
                <w:color w:val="000000"/>
                <w:sz w:val="20"/>
                <w:szCs w:val="20"/>
              </w:rPr>
              <w:t xml:space="preserve">Практические задания </w:t>
            </w:r>
            <w:r>
              <w:rPr>
                <w:color w:val="000000"/>
                <w:sz w:val="20"/>
                <w:szCs w:val="20"/>
              </w:rPr>
              <w:t>25 - 26</w:t>
            </w:r>
          </w:p>
        </w:tc>
      </w:tr>
    </w:tbl>
    <w:p w:rsidR="00FC277D" w:rsidRPr="00E62210" w:rsidRDefault="00FC277D" w:rsidP="00FC277D">
      <w:pPr>
        <w:jc w:val="both"/>
        <w:rPr>
          <w:color w:val="000000"/>
          <w:sz w:val="28"/>
          <w:szCs w:val="28"/>
        </w:rPr>
      </w:pPr>
    </w:p>
    <w:p w:rsidR="00FC277D" w:rsidRPr="00E62210" w:rsidRDefault="00FC277D" w:rsidP="00083B7D">
      <w:pPr>
        <w:ind w:firstLine="709"/>
        <w:jc w:val="both"/>
        <w:rPr>
          <w:color w:val="000000"/>
          <w:sz w:val="28"/>
          <w:szCs w:val="28"/>
        </w:rPr>
      </w:pPr>
    </w:p>
    <w:sectPr w:rsidR="00FC277D" w:rsidRPr="00E62210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A2C" w:rsidRDefault="00F73A2C" w:rsidP="007E7400">
      <w:r>
        <w:separator/>
      </w:r>
    </w:p>
  </w:endnote>
  <w:endnote w:type="continuationSeparator" w:id="0">
    <w:p w:rsidR="00F73A2C" w:rsidRDefault="00F73A2C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FD6465" w:rsidRDefault="00C861F7" w:rsidP="00360B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A2C" w:rsidRDefault="00F73A2C" w:rsidP="007E7400">
      <w:r>
        <w:separator/>
      </w:r>
    </w:p>
  </w:footnote>
  <w:footnote w:type="continuationSeparator" w:id="0">
    <w:p w:rsidR="00F73A2C" w:rsidRDefault="00F73A2C" w:rsidP="007E7400">
      <w:r>
        <w:continuationSeparator/>
      </w:r>
    </w:p>
  </w:footnote>
  <w:footnote w:id="1">
    <w:p w:rsidR="00FD6465" w:rsidRDefault="00FD6465" w:rsidP="00FC277D">
      <w:pPr>
        <w:widowControl w:val="0"/>
      </w:pPr>
      <w:r w:rsidRPr="00DD2A9F">
        <w:rPr>
          <w:rStyle w:val="af6"/>
        </w:rPr>
        <w:sym w:font="Symbol" w:char="F02A"/>
      </w:r>
      <w:r>
        <w:t xml:space="preserve"> </w:t>
      </w:r>
      <w:r>
        <w:rPr>
          <w:i/>
          <w:iCs/>
          <w:sz w:val="16"/>
          <w:szCs w:val="16"/>
        </w:rPr>
        <w:t>Примечание: организованные дети – дети, посещающие детские дошкольные учреждения.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248E4"/>
    <w:multiLevelType w:val="hybridMultilevel"/>
    <w:tmpl w:val="23783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D4241"/>
    <w:multiLevelType w:val="hybridMultilevel"/>
    <w:tmpl w:val="E7181BC0"/>
    <w:lvl w:ilvl="0" w:tplc="C99863A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14"/>
  </w:num>
  <w:num w:numId="9">
    <w:abstractNumId w:val="4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188A"/>
    <w:rsid w:val="00065CD5"/>
    <w:rsid w:val="00076C90"/>
    <w:rsid w:val="00083790"/>
    <w:rsid w:val="00083B7D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7061"/>
    <w:rsid w:val="000F318A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810E0"/>
    <w:rsid w:val="00182757"/>
    <w:rsid w:val="00183033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205A60"/>
    <w:rsid w:val="002122EB"/>
    <w:rsid w:val="002144B4"/>
    <w:rsid w:val="002309CF"/>
    <w:rsid w:val="0023205F"/>
    <w:rsid w:val="00243B1B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077B"/>
    <w:rsid w:val="002E295B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D5FB6"/>
    <w:rsid w:val="003D71DF"/>
    <w:rsid w:val="003E5C45"/>
    <w:rsid w:val="0040069F"/>
    <w:rsid w:val="00401E33"/>
    <w:rsid w:val="00405DBC"/>
    <w:rsid w:val="00414CE6"/>
    <w:rsid w:val="00421DA0"/>
    <w:rsid w:val="004238C3"/>
    <w:rsid w:val="00424592"/>
    <w:rsid w:val="00425807"/>
    <w:rsid w:val="00427050"/>
    <w:rsid w:val="00432063"/>
    <w:rsid w:val="00432DF3"/>
    <w:rsid w:val="00432E5A"/>
    <w:rsid w:val="004338C5"/>
    <w:rsid w:val="00436412"/>
    <w:rsid w:val="00436E64"/>
    <w:rsid w:val="004564ED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9149A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D2FBE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456A"/>
    <w:rsid w:val="0058055A"/>
    <w:rsid w:val="005811B0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2178"/>
    <w:rsid w:val="00615586"/>
    <w:rsid w:val="00617913"/>
    <w:rsid w:val="006303CA"/>
    <w:rsid w:val="00632638"/>
    <w:rsid w:val="006344AD"/>
    <w:rsid w:val="00641C5C"/>
    <w:rsid w:val="00660B81"/>
    <w:rsid w:val="006620AD"/>
    <w:rsid w:val="006761DA"/>
    <w:rsid w:val="00677F88"/>
    <w:rsid w:val="0069194B"/>
    <w:rsid w:val="006921AA"/>
    <w:rsid w:val="006971C7"/>
    <w:rsid w:val="006B05E1"/>
    <w:rsid w:val="006C0548"/>
    <w:rsid w:val="006E5A99"/>
    <w:rsid w:val="006F10CE"/>
    <w:rsid w:val="006F3A28"/>
    <w:rsid w:val="006F3B77"/>
    <w:rsid w:val="0070235B"/>
    <w:rsid w:val="00721978"/>
    <w:rsid w:val="007341C2"/>
    <w:rsid w:val="00755B38"/>
    <w:rsid w:val="00760260"/>
    <w:rsid w:val="007614A0"/>
    <w:rsid w:val="00762F3A"/>
    <w:rsid w:val="00764AC0"/>
    <w:rsid w:val="00783137"/>
    <w:rsid w:val="0079231F"/>
    <w:rsid w:val="0079298B"/>
    <w:rsid w:val="007A3A71"/>
    <w:rsid w:val="007B0DED"/>
    <w:rsid w:val="007B1CD9"/>
    <w:rsid w:val="007C1DA6"/>
    <w:rsid w:val="007D7EB3"/>
    <w:rsid w:val="007E323A"/>
    <w:rsid w:val="007E59FE"/>
    <w:rsid w:val="007E7400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A60DC"/>
    <w:rsid w:val="008C4ADF"/>
    <w:rsid w:val="008D23E6"/>
    <w:rsid w:val="008D6982"/>
    <w:rsid w:val="0091744F"/>
    <w:rsid w:val="00920006"/>
    <w:rsid w:val="00920DF7"/>
    <w:rsid w:val="0092231C"/>
    <w:rsid w:val="00922344"/>
    <w:rsid w:val="00926E52"/>
    <w:rsid w:val="009542C2"/>
    <w:rsid w:val="0096482D"/>
    <w:rsid w:val="00966DE0"/>
    <w:rsid w:val="00971B16"/>
    <w:rsid w:val="00972805"/>
    <w:rsid w:val="0097312C"/>
    <w:rsid w:val="009737E9"/>
    <w:rsid w:val="0097578D"/>
    <w:rsid w:val="00983700"/>
    <w:rsid w:val="00984163"/>
    <w:rsid w:val="009957CA"/>
    <w:rsid w:val="009963E5"/>
    <w:rsid w:val="009A31A6"/>
    <w:rsid w:val="009A69D6"/>
    <w:rsid w:val="009B4720"/>
    <w:rsid w:val="009C0B3C"/>
    <w:rsid w:val="009D0344"/>
    <w:rsid w:val="009D10FD"/>
    <w:rsid w:val="009E168B"/>
    <w:rsid w:val="009F4372"/>
    <w:rsid w:val="009F5318"/>
    <w:rsid w:val="00A01467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1857"/>
    <w:rsid w:val="00AE6EA6"/>
    <w:rsid w:val="00AE75A4"/>
    <w:rsid w:val="00AF73E7"/>
    <w:rsid w:val="00AF7AB1"/>
    <w:rsid w:val="00B019A6"/>
    <w:rsid w:val="00B077C7"/>
    <w:rsid w:val="00B14B90"/>
    <w:rsid w:val="00B33A31"/>
    <w:rsid w:val="00B34522"/>
    <w:rsid w:val="00B3654C"/>
    <w:rsid w:val="00B40A59"/>
    <w:rsid w:val="00B637FB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BF55D3"/>
    <w:rsid w:val="00C237F5"/>
    <w:rsid w:val="00C2717B"/>
    <w:rsid w:val="00C32E93"/>
    <w:rsid w:val="00C3330B"/>
    <w:rsid w:val="00C52685"/>
    <w:rsid w:val="00C54D29"/>
    <w:rsid w:val="00C57B83"/>
    <w:rsid w:val="00C66A5E"/>
    <w:rsid w:val="00C70FAB"/>
    <w:rsid w:val="00C748DA"/>
    <w:rsid w:val="00C762E0"/>
    <w:rsid w:val="00C81DB6"/>
    <w:rsid w:val="00C85E41"/>
    <w:rsid w:val="00C861F7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788A"/>
    <w:rsid w:val="00D251CC"/>
    <w:rsid w:val="00D373DC"/>
    <w:rsid w:val="00D4254C"/>
    <w:rsid w:val="00D535FD"/>
    <w:rsid w:val="00D56279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C752D"/>
    <w:rsid w:val="00DD2C19"/>
    <w:rsid w:val="00DD4FD6"/>
    <w:rsid w:val="00DD6D79"/>
    <w:rsid w:val="00DD7805"/>
    <w:rsid w:val="00DE2CB6"/>
    <w:rsid w:val="00DE43C7"/>
    <w:rsid w:val="00DE668A"/>
    <w:rsid w:val="00DE7F9D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275B9"/>
    <w:rsid w:val="00E32BF6"/>
    <w:rsid w:val="00E52D64"/>
    <w:rsid w:val="00E62210"/>
    <w:rsid w:val="00E62B58"/>
    <w:rsid w:val="00E6631A"/>
    <w:rsid w:val="00E70AAE"/>
    <w:rsid w:val="00E735AC"/>
    <w:rsid w:val="00E813B1"/>
    <w:rsid w:val="00E836D2"/>
    <w:rsid w:val="00E8595C"/>
    <w:rsid w:val="00EA2848"/>
    <w:rsid w:val="00EC6D98"/>
    <w:rsid w:val="00EC7927"/>
    <w:rsid w:val="00ED1090"/>
    <w:rsid w:val="00ED1BFD"/>
    <w:rsid w:val="00EE1155"/>
    <w:rsid w:val="00EF058A"/>
    <w:rsid w:val="00EF2FFA"/>
    <w:rsid w:val="00EF3680"/>
    <w:rsid w:val="00F031C2"/>
    <w:rsid w:val="00F03D74"/>
    <w:rsid w:val="00F1684C"/>
    <w:rsid w:val="00F175D9"/>
    <w:rsid w:val="00F260F7"/>
    <w:rsid w:val="00F373EC"/>
    <w:rsid w:val="00F42A37"/>
    <w:rsid w:val="00F47741"/>
    <w:rsid w:val="00F55332"/>
    <w:rsid w:val="00F73A2C"/>
    <w:rsid w:val="00F7728D"/>
    <w:rsid w:val="00F824C0"/>
    <w:rsid w:val="00F85C5C"/>
    <w:rsid w:val="00FA02E1"/>
    <w:rsid w:val="00FA5CE5"/>
    <w:rsid w:val="00FB33FA"/>
    <w:rsid w:val="00FC277D"/>
    <w:rsid w:val="00FC5BF9"/>
    <w:rsid w:val="00FD0D7E"/>
    <w:rsid w:val="00FD3095"/>
    <w:rsid w:val="00FD4FDC"/>
    <w:rsid w:val="00FD5F9D"/>
    <w:rsid w:val="00FD6465"/>
    <w:rsid w:val="00FD7BA1"/>
    <w:rsid w:val="00FE4790"/>
    <w:rsid w:val="00FF304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A80301F-9ED4-49B2-821D-688120BD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4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286D8-B140-4ED2-83BE-851FFD29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25</Pages>
  <Words>6902</Words>
  <Characters>39346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Калинина Екатерина Алексеевна</cp:lastModifiedBy>
  <cp:revision>18</cp:revision>
  <cp:lastPrinted>2019-01-16T06:19:00Z</cp:lastPrinted>
  <dcterms:created xsi:type="dcterms:W3CDTF">2019-03-31T15:44:00Z</dcterms:created>
  <dcterms:modified xsi:type="dcterms:W3CDTF">2019-10-15T08:55:00Z</dcterms:modified>
</cp:coreProperties>
</file>