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06" w:rsidRPr="00E7123C" w:rsidRDefault="00FE28FF" w:rsidP="005E2F06">
      <w:pPr>
        <w:jc w:val="center"/>
      </w:pPr>
      <w:r w:rsidRPr="00E7123C">
        <w:t>ф</w:t>
      </w:r>
      <w:r w:rsidR="005E2F06" w:rsidRPr="00E7123C">
        <w:t xml:space="preserve">едеральное государственное бюджетное образовательное учреждение </w:t>
      </w:r>
    </w:p>
    <w:p w:rsidR="005E2F06" w:rsidRPr="00E7123C" w:rsidRDefault="005E2F06" w:rsidP="005E2F06">
      <w:pPr>
        <w:jc w:val="center"/>
      </w:pPr>
      <w:r w:rsidRPr="00E7123C">
        <w:t>высшего образования</w:t>
      </w:r>
    </w:p>
    <w:p w:rsidR="005E2F06" w:rsidRPr="00E7123C" w:rsidRDefault="005E2F06" w:rsidP="005E2F06">
      <w:pPr>
        <w:jc w:val="center"/>
      </w:pPr>
      <w:r w:rsidRPr="00E7123C">
        <w:t>«Оренбургский государственный медицинский университет»</w:t>
      </w:r>
    </w:p>
    <w:p w:rsidR="005E2F06" w:rsidRPr="00E7123C" w:rsidRDefault="005E2F06" w:rsidP="005E2F06">
      <w:pPr>
        <w:jc w:val="center"/>
      </w:pPr>
      <w:r w:rsidRPr="00E7123C">
        <w:t>Министерства здравоохранения Российской Федерации</w:t>
      </w:r>
    </w:p>
    <w:p w:rsidR="00A308D3" w:rsidRPr="00E7123C" w:rsidRDefault="00A308D3"/>
    <w:p w:rsidR="005E2F06" w:rsidRPr="00E7123C" w:rsidRDefault="005E2F06"/>
    <w:p w:rsidR="005E2F06" w:rsidRPr="00E7123C" w:rsidRDefault="005E2F06"/>
    <w:p w:rsidR="005E2F06" w:rsidRPr="00E7123C" w:rsidRDefault="005E2F06"/>
    <w:p w:rsidR="005E2F06" w:rsidRPr="00E7123C" w:rsidRDefault="005E2F06"/>
    <w:p w:rsidR="005E2F06" w:rsidRPr="00E7123C" w:rsidRDefault="005E2F06"/>
    <w:p w:rsidR="005E2F06" w:rsidRPr="00E7123C" w:rsidRDefault="005E2F06"/>
    <w:p w:rsidR="005E2F06" w:rsidRPr="00E7123C" w:rsidRDefault="005E2F06" w:rsidP="005E2F06">
      <w:pPr>
        <w:jc w:val="center"/>
      </w:pPr>
    </w:p>
    <w:p w:rsidR="005E2F06" w:rsidRPr="00E7123C" w:rsidRDefault="005E2F06" w:rsidP="005E2F06">
      <w:pPr>
        <w:jc w:val="center"/>
      </w:pPr>
    </w:p>
    <w:p w:rsidR="005E2F06" w:rsidRPr="00E7123C" w:rsidRDefault="005E2F06" w:rsidP="005E2F06">
      <w:pPr>
        <w:jc w:val="center"/>
      </w:pPr>
    </w:p>
    <w:p w:rsidR="005E2F06" w:rsidRPr="00E7123C" w:rsidRDefault="005E2F06" w:rsidP="005E2F06">
      <w:pPr>
        <w:jc w:val="center"/>
      </w:pPr>
    </w:p>
    <w:p w:rsidR="005E2F06" w:rsidRPr="00E7123C" w:rsidRDefault="005E2F06" w:rsidP="005E2F06">
      <w:pPr>
        <w:jc w:val="center"/>
        <w:rPr>
          <w:b/>
        </w:rPr>
      </w:pPr>
      <w:r w:rsidRPr="00E7123C">
        <w:rPr>
          <w:b/>
        </w:rPr>
        <w:t xml:space="preserve">ФОНД ОЦЕНОЧНЫХ СРЕДСТВ </w:t>
      </w:r>
    </w:p>
    <w:p w:rsidR="005E2F06" w:rsidRPr="00E7123C" w:rsidRDefault="005E2F06" w:rsidP="005E2F06">
      <w:pPr>
        <w:jc w:val="center"/>
        <w:rPr>
          <w:b/>
        </w:rPr>
      </w:pPr>
    </w:p>
    <w:p w:rsidR="005E2F06" w:rsidRPr="00E7123C" w:rsidRDefault="005E2F06" w:rsidP="005E2F06">
      <w:pPr>
        <w:jc w:val="center"/>
        <w:rPr>
          <w:b/>
        </w:rPr>
      </w:pPr>
      <w:r w:rsidRPr="00E7123C">
        <w:rPr>
          <w:b/>
        </w:rPr>
        <w:t xml:space="preserve">ДЛЯ ПРОВЕДЕНИЯ ТЕКУЩЕГО </w:t>
      </w:r>
    </w:p>
    <w:p w:rsidR="005E2F06" w:rsidRPr="00E7123C" w:rsidRDefault="005E2F06" w:rsidP="005E2F06">
      <w:pPr>
        <w:jc w:val="center"/>
        <w:rPr>
          <w:b/>
        </w:rPr>
      </w:pPr>
      <w:r w:rsidRPr="00E7123C">
        <w:rPr>
          <w:b/>
        </w:rPr>
        <w:t xml:space="preserve">КОНТРОЛЯ УСПЕВАЕМОСТИ И ПРОМЕЖУТОЧНОЙ АТТЕСТАЦИИ </w:t>
      </w:r>
    </w:p>
    <w:p w:rsidR="005E2F06" w:rsidRPr="00E7123C" w:rsidRDefault="005E2F06" w:rsidP="005E2F06">
      <w:pPr>
        <w:jc w:val="center"/>
        <w:rPr>
          <w:b/>
        </w:rPr>
      </w:pPr>
      <w:proofErr w:type="gramStart"/>
      <w:r w:rsidRPr="00E7123C">
        <w:rPr>
          <w:b/>
        </w:rPr>
        <w:t>ОБУЧАЮЩИХСЯ</w:t>
      </w:r>
      <w:proofErr w:type="gramEnd"/>
      <w:r w:rsidRPr="00E7123C">
        <w:rPr>
          <w:b/>
        </w:rPr>
        <w:t xml:space="preserve"> ПО ДИСЦИПЛИНЕ</w:t>
      </w:r>
    </w:p>
    <w:p w:rsidR="005E2F06" w:rsidRPr="00E7123C" w:rsidRDefault="005E2F06" w:rsidP="005E2F06">
      <w:pPr>
        <w:jc w:val="center"/>
        <w:rPr>
          <w:b/>
        </w:rPr>
      </w:pPr>
      <w:r w:rsidRPr="00E7123C">
        <w:rPr>
          <w:b/>
        </w:rPr>
        <w:t>АНАТОМИЯ ЧЕЛОВЕКА</w:t>
      </w:r>
    </w:p>
    <w:p w:rsidR="005E2F06" w:rsidRPr="00E7123C" w:rsidRDefault="005E2F06" w:rsidP="005E2F06">
      <w:pPr>
        <w:jc w:val="center"/>
        <w:rPr>
          <w:b/>
        </w:rPr>
      </w:pPr>
    </w:p>
    <w:p w:rsidR="000C5DC0" w:rsidRPr="00E7123C" w:rsidRDefault="000C5DC0" w:rsidP="000C5DC0">
      <w:pPr>
        <w:jc w:val="center"/>
      </w:pPr>
      <w:r w:rsidRPr="00E7123C">
        <w:t xml:space="preserve">по </w:t>
      </w:r>
      <w:r w:rsidR="00754110" w:rsidRPr="00E7123C">
        <w:t>направлению подготовки</w:t>
      </w:r>
      <w:r w:rsidRPr="00E7123C">
        <w:t xml:space="preserve"> </w:t>
      </w:r>
    </w:p>
    <w:p w:rsidR="000C5DC0" w:rsidRPr="00E7123C" w:rsidRDefault="000C5DC0" w:rsidP="000C5DC0">
      <w:pPr>
        <w:jc w:val="center"/>
      </w:pPr>
    </w:p>
    <w:p w:rsidR="000C5DC0" w:rsidRPr="00E7123C" w:rsidRDefault="000C5DC0" w:rsidP="000C5DC0">
      <w:pPr>
        <w:jc w:val="center"/>
        <w:rPr>
          <w:i/>
        </w:rPr>
      </w:pPr>
      <w:r w:rsidRPr="00E7123C">
        <w:rPr>
          <w:i/>
        </w:rPr>
        <w:t xml:space="preserve">30.06.01 Фундаментальная медицина </w:t>
      </w:r>
    </w:p>
    <w:p w:rsidR="000C5DC0" w:rsidRPr="00E7123C" w:rsidRDefault="000C5DC0" w:rsidP="000C5DC0">
      <w:pPr>
        <w:jc w:val="center"/>
        <w:rPr>
          <w:i/>
          <w:caps/>
        </w:rPr>
      </w:pPr>
      <w:r w:rsidRPr="00E7123C">
        <w:rPr>
          <w:i/>
        </w:rPr>
        <w:t>направленность (профиль)</w:t>
      </w:r>
      <w:r w:rsidR="000B136C" w:rsidRPr="00E7123C">
        <w:rPr>
          <w:i/>
        </w:rPr>
        <w:t xml:space="preserve"> </w:t>
      </w:r>
      <w:r w:rsidRPr="00E7123C">
        <w:rPr>
          <w:i/>
        </w:rPr>
        <w:t>Анатомия человека</w:t>
      </w:r>
    </w:p>
    <w:p w:rsidR="00114B0E" w:rsidRPr="00E7123C" w:rsidRDefault="00114B0E" w:rsidP="000C5DC0">
      <w:pPr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</w:rPr>
      </w:pPr>
    </w:p>
    <w:p w:rsidR="00114B0E" w:rsidRPr="00E7123C" w:rsidRDefault="00114B0E" w:rsidP="005E2F06">
      <w:pPr>
        <w:jc w:val="center"/>
        <w:rPr>
          <w:b/>
          <w:sz w:val="28"/>
          <w:szCs w:val="28"/>
        </w:rPr>
      </w:pPr>
    </w:p>
    <w:p w:rsidR="00114B0E" w:rsidRPr="00E7123C" w:rsidRDefault="00114B0E" w:rsidP="005E2F06">
      <w:pPr>
        <w:jc w:val="center"/>
        <w:rPr>
          <w:b/>
          <w:sz w:val="28"/>
          <w:szCs w:val="28"/>
        </w:rPr>
      </w:pPr>
    </w:p>
    <w:p w:rsidR="00114B0E" w:rsidRPr="00E7123C" w:rsidRDefault="00114B0E" w:rsidP="005E2F06">
      <w:pPr>
        <w:jc w:val="center"/>
        <w:rPr>
          <w:b/>
          <w:sz w:val="28"/>
          <w:szCs w:val="28"/>
        </w:rPr>
      </w:pPr>
    </w:p>
    <w:p w:rsidR="00114B0E" w:rsidRPr="00E7123C" w:rsidRDefault="00114B0E" w:rsidP="005E2F06">
      <w:pPr>
        <w:jc w:val="center"/>
        <w:rPr>
          <w:b/>
          <w:sz w:val="28"/>
          <w:szCs w:val="28"/>
        </w:rPr>
      </w:pPr>
    </w:p>
    <w:p w:rsidR="00905E8A" w:rsidRPr="00905E8A" w:rsidRDefault="00905E8A" w:rsidP="00905E8A">
      <w:pPr>
        <w:jc w:val="both"/>
      </w:pPr>
      <w:r w:rsidRPr="00905E8A">
        <w:t>Является частью основной профессиональной образовательной программы высшего образования, утвержденной ученым советом ФГБОУ ВО ОрГМУ Минздрава России протокол № 11 от 30 июня 2017 г.</w:t>
      </w:r>
    </w:p>
    <w:p w:rsidR="00905E8A" w:rsidRPr="00905E8A" w:rsidRDefault="00905E8A" w:rsidP="00905E8A">
      <w:pPr>
        <w:jc w:val="center"/>
        <w:rPr>
          <w:b/>
        </w:rPr>
      </w:pPr>
    </w:p>
    <w:p w:rsidR="00905E8A" w:rsidRPr="00905E8A" w:rsidRDefault="00905E8A" w:rsidP="00905E8A">
      <w:pPr>
        <w:jc w:val="center"/>
        <w:rPr>
          <w:b/>
          <w:sz w:val="28"/>
          <w:szCs w:val="28"/>
        </w:rPr>
      </w:pPr>
    </w:p>
    <w:p w:rsidR="00905E8A" w:rsidRPr="00905E8A" w:rsidRDefault="00905E8A" w:rsidP="00905E8A">
      <w:pPr>
        <w:jc w:val="center"/>
      </w:pPr>
      <w:r w:rsidRPr="00905E8A">
        <w:t>Оренбург</w:t>
      </w:r>
    </w:p>
    <w:p w:rsidR="00114B0E" w:rsidRPr="00E7123C" w:rsidRDefault="00114B0E" w:rsidP="005E2F06">
      <w:pPr>
        <w:jc w:val="center"/>
        <w:rPr>
          <w:b/>
          <w:sz w:val="28"/>
          <w:szCs w:val="28"/>
        </w:rPr>
      </w:pPr>
    </w:p>
    <w:p w:rsidR="00A30EB9" w:rsidRPr="00E7123C" w:rsidRDefault="00A30EB9" w:rsidP="005E2F06">
      <w:pPr>
        <w:jc w:val="center"/>
        <w:rPr>
          <w:b/>
          <w:sz w:val="28"/>
          <w:szCs w:val="28"/>
        </w:rPr>
      </w:pPr>
    </w:p>
    <w:p w:rsidR="00A30EB9" w:rsidRPr="00E7123C" w:rsidRDefault="00A30EB9" w:rsidP="005E2F06">
      <w:pPr>
        <w:jc w:val="center"/>
        <w:rPr>
          <w:b/>
          <w:sz w:val="28"/>
          <w:szCs w:val="28"/>
        </w:rPr>
      </w:pPr>
    </w:p>
    <w:p w:rsidR="00A30EB9" w:rsidRPr="00E7123C" w:rsidRDefault="00A30EB9" w:rsidP="005E2F06">
      <w:pPr>
        <w:jc w:val="center"/>
        <w:rPr>
          <w:b/>
          <w:sz w:val="28"/>
          <w:szCs w:val="28"/>
        </w:rPr>
      </w:pPr>
    </w:p>
    <w:p w:rsidR="00114B0E" w:rsidRPr="00E7123C" w:rsidRDefault="00114B0E" w:rsidP="00114B0E">
      <w:pPr>
        <w:pStyle w:val="a3"/>
        <w:numPr>
          <w:ilvl w:val="0"/>
          <w:numId w:val="1"/>
        </w:numPr>
        <w:spacing w:after="160" w:line="259" w:lineRule="auto"/>
        <w:ind w:left="0" w:firstLine="0"/>
        <w:jc w:val="left"/>
        <w:outlineLvl w:val="0"/>
        <w:rPr>
          <w:rFonts w:ascii="Times New Roman" w:hAnsi="Times New Roman"/>
          <w:b/>
          <w:sz w:val="24"/>
          <w:szCs w:val="24"/>
        </w:rPr>
      </w:pPr>
      <w:bookmarkStart w:id="0" w:name="_Toc535164689"/>
      <w:r w:rsidRPr="00E7123C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  <w:bookmarkEnd w:id="0"/>
    </w:p>
    <w:p w:rsidR="00114B0E" w:rsidRPr="00E7123C" w:rsidRDefault="00114B0E" w:rsidP="00114B0E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  <w:highlight w:val="yellow"/>
        </w:rPr>
      </w:pPr>
    </w:p>
    <w:p w:rsidR="00114B0E" w:rsidRPr="00E7123C" w:rsidRDefault="00114B0E" w:rsidP="00114B0E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="00FE28FF" w:rsidRPr="00E7123C">
        <w:rPr>
          <w:rFonts w:ascii="Times New Roman" w:hAnsi="Times New Roman"/>
          <w:sz w:val="24"/>
          <w:szCs w:val="24"/>
        </w:rPr>
        <w:t xml:space="preserve">зачета и </w:t>
      </w:r>
      <w:r w:rsidRPr="00E7123C">
        <w:rPr>
          <w:rFonts w:ascii="Times New Roman" w:hAnsi="Times New Roman"/>
          <w:sz w:val="24"/>
          <w:szCs w:val="24"/>
        </w:rPr>
        <w:t xml:space="preserve">экзамена.                                                                            </w:t>
      </w:r>
    </w:p>
    <w:p w:rsidR="00114B0E" w:rsidRPr="00E7123C" w:rsidRDefault="00114B0E" w:rsidP="00E8273F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E7123C">
        <w:rPr>
          <w:rFonts w:ascii="Times New Roman" w:hAnsi="Times New Roman"/>
          <w:sz w:val="24"/>
          <w:szCs w:val="24"/>
        </w:rPr>
        <w:t>Контрольно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E7123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знаний, умений и навыков по каждой компетенции, установленной в рабочей программе дисциплины.  </w:t>
      </w:r>
      <w:proofErr w:type="gramEnd"/>
    </w:p>
    <w:p w:rsidR="00114B0E" w:rsidRPr="00E7123C" w:rsidRDefault="00114B0E" w:rsidP="00E8273F">
      <w:pPr>
        <w:pStyle w:val="a3"/>
        <w:tabs>
          <w:tab w:val="left" w:pos="709"/>
        </w:tabs>
        <w:ind w:left="0" w:firstLine="0"/>
        <w:rPr>
          <w:rFonts w:ascii="Times New Roman" w:hAnsi="Times New Roman"/>
          <w:b/>
          <w:sz w:val="24"/>
          <w:szCs w:val="24"/>
        </w:rPr>
      </w:pPr>
      <w:proofErr w:type="gramStart"/>
      <w:r w:rsidRPr="00E7123C">
        <w:rPr>
          <w:rFonts w:ascii="Times New Roman" w:hAnsi="Times New Roman"/>
          <w:sz w:val="24"/>
          <w:szCs w:val="24"/>
        </w:rPr>
        <w:t xml:space="preserve">В результате изучения дисциплины у обучающегося формируются </w:t>
      </w:r>
      <w:r w:rsidRPr="00E7123C">
        <w:rPr>
          <w:rFonts w:ascii="Times New Roman" w:hAnsi="Times New Roman"/>
          <w:b/>
          <w:sz w:val="24"/>
          <w:szCs w:val="24"/>
        </w:rPr>
        <w:t>следующие компетенции:</w:t>
      </w:r>
      <w:proofErr w:type="gramEnd"/>
    </w:p>
    <w:p w:rsidR="00AF0E6C" w:rsidRPr="00E7123C" w:rsidRDefault="00AF0E6C" w:rsidP="00E8273F">
      <w:pPr>
        <w:jc w:val="both"/>
      </w:pPr>
      <w:r w:rsidRPr="00E7123C">
        <w:t>УК-1 - 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7658D4" w:rsidRPr="00E7123C" w:rsidRDefault="007658D4" w:rsidP="00E8273F">
      <w:pPr>
        <w:jc w:val="both"/>
      </w:pPr>
      <w:r w:rsidRPr="00E7123C">
        <w:rPr>
          <w:rFonts w:eastAsia="Calibri"/>
        </w:rPr>
        <w:t xml:space="preserve">УК-3 </w:t>
      </w:r>
      <w:r w:rsidRPr="00E7123C">
        <w:t xml:space="preserve">готовностью участвовать в работе российских и международных исследовательских коллективов по решению научных и научно-образовательных задач </w:t>
      </w:r>
    </w:p>
    <w:p w:rsidR="00AF0E6C" w:rsidRPr="00E7123C" w:rsidRDefault="007658D4" w:rsidP="00E8273F">
      <w:pPr>
        <w:jc w:val="both"/>
      </w:pPr>
      <w:r w:rsidRPr="00E7123C">
        <w:rPr>
          <w:rFonts w:eastAsia="Calibri"/>
        </w:rPr>
        <w:t>ОПК-1</w:t>
      </w:r>
      <w:r w:rsidRPr="00E7123C">
        <w:t xml:space="preserve"> способность и готовность к организации проведения фундаментальных научных исследований в области биологии и медицины </w:t>
      </w:r>
      <w:r w:rsidRPr="00E7123C">
        <w:rPr>
          <w:rFonts w:eastAsia="Calibri"/>
        </w:rPr>
        <w:t>ОПК-4</w:t>
      </w:r>
      <w:r w:rsidRPr="00E7123C">
        <w:t xml:space="preserve"> готовностью к внедрению разработанных методов и методик, направленных на охрану здоровья граждан</w:t>
      </w:r>
    </w:p>
    <w:p w:rsidR="007833C6" w:rsidRPr="00E7123C" w:rsidRDefault="007833C6" w:rsidP="007658D4">
      <w:pPr>
        <w:jc w:val="both"/>
        <w:rPr>
          <w:rFonts w:eastAsia="Calibri"/>
        </w:rPr>
      </w:pPr>
      <w:r w:rsidRPr="00E7123C">
        <w:rPr>
          <w:rFonts w:eastAsia="Calibri"/>
        </w:rPr>
        <w:t xml:space="preserve">ОПК-4 готовностью к внедрению разработанных методов и методик, направленных на </w:t>
      </w:r>
      <w:proofErr w:type="gramStart"/>
      <w:r w:rsidRPr="00E7123C">
        <w:rPr>
          <w:rFonts w:eastAsia="Calibri"/>
        </w:rPr>
        <w:t>охра-ну</w:t>
      </w:r>
      <w:proofErr w:type="gramEnd"/>
      <w:r w:rsidRPr="00E7123C">
        <w:rPr>
          <w:rFonts w:eastAsia="Calibri"/>
        </w:rPr>
        <w:t xml:space="preserve"> здоровья граждан</w:t>
      </w:r>
    </w:p>
    <w:p w:rsidR="00E8273F" w:rsidRPr="00E7123C" w:rsidRDefault="007658D4" w:rsidP="007658D4">
      <w:pPr>
        <w:jc w:val="both"/>
      </w:pPr>
      <w:r w:rsidRPr="00E7123C">
        <w:rPr>
          <w:rFonts w:eastAsia="Calibri"/>
        </w:rPr>
        <w:t>ОПК-6</w:t>
      </w:r>
      <w:r w:rsidRPr="00E7123C">
        <w:t xml:space="preserve"> готовность к преподавательской деятельности по образовательным программам высшего образования</w:t>
      </w:r>
    </w:p>
    <w:p w:rsidR="007658D4" w:rsidRPr="00E7123C" w:rsidRDefault="007658D4" w:rsidP="007658D4">
      <w:pPr>
        <w:jc w:val="both"/>
        <w:rPr>
          <w:rFonts w:eastAsia="Calibri"/>
        </w:rPr>
      </w:pPr>
      <w:proofErr w:type="gramStart"/>
      <w:r w:rsidRPr="00E7123C">
        <w:rPr>
          <w:rFonts w:eastAsia="Calibri"/>
        </w:rPr>
        <w:t>ПК-3</w:t>
      </w:r>
      <w:r w:rsidRPr="00E7123C">
        <w:t xml:space="preserve"> способность и готовность выполнять научные исследования по научному направлению подразделения (кафедры) в рамках паспорта научной специальности «Анатомия человека» с использованием адекватных поставленным целям и задачам методов и способов, современных информационных систем, включая наукоемкие, информационные, патентные и иные базы данных и знаний, продвижению результатов собственной научной деятельности, организации практического использования результатов научных разработок</w:t>
      </w:r>
      <w:r w:rsidRPr="00E7123C">
        <w:rPr>
          <w:rFonts w:eastAsia="Calibri"/>
        </w:rPr>
        <w:t xml:space="preserve">. </w:t>
      </w:r>
      <w:proofErr w:type="gramEnd"/>
    </w:p>
    <w:p w:rsidR="007658D4" w:rsidRPr="00E7123C" w:rsidRDefault="007658D4" w:rsidP="007658D4">
      <w:pPr>
        <w:jc w:val="both"/>
        <w:rPr>
          <w:rFonts w:eastAsia="Calibri"/>
        </w:rPr>
      </w:pPr>
    </w:p>
    <w:p w:rsidR="007658D4" w:rsidRPr="00E7123C" w:rsidRDefault="007658D4" w:rsidP="007658D4">
      <w:pPr>
        <w:jc w:val="center"/>
        <w:outlineLvl w:val="0"/>
        <w:rPr>
          <w:b/>
        </w:rPr>
      </w:pPr>
      <w:bookmarkStart w:id="1" w:name="_Toc535164690"/>
      <w:r w:rsidRPr="00E7123C">
        <w:rPr>
          <w:b/>
        </w:rPr>
        <w:t xml:space="preserve">Оценочные материалы текущего контроля успеваемости </w:t>
      </w:r>
      <w:proofErr w:type="gramStart"/>
      <w:r w:rsidRPr="00E7123C">
        <w:rPr>
          <w:b/>
        </w:rPr>
        <w:t>обучающихся</w:t>
      </w:r>
      <w:bookmarkEnd w:id="1"/>
      <w:proofErr w:type="gramEnd"/>
      <w:r w:rsidRPr="00E7123C">
        <w:rPr>
          <w:b/>
        </w:rPr>
        <w:t>.</w:t>
      </w:r>
    </w:p>
    <w:p w:rsidR="007658D4" w:rsidRPr="00E7123C" w:rsidRDefault="007658D4" w:rsidP="007658D4">
      <w:pPr>
        <w:pStyle w:val="a3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b/>
          <w:sz w:val="24"/>
          <w:szCs w:val="24"/>
        </w:rPr>
        <w:t>Оценочные материалы по каждой теме дисциплины</w:t>
      </w:r>
    </w:p>
    <w:p w:rsidR="007658D4" w:rsidRPr="00E7123C" w:rsidRDefault="007658D4" w:rsidP="007658D4">
      <w:pPr>
        <w:jc w:val="center"/>
        <w:rPr>
          <w:b/>
        </w:rPr>
      </w:pPr>
    </w:p>
    <w:p w:rsidR="007658D4" w:rsidRPr="00E7123C" w:rsidRDefault="007658D4" w:rsidP="007658D4">
      <w:pPr>
        <w:rPr>
          <w:b/>
        </w:rPr>
      </w:pPr>
      <w:r w:rsidRPr="00E7123C">
        <w:rPr>
          <w:b/>
        </w:rPr>
        <w:t xml:space="preserve">Модуль 1. История анатомии. Остеология. </w:t>
      </w:r>
      <w:proofErr w:type="spellStart"/>
      <w:r w:rsidRPr="00E7123C">
        <w:rPr>
          <w:b/>
        </w:rPr>
        <w:t>Артросиндесмология</w:t>
      </w:r>
      <w:proofErr w:type="spellEnd"/>
      <w:r w:rsidRPr="00E7123C">
        <w:rPr>
          <w:b/>
        </w:rPr>
        <w:t>. Миология.</w:t>
      </w:r>
    </w:p>
    <w:p w:rsidR="007658D4" w:rsidRPr="00E7123C" w:rsidRDefault="007658D4" w:rsidP="007658D4">
      <w:pPr>
        <w:rPr>
          <w:b/>
        </w:rPr>
      </w:pPr>
    </w:p>
    <w:p w:rsidR="004A56E6" w:rsidRPr="00E7123C" w:rsidRDefault="004A56E6" w:rsidP="007658D4">
      <w:pPr>
        <w:rPr>
          <w:b/>
        </w:rPr>
      </w:pPr>
      <w:r w:rsidRPr="00E7123C">
        <w:rPr>
          <w:b/>
        </w:rPr>
        <w:t xml:space="preserve">Тема </w:t>
      </w:r>
      <w:r w:rsidR="005215E0" w:rsidRPr="00E7123C">
        <w:rPr>
          <w:b/>
        </w:rPr>
        <w:t>1</w:t>
      </w:r>
      <w:r w:rsidRPr="00E7123C">
        <w:rPr>
          <w:b/>
        </w:rPr>
        <w:t>.</w:t>
      </w:r>
    </w:p>
    <w:p w:rsidR="004A56E6" w:rsidRPr="00E7123C" w:rsidRDefault="004A56E6" w:rsidP="007658D4">
      <w:r w:rsidRPr="00E7123C">
        <w:t>Понятие о тканях, их виды. Понятие об органе. Системы и аппараты органов. Организм как единое целое. Возрастная периодизация жизни человека. Строение зародыша на стадии трех зародышевых листков.</w:t>
      </w:r>
    </w:p>
    <w:p w:rsidR="00216B63" w:rsidRPr="00E7123C" w:rsidRDefault="00216B63" w:rsidP="00EA4C65">
      <w:pPr>
        <w:rPr>
          <w:b/>
        </w:rPr>
      </w:pPr>
    </w:p>
    <w:p w:rsidR="00EA4C65" w:rsidRPr="00E7123C" w:rsidRDefault="00EA4C65" w:rsidP="00EA4C65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381650" w:rsidRPr="00E7123C" w:rsidRDefault="00381650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lastRenderedPageBreak/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A56E6" w:rsidRPr="00E7123C" w:rsidRDefault="004A56E6" w:rsidP="007658D4"/>
    <w:p w:rsidR="00216B63" w:rsidRPr="00E7123C" w:rsidRDefault="00216B63" w:rsidP="00216B63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216B63" w:rsidRPr="00E7123C" w:rsidRDefault="00216B63" w:rsidP="00216B63">
      <w:r w:rsidRPr="00E7123C">
        <w:t>1. Опрос по теме.</w:t>
      </w:r>
    </w:p>
    <w:p w:rsidR="00216B63" w:rsidRPr="00E7123C" w:rsidRDefault="00216B63" w:rsidP="00216B63">
      <w:pPr>
        <w:rPr>
          <w:i/>
        </w:rPr>
      </w:pPr>
      <w:r w:rsidRPr="00E7123C">
        <w:rPr>
          <w:i/>
        </w:rPr>
        <w:t>Вопросы для устного опроса:</w:t>
      </w:r>
    </w:p>
    <w:p w:rsidR="007000EA" w:rsidRPr="00E7123C" w:rsidRDefault="007000EA" w:rsidP="004B0EE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Ткань: определения, классификация, примеры.</w:t>
      </w:r>
    </w:p>
    <w:p w:rsidR="007000EA" w:rsidRPr="00E7123C" w:rsidRDefault="007000EA" w:rsidP="004B0EE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Орган: определение, примеры.</w:t>
      </w:r>
    </w:p>
    <w:p w:rsidR="007000EA" w:rsidRPr="00E7123C" w:rsidRDefault="007000EA" w:rsidP="004B0EE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Система и аппарат органов: определение, примеры. </w:t>
      </w:r>
    </w:p>
    <w:p w:rsidR="007000EA" w:rsidRPr="00E7123C" w:rsidRDefault="007000EA" w:rsidP="004B0EE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Организм как единое целое. </w:t>
      </w:r>
    </w:p>
    <w:p w:rsidR="007000EA" w:rsidRPr="00E7123C" w:rsidRDefault="007000EA" w:rsidP="004B0EE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Возрастная периодизация жизни человека.</w:t>
      </w:r>
    </w:p>
    <w:p w:rsidR="007000EA" w:rsidRPr="00E7123C" w:rsidRDefault="007000EA" w:rsidP="004B0EE2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Строение зародыша на стадии трех зародышевых листков</w:t>
      </w:r>
    </w:p>
    <w:p w:rsidR="004A56E6" w:rsidRPr="00E7123C" w:rsidRDefault="007000EA" w:rsidP="007658D4">
      <w:pPr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7000EA" w:rsidRPr="00E7123C" w:rsidRDefault="007000EA" w:rsidP="007000EA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E7123C">
        <w:rPr>
          <w:rFonts w:ascii="Times New Roman" w:hAnsi="Times New Roman"/>
          <w:bCs/>
          <w:sz w:val="24"/>
          <w:szCs w:val="24"/>
        </w:rPr>
        <w:t>Показать:</w:t>
      </w:r>
    </w:p>
    <w:p w:rsidR="007000EA" w:rsidRPr="00E7123C" w:rsidRDefault="007000EA" w:rsidP="007000EA">
      <w:r w:rsidRPr="00E7123C">
        <w:t xml:space="preserve">на схеме строения </w:t>
      </w:r>
      <w:proofErr w:type="gramStart"/>
      <w:r w:rsidRPr="00E7123C">
        <w:t>зародыша</w:t>
      </w:r>
      <w:proofErr w:type="gramEnd"/>
      <w:r w:rsidRPr="00E7123C">
        <w:t xml:space="preserve"> на стадии трех зародышевых листков показать все </w:t>
      </w:r>
      <w:r w:rsidR="00BA3E88" w:rsidRPr="00E7123C">
        <w:t xml:space="preserve">зародышевые листки, привести примеры развития органов из этих листков. </w:t>
      </w:r>
    </w:p>
    <w:p w:rsidR="00BA3E88" w:rsidRPr="00E7123C" w:rsidRDefault="00BA3E88" w:rsidP="007000EA"/>
    <w:p w:rsidR="00BA3E88" w:rsidRPr="00E7123C" w:rsidRDefault="00BA3E88" w:rsidP="007000EA">
      <w:pPr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4A56E6" w:rsidRPr="00E7123C" w:rsidRDefault="00BA3E88" w:rsidP="007658D4">
      <w:pPr>
        <w:rPr>
          <w:b/>
        </w:rPr>
      </w:pPr>
      <w:r w:rsidRPr="00E7123C">
        <w:t xml:space="preserve">Зарисовать схему строения зародыша на стадии трех зародышевых листков. </w:t>
      </w:r>
    </w:p>
    <w:p w:rsidR="005215E0" w:rsidRPr="00E7123C" w:rsidRDefault="005215E0" w:rsidP="007658D4">
      <w:pPr>
        <w:rPr>
          <w:b/>
        </w:rPr>
      </w:pPr>
    </w:p>
    <w:p w:rsidR="004A56E6" w:rsidRPr="00E7123C" w:rsidRDefault="004A56E6" w:rsidP="007658D4">
      <w:pPr>
        <w:rPr>
          <w:b/>
        </w:rPr>
      </w:pPr>
      <w:r w:rsidRPr="00E7123C">
        <w:rPr>
          <w:b/>
        </w:rPr>
        <w:t xml:space="preserve">Тема </w:t>
      </w:r>
      <w:r w:rsidR="005215E0" w:rsidRPr="00E7123C">
        <w:rPr>
          <w:b/>
        </w:rPr>
        <w:t>2</w:t>
      </w:r>
      <w:r w:rsidRPr="00E7123C">
        <w:rPr>
          <w:b/>
        </w:rPr>
        <w:t xml:space="preserve">. </w:t>
      </w:r>
    </w:p>
    <w:p w:rsidR="004A56E6" w:rsidRPr="00E7123C" w:rsidRDefault="004A56E6" w:rsidP="007658D4">
      <w:pPr>
        <w:rPr>
          <w:b/>
        </w:rPr>
      </w:pPr>
      <w:proofErr w:type="gramStart"/>
      <w:r w:rsidRPr="00E7123C">
        <w:t>Макро-микроскопическое</w:t>
      </w:r>
      <w:proofErr w:type="gramEnd"/>
      <w:r w:rsidRPr="00E7123C">
        <w:t xml:space="preserve"> строение костей. Остеон. Анатомические части кости. Классификация костей. Химический состав кости. Источники развития кости. Стадии развития кости. Основные аномалии.</w:t>
      </w:r>
    </w:p>
    <w:p w:rsidR="00216B63" w:rsidRPr="00E7123C" w:rsidRDefault="00216B63" w:rsidP="00EA4C65">
      <w:pPr>
        <w:rPr>
          <w:b/>
        </w:rPr>
      </w:pPr>
    </w:p>
    <w:p w:rsidR="00EA4C65" w:rsidRPr="00E7123C" w:rsidRDefault="00EA4C65" w:rsidP="00EA4C65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7658D4" w:rsidRPr="00E7123C" w:rsidRDefault="007658D4" w:rsidP="007658D4">
      <w:pPr>
        <w:rPr>
          <w:b/>
        </w:rPr>
      </w:pPr>
    </w:p>
    <w:p w:rsidR="00216B63" w:rsidRPr="00E7123C" w:rsidRDefault="00216B63" w:rsidP="00216B63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216B63" w:rsidRPr="00E7123C" w:rsidRDefault="00216B63" w:rsidP="00216B63">
      <w:r w:rsidRPr="00E7123C">
        <w:t>1. Опрос по теме.</w:t>
      </w:r>
    </w:p>
    <w:p w:rsidR="00216B63" w:rsidRPr="00E7123C" w:rsidRDefault="00216B63" w:rsidP="00216B63">
      <w:pPr>
        <w:rPr>
          <w:i/>
        </w:rPr>
      </w:pPr>
      <w:r w:rsidRPr="00E7123C">
        <w:rPr>
          <w:i/>
        </w:rPr>
        <w:t>Вопросы для устного опроса:</w:t>
      </w:r>
    </w:p>
    <w:p w:rsidR="00216B63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Макро- и микроскопическое строение костей</w:t>
      </w:r>
    </w:p>
    <w:p w:rsidR="006C38BF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Остеон: определение</w:t>
      </w:r>
    </w:p>
    <w:p w:rsidR="006C38BF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Основные элементы кости на примере трубчатой кости</w:t>
      </w:r>
    </w:p>
    <w:p w:rsidR="006C38BF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Классификация костей</w:t>
      </w:r>
    </w:p>
    <w:p w:rsidR="006C38BF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Химический состав кости</w:t>
      </w:r>
    </w:p>
    <w:p w:rsidR="006C38BF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Источники развития кости</w:t>
      </w:r>
    </w:p>
    <w:p w:rsidR="006C38BF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Стадии развития кости</w:t>
      </w:r>
    </w:p>
    <w:p w:rsidR="006C38BF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Виды окостенения кости</w:t>
      </w:r>
    </w:p>
    <w:p w:rsidR="006C38BF" w:rsidRPr="00E7123C" w:rsidRDefault="006C38BF" w:rsidP="004B0EE2">
      <w:pPr>
        <w:pStyle w:val="a3"/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Основные аномалии развития кости</w:t>
      </w:r>
    </w:p>
    <w:p w:rsidR="006C38BF" w:rsidRPr="00E7123C" w:rsidRDefault="006C38BF" w:rsidP="006C38BF">
      <w:pPr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C38BF" w:rsidRPr="00E7123C" w:rsidRDefault="006C38BF" w:rsidP="006C38BF">
      <w:r w:rsidRPr="00E7123C">
        <w:t>На скелете человека показать:</w:t>
      </w:r>
    </w:p>
    <w:p w:rsidR="006C38BF" w:rsidRPr="00E7123C" w:rsidRDefault="006C38BF" w:rsidP="006C38BF">
      <w:r w:rsidRPr="00E7123C">
        <w:t>а) все кости черепа</w:t>
      </w:r>
    </w:p>
    <w:p w:rsidR="006C38BF" w:rsidRPr="00E7123C" w:rsidRDefault="006C38BF" w:rsidP="006C38BF">
      <w:r w:rsidRPr="00E7123C">
        <w:t>б) кости пояса и свободной верхней конечности</w:t>
      </w:r>
    </w:p>
    <w:p w:rsidR="006C38BF" w:rsidRPr="00E7123C" w:rsidRDefault="006C38BF" w:rsidP="006C38BF">
      <w:r w:rsidRPr="00E7123C">
        <w:t>в) кости пояса и свободной конечности</w:t>
      </w:r>
    </w:p>
    <w:p w:rsidR="006C38BF" w:rsidRPr="00E7123C" w:rsidRDefault="006C38BF" w:rsidP="006C38BF">
      <w:r w:rsidRPr="00E7123C">
        <w:t>г) кости туловища</w:t>
      </w:r>
    </w:p>
    <w:p w:rsidR="00216B63" w:rsidRPr="00E7123C" w:rsidRDefault="00216B63" w:rsidP="007658D4"/>
    <w:p w:rsidR="004A56E6" w:rsidRPr="00E7123C" w:rsidRDefault="004A56E6" w:rsidP="007658D4">
      <w:pPr>
        <w:rPr>
          <w:b/>
        </w:rPr>
      </w:pPr>
      <w:r w:rsidRPr="00E7123C">
        <w:rPr>
          <w:b/>
        </w:rPr>
        <w:t xml:space="preserve">Тема </w:t>
      </w:r>
      <w:r w:rsidR="005215E0" w:rsidRPr="00E7123C">
        <w:rPr>
          <w:b/>
        </w:rPr>
        <w:t>3</w:t>
      </w:r>
      <w:r w:rsidRPr="00E7123C">
        <w:rPr>
          <w:b/>
        </w:rPr>
        <w:t xml:space="preserve">. </w:t>
      </w:r>
    </w:p>
    <w:p w:rsidR="00216B63" w:rsidRPr="00E7123C" w:rsidRDefault="005215E0" w:rsidP="005215E0">
      <w:pPr>
        <w:jc w:val="both"/>
        <w:rPr>
          <w:b/>
        </w:rPr>
      </w:pPr>
      <w:r w:rsidRPr="00E7123C">
        <w:t xml:space="preserve">Синартрозы, </w:t>
      </w:r>
      <w:proofErr w:type="spellStart"/>
      <w:r w:rsidRPr="00E7123C">
        <w:t>гемиартрозы</w:t>
      </w:r>
      <w:proofErr w:type="spellEnd"/>
      <w:r w:rsidRPr="00E7123C">
        <w:t xml:space="preserve"> и диартрозы – характеристика разновидностей, примеры. Главные и вспомогательные элементы сустава, их характеристика. Классификация </w:t>
      </w:r>
      <w:r w:rsidRPr="00E7123C">
        <w:lastRenderedPageBreak/>
        <w:t xml:space="preserve">суставов. Виды движений в суставах. Источники, стадии и сроки развития костей туловища и конечностей. Виды окостенения. Точки окостенения. Особенности </w:t>
      </w:r>
      <w:proofErr w:type="spellStart"/>
      <w:r w:rsidRPr="00E7123C">
        <w:t>остеогенеза</w:t>
      </w:r>
      <w:proofErr w:type="spellEnd"/>
      <w:r w:rsidRPr="00E7123C">
        <w:t xml:space="preserve"> в верхней и нижней конечности. Основные аномалии.</w:t>
      </w:r>
    </w:p>
    <w:p w:rsidR="005215E0" w:rsidRPr="00E7123C" w:rsidRDefault="005215E0" w:rsidP="00EA4C65">
      <w:pPr>
        <w:rPr>
          <w:b/>
        </w:rPr>
      </w:pPr>
    </w:p>
    <w:p w:rsidR="00EA4C65" w:rsidRPr="00E7123C" w:rsidRDefault="00EA4C65" w:rsidP="00EA4C65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A56E6" w:rsidRPr="00E7123C" w:rsidRDefault="004A56E6" w:rsidP="007658D4"/>
    <w:p w:rsidR="00216B63" w:rsidRPr="00E7123C" w:rsidRDefault="00216B63" w:rsidP="00216B63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216B63" w:rsidRPr="00E7123C" w:rsidRDefault="00216B63" w:rsidP="00216B63">
      <w:r w:rsidRPr="00E7123C">
        <w:t>1. Опрос по теме.</w:t>
      </w:r>
    </w:p>
    <w:p w:rsidR="00216B63" w:rsidRPr="00E7123C" w:rsidRDefault="00216B63" w:rsidP="00216B63">
      <w:r w:rsidRPr="00E7123C">
        <w:rPr>
          <w:i/>
        </w:rPr>
        <w:t>Вопросы для устного опроса:</w:t>
      </w:r>
    </w:p>
    <w:p w:rsidR="00EE2351" w:rsidRPr="00E7123C" w:rsidRDefault="00EE2351" w:rsidP="00EE2351">
      <w:pPr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1.Классификация соединений костей (синартрозы, диартрозы и </w:t>
      </w:r>
      <w:proofErr w:type="spellStart"/>
      <w:r w:rsidRPr="00E7123C">
        <w:rPr>
          <w:rFonts w:eastAsia="Calibri"/>
          <w:lang w:eastAsia="en-US"/>
        </w:rPr>
        <w:t>гемиартрозы</w:t>
      </w:r>
      <w:proofErr w:type="spellEnd"/>
      <w:r w:rsidRPr="00E7123C">
        <w:rPr>
          <w:rFonts w:eastAsia="Calibri"/>
          <w:lang w:eastAsia="en-US"/>
        </w:rPr>
        <w:t xml:space="preserve">). 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2.Понятие о непрерывных соединениях костей: синдесмозы, синхондрозы, синостозы. Их характеристика. 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3. Понятие о прерывных соединениях костей. Строение сустава. Характеристика главных элементов сустава: суставных поверхностей, суставной капсулы, полости сустава. Вспомогательные элементы сустава. </w:t>
      </w:r>
    </w:p>
    <w:p w:rsidR="00EE2351" w:rsidRPr="00E7123C" w:rsidRDefault="00EE2351" w:rsidP="00EE2351">
      <w:pPr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4. Классификация суставов по числу суставных поверхностей. Характеристика суставов простых, сложных, </w:t>
      </w:r>
      <w:proofErr w:type="spellStart"/>
      <w:r w:rsidRPr="00E7123C">
        <w:rPr>
          <w:rFonts w:eastAsia="Calibri"/>
          <w:lang w:eastAsia="en-US"/>
        </w:rPr>
        <w:t>ком¬плексных</w:t>
      </w:r>
      <w:proofErr w:type="spellEnd"/>
      <w:r w:rsidRPr="00E7123C">
        <w:rPr>
          <w:rFonts w:eastAsia="Calibri"/>
          <w:lang w:eastAsia="en-US"/>
        </w:rPr>
        <w:t xml:space="preserve"> и комбинированных (примеры). 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5. Классификация суставов по форме суставных поверхностей. 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6. Понятие об одноосных, двухосных и многоосных суставах, виды движений в них по осям. </w:t>
      </w:r>
    </w:p>
    <w:p w:rsidR="00EE2351" w:rsidRPr="00E7123C" w:rsidRDefault="00EE2351" w:rsidP="00EE2351">
      <w:pPr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7. Виды соединений между телами позвонков. Соединения дуг и отростков позвонков. 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8. Соединение между крестцом и копчиком. 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9. Соединения между черепом и 1-ым шейным позвонком (атлантозатылочный сустав). </w:t>
      </w:r>
    </w:p>
    <w:p w:rsidR="00EE2351" w:rsidRPr="00E7123C" w:rsidRDefault="00EE2351" w:rsidP="00EE2351">
      <w:pPr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10. Соединения между 1-ым и 2-ым шейными позвонками (</w:t>
      </w:r>
      <w:proofErr w:type="spellStart"/>
      <w:r w:rsidRPr="00E7123C">
        <w:rPr>
          <w:rFonts w:eastAsia="Calibri"/>
          <w:lang w:eastAsia="en-US"/>
        </w:rPr>
        <w:t>атланто</w:t>
      </w:r>
      <w:proofErr w:type="spellEnd"/>
      <w:r w:rsidRPr="00E7123C">
        <w:rPr>
          <w:rFonts w:eastAsia="Calibri"/>
          <w:lang w:eastAsia="en-US"/>
        </w:rPr>
        <w:t xml:space="preserve"> </w:t>
      </w:r>
      <w:proofErr w:type="gramStart"/>
      <w:r w:rsidRPr="00E7123C">
        <w:rPr>
          <w:rFonts w:eastAsia="Calibri"/>
          <w:lang w:eastAsia="en-US"/>
        </w:rPr>
        <w:t>-о</w:t>
      </w:r>
      <w:proofErr w:type="gramEnd"/>
      <w:r w:rsidRPr="00E7123C">
        <w:rPr>
          <w:rFonts w:eastAsia="Calibri"/>
          <w:lang w:eastAsia="en-US"/>
        </w:rPr>
        <w:t>севые суставы).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11. Позвоночный столб в целом. Физиологические и патологические изгибы позвоночника: кифозы, лордозы,  сколиозы.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12. Соединения ребер с грудиной и между собой.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13. Соединения ребер с позвонками. </w:t>
      </w:r>
    </w:p>
    <w:p w:rsidR="00EE2351" w:rsidRPr="00E7123C" w:rsidRDefault="00EE2351" w:rsidP="00EE235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14. Грудная клетка в целом (структурные элементы).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17.Соединения костей плечевого пояса: грудинно-ключичный и </w:t>
      </w:r>
      <w:proofErr w:type="gramStart"/>
      <w:r w:rsidRPr="00E7123C">
        <w:rPr>
          <w:rFonts w:eastAsia="Calibri"/>
          <w:lang w:eastAsia="en-US"/>
        </w:rPr>
        <w:t>акромиально-ключичный</w:t>
      </w:r>
      <w:proofErr w:type="gramEnd"/>
      <w:r w:rsidRPr="00E7123C">
        <w:rPr>
          <w:rFonts w:eastAsia="Calibri"/>
          <w:lang w:eastAsia="en-US"/>
        </w:rPr>
        <w:t xml:space="preserve"> суставы, их особенности, связки, форма, виды движений по осям. Связки лопатки.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18.Строение плечевого сустава: связки, внутрисуставные особенности и структурные элементы, форма, виды движений по осям.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19.Локтевой сустав (сложный), перечислить простые суставы его образующие, назвать суставные поверхности, связки, форму простых суставов и виды движений в них по осям.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20.Соединения костей предплечья: проксимальный и дистальный лучелоктевые суставы (комбинированный сустав). Особенности движений костей предплечья (супинация и пронация). Соединение диафизов костей предплечья.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21.Лучезапястный сустав, кости его образующие, связки, внутрисуставные особенности, элементы строения, форма, виды движений по осям.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22. Соединения костей кисти, кости их образующие. Формы суставов, виды движений в них по осям: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а) </w:t>
      </w:r>
      <w:proofErr w:type="gramStart"/>
      <w:r w:rsidRPr="00E7123C">
        <w:rPr>
          <w:rFonts w:eastAsia="Calibri"/>
          <w:lang w:eastAsia="en-US"/>
        </w:rPr>
        <w:t>среднезапястный</w:t>
      </w:r>
      <w:proofErr w:type="gramEnd"/>
      <w:r w:rsidRPr="00E7123C">
        <w:rPr>
          <w:rFonts w:eastAsia="Calibri"/>
          <w:lang w:eastAsia="en-US"/>
        </w:rPr>
        <w:t xml:space="preserve"> и </w:t>
      </w:r>
      <w:proofErr w:type="spellStart"/>
      <w:r w:rsidRPr="00E7123C">
        <w:rPr>
          <w:rFonts w:eastAsia="Calibri"/>
          <w:lang w:eastAsia="en-US"/>
        </w:rPr>
        <w:t>межзапястный</w:t>
      </w:r>
      <w:proofErr w:type="spellEnd"/>
      <w:r w:rsidRPr="00E7123C">
        <w:rPr>
          <w:rFonts w:eastAsia="Calibri"/>
          <w:lang w:eastAsia="en-US"/>
        </w:rPr>
        <w:t xml:space="preserve"> суставы;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б) запястно-пястные суставы II – V пальцев (форма и виды движений);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в)  запястно-пястный сустав I пальца (форма, оси и виды движений);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г) пястно-фаланговые суставы II –V и I пальцев (форма, оси и виды движений);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д) межфаланговые суставы (форма, оси и виды движений);</w:t>
      </w:r>
    </w:p>
    <w:p w:rsidR="00EE2351" w:rsidRPr="00E7123C" w:rsidRDefault="00EE2351" w:rsidP="00EE2351">
      <w:pPr>
        <w:tabs>
          <w:tab w:val="num" w:pos="0"/>
          <w:tab w:val="left" w:pos="142"/>
          <w:tab w:val="left" w:pos="284"/>
          <w:tab w:val="left" w:pos="426"/>
        </w:tabs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lastRenderedPageBreak/>
        <w:t xml:space="preserve">23. Кисть в целом: запястно-лучевое и запястно-локтевое возвышения, борозда запястья, </w:t>
      </w:r>
      <w:proofErr w:type="spellStart"/>
      <w:r w:rsidRPr="00E7123C">
        <w:rPr>
          <w:rFonts w:eastAsia="Calibri"/>
          <w:lang w:eastAsia="en-US"/>
        </w:rPr>
        <w:t>удерживатель</w:t>
      </w:r>
      <w:proofErr w:type="spellEnd"/>
      <w:r w:rsidRPr="00E7123C">
        <w:rPr>
          <w:rFonts w:eastAsia="Calibri"/>
          <w:lang w:eastAsia="en-US"/>
        </w:rPr>
        <w:t xml:space="preserve"> сгибателей, канал запястья. Твердая основа кисти. Кисть человека как орган и продукт труда.</w:t>
      </w:r>
    </w:p>
    <w:p w:rsidR="0006123E" w:rsidRPr="00E7123C" w:rsidRDefault="0006123E" w:rsidP="004B0EE2">
      <w:pPr>
        <w:pStyle w:val="21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На примере соединений костей таза найти и охарактеризовать все виды  соединений костей: синдесмозы, синостозы, </w:t>
      </w:r>
      <w:proofErr w:type="spellStart"/>
      <w:r w:rsidRPr="00E7123C">
        <w:rPr>
          <w:rFonts w:ascii="Times New Roman" w:hAnsi="Times New Roman"/>
          <w:sz w:val="24"/>
          <w:szCs w:val="24"/>
        </w:rPr>
        <w:t>гемиартрозы</w:t>
      </w:r>
      <w:proofErr w:type="spellEnd"/>
      <w:r w:rsidRPr="00E7123C">
        <w:rPr>
          <w:rFonts w:ascii="Times New Roman" w:hAnsi="Times New Roman"/>
          <w:sz w:val="24"/>
          <w:szCs w:val="24"/>
        </w:rPr>
        <w:t>, диартрозы.</w:t>
      </w:r>
    </w:p>
    <w:p w:rsidR="0006123E" w:rsidRPr="00E7123C" w:rsidRDefault="0006123E" w:rsidP="004B0EE2">
      <w:pPr>
        <w:pStyle w:val="21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Крестцово-подвздошный сустав. Форма сустава, объем и виды движения по осям. Связочный аппарат.</w:t>
      </w:r>
    </w:p>
    <w:p w:rsidR="0006123E" w:rsidRPr="00E7123C" w:rsidRDefault="0006123E" w:rsidP="004B0EE2">
      <w:pPr>
        <w:pStyle w:val="21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Соединение лобковых костей, вид соединения, его особенность, связочный аппарат.</w:t>
      </w:r>
    </w:p>
    <w:p w:rsidR="0006123E" w:rsidRPr="00E7123C" w:rsidRDefault="0006123E" w:rsidP="004B0EE2">
      <w:pPr>
        <w:pStyle w:val="21"/>
        <w:numPr>
          <w:ilvl w:val="0"/>
          <w:numId w:val="3"/>
        </w:numPr>
        <w:tabs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Назвать и показать собственные связки таза, отверстия, запирательную мембрану и одноименный канал.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Тазобедренный сустав: суставные поверхности, форма сустава, число осей и виды движений, внутри- и внесуставные вспомогательные элементы (связки, хрящевая губа).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Коленный сустав: суставные поверхности, форма сустава, число осей и виды движений. Внутри- и внесуставные вспомогательные элементы (связки, синовиальные складки, мениски). Основные синовиальные сумки сустава.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proofErr w:type="spellStart"/>
      <w:r w:rsidRPr="00E7123C">
        <w:rPr>
          <w:rFonts w:ascii="Times New Roman" w:hAnsi="Times New Roman"/>
          <w:sz w:val="24"/>
          <w:szCs w:val="24"/>
        </w:rPr>
        <w:t>Межберцовый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сустав: суставные поверхности, форма сустава, число осей и объем движений. Вспомогательные элементы (связки).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Межкостная перепонка голени. 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proofErr w:type="spellStart"/>
      <w:r w:rsidRPr="00E7123C">
        <w:rPr>
          <w:rFonts w:ascii="Times New Roman" w:hAnsi="Times New Roman"/>
          <w:sz w:val="24"/>
          <w:szCs w:val="24"/>
        </w:rPr>
        <w:t>Межберцовый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синдесмоз (формирование и связки).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Голеностопный сустав: суставные поверхности, форма сустава, число осей и виды движений. Связки сустава.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Суставы предплюсны: </w:t>
      </w:r>
      <w:proofErr w:type="spellStart"/>
      <w:r w:rsidRPr="00E7123C">
        <w:rPr>
          <w:rFonts w:ascii="Times New Roman" w:hAnsi="Times New Roman"/>
          <w:sz w:val="24"/>
          <w:szCs w:val="24"/>
        </w:rPr>
        <w:t>подтаранный</w:t>
      </w:r>
      <w:proofErr w:type="spellEnd"/>
      <w:r w:rsidRPr="00E7123C">
        <w:rPr>
          <w:rFonts w:ascii="Times New Roman" w:hAnsi="Times New Roman"/>
          <w:sz w:val="24"/>
          <w:szCs w:val="24"/>
        </w:rPr>
        <w:t>, таранно-пяточно-</w:t>
      </w:r>
      <w:proofErr w:type="spellStart"/>
      <w:r w:rsidRPr="00E7123C">
        <w:rPr>
          <w:rFonts w:ascii="Times New Roman" w:hAnsi="Times New Roman"/>
          <w:sz w:val="24"/>
          <w:szCs w:val="24"/>
        </w:rPr>
        <w:t>лядьевидный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E7123C">
        <w:rPr>
          <w:rFonts w:ascii="Times New Roman" w:hAnsi="Times New Roman"/>
          <w:sz w:val="24"/>
          <w:szCs w:val="24"/>
        </w:rPr>
        <w:t>пяточно-кубовидный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123C">
        <w:rPr>
          <w:rFonts w:ascii="Times New Roman" w:hAnsi="Times New Roman"/>
          <w:sz w:val="24"/>
          <w:szCs w:val="24"/>
        </w:rPr>
        <w:t>клино</w:t>
      </w:r>
      <w:proofErr w:type="spellEnd"/>
      <w:r w:rsidRPr="00E7123C">
        <w:rPr>
          <w:rFonts w:ascii="Times New Roman" w:hAnsi="Times New Roman"/>
          <w:sz w:val="24"/>
          <w:szCs w:val="24"/>
        </w:rPr>
        <w:t>-ладьевидный. Суставные поверхности и формы суставов, число осей, виды и объем движений в каждом из них. Связочный аппарат суставов.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Предплюсне-плюсневые и </w:t>
      </w:r>
      <w:proofErr w:type="spellStart"/>
      <w:r w:rsidRPr="00E7123C">
        <w:rPr>
          <w:rFonts w:ascii="Times New Roman" w:hAnsi="Times New Roman"/>
          <w:sz w:val="24"/>
          <w:szCs w:val="24"/>
        </w:rPr>
        <w:t>межплюсневые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суставы: суставные поверхности, форма суставов, число осей и объем движений. Связочный аппарат. 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E7123C">
        <w:rPr>
          <w:rFonts w:ascii="Times New Roman" w:hAnsi="Times New Roman"/>
          <w:sz w:val="24"/>
          <w:szCs w:val="24"/>
        </w:rPr>
        <w:t>Плюсне-фаланговые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и межфаланговые суставы: суставные поверхности, формы суставов, число осей, виды движений и связочный аппарат.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Хирургические суставы стопы (используются для экономной экзартикуляции отделов стопы при необходимости):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а) сустав </w:t>
      </w:r>
      <w:proofErr w:type="spellStart"/>
      <w:r w:rsidRPr="00E7123C">
        <w:rPr>
          <w:rFonts w:ascii="Times New Roman" w:hAnsi="Times New Roman"/>
          <w:sz w:val="24"/>
          <w:szCs w:val="24"/>
        </w:rPr>
        <w:t>Шопара</w:t>
      </w:r>
      <w:proofErr w:type="spellEnd"/>
      <w:r w:rsidRPr="00E7123C">
        <w:rPr>
          <w:rFonts w:ascii="Times New Roman" w:hAnsi="Times New Roman"/>
          <w:sz w:val="24"/>
          <w:szCs w:val="24"/>
        </w:rPr>
        <w:t>: сочленяющиеся поверхности, «ключ» сустав</w:t>
      </w:r>
      <w:proofErr w:type="gramStart"/>
      <w:r w:rsidRPr="00E7123C">
        <w:rPr>
          <w:rFonts w:ascii="Times New Roman" w:hAnsi="Times New Roman"/>
          <w:sz w:val="24"/>
          <w:szCs w:val="24"/>
        </w:rPr>
        <w:t>а-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раздвоенная связка и её части;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б) сустав </w:t>
      </w:r>
      <w:proofErr w:type="spellStart"/>
      <w:r w:rsidRPr="00E7123C">
        <w:rPr>
          <w:rFonts w:ascii="Times New Roman" w:hAnsi="Times New Roman"/>
          <w:sz w:val="24"/>
          <w:szCs w:val="24"/>
        </w:rPr>
        <w:t>Лисфранка</w:t>
      </w:r>
      <w:proofErr w:type="spellEnd"/>
      <w:r w:rsidRPr="00E7123C">
        <w:rPr>
          <w:rFonts w:ascii="Times New Roman" w:hAnsi="Times New Roman"/>
          <w:sz w:val="24"/>
          <w:szCs w:val="24"/>
        </w:rPr>
        <w:t>: сочленяющиеся поверхности, «ключ» сустав</w:t>
      </w:r>
      <w:proofErr w:type="gramStart"/>
      <w:r w:rsidRPr="00E7123C">
        <w:rPr>
          <w:rFonts w:ascii="Times New Roman" w:hAnsi="Times New Roman"/>
          <w:sz w:val="24"/>
          <w:szCs w:val="24"/>
        </w:rPr>
        <w:t>а-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медиальная межкостная </w:t>
      </w:r>
      <w:proofErr w:type="spellStart"/>
      <w:r w:rsidRPr="00E7123C">
        <w:rPr>
          <w:rFonts w:ascii="Times New Roman" w:hAnsi="Times New Roman"/>
          <w:sz w:val="24"/>
          <w:szCs w:val="24"/>
        </w:rPr>
        <w:t>клиноплюсневая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связка (точки её фиксации).</w:t>
      </w:r>
    </w:p>
    <w:p w:rsidR="00F55EFD" w:rsidRPr="00E7123C" w:rsidRDefault="00F55EFD" w:rsidP="004B0EE2">
      <w:pPr>
        <w:pStyle w:val="21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123C">
        <w:rPr>
          <w:rFonts w:ascii="Times New Roman" w:hAnsi="Times New Roman"/>
          <w:sz w:val="24"/>
          <w:szCs w:val="24"/>
        </w:rPr>
        <w:t>Стопа в целом: твердая основа стопы, опорные точки, продольные и поперечный своды стопы, пассивные (связки) и активные (мышцы) «затяжки» сводов стопы.</w:t>
      </w:r>
      <w:proofErr w:type="gramEnd"/>
    </w:p>
    <w:p w:rsidR="00EE2351" w:rsidRPr="00E7123C" w:rsidRDefault="00EE2351" w:rsidP="00EE2351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E2351" w:rsidRPr="00E7123C" w:rsidRDefault="00EE2351" w:rsidP="00EE235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C653C" w:rsidRPr="00E7123C" w:rsidRDefault="006C653C" w:rsidP="006C653C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EE2351" w:rsidRPr="00E7123C" w:rsidRDefault="00EE2351" w:rsidP="00EE2351">
      <w:pPr>
        <w:tabs>
          <w:tab w:val="num" w:pos="0"/>
          <w:tab w:val="left" w:pos="142"/>
        </w:tabs>
        <w:rPr>
          <w:lang w:eastAsia="en-US"/>
        </w:rPr>
      </w:pP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Показать: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1. На скелете: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а) места соединений позвонков между собой, с затылочной костью, с крестцом и крестца с копчиком;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б) физиологические изгибы позвоночника (лордозы и кифозы);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в) места соединений ребер с позвонками, с грудиной и между собой (VIII, IX и X ребра);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г) истинные, ложные и колеблющиеся ребра;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д) элементы строения грудной клетки в целом (верхнюю и нижнюю апертуры, грудную полость, её переднюю, заднюю и боковые стенки, межреберные промежутки, реберную дугу и образующие её ребра, </w:t>
      </w:r>
      <w:proofErr w:type="spellStart"/>
      <w:r w:rsidRPr="00E7123C">
        <w:rPr>
          <w:snapToGrid w:val="0"/>
          <w:lang w:eastAsia="en-US"/>
        </w:rPr>
        <w:t>подгрудинный</w:t>
      </w:r>
      <w:proofErr w:type="spellEnd"/>
      <w:r w:rsidRPr="00E7123C">
        <w:rPr>
          <w:snapToGrid w:val="0"/>
          <w:lang w:eastAsia="en-US"/>
        </w:rPr>
        <w:t xml:space="preserve"> угол и легочные борозды);</w:t>
      </w:r>
    </w:p>
    <w:p w:rsidR="006C653C" w:rsidRPr="00E7123C" w:rsidRDefault="006C653C" w:rsidP="006C653C">
      <w:pPr>
        <w:pStyle w:val="a4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E7123C">
        <w:rPr>
          <w:sz w:val="24"/>
          <w:szCs w:val="24"/>
        </w:rPr>
        <w:t>е) грудино-ключичный сустав и его суставные поверхности;</w:t>
      </w:r>
    </w:p>
    <w:p w:rsidR="006C653C" w:rsidRPr="00E7123C" w:rsidRDefault="006C653C" w:rsidP="006C653C">
      <w:pPr>
        <w:pStyle w:val="a4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E7123C">
        <w:rPr>
          <w:sz w:val="24"/>
          <w:szCs w:val="24"/>
        </w:rPr>
        <w:t>ж) акромиально-</w:t>
      </w:r>
      <w:proofErr w:type="spellStart"/>
      <w:r w:rsidRPr="00E7123C">
        <w:rPr>
          <w:sz w:val="24"/>
          <w:szCs w:val="24"/>
        </w:rPr>
        <w:t>ключиччный</w:t>
      </w:r>
      <w:proofErr w:type="spellEnd"/>
      <w:r w:rsidRPr="00E7123C">
        <w:rPr>
          <w:sz w:val="24"/>
          <w:szCs w:val="24"/>
        </w:rPr>
        <w:t xml:space="preserve"> сустав и его суставные поверхности;</w:t>
      </w:r>
    </w:p>
    <w:p w:rsidR="006C653C" w:rsidRPr="00E7123C" w:rsidRDefault="006C653C" w:rsidP="006C653C">
      <w:pPr>
        <w:pStyle w:val="a4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E7123C">
        <w:rPr>
          <w:sz w:val="24"/>
          <w:szCs w:val="24"/>
        </w:rPr>
        <w:lastRenderedPageBreak/>
        <w:t>з) места расположения собственных связок лопатки: клювовидно-акромиальной, верхней и нижней поперечной связок лопатки;</w:t>
      </w:r>
    </w:p>
    <w:p w:rsidR="006C653C" w:rsidRPr="00E7123C" w:rsidRDefault="006C653C" w:rsidP="00EE2351">
      <w:pPr>
        <w:tabs>
          <w:tab w:val="left" w:pos="284"/>
        </w:tabs>
        <w:ind w:right="-58"/>
        <w:rPr>
          <w:snapToGrid w:val="0"/>
          <w:lang w:eastAsia="en-US"/>
        </w:rPr>
      </w:pP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2. На отдельных костях туловища и затылочной кости: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а) соединения атланта с затылочной костью, совмещая их;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б) соединения атланта со II шейным позвонком, совмещая их;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в) соединения остальных позвонков между собой, V поясничного позвонка с крестцом и крестца с копчиком, совмещая указанные кости.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3. На фрагментах позвоночного столба: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а) межпозвоночный диск (фиброзное кольцо, студенистое ядро);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б) переднюю продольную связку;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в) заднюю продольную связку;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г) желтую связку;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д) межостистые связки;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е) </w:t>
      </w:r>
      <w:proofErr w:type="spellStart"/>
      <w:r w:rsidRPr="00E7123C">
        <w:rPr>
          <w:snapToGrid w:val="0"/>
          <w:lang w:eastAsia="en-US"/>
        </w:rPr>
        <w:t>надостистую</w:t>
      </w:r>
      <w:proofErr w:type="spellEnd"/>
      <w:r w:rsidRPr="00E7123C">
        <w:rPr>
          <w:snapToGrid w:val="0"/>
          <w:lang w:eastAsia="en-US"/>
        </w:rPr>
        <w:t xml:space="preserve"> связку;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ж) выйную связку (в шейном отделе);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з) </w:t>
      </w:r>
      <w:proofErr w:type="spellStart"/>
      <w:r w:rsidRPr="00E7123C">
        <w:rPr>
          <w:snapToGrid w:val="0"/>
          <w:lang w:eastAsia="en-US"/>
        </w:rPr>
        <w:t>межпоперечные</w:t>
      </w:r>
      <w:proofErr w:type="spellEnd"/>
      <w:r w:rsidRPr="00E7123C">
        <w:rPr>
          <w:snapToGrid w:val="0"/>
          <w:lang w:eastAsia="en-US"/>
        </w:rPr>
        <w:t xml:space="preserve"> связки;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и) </w:t>
      </w:r>
      <w:proofErr w:type="spellStart"/>
      <w:r w:rsidRPr="00E7123C">
        <w:rPr>
          <w:snapToGrid w:val="0"/>
          <w:lang w:eastAsia="en-US"/>
        </w:rPr>
        <w:t>дугоотросчатые</w:t>
      </w:r>
      <w:proofErr w:type="spellEnd"/>
      <w:r w:rsidRPr="00E7123C">
        <w:rPr>
          <w:snapToGrid w:val="0"/>
          <w:lang w:eastAsia="en-US"/>
        </w:rPr>
        <w:t xml:space="preserve"> (межпозвоночные) суставы.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4. На препарате (муляже) </w:t>
      </w:r>
      <w:proofErr w:type="gramStart"/>
      <w:r w:rsidRPr="00E7123C">
        <w:rPr>
          <w:snapToGrid w:val="0"/>
          <w:lang w:eastAsia="en-US"/>
        </w:rPr>
        <w:t>атлантозатылочного</w:t>
      </w:r>
      <w:proofErr w:type="gramEnd"/>
      <w:r w:rsidRPr="00E7123C">
        <w:rPr>
          <w:snapToGrid w:val="0"/>
          <w:lang w:eastAsia="en-US"/>
        </w:rPr>
        <w:t xml:space="preserve"> и атлантоосевых суставов: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а) затылочную кость, ее мыщелки; 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б) I и II-ой шейные позвонки (суставные поверхности), зуб II-</w:t>
      </w:r>
      <w:proofErr w:type="spellStart"/>
      <w:r w:rsidRPr="00E7123C">
        <w:rPr>
          <w:snapToGrid w:val="0"/>
          <w:lang w:eastAsia="en-US"/>
        </w:rPr>
        <w:t>го</w:t>
      </w:r>
      <w:proofErr w:type="spellEnd"/>
      <w:r w:rsidRPr="00E7123C">
        <w:rPr>
          <w:snapToGrid w:val="0"/>
          <w:lang w:eastAsia="en-US"/>
        </w:rPr>
        <w:t xml:space="preserve">                                  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шейного позвонка;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в) атлантозатылочный, срединный и латеральные </w:t>
      </w:r>
      <w:proofErr w:type="spellStart"/>
      <w:r w:rsidRPr="00E7123C">
        <w:rPr>
          <w:snapToGrid w:val="0"/>
          <w:lang w:eastAsia="en-US"/>
        </w:rPr>
        <w:t>атлантоосе</w:t>
      </w:r>
      <w:proofErr w:type="spellEnd"/>
      <w:r w:rsidRPr="00E7123C">
        <w:rPr>
          <w:snapToGrid w:val="0"/>
          <w:lang w:eastAsia="en-US"/>
        </w:rPr>
        <w:t xml:space="preserve">-     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вые суставы;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г) покровную мембрану;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д) переднюю и заднюю атлантозатылочные мембраны;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е) поперечную связку атланта;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ж) </w:t>
      </w:r>
      <w:proofErr w:type="gramStart"/>
      <w:r w:rsidRPr="00E7123C">
        <w:rPr>
          <w:snapToGrid w:val="0"/>
          <w:lang w:eastAsia="en-US"/>
        </w:rPr>
        <w:t>крестообразную</w:t>
      </w:r>
      <w:proofErr w:type="gramEnd"/>
      <w:r w:rsidRPr="00E7123C">
        <w:rPr>
          <w:snapToGrid w:val="0"/>
          <w:lang w:eastAsia="en-US"/>
        </w:rPr>
        <w:t xml:space="preserve"> и крыловидные связки.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5. На препарате (муляже) соединений ребер с позвонками: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а) суставы головок ребер и реберных ямок тел позвонков, лучистые связки головок ребер и внутрисуставные связки головок ребер (со II по X    сочленения);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б) суставы бугорков ребер с реберными ямками поперечных отростков (связки между ребром и поперечным отростком).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6. На препарате соединений ребер с грудиной: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 xml:space="preserve">а) </w:t>
      </w:r>
      <w:proofErr w:type="spellStart"/>
      <w:r w:rsidRPr="00E7123C">
        <w:rPr>
          <w:snapToGrid w:val="0"/>
          <w:lang w:eastAsia="en-US"/>
        </w:rPr>
        <w:t>синходроз</w:t>
      </w:r>
      <w:proofErr w:type="spellEnd"/>
      <w:r w:rsidRPr="00E7123C">
        <w:rPr>
          <w:snapToGrid w:val="0"/>
          <w:lang w:eastAsia="en-US"/>
        </w:rPr>
        <w:t xml:space="preserve"> между I-</w:t>
      </w:r>
      <w:proofErr w:type="spellStart"/>
      <w:r w:rsidRPr="00E7123C">
        <w:rPr>
          <w:snapToGrid w:val="0"/>
          <w:lang w:eastAsia="en-US"/>
        </w:rPr>
        <w:t>ым</w:t>
      </w:r>
      <w:proofErr w:type="spellEnd"/>
      <w:r w:rsidRPr="00E7123C">
        <w:rPr>
          <w:snapToGrid w:val="0"/>
          <w:lang w:eastAsia="en-US"/>
        </w:rPr>
        <w:t xml:space="preserve"> ребром и грудиной;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б) суставы (</w:t>
      </w:r>
      <w:proofErr w:type="spellStart"/>
      <w:r w:rsidRPr="00E7123C">
        <w:rPr>
          <w:snapToGrid w:val="0"/>
          <w:lang w:eastAsia="en-US"/>
        </w:rPr>
        <w:t>полусуставы</w:t>
      </w:r>
      <w:proofErr w:type="spellEnd"/>
      <w:r w:rsidRPr="00E7123C">
        <w:rPr>
          <w:snapToGrid w:val="0"/>
          <w:lang w:eastAsia="en-US"/>
        </w:rPr>
        <w:t>) истинных ребер с грудиной;</w:t>
      </w:r>
    </w:p>
    <w:p w:rsidR="00EE2351" w:rsidRPr="00E7123C" w:rsidRDefault="00EE2351" w:rsidP="00EE2351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в) соединения ложных ребер (межхрящевые суставы);</w:t>
      </w:r>
    </w:p>
    <w:p w:rsidR="006C653C" w:rsidRPr="00E7123C" w:rsidRDefault="00EE2351" w:rsidP="006C653C">
      <w:pPr>
        <w:tabs>
          <w:tab w:val="left" w:pos="284"/>
        </w:tabs>
        <w:ind w:right="-58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г) лучистые грудинно-реберные связки и мембрану грудины</w:t>
      </w:r>
    </w:p>
    <w:p w:rsidR="006C653C" w:rsidRPr="00E7123C" w:rsidRDefault="006C653C" w:rsidP="006C653C">
      <w:pPr>
        <w:tabs>
          <w:tab w:val="left" w:pos="284"/>
        </w:tabs>
        <w:ind w:right="-58"/>
        <w:rPr>
          <w:bCs/>
        </w:rPr>
      </w:pPr>
      <w:r w:rsidRPr="00E7123C">
        <w:rPr>
          <w:snapToGrid w:val="0"/>
          <w:lang w:eastAsia="en-US"/>
        </w:rPr>
        <w:t xml:space="preserve">7. </w:t>
      </w:r>
      <w:r w:rsidRPr="00E7123C">
        <w:rPr>
          <w:bCs/>
        </w:rPr>
        <w:t>На скелете кисти:</w:t>
      </w:r>
    </w:p>
    <w:p w:rsidR="006C653C" w:rsidRPr="00E7123C" w:rsidRDefault="006C653C" w:rsidP="006C653C">
      <w:pPr>
        <w:pStyle w:val="a4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E7123C">
        <w:rPr>
          <w:sz w:val="24"/>
          <w:szCs w:val="24"/>
        </w:rPr>
        <w:t xml:space="preserve">а) </w:t>
      </w:r>
      <w:proofErr w:type="gramStart"/>
      <w:r w:rsidRPr="00E7123C">
        <w:rPr>
          <w:sz w:val="24"/>
          <w:szCs w:val="24"/>
        </w:rPr>
        <w:t>среднезапястный</w:t>
      </w:r>
      <w:proofErr w:type="gramEnd"/>
      <w:r w:rsidRPr="00E7123C">
        <w:rPr>
          <w:sz w:val="24"/>
          <w:szCs w:val="24"/>
        </w:rPr>
        <w:t xml:space="preserve">, </w:t>
      </w:r>
      <w:proofErr w:type="spellStart"/>
      <w:r w:rsidRPr="00E7123C">
        <w:rPr>
          <w:sz w:val="24"/>
          <w:szCs w:val="24"/>
        </w:rPr>
        <w:t>межзапястные</w:t>
      </w:r>
      <w:proofErr w:type="spellEnd"/>
      <w:r w:rsidRPr="00E7123C">
        <w:rPr>
          <w:sz w:val="24"/>
          <w:szCs w:val="24"/>
        </w:rPr>
        <w:t>, запястно-пястные, пястно-фаланговые и межфаланговые суставы и их суставные поверхности;</w:t>
      </w:r>
    </w:p>
    <w:p w:rsidR="006C653C" w:rsidRPr="00E7123C" w:rsidRDefault="006C653C" w:rsidP="006C653C">
      <w:pPr>
        <w:pStyle w:val="a4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E7123C">
        <w:rPr>
          <w:sz w:val="24"/>
          <w:szCs w:val="24"/>
        </w:rPr>
        <w:t xml:space="preserve">б) </w:t>
      </w:r>
      <w:proofErr w:type="gramStart"/>
      <w:r w:rsidRPr="00E7123C">
        <w:rPr>
          <w:sz w:val="24"/>
          <w:szCs w:val="24"/>
        </w:rPr>
        <w:t>запястно-лучевое</w:t>
      </w:r>
      <w:proofErr w:type="gramEnd"/>
      <w:r w:rsidRPr="00E7123C">
        <w:rPr>
          <w:sz w:val="24"/>
          <w:szCs w:val="24"/>
        </w:rPr>
        <w:t xml:space="preserve"> и </w:t>
      </w:r>
      <w:proofErr w:type="spellStart"/>
      <w:r w:rsidRPr="00E7123C">
        <w:rPr>
          <w:sz w:val="24"/>
          <w:szCs w:val="24"/>
        </w:rPr>
        <w:t>запясно</w:t>
      </w:r>
      <w:proofErr w:type="spellEnd"/>
      <w:r w:rsidRPr="00E7123C">
        <w:rPr>
          <w:sz w:val="24"/>
          <w:szCs w:val="24"/>
        </w:rPr>
        <w:t>-локтевое возвышения, кости их образующие и борозду запястья;</w:t>
      </w:r>
    </w:p>
    <w:p w:rsidR="006C653C" w:rsidRPr="00E7123C" w:rsidRDefault="006C653C" w:rsidP="006C653C">
      <w:pPr>
        <w:pStyle w:val="a4"/>
        <w:tabs>
          <w:tab w:val="num" w:pos="142"/>
        </w:tabs>
        <w:spacing w:line="240" w:lineRule="auto"/>
        <w:ind w:left="0"/>
        <w:jc w:val="left"/>
        <w:rPr>
          <w:sz w:val="24"/>
          <w:szCs w:val="24"/>
        </w:rPr>
      </w:pPr>
      <w:r w:rsidRPr="00E7123C">
        <w:rPr>
          <w:sz w:val="24"/>
          <w:szCs w:val="24"/>
        </w:rPr>
        <w:t xml:space="preserve">8. </w:t>
      </w:r>
      <w:r w:rsidRPr="00E7123C">
        <w:rPr>
          <w:bCs/>
          <w:sz w:val="24"/>
          <w:szCs w:val="24"/>
        </w:rPr>
        <w:t>На препарате грудинно-ключичного сустава (целого и вскрытого):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а) суставные поверхности на грудине и ключице;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proofErr w:type="gramStart"/>
      <w:r w:rsidRPr="00E7123C">
        <w:rPr>
          <w:snapToGrid w:val="0"/>
        </w:rPr>
        <w:t>б) внутрисуставной хрящевой диск;</w:t>
      </w:r>
      <w:proofErr w:type="gramEnd"/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в) переднюю и заднюю грудино-ключичные связки;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г) реберно-ключичную связку;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д) межключичную связку;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9. </w:t>
      </w:r>
      <w:r w:rsidRPr="00E7123C">
        <w:rPr>
          <w:bCs/>
          <w:snapToGrid w:val="0"/>
        </w:rPr>
        <w:t>На препарате акромиально-ключичного сустава со связками лопатки: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а) суставные поверхности </w:t>
      </w:r>
      <w:proofErr w:type="spellStart"/>
      <w:r w:rsidRPr="00E7123C">
        <w:rPr>
          <w:snapToGrid w:val="0"/>
        </w:rPr>
        <w:t>акромиона</w:t>
      </w:r>
      <w:proofErr w:type="spellEnd"/>
      <w:r w:rsidRPr="00E7123C">
        <w:rPr>
          <w:snapToGrid w:val="0"/>
        </w:rPr>
        <w:t xml:space="preserve"> и ключицы;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б) акромиально-ключичную связку;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lastRenderedPageBreak/>
        <w:t>в) клювовидно-ключичную связку и её части: трапециевидную и коническую связки;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г) клювовидно-акромиальную связку;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д) верхнюю и нижнюю поперечные связки лопатки;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10. </w:t>
      </w:r>
      <w:r w:rsidRPr="00E7123C">
        <w:rPr>
          <w:bCs/>
          <w:snapToGrid w:val="0"/>
        </w:rPr>
        <w:t>На препарате плечевого сустава (</w:t>
      </w:r>
      <w:proofErr w:type="gramStart"/>
      <w:r w:rsidRPr="00E7123C">
        <w:rPr>
          <w:bCs/>
          <w:snapToGrid w:val="0"/>
        </w:rPr>
        <w:t>целый</w:t>
      </w:r>
      <w:proofErr w:type="gramEnd"/>
      <w:r w:rsidRPr="00E7123C">
        <w:rPr>
          <w:bCs/>
          <w:snapToGrid w:val="0"/>
        </w:rPr>
        <w:t xml:space="preserve"> и вскрытый):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а) суставные поверхности лопатки и плечевой кости;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б) хрящевую суставную губу;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в) линию прикрепления суставной сумки;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г) клювовидно-плечевую связку и место ее прикрепления на плечевой кости;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д) сухожилие длинной головки двуглавой мышцы плеча внутри полости сустава;</w:t>
      </w:r>
    </w:p>
    <w:p w:rsidR="006C653C" w:rsidRPr="00E7123C" w:rsidRDefault="006C653C" w:rsidP="006C653C">
      <w:pPr>
        <w:tabs>
          <w:tab w:val="left" w:pos="567"/>
        </w:tabs>
        <w:ind w:right="-58"/>
        <w:rPr>
          <w:bCs/>
          <w:snapToGrid w:val="0"/>
        </w:rPr>
      </w:pPr>
      <w:r w:rsidRPr="00E7123C">
        <w:rPr>
          <w:bCs/>
          <w:snapToGrid w:val="0"/>
        </w:rPr>
        <w:t>11. На препарате локтевого сустава: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а) плечелоктевой сустав;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б) плечелучевой сустав;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в) проксимальный лучелоктевой сустав;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г) линию прикрепления капсулы локтевого сустава;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д) локтевую коллатеральную связку;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е) лучевую коллатеральную связку;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ж) кольцевую связку лучевой кости;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з) проксимальный отдел межкостной мембраны предплечья;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12. </w:t>
      </w:r>
      <w:r w:rsidRPr="00E7123C">
        <w:rPr>
          <w:bCs/>
          <w:snapToGrid w:val="0"/>
        </w:rPr>
        <w:t>На препарате лучезапястного сустава и суставов кисти (целом и на фронтальном разрезе):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- Лучезапястный сустав: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а) запястную суставную поверхность лучевой кости;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б) кости, образующие головку сустава (ладьевидную, полулунную и трехгранную);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в) суставный хрящевой диск между локтевой костью и полулунной и трехгранной костями запястья;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г) лучевую и локтевую коллатеральные связки запястья;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д) ладонную и тыльную лучезапястные связки;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е) дистальный отдел межкостной мембраны предплечья;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-  </w:t>
      </w:r>
      <w:proofErr w:type="gramStart"/>
      <w:r w:rsidRPr="00E7123C">
        <w:rPr>
          <w:snapToGrid w:val="0"/>
        </w:rPr>
        <w:t>Среднезапястный</w:t>
      </w:r>
      <w:proofErr w:type="gramEnd"/>
      <w:r w:rsidRPr="00E7123C">
        <w:rPr>
          <w:snapToGrid w:val="0"/>
        </w:rPr>
        <w:t xml:space="preserve"> и </w:t>
      </w:r>
      <w:proofErr w:type="spellStart"/>
      <w:r w:rsidRPr="00E7123C">
        <w:rPr>
          <w:snapToGrid w:val="0"/>
        </w:rPr>
        <w:t>межзапястные</w:t>
      </w:r>
      <w:proofErr w:type="spellEnd"/>
      <w:r w:rsidRPr="00E7123C">
        <w:rPr>
          <w:snapToGrid w:val="0"/>
        </w:rPr>
        <w:t xml:space="preserve"> суставы: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а) линию среднезапястного сустава;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б) линии </w:t>
      </w:r>
      <w:proofErr w:type="spellStart"/>
      <w:r w:rsidRPr="00E7123C">
        <w:rPr>
          <w:snapToGrid w:val="0"/>
        </w:rPr>
        <w:t>межзапястных</w:t>
      </w:r>
      <w:proofErr w:type="spellEnd"/>
      <w:r w:rsidRPr="00E7123C">
        <w:rPr>
          <w:snapToGrid w:val="0"/>
        </w:rPr>
        <w:t xml:space="preserve"> суставов;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в) </w:t>
      </w:r>
      <w:proofErr w:type="spellStart"/>
      <w:r w:rsidRPr="00E7123C">
        <w:rPr>
          <w:snapToGrid w:val="0"/>
        </w:rPr>
        <w:t>межзапястные</w:t>
      </w:r>
      <w:proofErr w:type="spellEnd"/>
      <w:r w:rsidRPr="00E7123C">
        <w:rPr>
          <w:snapToGrid w:val="0"/>
        </w:rPr>
        <w:t xml:space="preserve"> связки: ладонные, тыльные и межкостные;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г) </w:t>
      </w:r>
      <w:proofErr w:type="gramStart"/>
      <w:r w:rsidRPr="00E7123C">
        <w:rPr>
          <w:snapToGrid w:val="0"/>
        </w:rPr>
        <w:t>запястно-лучевое</w:t>
      </w:r>
      <w:proofErr w:type="gramEnd"/>
      <w:r w:rsidRPr="00E7123C">
        <w:rPr>
          <w:snapToGrid w:val="0"/>
        </w:rPr>
        <w:t xml:space="preserve"> и запястно-</w:t>
      </w:r>
      <w:proofErr w:type="spellStart"/>
      <w:r w:rsidRPr="00E7123C">
        <w:rPr>
          <w:snapToGrid w:val="0"/>
        </w:rPr>
        <w:t>локтеввое</w:t>
      </w:r>
      <w:proofErr w:type="spellEnd"/>
      <w:r w:rsidRPr="00E7123C">
        <w:rPr>
          <w:snapToGrid w:val="0"/>
        </w:rPr>
        <w:t xml:space="preserve"> возвышения, </w:t>
      </w:r>
      <w:proofErr w:type="spellStart"/>
      <w:r w:rsidRPr="00E7123C">
        <w:rPr>
          <w:snapToGrid w:val="0"/>
        </w:rPr>
        <w:t>удерживатель</w:t>
      </w:r>
      <w:proofErr w:type="spellEnd"/>
      <w:r w:rsidRPr="00E7123C">
        <w:rPr>
          <w:snapToGrid w:val="0"/>
        </w:rPr>
        <w:t xml:space="preserve"> сгибателей и канал запястья;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 - Запястно-пястные суставы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а) плоские суставные поверхности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III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IV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V</w:t>
      </w:r>
      <w:r w:rsidRPr="00E7123C">
        <w:rPr>
          <w:snapToGrid w:val="0"/>
        </w:rPr>
        <w:t xml:space="preserve"> пястных костей, ладонные и тыльные запястно-пястные связки;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б) седловидный  запястно-пястный сустав </w:t>
      </w:r>
      <w:r w:rsidRPr="00E7123C">
        <w:rPr>
          <w:snapToGrid w:val="0"/>
          <w:lang w:val="de-DE"/>
        </w:rPr>
        <w:t>I</w:t>
      </w:r>
      <w:r w:rsidRPr="00E7123C">
        <w:rPr>
          <w:snapToGrid w:val="0"/>
        </w:rPr>
        <w:t xml:space="preserve"> пальца;               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-   Пястно-фаланговые суставы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а)  </w:t>
      </w:r>
      <w:proofErr w:type="spellStart"/>
      <w:r w:rsidRPr="00E7123C">
        <w:rPr>
          <w:snapToGrid w:val="0"/>
        </w:rPr>
        <w:t>элипсовидную</w:t>
      </w:r>
      <w:proofErr w:type="spellEnd"/>
      <w:r w:rsidRPr="00E7123C">
        <w:rPr>
          <w:snapToGrid w:val="0"/>
        </w:rPr>
        <w:t xml:space="preserve"> форму суставов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>-</w:t>
      </w:r>
      <w:r w:rsidRPr="00E7123C">
        <w:rPr>
          <w:snapToGrid w:val="0"/>
          <w:lang w:val="en-US"/>
        </w:rPr>
        <w:t>V</w:t>
      </w:r>
      <w:r w:rsidRPr="00E7123C">
        <w:rPr>
          <w:snapToGrid w:val="0"/>
        </w:rPr>
        <w:t xml:space="preserve"> пальцев и </w:t>
      </w:r>
      <w:proofErr w:type="spellStart"/>
      <w:r w:rsidRPr="00E7123C">
        <w:rPr>
          <w:snapToGrid w:val="0"/>
        </w:rPr>
        <w:t>блоковидную</w:t>
      </w:r>
      <w:proofErr w:type="spellEnd"/>
      <w:r w:rsidRPr="00E7123C">
        <w:rPr>
          <w:snapToGrid w:val="0"/>
        </w:rPr>
        <w:t xml:space="preserve">  сустава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пальца;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б) коллатеральные связки;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-   Межфаланговые суставы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 xml:space="preserve">а) </w:t>
      </w:r>
      <w:proofErr w:type="spellStart"/>
      <w:r w:rsidRPr="00E7123C">
        <w:rPr>
          <w:snapToGrid w:val="0"/>
        </w:rPr>
        <w:t>блоковидные</w:t>
      </w:r>
      <w:proofErr w:type="spellEnd"/>
      <w:r w:rsidRPr="00E7123C">
        <w:rPr>
          <w:snapToGrid w:val="0"/>
        </w:rPr>
        <w:t xml:space="preserve"> поверхности сочленяющихся фаланг;</w:t>
      </w:r>
    </w:p>
    <w:p w:rsidR="006C653C" w:rsidRPr="00E7123C" w:rsidRDefault="006C653C" w:rsidP="006C653C">
      <w:pPr>
        <w:tabs>
          <w:tab w:val="num" w:pos="142"/>
        </w:tabs>
        <w:ind w:right="-58"/>
        <w:rPr>
          <w:snapToGrid w:val="0"/>
        </w:rPr>
      </w:pPr>
      <w:r w:rsidRPr="00E7123C">
        <w:rPr>
          <w:snapToGrid w:val="0"/>
        </w:rPr>
        <w:t>б) коллатеральные связки;</w:t>
      </w:r>
    </w:p>
    <w:p w:rsidR="00F55EFD" w:rsidRPr="00E7123C" w:rsidRDefault="00F55EFD" w:rsidP="00F55EFD">
      <w:pPr>
        <w:pStyle w:val="21"/>
        <w:tabs>
          <w:tab w:val="left" w:pos="36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napToGrid w:val="0"/>
          <w:sz w:val="24"/>
          <w:szCs w:val="24"/>
        </w:rPr>
        <w:t xml:space="preserve">13. </w:t>
      </w:r>
      <w:r w:rsidRPr="00E7123C">
        <w:rPr>
          <w:rFonts w:ascii="Times New Roman" w:hAnsi="Times New Roman"/>
          <w:sz w:val="24"/>
          <w:szCs w:val="24"/>
        </w:rPr>
        <w:t xml:space="preserve">На сагиттальном распиле таза с </w:t>
      </w:r>
      <w:proofErr w:type="spellStart"/>
      <w:r w:rsidRPr="00E7123C">
        <w:rPr>
          <w:rFonts w:ascii="Times New Roman" w:hAnsi="Times New Roman"/>
          <w:sz w:val="24"/>
          <w:szCs w:val="24"/>
        </w:rPr>
        <w:t>отпрепарированными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связками и суставами:</w:t>
      </w:r>
      <w:r w:rsidRPr="00E7123C">
        <w:rPr>
          <w:rFonts w:ascii="Times New Roman" w:hAnsi="Times New Roman"/>
          <w:bCs/>
          <w:sz w:val="24"/>
          <w:szCs w:val="24"/>
        </w:rPr>
        <w:t xml:space="preserve"> 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а) крестцово-подвздошный сустав;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б) межкостную крестцово-подвздошную связку;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в) переднюю и заднюю крестцово-подвздошные связки;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г) подвздошно-поясничную связку;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д) лобковый симфиз;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 xml:space="preserve">е) </w:t>
      </w:r>
      <w:proofErr w:type="spellStart"/>
      <w:r w:rsidRPr="00E7123C">
        <w:t>межлобковый</w:t>
      </w:r>
      <w:proofErr w:type="spellEnd"/>
      <w:r w:rsidRPr="00E7123C">
        <w:t xml:space="preserve"> диск;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ж) верхнюю лобковую связку и дугообразную связку лобка;</w:t>
      </w:r>
    </w:p>
    <w:p w:rsidR="00F55EFD" w:rsidRPr="00E7123C" w:rsidRDefault="00F55EFD" w:rsidP="00F55EFD">
      <w:pPr>
        <w:tabs>
          <w:tab w:val="left" w:pos="360"/>
        </w:tabs>
      </w:pPr>
      <w:r w:rsidRPr="00E7123C">
        <w:lastRenderedPageBreak/>
        <w:t>з) крестцово-остистую связку;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и) крестцово-бугорную связку;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к) большое седалищное отверстие;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л) малое седалищное отверстие;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м) запирательную мембрану;</w:t>
      </w:r>
    </w:p>
    <w:p w:rsidR="00F55EFD" w:rsidRPr="00E7123C" w:rsidRDefault="00F55EFD" w:rsidP="00F55EFD">
      <w:pPr>
        <w:tabs>
          <w:tab w:val="left" w:pos="360"/>
        </w:tabs>
      </w:pPr>
      <w:r w:rsidRPr="00E7123C">
        <w:t>н) запирательный канал.</w:t>
      </w:r>
    </w:p>
    <w:p w:rsidR="00F55EFD" w:rsidRPr="00E7123C" w:rsidRDefault="00F55EFD" w:rsidP="004B0EE2">
      <w:pPr>
        <w:pStyle w:val="2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На препаратах тазобедренного сустава (вскрытом и целом):</w:t>
      </w:r>
      <w:r w:rsidRPr="00E7123C">
        <w:rPr>
          <w:rFonts w:ascii="Times New Roman" w:hAnsi="Times New Roman"/>
          <w:bCs/>
          <w:sz w:val="24"/>
          <w:szCs w:val="24"/>
        </w:rPr>
        <w:t xml:space="preserve"> </w:t>
      </w:r>
    </w:p>
    <w:p w:rsidR="00F55EFD" w:rsidRPr="00E7123C" w:rsidRDefault="00F55EFD" w:rsidP="00F55EFD">
      <w:r w:rsidRPr="00E7123C">
        <w:t>а) головку бедренной кости;</w:t>
      </w:r>
    </w:p>
    <w:p w:rsidR="00F55EFD" w:rsidRPr="00E7123C" w:rsidRDefault="00F55EFD" w:rsidP="00F55EFD">
      <w:r w:rsidRPr="00E7123C">
        <w:t>б) вертлужную впадину с полулунной поверхностью;</w:t>
      </w:r>
    </w:p>
    <w:p w:rsidR="00F55EFD" w:rsidRPr="00E7123C" w:rsidRDefault="00F55EFD" w:rsidP="00F55EFD">
      <w:r w:rsidRPr="00E7123C">
        <w:t>в)  вертлужную губу;</w:t>
      </w:r>
    </w:p>
    <w:p w:rsidR="00F55EFD" w:rsidRPr="00E7123C" w:rsidRDefault="00F55EFD" w:rsidP="00F55EFD">
      <w:r w:rsidRPr="00E7123C">
        <w:t>г) поперечную связку вертлужной впадины;</w:t>
      </w:r>
    </w:p>
    <w:p w:rsidR="00F55EFD" w:rsidRPr="00E7123C" w:rsidRDefault="00F55EFD" w:rsidP="00F55EFD">
      <w:r w:rsidRPr="00E7123C">
        <w:t>д) связку головки бедренной кости;</w:t>
      </w:r>
    </w:p>
    <w:p w:rsidR="00F55EFD" w:rsidRPr="00E7123C" w:rsidRDefault="00F55EFD" w:rsidP="00F55EFD">
      <w:r w:rsidRPr="00E7123C">
        <w:t>е) линию прикрепления суставной сумки;</w:t>
      </w:r>
    </w:p>
    <w:p w:rsidR="00F55EFD" w:rsidRPr="00E7123C" w:rsidRDefault="00F55EFD" w:rsidP="00F55EFD">
      <w:r w:rsidRPr="00E7123C">
        <w:t>ж) подвздошно-бедренную связку;</w:t>
      </w:r>
    </w:p>
    <w:p w:rsidR="00F55EFD" w:rsidRPr="00E7123C" w:rsidRDefault="00F55EFD" w:rsidP="00F55EFD">
      <w:r w:rsidRPr="00E7123C">
        <w:t>з) лобково-бедренную связку;</w:t>
      </w:r>
    </w:p>
    <w:p w:rsidR="00F55EFD" w:rsidRPr="00E7123C" w:rsidRDefault="00F55EFD" w:rsidP="00F55EFD">
      <w:r w:rsidRPr="00E7123C">
        <w:t>и) седалищно-бедренную связку;</w:t>
      </w:r>
    </w:p>
    <w:p w:rsidR="00F55EFD" w:rsidRPr="00E7123C" w:rsidRDefault="00F55EFD" w:rsidP="00F55EFD">
      <w:r w:rsidRPr="00E7123C">
        <w:t>к) круговую зону;</w:t>
      </w:r>
    </w:p>
    <w:p w:rsidR="00F55EFD" w:rsidRPr="00E7123C" w:rsidRDefault="00F55EFD" w:rsidP="004B0EE2">
      <w:pPr>
        <w:pStyle w:val="21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На препаратах коленного сустава (вскрытом и целом): </w:t>
      </w:r>
    </w:p>
    <w:p w:rsidR="00F55EFD" w:rsidRPr="00E7123C" w:rsidRDefault="00F55EFD" w:rsidP="00F55EFD">
      <w:r w:rsidRPr="00E7123C">
        <w:t>а)  мыщелки бедренной кости (медиальный и латеральный);</w:t>
      </w:r>
    </w:p>
    <w:p w:rsidR="00F55EFD" w:rsidRPr="00E7123C" w:rsidRDefault="00F55EFD" w:rsidP="00F55EFD">
      <w:r w:rsidRPr="00E7123C">
        <w:t>б) суставные поверхности большеберцовой кости;</w:t>
      </w:r>
    </w:p>
    <w:p w:rsidR="00F55EFD" w:rsidRPr="00E7123C" w:rsidRDefault="00F55EFD" w:rsidP="00F55EFD">
      <w:r w:rsidRPr="00E7123C">
        <w:t>в) надколенник (суставную поверхность);</w:t>
      </w:r>
    </w:p>
    <w:p w:rsidR="00F55EFD" w:rsidRPr="00E7123C" w:rsidRDefault="00F55EFD" w:rsidP="00F55EFD">
      <w:r w:rsidRPr="00E7123C">
        <w:t>г) мениски (латеральный и медиальный);</w:t>
      </w:r>
    </w:p>
    <w:p w:rsidR="00F55EFD" w:rsidRPr="00E7123C" w:rsidRDefault="00F55EFD" w:rsidP="00F55EFD">
      <w:r w:rsidRPr="00E7123C">
        <w:t>д) поперечную связку колена;</w:t>
      </w:r>
    </w:p>
    <w:p w:rsidR="00F55EFD" w:rsidRPr="00E7123C" w:rsidRDefault="00F55EFD" w:rsidP="00F55EFD">
      <w:r w:rsidRPr="00E7123C">
        <w:t>е) крестообразные связки (переднюю и заднюю);</w:t>
      </w:r>
    </w:p>
    <w:p w:rsidR="00F55EFD" w:rsidRPr="00E7123C" w:rsidRDefault="00F55EFD" w:rsidP="00F55EFD">
      <w:r w:rsidRPr="00E7123C">
        <w:t>ж) линию прикрепления суставной сумки;</w:t>
      </w:r>
    </w:p>
    <w:p w:rsidR="00F55EFD" w:rsidRPr="00E7123C" w:rsidRDefault="00F55EFD" w:rsidP="00F55EFD">
      <w:r w:rsidRPr="00E7123C">
        <w:t>з)  коллатеральные связки  (большеберцовую и малоберцовую);</w:t>
      </w:r>
    </w:p>
    <w:p w:rsidR="00F55EFD" w:rsidRPr="00E7123C" w:rsidRDefault="00F55EFD" w:rsidP="00F55EFD">
      <w:r w:rsidRPr="00E7123C">
        <w:t>и) подколенные связки (дугообразную и косую);</w:t>
      </w:r>
    </w:p>
    <w:p w:rsidR="00F55EFD" w:rsidRPr="00E7123C" w:rsidRDefault="00F55EFD" w:rsidP="00F55EFD">
      <w:r w:rsidRPr="00E7123C">
        <w:t>к) связку надколенника.</w:t>
      </w:r>
    </w:p>
    <w:p w:rsidR="00F55EFD" w:rsidRPr="00E7123C" w:rsidRDefault="00F55EFD" w:rsidP="00F55EFD">
      <w:r w:rsidRPr="00E7123C">
        <w:t xml:space="preserve">и) места расположения </w:t>
      </w:r>
      <w:proofErr w:type="spellStart"/>
      <w:r w:rsidRPr="00E7123C">
        <w:t>наднадколенниковой</w:t>
      </w:r>
      <w:proofErr w:type="spellEnd"/>
      <w:r w:rsidRPr="00E7123C">
        <w:t xml:space="preserve"> и </w:t>
      </w:r>
      <w:proofErr w:type="gramStart"/>
      <w:r w:rsidRPr="00E7123C">
        <w:t>глубокой</w:t>
      </w:r>
      <w:proofErr w:type="gramEnd"/>
      <w:r w:rsidRPr="00E7123C">
        <w:t xml:space="preserve"> </w:t>
      </w:r>
      <w:proofErr w:type="spellStart"/>
      <w:r w:rsidRPr="00E7123C">
        <w:t>поднадколенниковой</w:t>
      </w:r>
      <w:proofErr w:type="spellEnd"/>
      <w:r w:rsidRPr="00E7123C">
        <w:t xml:space="preserve"> сумок. </w:t>
      </w:r>
    </w:p>
    <w:p w:rsidR="00F55EFD" w:rsidRPr="00E7123C" w:rsidRDefault="00F55EFD" w:rsidP="004B0EE2">
      <w:pPr>
        <w:pStyle w:val="2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На препарате соединения костей голени: </w:t>
      </w:r>
    </w:p>
    <w:p w:rsidR="00F55EFD" w:rsidRPr="00E7123C" w:rsidRDefault="00F55EFD" w:rsidP="00F55EFD">
      <w:r w:rsidRPr="00E7123C">
        <w:t xml:space="preserve">а) </w:t>
      </w:r>
      <w:proofErr w:type="spellStart"/>
      <w:r w:rsidRPr="00E7123C">
        <w:t>межберцовый</w:t>
      </w:r>
      <w:proofErr w:type="spellEnd"/>
      <w:r w:rsidRPr="00E7123C">
        <w:t xml:space="preserve"> сустав </w:t>
      </w:r>
      <w:proofErr w:type="spellStart"/>
      <w:proofErr w:type="gramStart"/>
      <w:r w:rsidRPr="00E7123C">
        <w:t>сустав</w:t>
      </w:r>
      <w:proofErr w:type="spellEnd"/>
      <w:proofErr w:type="gramEnd"/>
      <w:r w:rsidRPr="00E7123C">
        <w:t>;</w:t>
      </w:r>
    </w:p>
    <w:p w:rsidR="00F55EFD" w:rsidRPr="00E7123C" w:rsidRDefault="00F55EFD" w:rsidP="00F55EFD">
      <w:r w:rsidRPr="00E7123C">
        <w:t>б) связки головки малоберцовой кости;</w:t>
      </w:r>
    </w:p>
    <w:p w:rsidR="00F55EFD" w:rsidRPr="00E7123C" w:rsidRDefault="00F55EFD" w:rsidP="00F55EFD">
      <w:r w:rsidRPr="00E7123C">
        <w:t>в) межкостную мембрану голени;</w:t>
      </w:r>
    </w:p>
    <w:p w:rsidR="00F55EFD" w:rsidRPr="00E7123C" w:rsidRDefault="00F55EFD" w:rsidP="00F55EFD">
      <w:r w:rsidRPr="00E7123C">
        <w:t xml:space="preserve">г) </w:t>
      </w:r>
      <w:proofErr w:type="spellStart"/>
      <w:r w:rsidRPr="00E7123C">
        <w:t>межберцовый</w:t>
      </w:r>
      <w:proofErr w:type="spellEnd"/>
      <w:r w:rsidRPr="00E7123C">
        <w:t xml:space="preserve"> синдесмоз;</w:t>
      </w:r>
    </w:p>
    <w:p w:rsidR="00F55EFD" w:rsidRPr="00E7123C" w:rsidRDefault="00F55EFD" w:rsidP="00F55EFD">
      <w:r w:rsidRPr="00E7123C">
        <w:t xml:space="preserve">д) переднюю и заднюю </w:t>
      </w:r>
      <w:proofErr w:type="spellStart"/>
      <w:r w:rsidRPr="00E7123C">
        <w:t>межберцовые</w:t>
      </w:r>
      <w:proofErr w:type="spellEnd"/>
      <w:r w:rsidRPr="00E7123C">
        <w:t xml:space="preserve"> связки;</w:t>
      </w:r>
    </w:p>
    <w:p w:rsidR="00F55EFD" w:rsidRPr="00E7123C" w:rsidRDefault="00F55EFD" w:rsidP="004B0EE2">
      <w:pPr>
        <w:pStyle w:val="2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На препарате голеностопного сустава: </w:t>
      </w:r>
    </w:p>
    <w:p w:rsidR="00F55EFD" w:rsidRPr="00E7123C" w:rsidRDefault="00F55EFD" w:rsidP="00F55EFD">
      <w:r w:rsidRPr="00E7123C">
        <w:t>а) нижнюю суставную поверхность большеберцовой кости;</w:t>
      </w:r>
    </w:p>
    <w:p w:rsidR="00F55EFD" w:rsidRPr="00E7123C" w:rsidRDefault="00F55EFD" w:rsidP="00F55EFD">
      <w:proofErr w:type="gramStart"/>
      <w:r w:rsidRPr="00E7123C">
        <w:t>б) суставные поверхности медиальной и латеральной лодыжек;</w:t>
      </w:r>
      <w:proofErr w:type="gramEnd"/>
    </w:p>
    <w:p w:rsidR="00F55EFD" w:rsidRPr="00E7123C" w:rsidRDefault="00F55EFD" w:rsidP="00F55EFD">
      <w:r w:rsidRPr="00E7123C">
        <w:t>в)  суставные поверхности блока таранной кости;</w:t>
      </w:r>
    </w:p>
    <w:p w:rsidR="00F55EFD" w:rsidRPr="00E7123C" w:rsidRDefault="00F55EFD" w:rsidP="00F55EFD">
      <w:r w:rsidRPr="00E7123C">
        <w:t>г)  линию прикрепления суставной сумки;</w:t>
      </w:r>
    </w:p>
    <w:p w:rsidR="00F55EFD" w:rsidRPr="00E7123C" w:rsidRDefault="00F55EFD" w:rsidP="00F55EFD">
      <w:r w:rsidRPr="00E7123C">
        <w:t>д)  медиальную связку (дельтовидную);</w:t>
      </w:r>
    </w:p>
    <w:p w:rsidR="00F55EFD" w:rsidRPr="00E7123C" w:rsidRDefault="00F55EFD" w:rsidP="00F55EFD">
      <w:r w:rsidRPr="00E7123C">
        <w:t>е)  таранно-малоберцовые переднюю и  заднюю и  пяточн</w:t>
      </w:r>
      <w:proofErr w:type="gramStart"/>
      <w:r w:rsidRPr="00E7123C">
        <w:t>о-</w:t>
      </w:r>
      <w:proofErr w:type="gramEnd"/>
      <w:r w:rsidRPr="00E7123C">
        <w:t xml:space="preserve"> малоберцовую связки; </w:t>
      </w:r>
    </w:p>
    <w:p w:rsidR="00F55EFD" w:rsidRPr="00E7123C" w:rsidRDefault="00F55EFD" w:rsidP="004B0EE2">
      <w:pPr>
        <w:pStyle w:val="2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На препаратах суставов стопы (горизонтальном распиле и целой стопе с </w:t>
      </w:r>
      <w:proofErr w:type="spellStart"/>
      <w:r w:rsidRPr="00E7123C">
        <w:rPr>
          <w:rFonts w:ascii="Times New Roman" w:hAnsi="Times New Roman"/>
          <w:sz w:val="24"/>
          <w:szCs w:val="24"/>
        </w:rPr>
        <w:t>отпрепарированными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 связками):</w:t>
      </w:r>
      <w:r w:rsidRPr="00E7123C">
        <w:rPr>
          <w:rFonts w:ascii="Times New Roman" w:hAnsi="Times New Roman"/>
          <w:bCs/>
          <w:sz w:val="24"/>
          <w:szCs w:val="24"/>
        </w:rPr>
        <w:t xml:space="preserve"> </w:t>
      </w:r>
    </w:p>
    <w:p w:rsidR="00F55EFD" w:rsidRPr="00E7123C" w:rsidRDefault="00F55EFD" w:rsidP="00F55EFD">
      <w:pPr>
        <w:tabs>
          <w:tab w:val="left" w:pos="180"/>
        </w:tabs>
      </w:pPr>
      <w:r w:rsidRPr="00E7123C">
        <w:t>-</w:t>
      </w:r>
      <w:proofErr w:type="spellStart"/>
      <w:r w:rsidRPr="00E7123C">
        <w:t>подтаранный</w:t>
      </w:r>
      <w:proofErr w:type="spellEnd"/>
      <w:r w:rsidRPr="00E7123C">
        <w:t xml:space="preserve"> сустав;</w:t>
      </w:r>
    </w:p>
    <w:p w:rsidR="00F55EFD" w:rsidRPr="00E7123C" w:rsidRDefault="00F55EFD" w:rsidP="00F55EFD">
      <w:pPr>
        <w:tabs>
          <w:tab w:val="left" w:pos="180"/>
        </w:tabs>
      </w:pPr>
      <w:r w:rsidRPr="00E7123C">
        <w:t>-</w:t>
      </w:r>
      <w:proofErr w:type="spellStart"/>
      <w:r w:rsidRPr="00E7123C">
        <w:t>тарано</w:t>
      </w:r>
      <w:proofErr w:type="spellEnd"/>
      <w:r w:rsidRPr="00E7123C">
        <w:t>-пяточно-ладьевидный сустав;</w:t>
      </w:r>
    </w:p>
    <w:p w:rsidR="00F55EFD" w:rsidRPr="00E7123C" w:rsidRDefault="00F55EFD" w:rsidP="00F55EFD">
      <w:pPr>
        <w:tabs>
          <w:tab w:val="left" w:pos="180"/>
        </w:tabs>
      </w:pPr>
      <w:r w:rsidRPr="00E7123C">
        <w:t>-пяточно-кубовидный сустав;</w:t>
      </w:r>
    </w:p>
    <w:p w:rsidR="00F55EFD" w:rsidRPr="00E7123C" w:rsidRDefault="00F55EFD" w:rsidP="00F55EFD">
      <w:pPr>
        <w:tabs>
          <w:tab w:val="left" w:pos="180"/>
        </w:tabs>
      </w:pPr>
      <w:r w:rsidRPr="00E7123C">
        <w:t>-поперечный сустав предплюсны (</w:t>
      </w:r>
      <w:proofErr w:type="spellStart"/>
      <w:r w:rsidRPr="00E7123C">
        <w:t>Шопара</w:t>
      </w:r>
      <w:proofErr w:type="spellEnd"/>
      <w:r w:rsidRPr="00E7123C">
        <w:t>), раздвоенную связку и её част</w:t>
      </w:r>
      <w:proofErr w:type="gramStart"/>
      <w:r w:rsidRPr="00E7123C">
        <w:t>и-</w:t>
      </w:r>
      <w:proofErr w:type="gramEnd"/>
      <w:r w:rsidRPr="00E7123C">
        <w:t xml:space="preserve"> пяточно-ладьевидную и пяточно-кубовидную связки;</w:t>
      </w:r>
    </w:p>
    <w:p w:rsidR="00F55EFD" w:rsidRPr="00E7123C" w:rsidRDefault="00F55EFD" w:rsidP="00F55EFD">
      <w:pPr>
        <w:tabs>
          <w:tab w:val="left" w:pos="180"/>
        </w:tabs>
      </w:pPr>
      <w:r w:rsidRPr="00E7123C">
        <w:t>-связки суставов предплюсны:</w:t>
      </w:r>
    </w:p>
    <w:p w:rsidR="00F55EFD" w:rsidRPr="00E7123C" w:rsidRDefault="00F55EFD" w:rsidP="00F55EFD">
      <w:r w:rsidRPr="00E7123C">
        <w:t>а) подошвенную пяточно-ладьевидную связку;</w:t>
      </w:r>
    </w:p>
    <w:p w:rsidR="00F55EFD" w:rsidRPr="00E7123C" w:rsidRDefault="00F55EFD" w:rsidP="00F55EFD">
      <w:r w:rsidRPr="00E7123C">
        <w:t>б) межкостную таранно-пяточную связку;</w:t>
      </w:r>
    </w:p>
    <w:p w:rsidR="00F55EFD" w:rsidRPr="00E7123C" w:rsidRDefault="00F55EFD" w:rsidP="00F55EFD">
      <w:r w:rsidRPr="00E7123C">
        <w:lastRenderedPageBreak/>
        <w:t>в) таранно-ладьевидную связку;</w:t>
      </w:r>
    </w:p>
    <w:p w:rsidR="00F55EFD" w:rsidRPr="00E7123C" w:rsidRDefault="00F55EFD" w:rsidP="00F55EFD">
      <w:r w:rsidRPr="00E7123C">
        <w:t>г) длинную подошвенную связку.</w:t>
      </w:r>
    </w:p>
    <w:p w:rsidR="00F55EFD" w:rsidRPr="00E7123C" w:rsidRDefault="00F55EFD" w:rsidP="00F55EFD">
      <w:pPr>
        <w:tabs>
          <w:tab w:val="left" w:pos="180"/>
        </w:tabs>
      </w:pPr>
      <w:proofErr w:type="spellStart"/>
      <w:r w:rsidRPr="00E7123C">
        <w:t>предплюсно</w:t>
      </w:r>
      <w:proofErr w:type="spellEnd"/>
      <w:r w:rsidRPr="00E7123C">
        <w:t xml:space="preserve">-плюсневые суставы (сустав </w:t>
      </w:r>
      <w:proofErr w:type="spellStart"/>
      <w:r w:rsidRPr="00E7123C">
        <w:t>Лисфранка</w:t>
      </w:r>
      <w:proofErr w:type="spellEnd"/>
      <w:r w:rsidRPr="00E7123C">
        <w:t>)</w:t>
      </w:r>
    </w:p>
    <w:p w:rsidR="00F55EFD" w:rsidRPr="00E7123C" w:rsidRDefault="00F55EFD" w:rsidP="00F55EFD">
      <w:r w:rsidRPr="00E7123C">
        <w:t xml:space="preserve">а) тыльные, подошвенные и межкостные связки плюсны; </w:t>
      </w:r>
    </w:p>
    <w:p w:rsidR="00F55EFD" w:rsidRPr="00E7123C" w:rsidRDefault="00F55EFD" w:rsidP="00F55EFD">
      <w:r w:rsidRPr="00E7123C">
        <w:t>б</w:t>
      </w:r>
      <w:proofErr w:type="gramStart"/>
      <w:r w:rsidRPr="00E7123C">
        <w:t>)«</w:t>
      </w:r>
      <w:proofErr w:type="gramEnd"/>
      <w:r w:rsidRPr="00E7123C">
        <w:t xml:space="preserve">ключ» сустава  </w:t>
      </w:r>
      <w:proofErr w:type="spellStart"/>
      <w:r w:rsidRPr="00E7123C">
        <w:t>Лисфранка</w:t>
      </w:r>
      <w:proofErr w:type="spellEnd"/>
      <w:r w:rsidRPr="00E7123C">
        <w:t xml:space="preserve"> – медиальную межкостную </w:t>
      </w:r>
      <w:proofErr w:type="spellStart"/>
      <w:r w:rsidRPr="00E7123C">
        <w:t>клино</w:t>
      </w:r>
      <w:proofErr w:type="spellEnd"/>
      <w:r w:rsidRPr="00E7123C">
        <w:t>-плюсневую связку;</w:t>
      </w:r>
    </w:p>
    <w:p w:rsidR="00F55EFD" w:rsidRPr="00E7123C" w:rsidRDefault="00F55EFD" w:rsidP="00F55EFD">
      <w:pPr>
        <w:tabs>
          <w:tab w:val="left" w:pos="180"/>
        </w:tabs>
      </w:pPr>
      <w:r w:rsidRPr="00E7123C">
        <w:t xml:space="preserve">сочленения костей предплюсны с фалангами и суставы пальцев: </w:t>
      </w:r>
    </w:p>
    <w:p w:rsidR="00F55EFD" w:rsidRPr="00E7123C" w:rsidRDefault="00F55EFD" w:rsidP="00F55EFD">
      <w:r w:rsidRPr="00E7123C">
        <w:t>а) плюснефаланговые суставы;</w:t>
      </w:r>
    </w:p>
    <w:p w:rsidR="00F55EFD" w:rsidRPr="00E7123C" w:rsidRDefault="00F55EFD" w:rsidP="00F55EFD">
      <w:r w:rsidRPr="00E7123C">
        <w:t>б) межфаланговые суставы;</w:t>
      </w:r>
    </w:p>
    <w:p w:rsidR="00F55EFD" w:rsidRPr="00E7123C" w:rsidRDefault="00F55EFD" w:rsidP="00F55EFD">
      <w:r w:rsidRPr="00E7123C">
        <w:t>в) коллатеральные связки;</w:t>
      </w:r>
    </w:p>
    <w:p w:rsidR="00F55EFD" w:rsidRPr="00E7123C" w:rsidRDefault="00F55EFD" w:rsidP="004B0EE2">
      <w:pPr>
        <w:pStyle w:val="21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На скелете стопы:</w:t>
      </w:r>
    </w:p>
    <w:p w:rsidR="00F55EFD" w:rsidRPr="00E7123C" w:rsidRDefault="00F55EFD" w:rsidP="00F55EFD">
      <w:r w:rsidRPr="00E7123C">
        <w:t>а) щели всех суставов стопы, формы их суставных поверхностей;</w:t>
      </w:r>
    </w:p>
    <w:p w:rsidR="00F55EFD" w:rsidRPr="00E7123C" w:rsidRDefault="00F55EFD" w:rsidP="00F55EFD">
      <w:r w:rsidRPr="00E7123C">
        <w:t xml:space="preserve">б) суставы </w:t>
      </w:r>
      <w:proofErr w:type="spellStart"/>
      <w:r w:rsidRPr="00E7123C">
        <w:t>Шопара</w:t>
      </w:r>
      <w:proofErr w:type="spellEnd"/>
      <w:r w:rsidRPr="00E7123C">
        <w:t xml:space="preserve"> и </w:t>
      </w:r>
      <w:proofErr w:type="spellStart"/>
      <w:r w:rsidRPr="00E7123C">
        <w:t>Лисфранка</w:t>
      </w:r>
      <w:proofErr w:type="spellEnd"/>
      <w:r w:rsidRPr="00E7123C">
        <w:t>;</w:t>
      </w:r>
    </w:p>
    <w:p w:rsidR="00F55EFD" w:rsidRPr="00E7123C" w:rsidRDefault="00F55EFD" w:rsidP="00F55EFD">
      <w:r w:rsidRPr="00E7123C">
        <w:t>в) опорные точки стопы;</w:t>
      </w:r>
    </w:p>
    <w:p w:rsidR="006C653C" w:rsidRPr="00E7123C" w:rsidRDefault="00F55EFD" w:rsidP="00E007EC">
      <w:r w:rsidRPr="00E7123C">
        <w:t>г) продольные и поперечные своды стопы;</w:t>
      </w:r>
    </w:p>
    <w:p w:rsidR="00216B63" w:rsidRPr="00E7123C" w:rsidRDefault="00216B63" w:rsidP="007658D4">
      <w:pPr>
        <w:rPr>
          <w:b/>
        </w:rPr>
      </w:pPr>
    </w:p>
    <w:p w:rsidR="00EE2351" w:rsidRPr="00E7123C" w:rsidRDefault="00EE2351" w:rsidP="00EE2351">
      <w:pPr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EE2351" w:rsidRPr="00E7123C" w:rsidRDefault="00EE2351" w:rsidP="00EE2351">
      <w:pPr>
        <w:tabs>
          <w:tab w:val="num" w:pos="426"/>
        </w:tabs>
        <w:ind w:right="-57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Зарисовать и обозначить:</w:t>
      </w:r>
    </w:p>
    <w:p w:rsidR="00EE2351" w:rsidRPr="00E7123C" w:rsidRDefault="00EE2351" w:rsidP="004B0EE2">
      <w:pPr>
        <w:numPr>
          <w:ilvl w:val="0"/>
          <w:numId w:val="2"/>
        </w:numPr>
        <w:tabs>
          <w:tab w:val="clear" w:pos="786"/>
        </w:tabs>
        <w:ind w:left="0" w:right="-57" w:firstLine="0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Схему соединения костей</w:t>
      </w:r>
    </w:p>
    <w:p w:rsidR="00EE2351" w:rsidRPr="00E7123C" w:rsidRDefault="00EE2351" w:rsidP="004B0EE2">
      <w:pPr>
        <w:numPr>
          <w:ilvl w:val="0"/>
          <w:numId w:val="2"/>
        </w:numPr>
        <w:tabs>
          <w:tab w:val="clear" w:pos="786"/>
        </w:tabs>
        <w:ind w:left="0" w:right="-57" w:firstLine="0"/>
        <w:rPr>
          <w:snapToGrid w:val="0"/>
          <w:lang w:eastAsia="en-US"/>
        </w:rPr>
      </w:pPr>
      <w:r w:rsidRPr="00E7123C">
        <w:rPr>
          <w:snapToGrid w:val="0"/>
          <w:lang w:eastAsia="en-US"/>
        </w:rPr>
        <w:t>Схему строения сустава</w:t>
      </w:r>
    </w:p>
    <w:p w:rsidR="0006123E" w:rsidRPr="00E7123C" w:rsidRDefault="0006123E" w:rsidP="0006123E">
      <w:pPr>
        <w:tabs>
          <w:tab w:val="left" w:pos="426"/>
        </w:tabs>
      </w:pPr>
      <w:r w:rsidRPr="00E7123C">
        <w:t>Дать краткое описание, согласно приведенной выше схеме, следующих  суставов верхней конечности:</w:t>
      </w:r>
    </w:p>
    <w:p w:rsidR="0006123E" w:rsidRPr="00E7123C" w:rsidRDefault="0006123E" w:rsidP="0006123E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-плечевого;</w:t>
      </w:r>
    </w:p>
    <w:p w:rsidR="0006123E" w:rsidRPr="00E7123C" w:rsidRDefault="0006123E" w:rsidP="0006123E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-локтевого;</w:t>
      </w:r>
    </w:p>
    <w:p w:rsidR="0006123E" w:rsidRPr="00E7123C" w:rsidRDefault="0006123E" w:rsidP="0006123E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-лучезапястного;</w:t>
      </w:r>
    </w:p>
    <w:p w:rsidR="0006123E" w:rsidRPr="00E7123C" w:rsidRDefault="0006123E" w:rsidP="0006123E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-запястн</w:t>
      </w:r>
      <w:proofErr w:type="gramStart"/>
      <w:r w:rsidRPr="00E7123C">
        <w:rPr>
          <w:rFonts w:ascii="Times New Roman" w:hAnsi="Times New Roman"/>
          <w:sz w:val="24"/>
          <w:szCs w:val="24"/>
        </w:rPr>
        <w:t>о-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пястного   сустава  I пальца;</w:t>
      </w:r>
    </w:p>
    <w:p w:rsidR="0006123E" w:rsidRPr="00E7123C" w:rsidRDefault="0006123E" w:rsidP="0006123E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-пястно-фаланговых;</w:t>
      </w:r>
    </w:p>
    <w:p w:rsidR="00F55EFD" w:rsidRPr="00E7123C" w:rsidRDefault="0006123E" w:rsidP="00F55EFD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-межфаланговых.</w:t>
      </w:r>
    </w:p>
    <w:p w:rsidR="00F55EFD" w:rsidRPr="00E7123C" w:rsidRDefault="00F55EFD" w:rsidP="00F55EFD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- тазобедренного; </w:t>
      </w:r>
    </w:p>
    <w:p w:rsidR="00F55EFD" w:rsidRPr="00E7123C" w:rsidRDefault="00F55EFD" w:rsidP="00F55EFD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- коленного; </w:t>
      </w:r>
    </w:p>
    <w:p w:rsidR="00F55EFD" w:rsidRPr="00E7123C" w:rsidRDefault="00F55EFD" w:rsidP="00F55EFD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- голеностопного; </w:t>
      </w:r>
    </w:p>
    <w:p w:rsidR="00F55EFD" w:rsidRPr="00E7123C" w:rsidRDefault="00F55EFD" w:rsidP="00F55EFD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- сустава </w:t>
      </w:r>
      <w:proofErr w:type="spellStart"/>
      <w:r w:rsidRPr="00E7123C">
        <w:rPr>
          <w:rFonts w:ascii="Times New Roman" w:hAnsi="Times New Roman"/>
          <w:sz w:val="24"/>
          <w:szCs w:val="24"/>
        </w:rPr>
        <w:t>Шопара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; </w:t>
      </w:r>
    </w:p>
    <w:p w:rsidR="00F55EFD" w:rsidRPr="00E7123C" w:rsidRDefault="00F55EFD" w:rsidP="00F55EFD">
      <w:pPr>
        <w:pStyle w:val="a3"/>
        <w:ind w:left="786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- сустава </w:t>
      </w:r>
      <w:proofErr w:type="spellStart"/>
      <w:r w:rsidRPr="00E7123C">
        <w:rPr>
          <w:rFonts w:ascii="Times New Roman" w:hAnsi="Times New Roman"/>
          <w:sz w:val="24"/>
          <w:szCs w:val="24"/>
        </w:rPr>
        <w:t>Лисфранка</w:t>
      </w:r>
      <w:proofErr w:type="spellEnd"/>
      <w:r w:rsidRPr="00E7123C">
        <w:rPr>
          <w:rFonts w:ascii="Times New Roman" w:hAnsi="Times New Roman"/>
          <w:sz w:val="24"/>
          <w:szCs w:val="24"/>
        </w:rPr>
        <w:t>.</w:t>
      </w:r>
    </w:p>
    <w:p w:rsidR="00216B63" w:rsidRPr="00E7123C" w:rsidRDefault="00F55EFD" w:rsidP="007658D4">
      <w:pPr>
        <w:rPr>
          <w:b/>
        </w:rPr>
      </w:pPr>
      <w:r w:rsidRPr="00E7123C">
        <w:rPr>
          <w:b/>
        </w:rPr>
        <w:tab/>
      </w:r>
    </w:p>
    <w:p w:rsidR="004A56E6" w:rsidRPr="00E7123C" w:rsidRDefault="004A56E6" w:rsidP="007658D4">
      <w:pPr>
        <w:rPr>
          <w:b/>
        </w:rPr>
      </w:pPr>
      <w:r w:rsidRPr="00E7123C">
        <w:rPr>
          <w:b/>
        </w:rPr>
        <w:t xml:space="preserve">Тема </w:t>
      </w:r>
      <w:r w:rsidR="005215E0" w:rsidRPr="00E7123C">
        <w:rPr>
          <w:b/>
        </w:rPr>
        <w:t>4</w:t>
      </w:r>
      <w:r w:rsidRPr="00E7123C">
        <w:rPr>
          <w:b/>
        </w:rPr>
        <w:t xml:space="preserve">. </w:t>
      </w:r>
    </w:p>
    <w:p w:rsidR="005215E0" w:rsidRPr="00E7123C" w:rsidRDefault="005215E0" w:rsidP="007541D7">
      <w:pPr>
        <w:jc w:val="both"/>
        <w:rPr>
          <w:b/>
        </w:rPr>
      </w:pPr>
      <w:r w:rsidRPr="00E7123C">
        <w:t xml:space="preserve">Понятие о жаберных дугах. Основные аномалии развития. Функции мышц. Виды мышечной ткани. Особенности анатомического строения мышц. </w:t>
      </w:r>
      <w:proofErr w:type="spellStart"/>
      <w:r w:rsidRPr="00E7123C">
        <w:t>Мион</w:t>
      </w:r>
      <w:proofErr w:type="spellEnd"/>
      <w:r w:rsidRPr="00E7123C">
        <w:t>. Классификация мышц. Понятие о работе мышцы. Анатомический и физиологический поперечники. Рычаги силы и скорости</w:t>
      </w:r>
      <w:r w:rsidR="007541D7" w:rsidRPr="00E7123C">
        <w:t xml:space="preserve"> (самостоятельное изучение)</w:t>
      </w:r>
    </w:p>
    <w:p w:rsidR="007541D7" w:rsidRPr="00E7123C" w:rsidRDefault="007541D7" w:rsidP="00EA4C65">
      <w:pPr>
        <w:rPr>
          <w:b/>
        </w:rPr>
      </w:pPr>
    </w:p>
    <w:p w:rsidR="00EA4C65" w:rsidRPr="00E7123C" w:rsidRDefault="00EA4C65" w:rsidP="00EA4C65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A56E6" w:rsidRPr="00E7123C" w:rsidRDefault="004A56E6" w:rsidP="007658D4"/>
    <w:p w:rsidR="00216B63" w:rsidRPr="00E7123C" w:rsidRDefault="00216B63" w:rsidP="00216B63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216B63" w:rsidRPr="00E7123C" w:rsidRDefault="00216B63" w:rsidP="00216B63">
      <w:r w:rsidRPr="00E7123C">
        <w:t>1. Опрос по теме.</w:t>
      </w:r>
    </w:p>
    <w:p w:rsidR="00216B63" w:rsidRPr="00E7123C" w:rsidRDefault="00216B63" w:rsidP="00216B63">
      <w:pPr>
        <w:rPr>
          <w:i/>
        </w:rPr>
      </w:pPr>
      <w:r w:rsidRPr="00E7123C">
        <w:rPr>
          <w:i/>
        </w:rPr>
        <w:t>Вопросы для устного опроса:</w:t>
      </w:r>
    </w:p>
    <w:p w:rsidR="006D23CA" w:rsidRPr="00E7123C" w:rsidRDefault="006D23CA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Источники развития костей туловища и конечностей</w:t>
      </w:r>
    </w:p>
    <w:p w:rsidR="006D23CA" w:rsidRPr="00E7123C" w:rsidRDefault="006D23CA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Сроки развития костей</w:t>
      </w:r>
    </w:p>
    <w:p w:rsidR="006D23CA" w:rsidRPr="00E7123C" w:rsidRDefault="006D23CA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Виды окостенения, примеры</w:t>
      </w:r>
    </w:p>
    <w:p w:rsidR="006D23CA" w:rsidRPr="00E7123C" w:rsidRDefault="006D23CA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Определение понятия «точка окостенения»</w:t>
      </w:r>
    </w:p>
    <w:p w:rsidR="006D23CA" w:rsidRPr="00E7123C" w:rsidRDefault="006D23CA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Особенности </w:t>
      </w:r>
      <w:proofErr w:type="spellStart"/>
      <w:r w:rsidRPr="00E7123C">
        <w:rPr>
          <w:rFonts w:ascii="Times New Roman" w:hAnsi="Times New Roman"/>
          <w:sz w:val="24"/>
          <w:szCs w:val="24"/>
        </w:rPr>
        <w:t>остеогенеза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костей верхней и нижней конечностей</w:t>
      </w:r>
    </w:p>
    <w:p w:rsidR="006D23CA" w:rsidRPr="00E7123C" w:rsidRDefault="006D23CA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Основные аномалии развития костей туловища и конечностей</w:t>
      </w:r>
    </w:p>
    <w:p w:rsidR="00E007EC" w:rsidRPr="00E7123C" w:rsidRDefault="00E007EC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Жаберный аппарат (жаберные дуги и жаберные карманы) эмбриона человека </w:t>
      </w:r>
    </w:p>
    <w:p w:rsidR="00E007EC" w:rsidRPr="00E7123C" w:rsidRDefault="00E007EC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Преобразования жаберного аппарата на этапах </w:t>
      </w:r>
      <w:proofErr w:type="spellStart"/>
      <w:r w:rsidRPr="00E7123C">
        <w:rPr>
          <w:rFonts w:ascii="Times New Roman" w:hAnsi="Times New Roman"/>
          <w:sz w:val="24"/>
          <w:szCs w:val="24"/>
        </w:rPr>
        <w:t>пренатального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онтогенеза.</w:t>
      </w:r>
    </w:p>
    <w:p w:rsidR="00E007EC" w:rsidRPr="00E7123C" w:rsidRDefault="00E007EC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I жаберная (висцеральная, челюстная, </w:t>
      </w:r>
      <w:proofErr w:type="spellStart"/>
      <w:r w:rsidRPr="00E7123C">
        <w:rPr>
          <w:rFonts w:ascii="Times New Roman" w:hAnsi="Times New Roman"/>
          <w:sz w:val="24"/>
          <w:szCs w:val="24"/>
        </w:rPr>
        <w:t>мандибулярная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) дуга, ее преобразования и производные; </w:t>
      </w:r>
    </w:p>
    <w:p w:rsidR="00E007EC" w:rsidRPr="00E7123C" w:rsidRDefault="00E007EC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II жаберная дуга (висцеральная, подъязычная, гиоидная), ее производные; </w:t>
      </w:r>
    </w:p>
    <w:p w:rsidR="00E007EC" w:rsidRPr="00E7123C" w:rsidRDefault="00E007EC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III жаберная дуга и ее производные; </w:t>
      </w:r>
    </w:p>
    <w:p w:rsidR="00A216A1" w:rsidRPr="00E7123C" w:rsidRDefault="00E007EC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IV-V жабе</w:t>
      </w:r>
      <w:r w:rsidR="00A216A1" w:rsidRPr="00E7123C">
        <w:rPr>
          <w:rFonts w:ascii="Times New Roman" w:hAnsi="Times New Roman"/>
          <w:sz w:val="24"/>
          <w:szCs w:val="24"/>
        </w:rPr>
        <w:t xml:space="preserve">рные дуги и их производные; </w:t>
      </w:r>
    </w:p>
    <w:p w:rsidR="00E007EC" w:rsidRPr="00E7123C" w:rsidRDefault="00E007EC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Жаберные карманы (I, II, III-IV) и их производные</w:t>
      </w:r>
    </w:p>
    <w:p w:rsidR="00A216A1" w:rsidRPr="00E7123C" w:rsidRDefault="00A216A1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Основные функции мышц и их связь со строением</w:t>
      </w:r>
    </w:p>
    <w:p w:rsidR="00A216A1" w:rsidRPr="00E7123C" w:rsidRDefault="00A216A1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Виды мышечной ткани</w:t>
      </w:r>
    </w:p>
    <w:p w:rsidR="00A216A1" w:rsidRPr="00E7123C" w:rsidRDefault="00A216A1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Особенности анатомического строения мышц</w:t>
      </w:r>
    </w:p>
    <w:p w:rsidR="00A216A1" w:rsidRPr="00E7123C" w:rsidRDefault="00A216A1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Определение понятия </w:t>
      </w:r>
      <w:proofErr w:type="spellStart"/>
      <w:r w:rsidRPr="00E7123C">
        <w:rPr>
          <w:rFonts w:ascii="Times New Roman" w:hAnsi="Times New Roman"/>
          <w:sz w:val="24"/>
          <w:szCs w:val="24"/>
        </w:rPr>
        <w:t>мион</w:t>
      </w:r>
      <w:proofErr w:type="spellEnd"/>
    </w:p>
    <w:p w:rsidR="00A216A1" w:rsidRPr="00E7123C" w:rsidRDefault="00A216A1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Классификация мышц</w:t>
      </w:r>
    </w:p>
    <w:p w:rsidR="00B25E33" w:rsidRPr="00E7123C" w:rsidRDefault="00B25E33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Понятие о работе мышц</w:t>
      </w:r>
    </w:p>
    <w:p w:rsidR="00B25E33" w:rsidRPr="00E7123C" w:rsidRDefault="00B25E33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Анатомический поперечник</w:t>
      </w:r>
    </w:p>
    <w:p w:rsidR="00B25E33" w:rsidRPr="00E7123C" w:rsidRDefault="00B25E33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Физиологический поперечник</w:t>
      </w:r>
    </w:p>
    <w:p w:rsidR="00B25E33" w:rsidRPr="00E7123C" w:rsidRDefault="00B25E33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Рычаг силы</w:t>
      </w:r>
    </w:p>
    <w:p w:rsidR="00B25E33" w:rsidRPr="00E7123C" w:rsidRDefault="00B25E33" w:rsidP="00CE68F1">
      <w:pPr>
        <w:pStyle w:val="a3"/>
        <w:numPr>
          <w:ilvl w:val="0"/>
          <w:numId w:val="6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Рычаг скорости</w:t>
      </w:r>
    </w:p>
    <w:p w:rsidR="00216B63" w:rsidRPr="00E7123C" w:rsidRDefault="00216B63" w:rsidP="007658D4"/>
    <w:p w:rsidR="004A56E6" w:rsidRPr="00E7123C" w:rsidRDefault="004A56E6" w:rsidP="007658D4">
      <w:pPr>
        <w:rPr>
          <w:b/>
        </w:rPr>
      </w:pPr>
      <w:r w:rsidRPr="00E7123C">
        <w:rPr>
          <w:b/>
        </w:rPr>
        <w:t xml:space="preserve">Тема </w:t>
      </w:r>
      <w:r w:rsidR="007541D7" w:rsidRPr="00E7123C">
        <w:rPr>
          <w:b/>
        </w:rPr>
        <w:t>5</w:t>
      </w:r>
      <w:r w:rsidRPr="00E7123C">
        <w:rPr>
          <w:b/>
        </w:rPr>
        <w:t xml:space="preserve">. </w:t>
      </w:r>
    </w:p>
    <w:p w:rsidR="007541D7" w:rsidRPr="00E7123C" w:rsidRDefault="007541D7" w:rsidP="007541D7">
      <w:pPr>
        <w:jc w:val="both"/>
      </w:pPr>
      <w:r w:rsidRPr="00E7123C">
        <w:t xml:space="preserve">Источники развития мышц. </w:t>
      </w:r>
      <w:proofErr w:type="spellStart"/>
      <w:r w:rsidRPr="00E7123C">
        <w:t>Миотомы</w:t>
      </w:r>
      <w:proofErr w:type="spellEnd"/>
      <w:r w:rsidRPr="00E7123C">
        <w:t xml:space="preserve">. Развитие мышц туловища и конечностей. Понятие об </w:t>
      </w:r>
      <w:proofErr w:type="spellStart"/>
      <w:r w:rsidRPr="00E7123C">
        <w:t>аутохтонной</w:t>
      </w:r>
      <w:proofErr w:type="spellEnd"/>
      <w:r w:rsidRPr="00E7123C">
        <w:t xml:space="preserve">, </w:t>
      </w:r>
      <w:proofErr w:type="spellStart"/>
      <w:r w:rsidRPr="00E7123C">
        <w:t>трункопетальной</w:t>
      </w:r>
      <w:proofErr w:type="spellEnd"/>
      <w:r w:rsidRPr="00E7123C">
        <w:t xml:space="preserve"> и </w:t>
      </w:r>
      <w:proofErr w:type="spellStart"/>
      <w:r w:rsidRPr="00E7123C">
        <w:t>трункофугальной</w:t>
      </w:r>
      <w:proofErr w:type="spellEnd"/>
      <w:r w:rsidRPr="00E7123C">
        <w:t xml:space="preserve"> мускулатуре. Развитие соматической и висцеральной мускулатуры головы и шеи. Аномалии развития мышц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>амостоятельное изучение)</w:t>
      </w:r>
    </w:p>
    <w:p w:rsidR="007541D7" w:rsidRPr="00E7123C" w:rsidRDefault="007541D7" w:rsidP="00EA4C65"/>
    <w:p w:rsidR="00EA4C65" w:rsidRPr="00E7123C" w:rsidRDefault="00EA4C65" w:rsidP="00EA4C65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A56E6" w:rsidRPr="00E7123C" w:rsidRDefault="004A56E6" w:rsidP="007658D4"/>
    <w:p w:rsidR="00216B63" w:rsidRPr="00E7123C" w:rsidRDefault="00216B63" w:rsidP="00216B63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216B63" w:rsidRPr="00E7123C" w:rsidRDefault="00216B63" w:rsidP="00216B63">
      <w:r w:rsidRPr="00E7123C">
        <w:t>1. Опрос по теме.</w:t>
      </w:r>
    </w:p>
    <w:p w:rsidR="00216B63" w:rsidRPr="00E7123C" w:rsidRDefault="00216B63" w:rsidP="00216B63">
      <w:r w:rsidRPr="00E7123C">
        <w:rPr>
          <w:i/>
        </w:rPr>
        <w:t>Вопросы для устного опроса:</w:t>
      </w:r>
    </w:p>
    <w:p w:rsidR="00216B63" w:rsidRPr="00E7123C" w:rsidRDefault="006D23CA" w:rsidP="00CE68F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Основные источники развития мышц</w:t>
      </w:r>
    </w:p>
    <w:p w:rsidR="006D23CA" w:rsidRPr="00E7123C" w:rsidRDefault="006D23CA" w:rsidP="00CE68F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proofErr w:type="spellStart"/>
      <w:r w:rsidRPr="00E7123C">
        <w:rPr>
          <w:rFonts w:ascii="Times New Roman" w:hAnsi="Times New Roman"/>
          <w:sz w:val="24"/>
          <w:szCs w:val="24"/>
        </w:rPr>
        <w:t>Миотом</w:t>
      </w:r>
      <w:proofErr w:type="spellEnd"/>
      <w:r w:rsidRPr="00E7123C">
        <w:rPr>
          <w:rFonts w:ascii="Times New Roman" w:hAnsi="Times New Roman"/>
          <w:sz w:val="24"/>
          <w:szCs w:val="24"/>
        </w:rPr>
        <w:t>. Определение понятия</w:t>
      </w:r>
    </w:p>
    <w:p w:rsidR="006D23CA" w:rsidRPr="00E7123C" w:rsidRDefault="006D23CA" w:rsidP="00CE68F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Особенности развития мышц туловища и конечностей</w:t>
      </w:r>
    </w:p>
    <w:p w:rsidR="006D23CA" w:rsidRPr="00E7123C" w:rsidRDefault="006D23CA" w:rsidP="00CE68F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Понятие об </w:t>
      </w:r>
      <w:proofErr w:type="spellStart"/>
      <w:r w:rsidRPr="00E7123C">
        <w:rPr>
          <w:rFonts w:ascii="Times New Roman" w:hAnsi="Times New Roman"/>
          <w:sz w:val="24"/>
          <w:szCs w:val="24"/>
        </w:rPr>
        <w:t>аутохтонной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23C">
        <w:rPr>
          <w:rFonts w:ascii="Times New Roman" w:hAnsi="Times New Roman"/>
          <w:sz w:val="24"/>
          <w:szCs w:val="24"/>
        </w:rPr>
        <w:t>трункопетальной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123C">
        <w:rPr>
          <w:rFonts w:ascii="Times New Roman" w:hAnsi="Times New Roman"/>
          <w:sz w:val="24"/>
          <w:szCs w:val="24"/>
        </w:rPr>
        <w:t>трункофугальной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мускулатуре.</w:t>
      </w:r>
    </w:p>
    <w:p w:rsidR="006D23CA" w:rsidRPr="00E7123C" w:rsidRDefault="006D23CA" w:rsidP="00CE68F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Развитие соматической и висцеральной мускулатуры головы и шеи</w:t>
      </w:r>
    </w:p>
    <w:p w:rsidR="006D23CA" w:rsidRPr="00E7123C" w:rsidRDefault="006D23CA" w:rsidP="00CE68F1">
      <w:pPr>
        <w:pStyle w:val="a3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Аномалии развития мышц</w:t>
      </w:r>
    </w:p>
    <w:p w:rsidR="006D23CA" w:rsidRPr="00E7123C" w:rsidRDefault="006D23CA" w:rsidP="006D23CA"/>
    <w:p w:rsidR="006D23CA" w:rsidRPr="00E7123C" w:rsidRDefault="006D23CA" w:rsidP="006D23CA"/>
    <w:p w:rsidR="00216B63" w:rsidRPr="00E7123C" w:rsidRDefault="006D23CA" w:rsidP="007658D4">
      <w:pPr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D23CA" w:rsidRPr="00E7123C" w:rsidRDefault="006D23CA" w:rsidP="007658D4"/>
    <w:p w:rsidR="004A56E6" w:rsidRPr="00E7123C" w:rsidRDefault="004A56E6" w:rsidP="007658D4">
      <w:pPr>
        <w:rPr>
          <w:b/>
        </w:rPr>
      </w:pPr>
      <w:r w:rsidRPr="00E7123C">
        <w:rPr>
          <w:b/>
        </w:rPr>
        <w:t xml:space="preserve">Тема </w:t>
      </w:r>
      <w:r w:rsidR="007541D7" w:rsidRPr="00E7123C">
        <w:rPr>
          <w:b/>
        </w:rPr>
        <w:t>6</w:t>
      </w:r>
      <w:r w:rsidRPr="00E7123C">
        <w:rPr>
          <w:b/>
        </w:rPr>
        <w:t xml:space="preserve">. </w:t>
      </w:r>
    </w:p>
    <w:p w:rsidR="007541D7" w:rsidRPr="00E7123C" w:rsidRDefault="007541D7" w:rsidP="00EA4C65">
      <w:r w:rsidRPr="00E7123C">
        <w:t>Анатомия пространства под паховой связкой. Мышечная и сосудистая лакуны. Границы и содержимое. Понятие о бедренных грыжах. Бедренной канал - кольца, стенки (самостоятельное изучение).</w:t>
      </w:r>
    </w:p>
    <w:p w:rsidR="007541D7" w:rsidRPr="00E7123C" w:rsidRDefault="007541D7" w:rsidP="00EA4C65"/>
    <w:p w:rsidR="00EA4C65" w:rsidRPr="00E7123C" w:rsidRDefault="00EA4C65" w:rsidP="00EA4C65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lastRenderedPageBreak/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A56E6" w:rsidRPr="00E7123C" w:rsidRDefault="004A56E6" w:rsidP="007658D4"/>
    <w:p w:rsidR="00216B63" w:rsidRPr="00E7123C" w:rsidRDefault="00216B63" w:rsidP="00216B63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216B63" w:rsidRPr="00E7123C" w:rsidRDefault="00216B63" w:rsidP="00216B63">
      <w:r w:rsidRPr="00E7123C">
        <w:t>1. Опрос по теме.</w:t>
      </w:r>
    </w:p>
    <w:p w:rsidR="00216B63" w:rsidRPr="00E7123C" w:rsidRDefault="00216B63" w:rsidP="00216B63">
      <w:pPr>
        <w:rPr>
          <w:i/>
        </w:rPr>
      </w:pPr>
      <w:r w:rsidRPr="00E7123C">
        <w:rPr>
          <w:i/>
        </w:rPr>
        <w:t>Вопросы для устного опроса:</w:t>
      </w:r>
    </w:p>
    <w:p w:rsidR="00F67062" w:rsidRPr="00E7123C" w:rsidRDefault="00F67062" w:rsidP="004B0EE2">
      <w:pPr>
        <w:pStyle w:val="21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Мышечная и сосудистая лакуны (топография пространства под паховой связкой), границы, содержимое и клиническое значение.</w:t>
      </w:r>
    </w:p>
    <w:p w:rsidR="00F67062" w:rsidRPr="00E7123C" w:rsidRDefault="00F67062" w:rsidP="004B0EE2">
      <w:pPr>
        <w:pStyle w:val="21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Бедренное кольцо (внутреннее отверстие бедренного канала – локализация, границы, содержимое, бедренная перегородка, бедренная ямочка).</w:t>
      </w:r>
    </w:p>
    <w:p w:rsidR="00F67062" w:rsidRPr="00E7123C" w:rsidRDefault="00F67062" w:rsidP="004B0EE2">
      <w:pPr>
        <w:pStyle w:val="21"/>
        <w:numPr>
          <w:ilvl w:val="0"/>
          <w:numId w:val="8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Бедренный канал – стенки, содержимое, наружное отверстие. Клиническое значение бедренного канала.</w:t>
      </w:r>
    </w:p>
    <w:p w:rsidR="00F67062" w:rsidRPr="00E7123C" w:rsidRDefault="00F67062" w:rsidP="00216B63">
      <w:pPr>
        <w:rPr>
          <w:i/>
        </w:rPr>
      </w:pPr>
    </w:p>
    <w:p w:rsidR="00735002" w:rsidRPr="00E7123C" w:rsidRDefault="00735002" w:rsidP="0073500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735002" w:rsidRPr="00E7123C" w:rsidRDefault="00735002" w:rsidP="00735002">
      <w:r w:rsidRPr="00E7123C">
        <w:t xml:space="preserve">На трупе человека или на отдельной нижней конечности с </w:t>
      </w:r>
      <w:proofErr w:type="spellStart"/>
      <w:r w:rsidRPr="00E7123C">
        <w:t>отпрепарированными</w:t>
      </w:r>
      <w:proofErr w:type="spellEnd"/>
      <w:r w:rsidRPr="00E7123C">
        <w:t xml:space="preserve"> мышцами, планшетах, таблицах и муляжах </w:t>
      </w:r>
    </w:p>
    <w:p w:rsidR="00735002" w:rsidRPr="00E7123C" w:rsidRDefault="00735002" w:rsidP="00735002">
      <w:pPr>
        <w:rPr>
          <w:bCs/>
        </w:rPr>
      </w:pPr>
      <w:r w:rsidRPr="00E7123C">
        <w:t xml:space="preserve">       </w:t>
      </w:r>
      <w:r w:rsidRPr="00E7123C">
        <w:rPr>
          <w:bCs/>
        </w:rPr>
        <w:t>На бедре:</w:t>
      </w:r>
    </w:p>
    <w:p w:rsidR="00735002" w:rsidRPr="00E7123C" w:rsidRDefault="00735002" w:rsidP="00735002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а) внутреннее и наружное кольца бедренного канала</w:t>
      </w:r>
    </w:p>
    <w:p w:rsidR="00735002" w:rsidRPr="00E7123C" w:rsidRDefault="00735002" w:rsidP="00735002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б</w:t>
      </w:r>
      <w:proofErr w:type="gramStart"/>
      <w:r w:rsidRPr="00E7123C">
        <w:rPr>
          <w:rFonts w:ascii="Times New Roman" w:hAnsi="Times New Roman"/>
          <w:sz w:val="24"/>
          <w:szCs w:val="24"/>
        </w:rPr>
        <w:t>)с</w:t>
      </w:r>
      <w:proofErr w:type="gramEnd"/>
      <w:r w:rsidRPr="00E7123C">
        <w:rPr>
          <w:rFonts w:ascii="Times New Roman" w:hAnsi="Times New Roman"/>
          <w:sz w:val="24"/>
          <w:szCs w:val="24"/>
        </w:rPr>
        <w:t>тенки внутреннего кольца и самого канала</w:t>
      </w:r>
    </w:p>
    <w:p w:rsidR="00735002" w:rsidRPr="00E7123C" w:rsidRDefault="00735002" w:rsidP="00735002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</w:t>
      </w:r>
      <w:proofErr w:type="gramStart"/>
      <w:r w:rsidRPr="00E7123C">
        <w:rPr>
          <w:rFonts w:ascii="Times New Roman" w:hAnsi="Times New Roman"/>
          <w:sz w:val="24"/>
          <w:szCs w:val="24"/>
        </w:rPr>
        <w:t>)с</w:t>
      </w:r>
      <w:proofErr w:type="gramEnd"/>
      <w:r w:rsidRPr="00E7123C">
        <w:rPr>
          <w:rFonts w:ascii="Times New Roman" w:hAnsi="Times New Roman"/>
          <w:sz w:val="24"/>
          <w:szCs w:val="24"/>
        </w:rPr>
        <w:t>ерповидный край, верхний и нижние рога</w:t>
      </w:r>
    </w:p>
    <w:p w:rsidR="00735002" w:rsidRPr="00E7123C" w:rsidRDefault="00735002" w:rsidP="00735002"/>
    <w:p w:rsidR="00735002" w:rsidRPr="00E7123C" w:rsidRDefault="00735002" w:rsidP="00735002">
      <w:pPr>
        <w:rPr>
          <w:lang w:eastAsia="en-US"/>
        </w:rPr>
      </w:pPr>
      <w:r w:rsidRPr="00E7123C">
        <w:t>3.</w:t>
      </w:r>
      <w:r w:rsidRPr="00E7123C">
        <w:rPr>
          <w:lang w:eastAsia="en-US"/>
        </w:rPr>
        <w:t xml:space="preserve"> Проверка практических навыков.</w:t>
      </w:r>
    </w:p>
    <w:p w:rsidR="00735002" w:rsidRPr="00E7123C" w:rsidRDefault="00735002" w:rsidP="00735002">
      <w:r w:rsidRPr="00E7123C">
        <w:t>Зарисовать и обозначить:</w:t>
      </w:r>
    </w:p>
    <w:p w:rsidR="00735002" w:rsidRPr="00E7123C" w:rsidRDefault="00735002" w:rsidP="00735002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Схему топографии пространства под </w:t>
      </w:r>
      <w:proofErr w:type="spellStart"/>
      <w:r w:rsidRPr="00E7123C">
        <w:rPr>
          <w:rFonts w:ascii="Times New Roman" w:hAnsi="Times New Roman"/>
          <w:sz w:val="24"/>
          <w:szCs w:val="24"/>
        </w:rPr>
        <w:t>пупартовой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связкой и его содержимого.</w:t>
      </w:r>
    </w:p>
    <w:p w:rsidR="00735002" w:rsidRPr="00E7123C" w:rsidRDefault="00735002" w:rsidP="00735002"/>
    <w:p w:rsidR="00735002" w:rsidRPr="00E7123C" w:rsidRDefault="00735002" w:rsidP="00216B63">
      <w:pPr>
        <w:rPr>
          <w:i/>
        </w:rPr>
      </w:pPr>
    </w:p>
    <w:p w:rsidR="004A56E6" w:rsidRPr="00E7123C" w:rsidRDefault="004A56E6" w:rsidP="007658D4">
      <w:pPr>
        <w:rPr>
          <w:b/>
        </w:rPr>
      </w:pPr>
      <w:r w:rsidRPr="00E7123C">
        <w:rPr>
          <w:b/>
        </w:rPr>
        <w:t xml:space="preserve">Тема </w:t>
      </w:r>
      <w:r w:rsidR="004D5722" w:rsidRPr="00E7123C">
        <w:rPr>
          <w:b/>
        </w:rPr>
        <w:t>7</w:t>
      </w:r>
      <w:r w:rsidRPr="00E7123C">
        <w:rPr>
          <w:b/>
        </w:rPr>
        <w:t xml:space="preserve">. </w:t>
      </w:r>
    </w:p>
    <w:p w:rsidR="00216B63" w:rsidRPr="00E7123C" w:rsidRDefault="004D5722" w:rsidP="004D5722">
      <w:pPr>
        <w:jc w:val="both"/>
      </w:pPr>
      <w:r w:rsidRPr="00E7123C">
        <w:t xml:space="preserve">Слабые места промежности, ягодичной и поясничной областей. Определение понятия «вспомогательный аппарат скелетных мышц», его составляющие. Понятие о фасциях, как мягком остове тела человека. Функция и </w:t>
      </w:r>
      <w:proofErr w:type="gramStart"/>
      <w:r w:rsidRPr="00E7123C">
        <w:t>клиническое</w:t>
      </w:r>
      <w:proofErr w:type="gramEnd"/>
      <w:r w:rsidRPr="00E7123C">
        <w:t xml:space="preserve"> значений фасций. Классификация фасций. Костно-фиброзные и фиброзные каналы. Строение влагалищ сухожилий. Синовиальные влагалища сухожилий кисти. Клиническое значение. Синовиальные сумки. Блоки. </w:t>
      </w:r>
      <w:proofErr w:type="spellStart"/>
      <w:r w:rsidRPr="00E7123C">
        <w:t>Сесамовидные</w:t>
      </w:r>
      <w:proofErr w:type="spellEnd"/>
      <w:r w:rsidRPr="00E7123C">
        <w:t xml:space="preserve"> кости. Введение в </w:t>
      </w:r>
      <w:proofErr w:type="spellStart"/>
      <w:r w:rsidRPr="00E7123C">
        <w:t>герниологию</w:t>
      </w:r>
      <w:proofErr w:type="spellEnd"/>
      <w:r w:rsidRPr="00E7123C">
        <w:t>. Понятие о грыжах. Составные элементы грыжи (самостоятельное изучение).</w:t>
      </w:r>
    </w:p>
    <w:p w:rsidR="004D5722" w:rsidRPr="00E7123C" w:rsidRDefault="004D5722" w:rsidP="00EA4C65">
      <w:pPr>
        <w:rPr>
          <w:b/>
        </w:rPr>
      </w:pPr>
    </w:p>
    <w:p w:rsidR="00EA4C65" w:rsidRPr="00E7123C" w:rsidRDefault="00EA4C65" w:rsidP="00EA4C65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C32916" w:rsidRPr="00E7123C" w:rsidRDefault="00C32916" w:rsidP="007658D4"/>
    <w:p w:rsidR="00216B63" w:rsidRPr="00E7123C" w:rsidRDefault="00216B63" w:rsidP="00216B63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216B63" w:rsidRPr="00E7123C" w:rsidRDefault="00216B63" w:rsidP="00CE68F1">
      <w:pPr>
        <w:pStyle w:val="a3"/>
        <w:numPr>
          <w:ilvl w:val="0"/>
          <w:numId w:val="66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Опрос по теме.</w:t>
      </w:r>
    </w:p>
    <w:p w:rsidR="00216B63" w:rsidRPr="00E7123C" w:rsidRDefault="00216B63" w:rsidP="00CE68F1">
      <w:pPr>
        <w:pStyle w:val="a3"/>
        <w:numPr>
          <w:ilvl w:val="0"/>
          <w:numId w:val="65"/>
        </w:numPr>
      </w:pPr>
      <w:r w:rsidRPr="00E7123C">
        <w:rPr>
          <w:rFonts w:ascii="Times New Roman" w:hAnsi="Times New Roman"/>
          <w:i/>
          <w:sz w:val="24"/>
          <w:szCs w:val="24"/>
        </w:rPr>
        <w:t>Вопросы для устного опроса</w:t>
      </w:r>
      <w:r w:rsidRPr="00E7123C">
        <w:rPr>
          <w:i/>
        </w:rPr>
        <w:t>:</w:t>
      </w:r>
    </w:p>
    <w:p w:rsidR="0045728C" w:rsidRPr="00E7123C" w:rsidRDefault="0045728C" w:rsidP="00CE68F1">
      <w:pPr>
        <w:pStyle w:val="21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Задняя группа мышц таза (прикрепляются к большому вертелу или в его окружности; разгибатели, </w:t>
      </w:r>
      <w:proofErr w:type="spellStart"/>
      <w:r w:rsidRPr="00E7123C">
        <w:rPr>
          <w:rFonts w:ascii="Times New Roman" w:hAnsi="Times New Roman"/>
          <w:sz w:val="24"/>
          <w:szCs w:val="24"/>
        </w:rPr>
        <w:t>вращатели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и отводящие мышцы): большая, средняя и малая ягодичные мышцы, напрягатель широкой фасции, грушевидная, внутренняя запирательная, верхняя и нижняя близнецовые мышцы, квадратная мышца бедра и наружная запирательная мышца. Их начало, прикрепление и функции.</w:t>
      </w:r>
    </w:p>
    <w:p w:rsidR="0045728C" w:rsidRPr="00E7123C" w:rsidRDefault="0045728C" w:rsidP="00CE68F1">
      <w:pPr>
        <w:pStyle w:val="21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Большое седалищное отверстие, границы и содержимое;</w:t>
      </w:r>
    </w:p>
    <w:p w:rsidR="0045728C" w:rsidRPr="00E7123C" w:rsidRDefault="0045728C" w:rsidP="00CE68F1">
      <w:pPr>
        <w:pStyle w:val="21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>На</w:t>
      </w:r>
      <w:proofErr w:type="gramStart"/>
      <w:r w:rsidRPr="00E7123C">
        <w:rPr>
          <w:rFonts w:ascii="Times New Roman" w:hAnsi="Times New Roman"/>
          <w:sz w:val="24"/>
          <w:szCs w:val="24"/>
        </w:rPr>
        <w:t>д-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7123C">
        <w:rPr>
          <w:rFonts w:ascii="Times New Roman" w:hAnsi="Times New Roman"/>
          <w:sz w:val="24"/>
          <w:szCs w:val="24"/>
        </w:rPr>
        <w:t>подгрушевидные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отверстия, границы, содержимое и клиническое значение;</w:t>
      </w:r>
    </w:p>
    <w:p w:rsidR="0045728C" w:rsidRPr="00E7123C" w:rsidRDefault="0045728C" w:rsidP="00CE68F1">
      <w:pPr>
        <w:pStyle w:val="21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Малое седалищное отверстие, границы и содержимое;</w:t>
      </w:r>
    </w:p>
    <w:p w:rsidR="0045728C" w:rsidRPr="00E7123C" w:rsidRDefault="0045728C" w:rsidP="00CE68F1">
      <w:pPr>
        <w:pStyle w:val="21"/>
        <w:numPr>
          <w:ilvl w:val="0"/>
          <w:numId w:val="6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Запирательный канал, границы, содержимое и клиническое значение.</w:t>
      </w:r>
    </w:p>
    <w:p w:rsidR="004D5722" w:rsidRPr="00E7123C" w:rsidRDefault="004D5722" w:rsidP="004D5722">
      <w:pPr>
        <w:ind w:left="360"/>
      </w:pPr>
      <w:r w:rsidRPr="00E7123C">
        <w:t>7. Определение понятия «синовиальные сумки»</w:t>
      </w:r>
    </w:p>
    <w:p w:rsidR="004D5722" w:rsidRPr="00E7123C" w:rsidRDefault="004D5722" w:rsidP="004D5722">
      <w:pPr>
        <w:ind w:left="360"/>
      </w:pPr>
      <w:r w:rsidRPr="00E7123C">
        <w:t>8. Клиническое значение синовиальных сумок</w:t>
      </w:r>
    </w:p>
    <w:p w:rsidR="004D5722" w:rsidRPr="00E7123C" w:rsidRDefault="004D5722" w:rsidP="004D5722">
      <w:pPr>
        <w:ind w:left="360"/>
      </w:pPr>
      <w:r w:rsidRPr="00E7123C">
        <w:t>9. Определение понятия «мышечные блоки»</w:t>
      </w:r>
    </w:p>
    <w:p w:rsidR="004D5722" w:rsidRPr="00E7123C" w:rsidRDefault="004D5722" w:rsidP="004D5722">
      <w:pPr>
        <w:ind w:left="360"/>
      </w:pPr>
      <w:r w:rsidRPr="00E7123C">
        <w:t xml:space="preserve">10. </w:t>
      </w:r>
      <w:proofErr w:type="spellStart"/>
      <w:r w:rsidRPr="00E7123C">
        <w:t>Сесамовидные</w:t>
      </w:r>
      <w:proofErr w:type="spellEnd"/>
      <w:r w:rsidRPr="00E7123C">
        <w:t xml:space="preserve"> кости. Определение понятия, примеры, клиническое значение.</w:t>
      </w:r>
    </w:p>
    <w:p w:rsidR="0045728C" w:rsidRPr="00E7123C" w:rsidRDefault="0045728C" w:rsidP="0045728C"/>
    <w:p w:rsidR="0045728C" w:rsidRPr="00E7123C" w:rsidRDefault="0045728C" w:rsidP="0045728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E7123C">
        <w:rPr>
          <w:rFonts w:ascii="Times New Roman" w:hAnsi="Times New Roman"/>
          <w:bCs/>
          <w:sz w:val="24"/>
          <w:szCs w:val="24"/>
        </w:rPr>
        <w:t>Показать: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E7123C">
        <w:rPr>
          <w:rFonts w:ascii="Times New Roman" w:hAnsi="Times New Roman"/>
          <w:bCs/>
          <w:sz w:val="24"/>
          <w:szCs w:val="24"/>
        </w:rPr>
        <w:t xml:space="preserve">     Мышцы таза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а) подвздошно-поясничную мышцу (большую поясничную и подвздошную);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б) малую поясничную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в) большую ягодичную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г) среднюю ягодичную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д) малую ягодичную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е) напрягатель широкой фасции; 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ж) грушевидную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з) внутреннюю запирательную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и) верхнюю близнецовую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к) нижнюю близнецовую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л) наружную запирательную мышцу;</w:t>
      </w:r>
    </w:p>
    <w:p w:rsidR="0045728C" w:rsidRPr="00E7123C" w:rsidRDefault="0045728C" w:rsidP="0045728C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м) квадратную мышцу бедра.</w:t>
      </w:r>
    </w:p>
    <w:p w:rsidR="0045728C" w:rsidRPr="00E7123C" w:rsidRDefault="0045728C" w:rsidP="0045728C">
      <w:r w:rsidRPr="00E7123C">
        <w:t xml:space="preserve">На трупе человека или на отдельной нижней конечности с </w:t>
      </w:r>
      <w:proofErr w:type="spellStart"/>
      <w:r w:rsidRPr="00E7123C">
        <w:t>отпрепарированными</w:t>
      </w:r>
      <w:proofErr w:type="spellEnd"/>
      <w:r w:rsidRPr="00E7123C">
        <w:t xml:space="preserve"> мышцами, планшетах, таблицах и муляжах </w:t>
      </w:r>
    </w:p>
    <w:p w:rsidR="0045728C" w:rsidRPr="00E7123C" w:rsidRDefault="0045728C" w:rsidP="0045728C">
      <w:r w:rsidRPr="00E7123C">
        <w:t>а) большое седалищное отверстие</w:t>
      </w:r>
    </w:p>
    <w:p w:rsidR="0045728C" w:rsidRPr="00E7123C" w:rsidRDefault="0045728C" w:rsidP="0045728C">
      <w:r w:rsidRPr="00E7123C">
        <w:t xml:space="preserve">б) </w:t>
      </w:r>
      <w:proofErr w:type="spellStart"/>
      <w:r w:rsidRPr="00E7123C">
        <w:t>надгрушевидное</w:t>
      </w:r>
      <w:proofErr w:type="spellEnd"/>
      <w:r w:rsidRPr="00E7123C">
        <w:t xml:space="preserve"> отверстие</w:t>
      </w:r>
    </w:p>
    <w:p w:rsidR="0045728C" w:rsidRPr="00E7123C" w:rsidRDefault="0045728C" w:rsidP="0045728C">
      <w:r w:rsidRPr="00E7123C">
        <w:t xml:space="preserve">в) </w:t>
      </w:r>
      <w:proofErr w:type="spellStart"/>
      <w:r w:rsidRPr="00E7123C">
        <w:t>подгрушевидное</w:t>
      </w:r>
      <w:proofErr w:type="spellEnd"/>
      <w:r w:rsidRPr="00E7123C">
        <w:t xml:space="preserve"> отверстие</w:t>
      </w:r>
    </w:p>
    <w:p w:rsidR="0045728C" w:rsidRPr="00E7123C" w:rsidRDefault="0045728C" w:rsidP="0045728C">
      <w:r w:rsidRPr="00E7123C">
        <w:t>г) малое седалищное отверстие</w:t>
      </w:r>
    </w:p>
    <w:p w:rsidR="0045728C" w:rsidRPr="00E7123C" w:rsidRDefault="0045728C" w:rsidP="0045728C">
      <w:r w:rsidRPr="00E7123C">
        <w:t>д) запирательный канал</w:t>
      </w:r>
    </w:p>
    <w:p w:rsidR="00216B63" w:rsidRPr="00E7123C" w:rsidRDefault="00BA5B86" w:rsidP="00CE68F1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Определение понятия «вспомогательный аппарат скелетных мышц»</w:t>
      </w:r>
    </w:p>
    <w:p w:rsidR="00BA5B86" w:rsidRPr="00E7123C" w:rsidRDefault="00BA5B86" w:rsidP="00CE68F1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Составляющие вспомогательного аппарата скелетных мышц</w:t>
      </w:r>
    </w:p>
    <w:p w:rsidR="00BA5B86" w:rsidRPr="00E7123C" w:rsidRDefault="00BA5B86" w:rsidP="00CE68F1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Понятие о фасциях, как мягком остове тела человека</w:t>
      </w:r>
    </w:p>
    <w:p w:rsidR="00BA5B86" w:rsidRPr="00E7123C" w:rsidRDefault="00BA5B86" w:rsidP="00CE68F1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Функции и клиническое значение фасций</w:t>
      </w:r>
    </w:p>
    <w:p w:rsidR="00BA5B86" w:rsidRPr="00E7123C" w:rsidRDefault="00BA5B86" w:rsidP="00CE68F1">
      <w:pPr>
        <w:pStyle w:val="a3"/>
        <w:numPr>
          <w:ilvl w:val="0"/>
          <w:numId w:val="13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Классификация фасций</w:t>
      </w:r>
    </w:p>
    <w:p w:rsidR="00A308D3" w:rsidRPr="00E7123C" w:rsidRDefault="00A308D3" w:rsidP="00797033">
      <w:pPr>
        <w:pStyle w:val="21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Синовиальные влагалища ладони: общее синовиальное влагалище  сгибателей, влагалище сухожилия длинного сгибателя большого пальца кисти, синовиальные влагалища сухожилий пальцев кисти. </w:t>
      </w:r>
    </w:p>
    <w:p w:rsidR="00A308D3" w:rsidRPr="00E7123C" w:rsidRDefault="00A308D3" w:rsidP="00797033">
      <w:pPr>
        <w:pStyle w:val="21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Особенности строения синовиальных влагалищ</w:t>
      </w:r>
    </w:p>
    <w:p w:rsidR="00A308D3" w:rsidRPr="00E7123C" w:rsidRDefault="00A308D3" w:rsidP="00797033">
      <w:pPr>
        <w:pStyle w:val="21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Сообщения и клиническое значение синовиальных влагалищ при развитии и распространении гнойных процессов пальцев и ладони;</w:t>
      </w:r>
    </w:p>
    <w:p w:rsidR="00A308D3" w:rsidRPr="00E7123C" w:rsidRDefault="00A308D3" w:rsidP="00797033">
      <w:pPr>
        <w:pStyle w:val="21"/>
        <w:numPr>
          <w:ilvl w:val="0"/>
          <w:numId w:val="7"/>
        </w:numPr>
        <w:tabs>
          <w:tab w:val="clear" w:pos="720"/>
          <w:tab w:val="left" w:pos="426"/>
          <w:tab w:val="num" w:pos="567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Ладонный апоневроз и фиброзные влагалища пальцев кисти, тыльная фасция кисти.</w:t>
      </w:r>
    </w:p>
    <w:p w:rsidR="00A308D3" w:rsidRPr="00E7123C" w:rsidRDefault="00A308D3" w:rsidP="00A308D3">
      <w:pPr>
        <w:pStyle w:val="21"/>
        <w:tabs>
          <w:tab w:val="num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308D3" w:rsidRPr="00E7123C" w:rsidRDefault="00A308D3" w:rsidP="00A308D3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308D3" w:rsidRPr="00E7123C" w:rsidRDefault="00A308D3" w:rsidP="00A308D3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E7123C">
        <w:rPr>
          <w:rFonts w:ascii="Times New Roman" w:hAnsi="Times New Roman"/>
          <w:bCs/>
          <w:sz w:val="24"/>
          <w:szCs w:val="24"/>
        </w:rPr>
        <w:t>Показать: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E7123C">
        <w:rPr>
          <w:rFonts w:ascii="Times New Roman" w:hAnsi="Times New Roman"/>
          <w:bCs/>
          <w:sz w:val="24"/>
          <w:szCs w:val="24"/>
        </w:rPr>
        <w:t xml:space="preserve">     Мышцы кисти: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а) короткую мышцу, отводящую большой палец;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б) короткий сгибатель большого пальца;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в) мышцу, противопоставляющую большой палец;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г) мышцу, приводящую большой палец;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д) мышцу, отводящую мизинец;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>е) мышцу, противопоставляющую мизинец;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ж) сгибатель мизинца;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з) короткую ладонную мышцу;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и) червеобразные мышцы;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к) межкостные мышцы (3 </w:t>
      </w:r>
      <w:proofErr w:type="gramStart"/>
      <w:r w:rsidRPr="00E7123C">
        <w:rPr>
          <w:rFonts w:ascii="Times New Roman" w:hAnsi="Times New Roman"/>
          <w:sz w:val="24"/>
          <w:szCs w:val="24"/>
        </w:rPr>
        <w:t>ладонных</w:t>
      </w:r>
      <w:proofErr w:type="gramEnd"/>
      <w:r w:rsidRPr="00E7123C">
        <w:rPr>
          <w:rFonts w:ascii="Times New Roman" w:hAnsi="Times New Roman"/>
          <w:sz w:val="24"/>
          <w:szCs w:val="24"/>
        </w:rPr>
        <w:t>, 4 тыльных).</w:t>
      </w:r>
    </w:p>
    <w:p w:rsidR="00A308D3" w:rsidRPr="00E7123C" w:rsidRDefault="00A308D3" w:rsidP="00A308D3">
      <w:pPr>
        <w:pStyle w:val="21"/>
        <w:tabs>
          <w:tab w:val="num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A308D3" w:rsidRPr="00E7123C" w:rsidRDefault="00A308D3" w:rsidP="00A308D3">
      <w:r w:rsidRPr="00E7123C">
        <w:t>3.</w:t>
      </w:r>
      <w:r w:rsidRPr="00E7123C">
        <w:rPr>
          <w:lang w:eastAsia="en-US"/>
        </w:rPr>
        <w:t xml:space="preserve"> Проверка практических навыков.</w:t>
      </w:r>
    </w:p>
    <w:p w:rsidR="00A308D3" w:rsidRPr="00E7123C" w:rsidRDefault="00A308D3" w:rsidP="00A308D3">
      <w:r w:rsidRPr="00E7123C">
        <w:t>Зарисовать и обозначить:</w:t>
      </w:r>
    </w:p>
    <w:p w:rsidR="00A308D3" w:rsidRPr="00E7123C" w:rsidRDefault="00A308D3" w:rsidP="00A308D3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1.Синовиальные влагалища ладонной стороны кисти.</w:t>
      </w:r>
    </w:p>
    <w:p w:rsidR="00A308D3" w:rsidRPr="00E7123C" w:rsidRDefault="00A308D3" w:rsidP="00A308D3">
      <w:pPr>
        <w:pStyle w:val="21"/>
        <w:tabs>
          <w:tab w:val="num" w:pos="567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216B63" w:rsidRPr="00E7123C" w:rsidRDefault="00216B63" w:rsidP="007658D4"/>
    <w:p w:rsidR="00D07EED" w:rsidRPr="00E7123C" w:rsidRDefault="00D07EED" w:rsidP="00D07EED">
      <w:r w:rsidRPr="00E7123C">
        <w:t>2. Описание макро (микро) препаратов.</w:t>
      </w:r>
    </w:p>
    <w:p w:rsidR="00D9402E" w:rsidRPr="00E7123C" w:rsidRDefault="00D07EED" w:rsidP="00D9402E">
      <w:r w:rsidRPr="00E7123C">
        <w:t xml:space="preserve">На препарате показать синовиальные сумки, мышечные блоки и </w:t>
      </w:r>
      <w:proofErr w:type="spellStart"/>
      <w:r w:rsidRPr="00E7123C">
        <w:t>сесам</w:t>
      </w:r>
      <w:r w:rsidR="00D9402E" w:rsidRPr="00E7123C">
        <w:t>овидную</w:t>
      </w:r>
      <w:proofErr w:type="spellEnd"/>
      <w:r w:rsidR="00D9402E" w:rsidRPr="00E7123C">
        <w:t xml:space="preserve"> кость коленного сустава</w:t>
      </w:r>
    </w:p>
    <w:p w:rsidR="00D9402E" w:rsidRPr="00E7123C" w:rsidRDefault="00D9402E" w:rsidP="00D9402E"/>
    <w:p w:rsidR="00D07EED" w:rsidRPr="00E7123C" w:rsidRDefault="00D9402E" w:rsidP="00D9402E">
      <w:r w:rsidRPr="00E7123C">
        <w:t>3.Проверка практических навыков</w:t>
      </w:r>
    </w:p>
    <w:p w:rsidR="00D9402E" w:rsidRPr="00E7123C" w:rsidRDefault="00D9402E" w:rsidP="00D9402E">
      <w:r w:rsidRPr="00E7123C">
        <w:t>Зарисовать основные синовиальные сумки коленного и локтевого суставов</w:t>
      </w:r>
    </w:p>
    <w:p w:rsidR="00C32916" w:rsidRPr="00E7123C" w:rsidRDefault="00C32916" w:rsidP="007658D4">
      <w:r w:rsidRPr="00E7123C">
        <w:t xml:space="preserve">Введение в </w:t>
      </w:r>
      <w:proofErr w:type="spellStart"/>
      <w:r w:rsidRPr="00E7123C">
        <w:t>герниологию</w:t>
      </w:r>
      <w:proofErr w:type="spellEnd"/>
      <w:r w:rsidRPr="00E7123C">
        <w:t>.</w:t>
      </w:r>
    </w:p>
    <w:p w:rsidR="00216B63" w:rsidRPr="00E7123C" w:rsidRDefault="00216B63" w:rsidP="00EA4C65">
      <w:pPr>
        <w:rPr>
          <w:b/>
        </w:rPr>
      </w:pPr>
    </w:p>
    <w:p w:rsidR="00216B63" w:rsidRPr="00E7123C" w:rsidRDefault="00216B63" w:rsidP="00216B63">
      <w:pPr>
        <w:rPr>
          <w:i/>
        </w:rPr>
      </w:pPr>
      <w:r w:rsidRPr="00E7123C">
        <w:rPr>
          <w:i/>
        </w:rPr>
        <w:t>Вопросы для устного опроса:</w:t>
      </w:r>
    </w:p>
    <w:p w:rsidR="009C137A" w:rsidRPr="00E7123C" w:rsidRDefault="009C137A" w:rsidP="00CE68F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Определение понятия </w:t>
      </w:r>
      <w:proofErr w:type="spellStart"/>
      <w:r w:rsidRPr="00E7123C">
        <w:rPr>
          <w:rFonts w:ascii="Times New Roman" w:hAnsi="Times New Roman"/>
          <w:sz w:val="24"/>
          <w:szCs w:val="24"/>
        </w:rPr>
        <w:t>герниология</w:t>
      </w:r>
      <w:proofErr w:type="spellEnd"/>
    </w:p>
    <w:p w:rsidR="009C137A" w:rsidRPr="00E7123C" w:rsidRDefault="009C137A" w:rsidP="00CE68F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Основоположники науки о грыжах</w:t>
      </w:r>
    </w:p>
    <w:p w:rsidR="009C137A" w:rsidRPr="00E7123C" w:rsidRDefault="009C137A" w:rsidP="00CE68F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Причины возникновения грыж</w:t>
      </w:r>
    </w:p>
    <w:p w:rsidR="009C137A" w:rsidRPr="00E7123C" w:rsidRDefault="009C137A" w:rsidP="00CE68F1">
      <w:pPr>
        <w:pStyle w:val="a3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Анатомические предпосылки возникновения грыж</w:t>
      </w:r>
    </w:p>
    <w:p w:rsidR="00C32916" w:rsidRPr="00E7123C" w:rsidRDefault="00C32916" w:rsidP="007658D4">
      <w:r w:rsidRPr="00E7123C">
        <w:t>Понятие о грыжах. Составные элементы грыжи.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EA4C65" w:rsidRPr="00E7123C" w:rsidRDefault="00EA4C65" w:rsidP="007658D4"/>
    <w:p w:rsidR="00216B63" w:rsidRPr="00E7123C" w:rsidRDefault="00216B63" w:rsidP="00216B63">
      <w:r w:rsidRPr="00E7123C">
        <w:rPr>
          <w:i/>
        </w:rPr>
        <w:t>Вопросы для устного опроса:</w:t>
      </w:r>
    </w:p>
    <w:p w:rsidR="00216B63" w:rsidRPr="00E7123C" w:rsidRDefault="009C137A" w:rsidP="00CE68F1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Понятие о грыжах</w:t>
      </w:r>
    </w:p>
    <w:p w:rsidR="009C137A" w:rsidRPr="00E7123C" w:rsidRDefault="009C137A" w:rsidP="00CE68F1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Основные элементы грыж</w:t>
      </w:r>
    </w:p>
    <w:p w:rsidR="009C137A" w:rsidRPr="00E7123C" w:rsidRDefault="009C137A" w:rsidP="00CE68F1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Анатомическая классификация грыж</w:t>
      </w:r>
    </w:p>
    <w:p w:rsidR="009C137A" w:rsidRPr="00E7123C" w:rsidRDefault="009C137A" w:rsidP="00CE68F1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Функциональная классификация грыж</w:t>
      </w:r>
    </w:p>
    <w:p w:rsidR="009C137A" w:rsidRPr="00E7123C" w:rsidRDefault="009C137A" w:rsidP="00CE68F1">
      <w:pPr>
        <w:pStyle w:val="a3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Анатомические предпосылки возникновения грыж</w:t>
      </w:r>
    </w:p>
    <w:p w:rsidR="009C137A" w:rsidRPr="00E7123C" w:rsidRDefault="009C137A" w:rsidP="009C137A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9C137A" w:rsidRPr="00E7123C" w:rsidRDefault="009C137A" w:rsidP="009C137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C137A" w:rsidRPr="00E7123C" w:rsidRDefault="009C137A" w:rsidP="009C137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На препаратах показать анатомические предпосылки для возникновения грыж</w:t>
      </w:r>
    </w:p>
    <w:p w:rsidR="009C137A" w:rsidRPr="00E7123C" w:rsidRDefault="009C137A" w:rsidP="009C137A">
      <w:pPr>
        <w:tabs>
          <w:tab w:val="num" w:pos="0"/>
          <w:tab w:val="left" w:pos="142"/>
        </w:tabs>
        <w:rPr>
          <w:lang w:eastAsia="en-US"/>
        </w:rPr>
      </w:pPr>
    </w:p>
    <w:p w:rsidR="009C137A" w:rsidRPr="00E7123C" w:rsidRDefault="009C137A" w:rsidP="009C137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9C137A" w:rsidRPr="00E7123C" w:rsidRDefault="009C137A" w:rsidP="009C137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Зарисовать основные элементы грыж</w:t>
      </w:r>
    </w:p>
    <w:p w:rsidR="00C32916" w:rsidRPr="00E7123C" w:rsidRDefault="00C32916" w:rsidP="007658D4"/>
    <w:p w:rsidR="00C32916" w:rsidRPr="00E7123C" w:rsidRDefault="00C32916" w:rsidP="007658D4">
      <w:pPr>
        <w:rPr>
          <w:b/>
        </w:rPr>
      </w:pPr>
      <w:r w:rsidRPr="00E7123C">
        <w:rPr>
          <w:b/>
        </w:rPr>
        <w:t xml:space="preserve">Тема </w:t>
      </w:r>
      <w:r w:rsidR="00797033" w:rsidRPr="00E7123C">
        <w:rPr>
          <w:b/>
        </w:rPr>
        <w:t>8</w:t>
      </w:r>
      <w:r w:rsidRPr="00E7123C">
        <w:rPr>
          <w:b/>
        </w:rPr>
        <w:t xml:space="preserve">. </w:t>
      </w:r>
    </w:p>
    <w:p w:rsidR="00C32916" w:rsidRPr="00E7123C" w:rsidRDefault="00797033" w:rsidP="00797033">
      <w:pPr>
        <w:jc w:val="both"/>
      </w:pPr>
      <w:r w:rsidRPr="00E7123C">
        <w:t>Слабые места переднебоковой брюшной стенки. Белая линия живота. Пупочное кольцо. Полукружная и полулунная линии. Паховый канал – стенки, кольца, содержимое. Понятие о косых и прямых паховых грыжах (самостоятельное изучение)</w:t>
      </w:r>
      <w:r w:rsidR="00C32916" w:rsidRPr="00E7123C">
        <w:t>.</w:t>
      </w:r>
    </w:p>
    <w:p w:rsidR="00216B63" w:rsidRPr="00E7123C" w:rsidRDefault="00216B63" w:rsidP="00EA4C65">
      <w:pPr>
        <w:rPr>
          <w:b/>
        </w:rPr>
      </w:pPr>
    </w:p>
    <w:p w:rsidR="00EA4C65" w:rsidRPr="00E7123C" w:rsidRDefault="00EA4C65" w:rsidP="00EA4C65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EA4C65" w:rsidRPr="00E7123C" w:rsidRDefault="00EA4C65" w:rsidP="00EA4C6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A4C65" w:rsidRPr="00E7123C" w:rsidRDefault="00EA4C65" w:rsidP="00EA4C6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A4C65" w:rsidRPr="00E7123C" w:rsidRDefault="00EA4C65" w:rsidP="007658D4"/>
    <w:p w:rsidR="00216B63" w:rsidRPr="00E7123C" w:rsidRDefault="00216B63" w:rsidP="00216B63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216B63" w:rsidRPr="00E7123C" w:rsidRDefault="00216B63" w:rsidP="00216B63">
      <w:r w:rsidRPr="00E7123C">
        <w:t>1. Опрос по теме.</w:t>
      </w:r>
    </w:p>
    <w:p w:rsidR="00216B63" w:rsidRPr="00E7123C" w:rsidRDefault="00216B63" w:rsidP="00216B63">
      <w:r w:rsidRPr="00E7123C">
        <w:rPr>
          <w:i/>
        </w:rPr>
        <w:t>Вопросы для устного опроса:</w:t>
      </w:r>
    </w:p>
    <w:p w:rsidR="00B5558A" w:rsidRPr="00E7123C" w:rsidRDefault="00B5558A" w:rsidP="004B0EE2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</w:pPr>
      <w:r w:rsidRPr="00E7123C">
        <w:t xml:space="preserve">Белая линия живота, особенности её строения выше и ниже пупка. </w:t>
      </w:r>
    </w:p>
    <w:p w:rsidR="00B5558A" w:rsidRPr="00E7123C" w:rsidRDefault="00B5558A" w:rsidP="004B0EE2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</w:pPr>
      <w:r w:rsidRPr="00E7123C">
        <w:t>Пупочное кольцо.</w:t>
      </w:r>
    </w:p>
    <w:p w:rsidR="00B5558A" w:rsidRPr="00E7123C" w:rsidRDefault="00B5558A" w:rsidP="004B0EE2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</w:pPr>
      <w:r w:rsidRPr="00E7123C">
        <w:t xml:space="preserve">Влагалище прямой мышцы живота. </w:t>
      </w:r>
    </w:p>
    <w:p w:rsidR="00B5558A" w:rsidRPr="00E7123C" w:rsidRDefault="00B5558A" w:rsidP="004B0EE2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</w:pPr>
      <w:r w:rsidRPr="00E7123C">
        <w:t xml:space="preserve">Особенности строения стенок прямой мышцы живота выше и ниже пупочного кольца. </w:t>
      </w:r>
    </w:p>
    <w:p w:rsidR="00B5558A" w:rsidRPr="00E7123C" w:rsidRDefault="00B5558A" w:rsidP="004B0EE2">
      <w:pPr>
        <w:numPr>
          <w:ilvl w:val="0"/>
          <w:numId w:val="5"/>
        </w:numPr>
        <w:tabs>
          <w:tab w:val="clear" w:pos="720"/>
          <w:tab w:val="num" w:pos="426"/>
        </w:tabs>
        <w:ind w:left="0" w:firstLine="0"/>
      </w:pPr>
      <w:r w:rsidRPr="00E7123C">
        <w:t xml:space="preserve">Дугообразная и полулунная линии. </w:t>
      </w:r>
    </w:p>
    <w:p w:rsidR="00A308D3" w:rsidRPr="00E7123C" w:rsidRDefault="00A308D3" w:rsidP="00A308D3">
      <w:pPr>
        <w:tabs>
          <w:tab w:val="num" w:pos="426"/>
        </w:tabs>
      </w:pPr>
    </w:p>
    <w:p w:rsidR="00A308D3" w:rsidRPr="00E7123C" w:rsidRDefault="00A308D3" w:rsidP="00A308D3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A308D3" w:rsidRPr="00E7123C" w:rsidRDefault="00A308D3" w:rsidP="00A308D3">
      <w:pPr>
        <w:rPr>
          <w:bCs/>
        </w:rPr>
      </w:pPr>
      <w:r w:rsidRPr="00E7123C">
        <w:rPr>
          <w:bCs/>
        </w:rPr>
        <w:t>Показать:</w:t>
      </w:r>
    </w:p>
    <w:p w:rsidR="00A308D3" w:rsidRPr="00E7123C" w:rsidRDefault="00A308D3" w:rsidP="00A308D3">
      <w:pPr>
        <w:pStyle w:val="5"/>
        <w:spacing w:before="0"/>
        <w:rPr>
          <w:rFonts w:ascii="Times New Roman" w:hAnsi="Times New Roman" w:cs="Times New Roman"/>
          <w:i/>
          <w:color w:val="auto"/>
        </w:rPr>
      </w:pPr>
      <w:r w:rsidRPr="00E7123C">
        <w:rPr>
          <w:rFonts w:ascii="Times New Roman" w:hAnsi="Times New Roman" w:cs="Times New Roman"/>
          <w:color w:val="auto"/>
        </w:rPr>
        <w:t xml:space="preserve">На трупе человека с </w:t>
      </w:r>
      <w:proofErr w:type="spellStart"/>
      <w:r w:rsidRPr="00E7123C">
        <w:rPr>
          <w:rFonts w:ascii="Times New Roman" w:hAnsi="Times New Roman" w:cs="Times New Roman"/>
          <w:color w:val="auto"/>
        </w:rPr>
        <w:t>отпрепарированными</w:t>
      </w:r>
      <w:proofErr w:type="spellEnd"/>
      <w:r w:rsidRPr="00E7123C">
        <w:rPr>
          <w:rFonts w:ascii="Times New Roman" w:hAnsi="Times New Roman" w:cs="Times New Roman"/>
          <w:color w:val="auto"/>
        </w:rPr>
        <w:t xml:space="preserve"> мышцами, планшетах и таблицах: </w:t>
      </w:r>
    </w:p>
    <w:p w:rsidR="00A308D3" w:rsidRPr="00E7123C" w:rsidRDefault="00A308D3" w:rsidP="00A308D3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E7123C">
        <w:rPr>
          <w:rFonts w:ascii="Times New Roman" w:hAnsi="Times New Roman" w:cs="Times New Roman"/>
          <w:color w:val="auto"/>
          <w:sz w:val="24"/>
          <w:szCs w:val="24"/>
        </w:rPr>
        <w:t>Мышцы живота:</w:t>
      </w:r>
    </w:p>
    <w:p w:rsidR="00A308D3" w:rsidRPr="00E7123C" w:rsidRDefault="00A308D3" w:rsidP="00A308D3">
      <w:r w:rsidRPr="00E7123C">
        <w:t xml:space="preserve">  а) наружную косую мышцу живота и паховую связку;</w:t>
      </w:r>
    </w:p>
    <w:p w:rsidR="00A308D3" w:rsidRPr="00E7123C" w:rsidRDefault="00A308D3" w:rsidP="00A308D3">
      <w:r w:rsidRPr="00E7123C">
        <w:t xml:space="preserve">  б) внутреннюю косую мышцу живота;</w:t>
      </w:r>
    </w:p>
    <w:p w:rsidR="00A308D3" w:rsidRPr="00E7123C" w:rsidRDefault="00A308D3" w:rsidP="00A308D3">
      <w:r w:rsidRPr="00E7123C">
        <w:t xml:space="preserve">  в) поперечную мышца живота и полулунную линию;</w:t>
      </w:r>
    </w:p>
    <w:p w:rsidR="00A308D3" w:rsidRPr="00E7123C" w:rsidRDefault="00A308D3" w:rsidP="00A308D3">
      <w:r w:rsidRPr="00E7123C">
        <w:t xml:space="preserve">  г) прямую мышцу живота и сухожильные перемычки;</w:t>
      </w:r>
    </w:p>
    <w:p w:rsidR="00A308D3" w:rsidRPr="00E7123C" w:rsidRDefault="00A308D3" w:rsidP="00A308D3">
      <w:r w:rsidRPr="00E7123C">
        <w:t xml:space="preserve">  д) пирамидальную мышцу;</w:t>
      </w:r>
    </w:p>
    <w:p w:rsidR="00A308D3" w:rsidRPr="00E7123C" w:rsidRDefault="00A308D3" w:rsidP="00A308D3">
      <w:r w:rsidRPr="00E7123C">
        <w:t xml:space="preserve">  е) влагалище прямой мышцы живота (переднюю и заднюю стенки);</w:t>
      </w:r>
    </w:p>
    <w:p w:rsidR="00A308D3" w:rsidRPr="00E7123C" w:rsidRDefault="00A308D3" w:rsidP="00A308D3">
      <w:r w:rsidRPr="00E7123C">
        <w:t xml:space="preserve">  ж) белую линию живота;</w:t>
      </w:r>
    </w:p>
    <w:p w:rsidR="00A308D3" w:rsidRPr="00E7123C" w:rsidRDefault="00A308D3" w:rsidP="00A308D3">
      <w:r w:rsidRPr="00E7123C">
        <w:t xml:space="preserve">  з) квадратную мышцу поясницы.</w:t>
      </w:r>
    </w:p>
    <w:p w:rsidR="00A308D3" w:rsidRPr="00E7123C" w:rsidRDefault="00A308D3" w:rsidP="00A308D3">
      <w:pPr>
        <w:rPr>
          <w:lang w:eastAsia="en-US"/>
        </w:rPr>
      </w:pPr>
      <w:r w:rsidRPr="00E7123C">
        <w:t>3.</w:t>
      </w:r>
      <w:r w:rsidRPr="00E7123C">
        <w:rPr>
          <w:lang w:eastAsia="en-US"/>
        </w:rPr>
        <w:t xml:space="preserve"> Проверка практических навыков.</w:t>
      </w:r>
    </w:p>
    <w:p w:rsidR="00A308D3" w:rsidRPr="00E7123C" w:rsidRDefault="00A308D3" w:rsidP="00A308D3">
      <w:r w:rsidRPr="00E7123C">
        <w:t>Зарисовать и обозначить:</w:t>
      </w:r>
    </w:p>
    <w:p w:rsidR="00A308D3" w:rsidRPr="00E7123C" w:rsidRDefault="00A308D3" w:rsidP="004B0EE2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Схему строения влагалища прямой мышцы живота выше и ниже пупочного кольца на горизонтальном разрезе передней брюшной стенки.</w:t>
      </w:r>
    </w:p>
    <w:p w:rsidR="00A308D3" w:rsidRPr="00E7123C" w:rsidRDefault="00A308D3" w:rsidP="004B0EE2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Складки и ямки на внутренней поверхности передней брюшной стенки.</w:t>
      </w:r>
    </w:p>
    <w:p w:rsidR="00A308D3" w:rsidRPr="00E7123C" w:rsidRDefault="00A308D3" w:rsidP="00A308D3">
      <w:pPr>
        <w:tabs>
          <w:tab w:val="num" w:pos="426"/>
        </w:tabs>
      </w:pPr>
    </w:p>
    <w:p w:rsidR="00C32916" w:rsidRPr="00E7123C" w:rsidRDefault="00C32916" w:rsidP="007658D4">
      <w:r w:rsidRPr="00E7123C">
        <w:t>Паховый канал – стенки, кольца, содержимое. Понятие о косых и прямых паховых грыжах.</w:t>
      </w:r>
    </w:p>
    <w:p w:rsidR="00216B63" w:rsidRPr="00E7123C" w:rsidRDefault="00216B63" w:rsidP="00EA4C65">
      <w:pPr>
        <w:rPr>
          <w:b/>
        </w:rPr>
      </w:pPr>
    </w:p>
    <w:p w:rsidR="00B5558A" w:rsidRPr="00E7123C" w:rsidRDefault="00B5558A" w:rsidP="00B5558A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успеваемости:</w:t>
      </w:r>
    </w:p>
    <w:p w:rsidR="00B5558A" w:rsidRPr="00E7123C" w:rsidRDefault="00B5558A" w:rsidP="00B5558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5558A" w:rsidRPr="00E7123C" w:rsidRDefault="00B5558A" w:rsidP="00B5558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5558A" w:rsidRPr="00E7123C" w:rsidRDefault="00B5558A" w:rsidP="00B5558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B5558A" w:rsidRPr="00E7123C" w:rsidRDefault="00B5558A" w:rsidP="00B5558A"/>
    <w:p w:rsidR="00B5558A" w:rsidRPr="00E7123C" w:rsidRDefault="00B5558A" w:rsidP="00B5558A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</w:p>
    <w:p w:rsidR="00B5558A" w:rsidRPr="00E7123C" w:rsidRDefault="00B5558A" w:rsidP="00B5558A">
      <w:r w:rsidRPr="00E7123C">
        <w:t>1. Опрос по теме.</w:t>
      </w:r>
    </w:p>
    <w:p w:rsidR="00B5558A" w:rsidRPr="00E7123C" w:rsidRDefault="00B5558A" w:rsidP="00B5558A">
      <w:pPr>
        <w:rPr>
          <w:i/>
        </w:rPr>
      </w:pPr>
      <w:r w:rsidRPr="00E7123C">
        <w:rPr>
          <w:i/>
        </w:rPr>
        <w:t>Вопросы для устного опроса:</w:t>
      </w:r>
    </w:p>
    <w:p w:rsidR="00B5558A" w:rsidRPr="00E7123C" w:rsidRDefault="00B5558A" w:rsidP="00B5558A">
      <w:r w:rsidRPr="00E7123C">
        <w:t>1. Паховый канал (стенки, содержимое в мужском и женском организмах). Формирование паховой связки.</w:t>
      </w:r>
    </w:p>
    <w:p w:rsidR="00B5558A" w:rsidRPr="00E7123C" w:rsidRDefault="00B5558A" w:rsidP="00B5558A">
      <w:pPr>
        <w:tabs>
          <w:tab w:val="num" w:pos="426"/>
        </w:tabs>
      </w:pPr>
      <w:r w:rsidRPr="00E7123C">
        <w:t>2. Границы поверхностного пахового кольца.</w:t>
      </w:r>
    </w:p>
    <w:p w:rsidR="00B5558A" w:rsidRPr="00E7123C" w:rsidRDefault="00B5558A" w:rsidP="00B5558A">
      <w:pPr>
        <w:tabs>
          <w:tab w:val="num" w:pos="426"/>
        </w:tabs>
      </w:pPr>
      <w:r w:rsidRPr="00E7123C">
        <w:t>3. Локализация глубокого пахового кольца.</w:t>
      </w:r>
    </w:p>
    <w:p w:rsidR="00A308D3" w:rsidRPr="00E7123C" w:rsidRDefault="00B5558A" w:rsidP="00B5558A">
      <w:pPr>
        <w:tabs>
          <w:tab w:val="num" w:pos="426"/>
        </w:tabs>
      </w:pPr>
      <w:r w:rsidRPr="00E7123C">
        <w:t xml:space="preserve">4. Складки и ямки париетальной брюшины на задней поверхности передней брюшной стенки. </w:t>
      </w:r>
    </w:p>
    <w:p w:rsidR="00A308D3" w:rsidRPr="00E7123C" w:rsidRDefault="00A308D3" w:rsidP="00B5558A">
      <w:pPr>
        <w:tabs>
          <w:tab w:val="num" w:pos="426"/>
        </w:tabs>
      </w:pPr>
      <w:r w:rsidRPr="00E7123C">
        <w:t xml:space="preserve">5. </w:t>
      </w:r>
      <w:proofErr w:type="spellStart"/>
      <w:r w:rsidR="00B5558A" w:rsidRPr="00E7123C">
        <w:t>Пренатальные</w:t>
      </w:r>
      <w:proofErr w:type="spellEnd"/>
      <w:r w:rsidR="00B5558A" w:rsidRPr="00E7123C">
        <w:t xml:space="preserve"> и постнатальные структуры, формирующие складки. </w:t>
      </w:r>
    </w:p>
    <w:p w:rsidR="00A308D3" w:rsidRPr="00E7123C" w:rsidRDefault="00A308D3" w:rsidP="00B5558A">
      <w:pPr>
        <w:tabs>
          <w:tab w:val="num" w:pos="426"/>
        </w:tabs>
      </w:pPr>
      <w:r w:rsidRPr="00E7123C">
        <w:t xml:space="preserve">6. </w:t>
      </w:r>
      <w:r w:rsidR="00B5558A" w:rsidRPr="00E7123C">
        <w:t xml:space="preserve">Ямки, соответствующие поверхностному и глубокому паховым кольцам. </w:t>
      </w:r>
    </w:p>
    <w:p w:rsidR="00B5558A" w:rsidRPr="00E7123C" w:rsidRDefault="00A308D3" w:rsidP="00B5558A">
      <w:pPr>
        <w:tabs>
          <w:tab w:val="num" w:pos="426"/>
        </w:tabs>
      </w:pPr>
      <w:r w:rsidRPr="00E7123C">
        <w:t xml:space="preserve">7. </w:t>
      </w:r>
      <w:r w:rsidR="00B5558A" w:rsidRPr="00E7123C">
        <w:t>Топография прямых и косых паховых грыж.</w:t>
      </w:r>
    </w:p>
    <w:p w:rsidR="00B5558A" w:rsidRPr="00E7123C" w:rsidRDefault="00B5558A" w:rsidP="00B5558A">
      <w:pPr>
        <w:tabs>
          <w:tab w:val="num" w:pos="426"/>
        </w:tabs>
      </w:pPr>
    </w:p>
    <w:p w:rsidR="00B5558A" w:rsidRPr="00E7123C" w:rsidRDefault="00B5558A" w:rsidP="00B5558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5558A" w:rsidRPr="00E7123C" w:rsidRDefault="00B5558A" w:rsidP="00B5558A">
      <w:pPr>
        <w:tabs>
          <w:tab w:val="num" w:pos="426"/>
        </w:tabs>
        <w:rPr>
          <w:bCs/>
        </w:rPr>
      </w:pPr>
      <w:r w:rsidRPr="00E7123C">
        <w:rPr>
          <w:bCs/>
        </w:rPr>
        <w:t xml:space="preserve">На трупе человека с </w:t>
      </w:r>
      <w:proofErr w:type="spellStart"/>
      <w:r w:rsidRPr="00E7123C">
        <w:rPr>
          <w:bCs/>
        </w:rPr>
        <w:t>отпрепарированными</w:t>
      </w:r>
      <w:proofErr w:type="spellEnd"/>
      <w:r w:rsidRPr="00E7123C">
        <w:rPr>
          <w:bCs/>
        </w:rPr>
        <w:t xml:space="preserve">  мышцами, планшетах и таблицах:</w:t>
      </w:r>
    </w:p>
    <w:p w:rsidR="00B5558A" w:rsidRPr="00E7123C" w:rsidRDefault="00B5558A" w:rsidP="00B5558A">
      <w:pPr>
        <w:pStyle w:val="5"/>
        <w:spacing w:before="0"/>
        <w:rPr>
          <w:rFonts w:ascii="Times New Roman" w:hAnsi="Times New Roman" w:cs="Times New Roman"/>
          <w:bCs/>
          <w:i/>
          <w:color w:val="auto"/>
        </w:rPr>
      </w:pPr>
      <w:r w:rsidRPr="00E7123C">
        <w:rPr>
          <w:rFonts w:ascii="Times New Roman" w:hAnsi="Times New Roman" w:cs="Times New Roman"/>
          <w:color w:val="auto"/>
        </w:rPr>
        <w:lastRenderedPageBreak/>
        <w:t>Паховый канал:</w:t>
      </w:r>
    </w:p>
    <w:p w:rsidR="00B5558A" w:rsidRPr="00E7123C" w:rsidRDefault="00B5558A" w:rsidP="00B5558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а) переднюю стенку – апоневроз наружной косой мышцы;</w:t>
      </w:r>
    </w:p>
    <w:p w:rsidR="00B5558A" w:rsidRPr="00E7123C" w:rsidRDefault="00B5558A" w:rsidP="00B5558A">
      <w:r w:rsidRPr="00E7123C">
        <w:t xml:space="preserve">  б) заднюю стенку – поперечную фасцию;</w:t>
      </w:r>
    </w:p>
    <w:p w:rsidR="00B5558A" w:rsidRPr="00E7123C" w:rsidRDefault="00B5558A" w:rsidP="00B5558A">
      <w:r w:rsidRPr="00E7123C">
        <w:t xml:space="preserve">  в) верхнюю стенку – нижние свободные края внутренней косой и поперечной мышц  живота;</w:t>
      </w:r>
    </w:p>
    <w:p w:rsidR="00B5558A" w:rsidRPr="00E7123C" w:rsidRDefault="00B5558A" w:rsidP="00B5558A">
      <w:r w:rsidRPr="00E7123C">
        <w:t xml:space="preserve">  г) нижнюю стенку – паховую связку;</w:t>
      </w:r>
    </w:p>
    <w:p w:rsidR="00B5558A" w:rsidRPr="00E7123C" w:rsidRDefault="00B5558A" w:rsidP="00B5558A">
      <w:r w:rsidRPr="00E7123C">
        <w:t xml:space="preserve">  д) поверхностное паховое кольцо, его границы (медиальную и латеральную ножки, загнутую связку и межножковые волокна);</w:t>
      </w:r>
    </w:p>
    <w:p w:rsidR="00B5558A" w:rsidRPr="00E7123C" w:rsidRDefault="00B5558A" w:rsidP="00B5558A">
      <w:r w:rsidRPr="00E7123C">
        <w:t xml:space="preserve">  е) глубокое паховое кольцо.</w:t>
      </w:r>
    </w:p>
    <w:p w:rsidR="00B5558A" w:rsidRPr="00E7123C" w:rsidRDefault="00B5558A" w:rsidP="00B5558A">
      <w:r w:rsidRPr="00E7123C">
        <w:t>Складки и ямки брюшины на задней поверхности передней брюшной стенки</w:t>
      </w:r>
    </w:p>
    <w:p w:rsidR="00B5558A" w:rsidRPr="00E7123C" w:rsidRDefault="00B5558A" w:rsidP="00B5558A">
      <w:pPr>
        <w:pStyle w:val="2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а) латеральную пупочную складку;</w:t>
      </w:r>
    </w:p>
    <w:p w:rsidR="00B5558A" w:rsidRPr="00E7123C" w:rsidRDefault="00B5558A" w:rsidP="00B5558A">
      <w:r w:rsidRPr="00E7123C">
        <w:t xml:space="preserve">  б) медиальную пупочную складку;</w:t>
      </w:r>
    </w:p>
    <w:p w:rsidR="00B5558A" w:rsidRPr="00E7123C" w:rsidRDefault="00B5558A" w:rsidP="00B5558A">
      <w:r w:rsidRPr="00E7123C">
        <w:t xml:space="preserve">  в) срединную пупочную складку;</w:t>
      </w:r>
    </w:p>
    <w:p w:rsidR="00B5558A" w:rsidRPr="00E7123C" w:rsidRDefault="00B5558A" w:rsidP="00B5558A">
      <w:r w:rsidRPr="00E7123C">
        <w:t xml:space="preserve">  г) латеральную паховую ямку (проекцию глубокого пахового кольца);</w:t>
      </w:r>
    </w:p>
    <w:p w:rsidR="00B5558A" w:rsidRPr="00E7123C" w:rsidRDefault="00B5558A" w:rsidP="00B5558A">
      <w:r w:rsidRPr="00E7123C">
        <w:t xml:space="preserve">  д) медиальную паховую ямку (проекцию поверхностного пахового кольца);</w:t>
      </w:r>
    </w:p>
    <w:p w:rsidR="00B5558A" w:rsidRPr="00E7123C" w:rsidRDefault="00B5558A" w:rsidP="00B5558A">
      <w:r w:rsidRPr="00E7123C">
        <w:t xml:space="preserve">  е) </w:t>
      </w:r>
      <w:proofErr w:type="spellStart"/>
      <w:r w:rsidRPr="00E7123C">
        <w:t>надпузырную</w:t>
      </w:r>
      <w:proofErr w:type="spellEnd"/>
      <w:r w:rsidRPr="00E7123C">
        <w:t xml:space="preserve"> ямку;</w:t>
      </w:r>
    </w:p>
    <w:p w:rsidR="00B5558A" w:rsidRPr="00E7123C" w:rsidRDefault="00B5558A" w:rsidP="00B5558A">
      <w:r w:rsidRPr="00E7123C">
        <w:t xml:space="preserve">  ж) дугообразную линию.</w:t>
      </w:r>
    </w:p>
    <w:p w:rsidR="00B5558A" w:rsidRPr="00E7123C" w:rsidRDefault="00B5558A" w:rsidP="00B5558A"/>
    <w:p w:rsidR="00B5558A" w:rsidRPr="00E7123C" w:rsidRDefault="00B5558A" w:rsidP="00B5558A">
      <w:pPr>
        <w:rPr>
          <w:lang w:eastAsia="en-US"/>
        </w:rPr>
      </w:pPr>
      <w:r w:rsidRPr="00E7123C">
        <w:t>3.</w:t>
      </w:r>
      <w:r w:rsidRPr="00E7123C">
        <w:rPr>
          <w:lang w:eastAsia="en-US"/>
        </w:rPr>
        <w:t xml:space="preserve"> Проверка практических навыков.</w:t>
      </w:r>
    </w:p>
    <w:p w:rsidR="00B5558A" w:rsidRPr="00E7123C" w:rsidRDefault="00B5558A" w:rsidP="00B5558A">
      <w:r w:rsidRPr="00E7123C">
        <w:t>Зарисовать и обозначить:</w:t>
      </w:r>
    </w:p>
    <w:p w:rsidR="00B5558A" w:rsidRPr="00E7123C" w:rsidRDefault="00B5558A" w:rsidP="00B5558A">
      <w:pPr>
        <w:pStyle w:val="21"/>
        <w:tabs>
          <w:tab w:val="num" w:pos="42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Складки и ямки на внутренней поверхности передней брюшной стенки.</w:t>
      </w:r>
    </w:p>
    <w:p w:rsidR="00216B63" w:rsidRPr="00E7123C" w:rsidRDefault="00216B63" w:rsidP="00B5558A">
      <w:pPr>
        <w:rPr>
          <w:b/>
        </w:rPr>
      </w:pPr>
    </w:p>
    <w:p w:rsidR="000B1B49" w:rsidRPr="00E7123C" w:rsidRDefault="000B1B49" w:rsidP="000B1B49">
      <w:pPr>
        <w:rPr>
          <w:b/>
        </w:rPr>
      </w:pPr>
      <w:r w:rsidRPr="00E7123C">
        <w:rPr>
          <w:b/>
        </w:rPr>
        <w:t>Модуль 2. Анатомия дыхательной и пищеварительной систем.</w:t>
      </w:r>
      <w:r w:rsidR="00441629" w:rsidRPr="00E7123C">
        <w:rPr>
          <w:b/>
        </w:rPr>
        <w:t xml:space="preserve"> </w:t>
      </w:r>
    </w:p>
    <w:p w:rsidR="000B1B49" w:rsidRPr="00E7123C" w:rsidRDefault="000B1B49" w:rsidP="000B1B49">
      <w:pPr>
        <w:rPr>
          <w:b/>
        </w:rPr>
      </w:pPr>
    </w:p>
    <w:p w:rsidR="007179F8" w:rsidRPr="00E7123C" w:rsidRDefault="007179F8" w:rsidP="007179F8">
      <w:pPr>
        <w:rPr>
          <w:b/>
        </w:rPr>
      </w:pPr>
      <w:r w:rsidRPr="00E7123C">
        <w:rPr>
          <w:b/>
        </w:rPr>
        <w:t xml:space="preserve">Тема </w:t>
      </w:r>
      <w:r w:rsidR="005C23D1" w:rsidRPr="00E7123C">
        <w:rPr>
          <w:b/>
        </w:rPr>
        <w:t>1</w:t>
      </w:r>
      <w:r w:rsidRPr="00E7123C">
        <w:rPr>
          <w:b/>
        </w:rPr>
        <w:t xml:space="preserve">. </w:t>
      </w:r>
    </w:p>
    <w:p w:rsidR="00441629" w:rsidRPr="00E7123C" w:rsidRDefault="005C23D1" w:rsidP="005C23D1">
      <w:pPr>
        <w:jc w:val="both"/>
      </w:pPr>
      <w:r w:rsidRPr="00E7123C">
        <w:t xml:space="preserve">Филогенез дыхательной системы. Онтогенез дыхательной системы. Источники развития. Развитие гортани, трахеи, легких. Преобразования </w:t>
      </w:r>
      <w:proofErr w:type="spellStart"/>
      <w:r w:rsidRPr="00E7123C">
        <w:t>целома</w:t>
      </w:r>
      <w:proofErr w:type="spellEnd"/>
      <w:r w:rsidRPr="00E7123C">
        <w:t>, формирование плевральной полости и диафрагмы. Словарь важнейших аномалий внутренних органов. Аномалии верхних и нижних дыхательных путей.</w:t>
      </w:r>
    </w:p>
    <w:p w:rsidR="005C23D1" w:rsidRPr="00E7123C" w:rsidRDefault="005C23D1" w:rsidP="005C23D1">
      <w:pPr>
        <w:jc w:val="both"/>
        <w:rPr>
          <w:b/>
        </w:rPr>
      </w:pPr>
    </w:p>
    <w:p w:rsidR="00E235DF" w:rsidRPr="00E7123C" w:rsidRDefault="00E235DF" w:rsidP="00E235DF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E235DF" w:rsidRPr="00E7123C" w:rsidRDefault="00E235DF" w:rsidP="00E235DF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235DF" w:rsidRPr="00E7123C" w:rsidRDefault="00E235DF" w:rsidP="00E235D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235DF" w:rsidRPr="00E7123C" w:rsidRDefault="00E235DF" w:rsidP="00E235D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235DF" w:rsidRPr="00E7123C" w:rsidRDefault="00E235DF" w:rsidP="007179F8"/>
    <w:p w:rsidR="00E235DF" w:rsidRPr="00E7123C" w:rsidRDefault="00E235DF" w:rsidP="00E235DF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235DF" w:rsidRPr="00E7123C" w:rsidRDefault="00E235DF" w:rsidP="00E235DF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235DF" w:rsidRPr="00E7123C" w:rsidRDefault="00E235DF" w:rsidP="00E235DF">
      <w:r w:rsidRPr="00E7123C">
        <w:rPr>
          <w:i/>
        </w:rPr>
        <w:t>Вопросы для устного опроса:</w:t>
      </w:r>
    </w:p>
    <w:p w:rsidR="00E235DF" w:rsidRPr="00E7123C" w:rsidRDefault="00E235DF" w:rsidP="00E235DF">
      <w:pPr>
        <w:tabs>
          <w:tab w:val="num" w:pos="0"/>
        </w:tabs>
      </w:pPr>
    </w:p>
    <w:p w:rsidR="00E235DF" w:rsidRPr="00E7123C" w:rsidRDefault="00E235DF" w:rsidP="00E235DF">
      <w:pPr>
        <w:tabs>
          <w:tab w:val="num" w:pos="0"/>
        </w:tabs>
      </w:pPr>
      <w:r w:rsidRPr="00E7123C">
        <w:t>1.Гортань, ее топография.</w:t>
      </w:r>
    </w:p>
    <w:p w:rsidR="00E235DF" w:rsidRPr="00E7123C" w:rsidRDefault="00E235DF" w:rsidP="00E235DF">
      <w:pPr>
        <w:tabs>
          <w:tab w:val="num" w:pos="0"/>
        </w:tabs>
      </w:pPr>
      <w:r w:rsidRPr="00E7123C">
        <w:t>2.Хрящи гортани, их строение.</w:t>
      </w:r>
    </w:p>
    <w:p w:rsidR="00E235DF" w:rsidRPr="00E7123C" w:rsidRDefault="00E235DF" w:rsidP="00E235DF">
      <w:pPr>
        <w:tabs>
          <w:tab w:val="num" w:pos="0"/>
        </w:tabs>
      </w:pPr>
      <w:r w:rsidRPr="00E7123C">
        <w:t>3.Связки и сочленения гортани.</w:t>
      </w:r>
    </w:p>
    <w:p w:rsidR="00E235DF" w:rsidRPr="00E7123C" w:rsidRDefault="00E235DF" w:rsidP="00E235DF">
      <w:pPr>
        <w:tabs>
          <w:tab w:val="num" w:pos="0"/>
        </w:tabs>
      </w:pPr>
      <w:r w:rsidRPr="00E7123C">
        <w:t>4.Голосовые связки и связки преддверия. Эластический конус.</w:t>
      </w:r>
    </w:p>
    <w:p w:rsidR="00E235DF" w:rsidRPr="00E7123C" w:rsidRDefault="00E235DF" w:rsidP="00E235DF">
      <w:pPr>
        <w:tabs>
          <w:tab w:val="num" w:pos="0"/>
        </w:tabs>
      </w:pPr>
      <w:r w:rsidRPr="00E7123C">
        <w:t>5.Мышцы гортани, механизм их действия.</w:t>
      </w:r>
    </w:p>
    <w:p w:rsidR="00E235DF" w:rsidRPr="00E7123C" w:rsidRDefault="00E235DF" w:rsidP="00E235DF">
      <w:pPr>
        <w:tabs>
          <w:tab w:val="num" w:pos="0"/>
        </w:tabs>
      </w:pPr>
      <w:r w:rsidRPr="00E7123C">
        <w:t>а) мышцы, действующие на голосовую щель.</w:t>
      </w:r>
    </w:p>
    <w:p w:rsidR="00E235DF" w:rsidRPr="00E7123C" w:rsidRDefault="00E235DF" w:rsidP="00E235DF">
      <w:pPr>
        <w:tabs>
          <w:tab w:val="num" w:pos="0"/>
        </w:tabs>
      </w:pPr>
      <w:r w:rsidRPr="00E7123C">
        <w:t>б) мышцы, действующие на голосовые связки.</w:t>
      </w:r>
    </w:p>
    <w:p w:rsidR="00E235DF" w:rsidRPr="00E7123C" w:rsidRDefault="00E235DF" w:rsidP="00E235DF">
      <w:pPr>
        <w:tabs>
          <w:tab w:val="num" w:pos="0"/>
        </w:tabs>
      </w:pPr>
      <w:r w:rsidRPr="00E7123C">
        <w:t>6.Полость гортани: преддверие, щель преддверия, голосовая щель, желудочки гортани, нижний отдел гортани.</w:t>
      </w:r>
    </w:p>
    <w:p w:rsidR="00E235DF" w:rsidRPr="00E7123C" w:rsidRDefault="00E235DF" w:rsidP="00E235DF">
      <w:pPr>
        <w:tabs>
          <w:tab w:val="num" w:pos="0"/>
        </w:tabs>
      </w:pPr>
      <w:r w:rsidRPr="00E7123C">
        <w:t>7.Механизм образования звуков.</w:t>
      </w:r>
    </w:p>
    <w:p w:rsidR="00E235DF" w:rsidRPr="00E7123C" w:rsidRDefault="00E235DF" w:rsidP="00E235DF">
      <w:pPr>
        <w:tabs>
          <w:tab w:val="num" w:pos="0"/>
        </w:tabs>
      </w:pPr>
      <w:r w:rsidRPr="00E7123C">
        <w:t>8. Строение, топография трахеи и главных бронхов.</w:t>
      </w:r>
    </w:p>
    <w:p w:rsidR="00E235DF" w:rsidRPr="00E7123C" w:rsidRDefault="00E235DF" w:rsidP="007179F8"/>
    <w:p w:rsidR="00E470D4" w:rsidRPr="00E7123C" w:rsidRDefault="00E470D4" w:rsidP="007179F8">
      <w:pPr>
        <w:rPr>
          <w:lang w:eastAsia="en-US"/>
        </w:rPr>
      </w:pPr>
      <w:r w:rsidRPr="00E7123C">
        <w:rPr>
          <w:rFonts w:eastAsia="Calibri"/>
          <w:lang w:eastAsia="en-US"/>
        </w:rPr>
        <w:lastRenderedPageBreak/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470D4" w:rsidRPr="00E7123C" w:rsidRDefault="00E470D4" w:rsidP="007179F8"/>
    <w:p w:rsidR="00E470D4" w:rsidRPr="00E7123C" w:rsidRDefault="00E470D4" w:rsidP="00E470D4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E470D4" w:rsidRPr="00E7123C" w:rsidRDefault="00E470D4" w:rsidP="00E470D4">
      <w:r w:rsidRPr="00E7123C">
        <w:t>Показать:</w:t>
      </w:r>
    </w:p>
    <w:p w:rsidR="00E470D4" w:rsidRPr="00E7123C" w:rsidRDefault="00E470D4" w:rsidP="00E470D4">
      <w:r w:rsidRPr="00E7123C">
        <w:t>1.На препаратах:</w:t>
      </w:r>
    </w:p>
    <w:p w:rsidR="00E470D4" w:rsidRPr="00E7123C" w:rsidRDefault="00E470D4" w:rsidP="00E470D4">
      <w:r w:rsidRPr="00E7123C">
        <w:t>а) щитовидного хряща - пластинки, угол, верхние и нижние рожки, суставные поверхности нижних рожек, вырезку;</w:t>
      </w:r>
    </w:p>
    <w:p w:rsidR="00E470D4" w:rsidRPr="00E7123C" w:rsidRDefault="00E470D4" w:rsidP="00E470D4">
      <w:proofErr w:type="gramStart"/>
      <w:r w:rsidRPr="00E7123C">
        <w:t>б) перстневидного хряща - дугу, пластинку, суставные поверхности для щитовидного и черпаловидных хрящей;</w:t>
      </w:r>
      <w:proofErr w:type="gramEnd"/>
    </w:p>
    <w:p w:rsidR="00E470D4" w:rsidRPr="00E7123C" w:rsidRDefault="00E470D4" w:rsidP="00E470D4">
      <w:r w:rsidRPr="00E7123C">
        <w:t>в) черпаловидного хряща - основание, верхушку, голосовой и мышечный отростки, суставную поверхность для сочленения с перстневидным хрящом;</w:t>
      </w:r>
    </w:p>
    <w:p w:rsidR="00E470D4" w:rsidRPr="00E7123C" w:rsidRDefault="00E470D4" w:rsidP="00E470D4">
      <w:r w:rsidRPr="00E7123C">
        <w:t>г) надгортанника - стебелек.</w:t>
      </w:r>
    </w:p>
    <w:p w:rsidR="00E470D4" w:rsidRPr="00E7123C" w:rsidRDefault="00E470D4" w:rsidP="00E470D4">
      <w:pPr>
        <w:pStyle w:val="a5"/>
        <w:spacing w:after="0"/>
      </w:pPr>
      <w:r w:rsidRPr="00E7123C">
        <w:t>2.На комплексе «Гортань (с рассеченной задней стенкой), язык, подъязычная кость»:</w:t>
      </w:r>
    </w:p>
    <w:p w:rsidR="00E470D4" w:rsidRPr="00E7123C" w:rsidRDefault="00E470D4" w:rsidP="00E470D4">
      <w:r w:rsidRPr="00E7123C">
        <w:t xml:space="preserve">а) вход в гортань и его границы (надгортанник, </w:t>
      </w:r>
      <w:proofErr w:type="spellStart"/>
      <w:r w:rsidRPr="00E7123C">
        <w:t>черпалонадгортанные</w:t>
      </w:r>
      <w:proofErr w:type="spellEnd"/>
      <w:r w:rsidRPr="00E7123C">
        <w:t xml:space="preserve"> складки, черпаловидные хрящи);</w:t>
      </w:r>
    </w:p>
    <w:p w:rsidR="00E470D4" w:rsidRPr="00E7123C" w:rsidRDefault="00E470D4" w:rsidP="00E470D4">
      <w:proofErr w:type="gramStart"/>
      <w:r w:rsidRPr="00E7123C">
        <w:t xml:space="preserve">б) хрящи гортани (щитовидный, перстневидный, </w:t>
      </w:r>
      <w:proofErr w:type="spellStart"/>
      <w:r w:rsidRPr="00E7123C">
        <w:t>черпаловидние</w:t>
      </w:r>
      <w:proofErr w:type="spellEnd"/>
      <w:r w:rsidRPr="00E7123C">
        <w:t>, надгортанник), места расположения рожковидных и клиновидных хрящей);</w:t>
      </w:r>
      <w:proofErr w:type="gramEnd"/>
    </w:p>
    <w:p w:rsidR="00E470D4" w:rsidRPr="00E7123C" w:rsidRDefault="00E470D4" w:rsidP="00E470D4">
      <w:r w:rsidRPr="00E7123C">
        <w:t>в) подъязычную кость, щитоподъязычную мембрану и ее связки;</w:t>
      </w:r>
    </w:p>
    <w:p w:rsidR="00E470D4" w:rsidRPr="00E7123C" w:rsidRDefault="00E470D4" w:rsidP="00E470D4">
      <w:r w:rsidRPr="00E7123C">
        <w:t xml:space="preserve">г) отделы полости гортани и их структурные элементы (вход в гортань, надгортанник, преддверие гортани, </w:t>
      </w:r>
      <w:proofErr w:type="spellStart"/>
      <w:r w:rsidRPr="00E7123C">
        <w:t>преддверные</w:t>
      </w:r>
      <w:proofErr w:type="spellEnd"/>
      <w:r w:rsidRPr="00E7123C">
        <w:t xml:space="preserve"> складки, желудочки гортани, </w:t>
      </w:r>
      <w:proofErr w:type="spellStart"/>
      <w:r w:rsidRPr="00E7123C">
        <w:t>подголосовую</w:t>
      </w:r>
      <w:proofErr w:type="spellEnd"/>
      <w:r w:rsidRPr="00E7123C">
        <w:t xml:space="preserve"> полость).</w:t>
      </w:r>
    </w:p>
    <w:p w:rsidR="00E470D4" w:rsidRPr="00E7123C" w:rsidRDefault="00E470D4" w:rsidP="00E470D4">
      <w:r w:rsidRPr="00E7123C">
        <w:t>3.На препарате «Соединения хрящей гортани»:</w:t>
      </w:r>
    </w:p>
    <w:p w:rsidR="00E470D4" w:rsidRPr="00E7123C" w:rsidRDefault="00E470D4" w:rsidP="00E470D4">
      <w:r w:rsidRPr="00E7123C">
        <w:t>а) отдельные хрящи гортани и их структурные элементы;</w:t>
      </w:r>
    </w:p>
    <w:p w:rsidR="00E470D4" w:rsidRPr="00E7123C" w:rsidRDefault="00E470D4" w:rsidP="00E470D4">
      <w:r w:rsidRPr="00E7123C">
        <w:t>б) щитоподъязычную мембрану и ее связки;</w:t>
      </w:r>
    </w:p>
    <w:p w:rsidR="00E470D4" w:rsidRPr="00E7123C" w:rsidRDefault="00E470D4" w:rsidP="00E470D4">
      <w:r w:rsidRPr="00E7123C">
        <w:t xml:space="preserve">в) </w:t>
      </w:r>
      <w:proofErr w:type="spellStart"/>
      <w:r w:rsidRPr="00E7123C">
        <w:t>перстнещитовидную</w:t>
      </w:r>
      <w:proofErr w:type="spellEnd"/>
      <w:r w:rsidRPr="00E7123C">
        <w:t xml:space="preserve"> связку; </w:t>
      </w:r>
    </w:p>
    <w:p w:rsidR="00E470D4" w:rsidRPr="00E7123C" w:rsidRDefault="00E470D4" w:rsidP="00E470D4">
      <w:r w:rsidRPr="00E7123C">
        <w:t xml:space="preserve">г) </w:t>
      </w:r>
      <w:proofErr w:type="spellStart"/>
      <w:r w:rsidRPr="00E7123C">
        <w:t>перстнещитовидный</w:t>
      </w:r>
      <w:proofErr w:type="spellEnd"/>
      <w:r w:rsidRPr="00E7123C">
        <w:t xml:space="preserve"> сустав;</w:t>
      </w:r>
    </w:p>
    <w:p w:rsidR="00E470D4" w:rsidRPr="00E7123C" w:rsidRDefault="00E470D4" w:rsidP="00E470D4">
      <w:pPr>
        <w:pStyle w:val="a5"/>
        <w:spacing w:after="0"/>
      </w:pPr>
      <w:r w:rsidRPr="00E7123C">
        <w:t>в) перстнечерпаловидный сустав.</w:t>
      </w:r>
    </w:p>
    <w:p w:rsidR="00E470D4" w:rsidRPr="00E7123C" w:rsidRDefault="00E470D4" w:rsidP="00E470D4">
      <w:pPr>
        <w:pStyle w:val="a5"/>
        <w:spacing w:after="0"/>
      </w:pPr>
      <w:r w:rsidRPr="00E7123C">
        <w:t>4. На препарате «Мышцы гортани»:</w:t>
      </w:r>
    </w:p>
    <w:p w:rsidR="00E470D4" w:rsidRPr="00E7123C" w:rsidRDefault="00E470D4" w:rsidP="00E470D4">
      <w:r w:rsidRPr="00E7123C">
        <w:t xml:space="preserve">а) </w:t>
      </w:r>
      <w:proofErr w:type="spellStart"/>
      <w:r w:rsidRPr="00E7123C">
        <w:t>перстнещитовидные</w:t>
      </w:r>
      <w:proofErr w:type="spellEnd"/>
      <w:r w:rsidRPr="00E7123C">
        <w:t xml:space="preserve"> мышцы;</w:t>
      </w:r>
    </w:p>
    <w:p w:rsidR="00E470D4" w:rsidRPr="00E7123C" w:rsidRDefault="00E470D4" w:rsidP="00E470D4">
      <w:r w:rsidRPr="00E7123C">
        <w:t>б) задние перстнечерпаловидные мышцы;</w:t>
      </w:r>
    </w:p>
    <w:p w:rsidR="00E470D4" w:rsidRPr="00E7123C" w:rsidRDefault="00E470D4" w:rsidP="00E470D4">
      <w:r w:rsidRPr="00E7123C">
        <w:t>в) боковые перстнечерпаловидные мышцы;</w:t>
      </w:r>
    </w:p>
    <w:p w:rsidR="00E470D4" w:rsidRPr="00E7123C" w:rsidRDefault="00E470D4" w:rsidP="00E470D4">
      <w:r w:rsidRPr="00E7123C">
        <w:t xml:space="preserve">г) </w:t>
      </w:r>
      <w:proofErr w:type="gramStart"/>
      <w:r w:rsidRPr="00E7123C">
        <w:t>поперечную</w:t>
      </w:r>
      <w:proofErr w:type="gramEnd"/>
      <w:r w:rsidRPr="00E7123C">
        <w:t xml:space="preserve"> и косые черпаловидные мышцы;</w:t>
      </w:r>
    </w:p>
    <w:p w:rsidR="00E470D4" w:rsidRPr="00E7123C" w:rsidRDefault="00E470D4" w:rsidP="00E470D4">
      <w:pPr>
        <w:pStyle w:val="a5"/>
        <w:spacing w:after="0"/>
      </w:pPr>
      <w:r w:rsidRPr="00E7123C">
        <w:t>д) щиточерпаловидные мышцы.</w:t>
      </w:r>
    </w:p>
    <w:p w:rsidR="00E470D4" w:rsidRPr="00E7123C" w:rsidRDefault="00E470D4" w:rsidP="00E470D4">
      <w:pPr>
        <w:pStyle w:val="a5"/>
        <w:spacing w:after="0"/>
      </w:pPr>
      <w:r w:rsidRPr="00E7123C">
        <w:t>5. На модели голосовой щели:</w:t>
      </w:r>
    </w:p>
    <w:p w:rsidR="00E470D4" w:rsidRPr="00E7123C" w:rsidRDefault="00E470D4" w:rsidP="00E470D4">
      <w:r w:rsidRPr="00E7123C">
        <w:t>а) щитовидный, перстневидный и черпаловидные хрящи;</w:t>
      </w:r>
    </w:p>
    <w:p w:rsidR="00E470D4" w:rsidRPr="00E7123C" w:rsidRDefault="00E470D4" w:rsidP="00E470D4">
      <w:r w:rsidRPr="00E7123C">
        <w:t>б) голосовые связки и голосовую щель;</w:t>
      </w:r>
    </w:p>
    <w:p w:rsidR="00E470D4" w:rsidRPr="00E7123C" w:rsidRDefault="00E470D4" w:rsidP="00E470D4">
      <w:r w:rsidRPr="00E7123C">
        <w:t>в) показать движения в перстнечерпаловидных суставах и изменения ширины голосовой щели.</w:t>
      </w:r>
    </w:p>
    <w:p w:rsidR="00E470D4" w:rsidRPr="00E7123C" w:rsidRDefault="00E470D4" w:rsidP="00E470D4">
      <w:r w:rsidRPr="00E7123C">
        <w:t>6. На комплексе «Гортань, трахея, бронхи, легкие, сердце»:</w:t>
      </w:r>
    </w:p>
    <w:p w:rsidR="00E470D4" w:rsidRPr="00E7123C" w:rsidRDefault="00E470D4" w:rsidP="00E470D4">
      <w:r w:rsidRPr="00E7123C">
        <w:t>а) гортань;</w:t>
      </w:r>
    </w:p>
    <w:p w:rsidR="00E470D4" w:rsidRPr="00E7123C" w:rsidRDefault="00E470D4" w:rsidP="00E470D4">
      <w:r w:rsidRPr="00E7123C">
        <w:t>б) трахею;</w:t>
      </w:r>
    </w:p>
    <w:p w:rsidR="00E470D4" w:rsidRPr="00E7123C" w:rsidRDefault="00E470D4" w:rsidP="00E470D4">
      <w:r w:rsidRPr="00E7123C">
        <w:t>в) главные бронхи и их отличия;</w:t>
      </w:r>
    </w:p>
    <w:p w:rsidR="00E470D4" w:rsidRPr="00E7123C" w:rsidRDefault="00E470D4" w:rsidP="00E470D4">
      <w:r w:rsidRPr="00E7123C">
        <w:t>г) легкие;</w:t>
      </w:r>
    </w:p>
    <w:p w:rsidR="00E470D4" w:rsidRPr="00E7123C" w:rsidRDefault="00E470D4" w:rsidP="00E470D4">
      <w:pPr>
        <w:pStyle w:val="a5"/>
        <w:spacing w:after="0"/>
      </w:pPr>
      <w:r w:rsidRPr="00E7123C">
        <w:t>д) легочные артерии и легочные вены.</w:t>
      </w:r>
    </w:p>
    <w:p w:rsidR="007179F8" w:rsidRPr="00E7123C" w:rsidRDefault="007179F8" w:rsidP="00B5558A"/>
    <w:p w:rsidR="00E470D4" w:rsidRPr="00E7123C" w:rsidRDefault="00E470D4" w:rsidP="00E470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E470D4" w:rsidRPr="00E7123C" w:rsidRDefault="00E470D4" w:rsidP="00E470D4">
      <w:r w:rsidRPr="00E7123C">
        <w:t>Зарисовать и обозначить:</w:t>
      </w:r>
    </w:p>
    <w:p w:rsidR="00E470D4" w:rsidRPr="00E7123C" w:rsidRDefault="00E470D4" w:rsidP="00E470D4">
      <w:r w:rsidRPr="00E7123C">
        <w:t>Схему механизма действия мышц гортани</w:t>
      </w:r>
    </w:p>
    <w:p w:rsidR="00E470D4" w:rsidRPr="00E7123C" w:rsidRDefault="00E470D4" w:rsidP="00B5558A"/>
    <w:p w:rsidR="00E470D4" w:rsidRPr="00E7123C" w:rsidRDefault="00E470D4" w:rsidP="00B5558A">
      <w:pPr>
        <w:rPr>
          <w:b/>
        </w:rPr>
      </w:pPr>
      <w:r w:rsidRPr="00E7123C">
        <w:rPr>
          <w:b/>
        </w:rPr>
        <w:t xml:space="preserve">Тема </w:t>
      </w:r>
      <w:r w:rsidR="005C23D1" w:rsidRPr="00E7123C">
        <w:rPr>
          <w:b/>
        </w:rPr>
        <w:t>2</w:t>
      </w:r>
      <w:r w:rsidRPr="00E7123C">
        <w:rPr>
          <w:b/>
        </w:rPr>
        <w:t>.</w:t>
      </w:r>
    </w:p>
    <w:p w:rsidR="00125563" w:rsidRPr="00E7123C" w:rsidRDefault="005C23D1" w:rsidP="005C23D1">
      <w:pPr>
        <w:jc w:val="both"/>
      </w:pPr>
      <w:r w:rsidRPr="00E7123C">
        <w:t>Понятие о жаберных дугах и карманах. Преобразования жаберных дуг и карманов в онтогенезе человека</w:t>
      </w:r>
      <w:proofErr w:type="gramStart"/>
      <w:r w:rsidRPr="00E7123C">
        <w:tab/>
        <w:t>.</w:t>
      </w:r>
      <w:proofErr w:type="gramEnd"/>
      <w:r w:rsidR="00CC051B" w:rsidRPr="00E7123C">
        <w:t>Легкие. Плевра</w:t>
      </w:r>
      <w:proofErr w:type="gramStart"/>
      <w:r w:rsidR="00CC051B" w:rsidRPr="00E7123C">
        <w:t>.</w:t>
      </w:r>
      <w:proofErr w:type="gramEnd"/>
      <w:r w:rsidR="00CC051B" w:rsidRPr="00E7123C">
        <w:t xml:space="preserve"> </w:t>
      </w:r>
      <w:r w:rsidR="00125563" w:rsidRPr="00E7123C">
        <w:t>(</w:t>
      </w:r>
      <w:proofErr w:type="gramStart"/>
      <w:r w:rsidR="00125563" w:rsidRPr="00E7123C">
        <w:t>с</w:t>
      </w:r>
      <w:proofErr w:type="gramEnd"/>
      <w:r w:rsidR="00125563" w:rsidRPr="00E7123C">
        <w:t xml:space="preserve">амостоятельная работа – 3ч). </w:t>
      </w:r>
    </w:p>
    <w:p w:rsidR="00CC051B" w:rsidRPr="00E7123C" w:rsidRDefault="00125563" w:rsidP="00CC051B">
      <w:r w:rsidRPr="00E7123C">
        <w:t>Проведение беседы по теме: «</w:t>
      </w:r>
      <w:r w:rsidR="00CC051B" w:rsidRPr="00E7123C">
        <w:t>Средостение</w:t>
      </w:r>
      <w:r w:rsidRPr="00E7123C">
        <w:t>»</w:t>
      </w:r>
      <w:r w:rsidR="00CC051B" w:rsidRPr="00E7123C">
        <w:t xml:space="preserve"> </w:t>
      </w:r>
      <w:r w:rsidRPr="00E7123C">
        <w:t>КСР – 1ч.</w:t>
      </w:r>
    </w:p>
    <w:p w:rsidR="00CC051B" w:rsidRPr="00E7123C" w:rsidRDefault="00CC051B" w:rsidP="00B5558A"/>
    <w:p w:rsidR="00CC051B" w:rsidRPr="00E7123C" w:rsidRDefault="00CC051B" w:rsidP="00CC051B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CC051B" w:rsidRPr="00E7123C" w:rsidRDefault="00CC051B" w:rsidP="00CC051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CC051B" w:rsidRPr="00E7123C" w:rsidRDefault="00CC051B" w:rsidP="00CC051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CC051B" w:rsidRPr="00E7123C" w:rsidRDefault="00CC051B" w:rsidP="00CC051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CC051B" w:rsidRPr="00E7123C" w:rsidRDefault="00CC051B" w:rsidP="00B5558A"/>
    <w:p w:rsidR="00CC051B" w:rsidRPr="00E7123C" w:rsidRDefault="00CC051B" w:rsidP="00CC051B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CC051B" w:rsidRPr="00E7123C" w:rsidRDefault="00CC051B" w:rsidP="00CC051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CC051B" w:rsidRPr="00E7123C" w:rsidRDefault="00CC051B" w:rsidP="00CC051B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CC051B" w:rsidRPr="00E7123C" w:rsidRDefault="00CC051B" w:rsidP="00CC051B">
      <w:pPr>
        <w:tabs>
          <w:tab w:val="num" w:pos="720"/>
        </w:tabs>
      </w:pPr>
      <w:r w:rsidRPr="00E7123C">
        <w:t>1.Внешнее строение лёгких, их функция.</w:t>
      </w:r>
    </w:p>
    <w:p w:rsidR="00CC051B" w:rsidRPr="00E7123C" w:rsidRDefault="00CC051B" w:rsidP="00CC051B">
      <w:pPr>
        <w:tabs>
          <w:tab w:val="num" w:pos="720"/>
        </w:tabs>
      </w:pPr>
      <w:r w:rsidRPr="00E7123C">
        <w:t>2.Понятие о воротах и корне лёгкого.</w:t>
      </w:r>
    </w:p>
    <w:p w:rsidR="00CC051B" w:rsidRPr="00E7123C" w:rsidRDefault="00CC051B" w:rsidP="00CC051B">
      <w:pPr>
        <w:tabs>
          <w:tab w:val="num" w:pos="720"/>
        </w:tabs>
      </w:pPr>
      <w:r w:rsidRPr="00E7123C">
        <w:t xml:space="preserve">3. Структурные элементы легкого. </w:t>
      </w:r>
    </w:p>
    <w:p w:rsidR="00CC051B" w:rsidRPr="00E7123C" w:rsidRDefault="00CC051B" w:rsidP="00CC051B">
      <w:pPr>
        <w:tabs>
          <w:tab w:val="num" w:pos="720"/>
        </w:tabs>
      </w:pPr>
      <w:r w:rsidRPr="00E7123C">
        <w:t xml:space="preserve">4.Плевра, её листки, плевральная полость, место перехода париетальной плевры </w:t>
      </w:r>
      <w:proofErr w:type="gramStart"/>
      <w:r w:rsidRPr="00E7123C">
        <w:t>в</w:t>
      </w:r>
      <w:proofErr w:type="gramEnd"/>
      <w:r w:rsidRPr="00E7123C">
        <w:t xml:space="preserve"> висцеральную.</w:t>
      </w:r>
    </w:p>
    <w:p w:rsidR="00CC051B" w:rsidRPr="00E7123C" w:rsidRDefault="00CC051B" w:rsidP="00CC051B">
      <w:pPr>
        <w:tabs>
          <w:tab w:val="num" w:pos="720"/>
        </w:tabs>
      </w:pPr>
      <w:r w:rsidRPr="00E7123C">
        <w:t>5.Отделы пристеночной плевры, синусы плевры.</w:t>
      </w:r>
    </w:p>
    <w:p w:rsidR="00CC051B" w:rsidRPr="00E7123C" w:rsidRDefault="00CC051B" w:rsidP="00CC051B">
      <w:pPr>
        <w:tabs>
          <w:tab w:val="num" w:pos="720"/>
        </w:tabs>
      </w:pPr>
      <w:r w:rsidRPr="00E7123C">
        <w:t>6.Границы /передняя, нижняя, верхняя, задняя/ лёгких и плевры.</w:t>
      </w:r>
    </w:p>
    <w:p w:rsidR="00CC051B" w:rsidRPr="00E7123C" w:rsidRDefault="00CC051B" w:rsidP="00CC051B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CC051B" w:rsidRPr="00E7123C" w:rsidRDefault="00CC051B" w:rsidP="00CC051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CC051B" w:rsidRPr="00E7123C" w:rsidRDefault="00CC051B" w:rsidP="00CC051B">
      <w:r w:rsidRPr="00E7123C">
        <w:t>1. На скелете:</w:t>
      </w:r>
    </w:p>
    <w:p w:rsidR="00CC051B" w:rsidRPr="00E7123C" w:rsidRDefault="00CC051B" w:rsidP="00CC051B">
      <w:r w:rsidRPr="00E7123C">
        <w:t>а) вертикальные линии грудной клетки;</w:t>
      </w:r>
    </w:p>
    <w:p w:rsidR="00CC051B" w:rsidRPr="00E7123C" w:rsidRDefault="00CC051B" w:rsidP="00CC051B">
      <w:r w:rsidRPr="00E7123C">
        <w:t>б) проекцию легких на стенки грудной полости;</w:t>
      </w:r>
    </w:p>
    <w:p w:rsidR="00CC051B" w:rsidRPr="00E7123C" w:rsidRDefault="00CC051B" w:rsidP="00CC051B">
      <w:r w:rsidRPr="00E7123C">
        <w:t xml:space="preserve">2. На трупе со вскрытой грудной полостью и </w:t>
      </w:r>
      <w:proofErr w:type="spellStart"/>
      <w:r w:rsidRPr="00E7123C">
        <w:t>отпрепарированными</w:t>
      </w:r>
      <w:proofErr w:type="spellEnd"/>
      <w:r w:rsidRPr="00E7123C">
        <w:t xml:space="preserve"> органами средостения;</w:t>
      </w:r>
    </w:p>
    <w:p w:rsidR="00CC051B" w:rsidRPr="00E7123C" w:rsidRDefault="00CC051B" w:rsidP="00CC051B">
      <w:r w:rsidRPr="00E7123C">
        <w:t>а) легкие и элементы их внешнего строения (верхушку, основание, реберную, диафрагмальную и медиальную поверхности, передний, задний и нижний края, косые и горизонтальную щели, доли, сердечную вырезку, ворота);</w:t>
      </w:r>
    </w:p>
    <w:p w:rsidR="00CC051B" w:rsidRPr="00E7123C" w:rsidRDefault="00CC051B" w:rsidP="00CC051B">
      <w:r w:rsidRPr="00E7123C">
        <w:t>б) корень легкого, его элементы и их взаимоотношения справа и слева;</w:t>
      </w:r>
    </w:p>
    <w:p w:rsidR="00CC051B" w:rsidRPr="00E7123C" w:rsidRDefault="00CC051B" w:rsidP="00CC051B">
      <w:r w:rsidRPr="00E7123C">
        <w:t>в) париетальную плевру (купол плевры, отделы);</w:t>
      </w:r>
    </w:p>
    <w:p w:rsidR="00CC051B" w:rsidRPr="00E7123C" w:rsidRDefault="00CC051B" w:rsidP="00CC051B">
      <w:r w:rsidRPr="00E7123C">
        <w:t>г) висцеральную плевру;</w:t>
      </w:r>
    </w:p>
    <w:p w:rsidR="00CC051B" w:rsidRPr="00E7123C" w:rsidRDefault="00CC051B" w:rsidP="00CC051B">
      <w:r w:rsidRPr="00E7123C">
        <w:t>д) плевральные полости, синусы плевры;</w:t>
      </w:r>
    </w:p>
    <w:p w:rsidR="00B652D1" w:rsidRPr="00E7123C" w:rsidRDefault="00B652D1" w:rsidP="00CC051B"/>
    <w:p w:rsidR="00CC051B" w:rsidRPr="00E7123C" w:rsidRDefault="00B652D1" w:rsidP="00CC051B">
      <w:r w:rsidRPr="00E7123C">
        <w:t>е</w:t>
      </w:r>
      <w:r w:rsidR="00CC051B" w:rsidRPr="00E7123C">
        <w:t>) органы переднего средостения (трахею и корни легких, сердце, перикард, вилочковую железу, восходящую аорту и ее дугу, верхнюю полую вену);</w:t>
      </w:r>
    </w:p>
    <w:p w:rsidR="00CC051B" w:rsidRPr="00E7123C" w:rsidRDefault="00B652D1" w:rsidP="00CC051B">
      <w:r w:rsidRPr="00E7123C">
        <w:t>ж</w:t>
      </w:r>
      <w:r w:rsidR="00CC051B" w:rsidRPr="00E7123C">
        <w:t xml:space="preserve">) органы заднего средостения (пищевод, нисходящую аорту); </w:t>
      </w:r>
    </w:p>
    <w:p w:rsidR="00CC051B" w:rsidRPr="00E7123C" w:rsidRDefault="00CC051B" w:rsidP="00CC051B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B652D1" w:rsidRPr="00E7123C" w:rsidRDefault="00B652D1" w:rsidP="00B652D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B652D1" w:rsidRPr="00E7123C" w:rsidRDefault="00B652D1" w:rsidP="00B652D1">
      <w:r w:rsidRPr="00E7123C">
        <w:t>Зарисовать и обозначить:</w:t>
      </w:r>
    </w:p>
    <w:p w:rsidR="00B652D1" w:rsidRPr="00E7123C" w:rsidRDefault="00B652D1" w:rsidP="00B652D1">
      <w:r w:rsidRPr="00E7123C">
        <w:t>1.Схему корней легких;</w:t>
      </w:r>
    </w:p>
    <w:p w:rsidR="00B652D1" w:rsidRPr="00E7123C" w:rsidRDefault="00B652D1" w:rsidP="00CC051B">
      <w:pPr>
        <w:tabs>
          <w:tab w:val="num" w:pos="0"/>
          <w:tab w:val="left" w:pos="142"/>
        </w:tabs>
      </w:pPr>
      <w:r w:rsidRPr="00E7123C">
        <w:t>2.Схему плевральных синусов;</w:t>
      </w:r>
    </w:p>
    <w:p w:rsidR="00B652D1" w:rsidRPr="00E7123C" w:rsidRDefault="00B652D1" w:rsidP="00CC051B">
      <w:pPr>
        <w:tabs>
          <w:tab w:val="num" w:pos="0"/>
          <w:tab w:val="left" w:pos="142"/>
        </w:tabs>
        <w:rPr>
          <w:rFonts w:eastAsia="Calibri"/>
          <w:lang w:eastAsia="en-US"/>
        </w:rPr>
      </w:pPr>
      <w:r w:rsidRPr="00E7123C">
        <w:t>3.Схему нижних границ легких и плевры.</w:t>
      </w:r>
    </w:p>
    <w:p w:rsidR="00CC051B" w:rsidRPr="00E7123C" w:rsidRDefault="00CC051B" w:rsidP="00CC051B"/>
    <w:p w:rsidR="00125563" w:rsidRPr="00E7123C" w:rsidRDefault="00125563" w:rsidP="00CC051B">
      <w:r w:rsidRPr="00E7123C">
        <w:t>КСР: Средостение</w:t>
      </w:r>
    </w:p>
    <w:p w:rsidR="00125563" w:rsidRPr="00E7123C" w:rsidRDefault="00125563" w:rsidP="00125563">
      <w:pPr>
        <w:tabs>
          <w:tab w:val="num" w:pos="0"/>
          <w:tab w:val="left" w:pos="142"/>
        </w:tabs>
      </w:pPr>
      <w:r w:rsidRPr="00E7123C">
        <w:t xml:space="preserve">- Определение понятия средостения, его отделы. </w:t>
      </w:r>
    </w:p>
    <w:p w:rsidR="00125563" w:rsidRPr="00E7123C" w:rsidRDefault="00125563" w:rsidP="00125563">
      <w:pPr>
        <w:tabs>
          <w:tab w:val="num" w:pos="0"/>
          <w:tab w:val="left" w:pos="142"/>
        </w:tabs>
      </w:pPr>
      <w:r w:rsidRPr="00E7123C">
        <w:t>- Органы, лежащие в переднем и заднем средостении.</w:t>
      </w:r>
    </w:p>
    <w:p w:rsidR="00125563" w:rsidRPr="00E7123C" w:rsidRDefault="00125563" w:rsidP="00CC051B"/>
    <w:p w:rsidR="00806078" w:rsidRPr="00E7123C" w:rsidRDefault="00806078" w:rsidP="00B5558A">
      <w:r w:rsidRPr="00E7123C">
        <w:t>Легкие. Бронхиальное и альвеолярное дерево</w:t>
      </w:r>
      <w:proofErr w:type="gramStart"/>
      <w:r w:rsidRPr="00E7123C">
        <w:t>.</w:t>
      </w:r>
      <w:proofErr w:type="gramEnd"/>
      <w:r w:rsidR="006443A6" w:rsidRPr="00E7123C">
        <w:t xml:space="preserve"> (</w:t>
      </w:r>
      <w:proofErr w:type="gramStart"/>
      <w:r w:rsidR="006443A6" w:rsidRPr="00E7123C">
        <w:t>с</w:t>
      </w:r>
      <w:proofErr w:type="gramEnd"/>
      <w:r w:rsidR="006443A6" w:rsidRPr="00E7123C">
        <w:t xml:space="preserve">амостоятельная работа – 3ч) </w:t>
      </w:r>
    </w:p>
    <w:p w:rsidR="00806078" w:rsidRPr="00E7123C" w:rsidRDefault="00806078" w:rsidP="00B5558A"/>
    <w:p w:rsidR="006443A6" w:rsidRPr="00E7123C" w:rsidRDefault="006443A6" w:rsidP="006443A6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6443A6" w:rsidRPr="00E7123C" w:rsidRDefault="006443A6" w:rsidP="006443A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443A6" w:rsidRPr="00E7123C" w:rsidRDefault="006443A6" w:rsidP="006443A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443A6" w:rsidRPr="00E7123C" w:rsidRDefault="006443A6" w:rsidP="006443A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6443A6" w:rsidRPr="00E7123C" w:rsidRDefault="006443A6" w:rsidP="00B5558A"/>
    <w:p w:rsidR="006443A6" w:rsidRPr="00E7123C" w:rsidRDefault="006443A6" w:rsidP="006443A6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6443A6" w:rsidRPr="00E7123C" w:rsidRDefault="006443A6" w:rsidP="006443A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443A6" w:rsidRPr="00E7123C" w:rsidRDefault="006443A6" w:rsidP="006443A6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6443A6" w:rsidRPr="00E7123C" w:rsidRDefault="006443A6" w:rsidP="006443A6">
      <w:pPr>
        <w:tabs>
          <w:tab w:val="num" w:pos="720"/>
        </w:tabs>
      </w:pPr>
      <w:r w:rsidRPr="00E7123C">
        <w:t xml:space="preserve">1.Схема разветвления бронхов до альвеол. </w:t>
      </w:r>
    </w:p>
    <w:p w:rsidR="006443A6" w:rsidRPr="00E7123C" w:rsidRDefault="006443A6" w:rsidP="006443A6">
      <w:pPr>
        <w:tabs>
          <w:tab w:val="num" w:pos="720"/>
        </w:tabs>
      </w:pPr>
      <w:r w:rsidRPr="00E7123C">
        <w:t xml:space="preserve">2.Дать определения понятиям: доля, долька, </w:t>
      </w:r>
      <w:proofErr w:type="spellStart"/>
      <w:r w:rsidRPr="00E7123C">
        <w:t>ацинус</w:t>
      </w:r>
      <w:proofErr w:type="spellEnd"/>
      <w:r w:rsidRPr="00E7123C">
        <w:t>.</w:t>
      </w:r>
    </w:p>
    <w:p w:rsidR="006443A6" w:rsidRPr="00E7123C" w:rsidRDefault="006443A6" w:rsidP="006443A6">
      <w:pPr>
        <w:tabs>
          <w:tab w:val="num" w:pos="720"/>
        </w:tabs>
      </w:pPr>
      <w:r w:rsidRPr="00E7123C">
        <w:t xml:space="preserve">3.Понятие о сегментарном строении лёгкого. </w:t>
      </w:r>
    </w:p>
    <w:p w:rsidR="006443A6" w:rsidRPr="00E7123C" w:rsidRDefault="006443A6" w:rsidP="006443A6">
      <w:pPr>
        <w:tabs>
          <w:tab w:val="num" w:pos="720"/>
        </w:tabs>
      </w:pPr>
      <w:r w:rsidRPr="00E7123C">
        <w:t>4.Определение сегмента лёгкого.</w:t>
      </w:r>
    </w:p>
    <w:p w:rsidR="006443A6" w:rsidRPr="00E7123C" w:rsidRDefault="006443A6" w:rsidP="006443A6"/>
    <w:p w:rsidR="006443A6" w:rsidRPr="00E7123C" w:rsidRDefault="006443A6" w:rsidP="006443A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443A6" w:rsidRPr="00E7123C" w:rsidRDefault="006443A6" w:rsidP="006443A6">
      <w:r w:rsidRPr="00E7123C">
        <w:t xml:space="preserve">   На препарате «Бронхиальное дерево и легочные сегменты»:</w:t>
      </w:r>
    </w:p>
    <w:p w:rsidR="006443A6" w:rsidRPr="00E7123C" w:rsidRDefault="006443A6" w:rsidP="006443A6">
      <w:r w:rsidRPr="00E7123C">
        <w:t>а) трахею, бифуркацию трахеи;</w:t>
      </w:r>
    </w:p>
    <w:p w:rsidR="006443A6" w:rsidRPr="00E7123C" w:rsidRDefault="006443A6" w:rsidP="006443A6">
      <w:r w:rsidRPr="00E7123C">
        <w:t xml:space="preserve">б) основные элементы бронхиального дерева (главные, долевые, сегментарные и крупные </w:t>
      </w:r>
      <w:proofErr w:type="spellStart"/>
      <w:r w:rsidRPr="00E7123C">
        <w:t>субсегментарные</w:t>
      </w:r>
      <w:proofErr w:type="spellEnd"/>
      <w:r w:rsidRPr="00E7123C">
        <w:t xml:space="preserve"> бронхи, сегменты правого и левого легких). </w:t>
      </w:r>
    </w:p>
    <w:p w:rsidR="006443A6" w:rsidRPr="00E7123C" w:rsidRDefault="006443A6" w:rsidP="00B5558A"/>
    <w:p w:rsidR="006443A6" w:rsidRPr="00E7123C" w:rsidRDefault="006443A6" w:rsidP="006443A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6443A6" w:rsidRPr="00E7123C" w:rsidRDefault="006443A6" w:rsidP="006443A6">
      <w:r w:rsidRPr="00E7123C">
        <w:t>Зарисовать и обозначить:</w:t>
      </w:r>
    </w:p>
    <w:p w:rsidR="006443A6" w:rsidRPr="00E7123C" w:rsidRDefault="006443A6" w:rsidP="006443A6">
      <w:r w:rsidRPr="00E7123C">
        <w:t>1. Схему сегментарного строения легких;</w:t>
      </w:r>
    </w:p>
    <w:p w:rsidR="006443A6" w:rsidRPr="00E7123C" w:rsidRDefault="006443A6" w:rsidP="006443A6">
      <w:r w:rsidRPr="00E7123C">
        <w:t>2. Схему бронхиального дерева;</w:t>
      </w:r>
    </w:p>
    <w:p w:rsidR="006443A6" w:rsidRPr="00E7123C" w:rsidRDefault="006443A6" w:rsidP="006443A6">
      <w:r w:rsidRPr="00E7123C">
        <w:t xml:space="preserve">3. Схему строения </w:t>
      </w:r>
      <w:proofErr w:type="spellStart"/>
      <w:r w:rsidRPr="00E7123C">
        <w:t>ацинуса</w:t>
      </w:r>
      <w:proofErr w:type="spellEnd"/>
      <w:r w:rsidRPr="00E7123C">
        <w:t>;</w:t>
      </w:r>
    </w:p>
    <w:p w:rsidR="006443A6" w:rsidRPr="00E7123C" w:rsidRDefault="006443A6" w:rsidP="00B5558A"/>
    <w:p w:rsidR="00BE26A9" w:rsidRPr="00E7123C" w:rsidRDefault="00BE26A9" w:rsidP="00B5558A">
      <w:pPr>
        <w:rPr>
          <w:b/>
        </w:rPr>
      </w:pPr>
      <w:r w:rsidRPr="00E7123C">
        <w:rPr>
          <w:b/>
        </w:rPr>
        <w:t xml:space="preserve">Тема </w:t>
      </w:r>
      <w:r w:rsidR="008D4D88" w:rsidRPr="00E7123C">
        <w:rPr>
          <w:b/>
        </w:rPr>
        <w:t>3</w:t>
      </w:r>
      <w:r w:rsidRPr="00E7123C">
        <w:rPr>
          <w:b/>
        </w:rPr>
        <w:t xml:space="preserve">. </w:t>
      </w:r>
    </w:p>
    <w:p w:rsidR="008D4D88" w:rsidRPr="00E7123C" w:rsidRDefault="008D4D88" w:rsidP="008D4D88">
      <w:pPr>
        <w:jc w:val="both"/>
      </w:pPr>
      <w:r w:rsidRPr="00E7123C">
        <w:t>Анатомо-функциональная характеристика и развитие дыхательной системы.</w:t>
      </w:r>
    </w:p>
    <w:p w:rsidR="00BE26A9" w:rsidRPr="00E7123C" w:rsidRDefault="008D4D88" w:rsidP="008D4D88">
      <w:pPr>
        <w:jc w:val="both"/>
      </w:pPr>
      <w:r w:rsidRPr="00E7123C">
        <w:t xml:space="preserve">Понятие о соме и </w:t>
      </w:r>
      <w:proofErr w:type="spellStart"/>
      <w:r w:rsidRPr="00E7123C">
        <w:t>висцере</w:t>
      </w:r>
      <w:proofErr w:type="spellEnd"/>
      <w:r w:rsidRPr="00E7123C">
        <w:t xml:space="preserve">. Классификация органов пищеварительной </w:t>
      </w:r>
      <w:proofErr w:type="spellStart"/>
      <w:r w:rsidRPr="00E7123C">
        <w:t>системы</w:t>
      </w:r>
      <w:proofErr w:type="gramStart"/>
      <w:r w:rsidRPr="00E7123C">
        <w:t>.</w:t>
      </w:r>
      <w:r w:rsidR="006E3F9D" w:rsidRPr="00E7123C">
        <w:t>с</w:t>
      </w:r>
      <w:proofErr w:type="gramEnd"/>
      <w:r w:rsidR="006E3F9D" w:rsidRPr="00E7123C">
        <w:t>амостоятельная</w:t>
      </w:r>
      <w:proofErr w:type="spellEnd"/>
      <w:r w:rsidR="006E3F9D" w:rsidRPr="00E7123C">
        <w:t xml:space="preserve"> работа – 3 ч.) </w:t>
      </w:r>
    </w:p>
    <w:p w:rsidR="006E3F9D" w:rsidRPr="00E7123C" w:rsidRDefault="006E3F9D" w:rsidP="00B5558A"/>
    <w:p w:rsidR="006E3F9D" w:rsidRPr="00E7123C" w:rsidRDefault="006E3F9D" w:rsidP="006E3F9D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6E3F9D" w:rsidRPr="00E7123C" w:rsidRDefault="006E3F9D" w:rsidP="006E3F9D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E3F9D" w:rsidRPr="00E7123C" w:rsidRDefault="006E3F9D" w:rsidP="006E3F9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E3F9D" w:rsidRPr="00E7123C" w:rsidRDefault="006E3F9D" w:rsidP="006E3F9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6E3F9D" w:rsidRPr="00E7123C" w:rsidRDefault="006E3F9D" w:rsidP="006E3F9D"/>
    <w:p w:rsidR="006E3F9D" w:rsidRPr="00E7123C" w:rsidRDefault="006E3F9D" w:rsidP="006E3F9D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6E3F9D" w:rsidRPr="00E7123C" w:rsidRDefault="006E3F9D" w:rsidP="006E3F9D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E3F9D" w:rsidRPr="00E7123C" w:rsidRDefault="006E3F9D" w:rsidP="006E3F9D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3F03CB" w:rsidRPr="00E7123C" w:rsidRDefault="006E3F9D" w:rsidP="003F03CB">
      <w:r w:rsidRPr="00E7123C">
        <w:t xml:space="preserve">1. </w:t>
      </w:r>
      <w:r w:rsidR="003F03CB" w:rsidRPr="00E7123C">
        <w:t>Основные этапы филогенеза органов дыхательной системы</w:t>
      </w:r>
    </w:p>
    <w:p w:rsidR="006E3F9D" w:rsidRPr="00E7123C" w:rsidRDefault="006E3F9D" w:rsidP="006E3F9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Перечислить отделы пищеварительной системы.</w:t>
      </w:r>
    </w:p>
    <w:p w:rsidR="003F03CB" w:rsidRPr="00E7123C" w:rsidRDefault="003F03CB" w:rsidP="003F03CB">
      <w:r w:rsidRPr="00E7123C">
        <w:t>2.</w:t>
      </w:r>
      <w:r w:rsidR="00807607" w:rsidRPr="00E7123C">
        <w:t xml:space="preserve">Основные этапы эмбриогенеза </w:t>
      </w:r>
      <w:r w:rsidRPr="00E7123C">
        <w:t>органов дыхательной системы человека</w:t>
      </w:r>
    </w:p>
    <w:p w:rsidR="003F03CB" w:rsidRPr="00E7123C" w:rsidRDefault="003F03CB" w:rsidP="003F03CB">
      <w:r w:rsidRPr="00E7123C">
        <w:t>3.Обзор органов дыхательной системы</w:t>
      </w:r>
    </w:p>
    <w:p w:rsidR="00A8172C" w:rsidRPr="00E7123C" w:rsidRDefault="00A8172C" w:rsidP="00A8172C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A8172C" w:rsidRPr="00E7123C" w:rsidRDefault="00A8172C" w:rsidP="00A8172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8172C" w:rsidRPr="00E7123C" w:rsidRDefault="004D1489" w:rsidP="00A8172C">
      <w:r w:rsidRPr="00E7123C">
        <w:t>1</w:t>
      </w:r>
      <w:r w:rsidR="00A8172C" w:rsidRPr="00E7123C">
        <w:t>. На медиальной поверхности сагиттального распила головы:</w:t>
      </w:r>
    </w:p>
    <w:p w:rsidR="00A8172C" w:rsidRPr="00E7123C" w:rsidRDefault="00A8172C" w:rsidP="00A8172C">
      <w:r w:rsidRPr="00E7123C">
        <w:t xml:space="preserve">     а)  части ротовой полости (преддверие и собственно полость рта, их  </w:t>
      </w:r>
    </w:p>
    <w:p w:rsidR="00A8172C" w:rsidRPr="00E7123C" w:rsidRDefault="00A8172C" w:rsidP="00A8172C">
      <w:r w:rsidRPr="00E7123C">
        <w:t xml:space="preserve">           стенки);</w:t>
      </w:r>
    </w:p>
    <w:p w:rsidR="00A8172C" w:rsidRPr="00E7123C" w:rsidRDefault="00A8172C" w:rsidP="00A8172C">
      <w:r w:rsidRPr="00E7123C">
        <w:t xml:space="preserve">     </w:t>
      </w:r>
      <w:r w:rsidR="004D1489" w:rsidRPr="00E7123C">
        <w:t>б</w:t>
      </w:r>
      <w:r w:rsidRPr="00E7123C">
        <w:t>)  твердое небо;</w:t>
      </w:r>
    </w:p>
    <w:p w:rsidR="00A8172C" w:rsidRPr="00E7123C" w:rsidRDefault="004D1489" w:rsidP="00A8172C">
      <w:r w:rsidRPr="00E7123C">
        <w:t xml:space="preserve">     в</w:t>
      </w:r>
      <w:r w:rsidR="00A8172C" w:rsidRPr="00E7123C">
        <w:t xml:space="preserve">)  небную занавеску, язычок, дужки мягкого неба, пазуху небной </w:t>
      </w:r>
    </w:p>
    <w:p w:rsidR="00A8172C" w:rsidRPr="00E7123C" w:rsidRDefault="00A8172C" w:rsidP="00A8172C">
      <w:r w:rsidRPr="00E7123C">
        <w:t xml:space="preserve">          миндалины; </w:t>
      </w:r>
    </w:p>
    <w:p w:rsidR="00A8172C" w:rsidRPr="00E7123C" w:rsidRDefault="004D1489" w:rsidP="00A8172C">
      <w:r w:rsidRPr="00E7123C">
        <w:t xml:space="preserve">     г</w:t>
      </w:r>
      <w:r w:rsidR="00A8172C" w:rsidRPr="00E7123C">
        <w:t>)  небную миндалину;</w:t>
      </w:r>
    </w:p>
    <w:p w:rsidR="00A8172C" w:rsidRPr="00E7123C" w:rsidRDefault="004D1489" w:rsidP="00A8172C">
      <w:r w:rsidRPr="00E7123C">
        <w:t xml:space="preserve">     д</w:t>
      </w:r>
      <w:r w:rsidR="00A8172C" w:rsidRPr="00E7123C">
        <w:t>)  глотку;</w:t>
      </w:r>
    </w:p>
    <w:p w:rsidR="00A8172C" w:rsidRPr="00E7123C" w:rsidRDefault="004D1489" w:rsidP="00A8172C">
      <w:r w:rsidRPr="00E7123C">
        <w:t xml:space="preserve">     е</w:t>
      </w:r>
      <w:r w:rsidR="00A8172C" w:rsidRPr="00E7123C">
        <w:t>)  гортань;</w:t>
      </w:r>
    </w:p>
    <w:p w:rsidR="00A8172C" w:rsidRPr="00E7123C" w:rsidRDefault="00A8172C" w:rsidP="00A8172C">
      <w:r w:rsidRPr="00E7123C">
        <w:t>12. На препарате вскрытой грудной полости:</w:t>
      </w:r>
    </w:p>
    <w:p w:rsidR="00A8172C" w:rsidRPr="00E7123C" w:rsidRDefault="00A8172C" w:rsidP="00A8172C">
      <w:r w:rsidRPr="00E7123C">
        <w:t xml:space="preserve">     а)  пищевод;</w:t>
      </w:r>
    </w:p>
    <w:p w:rsidR="00A8172C" w:rsidRPr="00E7123C" w:rsidRDefault="00A8172C" w:rsidP="00A8172C">
      <w:r w:rsidRPr="00E7123C">
        <w:lastRenderedPageBreak/>
        <w:t xml:space="preserve">     б) органы, соприкасающиеся с пищеводом (трахею с главными бронхами, </w:t>
      </w:r>
    </w:p>
    <w:p w:rsidR="00A8172C" w:rsidRPr="00E7123C" w:rsidRDefault="00A8172C" w:rsidP="00A8172C">
      <w:r w:rsidRPr="00E7123C">
        <w:t xml:space="preserve">          аорту, диафрагму, сердце).</w:t>
      </w:r>
    </w:p>
    <w:p w:rsidR="00A8172C" w:rsidRPr="00E7123C" w:rsidRDefault="00A8172C" w:rsidP="00A8172C">
      <w:r w:rsidRPr="00E7123C">
        <w:t xml:space="preserve">14. На препарате вскрытой брюшной полости: </w:t>
      </w:r>
    </w:p>
    <w:p w:rsidR="00A8172C" w:rsidRPr="00E7123C" w:rsidRDefault="00A8172C" w:rsidP="00A8172C">
      <w:r w:rsidRPr="00E7123C">
        <w:t xml:space="preserve">      а)  брюшной отдел пищевода и органы с ним соприкасающиеся (</w:t>
      </w:r>
      <w:proofErr w:type="gramStart"/>
      <w:r w:rsidRPr="00E7123C">
        <w:t>левая</w:t>
      </w:r>
      <w:proofErr w:type="gramEnd"/>
      <w:r w:rsidRPr="00E7123C">
        <w:t xml:space="preserve">  </w:t>
      </w:r>
    </w:p>
    <w:p w:rsidR="00A8172C" w:rsidRPr="00E7123C" w:rsidRDefault="00A8172C" w:rsidP="00A8172C">
      <w:r w:rsidRPr="00E7123C">
        <w:t xml:space="preserve">           доля печени, селезенка);</w:t>
      </w:r>
    </w:p>
    <w:p w:rsidR="006E3F9D" w:rsidRPr="00E7123C" w:rsidRDefault="004D1489" w:rsidP="00B5558A">
      <w:r w:rsidRPr="00E7123C">
        <w:t xml:space="preserve">      б) Желудок</w:t>
      </w:r>
    </w:p>
    <w:p w:rsidR="004D1489" w:rsidRPr="00E7123C" w:rsidRDefault="004D1489" w:rsidP="00B5558A">
      <w:r w:rsidRPr="00E7123C">
        <w:t xml:space="preserve">      в) отделы тонкой кишки</w:t>
      </w:r>
    </w:p>
    <w:p w:rsidR="004D1489" w:rsidRPr="00E7123C" w:rsidRDefault="004D1489" w:rsidP="00B5558A">
      <w:r w:rsidRPr="00E7123C">
        <w:t xml:space="preserve">      г) отделы толстой кишки</w:t>
      </w:r>
    </w:p>
    <w:p w:rsidR="004D1489" w:rsidRPr="00E7123C" w:rsidRDefault="004D1489" w:rsidP="00B5558A">
      <w:r w:rsidRPr="00E7123C">
        <w:t xml:space="preserve">      д) крупные пищеварительные железы</w:t>
      </w:r>
    </w:p>
    <w:p w:rsidR="001F0219" w:rsidRPr="00E7123C" w:rsidRDefault="001F0219" w:rsidP="001F0219">
      <w:pPr>
        <w:tabs>
          <w:tab w:val="num" w:pos="0"/>
          <w:tab w:val="left" w:pos="142"/>
        </w:tabs>
        <w:rPr>
          <w:lang w:eastAsia="en-US"/>
        </w:rPr>
      </w:pPr>
    </w:p>
    <w:p w:rsidR="001F0219" w:rsidRPr="00E7123C" w:rsidRDefault="001F0219" w:rsidP="001F021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1F0219" w:rsidRPr="00E7123C" w:rsidRDefault="001F0219" w:rsidP="001F0219">
      <w:r w:rsidRPr="00E7123C">
        <w:t>Зарисовать и обозначить:</w:t>
      </w:r>
    </w:p>
    <w:p w:rsidR="001F0219" w:rsidRPr="00E7123C" w:rsidRDefault="001F0219" w:rsidP="00B5558A">
      <w:r w:rsidRPr="00E7123C">
        <w:t>Схему отделов пищеварительной системы</w:t>
      </w:r>
    </w:p>
    <w:p w:rsidR="001F0219" w:rsidRPr="00E7123C" w:rsidRDefault="001F0219" w:rsidP="00B5558A"/>
    <w:p w:rsidR="001F0219" w:rsidRPr="00E7123C" w:rsidRDefault="001F0219" w:rsidP="00B5558A">
      <w:pPr>
        <w:rPr>
          <w:b/>
        </w:rPr>
      </w:pPr>
      <w:r w:rsidRPr="00E7123C">
        <w:rPr>
          <w:b/>
        </w:rPr>
        <w:t xml:space="preserve">Тема </w:t>
      </w:r>
      <w:r w:rsidR="008D4D88" w:rsidRPr="00E7123C">
        <w:rPr>
          <w:b/>
        </w:rPr>
        <w:t>4</w:t>
      </w:r>
      <w:r w:rsidRPr="00E7123C">
        <w:rPr>
          <w:b/>
        </w:rPr>
        <w:t xml:space="preserve"> </w:t>
      </w:r>
    </w:p>
    <w:p w:rsidR="001F0219" w:rsidRPr="00E7123C" w:rsidRDefault="008D4D88" w:rsidP="008D4D88">
      <w:pPr>
        <w:jc w:val="both"/>
      </w:pPr>
      <w:r w:rsidRPr="00E7123C">
        <w:t xml:space="preserve">Понятие о паренхиматозных и полых органах. Функции отделов пищеварительной системы. Понятие об оболочках и слоях стенки полого органа. </w:t>
      </w:r>
      <w:r w:rsidR="008C4882" w:rsidRPr="00E7123C">
        <w:t>Ротовая полость, слюнные железы, мягкое небо</w:t>
      </w:r>
      <w:proofErr w:type="gramStart"/>
      <w:r w:rsidR="008C4882" w:rsidRPr="00E7123C">
        <w:t>.</w:t>
      </w:r>
      <w:proofErr w:type="gramEnd"/>
      <w:r w:rsidR="008C4882" w:rsidRPr="00E7123C">
        <w:t xml:space="preserve"> </w:t>
      </w:r>
      <w:r w:rsidR="001F0219" w:rsidRPr="00E7123C">
        <w:t xml:space="preserve"> </w:t>
      </w:r>
      <w:r w:rsidR="00A15AFE" w:rsidRPr="00E7123C">
        <w:t>(</w:t>
      </w:r>
      <w:proofErr w:type="gramStart"/>
      <w:r w:rsidR="00A15AFE" w:rsidRPr="00E7123C">
        <w:t>п</w:t>
      </w:r>
      <w:proofErr w:type="gramEnd"/>
      <w:r w:rsidR="00A15AFE" w:rsidRPr="00E7123C">
        <w:t>рактическое занятие</w:t>
      </w:r>
      <w:r w:rsidR="008C4882" w:rsidRPr="00E7123C">
        <w:t xml:space="preserve"> – 3 ч). Проведение беседы по теме: «анатомия</w:t>
      </w:r>
      <w:r w:rsidR="001F0219" w:rsidRPr="00E7123C">
        <w:t xml:space="preserve"> зуб</w:t>
      </w:r>
      <w:r w:rsidR="008C4882" w:rsidRPr="00E7123C">
        <w:t>ов» (КСР – 2ч)</w:t>
      </w:r>
    </w:p>
    <w:p w:rsidR="000A01B2" w:rsidRPr="00E7123C" w:rsidRDefault="000A01B2" w:rsidP="00B5558A"/>
    <w:p w:rsidR="00A15AFE" w:rsidRPr="00E7123C" w:rsidRDefault="00A15AFE" w:rsidP="00A15AF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A15AFE" w:rsidRPr="00E7123C" w:rsidRDefault="00A15AFE" w:rsidP="00A15AF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15AFE" w:rsidRPr="00E7123C" w:rsidRDefault="00A15AFE" w:rsidP="00A15AF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15AFE" w:rsidRPr="00E7123C" w:rsidRDefault="00A15AFE" w:rsidP="00A15AF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15AFE" w:rsidRPr="00E7123C" w:rsidRDefault="00A15AFE" w:rsidP="00A15AFE">
      <w:pPr>
        <w:tabs>
          <w:tab w:val="num" w:pos="0"/>
          <w:tab w:val="left" w:pos="142"/>
        </w:tabs>
        <w:rPr>
          <w:lang w:eastAsia="en-US"/>
        </w:rPr>
      </w:pPr>
    </w:p>
    <w:p w:rsidR="00A15AFE" w:rsidRPr="00E7123C" w:rsidRDefault="00A15AFE" w:rsidP="00A15AFE">
      <w:pPr>
        <w:rPr>
          <w:b/>
        </w:rPr>
      </w:pPr>
    </w:p>
    <w:p w:rsidR="00A15AFE" w:rsidRPr="00E7123C" w:rsidRDefault="00A15AFE" w:rsidP="00A15AF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A15AFE" w:rsidRPr="00E7123C" w:rsidRDefault="00A15AFE" w:rsidP="00A15AF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15AFE" w:rsidRPr="00E7123C" w:rsidRDefault="00A15AFE" w:rsidP="00A15AFE">
      <w:r w:rsidRPr="00E7123C">
        <w:rPr>
          <w:i/>
        </w:rPr>
        <w:t>Вопросы для устного опроса: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 Стенки собственно полости рта, преддверие рта, губы.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2. Строение неба: мягкого и твердого. 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3. Мышцы мягкого неба, небные  дужки, их строение.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4. Место расположения небной миндалины, ее функциональное значение. Границы зева. 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5. Язык, его строение, сосочки, их функциональное значение. 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6. Мышцы языка, их функция. 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6. Слюнные железы. Топография, строение, ход и место открытия выводного протока   околоушной, </w:t>
      </w:r>
      <w:proofErr w:type="spellStart"/>
      <w:r w:rsidRPr="00E7123C">
        <w:rPr>
          <w:rFonts w:ascii="Times New Roman" w:hAnsi="Times New Roman"/>
          <w:sz w:val="24"/>
          <w:szCs w:val="24"/>
        </w:rPr>
        <w:t>поднижнечелюстной</w:t>
      </w:r>
      <w:proofErr w:type="gramStart"/>
      <w:r w:rsidRPr="00E7123C">
        <w:rPr>
          <w:rFonts w:ascii="Times New Roman" w:hAnsi="Times New Roman"/>
          <w:sz w:val="24"/>
          <w:szCs w:val="24"/>
        </w:rPr>
        <w:t>,п</w:t>
      </w:r>
      <w:proofErr w:type="gramEnd"/>
      <w:r w:rsidRPr="00E7123C">
        <w:rPr>
          <w:rFonts w:ascii="Times New Roman" w:hAnsi="Times New Roman"/>
          <w:sz w:val="24"/>
          <w:szCs w:val="24"/>
        </w:rPr>
        <w:t>одъязычной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железы.</w:t>
      </w:r>
    </w:p>
    <w:p w:rsidR="00A15AFE" w:rsidRPr="00E7123C" w:rsidRDefault="00A15AFE" w:rsidP="00B5558A"/>
    <w:p w:rsidR="00A15AFE" w:rsidRPr="00E7123C" w:rsidRDefault="00A15AFE" w:rsidP="00A15AF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15AFE" w:rsidRPr="00E7123C" w:rsidRDefault="00A15AFE" w:rsidP="00A15AFE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A15AFE" w:rsidRPr="00E7123C" w:rsidRDefault="00A15AFE" w:rsidP="00A15AFE">
      <w:r w:rsidRPr="00E7123C">
        <w:t>Показать:</w:t>
      </w:r>
    </w:p>
    <w:p w:rsidR="00A15AFE" w:rsidRPr="00E7123C" w:rsidRDefault="00A15AFE" w:rsidP="00A15AFE">
      <w:r w:rsidRPr="00E7123C">
        <w:t>1. На основании черепа с нижней челюстью:</w:t>
      </w:r>
    </w:p>
    <w:p w:rsidR="00A15AFE" w:rsidRPr="00E7123C" w:rsidRDefault="00A15AFE" w:rsidP="00A15AFE">
      <w:r w:rsidRPr="00E7123C">
        <w:t xml:space="preserve">      а)  состав твердого неба;</w:t>
      </w:r>
    </w:p>
    <w:p w:rsidR="00A15AFE" w:rsidRPr="00E7123C" w:rsidRDefault="00A15AFE" w:rsidP="00A15AFE">
      <w:r w:rsidRPr="00E7123C">
        <w:t xml:space="preserve">      б)  луночки  верхних и нижних зубов;</w:t>
      </w:r>
    </w:p>
    <w:p w:rsidR="00A15AFE" w:rsidRPr="00E7123C" w:rsidRDefault="00A15AFE" w:rsidP="00A15AFE">
      <w:r w:rsidRPr="00E7123C">
        <w:t xml:space="preserve">      в)  места начала и прикрепления мышц мягкого неба, языка и дна полости </w:t>
      </w:r>
    </w:p>
    <w:p w:rsidR="00A15AFE" w:rsidRPr="00E7123C" w:rsidRDefault="00A15AFE" w:rsidP="00A15AFE">
      <w:r w:rsidRPr="00E7123C">
        <w:t xml:space="preserve">           рта;</w:t>
      </w:r>
    </w:p>
    <w:p w:rsidR="00A15AFE" w:rsidRPr="00E7123C" w:rsidRDefault="00A15AFE" w:rsidP="00A15AFE">
      <w:r w:rsidRPr="00E7123C">
        <w:t>2. На медиальной поверхности сагиттального распила головы:</w:t>
      </w:r>
    </w:p>
    <w:p w:rsidR="00A15AFE" w:rsidRPr="00E7123C" w:rsidRDefault="00A15AFE" w:rsidP="00A15AFE">
      <w:r w:rsidRPr="00E7123C">
        <w:t xml:space="preserve">     а)  части ротовой полости (преддверие и собственно полость рта, их  </w:t>
      </w:r>
    </w:p>
    <w:p w:rsidR="00A15AFE" w:rsidRPr="00E7123C" w:rsidRDefault="00A15AFE" w:rsidP="00A15AFE">
      <w:r w:rsidRPr="00E7123C">
        <w:t xml:space="preserve">           стенки);</w:t>
      </w:r>
    </w:p>
    <w:p w:rsidR="00A15AFE" w:rsidRPr="00E7123C" w:rsidRDefault="00A15AFE" w:rsidP="00A15AFE">
      <w:r w:rsidRPr="00E7123C">
        <w:t xml:space="preserve">     б)  дно полости рта (челюстно-подъязычную мышцу, переднее брюшко </w:t>
      </w:r>
    </w:p>
    <w:p w:rsidR="00A15AFE" w:rsidRPr="00E7123C" w:rsidRDefault="00A15AFE" w:rsidP="00A15AFE">
      <w:r w:rsidRPr="00E7123C">
        <w:t xml:space="preserve">           двубрюшной  мышцы, подбородочно-подъязычную мышцу);</w:t>
      </w:r>
    </w:p>
    <w:p w:rsidR="00A15AFE" w:rsidRPr="00E7123C" w:rsidRDefault="00A15AFE" w:rsidP="00A15AFE">
      <w:r w:rsidRPr="00E7123C">
        <w:lastRenderedPageBreak/>
        <w:t xml:space="preserve">     в)  губы, щеки;</w:t>
      </w:r>
    </w:p>
    <w:p w:rsidR="00A15AFE" w:rsidRPr="00E7123C" w:rsidRDefault="00A15AFE" w:rsidP="00A15AFE">
      <w:r w:rsidRPr="00E7123C">
        <w:t xml:space="preserve">     г)  зубы; </w:t>
      </w:r>
    </w:p>
    <w:p w:rsidR="00A15AFE" w:rsidRPr="00E7123C" w:rsidRDefault="00A15AFE" w:rsidP="00A15AFE">
      <w:r w:rsidRPr="00E7123C">
        <w:t xml:space="preserve">     д)  отделы языка (верхушку, тело, корень); </w:t>
      </w:r>
    </w:p>
    <w:p w:rsidR="00A15AFE" w:rsidRPr="00E7123C" w:rsidRDefault="00A15AFE" w:rsidP="00A15AFE">
      <w:r w:rsidRPr="00E7123C">
        <w:t xml:space="preserve">     е)  язычную миндалину;</w:t>
      </w:r>
    </w:p>
    <w:p w:rsidR="00A15AFE" w:rsidRPr="00E7123C" w:rsidRDefault="00A15AFE" w:rsidP="00A15AFE">
      <w:r w:rsidRPr="00E7123C">
        <w:t xml:space="preserve">     ж)  мышцы языка (шилоязычную, подбородочно-язычную, подъязычно- </w:t>
      </w:r>
    </w:p>
    <w:p w:rsidR="00A15AFE" w:rsidRPr="00E7123C" w:rsidRDefault="00A15AFE" w:rsidP="00A15AFE">
      <w:r w:rsidRPr="00E7123C">
        <w:t xml:space="preserve">            язычную, продольные, поперечную, вертикальную);</w:t>
      </w:r>
    </w:p>
    <w:p w:rsidR="00A15AFE" w:rsidRPr="00E7123C" w:rsidRDefault="00A15AFE" w:rsidP="00A15AFE">
      <w:r w:rsidRPr="00E7123C">
        <w:t xml:space="preserve">     з)  подъязычную слюнную железу и место открытия ее протока </w:t>
      </w:r>
    </w:p>
    <w:p w:rsidR="00A15AFE" w:rsidRPr="00E7123C" w:rsidRDefault="00A15AFE" w:rsidP="00A15AFE">
      <w:r w:rsidRPr="00E7123C">
        <w:t xml:space="preserve">           (подъязычный сосочек);</w:t>
      </w:r>
    </w:p>
    <w:p w:rsidR="00A15AFE" w:rsidRPr="00E7123C" w:rsidRDefault="00A15AFE" w:rsidP="00A15AFE">
      <w:r w:rsidRPr="00E7123C">
        <w:t xml:space="preserve">     и)  твердое небо;</w:t>
      </w:r>
    </w:p>
    <w:p w:rsidR="00A15AFE" w:rsidRPr="00E7123C" w:rsidRDefault="00A15AFE" w:rsidP="00A15AFE">
      <w:r w:rsidRPr="00E7123C">
        <w:t xml:space="preserve">     к)  небную занавеску, язычок, дужки мягкого неба, пазуху небной </w:t>
      </w:r>
    </w:p>
    <w:p w:rsidR="00A15AFE" w:rsidRPr="00E7123C" w:rsidRDefault="00A15AFE" w:rsidP="00A15AFE">
      <w:r w:rsidRPr="00E7123C">
        <w:t xml:space="preserve">          миндалины; </w:t>
      </w:r>
    </w:p>
    <w:p w:rsidR="00A15AFE" w:rsidRPr="00E7123C" w:rsidRDefault="00A15AFE" w:rsidP="00A15AFE">
      <w:r w:rsidRPr="00E7123C">
        <w:t xml:space="preserve">     л)  небную миндалину;</w:t>
      </w:r>
    </w:p>
    <w:p w:rsidR="00A15AFE" w:rsidRPr="00E7123C" w:rsidRDefault="00A15AFE" w:rsidP="00A15AFE">
      <w:r w:rsidRPr="00E7123C">
        <w:t xml:space="preserve">     м)  глотку;</w:t>
      </w:r>
    </w:p>
    <w:p w:rsidR="00A15AFE" w:rsidRPr="00E7123C" w:rsidRDefault="00A15AFE" w:rsidP="00A15AFE">
      <w:r w:rsidRPr="00E7123C">
        <w:t xml:space="preserve">     н)  гортань;</w:t>
      </w:r>
    </w:p>
    <w:p w:rsidR="00A15AFE" w:rsidRPr="00E7123C" w:rsidRDefault="00A15AFE" w:rsidP="00A15AFE">
      <w:r w:rsidRPr="00E7123C">
        <w:t xml:space="preserve">3. </w:t>
      </w:r>
      <w:proofErr w:type="gramStart"/>
      <w:r w:rsidRPr="00E7123C">
        <w:t xml:space="preserve">На  латеральной  и  нижней поверхностях сагиттального распила головы: </w:t>
      </w:r>
      <w:proofErr w:type="gramEnd"/>
    </w:p>
    <w:p w:rsidR="00A15AFE" w:rsidRPr="00E7123C" w:rsidRDefault="00A15AFE" w:rsidP="00A15AFE">
      <w:r w:rsidRPr="00E7123C">
        <w:t xml:space="preserve">     а)  околоушную железу и ее проток;  </w:t>
      </w:r>
    </w:p>
    <w:p w:rsidR="00A15AFE" w:rsidRPr="00E7123C" w:rsidRDefault="00A15AFE" w:rsidP="00A15AFE">
      <w:r w:rsidRPr="00E7123C">
        <w:t xml:space="preserve">     б)  поднижнечелюстную слюнную железу;</w:t>
      </w:r>
    </w:p>
    <w:p w:rsidR="00A15AFE" w:rsidRPr="00E7123C" w:rsidRDefault="00A15AFE" w:rsidP="00CE68F1">
      <w:pPr>
        <w:numPr>
          <w:ilvl w:val="0"/>
          <w:numId w:val="18"/>
        </w:numPr>
        <w:ind w:left="0" w:firstLine="0"/>
      </w:pPr>
      <w:r w:rsidRPr="00E7123C">
        <w:t>На препарате языка:</w:t>
      </w:r>
    </w:p>
    <w:p w:rsidR="00A15AFE" w:rsidRPr="00E7123C" w:rsidRDefault="00A15AFE" w:rsidP="00A15AFE">
      <w:r w:rsidRPr="00E7123C">
        <w:t xml:space="preserve">     а)  срединную и пограничную борозды языка; </w:t>
      </w:r>
    </w:p>
    <w:p w:rsidR="00A15AFE" w:rsidRPr="00E7123C" w:rsidRDefault="00A15AFE" w:rsidP="00A15AFE">
      <w:r w:rsidRPr="00E7123C">
        <w:t xml:space="preserve">     б)  части языка (верхушку, тело, корень);</w:t>
      </w:r>
    </w:p>
    <w:p w:rsidR="00A15AFE" w:rsidRPr="00E7123C" w:rsidRDefault="00A15AFE" w:rsidP="00A15AFE">
      <w:r w:rsidRPr="00E7123C">
        <w:t xml:space="preserve">     в)  сосочки языка (грибовидные, нитевидные и конические, листовидные,    </w:t>
      </w:r>
    </w:p>
    <w:p w:rsidR="00A15AFE" w:rsidRPr="00E7123C" w:rsidRDefault="00A15AFE" w:rsidP="00A15AFE">
      <w:r w:rsidRPr="00E7123C">
        <w:t xml:space="preserve">        </w:t>
      </w:r>
      <w:proofErr w:type="spellStart"/>
      <w:proofErr w:type="gramStart"/>
      <w:r w:rsidRPr="00E7123C">
        <w:t>валикообразные</w:t>
      </w:r>
      <w:proofErr w:type="spellEnd"/>
      <w:r w:rsidRPr="00E7123C">
        <w:t>);</w:t>
      </w:r>
      <w:proofErr w:type="gramEnd"/>
    </w:p>
    <w:p w:rsidR="00A15AFE" w:rsidRPr="00E7123C" w:rsidRDefault="00A15AFE" w:rsidP="00A15AFE">
      <w:r w:rsidRPr="00E7123C">
        <w:t xml:space="preserve">     г)  язычную миндалину;</w:t>
      </w:r>
    </w:p>
    <w:p w:rsidR="00A15AFE" w:rsidRPr="00E7123C" w:rsidRDefault="00A15AFE" w:rsidP="00A15AFE">
      <w:r w:rsidRPr="00E7123C">
        <w:t>5.  На препарате мышц мягкого неба:</w:t>
      </w:r>
    </w:p>
    <w:p w:rsidR="00A15AFE" w:rsidRPr="00E7123C" w:rsidRDefault="00A15AFE" w:rsidP="00A15AFE">
      <w:r w:rsidRPr="00E7123C">
        <w:t xml:space="preserve">    а)  мышцу, напрягающую небную занавеску;</w:t>
      </w:r>
    </w:p>
    <w:p w:rsidR="00A15AFE" w:rsidRPr="00E7123C" w:rsidRDefault="00A15AFE" w:rsidP="00A15AFE">
      <w:r w:rsidRPr="00E7123C">
        <w:t xml:space="preserve">    б)  мышцу, поднимающую небную занавеску;</w:t>
      </w:r>
    </w:p>
    <w:p w:rsidR="00A15AFE" w:rsidRPr="00E7123C" w:rsidRDefault="00A15AFE" w:rsidP="00A15AFE">
      <w:r w:rsidRPr="00E7123C">
        <w:t xml:space="preserve">    в)  мышцу язычка;</w:t>
      </w:r>
    </w:p>
    <w:p w:rsidR="00A15AFE" w:rsidRPr="00E7123C" w:rsidRDefault="00A15AFE" w:rsidP="00A15AFE">
      <w:r w:rsidRPr="00E7123C">
        <w:t xml:space="preserve">    г)  небно-язычную мышцу;</w:t>
      </w:r>
    </w:p>
    <w:p w:rsidR="00A15AFE" w:rsidRPr="00E7123C" w:rsidRDefault="00A15AFE" w:rsidP="00A15AFE">
      <w:r w:rsidRPr="00E7123C">
        <w:t xml:space="preserve">    д)  небно-глоточную мышцу;</w:t>
      </w:r>
    </w:p>
    <w:p w:rsidR="00A15AFE" w:rsidRPr="00E7123C" w:rsidRDefault="00A15AFE" w:rsidP="00A15AFE">
      <w:r w:rsidRPr="00E7123C">
        <w:t xml:space="preserve">6.  Зев и его границы. </w:t>
      </w:r>
    </w:p>
    <w:p w:rsidR="00A15AFE" w:rsidRPr="00E7123C" w:rsidRDefault="00A15AFE" w:rsidP="00A15AFE">
      <w:r w:rsidRPr="00E7123C">
        <w:t>9. На сагиттальном распиле головы:</w:t>
      </w:r>
    </w:p>
    <w:p w:rsidR="00A15AFE" w:rsidRPr="00E7123C" w:rsidRDefault="00A15AFE" w:rsidP="00A15AFE">
      <w:r w:rsidRPr="00E7123C">
        <w:t xml:space="preserve">    а) стенки ротовой полости</w:t>
      </w:r>
    </w:p>
    <w:p w:rsidR="00A15AFE" w:rsidRPr="00E7123C" w:rsidRDefault="00A15AFE" w:rsidP="00A15AFE">
      <w:r w:rsidRPr="00E7123C">
        <w:t xml:space="preserve">    б) зев</w:t>
      </w:r>
    </w:p>
    <w:p w:rsidR="00A15AFE" w:rsidRPr="00E7123C" w:rsidRDefault="00A15AFE" w:rsidP="00A15AFE">
      <w:r w:rsidRPr="00E7123C">
        <w:t xml:space="preserve">    в) твердое и мягкое небо, небные дужки</w:t>
      </w:r>
    </w:p>
    <w:p w:rsidR="00A15AFE" w:rsidRPr="00E7123C" w:rsidRDefault="00A15AFE" w:rsidP="00A15AFE">
      <w:r w:rsidRPr="00E7123C">
        <w:t xml:space="preserve">    г) язык, язычную миндалину</w:t>
      </w:r>
    </w:p>
    <w:p w:rsidR="00A15AFE" w:rsidRPr="00E7123C" w:rsidRDefault="00A15AFE" w:rsidP="00A15AFE">
      <w:pPr>
        <w:tabs>
          <w:tab w:val="num" w:pos="0"/>
          <w:tab w:val="left" w:pos="142"/>
        </w:tabs>
        <w:rPr>
          <w:lang w:eastAsia="en-US"/>
        </w:rPr>
      </w:pPr>
    </w:p>
    <w:p w:rsidR="00A15AFE" w:rsidRPr="00E7123C" w:rsidRDefault="00A15AFE" w:rsidP="00A15AF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A15AFE" w:rsidRPr="00E7123C" w:rsidRDefault="00A15AFE" w:rsidP="00A15AFE">
      <w:r w:rsidRPr="00E7123C">
        <w:t>Зарисовать и обозначить:</w:t>
      </w:r>
    </w:p>
    <w:p w:rsidR="00A15AFE" w:rsidRPr="00E7123C" w:rsidRDefault="00A15AFE" w:rsidP="00A15AFE">
      <w:r w:rsidRPr="00E7123C">
        <w:t>схему мускулатуры мягкого неба;</w:t>
      </w:r>
    </w:p>
    <w:p w:rsidR="00A15AFE" w:rsidRPr="00E7123C" w:rsidRDefault="00A15AFE" w:rsidP="00B5558A"/>
    <w:p w:rsidR="00A15AFE" w:rsidRPr="00E7123C" w:rsidRDefault="00A15AFE" w:rsidP="00B5558A">
      <w:r w:rsidRPr="00E7123C">
        <w:t>КСР: анатомия зубов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 Зубы, их строение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 Классификация зубов</w:t>
      </w:r>
    </w:p>
    <w:p w:rsidR="00A15AFE" w:rsidRPr="00E7123C" w:rsidRDefault="00A15AFE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 Зубная формула постоянных и молочных зубов.</w:t>
      </w:r>
    </w:p>
    <w:p w:rsidR="00E71862" w:rsidRPr="00E7123C" w:rsidRDefault="00E71862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E71862" w:rsidRPr="00E7123C" w:rsidRDefault="00E71862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Анатомия и топография глотки, пищевода, желудка</w:t>
      </w:r>
      <w:proofErr w:type="gramStart"/>
      <w:r w:rsidRPr="00E7123C">
        <w:rPr>
          <w:rFonts w:ascii="Times New Roman" w:hAnsi="Times New Roman"/>
          <w:sz w:val="24"/>
          <w:szCs w:val="24"/>
        </w:rPr>
        <w:t>.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7123C">
        <w:rPr>
          <w:rFonts w:ascii="Times New Roman" w:hAnsi="Times New Roman"/>
          <w:sz w:val="24"/>
          <w:szCs w:val="24"/>
        </w:rPr>
        <w:t>с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амостоятельная работа – 3 ч.) </w:t>
      </w:r>
    </w:p>
    <w:p w:rsidR="00E71862" w:rsidRPr="00E7123C" w:rsidRDefault="00E71862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E71862" w:rsidRPr="00E7123C" w:rsidRDefault="00E71862" w:rsidP="00E71862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E71862" w:rsidRPr="00E7123C" w:rsidRDefault="00E71862" w:rsidP="00E7186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71862" w:rsidRPr="00E7123C" w:rsidRDefault="00E71862" w:rsidP="00E7186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71862" w:rsidRPr="00E7123C" w:rsidRDefault="00E71862" w:rsidP="00E7186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71862" w:rsidRPr="00E7123C" w:rsidRDefault="00E71862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E71862" w:rsidRPr="00E7123C" w:rsidRDefault="00E71862" w:rsidP="00E71862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71862" w:rsidRPr="00E7123C" w:rsidRDefault="00E71862" w:rsidP="00E7186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71862" w:rsidRPr="00E7123C" w:rsidRDefault="00E71862" w:rsidP="00A15AFE">
      <w:pPr>
        <w:pStyle w:val="a3"/>
        <w:ind w:left="0" w:firstLine="0"/>
        <w:jc w:val="left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Вопросы для самоподготовки:</w:t>
      </w:r>
    </w:p>
    <w:p w:rsidR="00257DE7" w:rsidRPr="00E7123C" w:rsidRDefault="00257DE7" w:rsidP="00257DE7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1.Глотка</w:t>
      </w:r>
      <w:proofErr w:type="gramStart"/>
      <w:r w:rsidRPr="00E7123C">
        <w:rPr>
          <w:rFonts w:ascii="Times New Roman" w:hAnsi="Times New Roman"/>
          <w:sz w:val="24"/>
          <w:szCs w:val="24"/>
        </w:rPr>
        <w:t>.Т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опография, отделы  глотки. </w:t>
      </w:r>
    </w:p>
    <w:p w:rsidR="00257DE7" w:rsidRPr="00E7123C" w:rsidRDefault="00257DE7" w:rsidP="00257DE7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2.Слои стенки глотки. Мышцы глотки, их участие в акте глотания.</w:t>
      </w:r>
    </w:p>
    <w:p w:rsidR="00257DE7" w:rsidRPr="00E7123C" w:rsidRDefault="00257DE7" w:rsidP="00257DE7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3.Лимфоэпителиальное кольцо Пирогова – </w:t>
      </w:r>
      <w:proofErr w:type="spellStart"/>
      <w:r w:rsidRPr="00E7123C">
        <w:rPr>
          <w:rFonts w:ascii="Times New Roman" w:hAnsi="Times New Roman"/>
          <w:sz w:val="24"/>
          <w:szCs w:val="24"/>
        </w:rPr>
        <w:t>Вальдейера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. </w:t>
      </w:r>
    </w:p>
    <w:p w:rsidR="00257DE7" w:rsidRPr="00E7123C" w:rsidRDefault="00257DE7" w:rsidP="00257DE7">
      <w:r w:rsidRPr="00E7123C">
        <w:t xml:space="preserve">4. Анатомия пищевода. Отделы, </w:t>
      </w:r>
      <w:proofErr w:type="spellStart"/>
      <w:r w:rsidRPr="00E7123C">
        <w:t>скелетотопия</w:t>
      </w:r>
      <w:proofErr w:type="spellEnd"/>
      <w:r w:rsidRPr="00E7123C">
        <w:t xml:space="preserve">, </w:t>
      </w:r>
      <w:proofErr w:type="spellStart"/>
      <w:r w:rsidRPr="00E7123C">
        <w:t>синтопия</w:t>
      </w:r>
      <w:proofErr w:type="spellEnd"/>
      <w:r w:rsidRPr="00E7123C">
        <w:t xml:space="preserve">, </w:t>
      </w:r>
      <w:proofErr w:type="spellStart"/>
      <w:r w:rsidRPr="00E7123C">
        <w:t>голотопия</w:t>
      </w:r>
      <w:proofErr w:type="spellEnd"/>
      <w:r w:rsidRPr="00E7123C">
        <w:t xml:space="preserve"> брюшного отдела.  Места сужений. </w:t>
      </w:r>
    </w:p>
    <w:p w:rsidR="00257DE7" w:rsidRPr="00E7123C" w:rsidRDefault="00257DE7" w:rsidP="00257DE7">
      <w:r w:rsidRPr="00E7123C">
        <w:t>5. Оболочки пищевода</w:t>
      </w:r>
    </w:p>
    <w:p w:rsidR="00257DE7" w:rsidRPr="00E7123C" w:rsidRDefault="00257DE7" w:rsidP="00257DE7">
      <w:r w:rsidRPr="00E7123C">
        <w:t xml:space="preserve">6.  Анатомия желудка. Топография. Оболочки. </w:t>
      </w:r>
    </w:p>
    <w:p w:rsidR="00E71862" w:rsidRPr="00E7123C" w:rsidRDefault="00E71862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A56D3C" w:rsidRPr="00E7123C" w:rsidRDefault="00A56D3C" w:rsidP="00A15AF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eastAsia="Calibri" w:hAnsi="Times New Roman"/>
          <w:sz w:val="24"/>
          <w:szCs w:val="24"/>
          <w:lang w:eastAsia="en-US"/>
        </w:rPr>
        <w:t xml:space="preserve">2. </w:t>
      </w:r>
      <w:r w:rsidRPr="00E7123C">
        <w:rPr>
          <w:rFonts w:ascii="Times New Roman" w:hAnsi="Times New Roman"/>
          <w:sz w:val="24"/>
          <w:szCs w:val="24"/>
          <w:lang w:eastAsia="en-US"/>
        </w:rPr>
        <w:t>Описание макро (микро) препаратов.</w:t>
      </w:r>
    </w:p>
    <w:p w:rsidR="00A56D3C" w:rsidRPr="00E7123C" w:rsidRDefault="00A56D3C" w:rsidP="00A56D3C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A56D3C" w:rsidRPr="00E7123C" w:rsidRDefault="008F6BF5" w:rsidP="00A56D3C">
      <w:pPr>
        <w:tabs>
          <w:tab w:val="num" w:pos="360"/>
        </w:tabs>
      </w:pPr>
      <w:r w:rsidRPr="00E7123C">
        <w:t>1</w:t>
      </w:r>
      <w:r w:rsidR="00A56D3C" w:rsidRPr="00E7123C">
        <w:t>.  На скелете:</w:t>
      </w:r>
    </w:p>
    <w:p w:rsidR="00A56D3C" w:rsidRPr="00E7123C" w:rsidRDefault="00A56D3C" w:rsidP="00A56D3C">
      <w:r w:rsidRPr="00E7123C">
        <w:t xml:space="preserve"> а) </w:t>
      </w:r>
      <w:proofErr w:type="spellStart"/>
      <w:r w:rsidRPr="00E7123C">
        <w:t>скелетотопию</w:t>
      </w:r>
      <w:proofErr w:type="spellEnd"/>
      <w:r w:rsidRPr="00E7123C">
        <w:t xml:space="preserve"> глотки; </w:t>
      </w:r>
    </w:p>
    <w:p w:rsidR="00A56D3C" w:rsidRPr="00E7123C" w:rsidRDefault="00A56D3C" w:rsidP="00A56D3C">
      <w:r w:rsidRPr="00E7123C">
        <w:t xml:space="preserve">      б) </w:t>
      </w:r>
      <w:proofErr w:type="spellStart"/>
      <w:r w:rsidRPr="00E7123C">
        <w:t>скелетотопию</w:t>
      </w:r>
      <w:proofErr w:type="spellEnd"/>
      <w:r w:rsidRPr="00E7123C">
        <w:t xml:space="preserve"> отделов и сужений пищевода;</w:t>
      </w:r>
    </w:p>
    <w:p w:rsidR="00A56D3C" w:rsidRPr="00E7123C" w:rsidRDefault="00A56D3C" w:rsidP="00A56D3C">
      <w:r w:rsidRPr="00E7123C">
        <w:t xml:space="preserve">      в) </w:t>
      </w:r>
      <w:proofErr w:type="spellStart"/>
      <w:r w:rsidRPr="00E7123C">
        <w:t>скелетотопию</w:t>
      </w:r>
      <w:proofErr w:type="spellEnd"/>
      <w:r w:rsidRPr="00E7123C">
        <w:t xml:space="preserve"> желудка;</w:t>
      </w:r>
    </w:p>
    <w:p w:rsidR="00A56D3C" w:rsidRPr="00E7123C" w:rsidRDefault="008F6BF5" w:rsidP="00A56D3C">
      <w:r w:rsidRPr="00E7123C">
        <w:t>2</w:t>
      </w:r>
      <w:r w:rsidR="00A56D3C" w:rsidRPr="00E7123C">
        <w:t>. На сагиттальном распиле головы:</w:t>
      </w:r>
    </w:p>
    <w:p w:rsidR="00A56D3C" w:rsidRPr="00E7123C" w:rsidRDefault="00A56D3C" w:rsidP="00A56D3C">
      <w:r w:rsidRPr="00E7123C">
        <w:t xml:space="preserve">     а)   отделы глотки и их </w:t>
      </w:r>
      <w:proofErr w:type="spellStart"/>
      <w:r w:rsidRPr="00E7123C">
        <w:t>скелетотопию</w:t>
      </w:r>
      <w:proofErr w:type="spellEnd"/>
      <w:r w:rsidRPr="00E7123C">
        <w:t>;</w:t>
      </w:r>
    </w:p>
    <w:p w:rsidR="00A56D3C" w:rsidRPr="00E7123C" w:rsidRDefault="00A56D3C" w:rsidP="00A56D3C">
      <w:r w:rsidRPr="00E7123C">
        <w:t xml:space="preserve">     б)   сообщения глотки с другими полостями:</w:t>
      </w:r>
    </w:p>
    <w:p w:rsidR="00A56D3C" w:rsidRPr="00E7123C" w:rsidRDefault="00A56D3C" w:rsidP="00A56D3C">
      <w:r w:rsidRPr="00E7123C">
        <w:t xml:space="preserve">           -  носовой полостью (хоаны);</w:t>
      </w:r>
    </w:p>
    <w:p w:rsidR="00A56D3C" w:rsidRPr="00E7123C" w:rsidRDefault="00A56D3C" w:rsidP="00A56D3C">
      <w:r w:rsidRPr="00E7123C">
        <w:t xml:space="preserve">           -  барабанной полостью (глоточное отверстие слуховой трубы);</w:t>
      </w:r>
    </w:p>
    <w:p w:rsidR="00A56D3C" w:rsidRPr="00E7123C" w:rsidRDefault="00A56D3C" w:rsidP="00A56D3C">
      <w:r w:rsidRPr="00E7123C">
        <w:t xml:space="preserve">           -  ротовой полостью (зев);</w:t>
      </w:r>
    </w:p>
    <w:p w:rsidR="00A56D3C" w:rsidRPr="00E7123C" w:rsidRDefault="00A56D3C" w:rsidP="00A56D3C">
      <w:r w:rsidRPr="00E7123C">
        <w:t xml:space="preserve">           -  полостью гортани (вход в гортань);</w:t>
      </w:r>
    </w:p>
    <w:p w:rsidR="00A56D3C" w:rsidRPr="00E7123C" w:rsidRDefault="00A56D3C" w:rsidP="00A56D3C">
      <w:r w:rsidRPr="00E7123C">
        <w:t xml:space="preserve">           -  полостью пищевода (вход в пищевод);</w:t>
      </w:r>
    </w:p>
    <w:p w:rsidR="00A56D3C" w:rsidRPr="00E7123C" w:rsidRDefault="00A56D3C" w:rsidP="00A56D3C">
      <w:r w:rsidRPr="00E7123C">
        <w:t xml:space="preserve">     в)  элементы лимфоэпителиального кольца Пирогова-</w:t>
      </w:r>
      <w:proofErr w:type="spellStart"/>
      <w:r w:rsidRPr="00E7123C">
        <w:t>Вальдейера</w:t>
      </w:r>
      <w:proofErr w:type="spellEnd"/>
      <w:r w:rsidRPr="00E7123C">
        <w:t xml:space="preserve"> </w:t>
      </w:r>
    </w:p>
    <w:p w:rsidR="00A56D3C" w:rsidRPr="00E7123C" w:rsidRDefault="00A56D3C" w:rsidP="00A56D3C">
      <w:r w:rsidRPr="00E7123C">
        <w:t xml:space="preserve">          (глоточную, трубные, небные, язычную миндалины);</w:t>
      </w:r>
    </w:p>
    <w:p w:rsidR="00A56D3C" w:rsidRPr="00E7123C" w:rsidRDefault="008F6BF5" w:rsidP="00A56D3C">
      <w:r w:rsidRPr="00E7123C">
        <w:t>3</w:t>
      </w:r>
      <w:r w:rsidR="00A56D3C" w:rsidRPr="00E7123C">
        <w:t>. На препарате  мышц глотки:</w:t>
      </w:r>
    </w:p>
    <w:p w:rsidR="00A56D3C" w:rsidRPr="00E7123C" w:rsidRDefault="00A56D3C" w:rsidP="00A56D3C">
      <w:r w:rsidRPr="00E7123C">
        <w:t xml:space="preserve">     а)  </w:t>
      </w:r>
      <w:proofErr w:type="spellStart"/>
      <w:r w:rsidRPr="00E7123C">
        <w:t>сжиматели</w:t>
      </w:r>
      <w:proofErr w:type="spellEnd"/>
      <w:r w:rsidRPr="00E7123C">
        <w:t xml:space="preserve"> глотки (верхний, средний, нижний);</w:t>
      </w:r>
    </w:p>
    <w:p w:rsidR="00A56D3C" w:rsidRPr="00E7123C" w:rsidRDefault="00A56D3C" w:rsidP="00A56D3C">
      <w:r w:rsidRPr="00E7123C">
        <w:t xml:space="preserve">     б)  шилоглоточную мышцу;</w:t>
      </w:r>
    </w:p>
    <w:p w:rsidR="00A56D3C" w:rsidRPr="00E7123C" w:rsidRDefault="00A56D3C" w:rsidP="00A56D3C">
      <w:r w:rsidRPr="00E7123C">
        <w:t xml:space="preserve">     г)  фиброзную оболочку глотки.</w:t>
      </w:r>
    </w:p>
    <w:p w:rsidR="00A56D3C" w:rsidRPr="00E7123C" w:rsidRDefault="008F6BF5" w:rsidP="00A56D3C">
      <w:r w:rsidRPr="00E7123C">
        <w:t>4</w:t>
      </w:r>
      <w:r w:rsidR="00A56D3C" w:rsidRPr="00E7123C">
        <w:t>. На препарате глотки, вскрытой сзади:</w:t>
      </w:r>
    </w:p>
    <w:p w:rsidR="00A56D3C" w:rsidRPr="00E7123C" w:rsidRDefault="00A56D3C" w:rsidP="00A56D3C">
      <w:r w:rsidRPr="00E7123C">
        <w:t xml:space="preserve">     а)  хоаны;</w:t>
      </w:r>
    </w:p>
    <w:p w:rsidR="00A56D3C" w:rsidRPr="00E7123C" w:rsidRDefault="00A56D3C" w:rsidP="00A56D3C">
      <w:r w:rsidRPr="00E7123C">
        <w:t xml:space="preserve">     б)  глоточные отверстия слуховых труб;</w:t>
      </w:r>
    </w:p>
    <w:p w:rsidR="00A56D3C" w:rsidRPr="00E7123C" w:rsidRDefault="00A56D3C" w:rsidP="00A56D3C">
      <w:r w:rsidRPr="00E7123C">
        <w:t xml:space="preserve">     в)  мягкое небо с язычком;</w:t>
      </w:r>
    </w:p>
    <w:p w:rsidR="00A56D3C" w:rsidRPr="00E7123C" w:rsidRDefault="00A56D3C" w:rsidP="00A56D3C">
      <w:r w:rsidRPr="00E7123C">
        <w:t xml:space="preserve">     г)  зев и его границы;</w:t>
      </w:r>
    </w:p>
    <w:p w:rsidR="00A56D3C" w:rsidRPr="00E7123C" w:rsidRDefault="00A56D3C" w:rsidP="00A56D3C">
      <w:r w:rsidRPr="00E7123C">
        <w:t xml:space="preserve">     г)  корень языка;</w:t>
      </w:r>
    </w:p>
    <w:p w:rsidR="00A56D3C" w:rsidRPr="00E7123C" w:rsidRDefault="00A56D3C" w:rsidP="00A56D3C">
      <w:r w:rsidRPr="00E7123C">
        <w:t xml:space="preserve">     д)  надгортанник;</w:t>
      </w:r>
    </w:p>
    <w:p w:rsidR="00A56D3C" w:rsidRPr="00E7123C" w:rsidRDefault="00A56D3C" w:rsidP="00A56D3C">
      <w:r w:rsidRPr="00E7123C">
        <w:t xml:space="preserve">     е)  вход в гортань;</w:t>
      </w:r>
    </w:p>
    <w:p w:rsidR="00A56D3C" w:rsidRPr="00E7123C" w:rsidRDefault="008F6BF5" w:rsidP="00A56D3C">
      <w:r w:rsidRPr="00E7123C">
        <w:t>5</w:t>
      </w:r>
      <w:r w:rsidR="00A56D3C" w:rsidRPr="00E7123C">
        <w:t>. На препарате вскрытой грудной полости:</w:t>
      </w:r>
    </w:p>
    <w:p w:rsidR="00A56D3C" w:rsidRPr="00E7123C" w:rsidRDefault="00A56D3C" w:rsidP="00A56D3C">
      <w:r w:rsidRPr="00E7123C">
        <w:t xml:space="preserve">     а)  пищевод;</w:t>
      </w:r>
    </w:p>
    <w:p w:rsidR="00A56D3C" w:rsidRPr="00E7123C" w:rsidRDefault="00A56D3C" w:rsidP="00A56D3C">
      <w:r w:rsidRPr="00E7123C">
        <w:t xml:space="preserve">     б) органы, соприкасающиеся с пищеводом (трахею с главными бронхами, </w:t>
      </w:r>
    </w:p>
    <w:p w:rsidR="00A56D3C" w:rsidRPr="00E7123C" w:rsidRDefault="00A56D3C" w:rsidP="00A56D3C">
      <w:r w:rsidRPr="00E7123C">
        <w:t xml:space="preserve">          аорту, диафрагму, сердце).</w:t>
      </w:r>
    </w:p>
    <w:p w:rsidR="00A56D3C" w:rsidRPr="00E7123C" w:rsidRDefault="008F6BF5" w:rsidP="00A56D3C">
      <w:r w:rsidRPr="00E7123C">
        <w:t>6</w:t>
      </w:r>
      <w:r w:rsidR="00A56D3C" w:rsidRPr="00E7123C">
        <w:t>. На отдельных органах:</w:t>
      </w:r>
    </w:p>
    <w:p w:rsidR="00A56D3C" w:rsidRPr="00E7123C" w:rsidRDefault="00A56D3C" w:rsidP="00A56D3C">
      <w:r w:rsidRPr="00E7123C">
        <w:t xml:space="preserve">     а)  продольные складки слизистой оболочки пищевода;</w:t>
      </w:r>
    </w:p>
    <w:p w:rsidR="00A56D3C" w:rsidRPr="00E7123C" w:rsidRDefault="00A56D3C" w:rsidP="00A56D3C">
      <w:r w:rsidRPr="00E7123C">
        <w:t xml:space="preserve">     б)  продольную мускулатуру пищевода;</w:t>
      </w:r>
    </w:p>
    <w:p w:rsidR="00A56D3C" w:rsidRPr="00E7123C" w:rsidRDefault="00A56D3C" w:rsidP="00A56D3C">
      <w:r w:rsidRPr="00E7123C">
        <w:t xml:space="preserve">     в)  </w:t>
      </w:r>
      <w:proofErr w:type="spellStart"/>
      <w:r w:rsidRPr="00E7123C">
        <w:t>адвентицию</w:t>
      </w:r>
      <w:proofErr w:type="spellEnd"/>
      <w:r w:rsidRPr="00E7123C">
        <w:t xml:space="preserve"> пищевода;</w:t>
      </w:r>
    </w:p>
    <w:p w:rsidR="00A56D3C" w:rsidRPr="00E7123C" w:rsidRDefault="00A56D3C" w:rsidP="00A56D3C">
      <w:r w:rsidRPr="00E7123C">
        <w:t xml:space="preserve">     г)  отделы, кривизны, стенки желудка;</w:t>
      </w:r>
    </w:p>
    <w:p w:rsidR="00A56D3C" w:rsidRPr="00E7123C" w:rsidRDefault="00A56D3C" w:rsidP="00A56D3C">
      <w:r w:rsidRPr="00E7123C">
        <w:t xml:space="preserve">     д)  ориентацию складок слизистой оболочки желудка </w:t>
      </w:r>
      <w:proofErr w:type="gramStart"/>
      <w:r w:rsidRPr="00E7123C">
        <w:t>в</w:t>
      </w:r>
      <w:proofErr w:type="gramEnd"/>
      <w:r w:rsidRPr="00E7123C">
        <w:t xml:space="preserve"> различных его </w:t>
      </w:r>
    </w:p>
    <w:p w:rsidR="00A56D3C" w:rsidRPr="00E7123C" w:rsidRDefault="00A56D3C" w:rsidP="00A56D3C">
      <w:r w:rsidRPr="00E7123C">
        <w:t xml:space="preserve">          </w:t>
      </w:r>
      <w:proofErr w:type="gramStart"/>
      <w:r w:rsidRPr="00E7123C">
        <w:t>отделах</w:t>
      </w:r>
      <w:proofErr w:type="gramEnd"/>
      <w:r w:rsidRPr="00E7123C">
        <w:t>;</w:t>
      </w:r>
    </w:p>
    <w:p w:rsidR="00A56D3C" w:rsidRPr="00E7123C" w:rsidRDefault="00A56D3C" w:rsidP="00A56D3C">
      <w:r w:rsidRPr="00E7123C">
        <w:t xml:space="preserve">     е)  </w:t>
      </w:r>
      <w:proofErr w:type="spellStart"/>
      <w:r w:rsidRPr="00E7123C">
        <w:t>привратниковую</w:t>
      </w:r>
      <w:proofErr w:type="spellEnd"/>
      <w:r w:rsidRPr="00E7123C">
        <w:t xml:space="preserve"> заслонку и </w:t>
      </w:r>
      <w:proofErr w:type="spellStart"/>
      <w:r w:rsidRPr="00E7123C">
        <w:t>привратниковый</w:t>
      </w:r>
      <w:proofErr w:type="spellEnd"/>
      <w:r w:rsidRPr="00E7123C">
        <w:t xml:space="preserve"> жом;</w:t>
      </w:r>
    </w:p>
    <w:p w:rsidR="00A56D3C" w:rsidRPr="00E7123C" w:rsidRDefault="008F6BF5" w:rsidP="00A56D3C">
      <w:r w:rsidRPr="00E7123C">
        <w:lastRenderedPageBreak/>
        <w:t>7</w:t>
      </w:r>
      <w:r w:rsidR="00A56D3C" w:rsidRPr="00E7123C">
        <w:t xml:space="preserve">. На препарате вскрытой брюшной полости: </w:t>
      </w:r>
    </w:p>
    <w:p w:rsidR="00A56D3C" w:rsidRPr="00E7123C" w:rsidRDefault="00A56D3C" w:rsidP="00A56D3C">
      <w:r w:rsidRPr="00E7123C">
        <w:t xml:space="preserve">      а)  брюшной отдел пищевода и органы с ним соприкасающиеся (</w:t>
      </w:r>
      <w:proofErr w:type="gramStart"/>
      <w:r w:rsidRPr="00E7123C">
        <w:t>левая</w:t>
      </w:r>
      <w:proofErr w:type="gramEnd"/>
      <w:r w:rsidRPr="00E7123C">
        <w:t xml:space="preserve">  </w:t>
      </w:r>
    </w:p>
    <w:p w:rsidR="00A56D3C" w:rsidRPr="00E7123C" w:rsidRDefault="00A56D3C" w:rsidP="00A56D3C">
      <w:r w:rsidRPr="00E7123C">
        <w:t xml:space="preserve">           доля печени, селезенка);</w:t>
      </w:r>
    </w:p>
    <w:p w:rsidR="00A56D3C" w:rsidRPr="00E7123C" w:rsidRDefault="00A56D3C" w:rsidP="00A56D3C">
      <w:r w:rsidRPr="00E7123C">
        <w:t xml:space="preserve">      б)  отделы, стенки,  и кривизны желудка, покрытие брюшиной;</w:t>
      </w:r>
    </w:p>
    <w:p w:rsidR="00A56D3C" w:rsidRPr="00E7123C" w:rsidRDefault="00A56D3C" w:rsidP="00A56D3C">
      <w:r w:rsidRPr="00E7123C">
        <w:t xml:space="preserve">      в)  желудок и органы с ним соприкасающиеся (печень, 12-перстную </w:t>
      </w:r>
    </w:p>
    <w:p w:rsidR="00A56D3C" w:rsidRPr="00E7123C" w:rsidRDefault="00A56D3C" w:rsidP="00A56D3C">
      <w:r w:rsidRPr="00E7123C">
        <w:t xml:space="preserve">           кишку, поджелудочную железу, селезенку, поперечную ободочную </w:t>
      </w:r>
    </w:p>
    <w:p w:rsidR="00A56D3C" w:rsidRPr="00E7123C" w:rsidRDefault="00A56D3C" w:rsidP="00A56D3C">
      <w:r w:rsidRPr="00E7123C">
        <w:t xml:space="preserve">           кишку, диафрагму);  </w:t>
      </w:r>
    </w:p>
    <w:p w:rsidR="008F6BF5" w:rsidRPr="00E7123C" w:rsidRDefault="008F6BF5" w:rsidP="008F6BF5">
      <w:pPr>
        <w:tabs>
          <w:tab w:val="num" w:pos="0"/>
          <w:tab w:val="left" w:pos="142"/>
        </w:tabs>
        <w:rPr>
          <w:lang w:eastAsia="en-US"/>
        </w:rPr>
      </w:pPr>
    </w:p>
    <w:p w:rsidR="008F6BF5" w:rsidRPr="00E7123C" w:rsidRDefault="008F6BF5" w:rsidP="008F6BF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F6BF5" w:rsidRPr="00E7123C" w:rsidRDefault="008F6BF5" w:rsidP="008F6BF5">
      <w:r w:rsidRPr="00E7123C">
        <w:t>Зарисовать и обозначить:</w:t>
      </w:r>
    </w:p>
    <w:p w:rsidR="00A15AFE" w:rsidRPr="00E7123C" w:rsidRDefault="008F6BF5" w:rsidP="00B5558A">
      <w:r w:rsidRPr="00E7123C">
        <w:t>- схему расположения миндалин глотки;</w:t>
      </w:r>
    </w:p>
    <w:p w:rsidR="008F6BF5" w:rsidRPr="00E7123C" w:rsidRDefault="008F6BF5" w:rsidP="00B5558A">
      <w:r w:rsidRPr="00E7123C">
        <w:t xml:space="preserve">- схему топографии грудного отдела пищевода;  </w:t>
      </w:r>
    </w:p>
    <w:p w:rsidR="008F6BF5" w:rsidRPr="00E7123C" w:rsidRDefault="008F6BF5" w:rsidP="00B5558A">
      <w:r w:rsidRPr="00E7123C">
        <w:t>- схему   отделов  желудка.</w:t>
      </w:r>
    </w:p>
    <w:p w:rsidR="008F6BF5" w:rsidRPr="00E7123C" w:rsidRDefault="008F6BF5" w:rsidP="00B5558A"/>
    <w:p w:rsidR="00595A0B" w:rsidRPr="00E7123C" w:rsidRDefault="00696EDE" w:rsidP="00B5558A">
      <w:r w:rsidRPr="00E7123C">
        <w:t>Анатомия, топография и функции тонкой кишки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 xml:space="preserve">амостоятельная работа – 3ч.) </w:t>
      </w:r>
    </w:p>
    <w:p w:rsidR="00696EDE" w:rsidRPr="00E7123C" w:rsidRDefault="00696EDE" w:rsidP="00B5558A"/>
    <w:p w:rsidR="00696EDE" w:rsidRPr="00E7123C" w:rsidRDefault="00696EDE" w:rsidP="00696ED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696EDE" w:rsidRPr="00E7123C" w:rsidRDefault="00696EDE" w:rsidP="00696ED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96EDE" w:rsidRPr="00E7123C" w:rsidRDefault="00696EDE" w:rsidP="00696ED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96EDE" w:rsidRPr="00E7123C" w:rsidRDefault="00696EDE" w:rsidP="00696ED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696EDE" w:rsidRPr="00E7123C" w:rsidRDefault="00696EDE" w:rsidP="00696EDE">
      <w:pPr>
        <w:rPr>
          <w:b/>
        </w:rPr>
      </w:pPr>
    </w:p>
    <w:p w:rsidR="00696EDE" w:rsidRPr="00E7123C" w:rsidRDefault="00696EDE" w:rsidP="00696ED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696EDE" w:rsidRPr="00E7123C" w:rsidRDefault="00696EDE" w:rsidP="00696ED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96EDE" w:rsidRPr="00E7123C" w:rsidRDefault="00696EDE" w:rsidP="00696EDE">
      <w:pPr>
        <w:rPr>
          <w:i/>
        </w:rPr>
      </w:pPr>
      <w:r w:rsidRPr="00E7123C">
        <w:rPr>
          <w:i/>
        </w:rPr>
        <w:t xml:space="preserve">Вопросы для самоподготовки: </w:t>
      </w:r>
    </w:p>
    <w:p w:rsidR="00696EDE" w:rsidRPr="00E7123C" w:rsidRDefault="00696EDE" w:rsidP="00696ED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 Назвать и показать отделы тонкой кишки и отношение их к брюшине.</w:t>
      </w:r>
    </w:p>
    <w:p w:rsidR="00696EDE" w:rsidRPr="00E7123C" w:rsidRDefault="00696EDE" w:rsidP="00696ED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2. 12-перстная кишка, ее форма, части, </w:t>
      </w:r>
      <w:proofErr w:type="spellStart"/>
      <w:r w:rsidRPr="00E7123C">
        <w:rPr>
          <w:rFonts w:ascii="Times New Roman" w:hAnsi="Times New Roman"/>
          <w:sz w:val="24"/>
          <w:szCs w:val="24"/>
        </w:rPr>
        <w:t>скелетотопия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23C">
        <w:rPr>
          <w:rFonts w:ascii="Times New Roman" w:hAnsi="Times New Roman"/>
          <w:sz w:val="24"/>
          <w:szCs w:val="24"/>
        </w:rPr>
        <w:t>синтопия</w:t>
      </w:r>
      <w:proofErr w:type="spellEnd"/>
      <w:r w:rsidRPr="00E7123C">
        <w:rPr>
          <w:rFonts w:ascii="Times New Roman" w:hAnsi="Times New Roman"/>
          <w:sz w:val="24"/>
          <w:szCs w:val="24"/>
        </w:rPr>
        <w:t>, отношение к брюшине,</w:t>
      </w:r>
    </w:p>
    <w:p w:rsidR="00696EDE" w:rsidRPr="00E7123C" w:rsidRDefault="00696EDE" w:rsidP="00696ED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3. Слои стенки 12-перстной кишки</w:t>
      </w:r>
    </w:p>
    <w:p w:rsidR="00696EDE" w:rsidRPr="00E7123C" w:rsidRDefault="00696EDE" w:rsidP="00696ED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4. Места открытия протоков печени и поджелудочной железы.</w:t>
      </w:r>
    </w:p>
    <w:p w:rsidR="00696EDE" w:rsidRPr="00E7123C" w:rsidRDefault="00696EDE" w:rsidP="00696ED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5. Тощая кишка положение, слои стенки</w:t>
      </w:r>
    </w:p>
    <w:p w:rsidR="00696EDE" w:rsidRPr="00E7123C" w:rsidRDefault="00696EDE" w:rsidP="00696ED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6. Подвздошная кишка, положение, слои стенки. Особенности строения слизистой оболочки, лимфоидный аппарат (одиночные фолликулы, групповые (</w:t>
      </w:r>
      <w:proofErr w:type="spellStart"/>
      <w:r w:rsidRPr="00E7123C">
        <w:rPr>
          <w:rFonts w:ascii="Times New Roman" w:hAnsi="Times New Roman"/>
          <w:sz w:val="24"/>
          <w:szCs w:val="24"/>
        </w:rPr>
        <w:t>пейеровы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бляшки) фолликулы).</w:t>
      </w:r>
    </w:p>
    <w:p w:rsidR="00696EDE" w:rsidRPr="00E7123C" w:rsidRDefault="00696EDE" w:rsidP="00696EDE"/>
    <w:p w:rsidR="00696EDE" w:rsidRPr="00E7123C" w:rsidRDefault="00696EDE" w:rsidP="00696ED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96EDE" w:rsidRPr="00E7123C" w:rsidRDefault="00696EDE" w:rsidP="00696EDE">
      <w:r w:rsidRPr="00E7123C">
        <w:t>1.  На скелете:</w:t>
      </w:r>
    </w:p>
    <w:p w:rsidR="00696EDE" w:rsidRPr="00E7123C" w:rsidRDefault="00696EDE" w:rsidP="00696EDE">
      <w:r w:rsidRPr="00E7123C">
        <w:t xml:space="preserve">     а)   </w:t>
      </w:r>
      <w:proofErr w:type="spellStart"/>
      <w:r w:rsidRPr="00E7123C">
        <w:t>скелетотопию</w:t>
      </w:r>
      <w:proofErr w:type="spellEnd"/>
      <w:r w:rsidRPr="00E7123C">
        <w:t xml:space="preserve"> отделов 12-ти перстной кишки;</w:t>
      </w:r>
    </w:p>
    <w:p w:rsidR="00696EDE" w:rsidRPr="00E7123C" w:rsidRDefault="00696EDE" w:rsidP="00696EDE">
      <w:r w:rsidRPr="00E7123C">
        <w:t xml:space="preserve">     б)   </w:t>
      </w:r>
      <w:proofErr w:type="spellStart"/>
      <w:r w:rsidRPr="00E7123C">
        <w:t>скелетотопию</w:t>
      </w:r>
      <w:proofErr w:type="spellEnd"/>
      <w:r w:rsidRPr="00E7123C">
        <w:t xml:space="preserve"> 12-ти </w:t>
      </w:r>
      <w:proofErr w:type="spellStart"/>
      <w:r w:rsidRPr="00E7123C">
        <w:t>перстно</w:t>
      </w:r>
      <w:proofErr w:type="spellEnd"/>
      <w:r w:rsidRPr="00E7123C">
        <w:t>-тощекишечного изгиба;</w:t>
      </w:r>
    </w:p>
    <w:p w:rsidR="00696EDE" w:rsidRPr="00E7123C" w:rsidRDefault="00696EDE" w:rsidP="00696EDE">
      <w:r w:rsidRPr="00E7123C">
        <w:t>2. На  комплексе “Печень, желудок, 12-ти перстная кишка, поджелудочная железа”:</w:t>
      </w:r>
    </w:p>
    <w:p w:rsidR="00696EDE" w:rsidRPr="00E7123C" w:rsidRDefault="00696EDE" w:rsidP="00696EDE">
      <w:r w:rsidRPr="00E7123C">
        <w:t xml:space="preserve">     а)   части, изгибы 12-ти перстной кишки;</w:t>
      </w:r>
    </w:p>
    <w:p w:rsidR="00696EDE" w:rsidRPr="00E7123C" w:rsidRDefault="00696EDE" w:rsidP="00696EDE">
      <w:pPr>
        <w:jc w:val="both"/>
      </w:pPr>
      <w:r w:rsidRPr="00E7123C">
        <w:t xml:space="preserve">     б)   рельеф слизистой оболочки 12-ти перстной кишки (циркулярные и </w:t>
      </w:r>
      <w:proofErr w:type="gramStart"/>
      <w:r w:rsidRPr="00E7123C">
        <w:t>продольную</w:t>
      </w:r>
      <w:proofErr w:type="gramEnd"/>
      <w:r w:rsidRPr="00E7123C">
        <w:t xml:space="preserve"> складки, большой 12-ти перстный сосочек, одиночные лимфоидные узелки),</w:t>
      </w:r>
    </w:p>
    <w:p w:rsidR="00696EDE" w:rsidRPr="00E7123C" w:rsidRDefault="00696EDE" w:rsidP="00696EDE">
      <w:r w:rsidRPr="00E7123C">
        <w:t xml:space="preserve">     в)   взаимоотношения 12-ти перстной кишки и поджелудочной железы; </w:t>
      </w:r>
    </w:p>
    <w:p w:rsidR="00696EDE" w:rsidRPr="00E7123C" w:rsidRDefault="00696EDE" w:rsidP="00696EDE">
      <w:r w:rsidRPr="00E7123C">
        <w:t>3.  На препарате вскрытых тощей и подвздошной кишок:</w:t>
      </w:r>
    </w:p>
    <w:p w:rsidR="00696EDE" w:rsidRPr="00E7123C" w:rsidRDefault="00696EDE" w:rsidP="00696EDE">
      <w:r w:rsidRPr="00E7123C">
        <w:t xml:space="preserve">     а)   рельеф слизистой оболочки  тощей кишки (циркулярные складки, </w:t>
      </w:r>
    </w:p>
    <w:p w:rsidR="00696EDE" w:rsidRPr="00E7123C" w:rsidRDefault="00696EDE" w:rsidP="00696EDE">
      <w:r w:rsidRPr="00E7123C">
        <w:t xml:space="preserve">           одиночные  лимфоидные узелки);</w:t>
      </w:r>
    </w:p>
    <w:p w:rsidR="00696EDE" w:rsidRPr="00E7123C" w:rsidRDefault="00696EDE" w:rsidP="00696EDE">
      <w:r w:rsidRPr="00E7123C">
        <w:t xml:space="preserve">     б)   рельеф слизистой оболочки  подвздошной  кишки (циркулярные  </w:t>
      </w:r>
    </w:p>
    <w:p w:rsidR="00696EDE" w:rsidRPr="00E7123C" w:rsidRDefault="00696EDE" w:rsidP="00696EDE">
      <w:r w:rsidRPr="00E7123C">
        <w:t xml:space="preserve">           складки, одиночные и групповые лимфоидные узелки);</w:t>
      </w:r>
    </w:p>
    <w:p w:rsidR="00696EDE" w:rsidRPr="00E7123C" w:rsidRDefault="00696EDE" w:rsidP="00696EDE">
      <w:r w:rsidRPr="00E7123C">
        <w:t xml:space="preserve">     в)   различия в строении тощей и подвздошной кишок;</w:t>
      </w:r>
    </w:p>
    <w:p w:rsidR="00696EDE" w:rsidRPr="00E7123C" w:rsidRDefault="00696EDE" w:rsidP="00696EDE">
      <w:r w:rsidRPr="00E7123C">
        <w:t>4.На препарате вскрытой брюшной полости:</w:t>
      </w:r>
    </w:p>
    <w:p w:rsidR="00696EDE" w:rsidRPr="00E7123C" w:rsidRDefault="00696EDE" w:rsidP="00696EDE">
      <w:r w:rsidRPr="00E7123C">
        <w:t xml:space="preserve">     а)   12-ти перстную кишку (части, изгибы, покрытие брюшиной, </w:t>
      </w:r>
      <w:proofErr w:type="spellStart"/>
      <w:r w:rsidRPr="00E7123C">
        <w:t>синтопию</w:t>
      </w:r>
      <w:proofErr w:type="spellEnd"/>
      <w:r w:rsidRPr="00E7123C">
        <w:t xml:space="preserve"> </w:t>
      </w:r>
    </w:p>
    <w:p w:rsidR="00696EDE" w:rsidRPr="00E7123C" w:rsidRDefault="00696EDE" w:rsidP="00696EDE">
      <w:r w:rsidRPr="00E7123C">
        <w:t xml:space="preserve">            отделов, 12-ти </w:t>
      </w:r>
      <w:proofErr w:type="spellStart"/>
      <w:r w:rsidRPr="00E7123C">
        <w:t>перстн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тощекишечный изгиб);</w:t>
      </w:r>
    </w:p>
    <w:p w:rsidR="00696EDE" w:rsidRPr="00E7123C" w:rsidRDefault="00696EDE" w:rsidP="0042781B">
      <w:r w:rsidRPr="00E7123C">
        <w:lastRenderedPageBreak/>
        <w:t xml:space="preserve">     б)   тощую и подвздошную кишки, покрытие их брюшиной;</w:t>
      </w:r>
    </w:p>
    <w:p w:rsidR="00696EDE" w:rsidRPr="00E7123C" w:rsidRDefault="0042781B" w:rsidP="00696EDE">
      <w:r w:rsidRPr="00E7123C">
        <w:t>5</w:t>
      </w:r>
      <w:r w:rsidR="00696EDE" w:rsidRPr="00E7123C">
        <w:t>.  На трупе со вскрытой брюшной полостью:</w:t>
      </w:r>
    </w:p>
    <w:p w:rsidR="00696EDE" w:rsidRPr="00E7123C" w:rsidRDefault="00696EDE" w:rsidP="00696EDE">
      <w:r w:rsidRPr="00E7123C">
        <w:t xml:space="preserve">     а)  образования, перечисленные в пунктах 2а – 2</w:t>
      </w:r>
      <w:r w:rsidR="0042781B" w:rsidRPr="00E7123C">
        <w:t>в;</w:t>
      </w:r>
    </w:p>
    <w:p w:rsidR="0084595E" w:rsidRPr="00E7123C" w:rsidRDefault="00696EDE" w:rsidP="0042781B">
      <w:r w:rsidRPr="00E7123C">
        <w:t xml:space="preserve"> </w:t>
      </w:r>
    </w:p>
    <w:p w:rsidR="0084595E" w:rsidRPr="00E7123C" w:rsidRDefault="0084595E" w:rsidP="0042781B"/>
    <w:p w:rsidR="0084595E" w:rsidRPr="00E7123C" w:rsidRDefault="0084595E" w:rsidP="0084595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4595E" w:rsidRPr="00E7123C" w:rsidRDefault="00696EDE" w:rsidP="0084595E">
      <w:r w:rsidRPr="00E7123C">
        <w:t xml:space="preserve"> </w:t>
      </w:r>
      <w:r w:rsidR="0084595E" w:rsidRPr="00E7123C">
        <w:t>Зарисовать и обозначить:</w:t>
      </w:r>
    </w:p>
    <w:p w:rsidR="0084595E" w:rsidRPr="00E7123C" w:rsidRDefault="0084595E" w:rsidP="0084595E">
      <w:r w:rsidRPr="00E7123C">
        <w:t xml:space="preserve">1.  Схему </w:t>
      </w:r>
      <w:proofErr w:type="spellStart"/>
      <w:r w:rsidRPr="00E7123C">
        <w:t>скелетотопии</w:t>
      </w:r>
      <w:proofErr w:type="spellEnd"/>
      <w:r w:rsidRPr="00E7123C">
        <w:t xml:space="preserve"> 12-ти перстной кишки;</w:t>
      </w:r>
    </w:p>
    <w:p w:rsidR="0084595E" w:rsidRPr="00E7123C" w:rsidRDefault="0084595E" w:rsidP="00CE68F1">
      <w:pPr>
        <w:numPr>
          <w:ilvl w:val="0"/>
          <w:numId w:val="19"/>
        </w:numPr>
        <w:ind w:left="0" w:firstLine="0"/>
      </w:pPr>
      <w:r w:rsidRPr="00E7123C">
        <w:t xml:space="preserve">Схему областей передней брюшной стенки с </w:t>
      </w:r>
      <w:proofErr w:type="spellStart"/>
      <w:r w:rsidRPr="00E7123C">
        <w:t>голотопией</w:t>
      </w:r>
      <w:proofErr w:type="spellEnd"/>
      <w:r w:rsidRPr="00E7123C">
        <w:t xml:space="preserve"> органов брюшной полости;</w:t>
      </w:r>
    </w:p>
    <w:p w:rsidR="008D4D88" w:rsidRPr="00E7123C" w:rsidRDefault="008D4D88" w:rsidP="00696EDE"/>
    <w:p w:rsidR="000309E3" w:rsidRPr="00E7123C" w:rsidRDefault="009F0245" w:rsidP="00696EDE">
      <w:r w:rsidRPr="00E7123C">
        <w:t xml:space="preserve">Анатомия, топография, </w:t>
      </w:r>
      <w:r w:rsidR="000309E3" w:rsidRPr="00E7123C">
        <w:t>функции толстой кишки</w:t>
      </w:r>
      <w:proofErr w:type="gramStart"/>
      <w:r w:rsidR="000309E3" w:rsidRPr="00E7123C">
        <w:t>.</w:t>
      </w:r>
      <w:proofErr w:type="gramEnd"/>
      <w:r w:rsidR="000309E3" w:rsidRPr="00E7123C">
        <w:t xml:space="preserve"> (</w:t>
      </w:r>
      <w:proofErr w:type="gramStart"/>
      <w:r w:rsidR="000309E3" w:rsidRPr="00E7123C">
        <w:t>с</w:t>
      </w:r>
      <w:proofErr w:type="gramEnd"/>
      <w:r w:rsidR="000309E3" w:rsidRPr="00E7123C">
        <w:t xml:space="preserve">амостоятельная работа – 3ч.) </w:t>
      </w:r>
    </w:p>
    <w:p w:rsidR="009F0245" w:rsidRPr="00E7123C" w:rsidRDefault="009F0245" w:rsidP="00696EDE"/>
    <w:p w:rsidR="0084595E" w:rsidRPr="00E7123C" w:rsidRDefault="0084595E" w:rsidP="0084595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84595E" w:rsidRPr="00E7123C" w:rsidRDefault="0084595E" w:rsidP="0084595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4595E" w:rsidRPr="00E7123C" w:rsidRDefault="0084595E" w:rsidP="0084595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4595E" w:rsidRPr="00E7123C" w:rsidRDefault="0084595E" w:rsidP="0084595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84595E" w:rsidRPr="00E7123C" w:rsidRDefault="0084595E" w:rsidP="0084595E">
      <w:pPr>
        <w:rPr>
          <w:b/>
        </w:rPr>
      </w:pPr>
    </w:p>
    <w:p w:rsidR="0084595E" w:rsidRPr="00E7123C" w:rsidRDefault="0084595E" w:rsidP="0084595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84595E" w:rsidRPr="00E7123C" w:rsidRDefault="0084595E" w:rsidP="0084595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4595E" w:rsidRPr="00E7123C" w:rsidRDefault="0084595E" w:rsidP="0084595E">
      <w:pPr>
        <w:rPr>
          <w:i/>
        </w:rPr>
      </w:pPr>
      <w:r w:rsidRPr="00E7123C">
        <w:rPr>
          <w:i/>
        </w:rPr>
        <w:t xml:space="preserve">Вопросы для самоподготовки: </w:t>
      </w:r>
    </w:p>
    <w:p w:rsidR="0084595E" w:rsidRPr="00E7123C" w:rsidRDefault="0084595E" w:rsidP="0084595E">
      <w:pPr>
        <w:rPr>
          <w:i/>
        </w:rPr>
      </w:pPr>
    </w:p>
    <w:p w:rsidR="0084595E" w:rsidRPr="00E7123C" w:rsidRDefault="0084595E" w:rsidP="0084595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1.Назвать и показать отделы толстой кишки, их отношение к брюшине.</w:t>
      </w:r>
    </w:p>
    <w:p w:rsidR="0084595E" w:rsidRPr="00E7123C" w:rsidRDefault="0084595E" w:rsidP="0084595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2.Отличия тонкой кишки </w:t>
      </w:r>
      <w:proofErr w:type="gramStart"/>
      <w:r w:rsidRPr="00E7123C">
        <w:rPr>
          <w:rFonts w:ascii="Times New Roman" w:hAnsi="Times New Roman"/>
          <w:sz w:val="24"/>
          <w:szCs w:val="24"/>
        </w:rPr>
        <w:t>от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толстой.</w:t>
      </w:r>
    </w:p>
    <w:p w:rsidR="0084595E" w:rsidRPr="00E7123C" w:rsidRDefault="0084595E" w:rsidP="0084595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3.Слепая кишка, червеобразный отросток, их положение, строение, отношение к брюшине, </w:t>
      </w:r>
      <w:proofErr w:type="spellStart"/>
      <w:r w:rsidRPr="00E7123C">
        <w:rPr>
          <w:rFonts w:ascii="Times New Roman" w:hAnsi="Times New Roman"/>
          <w:sz w:val="24"/>
          <w:szCs w:val="24"/>
        </w:rPr>
        <w:t>илеоцекальная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заслонка. </w:t>
      </w:r>
    </w:p>
    <w:p w:rsidR="0084595E" w:rsidRPr="00E7123C" w:rsidRDefault="0084595E" w:rsidP="0084595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4.Восходящая, поперечная, нисходящая, сигмовидная ободочная кишки, их положение, строение, отношение к брюшине.</w:t>
      </w:r>
    </w:p>
    <w:p w:rsidR="0084595E" w:rsidRPr="00E7123C" w:rsidRDefault="0084595E" w:rsidP="0084595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5.Прямая кишка, ее топография у мужчин и женщине, отделы, отношение к брюшине, слои стенки. Особенности строения слизистой оболочки (складки, анальные пазухи, геморроидальная зона), мышечной (наличие произвольно и непроизвольного сфинктеров, мышцы, поднимающий задний проход).</w:t>
      </w:r>
    </w:p>
    <w:p w:rsidR="0084595E" w:rsidRPr="00E7123C" w:rsidRDefault="0084595E" w:rsidP="0084595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4595E" w:rsidRPr="00E7123C" w:rsidRDefault="0084595E" w:rsidP="0084595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4595E" w:rsidRPr="00E7123C" w:rsidRDefault="0084595E" w:rsidP="0084595E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84595E" w:rsidRPr="00E7123C" w:rsidRDefault="0084595E" w:rsidP="0084595E">
      <w:r w:rsidRPr="00E7123C">
        <w:t>Показать:</w:t>
      </w:r>
    </w:p>
    <w:p w:rsidR="0084595E" w:rsidRPr="00E7123C" w:rsidRDefault="0084595E" w:rsidP="0084595E">
      <w:r w:rsidRPr="00E7123C">
        <w:t>1.  На скелете:</w:t>
      </w:r>
    </w:p>
    <w:p w:rsidR="0084595E" w:rsidRPr="00E7123C" w:rsidRDefault="0084595E" w:rsidP="0084595E">
      <w:r w:rsidRPr="00E7123C">
        <w:t xml:space="preserve">     а)   </w:t>
      </w:r>
      <w:proofErr w:type="spellStart"/>
      <w:r w:rsidRPr="00E7123C">
        <w:t>скелетотопия</w:t>
      </w:r>
      <w:proofErr w:type="spellEnd"/>
      <w:r w:rsidRPr="00E7123C">
        <w:t xml:space="preserve"> слепой кишки и червеобразного отростка;</w:t>
      </w:r>
    </w:p>
    <w:p w:rsidR="0084595E" w:rsidRPr="00E7123C" w:rsidRDefault="0084595E" w:rsidP="0084595E">
      <w:r w:rsidRPr="00E7123C">
        <w:t xml:space="preserve">     б)   </w:t>
      </w:r>
      <w:proofErr w:type="spellStart"/>
      <w:r w:rsidRPr="00E7123C">
        <w:t>скелетотопию</w:t>
      </w:r>
      <w:proofErr w:type="spellEnd"/>
      <w:r w:rsidRPr="00E7123C">
        <w:t xml:space="preserve"> прямой кишки; </w:t>
      </w:r>
    </w:p>
    <w:p w:rsidR="0084595E" w:rsidRPr="00E7123C" w:rsidRDefault="005E22FA" w:rsidP="0084595E">
      <w:r w:rsidRPr="00E7123C">
        <w:t>2</w:t>
      </w:r>
      <w:r w:rsidR="0084595E" w:rsidRPr="00E7123C">
        <w:t xml:space="preserve">. На вскрытом препарате </w:t>
      </w:r>
      <w:proofErr w:type="spellStart"/>
      <w:r w:rsidR="0084595E" w:rsidRPr="00E7123C">
        <w:t>илеоцекального</w:t>
      </w:r>
      <w:proofErr w:type="spellEnd"/>
      <w:r w:rsidR="0084595E" w:rsidRPr="00E7123C">
        <w:t xml:space="preserve"> угла:</w:t>
      </w:r>
    </w:p>
    <w:p w:rsidR="0084595E" w:rsidRPr="00E7123C" w:rsidRDefault="0084595E" w:rsidP="0084595E">
      <w:r w:rsidRPr="00E7123C">
        <w:t xml:space="preserve">     а)   подвздошную кишку, слепую кишку, червеобразный отросток, </w:t>
      </w:r>
    </w:p>
    <w:p w:rsidR="0084595E" w:rsidRPr="00E7123C" w:rsidRDefault="0084595E" w:rsidP="0084595E">
      <w:r w:rsidRPr="00E7123C">
        <w:t xml:space="preserve">           брыжейку червеобразного отростка;</w:t>
      </w:r>
    </w:p>
    <w:p w:rsidR="0084595E" w:rsidRPr="00E7123C" w:rsidRDefault="0084595E" w:rsidP="0084595E">
      <w:r w:rsidRPr="00E7123C">
        <w:t xml:space="preserve">     б)   </w:t>
      </w:r>
      <w:proofErr w:type="spellStart"/>
      <w:r w:rsidRPr="00E7123C">
        <w:t>илеоцекальные</w:t>
      </w:r>
      <w:proofErr w:type="spellEnd"/>
      <w:r w:rsidRPr="00E7123C">
        <w:t xml:space="preserve"> отверстие и заслонку (</w:t>
      </w:r>
      <w:proofErr w:type="spellStart"/>
      <w:r w:rsidRPr="00E7123C">
        <w:t>баугиниеву</w:t>
      </w:r>
      <w:proofErr w:type="spellEnd"/>
      <w:r w:rsidRPr="00E7123C">
        <w:t>);</w:t>
      </w:r>
    </w:p>
    <w:p w:rsidR="0084595E" w:rsidRPr="00E7123C" w:rsidRDefault="0084595E" w:rsidP="0084595E">
      <w:r w:rsidRPr="00E7123C">
        <w:t xml:space="preserve">     в)   устье червеобразного отростка;</w:t>
      </w:r>
    </w:p>
    <w:p w:rsidR="0084595E" w:rsidRPr="00E7123C" w:rsidRDefault="0084595E" w:rsidP="0084595E">
      <w:r w:rsidRPr="00E7123C">
        <w:t xml:space="preserve">     г)   начало ободочных (мышечных) лент;</w:t>
      </w:r>
    </w:p>
    <w:p w:rsidR="0084595E" w:rsidRPr="00E7123C" w:rsidRDefault="0084595E" w:rsidP="0084595E">
      <w:r w:rsidRPr="00E7123C">
        <w:t xml:space="preserve">     д)   полулунные складки;</w:t>
      </w:r>
    </w:p>
    <w:p w:rsidR="0084595E" w:rsidRPr="00E7123C" w:rsidRDefault="005E22FA" w:rsidP="005E22FA">
      <w:r w:rsidRPr="00E7123C">
        <w:t>3.</w:t>
      </w:r>
      <w:r w:rsidR="0084595E" w:rsidRPr="00E7123C">
        <w:t>На препарате вскрытой брюшной полости:</w:t>
      </w:r>
    </w:p>
    <w:p w:rsidR="0084595E" w:rsidRPr="00E7123C" w:rsidRDefault="005E22FA" w:rsidP="0084595E">
      <w:r w:rsidRPr="00E7123C">
        <w:t xml:space="preserve">     а</w:t>
      </w:r>
      <w:r w:rsidR="0084595E" w:rsidRPr="00E7123C">
        <w:t xml:space="preserve">)   </w:t>
      </w:r>
      <w:proofErr w:type="spellStart"/>
      <w:r w:rsidR="0084595E" w:rsidRPr="00E7123C">
        <w:t>илеоцекальный</w:t>
      </w:r>
      <w:proofErr w:type="spellEnd"/>
      <w:r w:rsidR="0084595E" w:rsidRPr="00E7123C">
        <w:t xml:space="preserve"> угол, слепую кишку с червеобразным отростком, </w:t>
      </w:r>
    </w:p>
    <w:p w:rsidR="0084595E" w:rsidRPr="00E7123C" w:rsidRDefault="0084595E" w:rsidP="0084595E">
      <w:r w:rsidRPr="00E7123C">
        <w:t xml:space="preserve">           покрытие их брюшиной;</w:t>
      </w:r>
    </w:p>
    <w:p w:rsidR="0084595E" w:rsidRPr="00E7123C" w:rsidRDefault="005E22FA" w:rsidP="0084595E">
      <w:r w:rsidRPr="00E7123C">
        <w:t xml:space="preserve">     б</w:t>
      </w:r>
      <w:r w:rsidR="0084595E" w:rsidRPr="00E7123C">
        <w:t xml:space="preserve">)   ободочную кишку (отделы, изгибы, покрытие брюшиной, </w:t>
      </w:r>
      <w:proofErr w:type="spellStart"/>
      <w:r w:rsidR="0084595E" w:rsidRPr="00E7123C">
        <w:t>синтопию</w:t>
      </w:r>
      <w:proofErr w:type="spellEnd"/>
      <w:r w:rsidR="0084595E" w:rsidRPr="00E7123C">
        <w:t xml:space="preserve">, </w:t>
      </w:r>
    </w:p>
    <w:p w:rsidR="0084595E" w:rsidRPr="00E7123C" w:rsidRDefault="0084595E" w:rsidP="0084595E">
      <w:r w:rsidRPr="00E7123C">
        <w:t xml:space="preserve">           вздутия,  ободочные ленты, сальниковые подвески);</w:t>
      </w:r>
    </w:p>
    <w:p w:rsidR="0084595E" w:rsidRPr="00E7123C" w:rsidRDefault="005E22FA" w:rsidP="0084595E">
      <w:r w:rsidRPr="00E7123C">
        <w:t xml:space="preserve">     в</w:t>
      </w:r>
      <w:r w:rsidR="0084595E" w:rsidRPr="00E7123C">
        <w:t>)   прямую кишку, покрытие брюшиной;</w:t>
      </w:r>
    </w:p>
    <w:p w:rsidR="0084595E" w:rsidRPr="00E7123C" w:rsidRDefault="005E22FA" w:rsidP="0084595E">
      <w:pPr>
        <w:tabs>
          <w:tab w:val="center" w:pos="4819"/>
        </w:tabs>
      </w:pPr>
      <w:r w:rsidRPr="00E7123C">
        <w:lastRenderedPageBreak/>
        <w:t>4</w:t>
      </w:r>
      <w:r w:rsidR="0084595E" w:rsidRPr="00E7123C">
        <w:t>. На сагиттальных распилах таза:</w:t>
      </w:r>
      <w:r w:rsidR="0084595E" w:rsidRPr="00E7123C">
        <w:tab/>
      </w:r>
    </w:p>
    <w:p w:rsidR="0084595E" w:rsidRPr="00E7123C" w:rsidRDefault="0084595E" w:rsidP="0084595E">
      <w:r w:rsidRPr="00E7123C">
        <w:t xml:space="preserve">     а)  </w:t>
      </w:r>
      <w:proofErr w:type="spellStart"/>
      <w:r w:rsidRPr="00E7123C">
        <w:t>синтопию</w:t>
      </w:r>
      <w:proofErr w:type="spellEnd"/>
      <w:r w:rsidRPr="00E7123C">
        <w:t xml:space="preserve"> и </w:t>
      </w:r>
      <w:proofErr w:type="spellStart"/>
      <w:r w:rsidRPr="00E7123C">
        <w:t>скелетотопию</w:t>
      </w:r>
      <w:proofErr w:type="spellEnd"/>
      <w:r w:rsidRPr="00E7123C">
        <w:t xml:space="preserve"> прямой кишки в женском тазу;</w:t>
      </w:r>
    </w:p>
    <w:p w:rsidR="0084595E" w:rsidRPr="00E7123C" w:rsidRDefault="0084595E" w:rsidP="0084595E">
      <w:r w:rsidRPr="00E7123C">
        <w:t xml:space="preserve">     б)  </w:t>
      </w:r>
      <w:proofErr w:type="spellStart"/>
      <w:r w:rsidRPr="00E7123C">
        <w:t>синтопию</w:t>
      </w:r>
      <w:proofErr w:type="spellEnd"/>
      <w:r w:rsidRPr="00E7123C">
        <w:t xml:space="preserve"> и </w:t>
      </w:r>
      <w:proofErr w:type="spellStart"/>
      <w:r w:rsidRPr="00E7123C">
        <w:t>скелетотопию</w:t>
      </w:r>
      <w:proofErr w:type="spellEnd"/>
      <w:r w:rsidRPr="00E7123C">
        <w:t xml:space="preserve"> прямой кишки в мужском тазу</w:t>
      </w:r>
    </w:p>
    <w:p w:rsidR="0084595E" w:rsidRPr="00E7123C" w:rsidRDefault="0084595E" w:rsidP="0084595E">
      <w:r w:rsidRPr="00E7123C">
        <w:t xml:space="preserve">     в)  отделы прямой кишки (</w:t>
      </w:r>
      <w:proofErr w:type="spellStart"/>
      <w:r w:rsidRPr="00E7123C">
        <w:t>надампулярный</w:t>
      </w:r>
      <w:proofErr w:type="spellEnd"/>
      <w:r w:rsidRPr="00E7123C">
        <w:t xml:space="preserve"> отдел, ампулу, анальный </w:t>
      </w:r>
    </w:p>
    <w:p w:rsidR="0084595E" w:rsidRPr="00E7123C" w:rsidRDefault="0084595E" w:rsidP="0084595E">
      <w:r w:rsidRPr="00E7123C">
        <w:t xml:space="preserve">          канал), анальное отверстие;</w:t>
      </w:r>
    </w:p>
    <w:p w:rsidR="0084595E" w:rsidRPr="00E7123C" w:rsidRDefault="0084595E" w:rsidP="0084595E">
      <w:r w:rsidRPr="00E7123C">
        <w:t xml:space="preserve">     г)  изгибы прямой кишки (крестцовый и промежностный);</w:t>
      </w:r>
    </w:p>
    <w:p w:rsidR="0084595E" w:rsidRPr="00E7123C" w:rsidRDefault="0084595E" w:rsidP="0084595E">
      <w:r w:rsidRPr="00E7123C">
        <w:t xml:space="preserve">     д)  рельеф слизистой оболочки прямой кишки (складки, анальные столбики, </w:t>
      </w:r>
    </w:p>
    <w:p w:rsidR="0084595E" w:rsidRPr="00E7123C" w:rsidRDefault="0084595E" w:rsidP="0084595E">
      <w:r w:rsidRPr="00E7123C">
        <w:t xml:space="preserve">          анальные синусы, геморроидальную зону, аноректальную линию);</w:t>
      </w:r>
    </w:p>
    <w:p w:rsidR="0084595E" w:rsidRPr="00E7123C" w:rsidRDefault="005E22FA" w:rsidP="0084595E">
      <w:r w:rsidRPr="00E7123C">
        <w:t>5</w:t>
      </w:r>
      <w:r w:rsidR="0084595E" w:rsidRPr="00E7123C">
        <w:t>.  На трупе со вскрытой брюшной полостью:</w:t>
      </w:r>
    </w:p>
    <w:p w:rsidR="0084595E" w:rsidRPr="00E7123C" w:rsidRDefault="0084595E" w:rsidP="0084595E">
      <w:r w:rsidRPr="00E7123C">
        <w:t xml:space="preserve">     а)  образования, перечисленные в пунктах 2а – 2г;</w:t>
      </w:r>
    </w:p>
    <w:p w:rsidR="0084595E" w:rsidRPr="00E7123C" w:rsidRDefault="0084595E" w:rsidP="0084595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253C3C" w:rsidRPr="00E7123C" w:rsidRDefault="00253C3C" w:rsidP="00253C3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253C3C" w:rsidRPr="00E7123C" w:rsidRDefault="00253C3C" w:rsidP="00253C3C">
      <w:r w:rsidRPr="00E7123C">
        <w:t>Зарисовать и обозначить:</w:t>
      </w:r>
    </w:p>
    <w:p w:rsidR="00253C3C" w:rsidRPr="00E7123C" w:rsidRDefault="00253C3C" w:rsidP="00253C3C">
      <w:r w:rsidRPr="00E7123C">
        <w:t xml:space="preserve">Схему областей передней брюшной стенки с </w:t>
      </w:r>
      <w:proofErr w:type="spellStart"/>
      <w:r w:rsidRPr="00E7123C">
        <w:t>голотопией</w:t>
      </w:r>
      <w:proofErr w:type="spellEnd"/>
      <w:r w:rsidRPr="00E7123C">
        <w:t xml:space="preserve"> органов брюшной полости;</w:t>
      </w:r>
    </w:p>
    <w:p w:rsidR="0084595E" w:rsidRPr="00E7123C" w:rsidRDefault="0084595E" w:rsidP="0084595E"/>
    <w:p w:rsidR="00B97FE4" w:rsidRPr="00E7123C" w:rsidRDefault="00B97FE4" w:rsidP="00696EDE">
      <w:r w:rsidRPr="00E7123C">
        <w:t xml:space="preserve">Анатомия и топография печени, поджелудочной железы и селезенки. </w:t>
      </w:r>
    </w:p>
    <w:p w:rsidR="00903C5D" w:rsidRPr="00E7123C" w:rsidRDefault="00903C5D" w:rsidP="00696EDE"/>
    <w:p w:rsidR="00903C5D" w:rsidRPr="00E7123C" w:rsidRDefault="00903C5D" w:rsidP="00903C5D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903C5D" w:rsidRPr="00E7123C" w:rsidRDefault="00903C5D" w:rsidP="00903C5D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03C5D" w:rsidRPr="00E7123C" w:rsidRDefault="00903C5D" w:rsidP="00903C5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03C5D" w:rsidRPr="00E7123C" w:rsidRDefault="00903C5D" w:rsidP="00903C5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903C5D" w:rsidRPr="00E7123C" w:rsidRDefault="00903C5D" w:rsidP="00903C5D">
      <w:pPr>
        <w:rPr>
          <w:b/>
        </w:rPr>
      </w:pPr>
    </w:p>
    <w:p w:rsidR="00903C5D" w:rsidRPr="00E7123C" w:rsidRDefault="00903C5D" w:rsidP="00903C5D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903C5D" w:rsidRPr="00E7123C" w:rsidRDefault="00903C5D" w:rsidP="00903C5D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03C5D" w:rsidRPr="00E7123C" w:rsidRDefault="00903C5D" w:rsidP="00903C5D">
      <w:pPr>
        <w:rPr>
          <w:rFonts w:eastAsia="Calibri"/>
          <w:lang w:eastAsia="en-US"/>
        </w:rPr>
      </w:pPr>
    </w:p>
    <w:p w:rsidR="00903C5D" w:rsidRPr="00E7123C" w:rsidRDefault="00903C5D" w:rsidP="00903C5D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903C5D" w:rsidRPr="00E7123C" w:rsidRDefault="00903C5D" w:rsidP="00903C5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1.Внешнее строение печени: поверхности, доли, борозды, их содержимое.</w:t>
      </w:r>
    </w:p>
    <w:p w:rsidR="00903C5D" w:rsidRPr="00E7123C" w:rsidRDefault="00903C5D" w:rsidP="00903C5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2.Синтопия и </w:t>
      </w:r>
      <w:proofErr w:type="spellStart"/>
      <w:r w:rsidRPr="00E7123C">
        <w:rPr>
          <w:rFonts w:ascii="Times New Roman" w:hAnsi="Times New Roman"/>
          <w:sz w:val="24"/>
          <w:szCs w:val="24"/>
        </w:rPr>
        <w:t>скелетотопия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печени, ее отношение к брюшине.</w:t>
      </w:r>
    </w:p>
    <w:p w:rsidR="00903C5D" w:rsidRPr="00E7123C" w:rsidRDefault="00903C5D" w:rsidP="00903C5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3. Ворота печени, их содержимое. Функции печени.</w:t>
      </w:r>
    </w:p>
    <w:p w:rsidR="00903C5D" w:rsidRPr="00E7123C" w:rsidRDefault="00903C5D" w:rsidP="00903C5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4. Внутреннее строение печени. Особенности сосудистой системы печени.</w:t>
      </w:r>
    </w:p>
    <w:p w:rsidR="00903C5D" w:rsidRPr="00E7123C" w:rsidRDefault="00903C5D" w:rsidP="00903C5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5. Желчный пузырь пути выведения желчи.</w:t>
      </w:r>
    </w:p>
    <w:p w:rsidR="00903C5D" w:rsidRPr="00E7123C" w:rsidRDefault="00903C5D" w:rsidP="00903C5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6. Части поджелудочной железы, </w:t>
      </w:r>
      <w:proofErr w:type="spellStart"/>
      <w:r w:rsidRPr="00E7123C">
        <w:rPr>
          <w:rFonts w:ascii="Times New Roman" w:hAnsi="Times New Roman"/>
          <w:sz w:val="24"/>
          <w:szCs w:val="24"/>
        </w:rPr>
        <w:t>синтопия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7123C">
        <w:rPr>
          <w:rFonts w:ascii="Times New Roman" w:hAnsi="Times New Roman"/>
          <w:sz w:val="24"/>
          <w:szCs w:val="24"/>
        </w:rPr>
        <w:t>скелетотопия</w:t>
      </w:r>
      <w:proofErr w:type="spellEnd"/>
      <w:r w:rsidRPr="00E7123C">
        <w:rPr>
          <w:rFonts w:ascii="Times New Roman" w:hAnsi="Times New Roman"/>
          <w:sz w:val="24"/>
          <w:szCs w:val="24"/>
        </w:rPr>
        <w:t>, отношение к брюшине.</w:t>
      </w:r>
    </w:p>
    <w:p w:rsidR="00903C5D" w:rsidRPr="00E7123C" w:rsidRDefault="00903C5D" w:rsidP="00903C5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7. Строение поджелудочной железы, ее секреторная и инкреторная функции. Выводной проток, место его впадения.</w:t>
      </w:r>
    </w:p>
    <w:p w:rsidR="00903C5D" w:rsidRPr="00E7123C" w:rsidRDefault="00903C5D" w:rsidP="00903C5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8. Селезенка, ее внешнее строение, топография, отношение к брюшине.</w:t>
      </w:r>
    </w:p>
    <w:p w:rsidR="00903C5D" w:rsidRPr="00E7123C" w:rsidRDefault="00903C5D" w:rsidP="00903C5D">
      <w:pPr>
        <w:tabs>
          <w:tab w:val="num" w:pos="0"/>
          <w:tab w:val="left" w:pos="142"/>
        </w:tabs>
      </w:pPr>
      <w:r w:rsidRPr="00E7123C">
        <w:t>9. Внутреннее строение селезенки, функции.</w:t>
      </w:r>
    </w:p>
    <w:p w:rsidR="00D64B71" w:rsidRPr="00E7123C" w:rsidRDefault="00D64B71" w:rsidP="00903C5D">
      <w:pPr>
        <w:tabs>
          <w:tab w:val="num" w:pos="0"/>
          <w:tab w:val="left" w:pos="142"/>
        </w:tabs>
      </w:pPr>
    </w:p>
    <w:p w:rsidR="00D64B71" w:rsidRPr="00E7123C" w:rsidRDefault="00D64B71" w:rsidP="00D64B7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D64B71" w:rsidRPr="00E7123C" w:rsidRDefault="00D64B71" w:rsidP="00D64B71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D64B71" w:rsidRPr="00E7123C" w:rsidRDefault="00D64B71" w:rsidP="00D64B71">
      <w:r w:rsidRPr="00E7123C">
        <w:t>1.На комплексе  органов «Диафрагма, печень, желудок, 12-ти перстная кишка, поджелудочная железа»:</w:t>
      </w:r>
    </w:p>
    <w:p w:rsidR="00D64B71" w:rsidRPr="00E7123C" w:rsidRDefault="00D64B71" w:rsidP="00D64B71">
      <w:r w:rsidRPr="00E7123C">
        <w:t xml:space="preserve">     а)  диафрагмальную и висцеральную поверхности, нижний край печени;</w:t>
      </w:r>
    </w:p>
    <w:p w:rsidR="00D64B71" w:rsidRPr="00E7123C" w:rsidRDefault="00D64B71" w:rsidP="00D64B71">
      <w:r w:rsidRPr="00E7123C">
        <w:t xml:space="preserve">     б)  связки печени (венечную, серповидную, круглую, венозную, </w:t>
      </w:r>
    </w:p>
    <w:p w:rsidR="00D64B71" w:rsidRPr="00E7123C" w:rsidRDefault="00D64B71" w:rsidP="00D64B71">
      <w:r w:rsidRPr="00E7123C">
        <w:t xml:space="preserve">          </w:t>
      </w:r>
      <w:proofErr w:type="gramStart"/>
      <w:r w:rsidRPr="00E7123C">
        <w:t>печеночно-12-ти перстную,  печеночно-желудочную);</w:t>
      </w:r>
      <w:proofErr w:type="gramEnd"/>
    </w:p>
    <w:p w:rsidR="00D64B71" w:rsidRPr="00E7123C" w:rsidRDefault="00D64B71" w:rsidP="00D64B71">
      <w:r w:rsidRPr="00E7123C">
        <w:t xml:space="preserve">     в)  доли печени на диафрагмальной и висцеральной поверхностях (</w:t>
      </w:r>
      <w:proofErr w:type="gramStart"/>
      <w:r w:rsidRPr="00E7123C">
        <w:t>правую</w:t>
      </w:r>
      <w:proofErr w:type="gramEnd"/>
      <w:r w:rsidRPr="00E7123C">
        <w:t>, левую,  квадратную, хвостатую);</w:t>
      </w:r>
    </w:p>
    <w:p w:rsidR="00D64B71" w:rsidRPr="00E7123C" w:rsidRDefault="00D64B71" w:rsidP="00D64B71">
      <w:r w:rsidRPr="00E7123C">
        <w:t xml:space="preserve">     г)  углубления висцеральной поверхности печени (ямку желчного пузыря, </w:t>
      </w:r>
    </w:p>
    <w:p w:rsidR="00D64B71" w:rsidRPr="00E7123C" w:rsidRDefault="00D64B71" w:rsidP="00D64B71">
      <w:r w:rsidRPr="00E7123C">
        <w:t xml:space="preserve">          борозду нижней полой вены, щели круглой  и венозной  связок) и их содержимое;</w:t>
      </w:r>
    </w:p>
    <w:p w:rsidR="00D64B71" w:rsidRPr="00E7123C" w:rsidRDefault="00D64B71" w:rsidP="00D64B71">
      <w:r w:rsidRPr="00E7123C">
        <w:t xml:space="preserve">     д)  ворота печени, взаиморасположение в них печеночного протока, </w:t>
      </w:r>
    </w:p>
    <w:p w:rsidR="00D64B71" w:rsidRPr="00E7123C" w:rsidRDefault="00D64B71" w:rsidP="00D64B71">
      <w:r w:rsidRPr="00E7123C">
        <w:t xml:space="preserve">          собственной  печеночной артерии, воротной вены;</w:t>
      </w:r>
    </w:p>
    <w:p w:rsidR="00D64B71" w:rsidRPr="00E7123C" w:rsidRDefault="00D64B71" w:rsidP="00D64B71">
      <w:r w:rsidRPr="00E7123C">
        <w:lastRenderedPageBreak/>
        <w:t xml:space="preserve">     е)  внепеченочные </w:t>
      </w:r>
      <w:proofErr w:type="spellStart"/>
      <w:r w:rsidRPr="00E7123C">
        <w:t>желчевыносящие</w:t>
      </w:r>
      <w:proofErr w:type="spellEnd"/>
      <w:r w:rsidRPr="00E7123C">
        <w:t xml:space="preserve"> пути (правый и левый печеночные протоки, общий печеночный проток, пузырный проток, общий </w:t>
      </w:r>
    </w:p>
    <w:p w:rsidR="00D64B71" w:rsidRPr="00E7123C" w:rsidRDefault="00D64B71" w:rsidP="00D64B71">
      <w:r w:rsidRPr="00E7123C">
        <w:t xml:space="preserve">          желчный проток), желчный пузырь;</w:t>
      </w:r>
    </w:p>
    <w:p w:rsidR="00D64B71" w:rsidRPr="00E7123C" w:rsidRDefault="00D64B71" w:rsidP="00D64B71">
      <w:r w:rsidRPr="00E7123C">
        <w:t xml:space="preserve">     ж) фатеров сосочек на продольной складке слизистой оболочки </w:t>
      </w:r>
    </w:p>
    <w:p w:rsidR="00D64B71" w:rsidRPr="00E7123C" w:rsidRDefault="00D64B71" w:rsidP="00D64B71">
      <w:r w:rsidRPr="00E7123C">
        <w:t xml:space="preserve">          медиальной стенки нисходящей части 12-ти перстной кишки;</w:t>
      </w:r>
    </w:p>
    <w:p w:rsidR="00D64B71" w:rsidRPr="00E7123C" w:rsidRDefault="00D64B71" w:rsidP="00D64B71">
      <w:r w:rsidRPr="00E7123C">
        <w:t xml:space="preserve">     з) части поджелудочной железы (головку, шейку, тело, хвост), ее взаимоотношения с 12-ти перстной кишкой и желудком;</w:t>
      </w:r>
    </w:p>
    <w:p w:rsidR="00D64B71" w:rsidRPr="00E7123C" w:rsidRDefault="00D64B71" w:rsidP="00D64B71">
      <w:r w:rsidRPr="00E7123C">
        <w:t>2.На изолированном препарате печени:</w:t>
      </w:r>
    </w:p>
    <w:p w:rsidR="00D64B71" w:rsidRPr="00E7123C" w:rsidRDefault="00D64B71" w:rsidP="00D64B71">
      <w:r w:rsidRPr="00E7123C">
        <w:t xml:space="preserve">а)  образования, перечисленные в пунктах 2а – 2е;    </w:t>
      </w:r>
    </w:p>
    <w:p w:rsidR="00D64B71" w:rsidRPr="00E7123C" w:rsidRDefault="00D64B71" w:rsidP="00D64B71">
      <w:r w:rsidRPr="00E7123C">
        <w:t xml:space="preserve">     б)  устья печеночных вен  на передней стенке рассеченной нижней полой вены;</w:t>
      </w:r>
    </w:p>
    <w:p w:rsidR="00D64B71" w:rsidRPr="00E7123C" w:rsidRDefault="00D64B71" w:rsidP="00D64B71">
      <w:r w:rsidRPr="00E7123C">
        <w:t xml:space="preserve">      в) желчный пузырь (дно, тело, шейку, пузырный проток).</w:t>
      </w:r>
    </w:p>
    <w:p w:rsidR="00D64B71" w:rsidRPr="00E7123C" w:rsidRDefault="00D64B71" w:rsidP="00D64B71">
      <w:r w:rsidRPr="00E7123C">
        <w:t>3. На препарате селезенки:</w:t>
      </w:r>
    </w:p>
    <w:p w:rsidR="00D64B71" w:rsidRPr="00E7123C" w:rsidRDefault="00D64B71" w:rsidP="00D64B71">
      <w:r w:rsidRPr="00E7123C">
        <w:t xml:space="preserve">     а)  поверхности, края и концы селезенки;</w:t>
      </w:r>
    </w:p>
    <w:p w:rsidR="00D64B71" w:rsidRPr="00E7123C" w:rsidRDefault="00D64B71" w:rsidP="00D64B71">
      <w:r w:rsidRPr="00E7123C">
        <w:t xml:space="preserve">     б)  ворота селезенки, ветви селезеночной артерии и вены.</w:t>
      </w:r>
    </w:p>
    <w:p w:rsidR="00D64B71" w:rsidRPr="00E7123C" w:rsidRDefault="00D64B71" w:rsidP="00D64B71">
      <w:r w:rsidRPr="00E7123C">
        <w:t>4.  На трупе со вскрытой брюшной полостью:</w:t>
      </w:r>
    </w:p>
    <w:p w:rsidR="00D64B71" w:rsidRPr="00E7123C" w:rsidRDefault="00D64B71" w:rsidP="00D64B71">
      <w:r w:rsidRPr="00E7123C">
        <w:t xml:space="preserve">     а)  образования, перечисленные в пунктах 2а – 2г;</w:t>
      </w:r>
    </w:p>
    <w:p w:rsidR="00D64B71" w:rsidRPr="00E7123C" w:rsidRDefault="00D64B71" w:rsidP="00D64B71">
      <w:r w:rsidRPr="00E7123C">
        <w:t xml:space="preserve">     б)  ворота печени;</w:t>
      </w:r>
    </w:p>
    <w:p w:rsidR="00D64B71" w:rsidRPr="00E7123C" w:rsidRDefault="00D64B71" w:rsidP="00D64B71">
      <w:r w:rsidRPr="00E7123C">
        <w:t xml:space="preserve">     </w:t>
      </w:r>
      <w:proofErr w:type="gramStart"/>
      <w:r w:rsidRPr="00E7123C">
        <w:t>в) селезенку (поверхности, края, концы, ворота, диафрагмально-селезеночную,  желудочно-селезеночную и ободочно-селезеночную связки);</w:t>
      </w:r>
      <w:proofErr w:type="gramEnd"/>
    </w:p>
    <w:p w:rsidR="00D64B71" w:rsidRPr="00E7123C" w:rsidRDefault="00D64B71" w:rsidP="00D64B71">
      <w:r w:rsidRPr="00E7123C">
        <w:t xml:space="preserve">     г)  </w:t>
      </w:r>
      <w:proofErr w:type="spellStart"/>
      <w:r w:rsidRPr="00E7123C">
        <w:t>синтопию</w:t>
      </w:r>
      <w:proofErr w:type="spellEnd"/>
      <w:r w:rsidRPr="00E7123C">
        <w:t xml:space="preserve"> и </w:t>
      </w:r>
      <w:proofErr w:type="spellStart"/>
      <w:r w:rsidRPr="00E7123C">
        <w:t>голотопию</w:t>
      </w:r>
      <w:proofErr w:type="spellEnd"/>
      <w:r w:rsidRPr="00E7123C">
        <w:t xml:space="preserve"> печени, желчного пузыря и селезенки;</w:t>
      </w:r>
    </w:p>
    <w:p w:rsidR="00D64B71" w:rsidRPr="00E7123C" w:rsidRDefault="00D64B71" w:rsidP="00D64B71">
      <w:pPr>
        <w:rPr>
          <w:i/>
          <w:highlight w:val="yellow"/>
        </w:rPr>
      </w:pPr>
    </w:p>
    <w:p w:rsidR="00980E67" w:rsidRPr="00E7123C" w:rsidRDefault="00980E67" w:rsidP="00980E6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980E67" w:rsidRPr="00E7123C" w:rsidRDefault="00980E67" w:rsidP="00980E67">
      <w:r w:rsidRPr="00E7123C">
        <w:t>Зарисовать и обозначить:</w:t>
      </w:r>
    </w:p>
    <w:p w:rsidR="00D64B71" w:rsidRPr="00E7123C" w:rsidRDefault="00980E67" w:rsidP="00903C5D">
      <w:pPr>
        <w:tabs>
          <w:tab w:val="num" w:pos="0"/>
          <w:tab w:val="left" w:pos="142"/>
        </w:tabs>
      </w:pPr>
      <w:r w:rsidRPr="00E7123C">
        <w:t xml:space="preserve">Схему внепеченочных </w:t>
      </w:r>
      <w:proofErr w:type="spellStart"/>
      <w:r w:rsidRPr="00E7123C">
        <w:t>желчевыносящих</w:t>
      </w:r>
      <w:proofErr w:type="spellEnd"/>
      <w:r w:rsidRPr="00E7123C">
        <w:t xml:space="preserve"> путей</w:t>
      </w:r>
    </w:p>
    <w:p w:rsidR="00980E67" w:rsidRPr="00E7123C" w:rsidRDefault="00980E67" w:rsidP="00903C5D">
      <w:pPr>
        <w:tabs>
          <w:tab w:val="num" w:pos="0"/>
          <w:tab w:val="left" w:pos="142"/>
        </w:tabs>
      </w:pPr>
    </w:p>
    <w:p w:rsidR="008D4D88" w:rsidRPr="00E7123C" w:rsidRDefault="008D4D88" w:rsidP="00980E67">
      <w:pPr>
        <w:rPr>
          <w:b/>
        </w:rPr>
      </w:pPr>
      <w:r w:rsidRPr="00E7123C">
        <w:rPr>
          <w:b/>
        </w:rPr>
        <w:t>Тема 5</w:t>
      </w:r>
    </w:p>
    <w:p w:rsidR="00980E67" w:rsidRPr="00E7123C" w:rsidRDefault="008D4D88" w:rsidP="008D4D88">
      <w:pPr>
        <w:jc w:val="both"/>
      </w:pPr>
      <w:r w:rsidRPr="00E7123C">
        <w:t xml:space="preserve">Особенности строения слизистой, мышечной, наружной оболочек. Понятие о серозных оболочках. Типы покрытия органов брюшиной. </w:t>
      </w:r>
      <w:r w:rsidR="00980E67" w:rsidRPr="00E7123C">
        <w:t>Брюшина (ход, типы покрытия органов  и производные)</w:t>
      </w:r>
      <w:proofErr w:type="gramStart"/>
      <w:r w:rsidR="00980E67" w:rsidRPr="00E7123C">
        <w:t>.</w:t>
      </w:r>
      <w:proofErr w:type="gramEnd"/>
      <w:r w:rsidR="00980E67" w:rsidRPr="00E7123C">
        <w:t xml:space="preserve"> (</w:t>
      </w:r>
      <w:proofErr w:type="gramStart"/>
      <w:r w:rsidR="00980E67" w:rsidRPr="00E7123C">
        <w:t>с</w:t>
      </w:r>
      <w:proofErr w:type="gramEnd"/>
      <w:r w:rsidR="00980E67" w:rsidRPr="00E7123C">
        <w:t>амостоятельн</w:t>
      </w:r>
      <w:r w:rsidRPr="00E7123C">
        <w:t>ое изучение)</w:t>
      </w:r>
    </w:p>
    <w:p w:rsidR="00980E67" w:rsidRPr="00E7123C" w:rsidRDefault="00980E67" w:rsidP="00980E67"/>
    <w:p w:rsidR="00980E67" w:rsidRPr="00E7123C" w:rsidRDefault="00980E67" w:rsidP="00980E67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980E67" w:rsidRPr="00E7123C" w:rsidRDefault="00980E67" w:rsidP="00980E67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80E67" w:rsidRPr="00E7123C" w:rsidRDefault="00980E67" w:rsidP="00980E6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80E67" w:rsidRPr="00E7123C" w:rsidRDefault="00980E67" w:rsidP="00980E6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980E67" w:rsidRPr="00E7123C" w:rsidRDefault="00980E67" w:rsidP="00980E67"/>
    <w:p w:rsidR="00980E67" w:rsidRPr="00E7123C" w:rsidRDefault="00980E67" w:rsidP="00980E67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980E67" w:rsidRPr="00E7123C" w:rsidRDefault="00980E67" w:rsidP="00980E67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80E67" w:rsidRPr="00E7123C" w:rsidRDefault="00980E67" w:rsidP="00980E67">
      <w:r w:rsidRPr="00E7123C">
        <w:rPr>
          <w:i/>
        </w:rPr>
        <w:t>Вопросы самоподготовки:</w:t>
      </w:r>
    </w:p>
    <w:p w:rsidR="00980E67" w:rsidRPr="00E7123C" w:rsidRDefault="00980E67" w:rsidP="00980E67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Дать понятие брюшины, полости брюшины, брюшной полости. </w:t>
      </w:r>
    </w:p>
    <w:p w:rsidR="00980E67" w:rsidRPr="00E7123C" w:rsidRDefault="00980E67" w:rsidP="00980E67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1.Пристеночный и висцеральный листки брюшины.</w:t>
      </w:r>
    </w:p>
    <w:p w:rsidR="00980E67" w:rsidRPr="00E7123C" w:rsidRDefault="00980E67" w:rsidP="00980E67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 Складки и ямки, образуемые брюшиной на передней стенки живота.</w:t>
      </w:r>
    </w:p>
    <w:p w:rsidR="00980E67" w:rsidRPr="00E7123C" w:rsidRDefault="00980E67" w:rsidP="00980E67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3. Ход брюшины, образование связок, сальников, брыжеек. </w:t>
      </w:r>
    </w:p>
    <w:p w:rsidR="00980E67" w:rsidRPr="00E7123C" w:rsidRDefault="00980E67" w:rsidP="00980E67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4. Различные отношения органов к брюшине: </w:t>
      </w:r>
      <w:proofErr w:type="spellStart"/>
      <w:r w:rsidRPr="00E7123C">
        <w:rPr>
          <w:rFonts w:ascii="Times New Roman" w:hAnsi="Times New Roman"/>
          <w:sz w:val="24"/>
          <w:szCs w:val="24"/>
        </w:rPr>
        <w:t>интр</w:t>
      </w:r>
      <w:proofErr w:type="gramStart"/>
      <w:r w:rsidRPr="00E7123C">
        <w:rPr>
          <w:rFonts w:ascii="Times New Roman" w:hAnsi="Times New Roman"/>
          <w:sz w:val="24"/>
          <w:szCs w:val="24"/>
        </w:rPr>
        <w:t>а</w:t>
      </w:r>
      <w:proofErr w:type="spellEnd"/>
      <w:r w:rsidRPr="00E7123C">
        <w:rPr>
          <w:rFonts w:ascii="Times New Roman" w:hAnsi="Times New Roman"/>
          <w:sz w:val="24"/>
          <w:szCs w:val="24"/>
        </w:rPr>
        <w:t>-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, мезо-, </w:t>
      </w:r>
      <w:proofErr w:type="spellStart"/>
      <w:r w:rsidRPr="00E7123C">
        <w:rPr>
          <w:rFonts w:ascii="Times New Roman" w:hAnsi="Times New Roman"/>
          <w:sz w:val="24"/>
          <w:szCs w:val="24"/>
        </w:rPr>
        <w:t>экстраперитонеально</w:t>
      </w:r>
      <w:proofErr w:type="spellEnd"/>
      <w:r w:rsidRPr="00E7123C">
        <w:rPr>
          <w:rFonts w:ascii="Times New Roman" w:hAnsi="Times New Roman"/>
          <w:sz w:val="24"/>
          <w:szCs w:val="24"/>
        </w:rPr>
        <w:t>.</w:t>
      </w:r>
    </w:p>
    <w:p w:rsidR="00980E67" w:rsidRPr="00E7123C" w:rsidRDefault="00980E67" w:rsidP="00980E67"/>
    <w:p w:rsidR="006C65E3" w:rsidRPr="00E7123C" w:rsidRDefault="006C65E3" w:rsidP="006C65E3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C65E3" w:rsidRPr="00E7123C" w:rsidRDefault="006C65E3" w:rsidP="006C65E3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6C65E3" w:rsidRPr="00E7123C" w:rsidRDefault="006C65E3" w:rsidP="00CE68F1">
      <w:pPr>
        <w:numPr>
          <w:ilvl w:val="0"/>
          <w:numId w:val="20"/>
        </w:numPr>
        <w:ind w:left="0" w:firstLine="0"/>
      </w:pPr>
      <w:r w:rsidRPr="00E7123C">
        <w:t>На трупе со вскрытой брюшной полостью, муляже и сагиттальных распилах мужского и женского таза:</w:t>
      </w:r>
    </w:p>
    <w:p w:rsidR="006C65E3" w:rsidRPr="00E7123C" w:rsidRDefault="006C65E3" w:rsidP="006C65E3">
      <w:pPr>
        <w:numPr>
          <w:ilvl w:val="12"/>
          <w:numId w:val="0"/>
        </w:numPr>
      </w:pPr>
      <w:r w:rsidRPr="00E7123C">
        <w:t xml:space="preserve">     а)   париетальный и висцеральный листки  брюшины, полость брюшины;</w:t>
      </w:r>
    </w:p>
    <w:p w:rsidR="006C65E3" w:rsidRPr="00E7123C" w:rsidRDefault="006C65E3" w:rsidP="006C65E3">
      <w:pPr>
        <w:numPr>
          <w:ilvl w:val="12"/>
          <w:numId w:val="0"/>
        </w:numPr>
      </w:pPr>
      <w:r w:rsidRPr="00E7123C">
        <w:t xml:space="preserve">     б)   ход брюшины по этажам брюшинной полости;</w:t>
      </w:r>
    </w:p>
    <w:p w:rsidR="006C65E3" w:rsidRPr="00E7123C" w:rsidRDefault="006C65E3" w:rsidP="006C65E3">
      <w:pPr>
        <w:numPr>
          <w:ilvl w:val="12"/>
          <w:numId w:val="0"/>
        </w:numPr>
      </w:pPr>
      <w:r w:rsidRPr="00E7123C">
        <w:t xml:space="preserve">     в) складки и ямки на передней брюшной стенке. </w:t>
      </w:r>
    </w:p>
    <w:p w:rsidR="006C65E3" w:rsidRPr="00E7123C" w:rsidRDefault="006C65E3" w:rsidP="006C65E3">
      <w:pPr>
        <w:numPr>
          <w:ilvl w:val="12"/>
          <w:numId w:val="0"/>
        </w:numPr>
      </w:pPr>
    </w:p>
    <w:p w:rsidR="006C65E3" w:rsidRPr="00E7123C" w:rsidRDefault="006C65E3" w:rsidP="006C65E3"/>
    <w:p w:rsidR="006C65E3" w:rsidRPr="00E7123C" w:rsidRDefault="006C65E3" w:rsidP="006C65E3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6C65E3" w:rsidRPr="00E7123C" w:rsidRDefault="006C65E3" w:rsidP="006C65E3">
      <w:r w:rsidRPr="00E7123C">
        <w:t>Зарисовать и обозначить:</w:t>
      </w:r>
    </w:p>
    <w:p w:rsidR="006C65E3" w:rsidRPr="00E7123C" w:rsidRDefault="006C65E3" w:rsidP="006C65E3">
      <w:pPr>
        <w:numPr>
          <w:ilvl w:val="12"/>
          <w:numId w:val="0"/>
        </w:numPr>
      </w:pPr>
      <w:r w:rsidRPr="00E7123C">
        <w:t>Схему хода брюшины.</w:t>
      </w:r>
    </w:p>
    <w:p w:rsidR="008B39CA" w:rsidRPr="00E7123C" w:rsidRDefault="008B39CA" w:rsidP="006C65E3">
      <w:pPr>
        <w:numPr>
          <w:ilvl w:val="12"/>
          <w:numId w:val="0"/>
        </w:numPr>
      </w:pPr>
    </w:p>
    <w:p w:rsidR="008B39CA" w:rsidRPr="00E7123C" w:rsidRDefault="008B39CA" w:rsidP="006C65E3">
      <w:pPr>
        <w:numPr>
          <w:ilvl w:val="12"/>
          <w:numId w:val="0"/>
        </w:numPr>
        <w:rPr>
          <w:b/>
        </w:rPr>
      </w:pPr>
      <w:r w:rsidRPr="00E7123C">
        <w:rPr>
          <w:b/>
        </w:rPr>
        <w:t xml:space="preserve">Тема </w:t>
      </w:r>
      <w:r w:rsidR="008D4D88" w:rsidRPr="00E7123C">
        <w:rPr>
          <w:b/>
        </w:rPr>
        <w:t>6</w:t>
      </w:r>
      <w:r w:rsidRPr="00E7123C">
        <w:rPr>
          <w:b/>
        </w:rPr>
        <w:t xml:space="preserve">. </w:t>
      </w:r>
    </w:p>
    <w:p w:rsidR="008B39CA" w:rsidRPr="00E7123C" w:rsidRDefault="008B39CA" w:rsidP="008D4D88">
      <w:pPr>
        <w:numPr>
          <w:ilvl w:val="12"/>
          <w:numId w:val="0"/>
        </w:numPr>
        <w:jc w:val="both"/>
      </w:pPr>
      <w:r w:rsidRPr="00E7123C">
        <w:t xml:space="preserve">Топография органов пищеварительной системы. Области передней брюшной стенки. </w:t>
      </w:r>
      <w:r w:rsidR="008D4D88" w:rsidRPr="00E7123C">
        <w:t>Гол</w:t>
      </w:r>
      <w:proofErr w:type="gramStart"/>
      <w:r w:rsidR="008D4D88" w:rsidRPr="00E7123C">
        <w:t>о-</w:t>
      </w:r>
      <w:proofErr w:type="gramEnd"/>
      <w:r w:rsidR="008D4D88" w:rsidRPr="00E7123C">
        <w:t xml:space="preserve">, </w:t>
      </w:r>
      <w:proofErr w:type="spellStart"/>
      <w:r w:rsidR="008D4D88" w:rsidRPr="00E7123C">
        <w:t>скелето</w:t>
      </w:r>
      <w:proofErr w:type="spellEnd"/>
      <w:r w:rsidR="008D4D88" w:rsidRPr="00E7123C">
        <w:t xml:space="preserve">- и </w:t>
      </w:r>
      <w:proofErr w:type="spellStart"/>
      <w:r w:rsidR="008D4D88" w:rsidRPr="00E7123C">
        <w:t>синтопии</w:t>
      </w:r>
      <w:proofErr w:type="spellEnd"/>
      <w:r w:rsidR="008D4D88" w:rsidRPr="00E7123C">
        <w:t xml:space="preserve"> на примерах важнейших органов пищеварительной системы. Области передней брюшной стенки</w:t>
      </w:r>
      <w:proofErr w:type="gramStart"/>
      <w:r w:rsidR="008D4D88" w:rsidRPr="00E7123C">
        <w:t>.</w:t>
      </w:r>
      <w:proofErr w:type="gramEnd"/>
      <w:r w:rsidR="008D4D88" w:rsidRPr="00E7123C">
        <w:t xml:space="preserve"> </w:t>
      </w:r>
      <w:r w:rsidRPr="00E7123C">
        <w:t>(</w:t>
      </w:r>
      <w:proofErr w:type="gramStart"/>
      <w:r w:rsidRPr="00E7123C">
        <w:t>п</w:t>
      </w:r>
      <w:proofErr w:type="gramEnd"/>
      <w:r w:rsidRPr="00E7123C">
        <w:t>рактическое занятие – 3ч.)</w:t>
      </w:r>
    </w:p>
    <w:p w:rsidR="008B39CA" w:rsidRPr="00E7123C" w:rsidRDefault="008B39CA" w:rsidP="008B39CA">
      <w:pPr>
        <w:rPr>
          <w:b/>
        </w:rPr>
      </w:pPr>
    </w:p>
    <w:p w:rsidR="008B39CA" w:rsidRPr="00E7123C" w:rsidRDefault="008B39CA" w:rsidP="008B39CA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8B39CA" w:rsidRPr="00E7123C" w:rsidRDefault="008B39CA" w:rsidP="008B39C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B39CA" w:rsidRPr="00E7123C" w:rsidRDefault="008B39CA" w:rsidP="008B39C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B39CA" w:rsidRPr="00E7123C" w:rsidRDefault="008B39CA" w:rsidP="008B39C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8B39CA" w:rsidRPr="00E7123C" w:rsidRDefault="008B39CA" w:rsidP="008B39CA">
      <w:pPr>
        <w:rPr>
          <w:b/>
        </w:rPr>
      </w:pPr>
    </w:p>
    <w:p w:rsidR="008B39CA" w:rsidRPr="00E7123C" w:rsidRDefault="008B39CA" w:rsidP="008B39CA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8B39CA" w:rsidRPr="00E7123C" w:rsidRDefault="008B39CA" w:rsidP="008B39C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B39CA" w:rsidRPr="00E7123C" w:rsidRDefault="008B39CA" w:rsidP="008B39CA">
      <w:r w:rsidRPr="00E7123C">
        <w:rPr>
          <w:i/>
        </w:rPr>
        <w:t>Вопросы для устного опроса:</w:t>
      </w:r>
    </w:p>
    <w:p w:rsidR="00335A33" w:rsidRPr="00E7123C" w:rsidRDefault="00335A33" w:rsidP="00335A33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1.Топография хода брюшины и типы расположения органов по отношению к ней.</w:t>
      </w:r>
    </w:p>
    <w:p w:rsidR="00335A33" w:rsidRPr="00E7123C" w:rsidRDefault="00335A33" w:rsidP="00335A33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 в верхнем этаже брюшинной полости</w:t>
      </w:r>
    </w:p>
    <w:p w:rsidR="00335A33" w:rsidRPr="00E7123C" w:rsidRDefault="00335A33" w:rsidP="00335A33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 в среднем этаже брюшинной полости</w:t>
      </w:r>
    </w:p>
    <w:p w:rsidR="00335A33" w:rsidRPr="00E7123C" w:rsidRDefault="00335A33" w:rsidP="00335A33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 в нижнем этаже (у мужчин и женщин).</w:t>
      </w:r>
    </w:p>
    <w:p w:rsidR="00335A33" w:rsidRPr="00E7123C" w:rsidRDefault="00335A33" w:rsidP="00335A33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  Сальниковая сумка, ее стенки, отверстия.</w:t>
      </w:r>
    </w:p>
    <w:p w:rsidR="008B39CA" w:rsidRPr="00E7123C" w:rsidRDefault="008B39CA" w:rsidP="006C65E3">
      <w:pPr>
        <w:numPr>
          <w:ilvl w:val="12"/>
          <w:numId w:val="0"/>
        </w:numPr>
      </w:pPr>
    </w:p>
    <w:p w:rsidR="00335A33" w:rsidRPr="00E7123C" w:rsidRDefault="00335A33" w:rsidP="00335A33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35A33" w:rsidRPr="00E7123C" w:rsidRDefault="00335A33" w:rsidP="00335A33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335A33" w:rsidRPr="00E7123C" w:rsidRDefault="00335A33" w:rsidP="00335A33">
      <w:pPr>
        <w:tabs>
          <w:tab w:val="left" w:pos="3510"/>
          <w:tab w:val="center" w:pos="4819"/>
        </w:tabs>
      </w:pPr>
      <w:r w:rsidRPr="00E7123C">
        <w:t>Показать:</w:t>
      </w:r>
    </w:p>
    <w:p w:rsidR="00335A33" w:rsidRPr="00E7123C" w:rsidRDefault="00335A33" w:rsidP="00335A33">
      <w:r w:rsidRPr="00E7123C">
        <w:t>1.На трупе со вскрытой брюшной полостью, муляже и сагиттальных распилах мужского и женского таза:</w:t>
      </w:r>
    </w:p>
    <w:p w:rsidR="00335A33" w:rsidRPr="00E7123C" w:rsidRDefault="00335A33" w:rsidP="00335A33">
      <w:pPr>
        <w:numPr>
          <w:ilvl w:val="12"/>
          <w:numId w:val="0"/>
        </w:numPr>
      </w:pPr>
      <w:r w:rsidRPr="00E7123C">
        <w:t xml:space="preserve">     а)   в верхнем этаже брюшинной полости 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связки диафрагмальной поверхности печени (венечную, серповидную);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 xml:space="preserve">малый сальник (печеночно-12-ти перстную, печеночно-желудочную и диафрагмально-желудочную связки); 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связки селезенки (диафрагмально-селезеночную, желудочно-селезеночную и  ободочно-селезеночную);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желудочно-ободочную связку;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печеночную сумку (стенки, содержимое, на</w:t>
      </w:r>
      <w:proofErr w:type="gramStart"/>
      <w:r w:rsidRPr="00E7123C">
        <w:t>д-</w:t>
      </w:r>
      <w:proofErr w:type="gramEnd"/>
      <w:r w:rsidRPr="00E7123C">
        <w:t xml:space="preserve"> и </w:t>
      </w:r>
      <w:proofErr w:type="spellStart"/>
      <w:r w:rsidRPr="00E7123C">
        <w:t>подпеченочные</w:t>
      </w:r>
      <w:proofErr w:type="spellEnd"/>
      <w:r w:rsidRPr="00E7123C">
        <w:t xml:space="preserve">  пространства);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proofErr w:type="spellStart"/>
      <w:r w:rsidRPr="00E7123C">
        <w:t>преджелудочную</w:t>
      </w:r>
      <w:proofErr w:type="spellEnd"/>
      <w:r w:rsidRPr="00E7123C">
        <w:t xml:space="preserve"> сумку (стенки, содержимое);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 xml:space="preserve">сальниковую сумку (переднюю, левую и нижнюю стенки),  сальниковое отверстие и его границы (печеночно-12-ти перстную связку, хвостатую долю печени, верхнюю часть 12-ти перстной кишки, париетальную брюшину, покрывающую нижнюю полую вену);  </w:t>
      </w:r>
    </w:p>
    <w:p w:rsidR="00335A33" w:rsidRPr="00E7123C" w:rsidRDefault="00335A33" w:rsidP="00335A33">
      <w:pPr>
        <w:numPr>
          <w:ilvl w:val="12"/>
          <w:numId w:val="0"/>
        </w:numPr>
      </w:pPr>
      <w:r w:rsidRPr="00E7123C">
        <w:t xml:space="preserve">     б)   в среднем этаже брюшинной полости: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большой сальник;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 xml:space="preserve">брыжейку тонкой кишки (12-ти </w:t>
      </w:r>
      <w:proofErr w:type="spellStart"/>
      <w:r w:rsidRPr="00E7123C">
        <w:t>перстно</w:t>
      </w:r>
      <w:proofErr w:type="spellEnd"/>
      <w:r w:rsidRPr="00E7123C">
        <w:t xml:space="preserve">-тощекишечный изгиб, корень брыжейки тонкой кишки, его </w:t>
      </w:r>
      <w:proofErr w:type="spellStart"/>
      <w:r w:rsidRPr="00E7123C">
        <w:t>скелетотопию</w:t>
      </w:r>
      <w:proofErr w:type="spellEnd"/>
      <w:r w:rsidRPr="00E7123C">
        <w:t xml:space="preserve"> и </w:t>
      </w:r>
      <w:proofErr w:type="spellStart"/>
      <w:r w:rsidRPr="00E7123C">
        <w:t>синтопию</w:t>
      </w:r>
      <w:proofErr w:type="spellEnd"/>
      <w:r w:rsidRPr="00E7123C">
        <w:t xml:space="preserve">, </w:t>
      </w:r>
      <w:proofErr w:type="spellStart"/>
      <w:r w:rsidRPr="00E7123C">
        <w:t>илео-цекальный</w:t>
      </w:r>
      <w:proofErr w:type="spellEnd"/>
      <w:r w:rsidRPr="00E7123C">
        <w:t xml:space="preserve"> угол);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брыжейку поперечно-ободочной, сигмовидной кишок и червеобразного отростка;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правый брыжеечный синус и его границы (восходящую ободочную кишку, корень брыжейки тонкой кишки, корень брыжейки поперечной ободочной кишки);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lastRenderedPageBreak/>
        <w:t>левый брыжеечный синус и его границы (корень брыжейки тонкой кишки, нисходящую ободочную кишку, брыжейку сигмовидной кишки);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правый боковой канал и его границы (слепая и восходящая ободочная кишки, переднебоковая брюшная стенка);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 xml:space="preserve">левый боковой канал и его границы (нисходящая и сигмовидная ободочные кишки, брыжейка сигмовидной ободочной кишки, переднебоковая стенка живота); 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 xml:space="preserve">карманы (верхний и нижний 12-ти перстные, верхний и нижний </w:t>
      </w:r>
      <w:proofErr w:type="spellStart"/>
      <w:r w:rsidRPr="00E7123C">
        <w:t>илеоцекальные</w:t>
      </w:r>
      <w:proofErr w:type="spellEnd"/>
      <w:r w:rsidRPr="00E7123C">
        <w:t xml:space="preserve">, </w:t>
      </w:r>
      <w:proofErr w:type="spellStart"/>
      <w:r w:rsidRPr="00E7123C">
        <w:t>ретроцекальный</w:t>
      </w:r>
      <w:proofErr w:type="spellEnd"/>
      <w:r w:rsidRPr="00E7123C">
        <w:t xml:space="preserve"> и </w:t>
      </w:r>
      <w:proofErr w:type="spellStart"/>
      <w:r w:rsidRPr="00E7123C">
        <w:t>межсигмовидный</w:t>
      </w:r>
      <w:proofErr w:type="spellEnd"/>
      <w:r w:rsidRPr="00E7123C">
        <w:t>);</w:t>
      </w:r>
    </w:p>
    <w:p w:rsidR="00335A33" w:rsidRPr="00E7123C" w:rsidRDefault="00335A33" w:rsidP="00CE68F1">
      <w:pPr>
        <w:numPr>
          <w:ilvl w:val="0"/>
          <w:numId w:val="21"/>
        </w:numPr>
        <w:ind w:left="0" w:firstLine="0"/>
      </w:pPr>
      <w:r w:rsidRPr="00E7123C">
        <w:t>складки и ямки брюшины переднебоковой стенки живота (</w:t>
      </w:r>
      <w:proofErr w:type="gramStart"/>
      <w:r w:rsidRPr="00E7123C">
        <w:t>срединную</w:t>
      </w:r>
      <w:proofErr w:type="gramEnd"/>
      <w:r w:rsidRPr="00E7123C">
        <w:t xml:space="preserve">, медиальные и латеральные пупочный складки, </w:t>
      </w:r>
      <w:proofErr w:type="spellStart"/>
      <w:r w:rsidRPr="00E7123C">
        <w:t>надпузырную</w:t>
      </w:r>
      <w:proofErr w:type="spellEnd"/>
      <w:r w:rsidRPr="00E7123C">
        <w:t>, медиальные и латеральные паховые ямки).</w:t>
      </w:r>
    </w:p>
    <w:p w:rsidR="00335A33" w:rsidRPr="00E7123C" w:rsidRDefault="00335A33" w:rsidP="00335A33">
      <w:pPr>
        <w:numPr>
          <w:ilvl w:val="12"/>
          <w:numId w:val="0"/>
        </w:numPr>
      </w:pPr>
      <w:r w:rsidRPr="00E7123C">
        <w:t xml:space="preserve">     в) в нижнем этаже  брюшинной полости  мужчины – прямокишечно-пузырное  углубление;</w:t>
      </w:r>
    </w:p>
    <w:p w:rsidR="00335A33" w:rsidRPr="00E7123C" w:rsidRDefault="00335A33" w:rsidP="00335A33">
      <w:pPr>
        <w:numPr>
          <w:ilvl w:val="12"/>
          <w:numId w:val="0"/>
        </w:numPr>
      </w:pPr>
      <w:r w:rsidRPr="00E7123C">
        <w:t xml:space="preserve">     г) в нижнем этаже брюшинной полости женщины - прямокишечно-маточное (</w:t>
      </w:r>
      <w:proofErr w:type="spellStart"/>
      <w:r w:rsidRPr="00E7123C">
        <w:t>дугласово</w:t>
      </w:r>
      <w:proofErr w:type="spellEnd"/>
      <w:r w:rsidRPr="00E7123C">
        <w:t xml:space="preserve">) и пузырно-маточное углубления, широкую связку матки; </w:t>
      </w:r>
    </w:p>
    <w:p w:rsidR="00117BB0" w:rsidRPr="00E7123C" w:rsidRDefault="00117BB0" w:rsidP="00335A33">
      <w:pPr>
        <w:numPr>
          <w:ilvl w:val="12"/>
          <w:numId w:val="0"/>
        </w:numPr>
      </w:pPr>
    </w:p>
    <w:p w:rsidR="00117BB0" w:rsidRPr="00E7123C" w:rsidRDefault="00117BB0" w:rsidP="00117BB0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117BB0" w:rsidRPr="00E7123C" w:rsidRDefault="00117BB0" w:rsidP="00117BB0">
      <w:r w:rsidRPr="00E7123C">
        <w:t>Зарисовать и обозначить:</w:t>
      </w:r>
    </w:p>
    <w:p w:rsidR="00117BB0" w:rsidRPr="00E7123C" w:rsidRDefault="00117BB0" w:rsidP="00117BB0">
      <w:pPr>
        <w:numPr>
          <w:ilvl w:val="12"/>
          <w:numId w:val="0"/>
        </w:numPr>
      </w:pPr>
      <w:r w:rsidRPr="00E7123C">
        <w:t>Схему областей передней брюшной стенки и проекции  внутренних органов на нее.</w:t>
      </w:r>
    </w:p>
    <w:p w:rsidR="00696EDE" w:rsidRPr="00E7123C" w:rsidRDefault="00696EDE" w:rsidP="00B5558A"/>
    <w:p w:rsidR="008D4D88" w:rsidRPr="00E7123C" w:rsidRDefault="008D4D88" w:rsidP="00B5558A">
      <w:pPr>
        <w:rPr>
          <w:b/>
        </w:rPr>
      </w:pPr>
      <w:r w:rsidRPr="00E7123C">
        <w:rPr>
          <w:b/>
        </w:rPr>
        <w:t>Тема 7.</w:t>
      </w:r>
    </w:p>
    <w:p w:rsidR="008D4D88" w:rsidRPr="00E7123C" w:rsidRDefault="008D4D88" w:rsidP="008D4D88">
      <w:pPr>
        <w:jc w:val="both"/>
      </w:pPr>
      <w:r w:rsidRPr="00E7123C">
        <w:t>Рентгеновская анатомия полости рта, пищевода, желудка, тонкой и толстой кишки, внепеченочных желчных путей.</w:t>
      </w:r>
    </w:p>
    <w:p w:rsidR="008D4D88" w:rsidRPr="00E7123C" w:rsidRDefault="008D4D88" w:rsidP="008D4D88">
      <w:pPr>
        <w:jc w:val="both"/>
      </w:pPr>
    </w:p>
    <w:p w:rsidR="008D4D88" w:rsidRPr="00E7123C" w:rsidRDefault="008D4D88" w:rsidP="008D4D88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8D4D88" w:rsidRPr="00E7123C" w:rsidRDefault="008D4D88" w:rsidP="008D4D8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D4D88" w:rsidRPr="00E7123C" w:rsidRDefault="008D4D88" w:rsidP="008D4D88">
      <w:r w:rsidRPr="00E7123C">
        <w:rPr>
          <w:i/>
        </w:rPr>
        <w:t>Вопросы для устного опроса: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1.Топография хода брюшины и типы расположения органов по отношению к ней.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E7123C">
        <w:rPr>
          <w:rFonts w:ascii="Times New Roman" w:hAnsi="Times New Roman"/>
          <w:sz w:val="24"/>
          <w:szCs w:val="24"/>
        </w:rPr>
        <w:t>в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верхнем этаже брюшинной полости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 в среднем этаже брюшинной полости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- в нижнем этаже (у мужчин и женщин).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  Сальниковая сумка, ее стенки, отверстия.</w:t>
      </w:r>
    </w:p>
    <w:p w:rsidR="008D4D88" w:rsidRPr="00E7123C" w:rsidRDefault="008D4D88" w:rsidP="008D4D88">
      <w:pPr>
        <w:numPr>
          <w:ilvl w:val="12"/>
          <w:numId w:val="0"/>
        </w:numPr>
      </w:pPr>
    </w:p>
    <w:p w:rsidR="008D4D88" w:rsidRPr="00E7123C" w:rsidRDefault="008D4D88" w:rsidP="008D4D8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D4D88" w:rsidRPr="00E7123C" w:rsidRDefault="008D4D88" w:rsidP="008D4D88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8D4D88" w:rsidRPr="00E7123C" w:rsidRDefault="008D4D88" w:rsidP="008D4D88">
      <w:pPr>
        <w:tabs>
          <w:tab w:val="left" w:pos="3510"/>
          <w:tab w:val="center" w:pos="4819"/>
        </w:tabs>
      </w:pPr>
      <w:r w:rsidRPr="00E7123C">
        <w:t>Показать:</w:t>
      </w:r>
    </w:p>
    <w:p w:rsidR="008D4D88" w:rsidRPr="00E7123C" w:rsidRDefault="008D4D88" w:rsidP="008D4D88">
      <w:r w:rsidRPr="00E7123C">
        <w:t>1.На трупе со вскрытой брюшной полостью, муляже и сагиттальных распилах мужского и женского таза:</w:t>
      </w:r>
    </w:p>
    <w:p w:rsidR="008D4D88" w:rsidRPr="00E7123C" w:rsidRDefault="008D4D88" w:rsidP="008D4D88">
      <w:pPr>
        <w:numPr>
          <w:ilvl w:val="12"/>
          <w:numId w:val="0"/>
        </w:numPr>
      </w:pPr>
      <w:r w:rsidRPr="00E7123C">
        <w:t xml:space="preserve">     а)   в верхнем этаже брюшинной полости 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связки диафрагмальной поверхности печени (венечную, серповидную);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 xml:space="preserve">малый сальник (печеночно-12-ти перстную, печеночно-желудочную и диафрагмально-желудочную связки); 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связки селезенки (диафрагмально-селезеночную, желудочно-селезеночную и  ободочно-селезеночную);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желудочно-ободочную связку;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печеночную сумку (стенки, содержимое, на</w:t>
      </w:r>
      <w:proofErr w:type="gramStart"/>
      <w:r w:rsidRPr="00E7123C">
        <w:t>д-</w:t>
      </w:r>
      <w:proofErr w:type="gramEnd"/>
      <w:r w:rsidRPr="00E7123C">
        <w:t xml:space="preserve"> и </w:t>
      </w:r>
      <w:proofErr w:type="spellStart"/>
      <w:r w:rsidRPr="00E7123C">
        <w:t>подпеченочные</w:t>
      </w:r>
      <w:proofErr w:type="spellEnd"/>
      <w:r w:rsidRPr="00E7123C">
        <w:t xml:space="preserve">  пространства);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proofErr w:type="spellStart"/>
      <w:r w:rsidRPr="00E7123C">
        <w:t>преджелудочную</w:t>
      </w:r>
      <w:proofErr w:type="spellEnd"/>
      <w:r w:rsidRPr="00E7123C">
        <w:t xml:space="preserve"> сумку (стенки, содержимое);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 xml:space="preserve">сальниковую сумку (переднюю, левую и нижнюю стенки),  сальниковое отверстие и его границы (печеночно-12-ти перстную связку, хвостатую долю печени, верхнюю часть 12-ти перстной кишки, париетальную брюшину, покрывающую нижнюю полую вену);  </w:t>
      </w:r>
    </w:p>
    <w:p w:rsidR="008D4D88" w:rsidRPr="00E7123C" w:rsidRDefault="008D4D88" w:rsidP="008D4D88">
      <w:pPr>
        <w:numPr>
          <w:ilvl w:val="12"/>
          <w:numId w:val="0"/>
        </w:numPr>
      </w:pPr>
      <w:r w:rsidRPr="00E7123C">
        <w:t xml:space="preserve">     б)   в среднем этаже брюшинной полости: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lastRenderedPageBreak/>
        <w:t>большой сальник;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 xml:space="preserve">брыжейку тонкой кишки (12-ти </w:t>
      </w:r>
      <w:proofErr w:type="spellStart"/>
      <w:r w:rsidRPr="00E7123C">
        <w:t>перстно</w:t>
      </w:r>
      <w:proofErr w:type="spellEnd"/>
      <w:r w:rsidRPr="00E7123C">
        <w:t xml:space="preserve">-тощекишечный изгиб, корень брыжейки тонкой кишки, его </w:t>
      </w:r>
      <w:proofErr w:type="spellStart"/>
      <w:r w:rsidRPr="00E7123C">
        <w:t>скелетотопию</w:t>
      </w:r>
      <w:proofErr w:type="spellEnd"/>
      <w:r w:rsidRPr="00E7123C">
        <w:t xml:space="preserve"> и </w:t>
      </w:r>
      <w:proofErr w:type="spellStart"/>
      <w:r w:rsidRPr="00E7123C">
        <w:t>синтопию</w:t>
      </w:r>
      <w:proofErr w:type="spellEnd"/>
      <w:r w:rsidRPr="00E7123C">
        <w:t xml:space="preserve">, </w:t>
      </w:r>
      <w:proofErr w:type="spellStart"/>
      <w:r w:rsidRPr="00E7123C">
        <w:t>илео-цекальный</w:t>
      </w:r>
      <w:proofErr w:type="spellEnd"/>
      <w:r w:rsidRPr="00E7123C">
        <w:t xml:space="preserve"> угол);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брыжейку поперечно-ободочной, сигмовидной кишок и червеобразного отростка;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правый брыжеечный синус и его границы (восходящую ободочную кишку, корень брыжейки тонкой кишки, корень брыжейки поперечной ободочной кишки);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левый брыжеечный синус и его границы (корень брыжейки тонкой кишки, нисходящую ободочную кишку, брыжейку сигмовидной кишки);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правый боковой канал и его границы (слепая и восходящая ободочная кишки, переднебоковая брюшная стенка);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 xml:space="preserve">левый боковой канал и его границы (нисходящая и сигмовидная ободочные кишки, брыжейка сигмовидной ободочной кишки, переднебоковая стенка живота); 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 xml:space="preserve">карманы (верхний и нижний 12-ти перстные, верхний и нижний </w:t>
      </w:r>
      <w:proofErr w:type="spellStart"/>
      <w:r w:rsidRPr="00E7123C">
        <w:t>илеоцекальные</w:t>
      </w:r>
      <w:proofErr w:type="spellEnd"/>
      <w:r w:rsidRPr="00E7123C">
        <w:t xml:space="preserve">, </w:t>
      </w:r>
      <w:proofErr w:type="spellStart"/>
      <w:r w:rsidRPr="00E7123C">
        <w:t>ретроцекальный</w:t>
      </w:r>
      <w:proofErr w:type="spellEnd"/>
      <w:r w:rsidRPr="00E7123C">
        <w:t xml:space="preserve"> и </w:t>
      </w:r>
      <w:proofErr w:type="spellStart"/>
      <w:r w:rsidRPr="00E7123C">
        <w:t>межсигмовидный</w:t>
      </w:r>
      <w:proofErr w:type="spellEnd"/>
      <w:r w:rsidRPr="00E7123C">
        <w:t>);</w:t>
      </w:r>
    </w:p>
    <w:p w:rsidR="008D4D88" w:rsidRPr="00E7123C" w:rsidRDefault="008D4D88" w:rsidP="00CE68F1">
      <w:pPr>
        <w:numPr>
          <w:ilvl w:val="0"/>
          <w:numId w:val="21"/>
        </w:numPr>
        <w:ind w:left="0" w:firstLine="0"/>
      </w:pPr>
      <w:r w:rsidRPr="00E7123C">
        <w:t>складки и ямки брюшины переднебоковой стенки живота (</w:t>
      </w:r>
      <w:proofErr w:type="gramStart"/>
      <w:r w:rsidRPr="00E7123C">
        <w:t>срединную</w:t>
      </w:r>
      <w:proofErr w:type="gramEnd"/>
      <w:r w:rsidRPr="00E7123C">
        <w:t xml:space="preserve">, медиальные и латеральные пупочный складки, </w:t>
      </w:r>
      <w:proofErr w:type="spellStart"/>
      <w:r w:rsidRPr="00E7123C">
        <w:t>надпузырную</w:t>
      </w:r>
      <w:proofErr w:type="spellEnd"/>
      <w:r w:rsidRPr="00E7123C">
        <w:t>, медиальные и латеральные паховые ямки).</w:t>
      </w:r>
    </w:p>
    <w:p w:rsidR="008D4D88" w:rsidRPr="00E7123C" w:rsidRDefault="008D4D88" w:rsidP="008D4D88">
      <w:pPr>
        <w:numPr>
          <w:ilvl w:val="12"/>
          <w:numId w:val="0"/>
        </w:numPr>
      </w:pPr>
      <w:r w:rsidRPr="00E7123C">
        <w:t xml:space="preserve">     в) в нижнем этаже  брюшинной полости  мужчины – прямокишечно-пузырное  углубление;</w:t>
      </w:r>
    </w:p>
    <w:p w:rsidR="008D4D88" w:rsidRPr="00E7123C" w:rsidRDefault="008D4D88" w:rsidP="008D4D88">
      <w:pPr>
        <w:numPr>
          <w:ilvl w:val="12"/>
          <w:numId w:val="0"/>
        </w:numPr>
      </w:pPr>
      <w:r w:rsidRPr="00E7123C">
        <w:t xml:space="preserve">     г) в нижнем этаже брюшинной полости женщины - прямокишечно-маточное (</w:t>
      </w:r>
      <w:proofErr w:type="spellStart"/>
      <w:r w:rsidRPr="00E7123C">
        <w:t>дугласово</w:t>
      </w:r>
      <w:proofErr w:type="spellEnd"/>
      <w:r w:rsidRPr="00E7123C">
        <w:t xml:space="preserve">) и пузырно-маточное углубления, широкую связку матки; </w:t>
      </w:r>
    </w:p>
    <w:p w:rsidR="008D4D88" w:rsidRPr="00E7123C" w:rsidRDefault="008D4D88" w:rsidP="008D4D88">
      <w:pPr>
        <w:numPr>
          <w:ilvl w:val="12"/>
          <w:numId w:val="0"/>
        </w:numPr>
      </w:pPr>
    </w:p>
    <w:p w:rsidR="008D4D88" w:rsidRPr="00E7123C" w:rsidRDefault="008D4D88" w:rsidP="008D4D8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D4D88" w:rsidRPr="00E7123C" w:rsidRDefault="008D4D88" w:rsidP="008D4D88">
      <w:r w:rsidRPr="00E7123C">
        <w:t>Зарисовать и обозначить:</w:t>
      </w:r>
    </w:p>
    <w:p w:rsidR="008D4D88" w:rsidRPr="00E7123C" w:rsidRDefault="008D4D88" w:rsidP="008D4D88">
      <w:pPr>
        <w:numPr>
          <w:ilvl w:val="12"/>
          <w:numId w:val="0"/>
        </w:numPr>
      </w:pPr>
      <w:r w:rsidRPr="00E7123C">
        <w:t>Схему областей передней брюшной стенки и проекции  внутренних органов на нее.</w:t>
      </w:r>
    </w:p>
    <w:p w:rsidR="008D4D88" w:rsidRPr="00E7123C" w:rsidRDefault="008D4D88" w:rsidP="00B5558A">
      <w:pPr>
        <w:rPr>
          <w:b/>
        </w:rPr>
      </w:pPr>
    </w:p>
    <w:p w:rsidR="008D4D88" w:rsidRPr="00E7123C" w:rsidRDefault="008D4D88" w:rsidP="00B5558A">
      <w:pPr>
        <w:rPr>
          <w:b/>
        </w:rPr>
      </w:pPr>
      <w:r w:rsidRPr="00E7123C">
        <w:rPr>
          <w:b/>
        </w:rPr>
        <w:t>Тема 8.</w:t>
      </w:r>
    </w:p>
    <w:p w:rsidR="008D4D88" w:rsidRPr="00E7123C" w:rsidRDefault="008D4D88" w:rsidP="00B5558A">
      <w:pPr>
        <w:rPr>
          <w:b/>
        </w:rPr>
      </w:pPr>
      <w:r w:rsidRPr="00E7123C">
        <w:t>Лимфоидный аппарат дыхательной системы и  желудочно-кишечного тракта.</w:t>
      </w:r>
    </w:p>
    <w:p w:rsidR="008D4D88" w:rsidRPr="00E7123C" w:rsidRDefault="008D4D88" w:rsidP="00B5558A">
      <w:pPr>
        <w:rPr>
          <w:b/>
        </w:rPr>
      </w:pPr>
    </w:p>
    <w:p w:rsidR="008D4D88" w:rsidRPr="00E7123C" w:rsidRDefault="008D4D88" w:rsidP="008D4D88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8D4D88" w:rsidRPr="00E7123C" w:rsidRDefault="008D4D88" w:rsidP="008D4D8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D4D88" w:rsidRPr="00E7123C" w:rsidRDefault="008D4D88" w:rsidP="008D4D88">
      <w:r w:rsidRPr="00E7123C">
        <w:rPr>
          <w:i/>
        </w:rPr>
        <w:t>Вопросы для устного опроса: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 Классификация органов лимфоидной системы.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 Особенности МАЛТ системы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3.Особенности ГАЛТ системы</w:t>
      </w:r>
    </w:p>
    <w:p w:rsidR="008D4D88" w:rsidRPr="00E7123C" w:rsidRDefault="008D4D88" w:rsidP="008D4D88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8D4D88" w:rsidRPr="00E7123C" w:rsidRDefault="008D4D88" w:rsidP="008D4D8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D4D88" w:rsidRPr="00E7123C" w:rsidRDefault="008D4D88" w:rsidP="008D4D88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8D4D88" w:rsidRPr="00E7123C" w:rsidRDefault="008D4D88" w:rsidP="008D4D88">
      <w:pPr>
        <w:tabs>
          <w:tab w:val="left" w:pos="3510"/>
          <w:tab w:val="center" w:pos="4819"/>
        </w:tabs>
      </w:pPr>
      <w:r w:rsidRPr="00E7123C">
        <w:t>Показать:</w:t>
      </w:r>
    </w:p>
    <w:p w:rsidR="008D4D88" w:rsidRPr="00E7123C" w:rsidRDefault="008D4D88" w:rsidP="008D4D88">
      <w:pPr>
        <w:tabs>
          <w:tab w:val="num" w:pos="0"/>
          <w:tab w:val="left" w:pos="142"/>
        </w:tabs>
        <w:rPr>
          <w:lang w:eastAsia="en-US"/>
        </w:rPr>
      </w:pPr>
    </w:p>
    <w:p w:rsidR="008D4D88" w:rsidRPr="00E7123C" w:rsidRDefault="008D4D88" w:rsidP="008D4D8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D4D88" w:rsidRPr="00E7123C" w:rsidRDefault="008D4D88" w:rsidP="008D4D88">
      <w:r w:rsidRPr="00E7123C">
        <w:t>Зарисовать и обозначить:</w:t>
      </w:r>
    </w:p>
    <w:p w:rsidR="008D4D88" w:rsidRPr="00E7123C" w:rsidRDefault="008D4D88" w:rsidP="008D4D88">
      <w:pPr>
        <w:numPr>
          <w:ilvl w:val="12"/>
          <w:numId w:val="0"/>
        </w:numPr>
      </w:pPr>
      <w:r w:rsidRPr="00E7123C">
        <w:t>Схему областей передней брюшной стенки и проекции  внутренних органов на нее.</w:t>
      </w:r>
    </w:p>
    <w:p w:rsidR="008D4D88" w:rsidRPr="00E7123C" w:rsidRDefault="008D4D88" w:rsidP="008D4D88">
      <w:pPr>
        <w:rPr>
          <w:b/>
        </w:rPr>
      </w:pPr>
    </w:p>
    <w:p w:rsidR="008D4D88" w:rsidRPr="00E7123C" w:rsidRDefault="008D4D88" w:rsidP="00B5558A">
      <w:pPr>
        <w:rPr>
          <w:b/>
        </w:rPr>
      </w:pPr>
    </w:p>
    <w:p w:rsidR="00EB6E8F" w:rsidRPr="00E7123C" w:rsidRDefault="00EB6E8F" w:rsidP="00B5558A">
      <w:pPr>
        <w:rPr>
          <w:b/>
        </w:rPr>
      </w:pPr>
      <w:r w:rsidRPr="00E7123C">
        <w:rPr>
          <w:b/>
        </w:rPr>
        <w:t xml:space="preserve">Модуль 3. Анатомия мочевыделительной системы, женской и мужской половых систем. Анатомо-функциональная характеристика эндокринных желез. </w:t>
      </w:r>
    </w:p>
    <w:p w:rsidR="00EB6E8F" w:rsidRPr="00E7123C" w:rsidRDefault="00EB6E8F" w:rsidP="00B5558A">
      <w:pPr>
        <w:rPr>
          <w:b/>
        </w:rPr>
      </w:pPr>
    </w:p>
    <w:p w:rsidR="00EB6E8F" w:rsidRPr="00E7123C" w:rsidRDefault="00EB6E8F" w:rsidP="00B5558A">
      <w:pPr>
        <w:rPr>
          <w:b/>
        </w:rPr>
      </w:pPr>
      <w:r w:rsidRPr="00E7123C">
        <w:rPr>
          <w:b/>
        </w:rPr>
        <w:t xml:space="preserve">Тема 1. </w:t>
      </w:r>
    </w:p>
    <w:p w:rsidR="00C202EE" w:rsidRPr="00E7123C" w:rsidRDefault="00EB6E8F" w:rsidP="00530AC4">
      <w:pPr>
        <w:jc w:val="both"/>
      </w:pPr>
      <w:r w:rsidRPr="00E7123C">
        <w:t xml:space="preserve">Обзор органов мочевыделительной системы. </w:t>
      </w:r>
      <w:r w:rsidR="00530AC4" w:rsidRPr="00E7123C">
        <w:t xml:space="preserve">Анатомия, топография и функции почек. Анатомия, топография и функции мочеточников. Анатомия, топография и функции </w:t>
      </w:r>
      <w:r w:rsidR="00530AC4" w:rsidRPr="00E7123C">
        <w:lastRenderedPageBreak/>
        <w:t>мочевого пузыря. Анатомия, топография и функции надпочечников.  Анатомия и топография внутренних женских половых органов.</w:t>
      </w:r>
    </w:p>
    <w:p w:rsidR="00C202EE" w:rsidRPr="00E7123C" w:rsidRDefault="00C202EE" w:rsidP="00C202E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C202EE" w:rsidRPr="00E7123C" w:rsidRDefault="00C202EE" w:rsidP="00C202E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C202EE" w:rsidRPr="00E7123C" w:rsidRDefault="00C202EE" w:rsidP="00C202E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C202EE" w:rsidRPr="00E7123C" w:rsidRDefault="00C202EE" w:rsidP="00C202E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C202EE" w:rsidRPr="00E7123C" w:rsidRDefault="00C202EE" w:rsidP="00C202EE"/>
    <w:p w:rsidR="00C202EE" w:rsidRPr="00E7123C" w:rsidRDefault="00C202EE" w:rsidP="00C202EE">
      <w:pPr>
        <w:rPr>
          <w:b/>
        </w:rPr>
      </w:pPr>
      <w:r w:rsidRPr="00E7123C">
        <w:rPr>
          <w:b/>
        </w:rPr>
        <w:t>Оценочные материалы текущего контроля успеваемости</w:t>
      </w:r>
    </w:p>
    <w:p w:rsidR="00C202EE" w:rsidRPr="00E7123C" w:rsidRDefault="00C202EE" w:rsidP="00C202E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  <w:r w:rsidRPr="00E7123C">
        <w:rPr>
          <w:i/>
        </w:rPr>
        <w:t xml:space="preserve"> </w:t>
      </w:r>
    </w:p>
    <w:p w:rsidR="00C202EE" w:rsidRPr="00E7123C" w:rsidRDefault="00C202EE" w:rsidP="00C202EE">
      <w:pPr>
        <w:rPr>
          <w:i/>
        </w:rPr>
      </w:pPr>
      <w:r w:rsidRPr="00E7123C">
        <w:rPr>
          <w:i/>
        </w:rPr>
        <w:t>Вопросы для самоподготовки</w:t>
      </w:r>
    </w:p>
    <w:p w:rsidR="00C202EE" w:rsidRPr="00E7123C" w:rsidRDefault="00C202EE" w:rsidP="00CE68F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Основные этапы филогенеза органов мочевыделительной системы</w:t>
      </w:r>
    </w:p>
    <w:p w:rsidR="00C202EE" w:rsidRPr="00E7123C" w:rsidRDefault="00C202EE" w:rsidP="00CE68F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Основные этапы </w:t>
      </w:r>
      <w:r w:rsidR="00D47860" w:rsidRPr="00E7123C">
        <w:rPr>
          <w:rFonts w:ascii="Times New Roman" w:hAnsi="Times New Roman"/>
          <w:sz w:val="24"/>
          <w:szCs w:val="24"/>
        </w:rPr>
        <w:t xml:space="preserve">эмбриогенеза </w:t>
      </w:r>
      <w:r w:rsidRPr="00E7123C">
        <w:rPr>
          <w:rFonts w:ascii="Times New Roman" w:hAnsi="Times New Roman"/>
          <w:sz w:val="24"/>
          <w:szCs w:val="24"/>
        </w:rPr>
        <w:t>органов мочевыделительной системы человека</w:t>
      </w:r>
    </w:p>
    <w:p w:rsidR="00C202EE" w:rsidRPr="00E7123C" w:rsidRDefault="00C202EE" w:rsidP="00CE68F1">
      <w:pPr>
        <w:pStyle w:val="a3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Перечислить органы мочевыделительной системы и выделить функцию каждого из них. </w:t>
      </w:r>
    </w:p>
    <w:p w:rsidR="00C202EE" w:rsidRPr="00E7123C" w:rsidRDefault="00C202EE" w:rsidP="00C202E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C202EE" w:rsidRPr="00E7123C" w:rsidRDefault="00C202EE" w:rsidP="00C202EE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C202EE" w:rsidRPr="00E7123C" w:rsidRDefault="00C202EE" w:rsidP="00C202EE">
      <w:r w:rsidRPr="00E7123C">
        <w:t>Показать:</w:t>
      </w:r>
    </w:p>
    <w:p w:rsidR="00C202EE" w:rsidRPr="00E7123C" w:rsidRDefault="00C202EE" w:rsidP="00C202EE">
      <w:r w:rsidRPr="00E7123C">
        <w:t>1. На комплексе “Почки, мочеточники, мочевой пузырь”:</w:t>
      </w:r>
    </w:p>
    <w:p w:rsidR="00C202EE" w:rsidRPr="00E7123C" w:rsidRDefault="00C202EE" w:rsidP="00C202EE">
      <w:r w:rsidRPr="00E7123C">
        <w:t xml:space="preserve">      а) почку</w:t>
      </w:r>
    </w:p>
    <w:p w:rsidR="00C202EE" w:rsidRPr="00E7123C" w:rsidRDefault="00C202EE" w:rsidP="00C202EE">
      <w:r w:rsidRPr="00E7123C">
        <w:t xml:space="preserve">      б) мочеточник</w:t>
      </w:r>
    </w:p>
    <w:p w:rsidR="00C202EE" w:rsidRPr="00E7123C" w:rsidRDefault="00C202EE" w:rsidP="00C202EE">
      <w:r w:rsidRPr="00E7123C">
        <w:t xml:space="preserve">      в) мочевой пузырь</w:t>
      </w:r>
    </w:p>
    <w:p w:rsidR="00C202EE" w:rsidRPr="00E7123C" w:rsidRDefault="00C202EE" w:rsidP="00C202EE">
      <w:r w:rsidRPr="00E7123C">
        <w:t>2.  На сагиттальных разрезах мужского и женского тазов:</w:t>
      </w:r>
    </w:p>
    <w:p w:rsidR="00C202EE" w:rsidRPr="00E7123C" w:rsidRDefault="00C202EE" w:rsidP="00C202EE">
      <w:r w:rsidRPr="00E7123C">
        <w:t xml:space="preserve">      а) </w:t>
      </w:r>
      <w:proofErr w:type="spellStart"/>
      <w:r w:rsidRPr="00E7123C">
        <w:t>синтопию</w:t>
      </w:r>
      <w:proofErr w:type="spellEnd"/>
      <w:r w:rsidRPr="00E7123C">
        <w:t xml:space="preserve"> мужского и женского мочевого пузыря;</w:t>
      </w:r>
    </w:p>
    <w:p w:rsidR="00C202EE" w:rsidRPr="00E7123C" w:rsidRDefault="00C202EE" w:rsidP="00C202EE">
      <w:r w:rsidRPr="00E7123C">
        <w:t xml:space="preserve">      б) </w:t>
      </w:r>
      <w:proofErr w:type="spellStart"/>
      <w:r w:rsidRPr="00E7123C">
        <w:t>предпузырную</w:t>
      </w:r>
      <w:proofErr w:type="spellEnd"/>
      <w:r w:rsidRPr="00E7123C">
        <w:t xml:space="preserve"> клетчатку;</w:t>
      </w:r>
    </w:p>
    <w:p w:rsidR="00C202EE" w:rsidRPr="00E7123C" w:rsidRDefault="00C202EE" w:rsidP="00C202EE">
      <w:r w:rsidRPr="00E7123C">
        <w:t xml:space="preserve">      в) ход брюшины в мужском и женском тазу.</w:t>
      </w:r>
    </w:p>
    <w:p w:rsidR="00390978" w:rsidRPr="00E7123C" w:rsidRDefault="00390978" w:rsidP="00390978">
      <w:pPr>
        <w:tabs>
          <w:tab w:val="num" w:pos="0"/>
          <w:tab w:val="left" w:pos="142"/>
        </w:tabs>
        <w:rPr>
          <w:lang w:eastAsia="en-US"/>
        </w:rPr>
      </w:pPr>
    </w:p>
    <w:p w:rsidR="00390978" w:rsidRPr="00E7123C" w:rsidRDefault="00390978" w:rsidP="0039097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390978" w:rsidRPr="00E7123C" w:rsidRDefault="00390978" w:rsidP="00390978">
      <w:r w:rsidRPr="00E7123C">
        <w:t>Зарисовать и обозначить:</w:t>
      </w:r>
    </w:p>
    <w:p w:rsidR="00C202EE" w:rsidRPr="00E7123C" w:rsidRDefault="00C202EE" w:rsidP="00C202EE">
      <w:pPr>
        <w:rPr>
          <w:highlight w:val="yellow"/>
        </w:rPr>
      </w:pPr>
    </w:p>
    <w:p w:rsidR="00390978" w:rsidRPr="00E7123C" w:rsidRDefault="00390978" w:rsidP="00C202EE">
      <w:r w:rsidRPr="00E7123C">
        <w:t>Основные этапы формирования органов мочевыделительной системы</w:t>
      </w:r>
    </w:p>
    <w:p w:rsidR="00390978" w:rsidRPr="00E7123C" w:rsidRDefault="00390978" w:rsidP="00C202EE"/>
    <w:p w:rsidR="00390978" w:rsidRPr="00E7123C" w:rsidRDefault="00390978" w:rsidP="00C202EE">
      <w:r w:rsidRPr="00E7123C">
        <w:t>Анатомия, топография и функции почек</w:t>
      </w:r>
      <w:r w:rsidR="00530AC4" w:rsidRPr="00E7123C">
        <w:t>.</w:t>
      </w:r>
      <w:r w:rsidRPr="00E7123C">
        <w:t xml:space="preserve"> </w:t>
      </w:r>
    </w:p>
    <w:p w:rsidR="00390978" w:rsidRPr="00E7123C" w:rsidRDefault="00390978" w:rsidP="00C202EE"/>
    <w:p w:rsidR="00390978" w:rsidRPr="00E7123C" w:rsidRDefault="00390978" w:rsidP="00390978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390978" w:rsidRPr="00E7123C" w:rsidRDefault="00390978" w:rsidP="0039097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90978" w:rsidRPr="00E7123C" w:rsidRDefault="00390978" w:rsidP="0039097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90978" w:rsidRPr="00E7123C" w:rsidRDefault="00390978" w:rsidP="0039097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390978" w:rsidRPr="00E7123C" w:rsidRDefault="00390978" w:rsidP="00390978">
      <w:pPr>
        <w:rPr>
          <w:b/>
        </w:rPr>
      </w:pPr>
    </w:p>
    <w:p w:rsidR="00390978" w:rsidRPr="00E7123C" w:rsidRDefault="00390978" w:rsidP="00390978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390978" w:rsidRPr="00E7123C" w:rsidRDefault="00390978" w:rsidP="0039097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90978" w:rsidRPr="00E7123C" w:rsidRDefault="00390978" w:rsidP="00390978">
      <w:r w:rsidRPr="00E7123C">
        <w:rPr>
          <w:i/>
        </w:rPr>
        <w:t>Вопросы для устного опроса:</w:t>
      </w:r>
    </w:p>
    <w:p w:rsidR="00390978" w:rsidRPr="00E7123C" w:rsidRDefault="00390978" w:rsidP="00390978">
      <w:r w:rsidRPr="00E7123C">
        <w:t>1. Перечислить мочевые органы, их функцию.</w:t>
      </w:r>
    </w:p>
    <w:p w:rsidR="00390978" w:rsidRPr="00E7123C" w:rsidRDefault="00390978" w:rsidP="00390978">
      <w:r w:rsidRPr="00E7123C">
        <w:t>2.Почка, ее внешнее строение, топография, отношение к брюшине.</w:t>
      </w:r>
    </w:p>
    <w:p w:rsidR="00390978" w:rsidRPr="00E7123C" w:rsidRDefault="00390978" w:rsidP="00390978">
      <w:r w:rsidRPr="00E7123C">
        <w:t>3.Оболочки почки, фиксирующий аппарат.</w:t>
      </w:r>
    </w:p>
    <w:p w:rsidR="00390978" w:rsidRPr="00E7123C" w:rsidRDefault="00390978" w:rsidP="00390978">
      <w:r w:rsidRPr="00E7123C">
        <w:t>4. Ворота и синус почки, их содержимое, строение почки на разрезе.</w:t>
      </w:r>
    </w:p>
    <w:p w:rsidR="00390978" w:rsidRPr="00E7123C" w:rsidRDefault="00390978" w:rsidP="00390978">
      <w:r w:rsidRPr="00E7123C">
        <w:t>5.Схема строения нефрона, особенности кровоснабжения.</w:t>
      </w:r>
    </w:p>
    <w:p w:rsidR="00390978" w:rsidRPr="00E7123C" w:rsidRDefault="00390978" w:rsidP="00390978">
      <w:r w:rsidRPr="00E7123C">
        <w:t>6.Понятие о сегментарном строении почки.</w:t>
      </w:r>
    </w:p>
    <w:p w:rsidR="00390978" w:rsidRPr="00E7123C" w:rsidRDefault="00390978" w:rsidP="00C202EE"/>
    <w:p w:rsidR="00F861AB" w:rsidRPr="00E7123C" w:rsidRDefault="00F861AB" w:rsidP="00F861A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F861AB" w:rsidRPr="00E7123C" w:rsidRDefault="00F861AB" w:rsidP="00F861AB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F861AB" w:rsidRPr="00E7123C" w:rsidRDefault="00F861AB" w:rsidP="00F861AB">
      <w:r w:rsidRPr="00E7123C">
        <w:lastRenderedPageBreak/>
        <w:t>Показать:</w:t>
      </w:r>
    </w:p>
    <w:p w:rsidR="00F861AB" w:rsidRPr="00E7123C" w:rsidRDefault="00F861AB" w:rsidP="00F861AB">
      <w:r w:rsidRPr="00E7123C">
        <w:t>1  . На трупе со вскрытой брюшной полостью:</w:t>
      </w:r>
    </w:p>
    <w:p w:rsidR="00F861AB" w:rsidRPr="00E7123C" w:rsidRDefault="00F861AB" w:rsidP="00F861AB">
      <w:r w:rsidRPr="00E7123C">
        <w:t xml:space="preserve">      а) </w:t>
      </w:r>
      <w:proofErr w:type="spellStart"/>
      <w:r w:rsidRPr="00E7123C">
        <w:t>синтопию</w:t>
      </w:r>
      <w:proofErr w:type="spellEnd"/>
      <w:r w:rsidRPr="00E7123C">
        <w:t xml:space="preserve"> правой и левой почек;</w:t>
      </w:r>
    </w:p>
    <w:p w:rsidR="00F861AB" w:rsidRPr="00E7123C" w:rsidRDefault="00F861AB" w:rsidP="00F861AB">
      <w:r w:rsidRPr="00E7123C">
        <w:t xml:space="preserve">      б) органы и клетчатку забрюшинного пространства;</w:t>
      </w:r>
    </w:p>
    <w:p w:rsidR="00F861AB" w:rsidRPr="00E7123C" w:rsidRDefault="00F861AB" w:rsidP="00F861AB">
      <w:r w:rsidRPr="00E7123C">
        <w:t>2. На комплексе “Почки, мочеточники, мочевой пузырь”:</w:t>
      </w:r>
    </w:p>
    <w:p w:rsidR="00F861AB" w:rsidRPr="00E7123C" w:rsidRDefault="00F861AB" w:rsidP="00F861AB">
      <w:r w:rsidRPr="00E7123C">
        <w:t xml:space="preserve">      а) края, полюсы, поверхности, ворота почки;</w:t>
      </w:r>
    </w:p>
    <w:p w:rsidR="00F861AB" w:rsidRPr="00E7123C" w:rsidRDefault="00F861AB" w:rsidP="00F861AB">
      <w:r w:rsidRPr="00E7123C">
        <w:t xml:space="preserve">      б) элементы почечной ножки;</w:t>
      </w:r>
    </w:p>
    <w:p w:rsidR="00F861AB" w:rsidRPr="00E7123C" w:rsidRDefault="00F861AB" w:rsidP="00F861AB">
      <w:r w:rsidRPr="00E7123C">
        <w:t>3. На препарате “Почка с оболочками”:</w:t>
      </w:r>
    </w:p>
    <w:p w:rsidR="00F861AB" w:rsidRPr="00E7123C" w:rsidRDefault="00F861AB" w:rsidP="00F861AB">
      <w:r w:rsidRPr="00E7123C">
        <w:t xml:space="preserve">      а)  полюсы, края, концы, поверхности, ворота почки;</w:t>
      </w:r>
    </w:p>
    <w:p w:rsidR="00F861AB" w:rsidRPr="00E7123C" w:rsidRDefault="00F861AB" w:rsidP="00F861AB">
      <w:r w:rsidRPr="00E7123C">
        <w:t xml:space="preserve">      б) элементы почечной ножки;</w:t>
      </w:r>
    </w:p>
    <w:p w:rsidR="00F861AB" w:rsidRPr="00E7123C" w:rsidRDefault="00F861AB" w:rsidP="00F861AB">
      <w:r w:rsidRPr="00E7123C">
        <w:t xml:space="preserve">      в) оболочки почки (почечную фасцию, жировую и фиброзную капсулы);</w:t>
      </w:r>
    </w:p>
    <w:p w:rsidR="00F861AB" w:rsidRPr="00E7123C" w:rsidRDefault="00F861AB" w:rsidP="00F861AB">
      <w:r w:rsidRPr="00E7123C">
        <w:t>4.  На фронтальном разрезе почки:</w:t>
      </w:r>
    </w:p>
    <w:p w:rsidR="00F861AB" w:rsidRPr="00E7123C" w:rsidRDefault="00F861AB" w:rsidP="00F861AB">
      <w:r w:rsidRPr="00E7123C">
        <w:t xml:space="preserve">      а) корковое и мозговое вещество почки, почечные пирамиды и сосочки, </w:t>
      </w:r>
    </w:p>
    <w:p w:rsidR="00F861AB" w:rsidRPr="00E7123C" w:rsidRDefault="00F861AB" w:rsidP="00F861AB">
      <w:r w:rsidRPr="00E7123C">
        <w:t xml:space="preserve">          почечные столбы;</w:t>
      </w:r>
    </w:p>
    <w:p w:rsidR="00F861AB" w:rsidRPr="00E7123C" w:rsidRDefault="00F861AB" w:rsidP="00F861AB">
      <w:r w:rsidRPr="00E7123C">
        <w:t xml:space="preserve">      б) синус почки и его содержимое (малые, большие чашечки, </w:t>
      </w:r>
      <w:proofErr w:type="gramStart"/>
      <w:r w:rsidRPr="00E7123C">
        <w:t>почечную</w:t>
      </w:r>
      <w:proofErr w:type="gramEnd"/>
      <w:r w:rsidRPr="00E7123C">
        <w:t xml:space="preserve"> </w:t>
      </w:r>
    </w:p>
    <w:p w:rsidR="00F861AB" w:rsidRPr="00E7123C" w:rsidRDefault="00F861AB" w:rsidP="00F861AB">
      <w:r w:rsidRPr="00E7123C">
        <w:t xml:space="preserve">          лоханку, ветви почечной артерии и истоки почечной вены, жировую </w:t>
      </w:r>
    </w:p>
    <w:p w:rsidR="00F861AB" w:rsidRPr="00E7123C" w:rsidRDefault="00F861AB" w:rsidP="00F861AB">
      <w:r w:rsidRPr="00E7123C">
        <w:t xml:space="preserve">          клетчатку);</w:t>
      </w:r>
    </w:p>
    <w:p w:rsidR="00F861AB" w:rsidRPr="00E7123C" w:rsidRDefault="00F861AB" w:rsidP="00F861AB">
      <w:r w:rsidRPr="00E7123C">
        <w:t xml:space="preserve">      в) </w:t>
      </w:r>
      <w:proofErr w:type="gramStart"/>
      <w:r w:rsidRPr="00E7123C">
        <w:t>почечные</w:t>
      </w:r>
      <w:proofErr w:type="gramEnd"/>
      <w:r w:rsidRPr="00E7123C">
        <w:t xml:space="preserve"> артерию, вену и мочеточник;</w:t>
      </w:r>
    </w:p>
    <w:p w:rsidR="00FA2FCB" w:rsidRPr="00E7123C" w:rsidRDefault="00FA2FCB" w:rsidP="00FA2FCB">
      <w:pPr>
        <w:tabs>
          <w:tab w:val="num" w:pos="0"/>
          <w:tab w:val="left" w:pos="142"/>
        </w:tabs>
        <w:rPr>
          <w:lang w:eastAsia="en-US"/>
        </w:rPr>
      </w:pPr>
    </w:p>
    <w:p w:rsidR="00FA2FCB" w:rsidRPr="00E7123C" w:rsidRDefault="00FA2FCB" w:rsidP="00FA2FC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A2FCB" w:rsidRPr="00E7123C" w:rsidRDefault="00FA2FCB" w:rsidP="00FA2FCB">
      <w:r w:rsidRPr="00E7123C">
        <w:t>Зарисовать и обозначить:</w:t>
      </w:r>
    </w:p>
    <w:p w:rsidR="00FA2FCB" w:rsidRPr="00E7123C" w:rsidRDefault="00FA2FCB" w:rsidP="00FA2FCB">
      <w:r w:rsidRPr="00E7123C">
        <w:t>1.  схему артерий почки;</w:t>
      </w:r>
    </w:p>
    <w:p w:rsidR="00FA2FCB" w:rsidRPr="00E7123C" w:rsidRDefault="00FA2FCB" w:rsidP="00FA2FCB">
      <w:r w:rsidRPr="00E7123C">
        <w:t>2.  схему нефрона;</w:t>
      </w:r>
    </w:p>
    <w:p w:rsidR="00C202EE" w:rsidRPr="00E7123C" w:rsidRDefault="00C202EE" w:rsidP="00B5558A"/>
    <w:p w:rsidR="00530AC4" w:rsidRPr="00E7123C" w:rsidRDefault="00FA2FCB" w:rsidP="00530AC4">
      <w:r w:rsidRPr="00E7123C">
        <w:t xml:space="preserve">Анатомия, топография и функции мочеточников. </w:t>
      </w:r>
      <w:r w:rsidR="00530AC4" w:rsidRPr="00E7123C">
        <w:t xml:space="preserve">Анатомия, топография и функции мочевого пузыря.  </w:t>
      </w:r>
    </w:p>
    <w:p w:rsidR="00530AC4" w:rsidRPr="00E7123C" w:rsidRDefault="00530AC4" w:rsidP="00530AC4"/>
    <w:p w:rsidR="00FA2FCB" w:rsidRPr="00E7123C" w:rsidRDefault="00FA2FCB" w:rsidP="00FA2FCB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FA2FCB" w:rsidRPr="00E7123C" w:rsidRDefault="00FA2FCB" w:rsidP="00FA2FC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FA2FCB" w:rsidRPr="00E7123C" w:rsidRDefault="00FA2FCB" w:rsidP="00FA2FC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FA2FCB" w:rsidRPr="00E7123C" w:rsidRDefault="00FA2FCB" w:rsidP="00FA2FC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FA2FCB" w:rsidRPr="00E7123C" w:rsidRDefault="00FA2FCB" w:rsidP="00FA2FCB">
      <w:pPr>
        <w:rPr>
          <w:b/>
        </w:rPr>
      </w:pPr>
    </w:p>
    <w:p w:rsidR="00FA2FCB" w:rsidRPr="00E7123C" w:rsidRDefault="00FA2FCB" w:rsidP="00FA2FCB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FA2FCB" w:rsidRPr="00E7123C" w:rsidRDefault="00FA2FCB" w:rsidP="00FA2FC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FA2FCB" w:rsidRPr="00E7123C" w:rsidRDefault="00FA2FCB" w:rsidP="00FA2FCB">
      <w:r w:rsidRPr="00E7123C">
        <w:rPr>
          <w:i/>
        </w:rPr>
        <w:t>Вопросы для самоподготовки:</w:t>
      </w:r>
    </w:p>
    <w:p w:rsidR="00FA2FCB" w:rsidRPr="00E7123C" w:rsidRDefault="00FA2FCB" w:rsidP="00FA2FCB">
      <w:r w:rsidRPr="00E7123C">
        <w:t xml:space="preserve">1.Внешнее строение мочеточников </w:t>
      </w:r>
    </w:p>
    <w:p w:rsidR="00FA2FCB" w:rsidRPr="00E7123C" w:rsidRDefault="00FA2FCB" w:rsidP="00FA2FCB">
      <w:r w:rsidRPr="00E7123C">
        <w:t>2.Топография мочеточников</w:t>
      </w:r>
    </w:p>
    <w:p w:rsidR="00FA2FCB" w:rsidRPr="00E7123C" w:rsidRDefault="00FA2FCB" w:rsidP="00FA2FCB">
      <w:r w:rsidRPr="00E7123C">
        <w:t>3.Места сужений мочеточников.</w:t>
      </w:r>
    </w:p>
    <w:p w:rsidR="00FA2FCB" w:rsidRPr="00E7123C" w:rsidRDefault="00FA2FCB" w:rsidP="00FA2FCB">
      <w:r w:rsidRPr="00E7123C">
        <w:t xml:space="preserve">4.Строение стенки мочеточников. </w:t>
      </w:r>
    </w:p>
    <w:p w:rsidR="00FA2FCB" w:rsidRPr="00E7123C" w:rsidRDefault="00FA2FCB" w:rsidP="00FA2FCB"/>
    <w:p w:rsidR="001D6291" w:rsidRPr="00E7123C" w:rsidRDefault="001D6291" w:rsidP="001D62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D6291" w:rsidRPr="00E7123C" w:rsidRDefault="001D6291" w:rsidP="001D6291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1D6291" w:rsidRPr="00E7123C" w:rsidRDefault="001D6291" w:rsidP="00500D49">
      <w:r w:rsidRPr="00E7123C">
        <w:t>1  . На трупе со вскрытой брюшной полостью:</w:t>
      </w:r>
    </w:p>
    <w:p w:rsidR="001D6291" w:rsidRPr="00E7123C" w:rsidRDefault="00500D49" w:rsidP="001D6291">
      <w:r w:rsidRPr="00E7123C">
        <w:t xml:space="preserve">      а</w:t>
      </w:r>
      <w:r w:rsidR="001D6291" w:rsidRPr="00E7123C">
        <w:t xml:space="preserve">) </w:t>
      </w:r>
      <w:proofErr w:type="spellStart"/>
      <w:r w:rsidR="001D6291" w:rsidRPr="00E7123C">
        <w:t>синтопию</w:t>
      </w:r>
      <w:proofErr w:type="spellEnd"/>
      <w:r w:rsidR="001D6291" w:rsidRPr="00E7123C">
        <w:t xml:space="preserve"> мочеточника (правого и левого);</w:t>
      </w:r>
    </w:p>
    <w:p w:rsidR="001D6291" w:rsidRPr="00E7123C" w:rsidRDefault="001D6291" w:rsidP="001D6291">
      <w:r w:rsidRPr="00E7123C">
        <w:t>2. На комплексе “Почки, мочеточники, мочевой пузырь”:</w:t>
      </w:r>
    </w:p>
    <w:p w:rsidR="001D6291" w:rsidRPr="00E7123C" w:rsidRDefault="00500D49" w:rsidP="001D6291">
      <w:r w:rsidRPr="00E7123C">
        <w:t xml:space="preserve">      а</w:t>
      </w:r>
      <w:r w:rsidR="001D6291" w:rsidRPr="00E7123C">
        <w:t>) мочеточник и места его сужений;</w:t>
      </w:r>
    </w:p>
    <w:p w:rsidR="00500D49" w:rsidRPr="00E7123C" w:rsidRDefault="00500D49" w:rsidP="00500D4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1D6291" w:rsidRPr="00E7123C" w:rsidRDefault="00500D49" w:rsidP="001D6291">
      <w:r w:rsidRPr="00E7123C">
        <w:t>Зарисовать и обозначить:</w:t>
      </w:r>
    </w:p>
    <w:p w:rsidR="00500D49" w:rsidRPr="00E7123C" w:rsidRDefault="00500D49" w:rsidP="001D6291">
      <w:r w:rsidRPr="00E7123C">
        <w:t>Схему сужений мочеточников</w:t>
      </w:r>
    </w:p>
    <w:p w:rsidR="00FA2FCB" w:rsidRPr="00E7123C" w:rsidRDefault="00FA2FCB" w:rsidP="00FA2FCB"/>
    <w:p w:rsidR="00500D49" w:rsidRPr="00E7123C" w:rsidRDefault="00500D49" w:rsidP="00B5558A">
      <w:r w:rsidRPr="00E7123C">
        <w:t xml:space="preserve">Анатомия, топография и функции мочевого пузыря.  </w:t>
      </w:r>
    </w:p>
    <w:p w:rsidR="00500D49" w:rsidRPr="00E7123C" w:rsidRDefault="00500D49" w:rsidP="00B5558A"/>
    <w:p w:rsidR="001975E7" w:rsidRPr="00E7123C" w:rsidRDefault="001975E7" w:rsidP="001975E7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1975E7" w:rsidRPr="00E7123C" w:rsidRDefault="001975E7" w:rsidP="001975E7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975E7" w:rsidRPr="00E7123C" w:rsidRDefault="001975E7" w:rsidP="001975E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975E7" w:rsidRPr="00E7123C" w:rsidRDefault="001975E7" w:rsidP="001975E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1975E7" w:rsidRPr="00E7123C" w:rsidRDefault="001975E7" w:rsidP="001975E7">
      <w:pPr>
        <w:rPr>
          <w:b/>
        </w:rPr>
      </w:pPr>
    </w:p>
    <w:p w:rsidR="001975E7" w:rsidRPr="00E7123C" w:rsidRDefault="001975E7" w:rsidP="001975E7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1975E7" w:rsidRPr="00E7123C" w:rsidRDefault="001975E7" w:rsidP="001975E7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975E7" w:rsidRPr="00E7123C" w:rsidRDefault="001975E7" w:rsidP="001975E7">
      <w:r w:rsidRPr="00E7123C">
        <w:rPr>
          <w:i/>
        </w:rPr>
        <w:t>Вопросы для самоподготовки:</w:t>
      </w:r>
    </w:p>
    <w:p w:rsidR="001975E7" w:rsidRPr="00E7123C" w:rsidRDefault="001975E7" w:rsidP="00B5558A"/>
    <w:p w:rsidR="00D72FE7" w:rsidRPr="00E7123C" w:rsidRDefault="00D72FE7" w:rsidP="00D72FE7">
      <w:r w:rsidRPr="00E7123C">
        <w:t>1.Внешнее строение мочевого пузыря</w:t>
      </w:r>
    </w:p>
    <w:p w:rsidR="00D72FE7" w:rsidRPr="00E7123C" w:rsidRDefault="00D72FE7" w:rsidP="00D72FE7">
      <w:r w:rsidRPr="00E7123C">
        <w:t>2.Топография мочевого пузыря</w:t>
      </w:r>
    </w:p>
    <w:p w:rsidR="00D72FE7" w:rsidRPr="00E7123C" w:rsidRDefault="00D72FE7" w:rsidP="00D72FE7">
      <w:r w:rsidRPr="00E7123C">
        <w:t>3. Отношения к брюшине в наполненном  и не наполненном состояниях.</w:t>
      </w:r>
    </w:p>
    <w:p w:rsidR="00D72FE7" w:rsidRPr="00E7123C" w:rsidRDefault="00D72FE7" w:rsidP="00D72FE7">
      <w:r w:rsidRPr="00E7123C">
        <w:t>4.Строение стенок мочевого пузыря</w:t>
      </w:r>
    </w:p>
    <w:p w:rsidR="00D72FE7" w:rsidRPr="00E7123C" w:rsidRDefault="00D72FE7" w:rsidP="00D72FE7">
      <w:r w:rsidRPr="00E7123C">
        <w:t>5.Пузырный треугольник</w:t>
      </w:r>
    </w:p>
    <w:p w:rsidR="00D72FE7" w:rsidRPr="00E7123C" w:rsidRDefault="00D72FE7" w:rsidP="00D72FE7">
      <w:r w:rsidRPr="00E7123C">
        <w:t>6.Сфинктер мочевого пузыря.</w:t>
      </w:r>
    </w:p>
    <w:p w:rsidR="00D72FE7" w:rsidRPr="00E7123C" w:rsidRDefault="00D72FE7" w:rsidP="00B5558A"/>
    <w:p w:rsidR="001975E7" w:rsidRPr="00E7123C" w:rsidRDefault="001975E7" w:rsidP="001975E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975E7" w:rsidRPr="00E7123C" w:rsidRDefault="001975E7" w:rsidP="001975E7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1975E7" w:rsidRPr="00E7123C" w:rsidRDefault="001975E7" w:rsidP="001975E7">
      <w:r w:rsidRPr="00E7123C">
        <w:t>Показать:</w:t>
      </w:r>
    </w:p>
    <w:p w:rsidR="001975E7" w:rsidRPr="00E7123C" w:rsidRDefault="001975E7" w:rsidP="001975E7">
      <w:r w:rsidRPr="00E7123C">
        <w:t>1  . На трупе со вскрытой брюшной полостью:</w:t>
      </w:r>
    </w:p>
    <w:p w:rsidR="001975E7" w:rsidRPr="00E7123C" w:rsidRDefault="001975E7" w:rsidP="001975E7">
      <w:r w:rsidRPr="00E7123C">
        <w:t xml:space="preserve">      а) </w:t>
      </w:r>
      <w:proofErr w:type="spellStart"/>
      <w:r w:rsidRPr="00E7123C">
        <w:t>синтопию</w:t>
      </w:r>
      <w:proofErr w:type="spellEnd"/>
      <w:r w:rsidRPr="00E7123C">
        <w:t xml:space="preserve"> мочевого пузыря;</w:t>
      </w:r>
    </w:p>
    <w:p w:rsidR="001975E7" w:rsidRPr="00E7123C" w:rsidRDefault="001975E7" w:rsidP="001975E7">
      <w:r w:rsidRPr="00E7123C">
        <w:t>2. На комплексе “Почки, мочеточники, мочевой пузырь”:</w:t>
      </w:r>
    </w:p>
    <w:p w:rsidR="001975E7" w:rsidRPr="00E7123C" w:rsidRDefault="001975E7" w:rsidP="001975E7">
      <w:r w:rsidRPr="00E7123C">
        <w:t xml:space="preserve">      а) мочевой пузырь, его отделы, сообщения;</w:t>
      </w:r>
    </w:p>
    <w:p w:rsidR="001975E7" w:rsidRPr="00E7123C" w:rsidRDefault="001975E7" w:rsidP="001975E7">
      <w:r w:rsidRPr="00E7123C">
        <w:t>3.  На сагиттальных разрезах мужского и женского тазов:</w:t>
      </w:r>
    </w:p>
    <w:p w:rsidR="001975E7" w:rsidRPr="00E7123C" w:rsidRDefault="001975E7" w:rsidP="001975E7">
      <w:r w:rsidRPr="00E7123C">
        <w:t xml:space="preserve">      а) </w:t>
      </w:r>
      <w:proofErr w:type="spellStart"/>
      <w:r w:rsidRPr="00E7123C">
        <w:t>синтопию</w:t>
      </w:r>
      <w:proofErr w:type="spellEnd"/>
      <w:r w:rsidRPr="00E7123C">
        <w:t xml:space="preserve"> мужского и женского мочевого пузыря;</w:t>
      </w:r>
    </w:p>
    <w:p w:rsidR="001975E7" w:rsidRPr="00E7123C" w:rsidRDefault="001975E7" w:rsidP="001975E7">
      <w:r w:rsidRPr="00E7123C">
        <w:t xml:space="preserve">      б) </w:t>
      </w:r>
      <w:proofErr w:type="spellStart"/>
      <w:r w:rsidRPr="00E7123C">
        <w:t>предпузырную</w:t>
      </w:r>
      <w:proofErr w:type="spellEnd"/>
      <w:r w:rsidRPr="00E7123C">
        <w:t xml:space="preserve"> клетчатку;</w:t>
      </w:r>
    </w:p>
    <w:p w:rsidR="001975E7" w:rsidRPr="00E7123C" w:rsidRDefault="001975E7" w:rsidP="001975E7">
      <w:r w:rsidRPr="00E7123C">
        <w:t xml:space="preserve">      в) ход брюшины в мужском и женском тазу.</w:t>
      </w:r>
    </w:p>
    <w:p w:rsidR="001975E7" w:rsidRPr="00E7123C" w:rsidRDefault="001975E7" w:rsidP="001975E7">
      <w:r w:rsidRPr="00E7123C">
        <w:t>4. На препарате вскрытого мочевого пузыря:</w:t>
      </w:r>
    </w:p>
    <w:p w:rsidR="001975E7" w:rsidRPr="00E7123C" w:rsidRDefault="001975E7" w:rsidP="001975E7">
      <w:r w:rsidRPr="00E7123C">
        <w:t xml:space="preserve">      </w:t>
      </w:r>
      <w:proofErr w:type="gramStart"/>
      <w:r w:rsidRPr="00E7123C">
        <w:t>а)  отделы (верхушку, тело, дно, шейку);</w:t>
      </w:r>
      <w:proofErr w:type="gramEnd"/>
    </w:p>
    <w:p w:rsidR="001975E7" w:rsidRPr="00E7123C" w:rsidRDefault="001975E7" w:rsidP="001975E7">
      <w:r w:rsidRPr="00E7123C">
        <w:t xml:space="preserve">      б) слизистую оболочку (устья мочеточников, внутреннее отверстие мочеиспускательного канала, пузырный треугольник);</w:t>
      </w:r>
    </w:p>
    <w:p w:rsidR="00500D49" w:rsidRPr="00E7123C" w:rsidRDefault="00500D49" w:rsidP="00B5558A"/>
    <w:p w:rsidR="0035640F" w:rsidRPr="00E7123C" w:rsidRDefault="0035640F" w:rsidP="0035640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35640F" w:rsidRPr="00E7123C" w:rsidRDefault="0035640F" w:rsidP="0035640F">
      <w:r w:rsidRPr="00E7123C">
        <w:t>Зарисовать и обозначить:</w:t>
      </w:r>
    </w:p>
    <w:p w:rsidR="0035640F" w:rsidRPr="00E7123C" w:rsidRDefault="004F08CE" w:rsidP="00B5558A">
      <w:r w:rsidRPr="00E7123C">
        <w:t>Структуры, формирующие</w:t>
      </w:r>
      <w:r w:rsidR="003D2212" w:rsidRPr="00E7123C">
        <w:t xml:space="preserve"> пузырн</w:t>
      </w:r>
      <w:r w:rsidRPr="00E7123C">
        <w:t>ый треугольник</w:t>
      </w:r>
    </w:p>
    <w:p w:rsidR="00B87536" w:rsidRPr="00E7123C" w:rsidRDefault="00B87536" w:rsidP="00B5558A"/>
    <w:p w:rsidR="00B87536" w:rsidRPr="00E7123C" w:rsidRDefault="00B87536" w:rsidP="00B5558A">
      <w:r w:rsidRPr="00E7123C">
        <w:t xml:space="preserve">Анатомия, топография и функции надпочечников.  </w:t>
      </w:r>
      <w:r w:rsidR="00530AC4" w:rsidRPr="00E7123C">
        <w:t>Анатомия и топография внутренних женских половых органов.</w:t>
      </w:r>
    </w:p>
    <w:p w:rsidR="00B87536" w:rsidRPr="00E7123C" w:rsidRDefault="00B87536" w:rsidP="00B87536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B87536" w:rsidRPr="00E7123C" w:rsidRDefault="00B87536" w:rsidP="00B8753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87536" w:rsidRPr="00E7123C" w:rsidRDefault="00B87536" w:rsidP="00B8753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87536" w:rsidRPr="00E7123C" w:rsidRDefault="00B87536" w:rsidP="00B8753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B87536" w:rsidRPr="00E7123C" w:rsidRDefault="00B87536" w:rsidP="00B87536">
      <w:pPr>
        <w:rPr>
          <w:b/>
        </w:rPr>
      </w:pPr>
    </w:p>
    <w:p w:rsidR="00B87536" w:rsidRPr="00E7123C" w:rsidRDefault="00B87536" w:rsidP="00B87536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B87536" w:rsidRPr="00E7123C" w:rsidRDefault="00B87536" w:rsidP="00B8753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87536" w:rsidRPr="00E7123C" w:rsidRDefault="00B87536" w:rsidP="00B87536">
      <w:pPr>
        <w:rPr>
          <w:i/>
        </w:rPr>
      </w:pPr>
      <w:r w:rsidRPr="00E7123C">
        <w:rPr>
          <w:i/>
        </w:rPr>
        <w:t>Вопросы для самоподготовки</w:t>
      </w:r>
    </w:p>
    <w:p w:rsidR="00B87536" w:rsidRPr="00E7123C" w:rsidRDefault="00B87536" w:rsidP="00B87536">
      <w:r w:rsidRPr="00E7123C">
        <w:t>1.Основные этапы филогенеза надпочечников</w:t>
      </w:r>
    </w:p>
    <w:p w:rsidR="00B87536" w:rsidRPr="00E7123C" w:rsidRDefault="00964DA8" w:rsidP="00B87536">
      <w:r w:rsidRPr="00E7123C">
        <w:t>2.Основные этапы эмбриогенеза</w:t>
      </w:r>
      <w:r w:rsidR="00B87536" w:rsidRPr="00E7123C">
        <w:t xml:space="preserve"> надпочечников человека</w:t>
      </w:r>
    </w:p>
    <w:p w:rsidR="00B87536" w:rsidRPr="00E7123C" w:rsidRDefault="00B87536" w:rsidP="00B87536">
      <w:r w:rsidRPr="00E7123C">
        <w:t>3. Топография надпочечников</w:t>
      </w:r>
    </w:p>
    <w:p w:rsidR="00B87536" w:rsidRPr="00E7123C" w:rsidRDefault="00B87536" w:rsidP="00B87536">
      <w:r w:rsidRPr="00E7123C">
        <w:lastRenderedPageBreak/>
        <w:t>4. Функции надпочечников</w:t>
      </w:r>
    </w:p>
    <w:p w:rsidR="00B87536" w:rsidRPr="00E7123C" w:rsidRDefault="00B87536" w:rsidP="00B87536">
      <w:r w:rsidRPr="00E7123C">
        <w:t>5. Внешнее строение надпочечников</w:t>
      </w:r>
    </w:p>
    <w:p w:rsidR="00B87536" w:rsidRPr="00E7123C" w:rsidRDefault="00B87536" w:rsidP="00B87536">
      <w:r w:rsidRPr="00E7123C">
        <w:t>6. Кровоснабжение и иннервация надпочечников</w:t>
      </w:r>
    </w:p>
    <w:p w:rsidR="00B87536" w:rsidRPr="00E7123C" w:rsidRDefault="00B87536" w:rsidP="00B87536"/>
    <w:p w:rsidR="00B87536" w:rsidRPr="00E7123C" w:rsidRDefault="00B87536" w:rsidP="00B8753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87536" w:rsidRPr="00E7123C" w:rsidRDefault="00B87536" w:rsidP="00B87536">
      <w:r w:rsidRPr="00E7123C">
        <w:t>1  . На трупе со вскрытой брюшной полостью:</w:t>
      </w:r>
    </w:p>
    <w:p w:rsidR="00B87536" w:rsidRPr="00E7123C" w:rsidRDefault="00B87536" w:rsidP="00B87536">
      <w:r w:rsidRPr="00E7123C">
        <w:t xml:space="preserve">      </w:t>
      </w:r>
      <w:proofErr w:type="spellStart"/>
      <w:r w:rsidRPr="00E7123C">
        <w:t>синтопию</w:t>
      </w:r>
      <w:proofErr w:type="spellEnd"/>
      <w:r w:rsidRPr="00E7123C">
        <w:t xml:space="preserve"> надпочечников</w:t>
      </w:r>
    </w:p>
    <w:p w:rsidR="00B87536" w:rsidRPr="00E7123C" w:rsidRDefault="00B87536" w:rsidP="00B87536"/>
    <w:p w:rsidR="00B87536" w:rsidRPr="00E7123C" w:rsidRDefault="00B87536" w:rsidP="00B8753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B87536" w:rsidRPr="00E7123C" w:rsidRDefault="00B87536" w:rsidP="00B87536">
      <w:r w:rsidRPr="00E7123C">
        <w:t>Зарисовать и обозначить:</w:t>
      </w:r>
    </w:p>
    <w:p w:rsidR="00B87536" w:rsidRPr="00E7123C" w:rsidRDefault="00B87536" w:rsidP="00B87536">
      <w:r w:rsidRPr="00E7123C">
        <w:t xml:space="preserve">Варианты расположения правого и левого надпочечников, их </w:t>
      </w:r>
      <w:proofErr w:type="spellStart"/>
      <w:r w:rsidRPr="00E7123C">
        <w:t>синтопию</w:t>
      </w:r>
      <w:proofErr w:type="spellEnd"/>
    </w:p>
    <w:p w:rsidR="00B87536" w:rsidRPr="00E7123C" w:rsidRDefault="00B87536" w:rsidP="00B87536"/>
    <w:p w:rsidR="00B87536" w:rsidRPr="00E7123C" w:rsidRDefault="00B87536" w:rsidP="00B87536">
      <w:r w:rsidRPr="00E7123C">
        <w:t>Анатомия и топография внутренних женских половых органов</w:t>
      </w:r>
      <w:r w:rsidR="00530AC4" w:rsidRPr="00E7123C">
        <w:t>.</w:t>
      </w:r>
    </w:p>
    <w:p w:rsidR="00AA5EA2" w:rsidRPr="00E7123C" w:rsidRDefault="00AA5EA2" w:rsidP="00B87536"/>
    <w:p w:rsidR="00AA5EA2" w:rsidRPr="00E7123C" w:rsidRDefault="00AA5EA2" w:rsidP="00AA5EA2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AA5EA2" w:rsidRPr="00E7123C" w:rsidRDefault="00AA5EA2" w:rsidP="00AA5EA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A5EA2" w:rsidRPr="00E7123C" w:rsidRDefault="00AA5EA2" w:rsidP="00AA5EA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A5EA2" w:rsidRPr="00E7123C" w:rsidRDefault="00AA5EA2" w:rsidP="00AA5EA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A5EA2" w:rsidRPr="00E7123C" w:rsidRDefault="00AA5EA2" w:rsidP="00AA5EA2">
      <w:pPr>
        <w:rPr>
          <w:b/>
        </w:rPr>
      </w:pPr>
    </w:p>
    <w:p w:rsidR="00AA5EA2" w:rsidRPr="00E7123C" w:rsidRDefault="00AA5EA2" w:rsidP="00AA5EA2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AA5EA2" w:rsidRPr="00E7123C" w:rsidRDefault="00AA5EA2" w:rsidP="00AA5EA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A5EA2" w:rsidRPr="00E7123C" w:rsidRDefault="00AA5EA2" w:rsidP="00AA5EA2">
      <w:r w:rsidRPr="00E7123C">
        <w:rPr>
          <w:i/>
        </w:rPr>
        <w:t>Вопросы для устного опроса:</w:t>
      </w:r>
    </w:p>
    <w:p w:rsidR="00AA5EA2" w:rsidRPr="00E7123C" w:rsidRDefault="00AA5EA2" w:rsidP="00AA5EA2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1.Перечислить внутренние женские половые органы на русском и латинском языках.</w:t>
      </w:r>
    </w:p>
    <w:p w:rsidR="00AA5EA2" w:rsidRPr="00E7123C" w:rsidRDefault="00AA5EA2" w:rsidP="00AA5EA2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2.Матка, ее части и функция.</w:t>
      </w:r>
    </w:p>
    <w:p w:rsidR="00AA5EA2" w:rsidRPr="00E7123C" w:rsidRDefault="00AA5EA2" w:rsidP="00AA5EA2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3.Строение стенки матки.</w:t>
      </w:r>
    </w:p>
    <w:p w:rsidR="00AA5EA2" w:rsidRPr="00E7123C" w:rsidRDefault="00AA5EA2" w:rsidP="00AA5EA2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4.Яичники, их положение, строение, функция.</w:t>
      </w:r>
    </w:p>
    <w:p w:rsidR="00AA5EA2" w:rsidRPr="00E7123C" w:rsidRDefault="00AA5EA2" w:rsidP="00AA5EA2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5.Перечислить отделы маточных труб.</w:t>
      </w:r>
    </w:p>
    <w:p w:rsidR="00AA5EA2" w:rsidRPr="00E7123C" w:rsidRDefault="00AA5EA2" w:rsidP="00AA5EA2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6.Влагалище, его строение, функция.</w:t>
      </w:r>
    </w:p>
    <w:p w:rsidR="00AA5EA2" w:rsidRPr="00E7123C" w:rsidRDefault="00AA5EA2" w:rsidP="00AA5EA2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7.Особенности покрытия внутренних женских половых органов брюшиной.</w:t>
      </w:r>
    </w:p>
    <w:p w:rsidR="00AA5EA2" w:rsidRPr="00E7123C" w:rsidRDefault="00AA5EA2" w:rsidP="00AA5EA2">
      <w:pPr>
        <w:widowControl w:val="0"/>
        <w:autoSpaceDE w:val="0"/>
        <w:autoSpaceDN w:val="0"/>
        <w:adjustRightInd w:val="0"/>
      </w:pPr>
      <w:r w:rsidRPr="00E7123C">
        <w:t xml:space="preserve">8.Ход  брюшины в мужском и женском тазу. </w:t>
      </w:r>
    </w:p>
    <w:p w:rsidR="00AA5EA2" w:rsidRPr="00E7123C" w:rsidRDefault="00AA5EA2" w:rsidP="00B87536"/>
    <w:p w:rsidR="00AA5EA2" w:rsidRPr="00E7123C" w:rsidRDefault="00AA5EA2" w:rsidP="00AA5EA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A5EA2" w:rsidRPr="00E7123C" w:rsidRDefault="00AA5EA2" w:rsidP="00AA5EA2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AA5EA2" w:rsidRPr="00E7123C" w:rsidRDefault="00AA5EA2" w:rsidP="00AA5EA2">
      <w:r w:rsidRPr="00E7123C">
        <w:t>Показать:</w:t>
      </w:r>
    </w:p>
    <w:p w:rsidR="00AA5EA2" w:rsidRPr="00E7123C" w:rsidRDefault="00AA5EA2" w:rsidP="00AA5EA2">
      <w:r w:rsidRPr="00E7123C">
        <w:t>1. На комплексе: «Матка, маточные трубы, яичники, влагалище»:</w:t>
      </w:r>
    </w:p>
    <w:p w:rsidR="00AA5EA2" w:rsidRPr="00E7123C" w:rsidRDefault="00AA5EA2" w:rsidP="00AA5EA2">
      <w:r w:rsidRPr="00E7123C">
        <w:t xml:space="preserve">      </w:t>
      </w:r>
      <w:proofErr w:type="gramStart"/>
      <w:r w:rsidRPr="00E7123C">
        <w:t>а)  яичник (края, концы, поверхности, собственную связку, брыжейку);</w:t>
      </w:r>
      <w:proofErr w:type="gramEnd"/>
    </w:p>
    <w:p w:rsidR="00AA5EA2" w:rsidRPr="00E7123C" w:rsidRDefault="00AA5EA2" w:rsidP="00AA5EA2">
      <w:r w:rsidRPr="00E7123C">
        <w:t xml:space="preserve">      б)  маточную трубу (маточную часть, перешеек, ампулу, воронку, </w:t>
      </w:r>
    </w:p>
    <w:p w:rsidR="00AA5EA2" w:rsidRPr="00E7123C" w:rsidRDefault="00AA5EA2" w:rsidP="00AA5EA2">
      <w:r w:rsidRPr="00E7123C">
        <w:t xml:space="preserve">           бахромки воронки); </w:t>
      </w:r>
    </w:p>
    <w:p w:rsidR="00AA5EA2" w:rsidRPr="00E7123C" w:rsidRDefault="00AA5EA2" w:rsidP="00AA5EA2">
      <w:r w:rsidRPr="00E7123C">
        <w:t xml:space="preserve">      в)  матку (поверхности, края, дно, тело, </w:t>
      </w:r>
      <w:proofErr w:type="spellStart"/>
      <w:r w:rsidRPr="00E7123C">
        <w:t>надвлагалищную</w:t>
      </w:r>
      <w:proofErr w:type="spellEnd"/>
      <w:r w:rsidRPr="00E7123C">
        <w:t xml:space="preserve"> и влагалищную </w:t>
      </w:r>
    </w:p>
    <w:p w:rsidR="00AA5EA2" w:rsidRPr="00E7123C" w:rsidRDefault="00AA5EA2" w:rsidP="00AA5EA2">
      <w:r w:rsidRPr="00E7123C">
        <w:t xml:space="preserve">           порции шейки матки, отверстие матки, широкую связку матки, </w:t>
      </w:r>
    </w:p>
    <w:p w:rsidR="00AA5EA2" w:rsidRPr="00E7123C" w:rsidRDefault="00AA5EA2" w:rsidP="00AA5EA2">
      <w:r w:rsidRPr="00E7123C">
        <w:t xml:space="preserve">           круглую связку матки);   </w:t>
      </w:r>
    </w:p>
    <w:p w:rsidR="00AA5EA2" w:rsidRPr="00E7123C" w:rsidRDefault="00AA5EA2" w:rsidP="00AA5EA2">
      <w:r w:rsidRPr="00E7123C">
        <w:t xml:space="preserve">      г)  влагалище (стенки, складки слизистой оболочки, столбы складок, свод  </w:t>
      </w:r>
    </w:p>
    <w:p w:rsidR="00AA5EA2" w:rsidRPr="00E7123C" w:rsidRDefault="00AA5EA2" w:rsidP="00AA5EA2">
      <w:r w:rsidRPr="00E7123C">
        <w:t xml:space="preserve">           влагалища и его отделы);</w:t>
      </w:r>
    </w:p>
    <w:p w:rsidR="00AA5EA2" w:rsidRPr="00E7123C" w:rsidRDefault="00AA5EA2" w:rsidP="00AA5EA2">
      <w:r w:rsidRPr="00E7123C">
        <w:t xml:space="preserve">      д) широкую связку матки (брыжейку яичника и маточной  трубы, </w:t>
      </w:r>
    </w:p>
    <w:p w:rsidR="00AA5EA2" w:rsidRPr="00E7123C" w:rsidRDefault="00AA5EA2" w:rsidP="00AA5EA2">
      <w:r w:rsidRPr="00E7123C">
        <w:t xml:space="preserve">           круглую связку матки, собственную связку яичника), </w:t>
      </w:r>
      <w:proofErr w:type="spellStart"/>
      <w:r w:rsidRPr="00E7123C">
        <w:t>околоматочную</w:t>
      </w:r>
      <w:proofErr w:type="spellEnd"/>
      <w:r w:rsidRPr="00E7123C">
        <w:t xml:space="preserve">  </w:t>
      </w:r>
    </w:p>
    <w:p w:rsidR="00AA5EA2" w:rsidRPr="00E7123C" w:rsidRDefault="00AA5EA2" w:rsidP="00AA5EA2">
      <w:r w:rsidRPr="00E7123C">
        <w:t xml:space="preserve">           клетчатку; </w:t>
      </w:r>
    </w:p>
    <w:p w:rsidR="00AA5EA2" w:rsidRPr="00E7123C" w:rsidRDefault="00AA5EA2" w:rsidP="00AA5EA2">
      <w:r w:rsidRPr="00E7123C">
        <w:t>2. На фронтальном разрезе  матки, маточных труб и влагалища:</w:t>
      </w:r>
    </w:p>
    <w:p w:rsidR="00AA5EA2" w:rsidRPr="00E7123C" w:rsidRDefault="00AA5EA2" w:rsidP="00AA5EA2">
      <w:r w:rsidRPr="00E7123C">
        <w:t xml:space="preserve">      а)  полость матки;</w:t>
      </w:r>
    </w:p>
    <w:p w:rsidR="00AA5EA2" w:rsidRPr="00E7123C" w:rsidRDefault="00AA5EA2" w:rsidP="00AA5EA2">
      <w:r w:rsidRPr="00E7123C">
        <w:t xml:space="preserve">      б)  отверстия маточных труб;</w:t>
      </w:r>
    </w:p>
    <w:p w:rsidR="00AA5EA2" w:rsidRPr="00E7123C" w:rsidRDefault="00AA5EA2" w:rsidP="00AA5EA2">
      <w:r w:rsidRPr="00E7123C">
        <w:t xml:space="preserve">      в)  канал шейки матки, внутренний и наружный (отверстие матки) </w:t>
      </w:r>
      <w:proofErr w:type="spellStart"/>
      <w:r w:rsidRPr="00E7123C">
        <w:t>маточ</w:t>
      </w:r>
      <w:proofErr w:type="spellEnd"/>
    </w:p>
    <w:p w:rsidR="00AA5EA2" w:rsidRPr="00E7123C" w:rsidRDefault="00AA5EA2" w:rsidP="00AA5EA2">
      <w:r w:rsidRPr="00E7123C">
        <w:t xml:space="preserve">           </w:t>
      </w:r>
      <w:proofErr w:type="spellStart"/>
      <w:r w:rsidRPr="00E7123C">
        <w:t>ный</w:t>
      </w:r>
      <w:proofErr w:type="spellEnd"/>
      <w:r w:rsidRPr="00E7123C">
        <w:t xml:space="preserve">  зев;</w:t>
      </w:r>
    </w:p>
    <w:p w:rsidR="00AA5EA2" w:rsidRPr="00E7123C" w:rsidRDefault="00AA5EA2" w:rsidP="00AA5EA2">
      <w:r w:rsidRPr="00E7123C">
        <w:lastRenderedPageBreak/>
        <w:t xml:space="preserve">      г) своды и складки влагалища, отверстие влагалища;</w:t>
      </w:r>
    </w:p>
    <w:p w:rsidR="00AA5EA2" w:rsidRPr="00E7123C" w:rsidRDefault="00AA5EA2" w:rsidP="00CE68F1">
      <w:pPr>
        <w:numPr>
          <w:ilvl w:val="0"/>
          <w:numId w:val="23"/>
        </w:numPr>
        <w:ind w:left="0" w:firstLine="0"/>
      </w:pPr>
      <w:r w:rsidRPr="00E7123C">
        <w:t>На сагиттальном разрезе женского таза:</w:t>
      </w:r>
    </w:p>
    <w:p w:rsidR="00AA5EA2" w:rsidRPr="00E7123C" w:rsidRDefault="00AA5EA2" w:rsidP="00AA5EA2">
      <w:r w:rsidRPr="00E7123C">
        <w:t xml:space="preserve">     а)  яичник (концы, края, поверхности, собственную связку и брыжейку </w:t>
      </w:r>
    </w:p>
    <w:p w:rsidR="00AA5EA2" w:rsidRPr="00E7123C" w:rsidRDefault="00AA5EA2" w:rsidP="00AA5EA2">
      <w:r w:rsidRPr="00E7123C">
        <w:t xml:space="preserve">          яичника);</w:t>
      </w:r>
    </w:p>
    <w:p w:rsidR="00AA5EA2" w:rsidRPr="00E7123C" w:rsidRDefault="00AA5EA2" w:rsidP="00AA5EA2">
      <w:r w:rsidRPr="00E7123C">
        <w:t xml:space="preserve">     б)  маточную трубу (перешеек, ампулу, воронку, бахромки воронки, брыжейку трубы);</w:t>
      </w:r>
    </w:p>
    <w:p w:rsidR="00AA5EA2" w:rsidRPr="00E7123C" w:rsidRDefault="00AA5EA2" w:rsidP="00AA5EA2">
      <w:r w:rsidRPr="00E7123C">
        <w:t xml:space="preserve">     в)  матку (дно, тело, </w:t>
      </w:r>
      <w:proofErr w:type="spellStart"/>
      <w:r w:rsidRPr="00E7123C">
        <w:t>надвлагалищную</w:t>
      </w:r>
      <w:proofErr w:type="spellEnd"/>
      <w:r w:rsidRPr="00E7123C">
        <w:t xml:space="preserve"> и влагалищную порции шейки </w:t>
      </w:r>
    </w:p>
    <w:p w:rsidR="00AA5EA2" w:rsidRPr="00E7123C" w:rsidRDefault="00AA5EA2" w:rsidP="00AA5EA2">
      <w:r w:rsidRPr="00E7123C">
        <w:t xml:space="preserve">          матки, полость, отверстие матки (наружный зев), </w:t>
      </w:r>
      <w:proofErr w:type="spellStart"/>
      <w:r w:rsidRPr="00E7123C">
        <w:t>синтопию</w:t>
      </w:r>
      <w:proofErr w:type="spellEnd"/>
      <w:r w:rsidRPr="00E7123C">
        <w:t xml:space="preserve">, изгиб и </w:t>
      </w:r>
    </w:p>
    <w:p w:rsidR="00AA5EA2" w:rsidRPr="00E7123C" w:rsidRDefault="00AA5EA2" w:rsidP="00AA5EA2">
      <w:r w:rsidRPr="00E7123C">
        <w:t xml:space="preserve">          </w:t>
      </w:r>
      <w:proofErr w:type="gramStart"/>
      <w:r w:rsidRPr="00E7123C">
        <w:t>наклонение матки, прямокишечно-маточное углубление (</w:t>
      </w:r>
      <w:proofErr w:type="spellStart"/>
      <w:r w:rsidRPr="00E7123C">
        <w:t>дугласов</w:t>
      </w:r>
      <w:proofErr w:type="spellEnd"/>
      <w:r w:rsidRPr="00E7123C">
        <w:t xml:space="preserve"> </w:t>
      </w:r>
      <w:proofErr w:type="gramEnd"/>
    </w:p>
    <w:p w:rsidR="00AA5EA2" w:rsidRPr="00E7123C" w:rsidRDefault="00AA5EA2" w:rsidP="00AA5EA2">
      <w:r w:rsidRPr="00E7123C">
        <w:t xml:space="preserve">           карман);</w:t>
      </w:r>
    </w:p>
    <w:p w:rsidR="0060691A" w:rsidRPr="00E7123C" w:rsidRDefault="0060691A" w:rsidP="0060691A">
      <w:r w:rsidRPr="00E7123C">
        <w:t xml:space="preserve">      г)  влагалище (стенки, складки слизистой оболочки, столбы складок, свод  </w:t>
      </w:r>
    </w:p>
    <w:p w:rsidR="0060691A" w:rsidRPr="00E7123C" w:rsidRDefault="0060691A" w:rsidP="0060691A">
      <w:r w:rsidRPr="00E7123C">
        <w:t xml:space="preserve">           влагалища и его отделы);</w:t>
      </w:r>
    </w:p>
    <w:p w:rsidR="00AA5EA2" w:rsidRPr="00E7123C" w:rsidRDefault="00AA5EA2" w:rsidP="00AA5EA2">
      <w:r w:rsidRPr="00E7123C">
        <w:t xml:space="preserve">     е)  мочевой пузырь;</w:t>
      </w:r>
    </w:p>
    <w:p w:rsidR="00AA5EA2" w:rsidRPr="00E7123C" w:rsidRDefault="00AA5EA2" w:rsidP="00AA5EA2">
      <w:r w:rsidRPr="00E7123C">
        <w:t xml:space="preserve">     ж)  прямую кишку;</w:t>
      </w:r>
    </w:p>
    <w:p w:rsidR="00AA5EA2" w:rsidRPr="00E7123C" w:rsidRDefault="00AA5EA2" w:rsidP="00AA5EA2"/>
    <w:p w:rsidR="00AA5EA2" w:rsidRPr="00E7123C" w:rsidRDefault="00AA5EA2" w:rsidP="00AA5EA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AA5EA2" w:rsidRPr="00E7123C" w:rsidRDefault="00AA5EA2" w:rsidP="00AA5EA2">
      <w:r w:rsidRPr="00E7123C">
        <w:t xml:space="preserve">   Зарисовать и обозначить:</w:t>
      </w:r>
    </w:p>
    <w:p w:rsidR="00AA5EA2" w:rsidRPr="00E7123C" w:rsidRDefault="00AA5EA2" w:rsidP="00B87536">
      <w:r w:rsidRPr="00E7123C">
        <w:t xml:space="preserve">   </w:t>
      </w:r>
      <w:proofErr w:type="spellStart"/>
      <w:r w:rsidRPr="00E7123C">
        <w:t>Синтопию</w:t>
      </w:r>
      <w:proofErr w:type="spellEnd"/>
      <w:r w:rsidRPr="00E7123C">
        <w:t xml:space="preserve"> внутренних женских половых органов </w:t>
      </w:r>
    </w:p>
    <w:p w:rsidR="00530AC4" w:rsidRPr="00E7123C" w:rsidRDefault="00530AC4" w:rsidP="00B87536">
      <w:pPr>
        <w:rPr>
          <w:b/>
        </w:rPr>
      </w:pPr>
    </w:p>
    <w:p w:rsidR="00AA5EA2" w:rsidRPr="00E7123C" w:rsidRDefault="00AA5EA2" w:rsidP="00B87536">
      <w:r w:rsidRPr="00E7123C">
        <w:rPr>
          <w:b/>
        </w:rPr>
        <w:t xml:space="preserve">Тема </w:t>
      </w:r>
      <w:r w:rsidR="00530AC4" w:rsidRPr="00E7123C">
        <w:rPr>
          <w:b/>
        </w:rPr>
        <w:t>2</w:t>
      </w:r>
      <w:r w:rsidRPr="00E7123C">
        <w:rPr>
          <w:b/>
        </w:rPr>
        <w:t xml:space="preserve">. </w:t>
      </w:r>
    </w:p>
    <w:p w:rsidR="00530AC4" w:rsidRPr="00E7123C" w:rsidRDefault="00AA5EA2" w:rsidP="00530AC4">
      <w:r w:rsidRPr="00E7123C">
        <w:t>Анатомия и топография наружн</w:t>
      </w:r>
      <w:r w:rsidR="00C8763E" w:rsidRPr="00E7123C">
        <w:t>ы</w:t>
      </w:r>
      <w:r w:rsidRPr="00E7123C">
        <w:t>х женских половых органов</w:t>
      </w:r>
      <w:r w:rsidR="00530AC4" w:rsidRPr="00E7123C">
        <w:t xml:space="preserve">. Анатомия промежности. Обзор органов мужской половой системы. </w:t>
      </w:r>
    </w:p>
    <w:p w:rsidR="00AA5EA2" w:rsidRPr="00E7123C" w:rsidRDefault="00530AC4" w:rsidP="00B87536">
      <w:r w:rsidRPr="00E7123C">
        <w:t xml:space="preserve">  </w:t>
      </w:r>
      <w:r w:rsidR="00AA5EA2" w:rsidRPr="00E7123C">
        <w:t xml:space="preserve"> </w:t>
      </w:r>
    </w:p>
    <w:p w:rsidR="00AA5EA2" w:rsidRPr="00E7123C" w:rsidRDefault="00AA5EA2" w:rsidP="00AA5EA2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AA5EA2" w:rsidRPr="00E7123C" w:rsidRDefault="00AA5EA2" w:rsidP="00AA5EA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A5EA2" w:rsidRPr="00E7123C" w:rsidRDefault="00AA5EA2" w:rsidP="00AA5EA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A5EA2" w:rsidRPr="00E7123C" w:rsidRDefault="00AA5EA2" w:rsidP="00AA5EA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A5EA2" w:rsidRPr="00E7123C" w:rsidRDefault="00AA5EA2" w:rsidP="00AA5EA2">
      <w:pPr>
        <w:rPr>
          <w:b/>
        </w:rPr>
      </w:pPr>
    </w:p>
    <w:p w:rsidR="00AA5EA2" w:rsidRPr="00E7123C" w:rsidRDefault="00AA5EA2" w:rsidP="00AA5EA2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AA5EA2" w:rsidRPr="00E7123C" w:rsidRDefault="00AA5EA2" w:rsidP="00AA5EA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A5EA2" w:rsidRPr="00E7123C" w:rsidRDefault="00AA5EA2" w:rsidP="00AA5EA2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AA5EA2" w:rsidRPr="00E7123C" w:rsidRDefault="00AA5EA2" w:rsidP="00AA5EA2">
      <w:pPr>
        <w:widowControl w:val="0"/>
        <w:autoSpaceDE w:val="0"/>
        <w:autoSpaceDN w:val="0"/>
        <w:adjustRightInd w:val="0"/>
      </w:pPr>
      <w:r w:rsidRPr="00E7123C">
        <w:t>1. Назвать наружные женские половые органы.</w:t>
      </w:r>
    </w:p>
    <w:p w:rsidR="00AA5EA2" w:rsidRPr="00E7123C" w:rsidRDefault="00AA5EA2" w:rsidP="00AA5EA2">
      <w:pPr>
        <w:widowControl w:val="0"/>
        <w:autoSpaceDE w:val="0"/>
        <w:autoSpaceDN w:val="0"/>
        <w:adjustRightInd w:val="0"/>
      </w:pPr>
      <w:r w:rsidRPr="00E7123C">
        <w:t>2. Анатомия больших половых губ</w:t>
      </w:r>
    </w:p>
    <w:p w:rsidR="00AA5EA2" w:rsidRPr="00E7123C" w:rsidRDefault="00AA5EA2" w:rsidP="00AA5EA2">
      <w:pPr>
        <w:widowControl w:val="0"/>
        <w:autoSpaceDE w:val="0"/>
        <w:autoSpaceDN w:val="0"/>
        <w:adjustRightInd w:val="0"/>
      </w:pPr>
      <w:r w:rsidRPr="00E7123C">
        <w:t>3. Анатомия малых половых губ</w:t>
      </w:r>
    </w:p>
    <w:p w:rsidR="0060691A" w:rsidRPr="00E7123C" w:rsidRDefault="0060691A" w:rsidP="00AA5EA2">
      <w:pPr>
        <w:widowControl w:val="0"/>
        <w:autoSpaceDE w:val="0"/>
        <w:autoSpaceDN w:val="0"/>
        <w:adjustRightInd w:val="0"/>
      </w:pPr>
      <w:r w:rsidRPr="00E7123C">
        <w:t>4. Анатомия и топография преддверия влагалища</w:t>
      </w:r>
    </w:p>
    <w:p w:rsidR="00AA5EA2" w:rsidRPr="00E7123C" w:rsidRDefault="0060691A" w:rsidP="00AA5EA2">
      <w:pPr>
        <w:widowControl w:val="0"/>
        <w:autoSpaceDE w:val="0"/>
        <w:autoSpaceDN w:val="0"/>
        <w:adjustRightInd w:val="0"/>
      </w:pPr>
      <w:r w:rsidRPr="00E7123C">
        <w:t>4</w:t>
      </w:r>
      <w:r w:rsidR="00AA5EA2" w:rsidRPr="00E7123C">
        <w:t xml:space="preserve">. Анатомия </w:t>
      </w:r>
      <w:proofErr w:type="spellStart"/>
      <w:r w:rsidR="00AA5EA2" w:rsidRPr="00E7123C">
        <w:t>Бартолиновых</w:t>
      </w:r>
      <w:proofErr w:type="spellEnd"/>
      <w:r w:rsidR="00AA5EA2" w:rsidRPr="00E7123C">
        <w:t xml:space="preserve"> желез</w:t>
      </w:r>
    </w:p>
    <w:p w:rsidR="00AA5EA2" w:rsidRPr="00E7123C" w:rsidRDefault="00AA5EA2" w:rsidP="00AA5EA2">
      <w:pPr>
        <w:widowControl w:val="0"/>
        <w:autoSpaceDE w:val="0"/>
        <w:autoSpaceDN w:val="0"/>
        <w:adjustRightInd w:val="0"/>
      </w:pPr>
    </w:p>
    <w:p w:rsidR="00C8763E" w:rsidRPr="00E7123C" w:rsidRDefault="00C8763E" w:rsidP="00C8763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0691A" w:rsidRPr="00E7123C" w:rsidRDefault="0060691A" w:rsidP="0060691A">
      <w:r w:rsidRPr="00E7123C">
        <w:t>На препарате наружных женских половых органов:</w:t>
      </w:r>
    </w:p>
    <w:p w:rsidR="0060691A" w:rsidRPr="00E7123C" w:rsidRDefault="0060691A" w:rsidP="0060691A">
      <w:r w:rsidRPr="00E7123C">
        <w:t xml:space="preserve">     а)  большие половые губы (переднюю и заднюю спайки), половую щель;</w:t>
      </w:r>
    </w:p>
    <w:p w:rsidR="0060691A" w:rsidRPr="00E7123C" w:rsidRDefault="0060691A" w:rsidP="0060691A">
      <w:r w:rsidRPr="00E7123C">
        <w:t xml:space="preserve">     б)  малые половые губы (ножки, крайнюю плоть клитора);</w:t>
      </w:r>
    </w:p>
    <w:p w:rsidR="0060691A" w:rsidRPr="00E7123C" w:rsidRDefault="0060691A" w:rsidP="0060691A">
      <w:r w:rsidRPr="00E7123C">
        <w:t xml:space="preserve">     в)  клитор (головку, крайнюю плоть);</w:t>
      </w:r>
    </w:p>
    <w:p w:rsidR="0060691A" w:rsidRPr="00E7123C" w:rsidRDefault="0060691A" w:rsidP="0060691A">
      <w:r w:rsidRPr="00E7123C">
        <w:t xml:space="preserve">     г)  преддверие влагалища (наружное отверстие мочеиспускательного </w:t>
      </w:r>
    </w:p>
    <w:p w:rsidR="0060691A" w:rsidRPr="00E7123C" w:rsidRDefault="0060691A" w:rsidP="0060691A">
      <w:r w:rsidRPr="00E7123C">
        <w:t xml:space="preserve">          канала, отверстие влагалища);</w:t>
      </w:r>
    </w:p>
    <w:p w:rsidR="00AA5EA2" w:rsidRPr="00E7123C" w:rsidRDefault="00AA5EA2" w:rsidP="00B87536"/>
    <w:p w:rsidR="0060691A" w:rsidRPr="00E7123C" w:rsidRDefault="0060691A" w:rsidP="0060691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60691A" w:rsidRPr="00E7123C" w:rsidRDefault="0060691A" w:rsidP="0060691A">
      <w:r w:rsidRPr="00E7123C">
        <w:t>Зарисовать и обозначить:</w:t>
      </w:r>
    </w:p>
    <w:p w:rsidR="00B87536" w:rsidRPr="00E7123C" w:rsidRDefault="0060691A" w:rsidP="00B5558A">
      <w:r w:rsidRPr="00E7123C">
        <w:t>Анатомию и топографию преддверия влагалища</w:t>
      </w:r>
    </w:p>
    <w:p w:rsidR="0060691A" w:rsidRPr="00E7123C" w:rsidRDefault="0060691A" w:rsidP="00B5558A"/>
    <w:p w:rsidR="0060691A" w:rsidRPr="00E7123C" w:rsidRDefault="0060691A" w:rsidP="00B5558A">
      <w:r w:rsidRPr="00E7123C">
        <w:t>Клетчаточные пространства и фасции малого таза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 xml:space="preserve">амостоятельная работа – 3ч.) </w:t>
      </w:r>
    </w:p>
    <w:p w:rsidR="0060691A" w:rsidRPr="00E7123C" w:rsidRDefault="0060691A" w:rsidP="00B5558A"/>
    <w:p w:rsidR="0060691A" w:rsidRPr="00E7123C" w:rsidRDefault="0060691A" w:rsidP="0060691A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60691A" w:rsidRPr="00E7123C" w:rsidRDefault="0060691A" w:rsidP="0060691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lastRenderedPageBreak/>
        <w:t>1. Опрос по теме.</w:t>
      </w:r>
    </w:p>
    <w:p w:rsidR="0060691A" w:rsidRPr="00E7123C" w:rsidRDefault="0060691A" w:rsidP="0060691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0691A" w:rsidRPr="00E7123C" w:rsidRDefault="0060691A" w:rsidP="0060691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60691A" w:rsidRPr="00E7123C" w:rsidRDefault="0060691A" w:rsidP="00B5558A"/>
    <w:p w:rsidR="0060691A" w:rsidRPr="00E7123C" w:rsidRDefault="0060691A" w:rsidP="0060691A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60691A" w:rsidRPr="00E7123C" w:rsidRDefault="0060691A" w:rsidP="0060691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0691A" w:rsidRPr="00E7123C" w:rsidRDefault="0060691A" w:rsidP="0060691A">
      <w:r w:rsidRPr="00E7123C">
        <w:rPr>
          <w:i/>
        </w:rPr>
        <w:t>Вопросы для самоподготовки:</w:t>
      </w:r>
    </w:p>
    <w:p w:rsidR="0060691A" w:rsidRPr="00E7123C" w:rsidRDefault="0060691A" w:rsidP="00B5558A">
      <w:r w:rsidRPr="00E7123C">
        <w:t xml:space="preserve">1.Назвать клетчаточные пространства малого таза, их клиническое значение. </w:t>
      </w:r>
    </w:p>
    <w:p w:rsidR="0060691A" w:rsidRPr="00E7123C" w:rsidRDefault="0060691A" w:rsidP="00B5558A">
      <w:r w:rsidRPr="00E7123C">
        <w:t>2. Назвать фасции малого таза</w:t>
      </w:r>
    </w:p>
    <w:p w:rsidR="0060691A" w:rsidRPr="00E7123C" w:rsidRDefault="0060691A" w:rsidP="00B5558A">
      <w:r w:rsidRPr="00E7123C">
        <w:t>3. Сообщения полости малого таза</w:t>
      </w:r>
    </w:p>
    <w:p w:rsidR="0060691A" w:rsidRPr="00E7123C" w:rsidRDefault="0060691A" w:rsidP="00B5558A"/>
    <w:p w:rsidR="0060691A" w:rsidRPr="00E7123C" w:rsidRDefault="0060691A" w:rsidP="0060691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0691A" w:rsidRPr="00E7123C" w:rsidRDefault="0060691A" w:rsidP="00B5558A">
      <w:r w:rsidRPr="00E7123C">
        <w:t>На плакате:</w:t>
      </w:r>
    </w:p>
    <w:p w:rsidR="0060691A" w:rsidRPr="00E7123C" w:rsidRDefault="0060691A" w:rsidP="00B5558A">
      <w:r w:rsidRPr="00E7123C">
        <w:t>Клетчаточные пространства таза</w:t>
      </w:r>
    </w:p>
    <w:p w:rsidR="0060691A" w:rsidRPr="00E7123C" w:rsidRDefault="0060691A" w:rsidP="00B5558A"/>
    <w:p w:rsidR="0060691A" w:rsidRPr="00E7123C" w:rsidRDefault="0060691A" w:rsidP="0060691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60691A" w:rsidRPr="00E7123C" w:rsidRDefault="0060691A" w:rsidP="0060691A">
      <w:r w:rsidRPr="00E7123C">
        <w:t>Зарисовать и обозначить:</w:t>
      </w:r>
    </w:p>
    <w:p w:rsidR="0060691A" w:rsidRPr="00E7123C" w:rsidRDefault="0060691A" w:rsidP="0060691A">
      <w:r w:rsidRPr="00E7123C">
        <w:t>Клетчаточные пространства таза</w:t>
      </w:r>
    </w:p>
    <w:p w:rsidR="0060691A" w:rsidRPr="00E7123C" w:rsidRDefault="0060691A" w:rsidP="0060691A"/>
    <w:p w:rsidR="0060691A" w:rsidRPr="00E7123C" w:rsidRDefault="0060691A" w:rsidP="0060691A">
      <w:r w:rsidRPr="00E7123C">
        <w:t xml:space="preserve">Анатомия промежности.  </w:t>
      </w:r>
    </w:p>
    <w:p w:rsidR="0060691A" w:rsidRPr="00E7123C" w:rsidRDefault="0060691A" w:rsidP="0060691A"/>
    <w:p w:rsidR="0060691A" w:rsidRPr="00E7123C" w:rsidRDefault="0060691A" w:rsidP="0060691A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60691A" w:rsidRPr="00E7123C" w:rsidRDefault="0060691A" w:rsidP="0060691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0691A" w:rsidRPr="00E7123C" w:rsidRDefault="0060691A" w:rsidP="0060691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0691A" w:rsidRPr="00E7123C" w:rsidRDefault="0060691A" w:rsidP="0060691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60691A" w:rsidRPr="00E7123C" w:rsidRDefault="0060691A" w:rsidP="0060691A">
      <w:pPr>
        <w:rPr>
          <w:b/>
        </w:rPr>
      </w:pPr>
    </w:p>
    <w:p w:rsidR="0060691A" w:rsidRPr="00E7123C" w:rsidRDefault="0060691A" w:rsidP="0060691A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60691A" w:rsidRPr="00E7123C" w:rsidRDefault="0060691A" w:rsidP="0060691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0691A" w:rsidRPr="00E7123C" w:rsidRDefault="0060691A" w:rsidP="0060691A">
      <w:r w:rsidRPr="00E7123C">
        <w:rPr>
          <w:i/>
        </w:rPr>
        <w:t>Вопросы для устного опроса:</w:t>
      </w:r>
    </w:p>
    <w:p w:rsidR="0060691A" w:rsidRPr="00E7123C" w:rsidRDefault="0060691A" w:rsidP="0060691A">
      <w:pPr>
        <w:widowControl w:val="0"/>
        <w:autoSpaceDE w:val="0"/>
        <w:autoSpaceDN w:val="0"/>
        <w:adjustRightInd w:val="0"/>
      </w:pPr>
      <w:r w:rsidRPr="00E7123C">
        <w:t>1.Дать определение промежности.</w:t>
      </w:r>
    </w:p>
    <w:p w:rsidR="0060691A" w:rsidRPr="00E7123C" w:rsidRDefault="0060691A" w:rsidP="0060691A">
      <w:pPr>
        <w:widowControl w:val="0"/>
        <w:autoSpaceDE w:val="0"/>
        <w:autoSpaceDN w:val="0"/>
        <w:adjustRightInd w:val="0"/>
      </w:pPr>
      <w:r w:rsidRPr="00E7123C">
        <w:t>2.Показать отделы промежности, что через них проходит у мужчин и у женщин.</w:t>
      </w:r>
    </w:p>
    <w:p w:rsidR="0060691A" w:rsidRPr="00E7123C" w:rsidRDefault="0060691A" w:rsidP="0060691A">
      <w:pPr>
        <w:widowControl w:val="0"/>
        <w:autoSpaceDE w:val="0"/>
        <w:autoSpaceDN w:val="0"/>
        <w:adjustRightInd w:val="0"/>
      </w:pPr>
      <w:r w:rsidRPr="00E7123C">
        <w:t>3.Строение мочеполовой диафрагмы.</w:t>
      </w:r>
    </w:p>
    <w:p w:rsidR="0060691A" w:rsidRPr="00E7123C" w:rsidRDefault="0060691A" w:rsidP="0060691A">
      <w:pPr>
        <w:widowControl w:val="0"/>
        <w:autoSpaceDE w:val="0"/>
        <w:autoSpaceDN w:val="0"/>
        <w:adjustRightInd w:val="0"/>
      </w:pPr>
      <w:r w:rsidRPr="00E7123C">
        <w:t>4.Строение тазовой диафрагмы.</w:t>
      </w:r>
    </w:p>
    <w:p w:rsidR="0060691A" w:rsidRPr="00E7123C" w:rsidRDefault="0060691A" w:rsidP="0060691A"/>
    <w:p w:rsidR="00557C21" w:rsidRPr="00E7123C" w:rsidRDefault="00557C21" w:rsidP="00557C2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557C21" w:rsidRPr="00E7123C" w:rsidRDefault="00557C21" w:rsidP="00557C21">
      <w:r w:rsidRPr="00E7123C">
        <w:t>На муляже женской и мужской промежности:</w:t>
      </w:r>
    </w:p>
    <w:p w:rsidR="00557C21" w:rsidRPr="00E7123C" w:rsidRDefault="00557C21" w:rsidP="00557C21">
      <w:r w:rsidRPr="00E7123C">
        <w:t xml:space="preserve">     а)  тазовую диафрагму (границы, заднепроходное отверстие, мышцу </w:t>
      </w:r>
    </w:p>
    <w:p w:rsidR="00557C21" w:rsidRPr="00E7123C" w:rsidRDefault="00557C21" w:rsidP="00557C21">
      <w:r w:rsidRPr="00E7123C">
        <w:t xml:space="preserve">          </w:t>
      </w:r>
      <w:proofErr w:type="gramStart"/>
      <w:r w:rsidRPr="00E7123C">
        <w:t>поднимающие</w:t>
      </w:r>
      <w:proofErr w:type="gramEnd"/>
      <w:r w:rsidRPr="00E7123C">
        <w:t xml:space="preserve"> задний проход, наружный сфинктер заднепроходного </w:t>
      </w:r>
    </w:p>
    <w:p w:rsidR="00557C21" w:rsidRPr="00E7123C" w:rsidRDefault="00557C21" w:rsidP="00557C21">
      <w:r w:rsidRPr="00E7123C">
        <w:t xml:space="preserve">          отверстия, седалищно-прямокишечные ямки,  </w:t>
      </w:r>
      <w:proofErr w:type="gramStart"/>
      <w:r w:rsidRPr="00E7123C">
        <w:t>околопрямокишечную</w:t>
      </w:r>
      <w:proofErr w:type="gramEnd"/>
      <w:r w:rsidRPr="00E7123C">
        <w:t xml:space="preserve"> </w:t>
      </w:r>
    </w:p>
    <w:p w:rsidR="00557C21" w:rsidRPr="00E7123C" w:rsidRDefault="00557C21" w:rsidP="00557C21">
      <w:r w:rsidRPr="00E7123C">
        <w:t xml:space="preserve">          клетчатку (</w:t>
      </w:r>
      <w:proofErr w:type="spellStart"/>
      <w:r w:rsidRPr="00E7123C">
        <w:rPr>
          <w:lang w:val="en-US"/>
        </w:rPr>
        <w:t>paraproktos</w:t>
      </w:r>
      <w:proofErr w:type="spellEnd"/>
      <w:r w:rsidRPr="00E7123C">
        <w:t>);</w:t>
      </w:r>
    </w:p>
    <w:p w:rsidR="00557C21" w:rsidRPr="00E7123C" w:rsidRDefault="00557C21" w:rsidP="00557C21">
      <w:r w:rsidRPr="00E7123C">
        <w:t xml:space="preserve">     б)  мочеполовую диафрагму (границы, органы, проходящие через нее у </w:t>
      </w:r>
    </w:p>
    <w:p w:rsidR="00557C21" w:rsidRPr="00E7123C" w:rsidRDefault="00557C21" w:rsidP="00557C21">
      <w:r w:rsidRPr="00E7123C">
        <w:t xml:space="preserve">          мужчин и женщин, </w:t>
      </w:r>
      <w:proofErr w:type="gramStart"/>
      <w:r w:rsidRPr="00E7123C">
        <w:t>глубокую</w:t>
      </w:r>
      <w:proofErr w:type="gramEnd"/>
      <w:r w:rsidRPr="00E7123C">
        <w:t xml:space="preserve"> и поверхностные поперечные мышцы про</w:t>
      </w:r>
    </w:p>
    <w:p w:rsidR="00557C21" w:rsidRPr="00E7123C" w:rsidRDefault="00557C21" w:rsidP="00557C21">
      <w:r w:rsidRPr="00E7123C">
        <w:t xml:space="preserve">          </w:t>
      </w:r>
      <w:proofErr w:type="spellStart"/>
      <w:proofErr w:type="gramStart"/>
      <w:r w:rsidRPr="00E7123C">
        <w:t>межности</w:t>
      </w:r>
      <w:proofErr w:type="spellEnd"/>
      <w:r w:rsidRPr="00E7123C">
        <w:t>, седалищно-пещеристые и луковично-губчатые мышцы);</w:t>
      </w:r>
      <w:proofErr w:type="gramEnd"/>
    </w:p>
    <w:p w:rsidR="00557C21" w:rsidRPr="00E7123C" w:rsidRDefault="00557C21" w:rsidP="00557C21">
      <w:pPr>
        <w:tabs>
          <w:tab w:val="num" w:pos="0"/>
          <w:tab w:val="left" w:pos="142"/>
        </w:tabs>
        <w:rPr>
          <w:lang w:eastAsia="en-US"/>
        </w:rPr>
      </w:pPr>
    </w:p>
    <w:p w:rsidR="00557C21" w:rsidRPr="00E7123C" w:rsidRDefault="00557C21" w:rsidP="00557C2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557C21" w:rsidRPr="00E7123C" w:rsidRDefault="00557C21" w:rsidP="00557C21">
      <w:r w:rsidRPr="00E7123C">
        <w:t>Зарисовать и обозначить:</w:t>
      </w:r>
    </w:p>
    <w:p w:rsidR="00557C21" w:rsidRPr="00E7123C" w:rsidRDefault="00557C21" w:rsidP="00557C21">
      <w:r w:rsidRPr="00E7123C">
        <w:t>1.  Мышцы промежности.</w:t>
      </w:r>
    </w:p>
    <w:p w:rsidR="00557C21" w:rsidRPr="00E7123C" w:rsidRDefault="00557C21" w:rsidP="00557C21">
      <w:r w:rsidRPr="00E7123C">
        <w:t>2.  Фасции промежности.</w:t>
      </w:r>
    </w:p>
    <w:p w:rsidR="0060691A" w:rsidRPr="00E7123C" w:rsidRDefault="0060691A" w:rsidP="0060691A"/>
    <w:p w:rsidR="00964DA8" w:rsidRPr="00E7123C" w:rsidRDefault="00964DA8" w:rsidP="0060691A">
      <w:r w:rsidRPr="00E7123C">
        <w:t xml:space="preserve">Обзор органов мужской половой системы. </w:t>
      </w:r>
    </w:p>
    <w:p w:rsidR="00964DA8" w:rsidRPr="00E7123C" w:rsidRDefault="00964DA8" w:rsidP="00964DA8">
      <w:pPr>
        <w:rPr>
          <w:b/>
        </w:rPr>
      </w:pPr>
    </w:p>
    <w:p w:rsidR="00964DA8" w:rsidRPr="00E7123C" w:rsidRDefault="00964DA8" w:rsidP="00964DA8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964DA8" w:rsidRPr="00E7123C" w:rsidRDefault="00964DA8" w:rsidP="00964DA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64DA8" w:rsidRPr="00E7123C" w:rsidRDefault="00964DA8" w:rsidP="00964DA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64DA8" w:rsidRPr="00E7123C" w:rsidRDefault="00964DA8" w:rsidP="00964DA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964DA8" w:rsidRPr="00E7123C" w:rsidRDefault="00964DA8" w:rsidP="00964DA8">
      <w:pPr>
        <w:rPr>
          <w:b/>
        </w:rPr>
      </w:pPr>
    </w:p>
    <w:p w:rsidR="00964DA8" w:rsidRPr="00E7123C" w:rsidRDefault="00964DA8" w:rsidP="00964DA8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964DA8" w:rsidRPr="00E7123C" w:rsidRDefault="00964DA8" w:rsidP="00964DA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64DA8" w:rsidRPr="00E7123C" w:rsidRDefault="00964DA8" w:rsidP="00964DA8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821701" w:rsidRPr="00E7123C" w:rsidRDefault="00964DA8" w:rsidP="00964DA8">
      <w:r w:rsidRPr="00E7123C">
        <w:t>1.</w:t>
      </w:r>
      <w:r w:rsidR="00821701" w:rsidRPr="00E7123C">
        <w:t>Перечислить органы мужской половой системы</w:t>
      </w:r>
    </w:p>
    <w:p w:rsidR="00964DA8" w:rsidRPr="00E7123C" w:rsidRDefault="00821701" w:rsidP="00964DA8">
      <w:r w:rsidRPr="00E7123C">
        <w:t>2.</w:t>
      </w:r>
      <w:r w:rsidR="00964DA8" w:rsidRPr="00E7123C">
        <w:t>Основные этапы филогенеза мужских половых органов</w:t>
      </w:r>
    </w:p>
    <w:p w:rsidR="00964DA8" w:rsidRPr="00E7123C" w:rsidRDefault="00821701" w:rsidP="00964DA8">
      <w:r w:rsidRPr="00E7123C">
        <w:t>3</w:t>
      </w:r>
      <w:r w:rsidR="00964DA8" w:rsidRPr="00E7123C">
        <w:t xml:space="preserve">.Основные этапы эмбриогенеза мужских половых органов человека. </w:t>
      </w:r>
    </w:p>
    <w:p w:rsidR="00821701" w:rsidRPr="00E7123C" w:rsidRDefault="00821701" w:rsidP="0060691A">
      <w:r w:rsidRPr="00E7123C">
        <w:t>4. Функции мужских половых органов</w:t>
      </w:r>
    </w:p>
    <w:p w:rsidR="00821701" w:rsidRPr="00E7123C" w:rsidRDefault="00821701" w:rsidP="0060691A"/>
    <w:p w:rsidR="00821701" w:rsidRPr="00E7123C" w:rsidRDefault="00821701" w:rsidP="0082170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21701" w:rsidRPr="00E7123C" w:rsidRDefault="00821701" w:rsidP="00821701">
      <w:pPr>
        <w:numPr>
          <w:ilvl w:val="12"/>
          <w:numId w:val="0"/>
        </w:numPr>
      </w:pPr>
      <w:r w:rsidRPr="00E7123C">
        <w:t>1. На сагиттальном разрезе мужского таза:</w:t>
      </w:r>
    </w:p>
    <w:p w:rsidR="00821701" w:rsidRPr="00E7123C" w:rsidRDefault="00821701" w:rsidP="00821701">
      <w:pPr>
        <w:numPr>
          <w:ilvl w:val="12"/>
          <w:numId w:val="0"/>
        </w:numPr>
      </w:pPr>
      <w:r w:rsidRPr="00E7123C">
        <w:t xml:space="preserve">     а) яичко в мошонке, семенной канатик;</w:t>
      </w:r>
    </w:p>
    <w:p w:rsidR="00821701" w:rsidRPr="00E7123C" w:rsidRDefault="00821701" w:rsidP="00821701">
      <w:pPr>
        <w:numPr>
          <w:ilvl w:val="12"/>
          <w:numId w:val="0"/>
        </w:numPr>
      </w:pPr>
      <w:r w:rsidRPr="00E7123C">
        <w:t xml:space="preserve">     б) семявыносящий проток </w:t>
      </w:r>
    </w:p>
    <w:p w:rsidR="00821701" w:rsidRPr="00E7123C" w:rsidRDefault="00821701" w:rsidP="00821701">
      <w:pPr>
        <w:numPr>
          <w:ilvl w:val="12"/>
          <w:numId w:val="0"/>
        </w:numPr>
      </w:pPr>
      <w:r w:rsidRPr="00E7123C">
        <w:t xml:space="preserve">     в) мочевой пузырь, семенные пузырьки, семявыносящий проток, предстательную железу;</w:t>
      </w:r>
    </w:p>
    <w:p w:rsidR="00821701" w:rsidRPr="00E7123C" w:rsidRDefault="00821701" w:rsidP="00821701">
      <w:pPr>
        <w:numPr>
          <w:ilvl w:val="12"/>
          <w:numId w:val="0"/>
        </w:numPr>
      </w:pPr>
      <w:r w:rsidRPr="00E7123C">
        <w:t xml:space="preserve">     г)  мужской половой член </w:t>
      </w:r>
    </w:p>
    <w:p w:rsidR="00821701" w:rsidRPr="00E7123C" w:rsidRDefault="00821701" w:rsidP="00821701">
      <w:pPr>
        <w:numPr>
          <w:ilvl w:val="12"/>
          <w:numId w:val="0"/>
        </w:numPr>
      </w:pPr>
      <w:r w:rsidRPr="00E7123C">
        <w:t xml:space="preserve">     д) мочеиспускательный канал:</w:t>
      </w:r>
    </w:p>
    <w:p w:rsidR="00821701" w:rsidRPr="00E7123C" w:rsidRDefault="00821701" w:rsidP="00821701">
      <w:pPr>
        <w:numPr>
          <w:ilvl w:val="12"/>
          <w:numId w:val="0"/>
        </w:numPr>
      </w:pPr>
      <w:r w:rsidRPr="00E7123C">
        <w:t xml:space="preserve">      е) прямую кишку;</w:t>
      </w:r>
    </w:p>
    <w:p w:rsidR="00821701" w:rsidRPr="00E7123C" w:rsidRDefault="00821701" w:rsidP="00821701">
      <w:pPr>
        <w:tabs>
          <w:tab w:val="num" w:pos="0"/>
          <w:tab w:val="left" w:pos="142"/>
        </w:tabs>
        <w:rPr>
          <w:lang w:eastAsia="en-US"/>
        </w:rPr>
      </w:pPr>
    </w:p>
    <w:p w:rsidR="00821701" w:rsidRPr="00E7123C" w:rsidRDefault="00821701" w:rsidP="0082170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21701" w:rsidRPr="00E7123C" w:rsidRDefault="00821701" w:rsidP="00821701">
      <w:pPr>
        <w:numPr>
          <w:ilvl w:val="12"/>
          <w:numId w:val="0"/>
        </w:numPr>
      </w:pPr>
      <w:r w:rsidRPr="00E7123C">
        <w:t>Зарисовать и обозначить:</w:t>
      </w:r>
    </w:p>
    <w:p w:rsidR="00964DA8" w:rsidRPr="00E7123C" w:rsidRDefault="00821701" w:rsidP="0060691A">
      <w:r w:rsidRPr="00E7123C">
        <w:t>Основные этапы эмбриогенеза мужских половых органов</w:t>
      </w:r>
    </w:p>
    <w:p w:rsidR="00821701" w:rsidRPr="00E7123C" w:rsidRDefault="00821701" w:rsidP="0060691A">
      <w:pPr>
        <w:rPr>
          <w:b/>
        </w:rPr>
      </w:pPr>
      <w:r w:rsidRPr="00E7123C">
        <w:rPr>
          <w:b/>
        </w:rPr>
        <w:t xml:space="preserve">Тема </w:t>
      </w:r>
      <w:r w:rsidR="00530AC4" w:rsidRPr="00E7123C">
        <w:rPr>
          <w:b/>
        </w:rPr>
        <w:t>3</w:t>
      </w:r>
      <w:r w:rsidRPr="00E7123C">
        <w:rPr>
          <w:b/>
        </w:rPr>
        <w:t xml:space="preserve">. </w:t>
      </w:r>
    </w:p>
    <w:p w:rsidR="008A0D9E" w:rsidRPr="00E7123C" w:rsidRDefault="00821701" w:rsidP="00E47FD9">
      <w:pPr>
        <w:jc w:val="both"/>
        <w:rPr>
          <w:b/>
        </w:rPr>
      </w:pPr>
      <w:r w:rsidRPr="00E7123C">
        <w:t>Анатомия, топография и функции яичка</w:t>
      </w:r>
      <w:r w:rsidR="00A62391" w:rsidRPr="00E7123C">
        <w:t>, его оболочки</w:t>
      </w:r>
      <w:r w:rsidR="00530AC4" w:rsidRPr="00E7123C">
        <w:t>.</w:t>
      </w:r>
      <w:r w:rsidR="008A0D9E" w:rsidRPr="00E7123C">
        <w:t xml:space="preserve"> </w:t>
      </w:r>
      <w:r w:rsidR="00530AC4" w:rsidRPr="00E7123C">
        <w:t>Анатомия и топография семявыносящих путей.</w:t>
      </w:r>
    </w:p>
    <w:p w:rsidR="008A0D9E" w:rsidRPr="00E7123C" w:rsidRDefault="008A0D9E" w:rsidP="008A0D9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8A0D9E" w:rsidRPr="00E7123C" w:rsidRDefault="008A0D9E" w:rsidP="008A0D9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A0D9E" w:rsidRPr="00E7123C" w:rsidRDefault="008A0D9E" w:rsidP="008A0D9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A0D9E" w:rsidRPr="00E7123C" w:rsidRDefault="008A0D9E" w:rsidP="008A0D9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8A0D9E" w:rsidRPr="00E7123C" w:rsidRDefault="008A0D9E" w:rsidP="0060691A"/>
    <w:p w:rsidR="008A0D9E" w:rsidRPr="00E7123C" w:rsidRDefault="008A0D9E" w:rsidP="008A0D9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8A0D9E" w:rsidRPr="00E7123C" w:rsidRDefault="008A0D9E" w:rsidP="008A0D9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A0D9E" w:rsidRPr="00E7123C" w:rsidRDefault="008A0D9E" w:rsidP="008A0D9E">
      <w:r w:rsidRPr="00E7123C">
        <w:rPr>
          <w:i/>
        </w:rPr>
        <w:t>Вопросы для самоподготовки:</w:t>
      </w:r>
    </w:p>
    <w:p w:rsidR="008A0D9E" w:rsidRPr="00E7123C" w:rsidRDefault="008A0D9E" w:rsidP="008A0D9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1.Яичко, его отделы, полюса, края, поверхности.</w:t>
      </w:r>
    </w:p>
    <w:p w:rsidR="008A0D9E" w:rsidRPr="00E7123C" w:rsidRDefault="008A0D9E" w:rsidP="008A0D9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2.Внутреннее строение яичка,  его функция.</w:t>
      </w:r>
    </w:p>
    <w:p w:rsidR="008A0D9E" w:rsidRPr="00E7123C" w:rsidRDefault="008A0D9E" w:rsidP="008A0D9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3.Придаток яичка, его части, отделы.</w:t>
      </w:r>
    </w:p>
    <w:p w:rsidR="00A62391" w:rsidRPr="00E7123C" w:rsidRDefault="00A62391" w:rsidP="008A0D9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4.Оболочка яичка, их происхождение.</w:t>
      </w:r>
    </w:p>
    <w:p w:rsidR="008A0D9E" w:rsidRPr="00E7123C" w:rsidRDefault="008A0D9E" w:rsidP="0060691A"/>
    <w:p w:rsidR="008A0D9E" w:rsidRPr="00E7123C" w:rsidRDefault="008A0D9E" w:rsidP="008A0D9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t>1. На сагиттальном разрезе мужского таза: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t xml:space="preserve">      яичко в мошонке;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t>2.  На препарате яичка с придатком и семенным канатиком: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t xml:space="preserve">     а)   края, поверхности, концы яичка;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t xml:space="preserve">     б)   придаток яичка, его части (головку, тело, хвост), пазуху придатка;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t xml:space="preserve">     в)   дольки паренхимы яичка, средостение яичка, семявыносящий проток;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lastRenderedPageBreak/>
        <w:t xml:space="preserve">     г)   влагалищную оболочку яичка (висцеральный и париетальный листки);</w:t>
      </w:r>
    </w:p>
    <w:p w:rsidR="008A0D9E" w:rsidRPr="00E7123C" w:rsidRDefault="008A0D9E" w:rsidP="008A0D9E">
      <w:pPr>
        <w:tabs>
          <w:tab w:val="num" w:pos="0"/>
          <w:tab w:val="left" w:pos="142"/>
        </w:tabs>
        <w:rPr>
          <w:lang w:eastAsia="en-US"/>
        </w:rPr>
      </w:pPr>
    </w:p>
    <w:p w:rsidR="008A0D9E" w:rsidRPr="00E7123C" w:rsidRDefault="008A0D9E" w:rsidP="008A0D9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t>Зарисовать и обозначить:</w:t>
      </w:r>
    </w:p>
    <w:p w:rsidR="008A0D9E" w:rsidRPr="00E7123C" w:rsidRDefault="008A0D9E" w:rsidP="008A0D9E">
      <w:pPr>
        <w:numPr>
          <w:ilvl w:val="12"/>
          <w:numId w:val="0"/>
        </w:numPr>
      </w:pPr>
      <w:r w:rsidRPr="00E7123C">
        <w:t>Схему внутреннего строения яичка</w:t>
      </w:r>
    </w:p>
    <w:p w:rsidR="008A0D9E" w:rsidRPr="00E7123C" w:rsidRDefault="008A0D9E" w:rsidP="008A0D9E">
      <w:pPr>
        <w:numPr>
          <w:ilvl w:val="12"/>
          <w:numId w:val="0"/>
        </w:numPr>
      </w:pPr>
    </w:p>
    <w:p w:rsidR="008A0D9E" w:rsidRPr="00E7123C" w:rsidRDefault="008A0D9E" w:rsidP="00530AC4">
      <w:r w:rsidRPr="00E7123C">
        <w:t xml:space="preserve">Анатомия и топография семявыносящих путей. </w:t>
      </w:r>
    </w:p>
    <w:p w:rsidR="008A0D9E" w:rsidRPr="00E7123C" w:rsidRDefault="008A0D9E" w:rsidP="008A0D9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8A0D9E" w:rsidRPr="00E7123C" w:rsidRDefault="008A0D9E" w:rsidP="008A0D9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A0D9E" w:rsidRPr="00E7123C" w:rsidRDefault="008A0D9E" w:rsidP="008A0D9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A0D9E" w:rsidRPr="00E7123C" w:rsidRDefault="008A0D9E" w:rsidP="008A0D9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8A0D9E" w:rsidRPr="00E7123C" w:rsidRDefault="008A0D9E" w:rsidP="008A0D9E">
      <w:pPr>
        <w:numPr>
          <w:ilvl w:val="12"/>
          <w:numId w:val="0"/>
        </w:numPr>
      </w:pPr>
    </w:p>
    <w:p w:rsidR="008A0D9E" w:rsidRPr="00E7123C" w:rsidRDefault="008A0D9E" w:rsidP="008A0D9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8A0D9E" w:rsidRPr="00E7123C" w:rsidRDefault="008A0D9E" w:rsidP="008A0D9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A0D9E" w:rsidRPr="00E7123C" w:rsidRDefault="008A0D9E" w:rsidP="008A0D9E">
      <w:r w:rsidRPr="00E7123C">
        <w:rPr>
          <w:i/>
        </w:rPr>
        <w:t>Вопросы для устного опроса:</w:t>
      </w:r>
    </w:p>
    <w:p w:rsidR="00A62391" w:rsidRPr="00E7123C" w:rsidRDefault="00A62391" w:rsidP="00A62391">
      <w:r w:rsidRPr="00E7123C">
        <w:t>1.</w:t>
      </w:r>
      <w:proofErr w:type="gramStart"/>
      <w:r w:rsidRPr="00E7123C">
        <w:t>Прямые</w:t>
      </w:r>
      <w:proofErr w:type="gramEnd"/>
      <w:r w:rsidRPr="00E7123C">
        <w:t xml:space="preserve"> семенные канальца, сеть яичка, выносящие канальца</w:t>
      </w:r>
    </w:p>
    <w:p w:rsidR="00A62391" w:rsidRPr="00E7123C" w:rsidRDefault="00A62391" w:rsidP="00A62391">
      <w:r w:rsidRPr="00E7123C">
        <w:t>2.Проток придатка</w:t>
      </w:r>
    </w:p>
    <w:p w:rsidR="008A0D9E" w:rsidRPr="00E7123C" w:rsidRDefault="00A62391" w:rsidP="00A62391">
      <w:r w:rsidRPr="00E7123C">
        <w:t>3.Семявыносящий проток</w:t>
      </w:r>
    </w:p>
    <w:p w:rsidR="00A62391" w:rsidRPr="00E7123C" w:rsidRDefault="00A62391" w:rsidP="00A62391">
      <w:r w:rsidRPr="00E7123C">
        <w:t>4. Семенной канатик, его состав оболочки</w:t>
      </w:r>
    </w:p>
    <w:p w:rsidR="00A62391" w:rsidRPr="00E7123C" w:rsidRDefault="00A62391" w:rsidP="00A62391"/>
    <w:p w:rsidR="00A62391" w:rsidRPr="00E7123C" w:rsidRDefault="00A62391" w:rsidP="00A623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>1. На сагиттальном разрезе мужского таза: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 xml:space="preserve">     а) яичко в мошонке, семенной канатик;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 xml:space="preserve">     б) семявыносящий проток и его части (</w:t>
      </w:r>
      <w:proofErr w:type="spellStart"/>
      <w:r w:rsidRPr="00E7123C">
        <w:t>яичковая</w:t>
      </w:r>
      <w:proofErr w:type="spellEnd"/>
      <w:r w:rsidRPr="00E7123C">
        <w:t>, канатиковая, паховая, тазовая);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 xml:space="preserve">     в) мочевой пузырь, семенные пузырьки, семявыносящий проток и его ампулу, предстательную железу;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 xml:space="preserve">      г) прямую кишку;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>2.  На препарате яичка с придатком и семенным канатиком: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 xml:space="preserve">     а)   дольки паренхимы яичка, средостение яичка, семявыносящий проток;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 xml:space="preserve">     б)   семенной канатик, семявыносящий проток;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>3. На комплексе: « Мужской мочевой пузырь, предстательная железа, семенные пузырьки, семявыносящие протоки»;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 xml:space="preserve">     а)  семявыносящие протоки;</w:t>
      </w:r>
    </w:p>
    <w:p w:rsidR="00A62391" w:rsidRPr="00E7123C" w:rsidRDefault="00A62391" w:rsidP="00A623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>Зарисовать и обозначить:</w:t>
      </w:r>
    </w:p>
    <w:p w:rsidR="00A62391" w:rsidRPr="00E7123C" w:rsidRDefault="00A62391" w:rsidP="00A62391">
      <w:pPr>
        <w:numPr>
          <w:ilvl w:val="12"/>
          <w:numId w:val="0"/>
        </w:numPr>
      </w:pPr>
      <w:r w:rsidRPr="00E7123C">
        <w:t>1. Схему семявыносящих путей.</w:t>
      </w:r>
    </w:p>
    <w:p w:rsidR="00A62391" w:rsidRPr="00E7123C" w:rsidRDefault="00A62391" w:rsidP="00A62391"/>
    <w:p w:rsidR="008A0D9E" w:rsidRPr="00E7123C" w:rsidRDefault="00DC364D" w:rsidP="008A0D9E">
      <w:pPr>
        <w:numPr>
          <w:ilvl w:val="12"/>
          <w:numId w:val="0"/>
        </w:numPr>
      </w:pPr>
      <w:r w:rsidRPr="00E7123C">
        <w:t>КСР: предстательная железа</w:t>
      </w:r>
    </w:p>
    <w:p w:rsidR="00DC364D" w:rsidRPr="00E7123C" w:rsidRDefault="00DC364D" w:rsidP="00DC364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Предстательная железа, ее топография, отделы, функции. </w:t>
      </w:r>
    </w:p>
    <w:p w:rsidR="00DC364D" w:rsidRPr="00E7123C" w:rsidRDefault="00DC364D" w:rsidP="00DC364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DC364D" w:rsidRPr="00E7123C" w:rsidRDefault="00DC364D" w:rsidP="00DC364D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b/>
          <w:sz w:val="24"/>
          <w:szCs w:val="24"/>
        </w:rPr>
        <w:t xml:space="preserve">Тема </w:t>
      </w:r>
      <w:r w:rsidR="00530AC4" w:rsidRPr="00E7123C">
        <w:rPr>
          <w:rFonts w:ascii="Times New Roman" w:hAnsi="Times New Roman"/>
          <w:b/>
          <w:sz w:val="24"/>
          <w:szCs w:val="24"/>
        </w:rPr>
        <w:t>4</w:t>
      </w:r>
      <w:r w:rsidRPr="00E7123C">
        <w:rPr>
          <w:rFonts w:ascii="Times New Roman" w:hAnsi="Times New Roman"/>
          <w:b/>
          <w:sz w:val="24"/>
          <w:szCs w:val="24"/>
        </w:rPr>
        <w:t>.</w:t>
      </w:r>
    </w:p>
    <w:p w:rsidR="00DC364D" w:rsidRPr="00E7123C" w:rsidRDefault="00DC364D" w:rsidP="00530AC4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Анатомия мужского полового члена. </w:t>
      </w:r>
      <w:r w:rsidR="00530AC4" w:rsidRPr="00E7123C">
        <w:rPr>
          <w:rFonts w:ascii="Times New Roman" w:hAnsi="Times New Roman"/>
          <w:sz w:val="24"/>
          <w:szCs w:val="24"/>
        </w:rPr>
        <w:t xml:space="preserve">Анатомия мужского мочеиспускательного канала. </w:t>
      </w:r>
      <w:proofErr w:type="spellStart"/>
      <w:r w:rsidR="00530AC4" w:rsidRPr="00E7123C">
        <w:rPr>
          <w:rFonts w:ascii="Times New Roman" w:hAnsi="Times New Roman"/>
          <w:sz w:val="24"/>
          <w:szCs w:val="24"/>
        </w:rPr>
        <w:t>Куперовы</w:t>
      </w:r>
      <w:proofErr w:type="spellEnd"/>
      <w:r w:rsidR="00530AC4" w:rsidRPr="00E7123C">
        <w:rPr>
          <w:rFonts w:ascii="Times New Roman" w:hAnsi="Times New Roman"/>
          <w:sz w:val="24"/>
          <w:szCs w:val="24"/>
        </w:rPr>
        <w:t xml:space="preserve"> железы.</w:t>
      </w:r>
    </w:p>
    <w:p w:rsidR="00DC364D" w:rsidRPr="00E7123C" w:rsidRDefault="00DC364D" w:rsidP="00DC364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DC364D" w:rsidRPr="00E7123C" w:rsidRDefault="00DC364D" w:rsidP="00DC364D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DC364D" w:rsidRPr="00E7123C" w:rsidRDefault="00DC364D" w:rsidP="00DC364D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C364D" w:rsidRPr="00E7123C" w:rsidRDefault="00DC364D" w:rsidP="00DC364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DC364D" w:rsidRPr="00E7123C" w:rsidRDefault="00DC364D" w:rsidP="00DC364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DC364D" w:rsidRPr="00E7123C" w:rsidRDefault="00DC364D" w:rsidP="00DC364D">
      <w:pPr>
        <w:rPr>
          <w:b/>
        </w:rPr>
      </w:pPr>
    </w:p>
    <w:p w:rsidR="00DC364D" w:rsidRPr="00E7123C" w:rsidRDefault="00DC364D" w:rsidP="00DC364D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DC364D" w:rsidRPr="00E7123C" w:rsidRDefault="00DC364D" w:rsidP="00DC364D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lastRenderedPageBreak/>
        <w:t>1. Опрос по теме.</w:t>
      </w:r>
    </w:p>
    <w:p w:rsidR="00DC364D" w:rsidRPr="00E7123C" w:rsidRDefault="00DC364D" w:rsidP="00DC364D">
      <w:r w:rsidRPr="00E7123C">
        <w:rPr>
          <w:i/>
        </w:rPr>
        <w:t>Вопросы для самоподготовки:</w:t>
      </w:r>
    </w:p>
    <w:p w:rsidR="00DC364D" w:rsidRPr="00E7123C" w:rsidRDefault="00DC364D" w:rsidP="00DC364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1.Внешнее строение мужского полового члена</w:t>
      </w:r>
    </w:p>
    <w:p w:rsidR="00DC364D" w:rsidRPr="00E7123C" w:rsidRDefault="00DC364D" w:rsidP="00DC364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2.Внутреннее строение мужского полового члена.</w:t>
      </w:r>
    </w:p>
    <w:p w:rsidR="00DC364D" w:rsidRPr="00E7123C" w:rsidRDefault="00DC364D" w:rsidP="00DC364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DC364D" w:rsidRPr="00E7123C" w:rsidRDefault="00DC364D" w:rsidP="00DC364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DC364D" w:rsidRPr="00E7123C" w:rsidRDefault="00DC364D" w:rsidP="00DC364D">
      <w:pPr>
        <w:numPr>
          <w:ilvl w:val="12"/>
          <w:numId w:val="0"/>
        </w:numPr>
      </w:pPr>
      <w:r w:rsidRPr="00E7123C">
        <w:t>1. На сагиттальном разрезе мужского таза:</w:t>
      </w:r>
    </w:p>
    <w:p w:rsidR="00DC364D" w:rsidRPr="00E7123C" w:rsidRDefault="00DC364D" w:rsidP="00DC364D">
      <w:pPr>
        <w:numPr>
          <w:ilvl w:val="12"/>
          <w:numId w:val="0"/>
        </w:numPr>
      </w:pPr>
      <w:r w:rsidRPr="00E7123C">
        <w:t xml:space="preserve">     а)  части мужского полового члена (корень, тело, головку, крайнюю плоть и ее полость)</w:t>
      </w:r>
      <w:proofErr w:type="gramStart"/>
      <w:r w:rsidRPr="00E7123C">
        <w:t>,т</w:t>
      </w:r>
      <w:proofErr w:type="gramEnd"/>
      <w:r w:rsidRPr="00E7123C">
        <w:t>ела мужского полового члена;</w:t>
      </w:r>
    </w:p>
    <w:p w:rsidR="00C5458D" w:rsidRPr="00E7123C" w:rsidRDefault="00C5458D" w:rsidP="00C5458D">
      <w:pPr>
        <w:numPr>
          <w:ilvl w:val="12"/>
          <w:numId w:val="0"/>
        </w:numPr>
      </w:pPr>
      <w:r w:rsidRPr="00E7123C">
        <w:t>2.  На препарате мужского полового члена:</w:t>
      </w:r>
    </w:p>
    <w:p w:rsidR="00C5458D" w:rsidRPr="00E7123C" w:rsidRDefault="00C5458D" w:rsidP="00C5458D">
      <w:pPr>
        <w:numPr>
          <w:ilvl w:val="12"/>
          <w:numId w:val="0"/>
        </w:numPr>
      </w:pPr>
      <w:r w:rsidRPr="00E7123C">
        <w:t xml:space="preserve">     а) корень, тело, головку, наружное отверстие мочеиспускательного канала;</w:t>
      </w:r>
    </w:p>
    <w:p w:rsidR="00C5458D" w:rsidRPr="00E7123C" w:rsidRDefault="00C5458D" w:rsidP="00C5458D">
      <w:pPr>
        <w:numPr>
          <w:ilvl w:val="12"/>
          <w:numId w:val="0"/>
        </w:numPr>
      </w:pPr>
      <w:r w:rsidRPr="00E7123C">
        <w:t xml:space="preserve">     б)  пещеристые тела и их ножки;</w:t>
      </w:r>
    </w:p>
    <w:p w:rsidR="00C5458D" w:rsidRPr="00E7123C" w:rsidRDefault="00C5458D" w:rsidP="00C5458D">
      <w:pPr>
        <w:numPr>
          <w:ilvl w:val="12"/>
          <w:numId w:val="0"/>
        </w:numPr>
      </w:pPr>
      <w:r w:rsidRPr="00E7123C">
        <w:t xml:space="preserve">     в)  губчатое тело (его луковицу, головку, шейку и корону, крайнюю плоть с ее уздечкой и полостью, мочеиспускательный канал и его наружное отверстие);</w:t>
      </w:r>
    </w:p>
    <w:p w:rsidR="00530AC4" w:rsidRPr="00E7123C" w:rsidRDefault="00530AC4" w:rsidP="00C5458D">
      <w:pPr>
        <w:tabs>
          <w:tab w:val="num" w:pos="0"/>
          <w:tab w:val="left" w:pos="142"/>
        </w:tabs>
        <w:rPr>
          <w:lang w:eastAsia="en-US"/>
        </w:rPr>
      </w:pPr>
    </w:p>
    <w:p w:rsidR="00C5458D" w:rsidRPr="00E7123C" w:rsidRDefault="00C5458D" w:rsidP="00C5458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C5458D" w:rsidRPr="00E7123C" w:rsidRDefault="00C5458D" w:rsidP="00C5458D">
      <w:pPr>
        <w:numPr>
          <w:ilvl w:val="12"/>
          <w:numId w:val="0"/>
        </w:numPr>
      </w:pPr>
      <w:r w:rsidRPr="00E7123C">
        <w:t>Зарисовать и обозначить:</w:t>
      </w:r>
    </w:p>
    <w:p w:rsidR="00964DA8" w:rsidRPr="00E7123C" w:rsidRDefault="00C5458D" w:rsidP="0060691A">
      <w:r w:rsidRPr="00E7123C">
        <w:t>Схему внутреннего строение мужского полового члена</w:t>
      </w:r>
    </w:p>
    <w:p w:rsidR="00C5458D" w:rsidRPr="00E7123C" w:rsidRDefault="00C5458D" w:rsidP="0060691A"/>
    <w:p w:rsidR="00C5458D" w:rsidRPr="00E7123C" w:rsidRDefault="00C5458D" w:rsidP="0060691A">
      <w:r w:rsidRPr="00E7123C">
        <w:t xml:space="preserve">Анатомия мужского мочеиспускательного канала. </w:t>
      </w:r>
      <w:proofErr w:type="spellStart"/>
      <w:r w:rsidRPr="00E7123C">
        <w:t>Куперовы</w:t>
      </w:r>
      <w:proofErr w:type="spellEnd"/>
      <w:r w:rsidRPr="00E7123C">
        <w:t xml:space="preserve"> железы. </w:t>
      </w:r>
    </w:p>
    <w:p w:rsidR="00C5458D" w:rsidRPr="00E7123C" w:rsidRDefault="00C5458D" w:rsidP="00C5458D">
      <w:pPr>
        <w:rPr>
          <w:b/>
        </w:rPr>
      </w:pPr>
    </w:p>
    <w:p w:rsidR="00C5458D" w:rsidRPr="00E7123C" w:rsidRDefault="00C5458D" w:rsidP="00C5458D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C5458D" w:rsidRPr="00E7123C" w:rsidRDefault="00C5458D" w:rsidP="00C5458D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C5458D" w:rsidRPr="00E7123C" w:rsidRDefault="00C5458D" w:rsidP="00C5458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C5458D" w:rsidRPr="00E7123C" w:rsidRDefault="00C5458D" w:rsidP="00C5458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C5458D" w:rsidRPr="00E7123C" w:rsidRDefault="00C5458D" w:rsidP="00C5458D">
      <w:pPr>
        <w:rPr>
          <w:b/>
        </w:rPr>
      </w:pPr>
    </w:p>
    <w:p w:rsidR="00C5458D" w:rsidRPr="00E7123C" w:rsidRDefault="00C5458D" w:rsidP="00C5458D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C5458D" w:rsidRPr="00E7123C" w:rsidRDefault="00C5458D" w:rsidP="00C5458D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C5458D" w:rsidRPr="00E7123C" w:rsidRDefault="00C5458D" w:rsidP="00C5458D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C5458D" w:rsidRPr="00E7123C" w:rsidRDefault="00C5458D" w:rsidP="00C5458D">
      <w:r w:rsidRPr="00E7123C">
        <w:t>1. Мужской мочеиспускательный канал, его отделы.</w:t>
      </w:r>
    </w:p>
    <w:p w:rsidR="00C5458D" w:rsidRPr="00E7123C" w:rsidRDefault="00C5458D" w:rsidP="00C5458D">
      <w:r w:rsidRPr="00E7123C">
        <w:t xml:space="preserve">2.Расширения и сужения мужского мочеиспускательного канала. </w:t>
      </w:r>
    </w:p>
    <w:p w:rsidR="00C5458D" w:rsidRPr="00E7123C" w:rsidRDefault="00C5458D" w:rsidP="00C5458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3.Куперовы железы,  их топография, функция.</w:t>
      </w:r>
    </w:p>
    <w:p w:rsidR="00C5458D" w:rsidRPr="00E7123C" w:rsidRDefault="00C5458D" w:rsidP="00C5458D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C5458D" w:rsidRPr="00E7123C" w:rsidRDefault="00C5458D" w:rsidP="00C5458D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E40B6" w:rsidRPr="00E7123C" w:rsidRDefault="00463A2A" w:rsidP="009E40B6">
      <w:pPr>
        <w:numPr>
          <w:ilvl w:val="12"/>
          <w:numId w:val="0"/>
        </w:numPr>
      </w:pPr>
      <w:r w:rsidRPr="00E7123C">
        <w:t xml:space="preserve">         </w:t>
      </w:r>
      <w:r w:rsidR="009E40B6" w:rsidRPr="00E7123C">
        <w:t>На сагиттальном разрезе мужского таза:</w:t>
      </w:r>
    </w:p>
    <w:p w:rsidR="009E40B6" w:rsidRPr="00E7123C" w:rsidRDefault="009E40B6" w:rsidP="009E40B6">
      <w:pPr>
        <w:numPr>
          <w:ilvl w:val="12"/>
          <w:numId w:val="0"/>
        </w:numPr>
      </w:pPr>
      <w:r w:rsidRPr="00E7123C">
        <w:t xml:space="preserve">         мочеиспускательный канал:</w:t>
      </w:r>
    </w:p>
    <w:p w:rsidR="009E40B6" w:rsidRPr="00E7123C" w:rsidRDefault="009E40B6" w:rsidP="009E40B6">
      <w:pPr>
        <w:numPr>
          <w:ilvl w:val="12"/>
          <w:numId w:val="0"/>
        </w:numPr>
      </w:pPr>
      <w:r w:rsidRPr="00E7123C">
        <w:t xml:space="preserve">          -  части  </w:t>
      </w:r>
      <w:proofErr w:type="gramStart"/>
      <w:r w:rsidRPr="00E7123C">
        <w:t xml:space="preserve">( </w:t>
      </w:r>
      <w:proofErr w:type="gramEnd"/>
      <w:r w:rsidRPr="00E7123C">
        <w:t>предстательную, перепончатую и губчатую);</w:t>
      </w:r>
    </w:p>
    <w:p w:rsidR="009E40B6" w:rsidRPr="00E7123C" w:rsidRDefault="009E40B6" w:rsidP="009E40B6">
      <w:pPr>
        <w:numPr>
          <w:ilvl w:val="12"/>
          <w:numId w:val="0"/>
        </w:numPr>
      </w:pPr>
      <w:r w:rsidRPr="00E7123C">
        <w:t xml:space="preserve">          -  отверстия (наружное и внутреннее);</w:t>
      </w:r>
    </w:p>
    <w:p w:rsidR="009E40B6" w:rsidRPr="00E7123C" w:rsidRDefault="009E40B6" w:rsidP="009E40B6">
      <w:pPr>
        <w:numPr>
          <w:ilvl w:val="12"/>
          <w:numId w:val="0"/>
        </w:numPr>
      </w:pPr>
      <w:r w:rsidRPr="00E7123C">
        <w:t xml:space="preserve">          -   сужения (перепончатая часть, внутреннее и наружное отверстия);                                              </w:t>
      </w:r>
    </w:p>
    <w:p w:rsidR="009E40B6" w:rsidRPr="00E7123C" w:rsidRDefault="009E40B6" w:rsidP="009E40B6">
      <w:pPr>
        <w:numPr>
          <w:ilvl w:val="12"/>
          <w:numId w:val="0"/>
        </w:numPr>
      </w:pPr>
      <w:r w:rsidRPr="00E7123C">
        <w:t xml:space="preserve">          -   расширения (предстательная часть, в области луковицы, ладьевидная  ямка);</w:t>
      </w:r>
    </w:p>
    <w:p w:rsidR="009E40B6" w:rsidRPr="00E7123C" w:rsidRDefault="009E40B6" w:rsidP="009E40B6">
      <w:pPr>
        <w:numPr>
          <w:ilvl w:val="12"/>
          <w:numId w:val="0"/>
        </w:numPr>
      </w:pPr>
      <w:r w:rsidRPr="00E7123C">
        <w:t xml:space="preserve">          -  места открытия семявыбрасывающих протоков, протоков </w:t>
      </w:r>
      <w:proofErr w:type="spellStart"/>
      <w:r w:rsidRPr="00E7123C">
        <w:t>бульбоуретральных</w:t>
      </w:r>
      <w:proofErr w:type="spellEnd"/>
      <w:r w:rsidRPr="00E7123C">
        <w:t xml:space="preserve"> и уретральных желез;   </w:t>
      </w:r>
    </w:p>
    <w:p w:rsidR="009E40B6" w:rsidRPr="00E7123C" w:rsidRDefault="009E40B6" w:rsidP="009E40B6">
      <w:pPr>
        <w:numPr>
          <w:ilvl w:val="12"/>
          <w:numId w:val="0"/>
        </w:numPr>
      </w:pPr>
      <w:r w:rsidRPr="00E7123C">
        <w:t xml:space="preserve">         -    места расположения произвольного и непроизвольных  сфинктеров;</w:t>
      </w:r>
    </w:p>
    <w:p w:rsidR="00C5458D" w:rsidRPr="00E7123C" w:rsidRDefault="00C5458D" w:rsidP="0060691A"/>
    <w:p w:rsidR="00463A2A" w:rsidRPr="00E7123C" w:rsidRDefault="00463A2A" w:rsidP="00463A2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463A2A" w:rsidRPr="00E7123C" w:rsidRDefault="00463A2A" w:rsidP="00463A2A">
      <w:pPr>
        <w:numPr>
          <w:ilvl w:val="12"/>
          <w:numId w:val="0"/>
        </w:numPr>
      </w:pPr>
      <w:r w:rsidRPr="00E7123C">
        <w:t>Зарисовать и обозначить:</w:t>
      </w:r>
    </w:p>
    <w:p w:rsidR="00964DA8" w:rsidRPr="00E7123C" w:rsidRDefault="00463A2A" w:rsidP="0060691A">
      <w:r w:rsidRPr="00E7123C">
        <w:t>Схему сужений и расширений мужского мочеиспускательного канала</w:t>
      </w:r>
    </w:p>
    <w:p w:rsidR="00463A2A" w:rsidRPr="00E7123C" w:rsidRDefault="00463A2A" w:rsidP="0060691A"/>
    <w:p w:rsidR="00463A2A" w:rsidRPr="00E7123C" w:rsidRDefault="00463A2A" w:rsidP="0060691A">
      <w:pPr>
        <w:rPr>
          <w:b/>
        </w:rPr>
      </w:pPr>
      <w:r w:rsidRPr="00E7123C">
        <w:rPr>
          <w:b/>
        </w:rPr>
        <w:t xml:space="preserve">Тема 5. </w:t>
      </w:r>
    </w:p>
    <w:p w:rsidR="009530D9" w:rsidRPr="00E7123C" w:rsidRDefault="00463A2A" w:rsidP="009530D9">
      <w:pPr>
        <w:jc w:val="both"/>
      </w:pPr>
      <w:r w:rsidRPr="00E7123C">
        <w:lastRenderedPageBreak/>
        <w:t xml:space="preserve">Обзор и анатомо-функциональная характеристика эндокринных желез.  </w:t>
      </w:r>
      <w:proofErr w:type="spellStart"/>
      <w:r w:rsidR="00530AC4" w:rsidRPr="00E7123C">
        <w:t>Гипофиззависимые</w:t>
      </w:r>
      <w:proofErr w:type="spellEnd"/>
      <w:r w:rsidR="00530AC4" w:rsidRPr="00E7123C">
        <w:t xml:space="preserve"> железы.  </w:t>
      </w:r>
      <w:proofErr w:type="spellStart"/>
      <w:r w:rsidR="009530D9" w:rsidRPr="00E7123C">
        <w:t>Гипофизнезависимые</w:t>
      </w:r>
      <w:proofErr w:type="spellEnd"/>
      <w:r w:rsidR="009530D9" w:rsidRPr="00E7123C">
        <w:t xml:space="preserve"> железы.  Топография, кровоснабжение, иннервация эндокринных желез. </w:t>
      </w:r>
    </w:p>
    <w:p w:rsidR="00463A2A" w:rsidRPr="00E7123C" w:rsidRDefault="00463A2A" w:rsidP="009530D9">
      <w:pPr>
        <w:jc w:val="both"/>
      </w:pPr>
    </w:p>
    <w:p w:rsidR="00FD7221" w:rsidRPr="00E7123C" w:rsidRDefault="00FD7221" w:rsidP="00FD7221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FD7221" w:rsidRPr="00E7123C" w:rsidRDefault="00B950FC" w:rsidP="0060691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2.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FD7221" w:rsidRPr="00E7123C" w:rsidRDefault="00FD7221" w:rsidP="0060691A"/>
    <w:p w:rsidR="00FD7221" w:rsidRPr="00E7123C" w:rsidRDefault="00FD7221" w:rsidP="00FD7221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FD7221" w:rsidRPr="00E7123C" w:rsidRDefault="00FD7221" w:rsidP="00FD722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FD7221" w:rsidRPr="00E7123C" w:rsidRDefault="00FD7221" w:rsidP="00FD7221">
      <w:r w:rsidRPr="00E7123C">
        <w:rPr>
          <w:i/>
        </w:rPr>
        <w:t>Вопросы для самоподготовки:</w:t>
      </w:r>
    </w:p>
    <w:p w:rsidR="00FD7221" w:rsidRPr="00E7123C" w:rsidRDefault="00FD7221" w:rsidP="0060691A"/>
    <w:p w:rsidR="00FD7221" w:rsidRPr="00E7123C" w:rsidRDefault="00FD7221" w:rsidP="00FD7221">
      <w:r w:rsidRPr="00E7123C">
        <w:t>1. Функция эндокринных желез и основные особенности их строения</w:t>
      </w:r>
    </w:p>
    <w:p w:rsidR="00FD7221" w:rsidRPr="00E7123C" w:rsidRDefault="00FD7221" w:rsidP="00FD7221">
      <w:r w:rsidRPr="00E7123C">
        <w:t>2. Классификация эндокринных желез по их происхождению:</w:t>
      </w:r>
    </w:p>
    <w:p w:rsidR="00FD7221" w:rsidRPr="00E7123C" w:rsidRDefault="00FD7221" w:rsidP="00FD7221">
      <w:r w:rsidRPr="00E7123C">
        <w:t xml:space="preserve"> а. энтодермальные  железы</w:t>
      </w:r>
      <w:proofErr w:type="gramStart"/>
      <w:r w:rsidRPr="00E7123C">
        <w:t xml:space="preserve"> :</w:t>
      </w:r>
      <w:proofErr w:type="gramEnd"/>
    </w:p>
    <w:p w:rsidR="00FD7221" w:rsidRPr="00E7123C" w:rsidRDefault="00FD7221" w:rsidP="00FD7221">
      <w:r w:rsidRPr="00E7123C">
        <w:t xml:space="preserve"> • </w:t>
      </w:r>
      <w:proofErr w:type="spellStart"/>
      <w:r w:rsidRPr="00E7123C">
        <w:t>бранхиогенная</w:t>
      </w:r>
      <w:proofErr w:type="spellEnd"/>
      <w:r w:rsidRPr="00E7123C">
        <w:t xml:space="preserve"> группа (щитовидная железа, паращитовидные железы);</w:t>
      </w:r>
    </w:p>
    <w:p w:rsidR="00FD7221" w:rsidRPr="00E7123C" w:rsidRDefault="00FD7221" w:rsidP="00FD7221">
      <w:r w:rsidRPr="00E7123C">
        <w:t xml:space="preserve"> • панкреатические островки поджелудочной железы;</w:t>
      </w:r>
    </w:p>
    <w:p w:rsidR="00FD7221" w:rsidRPr="00E7123C" w:rsidRDefault="00FD7221" w:rsidP="00FD7221">
      <w:r w:rsidRPr="00E7123C">
        <w:t xml:space="preserve"> </w:t>
      </w:r>
      <w:proofErr w:type="gramStart"/>
      <w:r w:rsidRPr="00E7123C">
        <w:t>б</w:t>
      </w:r>
      <w:proofErr w:type="gramEnd"/>
      <w:r w:rsidRPr="00E7123C">
        <w:t>. мезодермальные железы:</w:t>
      </w:r>
    </w:p>
    <w:p w:rsidR="00FD7221" w:rsidRPr="00E7123C" w:rsidRDefault="00FD7221" w:rsidP="00FD7221">
      <w:r w:rsidRPr="00E7123C">
        <w:t>• интерстициальные клетки половых желез;</w:t>
      </w:r>
    </w:p>
    <w:p w:rsidR="00FD7221" w:rsidRPr="00E7123C" w:rsidRDefault="00FD7221" w:rsidP="00FD7221">
      <w:r w:rsidRPr="00E7123C">
        <w:t>• корковое вещество надпочечников;</w:t>
      </w:r>
    </w:p>
    <w:p w:rsidR="00FD7221" w:rsidRPr="00E7123C" w:rsidRDefault="00FD7221" w:rsidP="00FD7221">
      <w:r w:rsidRPr="00E7123C">
        <w:t>• желтое тело беременности яичников;</w:t>
      </w:r>
    </w:p>
    <w:p w:rsidR="00FD7221" w:rsidRPr="00E7123C" w:rsidRDefault="00FD7221" w:rsidP="00FD7221">
      <w:r w:rsidRPr="00E7123C">
        <w:t>в) эктодермальные железы:</w:t>
      </w:r>
    </w:p>
    <w:p w:rsidR="00FD7221" w:rsidRPr="00E7123C" w:rsidRDefault="00FD7221" w:rsidP="00FD7221">
      <w:r w:rsidRPr="00E7123C">
        <w:t>• нейрогенная группа (гипофиз, эпифиз);</w:t>
      </w:r>
    </w:p>
    <w:p w:rsidR="00FD7221" w:rsidRPr="00E7123C" w:rsidRDefault="00FD7221" w:rsidP="00FD7221">
      <w:r w:rsidRPr="00E7123C">
        <w:t xml:space="preserve">• адреналовая группа (мозговое вещество надпочечников, параганглии).  </w:t>
      </w:r>
    </w:p>
    <w:p w:rsidR="00FD7221" w:rsidRPr="00E7123C" w:rsidRDefault="00FD7221" w:rsidP="00FD7221">
      <w:r w:rsidRPr="00E7123C">
        <w:t xml:space="preserve">3. Классификация эндокринных желез по их отношению к </w:t>
      </w:r>
      <w:proofErr w:type="spellStart"/>
      <w:r w:rsidRPr="00E7123C">
        <w:t>перердней</w:t>
      </w:r>
      <w:proofErr w:type="spellEnd"/>
      <w:r w:rsidRPr="00E7123C">
        <w:t xml:space="preserve"> доле гипофиза:</w:t>
      </w:r>
    </w:p>
    <w:p w:rsidR="00FD7221" w:rsidRPr="00E7123C" w:rsidRDefault="00FD7221" w:rsidP="00FD7221">
      <w:r w:rsidRPr="00E7123C">
        <w:t xml:space="preserve">а) </w:t>
      </w:r>
      <w:proofErr w:type="spellStart"/>
      <w:r w:rsidRPr="00E7123C">
        <w:t>гипофизозависимые</w:t>
      </w:r>
      <w:proofErr w:type="spellEnd"/>
      <w:r w:rsidRPr="00E7123C">
        <w:t xml:space="preserve"> железы (щитовидная железа, </w:t>
      </w:r>
      <w:proofErr w:type="spellStart"/>
      <w:r w:rsidRPr="00E7123C">
        <w:t>горковое</w:t>
      </w:r>
      <w:proofErr w:type="spellEnd"/>
      <w:r w:rsidRPr="00E7123C">
        <w:t xml:space="preserve"> вещество надпочечников, половые железы);</w:t>
      </w:r>
    </w:p>
    <w:p w:rsidR="00FD7221" w:rsidRPr="00E7123C" w:rsidRDefault="00FD7221" w:rsidP="00FD7221">
      <w:r w:rsidRPr="00E7123C">
        <w:t xml:space="preserve">б) </w:t>
      </w:r>
      <w:proofErr w:type="spellStart"/>
      <w:r w:rsidRPr="00E7123C">
        <w:t>гипофизонезависимые</w:t>
      </w:r>
      <w:proofErr w:type="spellEnd"/>
      <w:r w:rsidRPr="00E7123C">
        <w:t xml:space="preserve"> железы (паращитовидные железы, эпифиз, панкреатические островки поджелудочной железы, </w:t>
      </w:r>
      <w:proofErr w:type="spellStart"/>
      <w:r w:rsidRPr="00E7123C">
        <w:t>могзговое</w:t>
      </w:r>
      <w:proofErr w:type="spellEnd"/>
      <w:r w:rsidRPr="00E7123C">
        <w:t xml:space="preserve"> вещество надпочечников, </w:t>
      </w:r>
      <w:proofErr w:type="spellStart"/>
      <w:r w:rsidRPr="00E7123C">
        <w:t>парагангии</w:t>
      </w:r>
      <w:proofErr w:type="spellEnd"/>
      <w:r w:rsidRPr="00E7123C">
        <w:t>).</w:t>
      </w:r>
    </w:p>
    <w:p w:rsidR="00FD7221" w:rsidRPr="00E7123C" w:rsidRDefault="00FD7221" w:rsidP="00FD7221">
      <w:r w:rsidRPr="00E7123C">
        <w:t>4. Развитие эндокринных желез и их аномалии.</w:t>
      </w:r>
    </w:p>
    <w:p w:rsidR="00FD7221" w:rsidRPr="00E7123C" w:rsidRDefault="00FD7221" w:rsidP="00FD7221"/>
    <w:p w:rsidR="00B950FC" w:rsidRPr="00E7123C" w:rsidRDefault="00B950FC" w:rsidP="0060691A">
      <w:proofErr w:type="spellStart"/>
      <w:r w:rsidRPr="00E7123C">
        <w:t>Гипофиззависимые</w:t>
      </w:r>
      <w:proofErr w:type="spellEnd"/>
      <w:r w:rsidRPr="00E7123C">
        <w:t xml:space="preserve"> железы.  </w:t>
      </w:r>
    </w:p>
    <w:p w:rsidR="00B950FC" w:rsidRPr="00E7123C" w:rsidRDefault="00B950FC" w:rsidP="0060691A"/>
    <w:p w:rsidR="00B950FC" w:rsidRPr="00E7123C" w:rsidRDefault="00B950FC" w:rsidP="00B950FC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B950FC" w:rsidRPr="00E7123C" w:rsidRDefault="00B950FC" w:rsidP="00B950FC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950FC" w:rsidRPr="00E7123C" w:rsidRDefault="00B950FC" w:rsidP="00B950F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B950FC" w:rsidRPr="00E7123C" w:rsidRDefault="00B950FC" w:rsidP="0060691A"/>
    <w:p w:rsidR="00B950FC" w:rsidRPr="00E7123C" w:rsidRDefault="00B950FC" w:rsidP="00B950FC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B950FC" w:rsidRPr="00E7123C" w:rsidRDefault="00B950FC" w:rsidP="00B950FC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950FC" w:rsidRPr="00E7123C" w:rsidRDefault="00B950FC" w:rsidP="00B950FC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B950FC" w:rsidRPr="00E7123C" w:rsidRDefault="00B950FC" w:rsidP="00B950FC">
      <w:r w:rsidRPr="00E7123C">
        <w:t>1. Анатомия и функции щитовидной железы</w:t>
      </w:r>
    </w:p>
    <w:p w:rsidR="00B950FC" w:rsidRPr="00E7123C" w:rsidRDefault="00B950FC" w:rsidP="00B950FC">
      <w:r w:rsidRPr="00E7123C">
        <w:t>2. Корковое вещество надпочечников</w:t>
      </w:r>
    </w:p>
    <w:p w:rsidR="00B950FC" w:rsidRPr="00E7123C" w:rsidRDefault="00B950FC" w:rsidP="00B950FC">
      <w:r w:rsidRPr="00E7123C">
        <w:t>3. Анатомия и функции женских половых желез</w:t>
      </w:r>
    </w:p>
    <w:p w:rsidR="00B950FC" w:rsidRPr="00E7123C" w:rsidRDefault="00B950FC" w:rsidP="00B950FC">
      <w:r w:rsidRPr="00E7123C">
        <w:t>4. Анатомия и функции мужских половых желез</w:t>
      </w:r>
    </w:p>
    <w:p w:rsidR="00B950FC" w:rsidRPr="00E7123C" w:rsidRDefault="00B950FC" w:rsidP="00B950FC"/>
    <w:p w:rsidR="00B950FC" w:rsidRPr="00E7123C" w:rsidRDefault="00B950FC" w:rsidP="00B950F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950FC" w:rsidRPr="00E7123C" w:rsidRDefault="00B70D88" w:rsidP="0060691A">
      <w:proofErr w:type="gramStart"/>
      <w:r w:rsidRPr="00E7123C">
        <w:t>Щитовидная</w:t>
      </w:r>
      <w:proofErr w:type="gramEnd"/>
      <w:r w:rsidRPr="00E7123C">
        <w:t xml:space="preserve"> железу с ее долями и перешейком, паращитовидные  железы</w:t>
      </w:r>
    </w:p>
    <w:p w:rsidR="00B70D88" w:rsidRPr="00E7123C" w:rsidRDefault="00B70D88" w:rsidP="0060691A">
      <w:r w:rsidRPr="00E7123C">
        <w:t>Надпочечники</w:t>
      </w:r>
    </w:p>
    <w:p w:rsidR="00B70D88" w:rsidRPr="00E7123C" w:rsidRDefault="00B70D88" w:rsidP="0060691A">
      <w:r w:rsidRPr="00E7123C">
        <w:t>Яичники (женский труп)</w:t>
      </w:r>
    </w:p>
    <w:p w:rsidR="00B70D88" w:rsidRPr="00E7123C" w:rsidRDefault="00B70D88" w:rsidP="0060691A">
      <w:r w:rsidRPr="00E7123C">
        <w:t>Яички (мужской труп)</w:t>
      </w:r>
    </w:p>
    <w:p w:rsidR="00B70D88" w:rsidRPr="00E7123C" w:rsidRDefault="00B70D88" w:rsidP="0060691A"/>
    <w:p w:rsidR="00B70D88" w:rsidRPr="00E7123C" w:rsidRDefault="00B70D88" w:rsidP="0060691A">
      <w:proofErr w:type="spellStart"/>
      <w:r w:rsidRPr="00E7123C">
        <w:lastRenderedPageBreak/>
        <w:t>Гипофизнезависимые</w:t>
      </w:r>
      <w:proofErr w:type="spellEnd"/>
      <w:r w:rsidRPr="00E7123C">
        <w:t xml:space="preserve"> железы.  </w:t>
      </w:r>
    </w:p>
    <w:p w:rsidR="00B70D88" w:rsidRPr="00E7123C" w:rsidRDefault="00B70D88" w:rsidP="00B70D88">
      <w:pPr>
        <w:rPr>
          <w:b/>
        </w:rPr>
      </w:pPr>
    </w:p>
    <w:p w:rsidR="00B70D88" w:rsidRPr="00E7123C" w:rsidRDefault="00B70D88" w:rsidP="00B70D88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B70D88" w:rsidRPr="00E7123C" w:rsidRDefault="00B70D88" w:rsidP="00B70D8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70D88" w:rsidRPr="00E7123C" w:rsidRDefault="00B70D88" w:rsidP="00B70D8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B70D88" w:rsidRPr="00E7123C" w:rsidRDefault="00B70D88" w:rsidP="0060691A"/>
    <w:p w:rsidR="00B70D88" w:rsidRPr="00E7123C" w:rsidRDefault="00B70D88" w:rsidP="00B70D88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B70D88" w:rsidRPr="00E7123C" w:rsidRDefault="00B70D88" w:rsidP="00B70D8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70D88" w:rsidRPr="00E7123C" w:rsidRDefault="00B70D88" w:rsidP="00B70D88">
      <w:r w:rsidRPr="00E7123C">
        <w:rPr>
          <w:i/>
        </w:rPr>
        <w:t>Вопросы для самоподготовки:</w:t>
      </w:r>
    </w:p>
    <w:p w:rsidR="00B70D88" w:rsidRPr="00E7123C" w:rsidRDefault="00B70D88" w:rsidP="00B70D88">
      <w:r w:rsidRPr="00E7123C">
        <w:t>1.Паращитовидные железы</w:t>
      </w:r>
    </w:p>
    <w:p w:rsidR="00B70D88" w:rsidRPr="00E7123C" w:rsidRDefault="00B70D88" w:rsidP="00B70D88">
      <w:r w:rsidRPr="00E7123C">
        <w:t>2. Эпифиз</w:t>
      </w:r>
    </w:p>
    <w:p w:rsidR="00B70D88" w:rsidRPr="00E7123C" w:rsidRDefault="00B70D88" w:rsidP="00B70D88">
      <w:r w:rsidRPr="00E7123C">
        <w:t>3. Панкреатические островки поджелудочной железы</w:t>
      </w:r>
    </w:p>
    <w:p w:rsidR="00B70D88" w:rsidRPr="00E7123C" w:rsidRDefault="00B70D88" w:rsidP="00B70D88">
      <w:r w:rsidRPr="00E7123C">
        <w:t>4. Мозговое вещество надпочечников</w:t>
      </w:r>
    </w:p>
    <w:p w:rsidR="00B70D88" w:rsidRPr="00E7123C" w:rsidRDefault="00B70D88" w:rsidP="0060691A">
      <w:r w:rsidRPr="00E7123C">
        <w:t xml:space="preserve">5. </w:t>
      </w:r>
      <w:proofErr w:type="spellStart"/>
      <w:r w:rsidRPr="00E7123C">
        <w:t>Парагангии</w:t>
      </w:r>
      <w:proofErr w:type="spellEnd"/>
    </w:p>
    <w:p w:rsidR="00B70D88" w:rsidRPr="00E7123C" w:rsidRDefault="00B70D88" w:rsidP="0060691A"/>
    <w:p w:rsidR="00B70D88" w:rsidRPr="00E7123C" w:rsidRDefault="00B70D88" w:rsidP="006220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</w:t>
      </w:r>
      <w:r w:rsidR="006220CE" w:rsidRPr="00E7123C">
        <w:rPr>
          <w:lang w:eastAsia="en-US"/>
        </w:rPr>
        <w:t>.</w:t>
      </w:r>
    </w:p>
    <w:p w:rsidR="006220CE" w:rsidRPr="00E7123C" w:rsidRDefault="006220CE" w:rsidP="006220CE">
      <w:pPr>
        <w:tabs>
          <w:tab w:val="num" w:pos="0"/>
          <w:tab w:val="left" w:pos="142"/>
        </w:tabs>
      </w:pPr>
      <w:r w:rsidRPr="00E7123C">
        <w:rPr>
          <w:lang w:eastAsia="en-US"/>
        </w:rPr>
        <w:tab/>
      </w:r>
      <w:r w:rsidRPr="00E7123C">
        <w:t>Поджелудочная железа</w:t>
      </w:r>
    </w:p>
    <w:p w:rsidR="006220CE" w:rsidRPr="00E7123C" w:rsidRDefault="006220CE" w:rsidP="006220CE">
      <w:pPr>
        <w:tabs>
          <w:tab w:val="num" w:pos="0"/>
          <w:tab w:val="left" w:pos="142"/>
        </w:tabs>
      </w:pPr>
      <w:r w:rsidRPr="00E7123C">
        <w:tab/>
        <w:t>Эпифиз</w:t>
      </w:r>
    </w:p>
    <w:p w:rsidR="006220CE" w:rsidRPr="00E7123C" w:rsidRDefault="006220CE" w:rsidP="006220CE">
      <w:pPr>
        <w:tabs>
          <w:tab w:val="num" w:pos="0"/>
          <w:tab w:val="left" w:pos="142"/>
        </w:tabs>
      </w:pPr>
      <w:r w:rsidRPr="00E7123C">
        <w:tab/>
        <w:t>Надпочечники</w:t>
      </w:r>
    </w:p>
    <w:p w:rsidR="006220CE" w:rsidRPr="00E7123C" w:rsidRDefault="006220CE" w:rsidP="006220CE">
      <w:pPr>
        <w:tabs>
          <w:tab w:val="num" w:pos="0"/>
          <w:tab w:val="left" w:pos="142"/>
        </w:tabs>
      </w:pPr>
      <w:r w:rsidRPr="00E7123C">
        <w:tab/>
        <w:t>Параганглии</w:t>
      </w:r>
    </w:p>
    <w:p w:rsidR="006220CE" w:rsidRPr="00E7123C" w:rsidRDefault="006220CE" w:rsidP="006220CE">
      <w:pPr>
        <w:tabs>
          <w:tab w:val="num" w:pos="0"/>
          <w:tab w:val="left" w:pos="142"/>
        </w:tabs>
      </w:pPr>
    </w:p>
    <w:p w:rsidR="006220CE" w:rsidRPr="00E7123C" w:rsidRDefault="006220CE" w:rsidP="006220CE">
      <w:pPr>
        <w:tabs>
          <w:tab w:val="num" w:pos="0"/>
          <w:tab w:val="left" w:pos="142"/>
        </w:tabs>
      </w:pPr>
      <w:r w:rsidRPr="00E7123C">
        <w:t xml:space="preserve">Топография, кровоснабжение, иннервация эндокринных желез. </w:t>
      </w:r>
    </w:p>
    <w:p w:rsidR="006220CE" w:rsidRPr="00E7123C" w:rsidRDefault="006220CE" w:rsidP="006220CE">
      <w:pPr>
        <w:tabs>
          <w:tab w:val="num" w:pos="0"/>
          <w:tab w:val="left" w:pos="142"/>
        </w:tabs>
      </w:pPr>
    </w:p>
    <w:p w:rsidR="006220CE" w:rsidRPr="00E7123C" w:rsidRDefault="006220CE" w:rsidP="006220C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6220CE" w:rsidRPr="00E7123C" w:rsidRDefault="006220CE" w:rsidP="006220C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2.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6220CE" w:rsidRPr="00E7123C" w:rsidRDefault="006220CE" w:rsidP="006220CE">
      <w:pPr>
        <w:tabs>
          <w:tab w:val="num" w:pos="0"/>
          <w:tab w:val="left" w:pos="142"/>
        </w:tabs>
        <w:rPr>
          <w:lang w:eastAsia="en-US"/>
        </w:rPr>
      </w:pPr>
    </w:p>
    <w:p w:rsidR="006220CE" w:rsidRPr="00E7123C" w:rsidRDefault="006220CE" w:rsidP="006220C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6220CE" w:rsidRPr="00E7123C" w:rsidRDefault="006220CE" w:rsidP="006220C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220CE" w:rsidRPr="00E7123C" w:rsidRDefault="006220CE" w:rsidP="006220CE">
      <w:r w:rsidRPr="00E7123C">
        <w:rPr>
          <w:i/>
        </w:rPr>
        <w:t>Вопросы для самоподготовки:</w:t>
      </w:r>
    </w:p>
    <w:p w:rsidR="00305B52" w:rsidRPr="00E7123C" w:rsidRDefault="00305B52" w:rsidP="00305B52">
      <w:r w:rsidRPr="00E7123C">
        <w:t>1.Топография эндокринных желез</w:t>
      </w:r>
    </w:p>
    <w:p w:rsidR="00305B52" w:rsidRPr="00E7123C" w:rsidRDefault="00305B52" w:rsidP="00305B52">
      <w:r w:rsidRPr="00E7123C">
        <w:t xml:space="preserve">2. Кровоснабжение эндокринных желез </w:t>
      </w:r>
    </w:p>
    <w:p w:rsidR="00305B52" w:rsidRPr="00E7123C" w:rsidRDefault="00305B52" w:rsidP="00305B52">
      <w:r w:rsidRPr="00E7123C">
        <w:t>3. Иннервация эндокринных желез.</w:t>
      </w:r>
    </w:p>
    <w:p w:rsidR="006220CE" w:rsidRPr="00E7123C" w:rsidRDefault="00305B52" w:rsidP="006220CE">
      <w:pPr>
        <w:tabs>
          <w:tab w:val="num" w:pos="0"/>
          <w:tab w:val="left" w:pos="142"/>
        </w:tabs>
      </w:pPr>
      <w:r w:rsidRPr="00E7123C">
        <w:t>4. Возрастные особенности строения эндокринного аппарата</w:t>
      </w:r>
    </w:p>
    <w:p w:rsidR="00C318C9" w:rsidRPr="00E7123C" w:rsidRDefault="00C318C9" w:rsidP="006220CE">
      <w:pPr>
        <w:tabs>
          <w:tab w:val="num" w:pos="0"/>
          <w:tab w:val="left" w:pos="142"/>
        </w:tabs>
        <w:rPr>
          <w:b/>
          <w:lang w:eastAsia="en-US"/>
        </w:rPr>
      </w:pPr>
    </w:p>
    <w:p w:rsidR="00305B52" w:rsidRPr="00E7123C" w:rsidRDefault="00670B58" w:rsidP="006220CE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Модуль 4. Анатомия </w:t>
      </w:r>
      <w:proofErr w:type="gramStart"/>
      <w:r w:rsidRPr="00E7123C">
        <w:rPr>
          <w:b/>
          <w:lang w:eastAsia="en-US"/>
        </w:rPr>
        <w:t>сердечно-сосудистой</w:t>
      </w:r>
      <w:proofErr w:type="gramEnd"/>
      <w:r w:rsidRPr="00E7123C">
        <w:rPr>
          <w:b/>
          <w:lang w:eastAsia="en-US"/>
        </w:rPr>
        <w:t xml:space="preserve"> системы. </w:t>
      </w:r>
    </w:p>
    <w:p w:rsidR="00670B58" w:rsidRPr="00E7123C" w:rsidRDefault="00670B58" w:rsidP="006220CE">
      <w:pPr>
        <w:tabs>
          <w:tab w:val="num" w:pos="0"/>
          <w:tab w:val="left" w:pos="142"/>
        </w:tabs>
        <w:rPr>
          <w:b/>
          <w:lang w:eastAsia="en-US"/>
        </w:rPr>
      </w:pPr>
    </w:p>
    <w:p w:rsidR="00670B58" w:rsidRPr="00E7123C" w:rsidRDefault="00670B58" w:rsidP="006220CE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1. </w:t>
      </w:r>
    </w:p>
    <w:p w:rsidR="00130639" w:rsidRPr="00E7123C" w:rsidRDefault="00670B58" w:rsidP="00130639">
      <w:pPr>
        <w:jc w:val="both"/>
      </w:pPr>
      <w:r w:rsidRPr="00E7123C">
        <w:rPr>
          <w:lang w:eastAsia="en-US"/>
        </w:rPr>
        <w:t>Внешнее строение сердца</w:t>
      </w:r>
      <w:r w:rsidR="00130639" w:rsidRPr="00E7123C">
        <w:rPr>
          <w:lang w:eastAsia="en-US"/>
        </w:rPr>
        <w:t>.</w:t>
      </w:r>
      <w:r w:rsidRPr="00E7123C">
        <w:rPr>
          <w:lang w:eastAsia="en-US"/>
        </w:rPr>
        <w:t xml:space="preserve">  </w:t>
      </w:r>
      <w:r w:rsidR="00130639" w:rsidRPr="00E7123C">
        <w:rPr>
          <w:lang w:eastAsia="en-US"/>
        </w:rPr>
        <w:t>Внутреннее строение сердца.</w:t>
      </w:r>
      <w:r w:rsidR="00130639" w:rsidRPr="00E7123C">
        <w:t xml:space="preserve"> Сосуды большого и малого круга кровообращения.  Топография сердца, места проекции и выслушивания клапанов.  Кровоснабжение сердца.  Перикард. Кровообращение плода.</w:t>
      </w:r>
    </w:p>
    <w:p w:rsidR="00670B58" w:rsidRPr="00E7123C" w:rsidRDefault="00670B58" w:rsidP="00130639">
      <w:pPr>
        <w:jc w:val="both"/>
        <w:rPr>
          <w:b/>
        </w:rPr>
      </w:pPr>
    </w:p>
    <w:p w:rsidR="00670B58" w:rsidRPr="00E7123C" w:rsidRDefault="00670B58" w:rsidP="00670B58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670B58" w:rsidRPr="00E7123C" w:rsidRDefault="00670B58" w:rsidP="00670B5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70B58" w:rsidRPr="00E7123C" w:rsidRDefault="00670B58" w:rsidP="00670B5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70B58" w:rsidRPr="00E7123C" w:rsidRDefault="00670B58" w:rsidP="00670B5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670B58" w:rsidRPr="00E7123C" w:rsidRDefault="00670B58" w:rsidP="00670B58">
      <w:pPr>
        <w:tabs>
          <w:tab w:val="num" w:pos="0"/>
          <w:tab w:val="left" w:pos="142"/>
        </w:tabs>
        <w:rPr>
          <w:lang w:eastAsia="en-US"/>
        </w:rPr>
      </w:pPr>
    </w:p>
    <w:p w:rsidR="00670B58" w:rsidRPr="00E7123C" w:rsidRDefault="00670B58" w:rsidP="00670B58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670B58" w:rsidRPr="00E7123C" w:rsidRDefault="00670B58" w:rsidP="00670B58">
      <w:pPr>
        <w:rPr>
          <w:rFonts w:eastAsia="Calibri"/>
          <w:lang w:eastAsia="en-US"/>
        </w:rPr>
      </w:pPr>
    </w:p>
    <w:p w:rsidR="00670B58" w:rsidRPr="00E7123C" w:rsidRDefault="00670B58" w:rsidP="00670B5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70B58" w:rsidRPr="00E7123C" w:rsidRDefault="00670B58" w:rsidP="00670B58">
      <w:r w:rsidRPr="00E7123C">
        <w:rPr>
          <w:i/>
        </w:rPr>
        <w:lastRenderedPageBreak/>
        <w:t>Вопросы для самоподготовки:</w:t>
      </w:r>
    </w:p>
    <w:p w:rsidR="00670B58" w:rsidRPr="00E7123C" w:rsidRDefault="00670B58" w:rsidP="00670B58">
      <w:pPr>
        <w:tabs>
          <w:tab w:val="left" w:pos="360"/>
        </w:tabs>
      </w:pPr>
      <w:r w:rsidRPr="00E7123C">
        <w:t xml:space="preserve">1.Сердце, его внешнее строение </w:t>
      </w:r>
    </w:p>
    <w:p w:rsidR="00670B58" w:rsidRPr="00E7123C" w:rsidRDefault="00670B58" w:rsidP="00670B58">
      <w:pPr>
        <w:tabs>
          <w:tab w:val="left" w:pos="360"/>
        </w:tabs>
      </w:pPr>
      <w:r w:rsidRPr="00E7123C">
        <w:t>2. Внешние границы отделов сердца</w:t>
      </w:r>
    </w:p>
    <w:p w:rsidR="00670B58" w:rsidRPr="00E7123C" w:rsidRDefault="00670B58" w:rsidP="00670B58">
      <w:pPr>
        <w:tabs>
          <w:tab w:val="left" w:pos="360"/>
        </w:tabs>
      </w:pPr>
      <w:r w:rsidRPr="00E7123C">
        <w:t xml:space="preserve">3. Сосуды, впадающие в сердце </w:t>
      </w:r>
    </w:p>
    <w:p w:rsidR="00670B58" w:rsidRPr="00E7123C" w:rsidRDefault="00670B58" w:rsidP="00670B58">
      <w:pPr>
        <w:tabs>
          <w:tab w:val="left" w:pos="360"/>
        </w:tabs>
      </w:pPr>
      <w:r w:rsidRPr="00E7123C">
        <w:t>4. Сосуды, начинающиеся от сердца</w:t>
      </w:r>
    </w:p>
    <w:p w:rsidR="00CF32D4" w:rsidRPr="00E7123C" w:rsidRDefault="00CF32D4" w:rsidP="00670B58">
      <w:pPr>
        <w:tabs>
          <w:tab w:val="left" w:pos="360"/>
        </w:tabs>
      </w:pPr>
    </w:p>
    <w:p w:rsidR="00CF32D4" w:rsidRPr="00E7123C" w:rsidRDefault="00CF32D4" w:rsidP="00CF32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CF32D4" w:rsidRPr="00E7123C" w:rsidRDefault="00CF32D4" w:rsidP="00CF32D4">
      <w:r w:rsidRPr="00E7123C">
        <w:t>1. Труп со вскрытой грудной полостью.</w:t>
      </w:r>
    </w:p>
    <w:p w:rsidR="00CF32D4" w:rsidRPr="00E7123C" w:rsidRDefault="00CF32D4" w:rsidP="00CF32D4">
      <w:r w:rsidRPr="00E7123C">
        <w:t xml:space="preserve">1) Положение сердца в средостении, его </w:t>
      </w:r>
      <w:proofErr w:type="spellStart"/>
      <w:r w:rsidRPr="00E7123C">
        <w:t>синтопия</w:t>
      </w:r>
      <w:proofErr w:type="spellEnd"/>
      <w:r w:rsidRPr="00E7123C">
        <w:t>.</w:t>
      </w:r>
    </w:p>
    <w:p w:rsidR="00CF32D4" w:rsidRPr="00E7123C" w:rsidRDefault="00CF32D4" w:rsidP="00CF32D4">
      <w:r w:rsidRPr="00E7123C">
        <w:t>2) Крупные сосуды сердца.</w:t>
      </w:r>
    </w:p>
    <w:p w:rsidR="00CF32D4" w:rsidRPr="00E7123C" w:rsidRDefault="00CF32D4" w:rsidP="00CF32D4">
      <w:r w:rsidRPr="00E7123C">
        <w:t>2. Невскрытое сердце:</w:t>
      </w:r>
    </w:p>
    <w:p w:rsidR="00CF32D4" w:rsidRPr="00E7123C" w:rsidRDefault="00CF32D4" w:rsidP="00CF32D4">
      <w:r w:rsidRPr="00E7123C">
        <w:t>1) Форма, края, поверхности сердца.</w:t>
      </w:r>
    </w:p>
    <w:p w:rsidR="00CF32D4" w:rsidRPr="00E7123C" w:rsidRDefault="00CF32D4" w:rsidP="00CF32D4">
      <w:r w:rsidRPr="00E7123C">
        <w:t>2) Внешние границы предсердий и желудочков, ушки сердца.</w:t>
      </w:r>
    </w:p>
    <w:p w:rsidR="00CF32D4" w:rsidRPr="00E7123C" w:rsidRDefault="00CF32D4" w:rsidP="00CF32D4">
      <w:r w:rsidRPr="00E7123C">
        <w:t>3) Крупные сосуды, входящие в сердце и отходящие  от него.</w:t>
      </w:r>
    </w:p>
    <w:p w:rsidR="00CF32D4" w:rsidRPr="00E7123C" w:rsidRDefault="00CF32D4" w:rsidP="00CF32D4">
      <w:r w:rsidRPr="00E7123C">
        <w:t xml:space="preserve">3. Сердце с </w:t>
      </w:r>
      <w:proofErr w:type="spellStart"/>
      <w:r w:rsidRPr="00E7123C">
        <w:t>отпрепарированными</w:t>
      </w:r>
      <w:proofErr w:type="spellEnd"/>
      <w:r w:rsidRPr="00E7123C">
        <w:t xml:space="preserve"> собственными сосудами;</w:t>
      </w:r>
    </w:p>
    <w:p w:rsidR="00CF32D4" w:rsidRPr="00E7123C" w:rsidRDefault="00CF32D4" w:rsidP="00CF32D4">
      <w:r w:rsidRPr="00E7123C">
        <w:t>1) венечные артерии (правую, левую, их основные ветви).</w:t>
      </w:r>
    </w:p>
    <w:p w:rsidR="00CF32D4" w:rsidRPr="00E7123C" w:rsidRDefault="00CF32D4" w:rsidP="00CF32D4">
      <w:r w:rsidRPr="00E7123C">
        <w:t>2) место начала венечных артерий сердца.</w:t>
      </w:r>
    </w:p>
    <w:p w:rsidR="00CF32D4" w:rsidRPr="00E7123C" w:rsidRDefault="00CF32D4" w:rsidP="00CF32D4">
      <w:r w:rsidRPr="00E7123C">
        <w:t>3)  венечный синус сердца, место его впадения в правое предсердие.</w:t>
      </w:r>
    </w:p>
    <w:p w:rsidR="00CF32D4" w:rsidRPr="00E7123C" w:rsidRDefault="00CF32D4" w:rsidP="00CF32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CF32D4" w:rsidRPr="00E7123C" w:rsidRDefault="00CF32D4" w:rsidP="00CF32D4">
      <w:r w:rsidRPr="00E7123C">
        <w:t>Зарисовать и обозначить:</w:t>
      </w:r>
    </w:p>
    <w:p w:rsidR="00670B58" w:rsidRPr="00E7123C" w:rsidRDefault="00CF32D4" w:rsidP="006220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Борозды сердца, чем они образованы</w:t>
      </w:r>
    </w:p>
    <w:p w:rsidR="00CF32D4" w:rsidRPr="00E7123C" w:rsidRDefault="00CF32D4" w:rsidP="006220CE">
      <w:pPr>
        <w:tabs>
          <w:tab w:val="num" w:pos="0"/>
          <w:tab w:val="left" w:pos="142"/>
        </w:tabs>
        <w:rPr>
          <w:lang w:eastAsia="en-US"/>
        </w:rPr>
      </w:pPr>
    </w:p>
    <w:p w:rsidR="00CF32D4" w:rsidRPr="00E7123C" w:rsidRDefault="00CF32D4" w:rsidP="006220CE">
      <w:pPr>
        <w:tabs>
          <w:tab w:val="num" w:pos="0"/>
          <w:tab w:val="left" w:pos="142"/>
        </w:tabs>
      </w:pPr>
      <w:r w:rsidRPr="00E7123C">
        <w:rPr>
          <w:lang w:eastAsia="en-US"/>
        </w:rPr>
        <w:t>Внутреннее строение сердца.</w:t>
      </w:r>
    </w:p>
    <w:p w:rsidR="00D44B68" w:rsidRPr="00E7123C" w:rsidRDefault="00D44B68" w:rsidP="006220CE">
      <w:pPr>
        <w:tabs>
          <w:tab w:val="num" w:pos="0"/>
          <w:tab w:val="left" w:pos="142"/>
        </w:tabs>
      </w:pPr>
    </w:p>
    <w:p w:rsidR="00203319" w:rsidRPr="00E7123C" w:rsidRDefault="00203319" w:rsidP="00203319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203319" w:rsidRPr="00E7123C" w:rsidRDefault="00203319" w:rsidP="00203319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</w:p>
    <w:p w:rsidR="00203319" w:rsidRPr="00E7123C" w:rsidRDefault="00203319" w:rsidP="00203319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203319" w:rsidRPr="00E7123C" w:rsidRDefault="00203319" w:rsidP="00203319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203319" w:rsidRPr="00E7123C" w:rsidRDefault="00203319" w:rsidP="00203319">
      <w:r w:rsidRPr="00E7123C">
        <w:rPr>
          <w:i/>
        </w:rPr>
        <w:t>Вопросы для устного опроса:</w:t>
      </w:r>
    </w:p>
    <w:p w:rsidR="00203319" w:rsidRPr="00E7123C" w:rsidRDefault="00203319" w:rsidP="00CE68F1">
      <w:pPr>
        <w:numPr>
          <w:ilvl w:val="0"/>
          <w:numId w:val="24"/>
        </w:numPr>
        <w:tabs>
          <w:tab w:val="num" w:pos="0"/>
          <w:tab w:val="left" w:pos="360"/>
        </w:tabs>
        <w:ind w:left="0" w:firstLine="0"/>
      </w:pPr>
      <w:r w:rsidRPr="00E7123C">
        <w:t>Внутреннее строение сердца, предсердия.</w:t>
      </w:r>
    </w:p>
    <w:p w:rsidR="00203319" w:rsidRPr="00E7123C" w:rsidRDefault="00203319" w:rsidP="00CE68F1">
      <w:pPr>
        <w:numPr>
          <w:ilvl w:val="0"/>
          <w:numId w:val="24"/>
        </w:numPr>
        <w:tabs>
          <w:tab w:val="num" w:pos="0"/>
          <w:tab w:val="left" w:pos="360"/>
        </w:tabs>
        <w:ind w:left="0" w:firstLine="0"/>
      </w:pPr>
      <w:r w:rsidRPr="00E7123C">
        <w:t>Желудочки сердца.</w:t>
      </w:r>
    </w:p>
    <w:p w:rsidR="00203319" w:rsidRPr="00E7123C" w:rsidRDefault="00203319" w:rsidP="00CE68F1">
      <w:pPr>
        <w:numPr>
          <w:ilvl w:val="0"/>
          <w:numId w:val="24"/>
        </w:numPr>
        <w:tabs>
          <w:tab w:val="num" w:pos="0"/>
          <w:tab w:val="left" w:pos="360"/>
        </w:tabs>
        <w:ind w:left="0" w:firstLine="0"/>
      </w:pPr>
      <w:r w:rsidRPr="00E7123C">
        <w:t>Клапанный аппарат сердца: места расположения клапанов, их виды;</w:t>
      </w:r>
    </w:p>
    <w:p w:rsidR="00203319" w:rsidRPr="00E7123C" w:rsidRDefault="00203319" w:rsidP="00203319">
      <w:pPr>
        <w:tabs>
          <w:tab w:val="num" w:pos="0"/>
          <w:tab w:val="left" w:pos="360"/>
        </w:tabs>
      </w:pPr>
      <w:r w:rsidRPr="00E7123C">
        <w:t>принцип функционирования и роль клапанов в кровообращении. Клиническое значение клапанов сердца: общее представление о пороках – стенозе и недостаточности.</w:t>
      </w:r>
    </w:p>
    <w:p w:rsidR="00203319" w:rsidRPr="00E7123C" w:rsidRDefault="00203319" w:rsidP="00CE68F1">
      <w:pPr>
        <w:numPr>
          <w:ilvl w:val="0"/>
          <w:numId w:val="24"/>
        </w:numPr>
        <w:tabs>
          <w:tab w:val="num" w:pos="0"/>
          <w:tab w:val="left" w:pos="360"/>
        </w:tabs>
        <w:ind w:left="0" w:firstLine="0"/>
      </w:pPr>
      <w:r w:rsidRPr="00E7123C">
        <w:t>Стенка сердца. Различия мускулатуры предсердий и желудочков. Проводящая система сердца, ее функциональное значение и роль в клинике.</w:t>
      </w:r>
    </w:p>
    <w:p w:rsidR="00CF32D4" w:rsidRPr="00E7123C" w:rsidRDefault="00CF32D4" w:rsidP="006220CE">
      <w:pPr>
        <w:tabs>
          <w:tab w:val="num" w:pos="0"/>
          <w:tab w:val="left" w:pos="142"/>
        </w:tabs>
        <w:rPr>
          <w:lang w:eastAsia="en-US"/>
        </w:rPr>
      </w:pP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203319" w:rsidRPr="00E7123C" w:rsidRDefault="00203319" w:rsidP="00203319">
      <w:r w:rsidRPr="00E7123C">
        <w:t>Препарат сердца с вскрытыми камерами и сосудами:</w:t>
      </w:r>
    </w:p>
    <w:p w:rsidR="00203319" w:rsidRPr="00E7123C" w:rsidRDefault="00203319" w:rsidP="00203319">
      <w:r w:rsidRPr="00E7123C">
        <w:t>1) Правое предсердие: верхнюю и нижнюю полые вены, устье венечного синуса, атриовентрикулярное отверстие, овальную ямку, полость ушка.</w:t>
      </w:r>
    </w:p>
    <w:p w:rsidR="00203319" w:rsidRPr="00E7123C" w:rsidRDefault="00203319" w:rsidP="00203319">
      <w:r w:rsidRPr="00E7123C">
        <w:t>2) Правый желудочек; трехстворчатый клапан, его части; устье легочного ствола, полулунные клапаны.</w:t>
      </w:r>
    </w:p>
    <w:p w:rsidR="00203319" w:rsidRPr="00E7123C" w:rsidRDefault="00203319" w:rsidP="00203319">
      <w:r w:rsidRPr="00E7123C">
        <w:t xml:space="preserve">3) Левое предсердие: устье легочных вен, полость левого ушка, </w:t>
      </w:r>
      <w:proofErr w:type="spellStart"/>
      <w:r w:rsidRPr="00E7123C">
        <w:t>атриовентикулярное</w:t>
      </w:r>
      <w:proofErr w:type="spellEnd"/>
      <w:r w:rsidRPr="00E7123C">
        <w:t xml:space="preserve"> отверстие.</w:t>
      </w:r>
    </w:p>
    <w:p w:rsidR="00203319" w:rsidRPr="00E7123C" w:rsidRDefault="00203319" w:rsidP="00203319">
      <w:r w:rsidRPr="00E7123C">
        <w:t>4) Левый желудочек: двухстворчатый (митральный клапан) его части; устье аорты, полулунные клапаны, отверстия, где начинаются венечные артерии.</w:t>
      </w:r>
    </w:p>
    <w:p w:rsidR="00203319" w:rsidRPr="00E7123C" w:rsidRDefault="00203319" w:rsidP="00203319">
      <w:r w:rsidRPr="00E7123C">
        <w:lastRenderedPageBreak/>
        <w:t>5) Камеры сердца и сосуды, участвующие в токе крови по большому и малому кругам кровообращения.</w:t>
      </w:r>
    </w:p>
    <w:p w:rsidR="00203319" w:rsidRPr="00E7123C" w:rsidRDefault="00203319" w:rsidP="00203319">
      <w:r w:rsidRPr="00E7123C">
        <w:t>6)  Слои стенки сердца, разница в толщине мышечного слоя в разных камерах сердца</w:t>
      </w:r>
    </w:p>
    <w:p w:rsidR="00203319" w:rsidRPr="00E7123C" w:rsidRDefault="00203319" w:rsidP="006220CE">
      <w:pPr>
        <w:tabs>
          <w:tab w:val="num" w:pos="0"/>
          <w:tab w:val="left" w:pos="142"/>
        </w:tabs>
        <w:rPr>
          <w:lang w:eastAsia="en-US"/>
        </w:rPr>
      </w:pP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203319" w:rsidRPr="00E7123C" w:rsidRDefault="00203319" w:rsidP="00203319">
      <w:r w:rsidRPr="00E7123C">
        <w:t>Зарисовать и обозначить:</w:t>
      </w:r>
    </w:p>
    <w:p w:rsidR="00203319" w:rsidRPr="00E7123C" w:rsidRDefault="00203319" w:rsidP="00203319">
      <w:r w:rsidRPr="00E7123C">
        <w:t>Схема проводящей системы сердца человека</w:t>
      </w:r>
    </w:p>
    <w:p w:rsidR="00203319" w:rsidRPr="00E7123C" w:rsidRDefault="00203319" w:rsidP="006220CE">
      <w:pPr>
        <w:tabs>
          <w:tab w:val="num" w:pos="0"/>
          <w:tab w:val="left" w:pos="142"/>
        </w:tabs>
        <w:rPr>
          <w:lang w:eastAsia="en-US"/>
        </w:rPr>
      </w:pPr>
    </w:p>
    <w:p w:rsidR="00203319" w:rsidRPr="00E7123C" w:rsidRDefault="00203319" w:rsidP="006220CE">
      <w:pPr>
        <w:tabs>
          <w:tab w:val="num" w:pos="0"/>
          <w:tab w:val="left" w:pos="142"/>
        </w:tabs>
      </w:pPr>
      <w:r w:rsidRPr="00E7123C">
        <w:t xml:space="preserve">Сосуды большого и малого круга кровообращения.  </w:t>
      </w:r>
    </w:p>
    <w:p w:rsidR="00203319" w:rsidRPr="00E7123C" w:rsidRDefault="00203319" w:rsidP="006220CE">
      <w:pPr>
        <w:tabs>
          <w:tab w:val="num" w:pos="0"/>
          <w:tab w:val="left" w:pos="142"/>
        </w:tabs>
      </w:pPr>
    </w:p>
    <w:p w:rsidR="00203319" w:rsidRPr="00E7123C" w:rsidRDefault="00203319" w:rsidP="00203319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203319" w:rsidRPr="00E7123C" w:rsidRDefault="00203319" w:rsidP="00203319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</w:p>
    <w:p w:rsidR="00203319" w:rsidRPr="00E7123C" w:rsidRDefault="00203319" w:rsidP="00203319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203319" w:rsidRPr="00E7123C" w:rsidRDefault="00203319" w:rsidP="00203319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203319" w:rsidRPr="00E7123C" w:rsidRDefault="00203319" w:rsidP="00203319">
      <w:r w:rsidRPr="00E7123C">
        <w:rPr>
          <w:i/>
        </w:rPr>
        <w:t>Вопросы для самоподготовки:</w:t>
      </w:r>
    </w:p>
    <w:p w:rsidR="00203319" w:rsidRPr="00E7123C" w:rsidRDefault="00203319" w:rsidP="00203319">
      <w:pPr>
        <w:tabs>
          <w:tab w:val="left" w:pos="360"/>
        </w:tabs>
      </w:pPr>
      <w:r w:rsidRPr="00E7123C">
        <w:t xml:space="preserve">1.Общее представление о системе микроциркуляции. </w:t>
      </w:r>
    </w:p>
    <w:p w:rsidR="00203319" w:rsidRPr="00E7123C" w:rsidRDefault="00203319" w:rsidP="00203319">
      <w:pPr>
        <w:tabs>
          <w:tab w:val="left" w:pos="360"/>
        </w:tabs>
      </w:pPr>
      <w:r w:rsidRPr="00E7123C">
        <w:t xml:space="preserve">2. Малый (легочный) круг кровообращения. </w:t>
      </w:r>
    </w:p>
    <w:p w:rsidR="00203319" w:rsidRPr="00E7123C" w:rsidRDefault="00203319" w:rsidP="00203319">
      <w:pPr>
        <w:tabs>
          <w:tab w:val="left" w:pos="360"/>
        </w:tabs>
      </w:pPr>
      <w:r w:rsidRPr="00E7123C">
        <w:t>3. Большой (телесный) круг кровообращения.</w:t>
      </w:r>
    </w:p>
    <w:p w:rsidR="00203319" w:rsidRPr="00E7123C" w:rsidRDefault="00203319" w:rsidP="006220CE">
      <w:pPr>
        <w:tabs>
          <w:tab w:val="num" w:pos="0"/>
          <w:tab w:val="left" w:pos="142"/>
        </w:tabs>
        <w:rPr>
          <w:lang w:eastAsia="en-US"/>
        </w:rPr>
      </w:pPr>
    </w:p>
    <w:p w:rsidR="00203319" w:rsidRPr="00E7123C" w:rsidRDefault="00203319" w:rsidP="0020331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203319" w:rsidRPr="00E7123C" w:rsidRDefault="00203319" w:rsidP="00203319">
      <w:r w:rsidRPr="00E7123C">
        <w:t>Невскрытое сердце:</w:t>
      </w:r>
    </w:p>
    <w:p w:rsidR="00203319" w:rsidRPr="00E7123C" w:rsidRDefault="00203319" w:rsidP="00203319">
      <w:r w:rsidRPr="00E7123C">
        <w:t>Крупные сосуды, входящие в сердце и отходящие  от него.</w:t>
      </w: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203319" w:rsidRPr="00E7123C" w:rsidRDefault="00D44B68" w:rsidP="006220CE">
      <w:pPr>
        <w:tabs>
          <w:tab w:val="num" w:pos="0"/>
          <w:tab w:val="left" w:pos="142"/>
        </w:tabs>
      </w:pPr>
      <w:r w:rsidRPr="00E7123C">
        <w:t>Зарисовать и обозначить:</w:t>
      </w:r>
    </w:p>
    <w:p w:rsidR="00D44B68" w:rsidRPr="00E7123C" w:rsidRDefault="00D44B68" w:rsidP="006220CE">
      <w:pPr>
        <w:tabs>
          <w:tab w:val="num" w:pos="0"/>
          <w:tab w:val="left" w:pos="142"/>
        </w:tabs>
      </w:pPr>
      <w:r w:rsidRPr="00E7123C">
        <w:t>Схема кругов кровообращения</w:t>
      </w:r>
    </w:p>
    <w:p w:rsidR="00D44B68" w:rsidRPr="00E7123C" w:rsidRDefault="00D44B68" w:rsidP="006220CE">
      <w:pPr>
        <w:tabs>
          <w:tab w:val="num" w:pos="0"/>
          <w:tab w:val="left" w:pos="142"/>
        </w:tabs>
      </w:pPr>
    </w:p>
    <w:p w:rsidR="00D44B68" w:rsidRPr="00E7123C" w:rsidRDefault="00D44B68" w:rsidP="006220CE">
      <w:pPr>
        <w:tabs>
          <w:tab w:val="num" w:pos="0"/>
          <w:tab w:val="left" w:pos="142"/>
        </w:tabs>
      </w:pPr>
      <w:r w:rsidRPr="00E7123C">
        <w:t xml:space="preserve">Топография сердца, места проекции и выслушивания клапанов.  </w:t>
      </w:r>
    </w:p>
    <w:p w:rsidR="00D44B68" w:rsidRPr="00E7123C" w:rsidRDefault="00D44B68" w:rsidP="006220CE">
      <w:pPr>
        <w:tabs>
          <w:tab w:val="num" w:pos="0"/>
          <w:tab w:val="left" w:pos="142"/>
        </w:tabs>
      </w:pPr>
    </w:p>
    <w:p w:rsidR="00D44B68" w:rsidRPr="00E7123C" w:rsidRDefault="00D44B68" w:rsidP="00D44B68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D44B68" w:rsidRPr="00E7123C" w:rsidRDefault="00D44B68" w:rsidP="00D44B6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</w:p>
    <w:p w:rsidR="00D44B68" w:rsidRPr="00E7123C" w:rsidRDefault="00D44B68" w:rsidP="00D44B68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D44B68" w:rsidRPr="00E7123C" w:rsidRDefault="00D44B68" w:rsidP="00D44B6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44B68" w:rsidRPr="00E7123C" w:rsidRDefault="00D44B68" w:rsidP="00D44B68">
      <w:r w:rsidRPr="00E7123C">
        <w:rPr>
          <w:i/>
        </w:rPr>
        <w:t>Вопросы для самоподготовки:</w:t>
      </w:r>
    </w:p>
    <w:p w:rsidR="00D44B68" w:rsidRPr="00E7123C" w:rsidRDefault="00D44B68" w:rsidP="00D44B68">
      <w:r w:rsidRPr="00E7123C">
        <w:t>1)Проекция границ  сердца (правой, верхней, левой) и верхушки сердца на переднюю стенку грудной клетки.</w:t>
      </w:r>
    </w:p>
    <w:p w:rsidR="00D44B68" w:rsidRPr="00E7123C" w:rsidRDefault="00D44B68" w:rsidP="00D44B68">
      <w:r w:rsidRPr="00E7123C">
        <w:t xml:space="preserve">2)Топография сердца: границы сердца (по костным образованиям), </w:t>
      </w:r>
      <w:proofErr w:type="spellStart"/>
      <w:r w:rsidRPr="00E7123C">
        <w:t>скелетотопия</w:t>
      </w:r>
      <w:proofErr w:type="spellEnd"/>
      <w:r w:rsidRPr="00E7123C">
        <w:t xml:space="preserve"> начальных отделов аорты и легочного ствола. </w:t>
      </w:r>
    </w:p>
    <w:p w:rsidR="00D44B68" w:rsidRPr="00E7123C" w:rsidRDefault="00D44B68" w:rsidP="00D44B68">
      <w:r w:rsidRPr="00E7123C">
        <w:t>3)  Места выслушивания клапанов сердца на передней стенке грудной клетки.</w:t>
      </w:r>
    </w:p>
    <w:p w:rsidR="00D44B68" w:rsidRPr="00E7123C" w:rsidRDefault="00D44B68" w:rsidP="00D44B68">
      <w:r w:rsidRPr="00E7123C">
        <w:t>4)  Рентгенограмма грудной клетки во фронтальной проекции:</w:t>
      </w:r>
    </w:p>
    <w:p w:rsidR="00D44B68" w:rsidRPr="00E7123C" w:rsidRDefault="00D44B68" w:rsidP="00D44B68">
      <w:r w:rsidRPr="00E7123C">
        <w:t xml:space="preserve">1.  </w:t>
      </w:r>
      <w:proofErr w:type="gramStart"/>
      <w:r w:rsidRPr="00E7123C">
        <w:t>Правый контур сердца (верхняя дуга – тень восходящей аорты, верхней полой вены и нижняя дуга (тень правого предсердия);</w:t>
      </w:r>
      <w:proofErr w:type="gramEnd"/>
    </w:p>
    <w:p w:rsidR="00D44B68" w:rsidRPr="00E7123C" w:rsidRDefault="00D44B68" w:rsidP="00D44B68">
      <w:r w:rsidRPr="00E7123C">
        <w:t>2.  Левый контур сердца (первая дуга – тень дуги аорты, вторая дуга – тень легочного ствола, третья дуга – тень левого ушка, четвертая дуга – тень левого желудочка).</w:t>
      </w:r>
    </w:p>
    <w:p w:rsidR="00D44B68" w:rsidRPr="00E7123C" w:rsidRDefault="00D44B68" w:rsidP="006220CE">
      <w:pPr>
        <w:tabs>
          <w:tab w:val="num" w:pos="0"/>
          <w:tab w:val="left" w:pos="142"/>
        </w:tabs>
        <w:rPr>
          <w:b/>
          <w:lang w:eastAsia="en-US"/>
        </w:rPr>
      </w:pP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D44B68" w:rsidRPr="00E7123C" w:rsidRDefault="00D44B68" w:rsidP="00D44B68">
      <w:r w:rsidRPr="00E7123C">
        <w:t>Труп со вскрытой грудной полостью:</w:t>
      </w:r>
    </w:p>
    <w:p w:rsidR="00D44B68" w:rsidRPr="00E7123C" w:rsidRDefault="00D44B68" w:rsidP="00D44B68">
      <w:r w:rsidRPr="00E7123C">
        <w:t xml:space="preserve">1) Положение сердца в средостении, его </w:t>
      </w:r>
      <w:proofErr w:type="spellStart"/>
      <w:r w:rsidRPr="00E7123C">
        <w:t>синтопия</w:t>
      </w:r>
      <w:proofErr w:type="spellEnd"/>
      <w:r w:rsidRPr="00E7123C">
        <w:t>.</w:t>
      </w:r>
    </w:p>
    <w:p w:rsidR="00D44B68" w:rsidRPr="00E7123C" w:rsidRDefault="00D44B68" w:rsidP="006220CE">
      <w:pPr>
        <w:tabs>
          <w:tab w:val="num" w:pos="0"/>
          <w:tab w:val="left" w:pos="142"/>
        </w:tabs>
        <w:rPr>
          <w:b/>
          <w:lang w:eastAsia="en-US"/>
        </w:rPr>
      </w:pP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D44B68" w:rsidRPr="00E7123C" w:rsidRDefault="00D44B68" w:rsidP="00D44B68">
      <w:r w:rsidRPr="00E7123C">
        <w:t>Зарисовать и обозначить:</w:t>
      </w:r>
    </w:p>
    <w:p w:rsidR="00D44B68" w:rsidRPr="00E7123C" w:rsidRDefault="00D44B68" w:rsidP="00D44B68">
      <w:r w:rsidRPr="00E7123C">
        <w:t>Проекция границ сердца и места выслушивания клапанов на передней стенке грудной клетки</w:t>
      </w:r>
    </w:p>
    <w:p w:rsidR="00D44B68" w:rsidRPr="00E7123C" w:rsidRDefault="00D44B68" w:rsidP="006220CE">
      <w:pPr>
        <w:tabs>
          <w:tab w:val="num" w:pos="0"/>
          <w:tab w:val="left" w:pos="142"/>
        </w:tabs>
        <w:rPr>
          <w:b/>
          <w:lang w:eastAsia="en-US"/>
        </w:rPr>
      </w:pPr>
    </w:p>
    <w:p w:rsidR="00D44B68" w:rsidRPr="00E7123C" w:rsidRDefault="00D44B68" w:rsidP="006220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 xml:space="preserve">Кровоснабжение сердца.  </w:t>
      </w:r>
    </w:p>
    <w:p w:rsidR="00D44B68" w:rsidRPr="00E7123C" w:rsidRDefault="00D44B68" w:rsidP="006220CE">
      <w:pPr>
        <w:tabs>
          <w:tab w:val="num" w:pos="0"/>
          <w:tab w:val="left" w:pos="142"/>
        </w:tabs>
        <w:rPr>
          <w:lang w:eastAsia="en-US"/>
        </w:rPr>
      </w:pPr>
    </w:p>
    <w:p w:rsidR="00D44B68" w:rsidRPr="00E7123C" w:rsidRDefault="00D44B68" w:rsidP="00D44B68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D44B68" w:rsidRPr="00E7123C" w:rsidRDefault="00D44B68" w:rsidP="00D44B6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D44B68" w:rsidRPr="00E7123C" w:rsidRDefault="00D44B68" w:rsidP="00D44B6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D44B68" w:rsidRPr="00E7123C" w:rsidRDefault="00D44B68" w:rsidP="00D44B68">
      <w:pPr>
        <w:rPr>
          <w:b/>
        </w:rPr>
      </w:pPr>
    </w:p>
    <w:p w:rsidR="00D44B68" w:rsidRPr="00E7123C" w:rsidRDefault="00D44B68" w:rsidP="00D44B68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D44B68" w:rsidRPr="00E7123C" w:rsidRDefault="00D44B68" w:rsidP="00D44B68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44B68" w:rsidRPr="00E7123C" w:rsidRDefault="00D44B68" w:rsidP="00D44B68">
      <w:r w:rsidRPr="00E7123C">
        <w:rPr>
          <w:i/>
        </w:rPr>
        <w:t>Вопросы для устного опроса:</w:t>
      </w:r>
    </w:p>
    <w:p w:rsidR="00D44B68" w:rsidRPr="00E7123C" w:rsidRDefault="00D44B68" w:rsidP="00CE68F1">
      <w:pPr>
        <w:pStyle w:val="a3"/>
        <w:widowControl/>
        <w:numPr>
          <w:ilvl w:val="0"/>
          <w:numId w:val="25"/>
        </w:numPr>
        <w:tabs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Кровоснабжение сердца. Венечные артерии: их происхождение, ход, области </w:t>
      </w:r>
      <w:proofErr w:type="spellStart"/>
      <w:r w:rsidRPr="00E7123C">
        <w:rPr>
          <w:rFonts w:ascii="Times New Roman" w:hAnsi="Times New Roman"/>
          <w:sz w:val="24"/>
          <w:szCs w:val="24"/>
        </w:rPr>
        <w:t>васкуляризации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. </w:t>
      </w:r>
    </w:p>
    <w:p w:rsidR="00D44B68" w:rsidRPr="00E7123C" w:rsidRDefault="00D44B68" w:rsidP="00CE68F1">
      <w:pPr>
        <w:pStyle w:val="a3"/>
        <w:widowControl/>
        <w:numPr>
          <w:ilvl w:val="0"/>
          <w:numId w:val="25"/>
        </w:numPr>
        <w:tabs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Клиническое значение венечных сосудов. </w:t>
      </w:r>
    </w:p>
    <w:p w:rsidR="00D44B68" w:rsidRPr="00E7123C" w:rsidRDefault="00D44B68" w:rsidP="00CE68F1">
      <w:pPr>
        <w:numPr>
          <w:ilvl w:val="0"/>
          <w:numId w:val="25"/>
        </w:numPr>
        <w:tabs>
          <w:tab w:val="num" w:pos="0"/>
          <w:tab w:val="left" w:pos="360"/>
        </w:tabs>
        <w:ind w:left="0" w:firstLine="0"/>
      </w:pPr>
      <w:r w:rsidRPr="00E7123C">
        <w:t xml:space="preserve"> Вены сердца, венечный синус, его основные притоки.</w:t>
      </w:r>
    </w:p>
    <w:p w:rsidR="00D44B68" w:rsidRPr="00E7123C" w:rsidRDefault="00D44B68" w:rsidP="006220CE">
      <w:pPr>
        <w:tabs>
          <w:tab w:val="num" w:pos="0"/>
          <w:tab w:val="left" w:pos="142"/>
        </w:tabs>
        <w:rPr>
          <w:lang w:eastAsia="en-US"/>
        </w:rPr>
      </w:pPr>
    </w:p>
    <w:p w:rsidR="004B0EE2" w:rsidRPr="00E7123C" w:rsidRDefault="004B0EE2" w:rsidP="004B0E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B0EE2" w:rsidRPr="00E7123C" w:rsidRDefault="004B0EE2" w:rsidP="004B0EE2">
      <w:r w:rsidRPr="00E7123C">
        <w:t xml:space="preserve">Сердце с </w:t>
      </w:r>
      <w:proofErr w:type="spellStart"/>
      <w:r w:rsidRPr="00E7123C">
        <w:t>отпрепарированными</w:t>
      </w:r>
      <w:proofErr w:type="spellEnd"/>
      <w:r w:rsidRPr="00E7123C">
        <w:t xml:space="preserve"> собственными сосудами;</w:t>
      </w:r>
    </w:p>
    <w:p w:rsidR="004B0EE2" w:rsidRPr="00E7123C" w:rsidRDefault="004B0EE2" w:rsidP="004B0EE2">
      <w:r w:rsidRPr="00E7123C">
        <w:t>1) венечные артерии (правую, левую, их основные ветви).</w:t>
      </w:r>
    </w:p>
    <w:p w:rsidR="004B0EE2" w:rsidRPr="00E7123C" w:rsidRDefault="004B0EE2" w:rsidP="004B0EE2">
      <w:r w:rsidRPr="00E7123C">
        <w:t>2) место начала венечных артерий сердца.</w:t>
      </w:r>
    </w:p>
    <w:p w:rsidR="004B0EE2" w:rsidRPr="00E7123C" w:rsidRDefault="004B0EE2" w:rsidP="004B0EE2">
      <w:r w:rsidRPr="00E7123C">
        <w:t>3)  венечный синус сердца, место его впадения в правое предсердие.</w:t>
      </w:r>
    </w:p>
    <w:p w:rsidR="00D44B68" w:rsidRPr="00E7123C" w:rsidRDefault="00D44B68" w:rsidP="006220CE">
      <w:pPr>
        <w:tabs>
          <w:tab w:val="num" w:pos="0"/>
          <w:tab w:val="left" w:pos="142"/>
        </w:tabs>
        <w:rPr>
          <w:lang w:eastAsia="en-US"/>
        </w:rPr>
      </w:pPr>
    </w:p>
    <w:p w:rsidR="004B0EE2" w:rsidRPr="00E7123C" w:rsidRDefault="004B0EE2" w:rsidP="006220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4B0EE2" w:rsidRPr="00E7123C" w:rsidRDefault="004B0EE2" w:rsidP="004B0EE2">
      <w:r w:rsidRPr="00E7123C">
        <w:t>Зарисовать и обозначить:</w:t>
      </w:r>
    </w:p>
    <w:p w:rsidR="004B0EE2" w:rsidRPr="00E7123C" w:rsidRDefault="004B0EE2" w:rsidP="006220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Схему коронарных артерий</w:t>
      </w:r>
    </w:p>
    <w:p w:rsidR="004B0EE2" w:rsidRPr="00E7123C" w:rsidRDefault="004B0EE2" w:rsidP="006220CE">
      <w:pPr>
        <w:tabs>
          <w:tab w:val="num" w:pos="0"/>
          <w:tab w:val="left" w:pos="142"/>
        </w:tabs>
        <w:rPr>
          <w:lang w:eastAsia="en-US"/>
        </w:rPr>
      </w:pPr>
    </w:p>
    <w:p w:rsidR="004B0EE2" w:rsidRPr="00E7123C" w:rsidRDefault="004B0EE2" w:rsidP="006220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 xml:space="preserve">Перикард. </w:t>
      </w:r>
    </w:p>
    <w:p w:rsidR="004B0EE2" w:rsidRPr="00E7123C" w:rsidRDefault="004B0EE2" w:rsidP="006220CE">
      <w:pPr>
        <w:tabs>
          <w:tab w:val="num" w:pos="0"/>
          <w:tab w:val="left" w:pos="142"/>
        </w:tabs>
        <w:rPr>
          <w:lang w:eastAsia="en-US"/>
        </w:rPr>
      </w:pPr>
    </w:p>
    <w:p w:rsidR="004B0EE2" w:rsidRPr="00E7123C" w:rsidRDefault="004B0EE2" w:rsidP="004B0EE2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4B0EE2" w:rsidRPr="00E7123C" w:rsidRDefault="004B0EE2" w:rsidP="004B0EE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B0EE2" w:rsidRPr="00E7123C" w:rsidRDefault="004B0EE2" w:rsidP="004B0E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B0EE2" w:rsidRPr="00E7123C" w:rsidRDefault="004B0EE2" w:rsidP="004B0EE2">
      <w:pPr>
        <w:rPr>
          <w:b/>
        </w:rPr>
      </w:pPr>
    </w:p>
    <w:p w:rsidR="004B0EE2" w:rsidRPr="00E7123C" w:rsidRDefault="004B0EE2" w:rsidP="004B0EE2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4B0EE2" w:rsidRPr="00E7123C" w:rsidRDefault="004B0EE2" w:rsidP="004B0EE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B0EE2" w:rsidRPr="00E7123C" w:rsidRDefault="004B0EE2" w:rsidP="004B0EE2">
      <w:pPr>
        <w:rPr>
          <w:i/>
        </w:rPr>
      </w:pPr>
      <w:r w:rsidRPr="00E7123C">
        <w:rPr>
          <w:i/>
        </w:rPr>
        <w:t>Вопросы для самоконтроля:</w:t>
      </w:r>
    </w:p>
    <w:p w:rsidR="004B0EE2" w:rsidRPr="00E7123C" w:rsidRDefault="004B0EE2" w:rsidP="004B0EE2">
      <w:r w:rsidRPr="00E7123C">
        <w:t>1.Перикард, как серозная оболочка</w:t>
      </w:r>
    </w:p>
    <w:p w:rsidR="004B0EE2" w:rsidRPr="00E7123C" w:rsidRDefault="004B0EE2" w:rsidP="004B0EE2">
      <w:r w:rsidRPr="00E7123C">
        <w:t>2.Строение перикарда</w:t>
      </w:r>
    </w:p>
    <w:p w:rsidR="004B0EE2" w:rsidRPr="00E7123C" w:rsidRDefault="004B0EE2" w:rsidP="004B0EE2">
      <w:r w:rsidRPr="00E7123C">
        <w:t>4. Топография перикарда</w:t>
      </w:r>
    </w:p>
    <w:p w:rsidR="004B0EE2" w:rsidRPr="00E7123C" w:rsidRDefault="004B0EE2" w:rsidP="004B0EE2">
      <w:r w:rsidRPr="00E7123C">
        <w:t>5. Синусы перикарда</w:t>
      </w:r>
    </w:p>
    <w:p w:rsidR="004B0EE2" w:rsidRPr="00E7123C" w:rsidRDefault="004B0EE2" w:rsidP="004B0EE2"/>
    <w:p w:rsidR="004B0EE2" w:rsidRPr="00E7123C" w:rsidRDefault="004B0EE2" w:rsidP="004B0E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B0EE2" w:rsidRPr="00E7123C" w:rsidRDefault="004B0EE2" w:rsidP="004B0EE2">
      <w:r w:rsidRPr="00E7123C">
        <w:lastRenderedPageBreak/>
        <w:t>Труп со вскрытой грудной полостью:</w:t>
      </w:r>
    </w:p>
    <w:p w:rsidR="004B0EE2" w:rsidRPr="00E7123C" w:rsidRDefault="004B0EE2" w:rsidP="004B0EE2">
      <w:r w:rsidRPr="00E7123C">
        <w:t>1) Париетальный и висцеральный листки перикарда, место их перехода друг в друга, полость перикарда.</w:t>
      </w:r>
    </w:p>
    <w:p w:rsidR="004B0EE2" w:rsidRPr="00E7123C" w:rsidRDefault="004B0EE2" w:rsidP="004B0EE2"/>
    <w:p w:rsidR="004B0EE2" w:rsidRPr="00E7123C" w:rsidRDefault="004B0EE2" w:rsidP="004B0EE2">
      <w:r w:rsidRPr="00E7123C">
        <w:t xml:space="preserve">Кровообращение плода. </w:t>
      </w:r>
    </w:p>
    <w:p w:rsidR="004B0EE2" w:rsidRPr="00E7123C" w:rsidRDefault="004B0EE2" w:rsidP="004B0EE2"/>
    <w:p w:rsidR="004B0EE2" w:rsidRPr="00E7123C" w:rsidRDefault="004B0EE2" w:rsidP="004B0EE2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4B0EE2" w:rsidRPr="00E7123C" w:rsidRDefault="004B0EE2" w:rsidP="004B0EE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B0EE2" w:rsidRPr="00E7123C" w:rsidRDefault="004B0EE2" w:rsidP="004B0E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B0EE2" w:rsidRPr="00E7123C" w:rsidRDefault="004B0EE2" w:rsidP="004B0E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B0EE2" w:rsidRPr="00E7123C" w:rsidRDefault="004B0EE2" w:rsidP="004B0EE2"/>
    <w:p w:rsidR="004B0EE2" w:rsidRPr="00E7123C" w:rsidRDefault="004B0EE2" w:rsidP="004B0EE2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4B0EE2" w:rsidRPr="00E7123C" w:rsidRDefault="004B0EE2" w:rsidP="004B0EE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B0EE2" w:rsidRPr="00E7123C" w:rsidRDefault="004B0EE2" w:rsidP="004B0EE2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4B0EE2" w:rsidRPr="00E7123C" w:rsidRDefault="004B0EE2" w:rsidP="004B0EE2">
      <w:r w:rsidRPr="00E7123C">
        <w:t>1.</w:t>
      </w:r>
      <w:r w:rsidR="00735E3D" w:rsidRPr="00E7123C">
        <w:t xml:space="preserve"> Основные этапы к</w:t>
      </w:r>
      <w:r w:rsidRPr="00E7123C">
        <w:t>ровообращение плода.</w:t>
      </w:r>
    </w:p>
    <w:p w:rsidR="00735E3D" w:rsidRPr="00E7123C" w:rsidRDefault="00735E3D" w:rsidP="004B0EE2">
      <w:r w:rsidRPr="00E7123C">
        <w:t>2.Первое смешение крови</w:t>
      </w:r>
    </w:p>
    <w:p w:rsidR="00E436D4" w:rsidRPr="00E7123C" w:rsidRDefault="00E436D4" w:rsidP="004B0EE2">
      <w:r w:rsidRPr="00E7123C">
        <w:t>3. Второе смешение крови</w:t>
      </w:r>
    </w:p>
    <w:p w:rsidR="00E436D4" w:rsidRPr="00E7123C" w:rsidRDefault="00E436D4" w:rsidP="004B0EE2"/>
    <w:p w:rsidR="00E436D4" w:rsidRPr="00E7123C" w:rsidRDefault="00E436D4" w:rsidP="004B0EE2"/>
    <w:p w:rsidR="004B0EE2" w:rsidRPr="00E7123C" w:rsidRDefault="004B0EE2" w:rsidP="004B0EE2">
      <w:pPr>
        <w:rPr>
          <w:lang w:eastAsia="en-US"/>
        </w:rPr>
      </w:pPr>
      <w:r w:rsidRPr="00E7123C">
        <w:rPr>
          <w:lang w:eastAsia="en-US"/>
        </w:rPr>
        <w:t>2.Описание макро (микро) препаратов.</w:t>
      </w:r>
    </w:p>
    <w:p w:rsidR="004B0EE2" w:rsidRPr="00E7123C" w:rsidRDefault="004B0EE2" w:rsidP="004B0EE2">
      <w:r w:rsidRPr="00E7123C">
        <w:t>На таблице показать основные элементы кровообращения плода</w:t>
      </w:r>
    </w:p>
    <w:p w:rsidR="004B0EE2" w:rsidRPr="00E7123C" w:rsidRDefault="004B0EE2" w:rsidP="004B0EE2"/>
    <w:p w:rsidR="004B0EE2" w:rsidRPr="00E7123C" w:rsidRDefault="004B0EE2" w:rsidP="004B0EE2">
      <w:pPr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4B0EE2" w:rsidRPr="00E7123C" w:rsidRDefault="00735E3D" w:rsidP="004B0EE2">
      <w:r w:rsidRPr="00E7123C">
        <w:t>Зарисовать и подписать схему кровообращения плода</w:t>
      </w:r>
    </w:p>
    <w:p w:rsidR="004B0EE2" w:rsidRPr="00E7123C" w:rsidRDefault="004B0EE2" w:rsidP="004B0EE2"/>
    <w:p w:rsidR="004B0EE2" w:rsidRPr="00E7123C" w:rsidRDefault="00E436D4" w:rsidP="006220CE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</w:t>
      </w:r>
      <w:r w:rsidR="00130639" w:rsidRPr="00E7123C">
        <w:rPr>
          <w:b/>
          <w:lang w:eastAsia="en-US"/>
        </w:rPr>
        <w:t>2</w:t>
      </w:r>
      <w:r w:rsidRPr="00E7123C">
        <w:rPr>
          <w:b/>
          <w:lang w:eastAsia="en-US"/>
        </w:rPr>
        <w:t>.</w:t>
      </w:r>
    </w:p>
    <w:p w:rsidR="00E436D4" w:rsidRPr="00E7123C" w:rsidRDefault="00E436D4" w:rsidP="00130639">
      <w:pPr>
        <w:jc w:val="both"/>
      </w:pPr>
      <w:proofErr w:type="gramStart"/>
      <w:r w:rsidRPr="00E7123C">
        <w:t>Ветви дуги аорты (наружная и внутренняя сонные, подключичная артерии) их топография, ветви и основные артериальные анастомозы.</w:t>
      </w:r>
      <w:proofErr w:type="gramEnd"/>
      <w:r w:rsidRPr="00E7123C">
        <w:t xml:space="preserve"> Кровоснабжение головного и спинного мозга. Грудная аорта. </w:t>
      </w:r>
      <w:r w:rsidR="00130639" w:rsidRPr="00E7123C">
        <w:t>Артерии плечевого пояса.  Артерии свободной верхней конечности, их основные анастомозы.  Наружная подвздошная артерия.  Артерии свободной нижней конечности, их топография, ветви и основные анастомозы.</w:t>
      </w:r>
    </w:p>
    <w:p w:rsidR="00E436D4" w:rsidRPr="00E7123C" w:rsidRDefault="00E436D4" w:rsidP="00E436D4">
      <w:pPr>
        <w:rPr>
          <w:b/>
        </w:rPr>
      </w:pPr>
    </w:p>
    <w:p w:rsidR="00E436D4" w:rsidRPr="00E7123C" w:rsidRDefault="00E436D4" w:rsidP="00E436D4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E436D4" w:rsidRPr="00E7123C" w:rsidRDefault="00E436D4" w:rsidP="00E436D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436D4" w:rsidRPr="00E7123C" w:rsidRDefault="00E436D4" w:rsidP="00E436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436D4" w:rsidRPr="00E7123C" w:rsidRDefault="00E436D4" w:rsidP="00E436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436D4" w:rsidRPr="00E7123C" w:rsidRDefault="00E436D4" w:rsidP="00E436D4">
      <w:pPr>
        <w:rPr>
          <w:b/>
        </w:rPr>
      </w:pPr>
    </w:p>
    <w:p w:rsidR="00E436D4" w:rsidRPr="00E7123C" w:rsidRDefault="00E436D4" w:rsidP="00E436D4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436D4" w:rsidRPr="00E7123C" w:rsidRDefault="00E436D4" w:rsidP="00E436D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436D4" w:rsidRPr="00E7123C" w:rsidRDefault="00E436D4" w:rsidP="00E436D4">
      <w:r w:rsidRPr="00E7123C">
        <w:rPr>
          <w:i/>
        </w:rPr>
        <w:t>Вопросы для устного опроса:</w:t>
      </w:r>
    </w:p>
    <w:p w:rsidR="00E436D4" w:rsidRPr="00E7123C" w:rsidRDefault="00E436D4" w:rsidP="00CE68F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 w:rsidRPr="00E7123C">
        <w:t xml:space="preserve">    Аорта, ее отделы, топография. Ветви восходящей аорты. </w:t>
      </w:r>
    </w:p>
    <w:p w:rsidR="00E436D4" w:rsidRPr="00E7123C" w:rsidRDefault="00E436D4" w:rsidP="00CE68F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 w:rsidRPr="00E7123C">
        <w:rPr>
          <w:spacing w:val="5"/>
        </w:rPr>
        <w:t xml:space="preserve">    Ветви дуги аорты: плечеголовной ствол, его деление, левая общая</w:t>
      </w:r>
      <w:r w:rsidRPr="00E7123C">
        <w:rPr>
          <w:spacing w:val="5"/>
        </w:rPr>
        <w:br/>
      </w:r>
      <w:r w:rsidRPr="00E7123C">
        <w:rPr>
          <w:spacing w:val="3"/>
        </w:rPr>
        <w:t>сонная, левая подключичная.</w:t>
      </w:r>
    </w:p>
    <w:p w:rsidR="00E436D4" w:rsidRPr="00E7123C" w:rsidRDefault="00E436D4" w:rsidP="00CE68F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 w:rsidRPr="00E7123C">
        <w:rPr>
          <w:spacing w:val="7"/>
        </w:rPr>
        <w:t xml:space="preserve">    Наружная сонная артерии, ее топография, распределение ветвей.</w:t>
      </w:r>
    </w:p>
    <w:p w:rsidR="00E436D4" w:rsidRPr="00E7123C" w:rsidRDefault="00E436D4" w:rsidP="00CE68F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  <w:tab w:val="left" w:pos="6024"/>
        </w:tabs>
        <w:autoSpaceDE w:val="0"/>
        <w:autoSpaceDN w:val="0"/>
        <w:adjustRightInd w:val="0"/>
        <w:rPr>
          <w:spacing w:val="4"/>
        </w:rPr>
      </w:pPr>
      <w:r w:rsidRPr="00E7123C">
        <w:rPr>
          <w:spacing w:val="6"/>
        </w:rPr>
        <w:t xml:space="preserve">    Передняя группа ветвей наружной сонной артерии, области крово</w:t>
      </w:r>
      <w:r w:rsidRPr="00E7123C">
        <w:rPr>
          <w:spacing w:val="-1"/>
        </w:rPr>
        <w:t>снабжения.</w:t>
      </w:r>
    </w:p>
    <w:p w:rsidR="00E436D4" w:rsidRPr="00E7123C" w:rsidRDefault="00E436D4" w:rsidP="00CE68F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 w:rsidRPr="00E7123C">
        <w:rPr>
          <w:spacing w:val="4"/>
        </w:rPr>
        <w:t xml:space="preserve">    Задняя группа ветвей наружной сонной артерии, области кровоснаб</w:t>
      </w:r>
      <w:r w:rsidRPr="00E7123C">
        <w:rPr>
          <w:spacing w:val="-1"/>
        </w:rPr>
        <w:softHyphen/>
        <w:t>жения.</w:t>
      </w:r>
    </w:p>
    <w:p w:rsidR="00E436D4" w:rsidRPr="00E7123C" w:rsidRDefault="00E436D4" w:rsidP="00CE68F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 w:rsidRPr="00E7123C">
        <w:rPr>
          <w:spacing w:val="5"/>
        </w:rPr>
        <w:t xml:space="preserve">    Средняя группа ветвей наружной сонной артерии,   области   крово</w:t>
      </w:r>
      <w:r w:rsidRPr="00E7123C">
        <w:rPr>
          <w:spacing w:val="5"/>
        </w:rPr>
        <w:softHyphen/>
      </w:r>
      <w:r w:rsidRPr="00E7123C">
        <w:rPr>
          <w:spacing w:val="3"/>
        </w:rPr>
        <w:t>снабжения. Верхнечелюстная артерия, ее ветви.</w:t>
      </w:r>
    </w:p>
    <w:p w:rsidR="00E436D4" w:rsidRPr="00E7123C" w:rsidRDefault="00E436D4" w:rsidP="00CE68F1">
      <w:pPr>
        <w:widowControl w:val="0"/>
        <w:numPr>
          <w:ilvl w:val="0"/>
          <w:numId w:val="27"/>
        </w:numPr>
        <w:shd w:val="clear" w:color="auto" w:fill="FFFFFF"/>
        <w:tabs>
          <w:tab w:val="left" w:pos="284"/>
        </w:tabs>
        <w:autoSpaceDE w:val="0"/>
        <w:autoSpaceDN w:val="0"/>
        <w:adjustRightInd w:val="0"/>
      </w:pPr>
      <w:r w:rsidRPr="00E7123C">
        <w:rPr>
          <w:spacing w:val="4"/>
        </w:rPr>
        <w:t xml:space="preserve">    Внутренняя сонная артерия, топография, распределение ветвей, ана</w:t>
      </w:r>
      <w:r w:rsidRPr="00E7123C">
        <w:rPr>
          <w:spacing w:val="4"/>
        </w:rPr>
        <w:softHyphen/>
      </w:r>
      <w:r w:rsidRPr="00E7123C">
        <w:rPr>
          <w:spacing w:val="-3"/>
        </w:rPr>
        <w:t>стомозы.</w:t>
      </w:r>
    </w:p>
    <w:p w:rsidR="00E436D4" w:rsidRPr="00E7123C" w:rsidRDefault="00E436D4" w:rsidP="00E436D4">
      <w:pPr>
        <w:shd w:val="clear" w:color="auto" w:fill="FFFFFF"/>
        <w:tabs>
          <w:tab w:val="left" w:pos="284"/>
        </w:tabs>
      </w:pPr>
      <w:r w:rsidRPr="00E7123C">
        <w:lastRenderedPageBreak/>
        <w:t xml:space="preserve">8. </w:t>
      </w:r>
      <w:r w:rsidRPr="00E7123C">
        <w:rPr>
          <w:spacing w:val="7"/>
        </w:rPr>
        <w:t>Кровоснабжение головного и спинного мозга. Артериальный круг</w:t>
      </w:r>
      <w:r w:rsidRPr="00E7123C">
        <w:rPr>
          <w:spacing w:val="7"/>
        </w:rPr>
        <w:br/>
      </w:r>
      <w:r w:rsidRPr="00E7123C">
        <w:rPr>
          <w:spacing w:val="5"/>
        </w:rPr>
        <w:t>(</w:t>
      </w:r>
      <w:proofErr w:type="spellStart"/>
      <w:r w:rsidRPr="00E7123C">
        <w:rPr>
          <w:spacing w:val="5"/>
        </w:rPr>
        <w:t>Виллизия</w:t>
      </w:r>
      <w:proofErr w:type="spellEnd"/>
      <w:r w:rsidRPr="00E7123C">
        <w:rPr>
          <w:spacing w:val="5"/>
        </w:rPr>
        <w:t>) и кольцо Захарченко.</w:t>
      </w:r>
    </w:p>
    <w:p w:rsidR="00E436D4" w:rsidRPr="00E7123C" w:rsidRDefault="00E436D4" w:rsidP="00E436D4">
      <w:pPr>
        <w:shd w:val="clear" w:color="auto" w:fill="FFFFFF"/>
        <w:tabs>
          <w:tab w:val="left" w:pos="284"/>
        </w:tabs>
      </w:pPr>
      <w:r w:rsidRPr="00E7123C">
        <w:t>9.</w:t>
      </w:r>
      <w:r w:rsidRPr="00E7123C">
        <w:tab/>
        <w:t xml:space="preserve">    </w:t>
      </w:r>
      <w:r w:rsidRPr="00E7123C">
        <w:rPr>
          <w:spacing w:val="5"/>
        </w:rPr>
        <w:t>Глазничная артерия, ее ход и основные ветви. Центральная артерия</w:t>
      </w:r>
      <w:r w:rsidRPr="00E7123C">
        <w:rPr>
          <w:spacing w:val="5"/>
        </w:rPr>
        <w:br/>
      </w:r>
      <w:r w:rsidRPr="00E7123C">
        <w:rPr>
          <w:spacing w:val="4"/>
        </w:rPr>
        <w:t>сетчатки. Межсистемный анастомоз в медиальном углу глаза.</w:t>
      </w:r>
    </w:p>
    <w:p w:rsidR="00E436D4" w:rsidRPr="00E7123C" w:rsidRDefault="00E436D4" w:rsidP="00E436D4">
      <w:pPr>
        <w:widowControl w:val="0"/>
        <w:shd w:val="clear" w:color="auto" w:fill="FFFFFF"/>
        <w:tabs>
          <w:tab w:val="left" w:pos="284"/>
          <w:tab w:val="left" w:pos="571"/>
        </w:tabs>
      </w:pPr>
      <w:r w:rsidRPr="00E7123C">
        <w:rPr>
          <w:spacing w:val="4"/>
        </w:rPr>
        <w:t>10. Подключичная артерия, топография, различия в отхождении правой</w:t>
      </w:r>
      <w:r w:rsidRPr="00E7123C">
        <w:rPr>
          <w:spacing w:val="4"/>
        </w:rPr>
        <w:br/>
        <w:t>и левой подключичных артерий. Три ее отдела.</w:t>
      </w:r>
    </w:p>
    <w:p w:rsidR="00E436D4" w:rsidRPr="00E7123C" w:rsidRDefault="00E436D4" w:rsidP="00E436D4">
      <w:pPr>
        <w:widowControl w:val="0"/>
        <w:shd w:val="clear" w:color="auto" w:fill="FFFFFF"/>
        <w:tabs>
          <w:tab w:val="left" w:pos="284"/>
          <w:tab w:val="left" w:pos="571"/>
        </w:tabs>
      </w:pPr>
      <w:r w:rsidRPr="00E7123C">
        <w:rPr>
          <w:spacing w:val="6"/>
        </w:rPr>
        <w:t>11. Ветви подключичной артерии, места их обхождения по трем отде</w:t>
      </w:r>
      <w:r w:rsidRPr="00E7123C">
        <w:rPr>
          <w:spacing w:val="5"/>
        </w:rPr>
        <w:t>лам и области кровоснабжения. Анастомозы в области щитовидной желе</w:t>
      </w:r>
      <w:r w:rsidRPr="00E7123C">
        <w:rPr>
          <w:spacing w:val="-5"/>
        </w:rPr>
        <w:t>зы.</w:t>
      </w:r>
    </w:p>
    <w:p w:rsidR="00E436D4" w:rsidRPr="00E7123C" w:rsidRDefault="00E436D4" w:rsidP="00E436D4">
      <w:pPr>
        <w:tabs>
          <w:tab w:val="left" w:pos="284"/>
        </w:tabs>
      </w:pPr>
      <w:r w:rsidRPr="00E7123C">
        <w:t>12.    Возрастные изменения аорты и ее ветвей.</w:t>
      </w:r>
    </w:p>
    <w:p w:rsidR="00E436D4" w:rsidRPr="00E7123C" w:rsidRDefault="00E436D4" w:rsidP="00E436D4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436D4" w:rsidRPr="00E7123C" w:rsidRDefault="00E436D4" w:rsidP="00E436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436D4" w:rsidRPr="00E7123C" w:rsidRDefault="00E436D4" w:rsidP="00CE68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</w:pPr>
      <w:r w:rsidRPr="00E7123C">
        <w:rPr>
          <w:spacing w:val="3"/>
        </w:rPr>
        <w:t xml:space="preserve"> Труп с </w:t>
      </w:r>
      <w:proofErr w:type="spellStart"/>
      <w:r w:rsidRPr="00E7123C">
        <w:rPr>
          <w:spacing w:val="3"/>
        </w:rPr>
        <w:t>отпрепарированными</w:t>
      </w:r>
      <w:proofErr w:type="spellEnd"/>
      <w:r w:rsidRPr="00E7123C">
        <w:rPr>
          <w:spacing w:val="3"/>
        </w:rPr>
        <w:t xml:space="preserve"> сосудами головы и шеи.</w:t>
      </w:r>
    </w:p>
    <w:p w:rsidR="00E436D4" w:rsidRPr="00E7123C" w:rsidRDefault="00E436D4" w:rsidP="00CE68F1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E7123C">
        <w:rPr>
          <w:spacing w:val="5"/>
        </w:rPr>
        <w:t xml:space="preserve"> Головной мозг с </w:t>
      </w:r>
      <w:proofErr w:type="spellStart"/>
      <w:r w:rsidRPr="00E7123C">
        <w:rPr>
          <w:spacing w:val="5"/>
        </w:rPr>
        <w:t>отпрепарированными</w:t>
      </w:r>
      <w:proofErr w:type="spellEnd"/>
      <w:r w:rsidRPr="00E7123C">
        <w:rPr>
          <w:spacing w:val="5"/>
        </w:rPr>
        <w:t xml:space="preserve"> сосудами основания (</w:t>
      </w:r>
      <w:proofErr w:type="spellStart"/>
      <w:r w:rsidRPr="00E7123C">
        <w:rPr>
          <w:spacing w:val="5"/>
        </w:rPr>
        <w:t>Виллизиев</w:t>
      </w:r>
      <w:proofErr w:type="spellEnd"/>
      <w:r w:rsidRPr="00E7123C">
        <w:rPr>
          <w:spacing w:val="5"/>
        </w:rPr>
        <w:t xml:space="preserve"> круг и артериальное кольцо Захарченко).</w:t>
      </w:r>
    </w:p>
    <w:p w:rsidR="00E436D4" w:rsidRPr="00E7123C" w:rsidRDefault="00E436D4" w:rsidP="00CE68F1">
      <w:pPr>
        <w:widowControl w:val="0"/>
        <w:numPr>
          <w:ilvl w:val="0"/>
          <w:numId w:val="29"/>
        </w:numPr>
        <w:shd w:val="clear" w:color="auto" w:fill="FFFFFF"/>
        <w:tabs>
          <w:tab w:val="left" w:pos="0"/>
          <w:tab w:val="left" w:pos="3461"/>
          <w:tab w:val="left" w:pos="5702"/>
        </w:tabs>
        <w:autoSpaceDE w:val="0"/>
        <w:autoSpaceDN w:val="0"/>
        <w:adjustRightInd w:val="0"/>
      </w:pPr>
      <w:r w:rsidRPr="00E7123C">
        <w:rPr>
          <w:spacing w:val="4"/>
        </w:rPr>
        <w:t xml:space="preserve"> Натуральный препарат и муляж синусов твердой мозговой оболочки</w:t>
      </w:r>
      <w:r w:rsidRPr="00E7123C">
        <w:rPr>
          <w:spacing w:val="4"/>
        </w:rPr>
        <w:br/>
        <w:t>го</w:t>
      </w:r>
      <w:r w:rsidRPr="00E7123C">
        <w:rPr>
          <w:spacing w:val="3"/>
        </w:rPr>
        <w:t>ловного мозга.</w:t>
      </w:r>
    </w:p>
    <w:p w:rsidR="00E436D4" w:rsidRPr="00E7123C" w:rsidRDefault="00E436D4" w:rsidP="00CE68F1">
      <w:pPr>
        <w:widowControl w:val="0"/>
        <w:numPr>
          <w:ilvl w:val="0"/>
          <w:numId w:val="28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Основание черепа с нижней челюстью.</w:t>
      </w:r>
    </w:p>
    <w:p w:rsidR="00E436D4" w:rsidRPr="00E7123C" w:rsidRDefault="00E436D4" w:rsidP="00CE68F1">
      <w:pPr>
        <w:numPr>
          <w:ilvl w:val="0"/>
          <w:numId w:val="28"/>
        </w:numPr>
        <w:shd w:val="clear" w:color="auto" w:fill="FFFFFF"/>
        <w:ind w:left="283" w:hanging="283"/>
        <w:rPr>
          <w:bCs/>
        </w:rPr>
      </w:pPr>
      <w:r w:rsidRPr="00E7123C">
        <w:rPr>
          <w:bCs/>
        </w:rPr>
        <w:t xml:space="preserve"> Череп в целом.</w:t>
      </w:r>
    </w:p>
    <w:p w:rsidR="00E436D4" w:rsidRPr="00E7123C" w:rsidRDefault="00E436D4" w:rsidP="00E436D4">
      <w:pPr>
        <w:tabs>
          <w:tab w:val="num" w:pos="0"/>
          <w:tab w:val="left" w:pos="142"/>
        </w:tabs>
        <w:rPr>
          <w:i/>
        </w:rPr>
      </w:pPr>
    </w:p>
    <w:p w:rsidR="00E436D4" w:rsidRPr="00E7123C" w:rsidRDefault="00E436D4" w:rsidP="00E436D4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E436D4" w:rsidRPr="00E7123C" w:rsidRDefault="00E436D4" w:rsidP="00E436D4">
      <w:pPr>
        <w:shd w:val="clear" w:color="auto" w:fill="FFFFFF"/>
        <w:rPr>
          <w:bCs/>
        </w:rPr>
      </w:pPr>
      <w:r w:rsidRPr="00E7123C">
        <w:t xml:space="preserve">Найти и </w:t>
      </w:r>
      <w:r w:rsidRPr="00E7123C">
        <w:rPr>
          <w:bCs/>
        </w:rPr>
        <w:t>показать на трупе, препаратах, муляжах и таблицах:</w:t>
      </w:r>
    </w:p>
    <w:p w:rsidR="00E436D4" w:rsidRPr="00E7123C" w:rsidRDefault="00E436D4" w:rsidP="00CE68F1">
      <w:pPr>
        <w:widowControl w:val="0"/>
        <w:numPr>
          <w:ilvl w:val="0"/>
          <w:numId w:val="3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</w:pPr>
      <w:r w:rsidRPr="00E7123C">
        <w:rPr>
          <w:spacing w:val="4"/>
        </w:rPr>
        <w:t xml:space="preserve"> Аорту, ее отделы, ветви дуги аорты.</w:t>
      </w:r>
    </w:p>
    <w:p w:rsidR="00E436D4" w:rsidRPr="00E7123C" w:rsidRDefault="00E436D4" w:rsidP="00CE68F1">
      <w:pPr>
        <w:widowControl w:val="0"/>
        <w:numPr>
          <w:ilvl w:val="0"/>
          <w:numId w:val="3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</w:pPr>
      <w:r w:rsidRPr="00E7123C">
        <w:rPr>
          <w:spacing w:val="3"/>
        </w:rPr>
        <w:t xml:space="preserve"> Левую и правую общие сонные артерии, особенности их отхождения</w:t>
      </w:r>
      <w:r w:rsidRPr="00E7123C">
        <w:rPr>
          <w:spacing w:val="3"/>
        </w:rPr>
        <w:br/>
      </w:r>
      <w:r w:rsidRPr="00E7123C">
        <w:rPr>
          <w:spacing w:val="4"/>
        </w:rPr>
        <w:t>и уровень деления на наружную и внутреннюю сонные артерии.</w:t>
      </w:r>
    </w:p>
    <w:p w:rsidR="00E436D4" w:rsidRPr="00E7123C" w:rsidRDefault="00E436D4" w:rsidP="00CE68F1">
      <w:pPr>
        <w:widowControl w:val="0"/>
        <w:numPr>
          <w:ilvl w:val="0"/>
          <w:numId w:val="30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ind w:left="360" w:hanging="360"/>
      </w:pPr>
      <w:r w:rsidRPr="00E7123C">
        <w:rPr>
          <w:spacing w:val="4"/>
        </w:rPr>
        <w:t xml:space="preserve"> Ветви наружной сонной артерии:</w:t>
      </w:r>
    </w:p>
    <w:p w:rsidR="00E436D4" w:rsidRPr="00E7123C" w:rsidRDefault="00E436D4" w:rsidP="00E436D4">
      <w:pPr>
        <w:shd w:val="clear" w:color="auto" w:fill="FFFFFF"/>
        <w:tabs>
          <w:tab w:val="left" w:pos="504"/>
        </w:tabs>
        <w:ind w:left="259"/>
      </w:pPr>
      <w:r w:rsidRPr="00E7123C">
        <w:t>а)</w:t>
      </w:r>
      <w:r w:rsidRPr="00E7123C">
        <w:tab/>
      </w:r>
      <w:r w:rsidRPr="00E7123C">
        <w:rPr>
          <w:spacing w:val="2"/>
        </w:rPr>
        <w:t>передняя группа: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</w:pPr>
      <w:r w:rsidRPr="00E7123C">
        <w:t xml:space="preserve"> лицевая,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</w:pPr>
      <w:r w:rsidRPr="00E7123C">
        <w:rPr>
          <w:spacing w:val="1"/>
        </w:rPr>
        <w:t xml:space="preserve"> язычная,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</w:pPr>
      <w:r w:rsidRPr="00E7123C">
        <w:rPr>
          <w:spacing w:val="3"/>
        </w:rPr>
        <w:t xml:space="preserve"> верхняя щитовидная;</w:t>
      </w:r>
    </w:p>
    <w:p w:rsidR="00E436D4" w:rsidRPr="00E7123C" w:rsidRDefault="00E436D4" w:rsidP="00E436D4">
      <w:pPr>
        <w:shd w:val="clear" w:color="auto" w:fill="FFFFFF"/>
        <w:tabs>
          <w:tab w:val="left" w:pos="504"/>
        </w:tabs>
        <w:ind w:left="259"/>
      </w:pPr>
      <w:r w:rsidRPr="00E7123C">
        <w:rPr>
          <w:spacing w:val="-9"/>
        </w:rPr>
        <w:t>б)</w:t>
      </w:r>
      <w:r w:rsidRPr="00E7123C">
        <w:tab/>
        <w:t xml:space="preserve"> </w:t>
      </w:r>
      <w:r w:rsidRPr="00E7123C">
        <w:rPr>
          <w:spacing w:val="3"/>
        </w:rPr>
        <w:t>средняя группа: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</w:pPr>
      <w:r w:rsidRPr="00E7123C">
        <w:rPr>
          <w:spacing w:val="1"/>
        </w:rPr>
        <w:t xml:space="preserve"> поверхностная височная,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</w:pPr>
      <w:r w:rsidRPr="00E7123C">
        <w:rPr>
          <w:spacing w:val="3"/>
        </w:rPr>
        <w:t xml:space="preserve"> восходящая глоточная,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ind w:left="360" w:hanging="360"/>
      </w:pPr>
      <w:r w:rsidRPr="00E7123C">
        <w:rPr>
          <w:spacing w:val="-1"/>
        </w:rPr>
        <w:t xml:space="preserve"> верхнечелюстная;</w:t>
      </w:r>
    </w:p>
    <w:p w:rsidR="00E436D4" w:rsidRPr="00E7123C" w:rsidRDefault="00E436D4" w:rsidP="00E436D4">
      <w:pPr>
        <w:shd w:val="clear" w:color="auto" w:fill="FFFFFF"/>
        <w:tabs>
          <w:tab w:val="left" w:pos="504"/>
          <w:tab w:val="left" w:pos="3374"/>
          <w:tab w:val="left" w:pos="4670"/>
        </w:tabs>
        <w:ind w:left="259"/>
      </w:pPr>
      <w:r w:rsidRPr="00E7123C">
        <w:rPr>
          <w:spacing w:val="-6"/>
        </w:rPr>
        <w:t>в)</w:t>
      </w:r>
      <w:r w:rsidRPr="00E7123C">
        <w:tab/>
      </w:r>
      <w:r w:rsidRPr="00E7123C">
        <w:rPr>
          <w:spacing w:val="3"/>
        </w:rPr>
        <w:t>задняя группа:</w:t>
      </w:r>
      <w:r w:rsidRPr="00E7123C">
        <w:tab/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1"/>
        </w:rPr>
        <w:t xml:space="preserve"> затылочная,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5"/>
        </w:rPr>
        <w:t xml:space="preserve"> задняя ушная,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-1"/>
        </w:rPr>
        <w:t xml:space="preserve"> </w:t>
      </w:r>
      <w:proofErr w:type="spellStart"/>
      <w:r w:rsidRPr="00E7123C">
        <w:rPr>
          <w:spacing w:val="-1"/>
        </w:rPr>
        <w:t>грудиноключично</w:t>
      </w:r>
      <w:proofErr w:type="spellEnd"/>
      <w:r w:rsidRPr="00E7123C">
        <w:rPr>
          <w:spacing w:val="-1"/>
        </w:rPr>
        <w:t>-сосцевидная</w:t>
      </w:r>
      <w:r w:rsidRPr="00E7123C">
        <w:rPr>
          <w:spacing w:val="-1"/>
          <w:lang w:val="en-US"/>
        </w:rPr>
        <w:t>;</w:t>
      </w:r>
    </w:p>
    <w:p w:rsidR="00E436D4" w:rsidRPr="00E7123C" w:rsidRDefault="00E436D4" w:rsidP="00CE68F1">
      <w:pPr>
        <w:numPr>
          <w:ilvl w:val="0"/>
          <w:numId w:val="30"/>
        </w:numPr>
        <w:shd w:val="clear" w:color="auto" w:fill="FFFFFF"/>
        <w:ind w:left="360" w:hanging="360"/>
        <w:rPr>
          <w:spacing w:val="1"/>
        </w:rPr>
      </w:pPr>
      <w:r w:rsidRPr="00E7123C">
        <w:t xml:space="preserve"> На основании черепа с нижней челюстью выделить три отдела по </w:t>
      </w:r>
      <w:r w:rsidRPr="00E7123C">
        <w:rPr>
          <w:spacing w:val="1"/>
        </w:rPr>
        <w:t>ходу верхнечелюстной артерии:</w:t>
      </w:r>
    </w:p>
    <w:p w:rsidR="00E436D4" w:rsidRPr="00E7123C" w:rsidRDefault="00E436D4" w:rsidP="00E436D4">
      <w:pPr>
        <w:shd w:val="clear" w:color="auto" w:fill="FFFFFF"/>
        <w:ind w:left="180"/>
      </w:pPr>
      <w:r w:rsidRPr="00E7123C">
        <w:t>— нижнечелюстной,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-3"/>
          <w:lang w:val="en-US"/>
        </w:rPr>
        <w:t xml:space="preserve"> </w:t>
      </w:r>
      <w:r w:rsidRPr="00E7123C">
        <w:rPr>
          <w:spacing w:val="-3"/>
        </w:rPr>
        <w:t>подвисочный,</w:t>
      </w:r>
    </w:p>
    <w:p w:rsidR="00E436D4" w:rsidRPr="00E7123C" w:rsidRDefault="00E436D4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-2"/>
          <w:lang w:val="en-US"/>
        </w:rPr>
        <w:t xml:space="preserve"> </w:t>
      </w:r>
      <w:proofErr w:type="spellStart"/>
      <w:r w:rsidRPr="00E7123C">
        <w:rPr>
          <w:spacing w:val="-2"/>
        </w:rPr>
        <w:t>крылонебный</w:t>
      </w:r>
      <w:proofErr w:type="spellEnd"/>
      <w:r w:rsidRPr="00E7123C">
        <w:rPr>
          <w:spacing w:val="-2"/>
        </w:rPr>
        <w:t>.</w:t>
      </w:r>
    </w:p>
    <w:p w:rsidR="00E436D4" w:rsidRPr="00E7123C" w:rsidRDefault="00E436D4" w:rsidP="00E436D4">
      <w:pPr>
        <w:shd w:val="clear" w:color="auto" w:fill="FFFFFF"/>
        <w:ind w:left="58" w:firstLine="250"/>
      </w:pPr>
      <w:r w:rsidRPr="00E7123C">
        <w:rPr>
          <w:spacing w:val="8"/>
        </w:rPr>
        <w:t>На трупе с удаленными ветвями нижней челюсти показать основные в</w:t>
      </w:r>
      <w:r w:rsidRPr="00E7123C">
        <w:rPr>
          <w:spacing w:val="2"/>
        </w:rPr>
        <w:t>етви верхнечелюстной артерии: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  <w:tab w:val="left" w:pos="3034"/>
          <w:tab w:val="left" w:pos="4776"/>
        </w:tabs>
        <w:autoSpaceDE w:val="0"/>
        <w:autoSpaceDN w:val="0"/>
        <w:adjustRightInd w:val="0"/>
        <w:ind w:left="360" w:hanging="360"/>
      </w:pPr>
      <w:r w:rsidRPr="00E7123C">
        <w:t xml:space="preserve"> нижнеальвеолярную,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  <w:tab w:val="left" w:pos="3034"/>
          <w:tab w:val="left" w:pos="4776"/>
        </w:tabs>
        <w:autoSpaceDE w:val="0"/>
        <w:autoSpaceDN w:val="0"/>
        <w:adjustRightInd w:val="0"/>
        <w:ind w:left="360" w:hanging="360"/>
      </w:pPr>
      <w:r w:rsidRPr="00E7123C">
        <w:rPr>
          <w:spacing w:val="-2"/>
        </w:rPr>
        <w:t xml:space="preserve"> среднюю оболочечную,</w:t>
      </w:r>
      <w:r w:rsidRPr="00E7123C">
        <w:tab/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t xml:space="preserve"> нисходящую небную,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2"/>
        </w:rPr>
        <w:t xml:space="preserve"> задние </w:t>
      </w:r>
      <w:proofErr w:type="spellStart"/>
      <w:r w:rsidRPr="00E7123C">
        <w:rPr>
          <w:spacing w:val="2"/>
        </w:rPr>
        <w:t>верхнеальвеолярные</w:t>
      </w:r>
      <w:proofErr w:type="spellEnd"/>
      <w:r w:rsidRPr="00E7123C">
        <w:rPr>
          <w:spacing w:val="2"/>
        </w:rPr>
        <w:t>,</w:t>
      </w:r>
    </w:p>
    <w:p w:rsidR="00E436D4" w:rsidRPr="00E7123C" w:rsidRDefault="00E436D4" w:rsidP="00CE68F1">
      <w:pPr>
        <w:widowControl w:val="0"/>
        <w:numPr>
          <w:ilvl w:val="0"/>
          <w:numId w:val="32"/>
        </w:numPr>
        <w:shd w:val="clear" w:color="auto" w:fill="FFFFFF"/>
        <w:tabs>
          <w:tab w:val="left" w:pos="485"/>
          <w:tab w:val="left" w:pos="5136"/>
        </w:tabs>
        <w:autoSpaceDE w:val="0"/>
        <w:autoSpaceDN w:val="0"/>
        <w:adjustRightInd w:val="0"/>
        <w:ind w:left="585" w:right="691" w:hanging="360"/>
      </w:pPr>
      <w:r w:rsidRPr="00E7123C">
        <w:rPr>
          <w:spacing w:val="-2"/>
        </w:rPr>
        <w:t xml:space="preserve"> нижнеглазничную,</w:t>
      </w:r>
      <w:r w:rsidRPr="00E7123C">
        <w:tab/>
      </w:r>
      <w:r w:rsidRPr="00E7123C">
        <w:rPr>
          <w:vertAlign w:val="superscript"/>
        </w:rPr>
        <w:br/>
      </w:r>
      <w:r w:rsidRPr="00E7123C">
        <w:t xml:space="preserve"> —  мышечные.</w:t>
      </w:r>
    </w:p>
    <w:p w:rsidR="00E436D4" w:rsidRPr="00E7123C" w:rsidRDefault="00E436D4" w:rsidP="00E436D4">
      <w:pPr>
        <w:shd w:val="clear" w:color="auto" w:fill="FFFFFF"/>
        <w:tabs>
          <w:tab w:val="left" w:pos="538"/>
        </w:tabs>
        <w:ind w:left="293"/>
      </w:pPr>
      <w:r w:rsidRPr="00E7123C">
        <w:t>5)</w:t>
      </w:r>
      <w:r w:rsidRPr="00E7123C">
        <w:tab/>
        <w:t xml:space="preserve"> Внутреннюю сонную артерию:</w:t>
      </w:r>
    </w:p>
    <w:p w:rsidR="00E436D4" w:rsidRPr="00E7123C" w:rsidRDefault="00E436D4" w:rsidP="00E436D4">
      <w:pPr>
        <w:shd w:val="clear" w:color="auto" w:fill="FFFFFF"/>
        <w:tabs>
          <w:tab w:val="left" w:pos="547"/>
        </w:tabs>
        <w:ind w:left="24" w:firstLine="250"/>
        <w:jc w:val="both"/>
      </w:pPr>
      <w:r w:rsidRPr="00E7123C">
        <w:rPr>
          <w:spacing w:val="-5"/>
        </w:rPr>
        <w:lastRenderedPageBreak/>
        <w:t>а)</w:t>
      </w:r>
      <w:r w:rsidRPr="00E7123C">
        <w:tab/>
      </w:r>
      <w:r w:rsidRPr="00E7123C">
        <w:rPr>
          <w:spacing w:val="7"/>
        </w:rPr>
        <w:t>на основании черепа найти сонный канал и бороздку сонной арте</w:t>
      </w:r>
      <w:r w:rsidRPr="00E7123C">
        <w:rPr>
          <w:spacing w:val="3"/>
        </w:rPr>
        <w:t>рии соответственно ходу внутренней сонной артерии;</w:t>
      </w:r>
    </w:p>
    <w:p w:rsidR="00E436D4" w:rsidRPr="00E7123C" w:rsidRDefault="00E436D4" w:rsidP="00E436D4">
      <w:pPr>
        <w:shd w:val="clear" w:color="auto" w:fill="FFFFFF"/>
        <w:tabs>
          <w:tab w:val="left" w:pos="538"/>
        </w:tabs>
        <w:ind w:left="293"/>
      </w:pPr>
      <w:r w:rsidRPr="00E7123C">
        <w:t xml:space="preserve">6) </w:t>
      </w:r>
      <w:r w:rsidRPr="00E7123C">
        <w:tab/>
      </w:r>
      <w:r w:rsidRPr="00E7123C">
        <w:rPr>
          <w:spacing w:val="4"/>
        </w:rPr>
        <w:t>на основании головного мозга показать ветви: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1"/>
        </w:rPr>
        <w:t xml:space="preserve"> передние мозговые,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t xml:space="preserve"> средние мозговые,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-1"/>
        </w:rPr>
        <w:t xml:space="preserve"> переднюю соединительную,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1"/>
        </w:rPr>
        <w:t xml:space="preserve"> задние соединительные;</w:t>
      </w:r>
    </w:p>
    <w:p w:rsidR="00E436D4" w:rsidRPr="00E7123C" w:rsidRDefault="00E436D4" w:rsidP="00E436D4">
      <w:pPr>
        <w:shd w:val="clear" w:color="auto" w:fill="FFFFFF"/>
        <w:tabs>
          <w:tab w:val="left" w:pos="533"/>
          <w:tab w:val="left" w:pos="4915"/>
        </w:tabs>
        <w:ind w:left="19" w:firstLine="254"/>
      </w:pPr>
      <w:r w:rsidRPr="00E7123C">
        <w:rPr>
          <w:spacing w:val="-3"/>
        </w:rPr>
        <w:t>в)</w:t>
      </w:r>
      <w:r w:rsidRPr="00E7123C">
        <w:tab/>
      </w:r>
      <w:r w:rsidRPr="00E7123C">
        <w:rPr>
          <w:spacing w:val="9"/>
        </w:rPr>
        <w:t>на таблице и муляже глаза разобрать ход и основные ветви глаз</w:t>
      </w:r>
      <w:r w:rsidRPr="00E7123C">
        <w:t>ничной артерии;</w:t>
      </w:r>
      <w:r w:rsidRPr="00E7123C">
        <w:tab/>
      </w:r>
    </w:p>
    <w:p w:rsidR="00E436D4" w:rsidRPr="00E7123C" w:rsidRDefault="00E436D4" w:rsidP="00E436D4">
      <w:pPr>
        <w:shd w:val="clear" w:color="auto" w:fill="FFFFFF"/>
        <w:tabs>
          <w:tab w:val="left" w:pos="533"/>
        </w:tabs>
        <w:ind w:left="19" w:firstLine="254"/>
      </w:pPr>
      <w:r w:rsidRPr="00E7123C">
        <w:rPr>
          <w:spacing w:val="-5"/>
        </w:rPr>
        <w:t>г)</w:t>
      </w:r>
      <w:r w:rsidRPr="00E7123C">
        <w:tab/>
      </w:r>
      <w:r w:rsidRPr="00E7123C">
        <w:rPr>
          <w:spacing w:val="6"/>
        </w:rPr>
        <w:t xml:space="preserve">на основании головного мозга показать артериальный круг </w:t>
      </w:r>
      <w:proofErr w:type="spellStart"/>
      <w:r w:rsidRPr="00E7123C">
        <w:rPr>
          <w:spacing w:val="6"/>
        </w:rPr>
        <w:t>Виллиз</w:t>
      </w:r>
      <w:r w:rsidRPr="00E7123C">
        <w:rPr>
          <w:spacing w:val="4"/>
        </w:rPr>
        <w:t>ия</w:t>
      </w:r>
      <w:proofErr w:type="spellEnd"/>
      <w:r w:rsidRPr="00E7123C">
        <w:rPr>
          <w:spacing w:val="4"/>
        </w:rPr>
        <w:t xml:space="preserve"> и артерии, его образующие. Разобрать проекцию артериального круга</w:t>
      </w:r>
      <w:r w:rsidRPr="00E7123C">
        <w:rPr>
          <w:spacing w:val="4"/>
        </w:rPr>
        <w:br/>
      </w:r>
      <w:r w:rsidRPr="00E7123C">
        <w:rPr>
          <w:spacing w:val="5"/>
        </w:rPr>
        <w:t>на основании черепа и мозга.</w:t>
      </w:r>
    </w:p>
    <w:p w:rsidR="00E436D4" w:rsidRPr="00E7123C" w:rsidRDefault="00E436D4" w:rsidP="00E436D4">
      <w:pPr>
        <w:shd w:val="clear" w:color="auto" w:fill="FFFFFF"/>
        <w:tabs>
          <w:tab w:val="left" w:pos="547"/>
        </w:tabs>
        <w:ind w:left="24" w:firstLine="250"/>
        <w:jc w:val="both"/>
      </w:pPr>
      <w:r w:rsidRPr="00E7123C">
        <w:rPr>
          <w:spacing w:val="-10"/>
        </w:rPr>
        <w:t>б)</w:t>
      </w:r>
      <w:r w:rsidRPr="00E7123C">
        <w:tab/>
        <w:t xml:space="preserve"> л</w:t>
      </w:r>
      <w:r w:rsidRPr="00E7123C">
        <w:rPr>
          <w:spacing w:val="5"/>
        </w:rPr>
        <w:t>евую и правую подключичные артерии, особенности их отхождения от аорты, деление на ветви соответственно трем топографическим от</w:t>
      </w:r>
      <w:r w:rsidRPr="00E7123C">
        <w:rPr>
          <w:spacing w:val="2"/>
        </w:rPr>
        <w:t xml:space="preserve">делам относительно </w:t>
      </w:r>
      <w:proofErr w:type="spellStart"/>
      <w:r w:rsidRPr="00E7123C">
        <w:rPr>
          <w:spacing w:val="2"/>
        </w:rPr>
        <w:t>межлестничного</w:t>
      </w:r>
      <w:proofErr w:type="spellEnd"/>
      <w:r w:rsidRPr="00E7123C">
        <w:rPr>
          <w:spacing w:val="2"/>
        </w:rPr>
        <w:t xml:space="preserve"> пространства.</w:t>
      </w:r>
    </w:p>
    <w:p w:rsidR="00E436D4" w:rsidRPr="00E7123C" w:rsidRDefault="00E436D4" w:rsidP="00E436D4">
      <w:pPr>
        <w:shd w:val="clear" w:color="auto" w:fill="FFFFFF"/>
        <w:tabs>
          <w:tab w:val="left" w:pos="518"/>
        </w:tabs>
        <w:ind w:left="250"/>
      </w:pPr>
      <w:r w:rsidRPr="00E7123C">
        <w:t>7)</w:t>
      </w:r>
      <w:r w:rsidRPr="00E7123C">
        <w:tab/>
        <w:t xml:space="preserve"> </w:t>
      </w:r>
      <w:r w:rsidRPr="00E7123C">
        <w:rPr>
          <w:spacing w:val="1"/>
        </w:rPr>
        <w:t>Ветви подключичной артерии:</w:t>
      </w:r>
    </w:p>
    <w:p w:rsidR="00E436D4" w:rsidRPr="00E7123C" w:rsidRDefault="00E436D4" w:rsidP="00E436D4">
      <w:pPr>
        <w:shd w:val="clear" w:color="auto" w:fill="FFFFFF"/>
        <w:tabs>
          <w:tab w:val="left" w:pos="518"/>
        </w:tabs>
        <w:ind w:left="264"/>
      </w:pPr>
      <w:r w:rsidRPr="00E7123C">
        <w:rPr>
          <w:spacing w:val="-3"/>
        </w:rPr>
        <w:t>а)</w:t>
      </w:r>
      <w:r w:rsidRPr="00E7123C">
        <w:tab/>
        <w:t xml:space="preserve"> </w:t>
      </w:r>
      <w:r w:rsidRPr="00E7123C">
        <w:rPr>
          <w:spacing w:val="4"/>
        </w:rPr>
        <w:t>первого отдела (до лестничного промежутка):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t xml:space="preserve"> позвоночную артерию,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1"/>
        </w:rPr>
        <w:t xml:space="preserve"> внутреннюю грудную артерию,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2"/>
        </w:rPr>
        <w:t xml:space="preserve"> </w:t>
      </w:r>
      <w:proofErr w:type="spellStart"/>
      <w:r w:rsidRPr="00E7123C">
        <w:rPr>
          <w:spacing w:val="2"/>
        </w:rPr>
        <w:t>щитошейный</w:t>
      </w:r>
      <w:proofErr w:type="spellEnd"/>
      <w:r w:rsidRPr="00E7123C">
        <w:rPr>
          <w:spacing w:val="2"/>
        </w:rPr>
        <w:t xml:space="preserve"> ствол и его ветви;</w:t>
      </w:r>
    </w:p>
    <w:p w:rsidR="00E436D4" w:rsidRPr="00E7123C" w:rsidRDefault="00E436D4" w:rsidP="00E436D4">
      <w:pPr>
        <w:shd w:val="clear" w:color="auto" w:fill="FFFFFF"/>
        <w:tabs>
          <w:tab w:val="left" w:pos="518"/>
        </w:tabs>
        <w:ind w:left="264" w:right="1728"/>
      </w:pPr>
      <w:r w:rsidRPr="00E7123C">
        <w:rPr>
          <w:spacing w:val="-6"/>
        </w:rPr>
        <w:t>б)</w:t>
      </w:r>
      <w:r w:rsidRPr="00E7123C">
        <w:tab/>
        <w:t xml:space="preserve"> второго отдела (в лестничном промежутке):</w:t>
      </w:r>
      <w:r w:rsidRPr="00E7123C">
        <w:br/>
        <w:t xml:space="preserve">—  </w:t>
      </w:r>
      <w:proofErr w:type="spellStart"/>
      <w:r w:rsidRPr="00E7123C">
        <w:t>реберношейный</w:t>
      </w:r>
      <w:proofErr w:type="spellEnd"/>
      <w:r w:rsidRPr="00E7123C">
        <w:t xml:space="preserve"> ствол и его ветви;</w:t>
      </w:r>
    </w:p>
    <w:p w:rsidR="00E436D4" w:rsidRPr="00E7123C" w:rsidRDefault="00E436D4" w:rsidP="00E436D4">
      <w:pPr>
        <w:shd w:val="clear" w:color="auto" w:fill="FFFFFF"/>
        <w:tabs>
          <w:tab w:val="left" w:pos="518"/>
        </w:tabs>
        <w:ind w:left="264"/>
      </w:pPr>
      <w:r w:rsidRPr="00E7123C">
        <w:rPr>
          <w:spacing w:val="-3"/>
        </w:rPr>
        <w:t>в)</w:t>
      </w:r>
      <w:r w:rsidRPr="00E7123C">
        <w:tab/>
        <w:t xml:space="preserve"> </w:t>
      </w:r>
      <w:r w:rsidRPr="00E7123C">
        <w:rPr>
          <w:spacing w:val="4"/>
        </w:rPr>
        <w:t>третьего отдела (после лестничного промежутка):</w:t>
      </w:r>
    </w:p>
    <w:p w:rsidR="00E436D4" w:rsidRPr="00E7123C" w:rsidRDefault="00E436D4" w:rsidP="00E436D4">
      <w:pPr>
        <w:shd w:val="clear" w:color="auto" w:fill="FFFFFF"/>
        <w:tabs>
          <w:tab w:val="left" w:pos="485"/>
        </w:tabs>
        <w:ind w:left="245"/>
      </w:pPr>
      <w:r w:rsidRPr="00E7123C">
        <w:t>—</w:t>
      </w:r>
      <w:r w:rsidRPr="00E7123C">
        <w:tab/>
      </w:r>
      <w:r w:rsidRPr="00E7123C">
        <w:rPr>
          <w:spacing w:val="1"/>
        </w:rPr>
        <w:t>поперечную артерию шеи;</w:t>
      </w:r>
    </w:p>
    <w:p w:rsidR="00E436D4" w:rsidRPr="00E7123C" w:rsidRDefault="00E436D4" w:rsidP="00E436D4">
      <w:pPr>
        <w:shd w:val="clear" w:color="auto" w:fill="FFFFFF"/>
        <w:tabs>
          <w:tab w:val="left" w:pos="518"/>
        </w:tabs>
        <w:ind w:firstLine="254"/>
      </w:pPr>
      <w:r w:rsidRPr="00E7123C">
        <w:rPr>
          <w:spacing w:val="-5"/>
        </w:rPr>
        <w:t>г)</w:t>
      </w:r>
      <w:r w:rsidRPr="00E7123C">
        <w:tab/>
        <w:t>на основании</w:t>
      </w:r>
      <w:r w:rsidRPr="00E7123C">
        <w:rPr>
          <w:smallCaps/>
        </w:rPr>
        <w:t xml:space="preserve"> </w:t>
      </w:r>
      <w:r w:rsidRPr="00E7123C">
        <w:t>мозга показать позвоночные артерии, основную артерию и их</w:t>
      </w:r>
      <w:r w:rsidRPr="00E7123C">
        <w:br/>
        <w:t>ветви</w:t>
      </w:r>
      <w:r w:rsidRPr="00E7123C">
        <w:rPr>
          <w:spacing w:val="-13"/>
        </w:rPr>
        <w:t>: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-1"/>
        </w:rPr>
        <w:t xml:space="preserve"> мозжечковые,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rPr>
          <w:spacing w:val="3"/>
        </w:rPr>
        <w:t xml:space="preserve"> мостовые,</w:t>
      </w:r>
    </w:p>
    <w:p w:rsidR="00E436D4" w:rsidRPr="00E7123C" w:rsidRDefault="00E436D4" w:rsidP="00CE68F1">
      <w:pPr>
        <w:widowControl w:val="0"/>
        <w:numPr>
          <w:ilvl w:val="0"/>
          <w:numId w:val="31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360" w:hanging="360"/>
      </w:pPr>
      <w:r w:rsidRPr="00E7123C">
        <w:t xml:space="preserve"> задние мозговые. </w:t>
      </w:r>
    </w:p>
    <w:p w:rsidR="00E436D4" w:rsidRPr="00E7123C" w:rsidRDefault="00E436D4" w:rsidP="00E436D4">
      <w:pPr>
        <w:rPr>
          <w:i/>
          <w:highlight w:val="yellow"/>
        </w:rPr>
      </w:pPr>
    </w:p>
    <w:p w:rsidR="00E436D4" w:rsidRPr="00E7123C" w:rsidRDefault="00E436D4" w:rsidP="00E436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E436D4" w:rsidRPr="00E7123C" w:rsidRDefault="00E436D4" w:rsidP="00E436D4">
      <w:pPr>
        <w:jc w:val="both"/>
      </w:pPr>
      <w:r w:rsidRPr="00E7123C">
        <w:t>Студенты самостоятельно на занятии с помощью учебника, атласа, натуральных препаратов и скелета под контролем преподавателя изучают строение позвонков, записыва</w:t>
      </w:r>
      <w:r w:rsidRPr="00E7123C">
        <w:softHyphen/>
        <w:t xml:space="preserve">ют латинские термины в тетрадь. </w:t>
      </w:r>
    </w:p>
    <w:p w:rsidR="00E436D4" w:rsidRPr="00E7123C" w:rsidRDefault="00E436D4" w:rsidP="00E436D4">
      <w:r w:rsidRPr="00E7123C">
        <w:t>Зарисовать и обозначить:</w:t>
      </w:r>
    </w:p>
    <w:p w:rsidR="00E436D4" w:rsidRPr="00E7123C" w:rsidRDefault="00E436D4" w:rsidP="00CE68F1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</w:pPr>
      <w:r w:rsidRPr="00E7123C">
        <w:rPr>
          <w:spacing w:val="3"/>
        </w:rPr>
        <w:t xml:space="preserve">Схему формирования круга </w:t>
      </w:r>
      <w:proofErr w:type="spellStart"/>
      <w:r w:rsidRPr="00E7123C">
        <w:rPr>
          <w:spacing w:val="3"/>
        </w:rPr>
        <w:t>Виллизия</w:t>
      </w:r>
      <w:proofErr w:type="spellEnd"/>
      <w:r w:rsidRPr="00E7123C">
        <w:rPr>
          <w:spacing w:val="3"/>
        </w:rPr>
        <w:t>.</w:t>
      </w:r>
    </w:p>
    <w:p w:rsidR="00E436D4" w:rsidRPr="00E7123C" w:rsidRDefault="00E436D4" w:rsidP="00CE68F1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</w:pPr>
      <w:r w:rsidRPr="00E7123C">
        <w:rPr>
          <w:spacing w:val="4"/>
        </w:rPr>
        <w:t xml:space="preserve"> Схему формирования кольца Захарченко.</w:t>
      </w:r>
    </w:p>
    <w:p w:rsidR="00E436D4" w:rsidRPr="00E7123C" w:rsidRDefault="00E436D4" w:rsidP="00CE68F1">
      <w:pPr>
        <w:widowControl w:val="0"/>
        <w:numPr>
          <w:ilvl w:val="0"/>
          <w:numId w:val="3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</w:pPr>
      <w:r w:rsidRPr="00E7123C">
        <w:t xml:space="preserve"> Схему отхождения ветвей верхнечелюстной артерии</w:t>
      </w:r>
      <w:r w:rsidRPr="00E7123C">
        <w:rPr>
          <w:spacing w:val="4"/>
        </w:rPr>
        <w:t>.</w:t>
      </w:r>
    </w:p>
    <w:p w:rsidR="00E436D4" w:rsidRPr="00E7123C" w:rsidRDefault="00E436D4" w:rsidP="006220CE">
      <w:pPr>
        <w:tabs>
          <w:tab w:val="num" w:pos="0"/>
          <w:tab w:val="left" w:pos="142"/>
        </w:tabs>
        <w:rPr>
          <w:b/>
          <w:lang w:eastAsia="en-US"/>
        </w:rPr>
      </w:pPr>
    </w:p>
    <w:p w:rsidR="00E436D4" w:rsidRPr="00E7123C" w:rsidRDefault="00E436D4" w:rsidP="006220CE">
      <w:pPr>
        <w:tabs>
          <w:tab w:val="num" w:pos="0"/>
          <w:tab w:val="left" w:pos="142"/>
        </w:tabs>
      </w:pPr>
      <w:r w:rsidRPr="00E7123C">
        <w:t xml:space="preserve">Артерии плечевого пояса.  </w:t>
      </w:r>
    </w:p>
    <w:p w:rsidR="00E436D4" w:rsidRPr="00E7123C" w:rsidRDefault="00E436D4" w:rsidP="00E436D4">
      <w:pPr>
        <w:rPr>
          <w:b/>
        </w:rPr>
      </w:pPr>
    </w:p>
    <w:p w:rsidR="00E436D4" w:rsidRPr="00E7123C" w:rsidRDefault="00E436D4" w:rsidP="00E436D4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E436D4" w:rsidRPr="00E7123C" w:rsidRDefault="00E436D4" w:rsidP="00E436D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436D4" w:rsidRPr="00E7123C" w:rsidRDefault="00E436D4" w:rsidP="00E436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436D4" w:rsidRPr="00E7123C" w:rsidRDefault="00E436D4" w:rsidP="00E436D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436D4" w:rsidRPr="00E7123C" w:rsidRDefault="00E436D4" w:rsidP="00E436D4">
      <w:pPr>
        <w:rPr>
          <w:b/>
        </w:rPr>
      </w:pPr>
    </w:p>
    <w:p w:rsidR="00E436D4" w:rsidRPr="00E7123C" w:rsidRDefault="00E436D4" w:rsidP="00E436D4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436D4" w:rsidRPr="00E7123C" w:rsidRDefault="00E436D4" w:rsidP="00E436D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436D4" w:rsidRPr="00E7123C" w:rsidRDefault="00E436D4" w:rsidP="00E436D4">
      <w:r w:rsidRPr="00E7123C">
        <w:rPr>
          <w:i/>
        </w:rPr>
        <w:t>Вопросы для самоподготовки:</w:t>
      </w:r>
    </w:p>
    <w:p w:rsidR="00301B6A" w:rsidRPr="00E7123C" w:rsidRDefault="00301B6A" w:rsidP="00CE68F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</w:pPr>
      <w:r w:rsidRPr="00E7123C">
        <w:rPr>
          <w:spacing w:val="6"/>
        </w:rPr>
        <w:t>Подмышечная артерия</w:t>
      </w:r>
    </w:p>
    <w:p w:rsidR="00301B6A" w:rsidRPr="00E7123C" w:rsidRDefault="00301B6A" w:rsidP="00CE68F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</w:pPr>
      <w:r w:rsidRPr="00E7123C">
        <w:rPr>
          <w:spacing w:val="6"/>
        </w:rPr>
        <w:t>О</w:t>
      </w:r>
      <w:r w:rsidR="00E436D4" w:rsidRPr="00E7123C">
        <w:rPr>
          <w:spacing w:val="6"/>
        </w:rPr>
        <w:t>тделы</w:t>
      </w:r>
      <w:r w:rsidRPr="00E7123C">
        <w:rPr>
          <w:spacing w:val="6"/>
        </w:rPr>
        <w:t xml:space="preserve"> подмышечной артерии</w:t>
      </w:r>
    </w:p>
    <w:p w:rsidR="00301B6A" w:rsidRPr="00E7123C" w:rsidRDefault="00301B6A" w:rsidP="00CE68F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</w:pPr>
      <w:r w:rsidRPr="00E7123C">
        <w:rPr>
          <w:spacing w:val="6"/>
        </w:rPr>
        <w:lastRenderedPageBreak/>
        <w:t>Т</w:t>
      </w:r>
      <w:r w:rsidR="00E436D4" w:rsidRPr="00E7123C">
        <w:rPr>
          <w:spacing w:val="6"/>
        </w:rPr>
        <w:t>опография</w:t>
      </w:r>
      <w:r w:rsidRPr="00E7123C">
        <w:rPr>
          <w:spacing w:val="6"/>
        </w:rPr>
        <w:t xml:space="preserve"> подмышечной артерии</w:t>
      </w:r>
    </w:p>
    <w:p w:rsidR="00E436D4" w:rsidRPr="00E7123C" w:rsidRDefault="00301B6A" w:rsidP="00CE68F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</w:pPr>
      <w:r w:rsidRPr="00E7123C">
        <w:rPr>
          <w:spacing w:val="6"/>
        </w:rPr>
        <w:t>В</w:t>
      </w:r>
      <w:r w:rsidR="00E436D4" w:rsidRPr="00E7123C">
        <w:rPr>
          <w:spacing w:val="6"/>
        </w:rPr>
        <w:t xml:space="preserve">етви </w:t>
      </w:r>
      <w:r w:rsidRPr="00E7123C">
        <w:rPr>
          <w:spacing w:val="6"/>
        </w:rPr>
        <w:t>подмышечной артерии</w:t>
      </w:r>
      <w:r w:rsidR="00E436D4" w:rsidRPr="00E7123C">
        <w:rPr>
          <w:spacing w:val="6"/>
        </w:rPr>
        <w:t xml:space="preserve">  (по треу</w:t>
      </w:r>
      <w:r w:rsidR="00E436D4" w:rsidRPr="00E7123C">
        <w:t>гольникам), области их распределения.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</w:pPr>
    </w:p>
    <w:p w:rsidR="00301B6A" w:rsidRPr="00E7123C" w:rsidRDefault="00301B6A" w:rsidP="00301B6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01B6A" w:rsidRPr="00E7123C" w:rsidRDefault="00301B6A" w:rsidP="00301B6A">
      <w:pPr>
        <w:shd w:val="clear" w:color="auto" w:fill="FFFFFF"/>
        <w:tabs>
          <w:tab w:val="left" w:pos="2544"/>
        </w:tabs>
        <w:ind w:left="82" w:right="72" w:firstLine="254"/>
      </w:pPr>
      <w:r w:rsidRPr="00E7123C">
        <w:rPr>
          <w:spacing w:val="6"/>
        </w:rPr>
        <w:t xml:space="preserve">На трупе и отдельной верхней конечности с </w:t>
      </w:r>
      <w:proofErr w:type="spellStart"/>
      <w:r w:rsidRPr="00E7123C">
        <w:rPr>
          <w:spacing w:val="6"/>
        </w:rPr>
        <w:t>отпрепарированными</w:t>
      </w:r>
      <w:proofErr w:type="spellEnd"/>
      <w:r w:rsidRPr="00E7123C">
        <w:rPr>
          <w:spacing w:val="6"/>
        </w:rPr>
        <w:t xml:space="preserve"> со</w:t>
      </w:r>
      <w:r w:rsidRPr="00E7123C">
        <w:rPr>
          <w:spacing w:val="2"/>
        </w:rPr>
        <w:t>судами показать:</w:t>
      </w:r>
      <w:r w:rsidRPr="00E7123C">
        <w:tab/>
      </w:r>
    </w:p>
    <w:p w:rsidR="00301B6A" w:rsidRPr="00E7123C" w:rsidRDefault="00301B6A" w:rsidP="00301B6A">
      <w:pPr>
        <w:shd w:val="clear" w:color="auto" w:fill="FFFFFF"/>
        <w:tabs>
          <w:tab w:val="left" w:pos="2544"/>
        </w:tabs>
        <w:ind w:left="82" w:right="72" w:firstLine="254"/>
        <w:rPr>
          <w:spacing w:val="3"/>
        </w:rPr>
      </w:pPr>
      <w:r w:rsidRPr="00E7123C">
        <w:rPr>
          <w:spacing w:val="4"/>
        </w:rPr>
        <w:t xml:space="preserve">1. Подмышечную артерию, ее топографию в </w:t>
      </w:r>
      <w:proofErr w:type="spellStart"/>
      <w:r w:rsidRPr="00E7123C">
        <w:rPr>
          <w:spacing w:val="4"/>
        </w:rPr>
        <w:t>подкрыльцовой</w:t>
      </w:r>
      <w:proofErr w:type="spellEnd"/>
      <w:r w:rsidRPr="00E7123C">
        <w:rPr>
          <w:spacing w:val="4"/>
        </w:rPr>
        <w:t xml:space="preserve"> (подмышечной) впадине, гра</w:t>
      </w:r>
      <w:r w:rsidRPr="00E7123C">
        <w:rPr>
          <w:spacing w:val="4"/>
        </w:rPr>
        <w:softHyphen/>
      </w:r>
      <w:r w:rsidRPr="00E7123C">
        <w:rPr>
          <w:spacing w:val="3"/>
        </w:rPr>
        <w:t>ницы и отделы.</w:t>
      </w:r>
    </w:p>
    <w:p w:rsidR="00301B6A" w:rsidRPr="00E7123C" w:rsidRDefault="00301B6A" w:rsidP="00301B6A">
      <w:pPr>
        <w:shd w:val="clear" w:color="auto" w:fill="FFFFFF"/>
        <w:tabs>
          <w:tab w:val="left" w:pos="2544"/>
        </w:tabs>
        <w:ind w:left="82" w:right="72" w:firstLine="254"/>
      </w:pPr>
      <w:r w:rsidRPr="00E7123C">
        <w:rPr>
          <w:spacing w:val="2"/>
        </w:rPr>
        <w:t>Ветви подмышечной артерии:</w:t>
      </w:r>
    </w:p>
    <w:p w:rsidR="00301B6A" w:rsidRPr="00E7123C" w:rsidRDefault="00301B6A" w:rsidP="00301B6A">
      <w:pPr>
        <w:shd w:val="clear" w:color="auto" w:fill="FFFFFF"/>
        <w:tabs>
          <w:tab w:val="left" w:pos="547"/>
        </w:tabs>
        <w:ind w:left="302"/>
      </w:pPr>
      <w:r w:rsidRPr="00E7123C">
        <w:t xml:space="preserve">а) </w:t>
      </w:r>
      <w:r w:rsidRPr="00E7123C">
        <w:tab/>
      </w:r>
      <w:r w:rsidRPr="00E7123C">
        <w:rPr>
          <w:spacing w:val="4"/>
        </w:rPr>
        <w:t xml:space="preserve">Первого отдела (в </w:t>
      </w:r>
      <w:proofErr w:type="spellStart"/>
      <w:r w:rsidRPr="00E7123C">
        <w:rPr>
          <w:spacing w:val="4"/>
        </w:rPr>
        <w:t>ключичногрудном</w:t>
      </w:r>
      <w:proofErr w:type="spellEnd"/>
      <w:r w:rsidRPr="00E7123C">
        <w:rPr>
          <w:spacing w:val="4"/>
        </w:rPr>
        <w:t xml:space="preserve"> треугольнике):</w:t>
      </w:r>
    </w:p>
    <w:p w:rsidR="00301B6A" w:rsidRPr="00E7123C" w:rsidRDefault="00301B6A" w:rsidP="00301B6A">
      <w:pPr>
        <w:shd w:val="clear" w:color="auto" w:fill="FFFFFF"/>
        <w:tabs>
          <w:tab w:val="left" w:pos="566"/>
        </w:tabs>
        <w:ind w:left="322"/>
      </w:pPr>
      <w:r w:rsidRPr="00E7123C">
        <w:rPr>
          <w:spacing w:val="-5"/>
        </w:rPr>
        <w:t xml:space="preserve">   - </w:t>
      </w:r>
      <w:r w:rsidRPr="00E7123C">
        <w:rPr>
          <w:spacing w:val="-1"/>
        </w:rPr>
        <w:t xml:space="preserve"> самую верхнюю грудную артерию;</w:t>
      </w:r>
    </w:p>
    <w:p w:rsidR="00301B6A" w:rsidRPr="00E7123C" w:rsidRDefault="00301B6A" w:rsidP="00301B6A">
      <w:pPr>
        <w:shd w:val="clear" w:color="auto" w:fill="FFFFFF"/>
        <w:tabs>
          <w:tab w:val="left" w:pos="566"/>
        </w:tabs>
        <w:ind w:left="322"/>
      </w:pPr>
      <w:r w:rsidRPr="00E7123C">
        <w:rPr>
          <w:spacing w:val="-10"/>
        </w:rPr>
        <w:t xml:space="preserve">   -   </w:t>
      </w:r>
      <w:proofErr w:type="spellStart"/>
      <w:r w:rsidRPr="00E7123C">
        <w:rPr>
          <w:spacing w:val="1"/>
        </w:rPr>
        <w:t>грудоакромиальную</w:t>
      </w:r>
      <w:proofErr w:type="spellEnd"/>
      <w:r w:rsidRPr="00E7123C">
        <w:rPr>
          <w:spacing w:val="1"/>
        </w:rPr>
        <w:t xml:space="preserve"> артерию,</w:t>
      </w:r>
    </w:p>
    <w:p w:rsidR="00301B6A" w:rsidRPr="00E7123C" w:rsidRDefault="00301B6A" w:rsidP="00301B6A">
      <w:pPr>
        <w:shd w:val="clear" w:color="auto" w:fill="FFFFFF"/>
        <w:tabs>
          <w:tab w:val="left" w:pos="547"/>
        </w:tabs>
        <w:ind w:left="302"/>
      </w:pPr>
      <w:r w:rsidRPr="00E7123C">
        <w:t>2)</w:t>
      </w:r>
      <w:r w:rsidRPr="00E7123C">
        <w:tab/>
        <w:t xml:space="preserve">  </w:t>
      </w:r>
      <w:r w:rsidRPr="00E7123C">
        <w:rPr>
          <w:spacing w:val="5"/>
        </w:rPr>
        <w:t>Второго отдела (в грудном треугольнике):</w:t>
      </w:r>
    </w:p>
    <w:p w:rsidR="00301B6A" w:rsidRPr="00E7123C" w:rsidRDefault="00301B6A" w:rsidP="00301B6A">
      <w:pPr>
        <w:shd w:val="clear" w:color="auto" w:fill="FFFFFF"/>
        <w:tabs>
          <w:tab w:val="left" w:pos="4920"/>
        </w:tabs>
        <w:ind w:left="298"/>
      </w:pPr>
      <w:r w:rsidRPr="00E7123C">
        <w:rPr>
          <w:spacing w:val="3"/>
        </w:rPr>
        <w:t xml:space="preserve">  -  боковую грудную артерию.</w:t>
      </w:r>
      <w:r w:rsidRPr="00E7123C">
        <w:tab/>
      </w:r>
    </w:p>
    <w:p w:rsidR="00301B6A" w:rsidRPr="00E7123C" w:rsidRDefault="00301B6A" w:rsidP="00301B6A">
      <w:pPr>
        <w:shd w:val="clear" w:color="auto" w:fill="FFFFFF"/>
        <w:tabs>
          <w:tab w:val="left" w:pos="547"/>
        </w:tabs>
        <w:ind w:left="302" w:right="1728"/>
      </w:pPr>
      <w:r w:rsidRPr="00E7123C">
        <w:t>3)</w:t>
      </w:r>
      <w:r w:rsidRPr="00E7123C">
        <w:tab/>
        <w:t xml:space="preserve">  </w:t>
      </w:r>
      <w:r w:rsidRPr="00E7123C">
        <w:rPr>
          <w:spacing w:val="3"/>
        </w:rPr>
        <w:t>Третьего отдела (в подгрудном треугольнике):</w:t>
      </w:r>
      <w:r w:rsidRPr="00E7123C">
        <w:rPr>
          <w:spacing w:val="3"/>
        </w:rPr>
        <w:br/>
      </w:r>
      <w:r w:rsidRPr="00E7123C">
        <w:rPr>
          <w:spacing w:val="6"/>
        </w:rPr>
        <w:t xml:space="preserve">  - подлопаточную артерию и ее ветви: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547"/>
        </w:tabs>
        <w:ind w:left="780" w:hanging="420"/>
      </w:pPr>
      <w:r w:rsidRPr="00E7123C">
        <w:rPr>
          <w:spacing w:val="4"/>
        </w:rPr>
        <w:t xml:space="preserve"> -  артерию, окружающую лопатку, в трехстороннем отверстии,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547"/>
        </w:tabs>
        <w:ind w:left="780" w:hanging="420"/>
      </w:pPr>
      <w:r w:rsidRPr="00E7123C">
        <w:t xml:space="preserve"> -  артерию </w:t>
      </w:r>
      <w:proofErr w:type="spellStart"/>
      <w:r w:rsidRPr="00E7123C">
        <w:t>грудоспинную</w:t>
      </w:r>
      <w:proofErr w:type="spellEnd"/>
      <w:r w:rsidRPr="00E7123C">
        <w:t xml:space="preserve"> по латеральному краю лопатки; -</w:t>
      </w:r>
    </w:p>
    <w:p w:rsidR="00301B6A" w:rsidRPr="00E7123C" w:rsidRDefault="00301B6A" w:rsidP="00301B6A">
      <w:pPr>
        <w:shd w:val="clear" w:color="auto" w:fill="FFFFFF"/>
        <w:tabs>
          <w:tab w:val="left" w:pos="5098"/>
          <w:tab w:val="left" w:pos="6144"/>
        </w:tabs>
        <w:ind w:left="29" w:firstLine="182"/>
      </w:pPr>
      <w:r w:rsidRPr="00E7123C">
        <w:t xml:space="preserve">   - заднюю артерию, огибающую плечевую кость, в четырехстороннем</w:t>
      </w:r>
      <w:r w:rsidRPr="00E7123C">
        <w:br/>
      </w:r>
      <w:r w:rsidRPr="00E7123C">
        <w:rPr>
          <w:spacing w:val="-3"/>
        </w:rPr>
        <w:t xml:space="preserve">         отверстии;</w:t>
      </w:r>
      <w:r w:rsidRPr="00E7123C">
        <w:tab/>
      </w:r>
    </w:p>
    <w:p w:rsidR="00301B6A" w:rsidRPr="00E7123C" w:rsidRDefault="00301B6A" w:rsidP="00301B6A">
      <w:pPr>
        <w:shd w:val="clear" w:color="auto" w:fill="FFFFFF"/>
        <w:ind w:left="106"/>
      </w:pPr>
      <w:r w:rsidRPr="00E7123C">
        <w:t xml:space="preserve">    -   переднюю артерию, огибающую плечевую кость.</w:t>
      </w:r>
    </w:p>
    <w:p w:rsidR="00301B6A" w:rsidRPr="00E7123C" w:rsidRDefault="00301B6A" w:rsidP="00301B6A">
      <w:pPr>
        <w:tabs>
          <w:tab w:val="num" w:pos="0"/>
          <w:tab w:val="left" w:pos="142"/>
        </w:tabs>
        <w:rPr>
          <w:lang w:eastAsia="en-US"/>
        </w:rPr>
      </w:pPr>
    </w:p>
    <w:p w:rsidR="00301B6A" w:rsidRPr="00E7123C" w:rsidRDefault="00301B6A" w:rsidP="00301B6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301B6A" w:rsidRPr="00E7123C" w:rsidRDefault="00301B6A" w:rsidP="00301B6A">
      <w:pPr>
        <w:shd w:val="clear" w:color="auto" w:fill="FFFFFF"/>
      </w:pPr>
      <w:r w:rsidRPr="00E7123C">
        <w:rPr>
          <w:spacing w:val="4"/>
        </w:rPr>
        <w:t>Записать источники формирования артериальных сетей суставов:</w:t>
      </w:r>
    </w:p>
    <w:p w:rsidR="00301B6A" w:rsidRPr="00E7123C" w:rsidRDefault="00301B6A" w:rsidP="00CE68F1">
      <w:pPr>
        <w:widowControl w:val="0"/>
        <w:numPr>
          <w:ilvl w:val="0"/>
          <w:numId w:val="35"/>
        </w:numPr>
        <w:shd w:val="clear" w:color="auto" w:fill="FFFFFF"/>
        <w:tabs>
          <w:tab w:val="left" w:pos="504"/>
        </w:tabs>
        <w:autoSpaceDE w:val="0"/>
        <w:autoSpaceDN w:val="0"/>
        <w:adjustRightInd w:val="0"/>
      </w:pPr>
      <w:r w:rsidRPr="00E7123C">
        <w:rPr>
          <w:spacing w:val="-2"/>
        </w:rPr>
        <w:t xml:space="preserve"> Плечевого.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</w:pPr>
    </w:p>
    <w:p w:rsidR="00301B6A" w:rsidRPr="00E7123C" w:rsidRDefault="00301B6A" w:rsidP="00130639">
      <w:pPr>
        <w:tabs>
          <w:tab w:val="num" w:pos="0"/>
          <w:tab w:val="left" w:pos="142"/>
        </w:tabs>
        <w:rPr>
          <w:b/>
        </w:rPr>
      </w:pPr>
      <w:r w:rsidRPr="00E7123C">
        <w:t xml:space="preserve">Артерии свободной верхней конечности, их основные анастомозы.  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rPr>
          <w:b/>
        </w:rPr>
      </w:pPr>
    </w:p>
    <w:p w:rsidR="00301B6A" w:rsidRPr="00E7123C" w:rsidRDefault="00301B6A" w:rsidP="00301B6A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301B6A" w:rsidRPr="00E7123C" w:rsidRDefault="00301B6A" w:rsidP="00301B6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01B6A" w:rsidRPr="00E7123C" w:rsidRDefault="00301B6A" w:rsidP="00301B6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01B6A" w:rsidRPr="00E7123C" w:rsidRDefault="00301B6A" w:rsidP="00301B6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301B6A" w:rsidRPr="00E7123C" w:rsidRDefault="00301B6A" w:rsidP="00301B6A">
      <w:pPr>
        <w:rPr>
          <w:b/>
        </w:rPr>
      </w:pPr>
    </w:p>
    <w:p w:rsidR="00301B6A" w:rsidRPr="00E7123C" w:rsidRDefault="00301B6A" w:rsidP="00301B6A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301B6A" w:rsidRPr="00E7123C" w:rsidRDefault="00301B6A" w:rsidP="00301B6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01B6A" w:rsidRPr="00E7123C" w:rsidRDefault="00301B6A" w:rsidP="00301B6A">
      <w:r w:rsidRPr="00E7123C">
        <w:rPr>
          <w:i/>
        </w:rPr>
        <w:t>Вопросы для устного опроса: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</w:pPr>
    </w:p>
    <w:p w:rsidR="00301B6A" w:rsidRPr="00E7123C" w:rsidRDefault="00301B6A" w:rsidP="00301B6A">
      <w:pPr>
        <w:widowControl w:val="0"/>
        <w:shd w:val="clear" w:color="auto" w:fill="FFFFFF"/>
        <w:tabs>
          <w:tab w:val="left" w:pos="480"/>
          <w:tab w:val="left" w:pos="3293"/>
        </w:tabs>
        <w:autoSpaceDE w:val="0"/>
        <w:autoSpaceDN w:val="0"/>
        <w:adjustRightInd w:val="0"/>
      </w:pPr>
      <w:r w:rsidRPr="00E7123C">
        <w:rPr>
          <w:spacing w:val="8"/>
        </w:rPr>
        <w:t>1.Плечевая артерия, особенности ее топографии на разных уровнях</w:t>
      </w:r>
      <w:r w:rsidRPr="00E7123C">
        <w:rPr>
          <w:spacing w:val="8"/>
        </w:rPr>
        <w:br/>
      </w:r>
      <w:r w:rsidRPr="00E7123C">
        <w:rPr>
          <w:spacing w:val="1"/>
        </w:rPr>
        <w:t>плеча, ветви плечевой артерии.</w:t>
      </w:r>
      <w:r w:rsidRPr="00E7123C">
        <w:tab/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</w:pPr>
      <w:r w:rsidRPr="00E7123C">
        <w:rPr>
          <w:spacing w:val="5"/>
        </w:rPr>
        <w:t>2. Кровоснабжение плечевого сустава и образование его артериальной</w:t>
      </w:r>
      <w:r w:rsidRPr="00E7123C">
        <w:rPr>
          <w:spacing w:val="5"/>
        </w:rPr>
        <w:br/>
      </w:r>
      <w:r w:rsidRPr="00E7123C">
        <w:rPr>
          <w:spacing w:val="-5"/>
        </w:rPr>
        <w:t>сети.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</w:pPr>
      <w:r w:rsidRPr="00E7123C">
        <w:rPr>
          <w:spacing w:val="7"/>
        </w:rPr>
        <w:t xml:space="preserve">3. Глубокая артерия плеча, ее топография (ход в мышечно-плечевом </w:t>
      </w:r>
      <w:r w:rsidRPr="00E7123C">
        <w:rPr>
          <w:spacing w:val="3"/>
        </w:rPr>
        <w:t>канале) и области кровоснабжения.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</w:pPr>
      <w:r w:rsidRPr="00E7123C">
        <w:rPr>
          <w:spacing w:val="8"/>
        </w:rPr>
        <w:t xml:space="preserve">4. </w:t>
      </w:r>
      <w:r w:rsidRPr="00E7123C">
        <w:t>Лучевая артерия, ее топография в локтевой ямке и на предплечье</w:t>
      </w:r>
      <w:r w:rsidRPr="00E7123C">
        <w:br/>
      </w:r>
      <w:r w:rsidRPr="00E7123C">
        <w:rPr>
          <w:spacing w:val="5"/>
        </w:rPr>
        <w:t>(уровень прощупывания пульса), ветви лучевой артерии и области крово</w:t>
      </w:r>
      <w:r w:rsidRPr="00E7123C">
        <w:rPr>
          <w:spacing w:val="1"/>
        </w:rPr>
        <w:t>снабжения.</w:t>
      </w:r>
    </w:p>
    <w:p w:rsidR="00301B6A" w:rsidRPr="00E7123C" w:rsidRDefault="00301B6A" w:rsidP="00CE68F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  <w:jc w:val="both"/>
      </w:pPr>
      <w:r w:rsidRPr="00E7123C">
        <w:rPr>
          <w:spacing w:val="6"/>
        </w:rPr>
        <w:t xml:space="preserve"> Локтевая артерия, ее топография в локтевой ямке и на предплечье,</w:t>
      </w:r>
      <w:r w:rsidRPr="00E7123C">
        <w:rPr>
          <w:spacing w:val="6"/>
        </w:rPr>
        <w:br/>
      </w:r>
      <w:r w:rsidRPr="00E7123C">
        <w:rPr>
          <w:spacing w:val="4"/>
        </w:rPr>
        <w:t>ветви локтевой артерии, области их кровоснабжения.</w:t>
      </w:r>
    </w:p>
    <w:p w:rsidR="00301B6A" w:rsidRPr="00E7123C" w:rsidRDefault="00301B6A" w:rsidP="00CE68F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  <w:tab w:val="left" w:pos="1742"/>
        </w:tabs>
        <w:autoSpaceDE w:val="0"/>
        <w:autoSpaceDN w:val="0"/>
        <w:adjustRightInd w:val="0"/>
        <w:ind w:left="360" w:hanging="360"/>
      </w:pPr>
      <w:r w:rsidRPr="00E7123C">
        <w:rPr>
          <w:spacing w:val="5"/>
        </w:rPr>
        <w:t xml:space="preserve"> Кровоснабжение локтевого сустава и формирование его артериальной</w:t>
      </w:r>
      <w:r w:rsidRPr="00E7123C">
        <w:rPr>
          <w:spacing w:val="-6"/>
        </w:rPr>
        <w:t xml:space="preserve"> сети.</w:t>
      </w:r>
      <w:r w:rsidRPr="00E7123C">
        <w:tab/>
      </w:r>
    </w:p>
    <w:p w:rsidR="00301B6A" w:rsidRPr="00E7123C" w:rsidRDefault="00301B6A" w:rsidP="00CE68F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</w:pPr>
      <w:r w:rsidRPr="00E7123C">
        <w:rPr>
          <w:spacing w:val="6"/>
        </w:rPr>
        <w:t xml:space="preserve"> Межкостные артерии, уровни их возникновения и области крово</w:t>
      </w:r>
      <w:r w:rsidRPr="00E7123C">
        <w:t>снабжения.</w:t>
      </w:r>
    </w:p>
    <w:p w:rsidR="00301B6A" w:rsidRPr="00E7123C" w:rsidRDefault="00301B6A" w:rsidP="00CE68F1">
      <w:pPr>
        <w:widowControl w:val="0"/>
        <w:numPr>
          <w:ilvl w:val="0"/>
          <w:numId w:val="34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360" w:hanging="360"/>
      </w:pPr>
      <w:r w:rsidRPr="00E7123C">
        <w:rPr>
          <w:spacing w:val="3"/>
        </w:rPr>
        <w:t xml:space="preserve">  Формирование поверхностной ладонной дуги, ее топография и ветви.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</w:pPr>
      <w:r w:rsidRPr="00E7123C">
        <w:rPr>
          <w:spacing w:val="6"/>
        </w:rPr>
        <w:t>9.  Формирование глубокой ладонной дуги, ее топография и ветви.</w:t>
      </w:r>
    </w:p>
    <w:p w:rsidR="00301B6A" w:rsidRPr="00E7123C" w:rsidRDefault="00301B6A" w:rsidP="00CE68F1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</w:pPr>
      <w:r w:rsidRPr="00E7123C">
        <w:rPr>
          <w:spacing w:val="5"/>
        </w:rPr>
        <w:lastRenderedPageBreak/>
        <w:t xml:space="preserve"> Кровоснабжение лучезапястного сустава и формирование его арте</w:t>
      </w:r>
      <w:r w:rsidRPr="00E7123C">
        <w:rPr>
          <w:spacing w:val="-3"/>
        </w:rPr>
        <w:t xml:space="preserve">риальной </w:t>
      </w:r>
      <w:r w:rsidRPr="00E7123C">
        <w:rPr>
          <w:iCs/>
          <w:spacing w:val="-3"/>
        </w:rPr>
        <w:t>сети.</w:t>
      </w:r>
    </w:p>
    <w:p w:rsidR="00301B6A" w:rsidRPr="00E7123C" w:rsidRDefault="00301B6A" w:rsidP="00CE68F1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</w:pPr>
      <w:r w:rsidRPr="00E7123C">
        <w:t>Особенности кровоснабжения большого пальца кисти.</w:t>
      </w:r>
    </w:p>
    <w:p w:rsidR="00301B6A" w:rsidRPr="00E7123C" w:rsidRDefault="00301B6A" w:rsidP="00CE68F1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</w:pPr>
      <w:r w:rsidRPr="00E7123C">
        <w:t xml:space="preserve"> Коллатеральное кровоснабжение верхней конечности. Анатомиче</w:t>
      </w:r>
      <w:r w:rsidRPr="00E7123C">
        <w:softHyphen/>
      </w:r>
      <w:r w:rsidRPr="00E7123C">
        <w:rPr>
          <w:spacing w:val="1"/>
        </w:rPr>
        <w:t xml:space="preserve">ское обоснование возможных уровней перевязки магистральных сосудов </w:t>
      </w:r>
      <w:r w:rsidRPr="00E7123C">
        <w:rPr>
          <w:spacing w:val="2"/>
        </w:rPr>
        <w:t>(плечевой, локтевой, лучевой артерий) верхней конечности.</w:t>
      </w:r>
    </w:p>
    <w:p w:rsidR="00301B6A" w:rsidRPr="00E7123C" w:rsidRDefault="00301B6A" w:rsidP="00CE68F1">
      <w:pPr>
        <w:widowControl w:val="0"/>
        <w:numPr>
          <w:ilvl w:val="0"/>
          <w:numId w:val="36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left="360" w:hanging="360"/>
      </w:pPr>
      <w:r w:rsidRPr="00E7123C">
        <w:rPr>
          <w:spacing w:val="2"/>
        </w:rPr>
        <w:t xml:space="preserve"> Возрастные изменения артерий плечевого пояса и свободной верхней конечности.</w:t>
      </w:r>
    </w:p>
    <w:p w:rsidR="00301B6A" w:rsidRPr="00E7123C" w:rsidRDefault="00301B6A" w:rsidP="00301B6A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301B6A" w:rsidRPr="00E7123C" w:rsidRDefault="00301B6A" w:rsidP="00301B6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436D4" w:rsidRPr="00E7123C" w:rsidRDefault="00E436D4" w:rsidP="00E436D4">
      <w:pPr>
        <w:tabs>
          <w:tab w:val="num" w:pos="0"/>
          <w:tab w:val="left" w:pos="142"/>
        </w:tabs>
        <w:rPr>
          <w:lang w:eastAsia="en-US"/>
        </w:rPr>
      </w:pPr>
    </w:p>
    <w:p w:rsidR="00301B6A" w:rsidRPr="00E7123C" w:rsidRDefault="00301B6A" w:rsidP="00301B6A">
      <w:pPr>
        <w:shd w:val="clear" w:color="auto" w:fill="FFFFFF"/>
        <w:tabs>
          <w:tab w:val="left" w:pos="2544"/>
        </w:tabs>
        <w:ind w:left="82" w:right="72" w:firstLine="254"/>
      </w:pPr>
      <w:r w:rsidRPr="00E7123C">
        <w:rPr>
          <w:spacing w:val="6"/>
        </w:rPr>
        <w:t xml:space="preserve">На трупе и отдельной верхней конечности с </w:t>
      </w:r>
      <w:proofErr w:type="spellStart"/>
      <w:r w:rsidRPr="00E7123C">
        <w:rPr>
          <w:spacing w:val="6"/>
        </w:rPr>
        <w:t>отпрепарированными</w:t>
      </w:r>
      <w:proofErr w:type="spellEnd"/>
      <w:r w:rsidRPr="00E7123C">
        <w:rPr>
          <w:spacing w:val="6"/>
        </w:rPr>
        <w:t xml:space="preserve"> со</w:t>
      </w:r>
      <w:r w:rsidRPr="00E7123C">
        <w:rPr>
          <w:spacing w:val="2"/>
        </w:rPr>
        <w:t>судами показать:</w:t>
      </w:r>
      <w:r w:rsidRPr="00E7123C">
        <w:tab/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485"/>
        </w:tabs>
      </w:pPr>
      <w:r w:rsidRPr="00E7123C">
        <w:rPr>
          <w:spacing w:val="6"/>
        </w:rPr>
        <w:t>1. Плечевую артерию, ее границы, топографию на плече и деление на</w:t>
      </w:r>
      <w:r w:rsidRPr="00E7123C">
        <w:rPr>
          <w:spacing w:val="6"/>
        </w:rPr>
        <w:br/>
      </w:r>
      <w:r w:rsidRPr="00E7123C">
        <w:rPr>
          <w:spacing w:val="3"/>
        </w:rPr>
        <w:t>конечные ветви в локтевой ямке.</w:t>
      </w:r>
    </w:p>
    <w:p w:rsidR="00301B6A" w:rsidRPr="00E7123C" w:rsidRDefault="00301B6A" w:rsidP="00CE68F1">
      <w:pPr>
        <w:widowControl w:val="0"/>
        <w:numPr>
          <w:ilvl w:val="0"/>
          <w:numId w:val="37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</w:pPr>
      <w:r w:rsidRPr="00E7123C">
        <w:rPr>
          <w:spacing w:val="2"/>
        </w:rPr>
        <w:t xml:space="preserve"> Ветви плечевой артерии:</w:t>
      </w:r>
    </w:p>
    <w:p w:rsidR="00301B6A" w:rsidRPr="00E7123C" w:rsidRDefault="00301B6A" w:rsidP="00301B6A">
      <w:pPr>
        <w:shd w:val="clear" w:color="auto" w:fill="FFFFFF"/>
        <w:tabs>
          <w:tab w:val="left" w:pos="518"/>
        </w:tabs>
        <w:ind w:left="274"/>
      </w:pPr>
      <w:r w:rsidRPr="00E7123C">
        <w:t xml:space="preserve">1) </w:t>
      </w:r>
      <w:r w:rsidRPr="00E7123C">
        <w:rPr>
          <w:spacing w:val="5"/>
        </w:rPr>
        <w:t>глубокую артерию плеча и ее ветви:</w:t>
      </w:r>
    </w:p>
    <w:p w:rsidR="00301B6A" w:rsidRPr="00E7123C" w:rsidRDefault="00301B6A" w:rsidP="00301B6A">
      <w:pPr>
        <w:shd w:val="clear" w:color="auto" w:fill="FFFFFF"/>
        <w:tabs>
          <w:tab w:val="left" w:pos="523"/>
        </w:tabs>
        <w:ind w:left="278"/>
      </w:pPr>
      <w:r w:rsidRPr="00E7123C">
        <w:rPr>
          <w:spacing w:val="-4"/>
        </w:rPr>
        <w:t xml:space="preserve">   -  </w:t>
      </w:r>
      <w:r w:rsidRPr="00E7123C">
        <w:rPr>
          <w:spacing w:val="2"/>
        </w:rPr>
        <w:t>среднюю коллатеральную артерию;</w:t>
      </w:r>
    </w:p>
    <w:p w:rsidR="00301B6A" w:rsidRPr="00E7123C" w:rsidRDefault="00301B6A" w:rsidP="00301B6A">
      <w:pPr>
        <w:shd w:val="clear" w:color="auto" w:fill="FFFFFF"/>
        <w:tabs>
          <w:tab w:val="left" w:pos="523"/>
        </w:tabs>
        <w:ind w:left="278"/>
      </w:pPr>
      <w:r w:rsidRPr="00E7123C">
        <w:rPr>
          <w:spacing w:val="-10"/>
        </w:rPr>
        <w:t xml:space="preserve">   - </w:t>
      </w:r>
      <w:r w:rsidRPr="00E7123C">
        <w:t xml:space="preserve"> </w:t>
      </w:r>
      <w:r w:rsidRPr="00E7123C">
        <w:rPr>
          <w:spacing w:val="3"/>
        </w:rPr>
        <w:t>лучевую коллатеральную артерию.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518"/>
        </w:tabs>
      </w:pPr>
      <w:r w:rsidRPr="00E7123C">
        <w:rPr>
          <w:spacing w:val="3"/>
        </w:rPr>
        <w:t xml:space="preserve">      -  верхнюю коллатеральную локтевую артерию.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518"/>
        </w:tabs>
      </w:pPr>
      <w:r w:rsidRPr="00E7123C">
        <w:rPr>
          <w:spacing w:val="3"/>
        </w:rPr>
        <w:t xml:space="preserve">      - нижнюю коллатеральную локтевую артерию.</w:t>
      </w:r>
    </w:p>
    <w:p w:rsidR="00301B6A" w:rsidRPr="00E7123C" w:rsidRDefault="00301B6A" w:rsidP="00301B6A">
      <w:pPr>
        <w:shd w:val="clear" w:color="auto" w:fill="FFFFFF"/>
        <w:tabs>
          <w:tab w:val="left" w:pos="485"/>
          <w:tab w:val="left" w:pos="3547"/>
        </w:tabs>
        <w:ind w:firstLine="259"/>
      </w:pPr>
      <w:r w:rsidRPr="00E7123C">
        <w:t>2.</w:t>
      </w:r>
      <w:r w:rsidRPr="00E7123C">
        <w:tab/>
        <w:t xml:space="preserve"> </w:t>
      </w:r>
      <w:r w:rsidRPr="00E7123C">
        <w:rPr>
          <w:spacing w:val="6"/>
        </w:rPr>
        <w:t>Лучевую артерию, ее границы, топографию на предплечье и кисти,</w:t>
      </w:r>
      <w:r w:rsidRPr="00E7123C">
        <w:rPr>
          <w:spacing w:val="6"/>
        </w:rPr>
        <w:br/>
      </w:r>
      <w:r w:rsidRPr="00E7123C">
        <w:rPr>
          <w:spacing w:val="2"/>
        </w:rPr>
        <w:t>ее ветви:</w:t>
      </w:r>
      <w:r w:rsidRPr="00E7123C">
        <w:tab/>
      </w:r>
    </w:p>
    <w:p w:rsidR="00301B6A" w:rsidRPr="00E7123C" w:rsidRDefault="00301B6A" w:rsidP="00301B6A">
      <w:pPr>
        <w:shd w:val="clear" w:color="auto" w:fill="FFFFFF"/>
        <w:ind w:left="283"/>
      </w:pPr>
      <w:r w:rsidRPr="00E7123C">
        <w:t xml:space="preserve">  -  возвратную лучевую артерию;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62"/>
        </w:tabs>
      </w:pPr>
      <w:r w:rsidRPr="00E7123C">
        <w:rPr>
          <w:spacing w:val="3"/>
        </w:rPr>
        <w:t xml:space="preserve">      - ладонную запястную ветвь;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62"/>
          <w:tab w:val="left" w:pos="4915"/>
          <w:tab w:val="left" w:pos="5606"/>
        </w:tabs>
        <w:ind w:left="360"/>
        <w:rPr>
          <w:iCs/>
        </w:rPr>
      </w:pPr>
      <w:r w:rsidRPr="00E7123C">
        <w:t>-   тыльную  запястную ветвь;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62"/>
          <w:tab w:val="left" w:pos="4915"/>
          <w:tab w:val="left" w:pos="5606"/>
        </w:tabs>
        <w:rPr>
          <w:iCs/>
        </w:rPr>
      </w:pPr>
      <w:r w:rsidRPr="00E7123C">
        <w:t xml:space="preserve">     - поверхностную ладонную ветвь,       </w:t>
      </w:r>
      <w:r w:rsidRPr="00E7123C">
        <w:tab/>
      </w:r>
      <w:r w:rsidRPr="00E7123C">
        <w:br/>
        <w:t xml:space="preserve">     - первую тыльную пястную артерию;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43"/>
        </w:tabs>
      </w:pPr>
      <w:r w:rsidRPr="00E7123C">
        <w:rPr>
          <w:spacing w:val="3"/>
        </w:rPr>
        <w:t xml:space="preserve">     - первую артерию большого пальца;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43"/>
          <w:tab w:val="left" w:pos="4637"/>
        </w:tabs>
      </w:pPr>
      <w:r w:rsidRPr="00E7123C">
        <w:rPr>
          <w:spacing w:val="-1"/>
        </w:rPr>
        <w:t xml:space="preserve">    -  мышечные ветви.</w:t>
      </w:r>
    </w:p>
    <w:p w:rsidR="00301B6A" w:rsidRPr="00E7123C" w:rsidRDefault="00301B6A" w:rsidP="00301B6A">
      <w:pPr>
        <w:shd w:val="clear" w:color="auto" w:fill="FFFFFF"/>
        <w:tabs>
          <w:tab w:val="left" w:pos="600"/>
        </w:tabs>
        <w:ind w:left="374"/>
      </w:pPr>
      <w:r w:rsidRPr="00E7123C">
        <w:t>3.</w:t>
      </w:r>
      <w:r w:rsidRPr="00E7123C">
        <w:tab/>
        <w:t xml:space="preserve"> </w:t>
      </w:r>
      <w:r w:rsidRPr="00E7123C">
        <w:rPr>
          <w:spacing w:val="6"/>
        </w:rPr>
        <w:t xml:space="preserve">Локтевую артерию, ее границы, топографию   на   предплечье и на </w:t>
      </w:r>
      <w:r w:rsidRPr="00E7123C">
        <w:rPr>
          <w:bCs/>
          <w:spacing w:val="-5"/>
        </w:rPr>
        <w:t>кисти;</w:t>
      </w:r>
    </w:p>
    <w:p w:rsidR="00301B6A" w:rsidRPr="00E7123C" w:rsidRDefault="00301B6A" w:rsidP="00301B6A">
      <w:pPr>
        <w:shd w:val="clear" w:color="auto" w:fill="FFFFFF"/>
        <w:tabs>
          <w:tab w:val="left" w:pos="600"/>
        </w:tabs>
        <w:ind w:left="374"/>
      </w:pPr>
      <w:r w:rsidRPr="00E7123C">
        <w:t>4.</w:t>
      </w:r>
      <w:r w:rsidRPr="00E7123C">
        <w:tab/>
        <w:t xml:space="preserve"> </w:t>
      </w:r>
      <w:r w:rsidRPr="00E7123C">
        <w:rPr>
          <w:spacing w:val="3"/>
        </w:rPr>
        <w:t>Ветви локтевой артерии: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24"/>
        </w:tabs>
      </w:pPr>
      <w:r w:rsidRPr="00E7123C">
        <w:rPr>
          <w:spacing w:val="3"/>
        </w:rPr>
        <w:t xml:space="preserve">     - возвратную локтевую артерию;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24"/>
        </w:tabs>
      </w:pPr>
      <w:r w:rsidRPr="00E7123C">
        <w:rPr>
          <w:spacing w:val="3"/>
        </w:rPr>
        <w:t xml:space="preserve">     -  общую межкостную артерию ее ветви:</w:t>
      </w:r>
    </w:p>
    <w:p w:rsidR="00301B6A" w:rsidRPr="00E7123C" w:rsidRDefault="00301B6A" w:rsidP="00301B6A">
      <w:pPr>
        <w:shd w:val="clear" w:color="auto" w:fill="FFFFFF"/>
        <w:tabs>
          <w:tab w:val="left" w:pos="629"/>
        </w:tabs>
        <w:ind w:left="379"/>
      </w:pPr>
      <w:r w:rsidRPr="00E7123C">
        <w:t xml:space="preserve">- переднюю межкостную артерию; </w:t>
      </w:r>
    </w:p>
    <w:p w:rsidR="00301B6A" w:rsidRPr="00E7123C" w:rsidRDefault="00301B6A" w:rsidP="00301B6A">
      <w:pPr>
        <w:shd w:val="clear" w:color="auto" w:fill="FFFFFF"/>
        <w:tabs>
          <w:tab w:val="left" w:pos="629"/>
        </w:tabs>
        <w:ind w:left="379"/>
      </w:pPr>
      <w:r w:rsidRPr="00E7123C">
        <w:rPr>
          <w:spacing w:val="-7"/>
        </w:rPr>
        <w:t xml:space="preserve">- </w:t>
      </w:r>
      <w:r w:rsidRPr="00E7123C">
        <w:t xml:space="preserve"> </w:t>
      </w:r>
      <w:r w:rsidRPr="00E7123C">
        <w:rPr>
          <w:spacing w:val="3"/>
        </w:rPr>
        <w:t>заднюю межкостную артерию;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24"/>
        </w:tabs>
      </w:pPr>
      <w:r w:rsidRPr="00E7123C">
        <w:rPr>
          <w:spacing w:val="3"/>
        </w:rPr>
        <w:t xml:space="preserve">     - ладонную запястную ветвь;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24"/>
        </w:tabs>
      </w:pPr>
      <w:r w:rsidRPr="00E7123C">
        <w:rPr>
          <w:spacing w:val="3"/>
        </w:rPr>
        <w:t xml:space="preserve">     - тыльную запястную ветвь;</w:t>
      </w:r>
    </w:p>
    <w:p w:rsidR="00301B6A" w:rsidRPr="00E7123C" w:rsidRDefault="00301B6A" w:rsidP="00301B6A">
      <w:pPr>
        <w:widowControl w:val="0"/>
        <w:shd w:val="clear" w:color="auto" w:fill="FFFFFF"/>
        <w:tabs>
          <w:tab w:val="left" w:pos="624"/>
        </w:tabs>
      </w:pPr>
      <w:r w:rsidRPr="00E7123C">
        <w:rPr>
          <w:spacing w:val="3"/>
        </w:rPr>
        <w:t xml:space="preserve">     - глубокую ладонную ветвь.</w:t>
      </w:r>
    </w:p>
    <w:p w:rsidR="00301B6A" w:rsidRPr="00E7123C" w:rsidRDefault="00301B6A" w:rsidP="00301B6A">
      <w:pPr>
        <w:shd w:val="clear" w:color="auto" w:fill="FFFFFF"/>
        <w:tabs>
          <w:tab w:val="left" w:pos="614"/>
          <w:tab w:val="left" w:pos="4958"/>
        </w:tabs>
        <w:ind w:left="125" w:firstLine="250"/>
      </w:pPr>
      <w:r w:rsidRPr="00E7123C">
        <w:t>5.</w:t>
      </w:r>
      <w:r w:rsidRPr="00E7123C">
        <w:tab/>
        <w:t xml:space="preserve"> </w:t>
      </w:r>
      <w:r w:rsidRPr="00E7123C">
        <w:rPr>
          <w:spacing w:val="6"/>
        </w:rPr>
        <w:t xml:space="preserve">На натуральной кисти с </w:t>
      </w:r>
      <w:proofErr w:type="spellStart"/>
      <w:r w:rsidRPr="00E7123C">
        <w:rPr>
          <w:spacing w:val="6"/>
        </w:rPr>
        <w:t>отпрепарированными</w:t>
      </w:r>
      <w:proofErr w:type="spellEnd"/>
      <w:r w:rsidRPr="00E7123C">
        <w:rPr>
          <w:spacing w:val="6"/>
        </w:rPr>
        <w:t xml:space="preserve"> сосудами, музейном</w:t>
      </w:r>
      <w:r w:rsidRPr="00E7123C">
        <w:rPr>
          <w:spacing w:val="6"/>
        </w:rPr>
        <w:br/>
      </w:r>
      <w:r w:rsidRPr="00E7123C">
        <w:t xml:space="preserve">препарате и муляже сосудов кисти показать:  </w:t>
      </w:r>
    </w:p>
    <w:p w:rsidR="00301B6A" w:rsidRPr="00E7123C" w:rsidRDefault="00301B6A" w:rsidP="00301B6A">
      <w:pPr>
        <w:shd w:val="clear" w:color="auto" w:fill="FFFFFF"/>
        <w:tabs>
          <w:tab w:val="left" w:pos="614"/>
          <w:tab w:val="left" w:pos="4958"/>
        </w:tabs>
        <w:ind w:left="125" w:firstLine="250"/>
      </w:pPr>
      <w:r w:rsidRPr="00E7123C">
        <w:t xml:space="preserve">а. </w:t>
      </w:r>
      <w:r w:rsidRPr="00E7123C">
        <w:rPr>
          <w:spacing w:val="3"/>
        </w:rPr>
        <w:t>Ладонную запястную сеть:</w:t>
      </w:r>
    </w:p>
    <w:p w:rsidR="00301B6A" w:rsidRPr="00E7123C" w:rsidRDefault="00301B6A" w:rsidP="00301B6A">
      <w:pPr>
        <w:shd w:val="clear" w:color="auto" w:fill="FFFFFF"/>
        <w:ind w:left="360"/>
      </w:pPr>
      <w:r w:rsidRPr="00E7123C">
        <w:rPr>
          <w:spacing w:val="5"/>
        </w:rPr>
        <w:t xml:space="preserve">  - ладонную запястную ветвь лучевой артерии;</w:t>
      </w:r>
    </w:p>
    <w:p w:rsidR="00301B6A" w:rsidRPr="00E7123C" w:rsidRDefault="00301B6A" w:rsidP="00301B6A">
      <w:pPr>
        <w:shd w:val="clear" w:color="auto" w:fill="FFFFFF"/>
        <w:tabs>
          <w:tab w:val="left" w:pos="624"/>
        </w:tabs>
        <w:ind w:left="365" w:right="1728"/>
      </w:pPr>
      <w:r w:rsidRPr="00E7123C">
        <w:t xml:space="preserve">  - </w:t>
      </w:r>
      <w:r w:rsidRPr="00E7123C">
        <w:tab/>
      </w:r>
      <w:r w:rsidRPr="00E7123C">
        <w:rPr>
          <w:spacing w:val="3"/>
        </w:rPr>
        <w:t>ладонную запястную ветвь локтевой артерии;</w:t>
      </w:r>
      <w:r w:rsidRPr="00E7123C">
        <w:rPr>
          <w:spacing w:val="3"/>
        </w:rPr>
        <w:br/>
        <w:t xml:space="preserve">  - межкостную переднюю артерию.</w:t>
      </w:r>
    </w:p>
    <w:p w:rsidR="00301B6A" w:rsidRPr="00E7123C" w:rsidRDefault="00301B6A" w:rsidP="00301B6A">
      <w:pPr>
        <w:shd w:val="clear" w:color="auto" w:fill="FFFFFF"/>
        <w:tabs>
          <w:tab w:val="left" w:pos="614"/>
        </w:tabs>
        <w:ind w:left="355"/>
      </w:pPr>
      <w:r w:rsidRPr="00E7123C">
        <w:t>б)</w:t>
      </w:r>
      <w:r w:rsidRPr="00E7123C">
        <w:tab/>
        <w:t xml:space="preserve"> Ты</w:t>
      </w:r>
      <w:r w:rsidRPr="00E7123C">
        <w:rPr>
          <w:spacing w:val="2"/>
        </w:rPr>
        <w:t>льную запястную сеть:</w:t>
      </w:r>
    </w:p>
    <w:p w:rsidR="00301B6A" w:rsidRPr="00E7123C" w:rsidRDefault="00301B6A" w:rsidP="00301B6A">
      <w:pPr>
        <w:shd w:val="clear" w:color="auto" w:fill="FFFFFF"/>
        <w:tabs>
          <w:tab w:val="left" w:pos="590"/>
        </w:tabs>
        <w:ind w:left="341"/>
      </w:pPr>
      <w:r w:rsidRPr="00E7123C">
        <w:rPr>
          <w:spacing w:val="-3"/>
        </w:rPr>
        <w:t xml:space="preserve">   -</w:t>
      </w:r>
      <w:r w:rsidRPr="00E7123C">
        <w:tab/>
        <w:t xml:space="preserve"> </w:t>
      </w:r>
      <w:r w:rsidRPr="00E7123C">
        <w:rPr>
          <w:spacing w:val="4"/>
        </w:rPr>
        <w:t>тыльную запястную ветвь лучевой артерии;</w:t>
      </w:r>
    </w:p>
    <w:p w:rsidR="00301B6A" w:rsidRPr="00E7123C" w:rsidRDefault="00301B6A" w:rsidP="00301B6A">
      <w:pPr>
        <w:shd w:val="clear" w:color="auto" w:fill="FFFFFF"/>
        <w:tabs>
          <w:tab w:val="left" w:pos="590"/>
        </w:tabs>
        <w:ind w:left="341"/>
      </w:pPr>
      <w:r w:rsidRPr="00E7123C">
        <w:rPr>
          <w:spacing w:val="-6"/>
        </w:rPr>
        <w:t xml:space="preserve">   - </w:t>
      </w:r>
      <w:r w:rsidRPr="00E7123C">
        <w:tab/>
      </w:r>
      <w:r w:rsidRPr="00E7123C">
        <w:rPr>
          <w:spacing w:val="4"/>
        </w:rPr>
        <w:t>тыльную запястную ветвь локтевой артерии;</w:t>
      </w:r>
    </w:p>
    <w:p w:rsidR="00301B6A" w:rsidRPr="00E7123C" w:rsidRDefault="00301B6A" w:rsidP="00301B6A">
      <w:pPr>
        <w:shd w:val="clear" w:color="auto" w:fill="FFFFFF"/>
        <w:tabs>
          <w:tab w:val="left" w:pos="590"/>
          <w:tab w:val="left" w:pos="5818"/>
        </w:tabs>
        <w:ind w:left="341"/>
      </w:pPr>
      <w:r w:rsidRPr="00E7123C">
        <w:rPr>
          <w:spacing w:val="-5"/>
        </w:rPr>
        <w:t xml:space="preserve">   - </w:t>
      </w:r>
      <w:r w:rsidRPr="00E7123C">
        <w:t xml:space="preserve"> </w:t>
      </w:r>
      <w:r w:rsidRPr="00E7123C">
        <w:rPr>
          <w:spacing w:val="1"/>
        </w:rPr>
        <w:t>межкостную заднюю артерию;</w:t>
      </w:r>
    </w:p>
    <w:p w:rsidR="00301B6A" w:rsidRPr="00E7123C" w:rsidRDefault="00301B6A" w:rsidP="00301B6A">
      <w:pPr>
        <w:shd w:val="clear" w:color="auto" w:fill="FFFFFF"/>
        <w:tabs>
          <w:tab w:val="left" w:pos="590"/>
        </w:tabs>
        <w:ind w:left="341"/>
      </w:pPr>
      <w:r w:rsidRPr="00E7123C">
        <w:rPr>
          <w:spacing w:val="-4"/>
        </w:rPr>
        <w:t xml:space="preserve">  - </w:t>
      </w:r>
      <w:r w:rsidRPr="00E7123C">
        <w:t xml:space="preserve"> тыльные пястные артерии; </w:t>
      </w:r>
    </w:p>
    <w:p w:rsidR="00301B6A" w:rsidRPr="00E7123C" w:rsidRDefault="00301B6A" w:rsidP="00301B6A">
      <w:pPr>
        <w:shd w:val="clear" w:color="auto" w:fill="FFFFFF"/>
        <w:tabs>
          <w:tab w:val="left" w:pos="590"/>
        </w:tabs>
        <w:ind w:left="341"/>
      </w:pPr>
      <w:r w:rsidRPr="00E7123C">
        <w:t xml:space="preserve">  - </w:t>
      </w:r>
      <w:r w:rsidRPr="00E7123C">
        <w:tab/>
        <w:t xml:space="preserve"> </w:t>
      </w:r>
      <w:r w:rsidRPr="00E7123C">
        <w:rPr>
          <w:spacing w:val="1"/>
        </w:rPr>
        <w:t>тыльные пальцевые артерии.</w:t>
      </w:r>
    </w:p>
    <w:p w:rsidR="00301B6A" w:rsidRPr="00E7123C" w:rsidRDefault="00301B6A" w:rsidP="00301B6A">
      <w:pPr>
        <w:shd w:val="clear" w:color="auto" w:fill="FFFFFF"/>
        <w:tabs>
          <w:tab w:val="left" w:pos="4166"/>
        </w:tabs>
        <w:ind w:left="307"/>
      </w:pPr>
      <w:r w:rsidRPr="00E7123C">
        <w:t>в) Поверхностную ладонную дугу:</w:t>
      </w:r>
      <w:r w:rsidRPr="00E7123C">
        <w:tab/>
      </w:r>
    </w:p>
    <w:p w:rsidR="00301B6A" w:rsidRPr="00E7123C" w:rsidRDefault="00301B6A" w:rsidP="00301B6A">
      <w:pPr>
        <w:shd w:val="clear" w:color="auto" w:fill="FFFFFF"/>
        <w:tabs>
          <w:tab w:val="left" w:pos="566"/>
        </w:tabs>
        <w:ind w:left="336"/>
      </w:pPr>
      <w:r w:rsidRPr="00E7123C">
        <w:rPr>
          <w:spacing w:val="-3"/>
        </w:rPr>
        <w:t xml:space="preserve">  -</w:t>
      </w:r>
      <w:r w:rsidRPr="00E7123C">
        <w:tab/>
        <w:t xml:space="preserve"> </w:t>
      </w:r>
      <w:r w:rsidRPr="00E7123C">
        <w:rPr>
          <w:spacing w:val="3"/>
        </w:rPr>
        <w:t>дистальный отдел локтевой артерии;</w:t>
      </w:r>
    </w:p>
    <w:p w:rsidR="00301B6A" w:rsidRPr="00E7123C" w:rsidRDefault="00301B6A" w:rsidP="00301B6A">
      <w:pPr>
        <w:shd w:val="clear" w:color="auto" w:fill="FFFFFF"/>
        <w:tabs>
          <w:tab w:val="left" w:pos="566"/>
        </w:tabs>
        <w:ind w:left="336"/>
      </w:pPr>
      <w:r w:rsidRPr="00E7123C">
        <w:rPr>
          <w:spacing w:val="-6"/>
        </w:rPr>
        <w:t xml:space="preserve">  -</w:t>
      </w:r>
      <w:r w:rsidRPr="00E7123C">
        <w:tab/>
        <w:t xml:space="preserve"> </w:t>
      </w:r>
      <w:r w:rsidRPr="00E7123C">
        <w:rPr>
          <w:spacing w:val="3"/>
        </w:rPr>
        <w:t>поверхностную ладонную ветвь лучевой артерии;</w:t>
      </w:r>
    </w:p>
    <w:p w:rsidR="00301B6A" w:rsidRPr="00E7123C" w:rsidRDefault="00301B6A" w:rsidP="00301B6A">
      <w:pPr>
        <w:shd w:val="clear" w:color="auto" w:fill="FFFFFF"/>
        <w:tabs>
          <w:tab w:val="left" w:pos="566"/>
        </w:tabs>
        <w:ind w:left="336"/>
      </w:pPr>
      <w:r w:rsidRPr="00E7123C">
        <w:rPr>
          <w:spacing w:val="-6"/>
        </w:rPr>
        <w:lastRenderedPageBreak/>
        <w:t xml:space="preserve">  -</w:t>
      </w:r>
      <w:r w:rsidRPr="00E7123C">
        <w:tab/>
        <w:t xml:space="preserve"> </w:t>
      </w:r>
      <w:r w:rsidRPr="00E7123C">
        <w:rPr>
          <w:spacing w:val="3"/>
        </w:rPr>
        <w:t>общие пальцевые артерии;</w:t>
      </w:r>
    </w:p>
    <w:p w:rsidR="00301B6A" w:rsidRPr="00E7123C" w:rsidRDefault="00301B6A" w:rsidP="00301B6A">
      <w:pPr>
        <w:shd w:val="clear" w:color="auto" w:fill="FFFFFF"/>
        <w:tabs>
          <w:tab w:val="left" w:pos="566"/>
        </w:tabs>
        <w:ind w:left="336"/>
      </w:pPr>
      <w:r w:rsidRPr="00E7123C">
        <w:rPr>
          <w:spacing w:val="-8"/>
        </w:rPr>
        <w:t>г)</w:t>
      </w:r>
      <w:r w:rsidRPr="00E7123C">
        <w:tab/>
      </w:r>
      <w:r w:rsidRPr="00E7123C">
        <w:rPr>
          <w:spacing w:val="2"/>
        </w:rPr>
        <w:t>ладонные собственные пальцевые артерии.</w:t>
      </w:r>
    </w:p>
    <w:p w:rsidR="00301B6A" w:rsidRPr="00E7123C" w:rsidRDefault="00301B6A" w:rsidP="00301B6A">
      <w:pPr>
        <w:shd w:val="clear" w:color="auto" w:fill="FFFFFF"/>
        <w:tabs>
          <w:tab w:val="left" w:pos="5347"/>
        </w:tabs>
        <w:ind w:left="326"/>
      </w:pPr>
      <w:r w:rsidRPr="00E7123C">
        <w:t>д) Глубокую ладонную дугу:</w:t>
      </w:r>
    </w:p>
    <w:p w:rsidR="00301B6A" w:rsidRPr="00E7123C" w:rsidRDefault="00301B6A" w:rsidP="00301B6A">
      <w:pPr>
        <w:shd w:val="clear" w:color="auto" w:fill="FFFFFF"/>
        <w:tabs>
          <w:tab w:val="left" w:pos="557"/>
        </w:tabs>
        <w:ind w:left="326"/>
      </w:pPr>
      <w:r w:rsidRPr="00E7123C">
        <w:rPr>
          <w:spacing w:val="-1"/>
        </w:rPr>
        <w:t xml:space="preserve">  -</w:t>
      </w:r>
      <w:r w:rsidRPr="00E7123C">
        <w:tab/>
        <w:t xml:space="preserve"> </w:t>
      </w:r>
      <w:r w:rsidRPr="00E7123C">
        <w:rPr>
          <w:spacing w:val="3"/>
        </w:rPr>
        <w:t>дистальный отдел лучевой артерии;</w:t>
      </w:r>
    </w:p>
    <w:p w:rsidR="00301B6A" w:rsidRPr="00E7123C" w:rsidRDefault="00301B6A" w:rsidP="00301B6A">
      <w:pPr>
        <w:shd w:val="clear" w:color="auto" w:fill="FFFFFF"/>
        <w:tabs>
          <w:tab w:val="left" w:pos="557"/>
        </w:tabs>
        <w:ind w:left="326"/>
      </w:pPr>
      <w:r w:rsidRPr="00E7123C">
        <w:rPr>
          <w:spacing w:val="-6"/>
        </w:rPr>
        <w:t xml:space="preserve">  -</w:t>
      </w:r>
      <w:r w:rsidRPr="00E7123C">
        <w:tab/>
        <w:t xml:space="preserve"> </w:t>
      </w:r>
      <w:r w:rsidRPr="00E7123C">
        <w:rPr>
          <w:spacing w:val="4"/>
        </w:rPr>
        <w:t>глубокую ладонную ветвь локтевой артерии;</w:t>
      </w:r>
    </w:p>
    <w:p w:rsidR="00301B6A" w:rsidRPr="00E7123C" w:rsidRDefault="00301B6A" w:rsidP="00301B6A">
      <w:pPr>
        <w:shd w:val="clear" w:color="auto" w:fill="FFFFFF"/>
        <w:tabs>
          <w:tab w:val="left" w:pos="557"/>
        </w:tabs>
        <w:ind w:left="307"/>
      </w:pPr>
      <w:r w:rsidRPr="00E7123C">
        <w:rPr>
          <w:spacing w:val="-4"/>
        </w:rPr>
        <w:t xml:space="preserve">  - </w:t>
      </w:r>
      <w:r w:rsidRPr="00E7123C">
        <w:rPr>
          <w:spacing w:val="3"/>
        </w:rPr>
        <w:t>ладонные пястные артерии;</w:t>
      </w:r>
    </w:p>
    <w:p w:rsidR="00301B6A" w:rsidRPr="00E7123C" w:rsidRDefault="00301B6A" w:rsidP="00301B6A">
      <w:r w:rsidRPr="00E7123C">
        <w:t xml:space="preserve"> -прободающие артерии.</w:t>
      </w:r>
    </w:p>
    <w:p w:rsidR="00BE5E88" w:rsidRPr="00E7123C" w:rsidRDefault="00BE5E88" w:rsidP="00301B6A"/>
    <w:p w:rsidR="00BE5E88" w:rsidRPr="00E7123C" w:rsidRDefault="00BE5E88" w:rsidP="00BE5E8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BE5E88" w:rsidRPr="00E7123C" w:rsidRDefault="00BE5E88" w:rsidP="00BE5E88">
      <w:pPr>
        <w:shd w:val="clear" w:color="auto" w:fill="FFFFFF"/>
        <w:ind w:left="53"/>
        <w:rPr>
          <w:spacing w:val="2"/>
        </w:rPr>
      </w:pPr>
      <w:r w:rsidRPr="00E7123C">
        <w:rPr>
          <w:spacing w:val="2"/>
        </w:rPr>
        <w:t>Зарисовать схемы:</w:t>
      </w:r>
    </w:p>
    <w:p w:rsidR="00BE5E88" w:rsidRPr="00E7123C" w:rsidRDefault="00BE5E88" w:rsidP="00BE5E88">
      <w:pPr>
        <w:shd w:val="clear" w:color="auto" w:fill="FFFFFF"/>
      </w:pPr>
      <w:r w:rsidRPr="00E7123C">
        <w:rPr>
          <w:iCs/>
        </w:rPr>
        <w:t xml:space="preserve">1.   </w:t>
      </w:r>
      <w:r w:rsidRPr="00E7123C">
        <w:t>Схему формирования поверхностной ладонной дуги.</w:t>
      </w:r>
    </w:p>
    <w:p w:rsidR="00BE5E88" w:rsidRPr="00E7123C" w:rsidRDefault="00BE5E88" w:rsidP="00CE68F1">
      <w:pPr>
        <w:widowControl w:val="0"/>
        <w:numPr>
          <w:ilvl w:val="0"/>
          <w:numId w:val="3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60" w:hanging="360"/>
      </w:pPr>
      <w:r w:rsidRPr="00E7123C">
        <w:rPr>
          <w:spacing w:val="4"/>
        </w:rPr>
        <w:t>Схему формирования глубокой ладонной дуги.</w:t>
      </w:r>
    </w:p>
    <w:p w:rsidR="00BE5E88" w:rsidRPr="00E7123C" w:rsidRDefault="00BE5E88" w:rsidP="00CE68F1">
      <w:pPr>
        <w:widowControl w:val="0"/>
        <w:numPr>
          <w:ilvl w:val="0"/>
          <w:numId w:val="38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360" w:hanging="360"/>
      </w:pPr>
      <w:r w:rsidRPr="00E7123C">
        <w:rPr>
          <w:spacing w:val="5"/>
        </w:rPr>
        <w:t>Схему кровоснабжения тыльной и ладонной поверхности большого</w:t>
      </w:r>
      <w:r w:rsidRPr="00E7123C">
        <w:rPr>
          <w:spacing w:val="5"/>
        </w:rPr>
        <w:br/>
      </w:r>
      <w:r w:rsidRPr="00E7123C">
        <w:t>пальца.</w:t>
      </w:r>
    </w:p>
    <w:p w:rsidR="00BE5E88" w:rsidRPr="00E7123C" w:rsidRDefault="00BE5E88" w:rsidP="00301B6A"/>
    <w:p w:rsidR="009345FB" w:rsidRPr="00E7123C" w:rsidRDefault="009345FB" w:rsidP="00130639">
      <w:pPr>
        <w:tabs>
          <w:tab w:val="num" w:pos="0"/>
          <w:tab w:val="left" w:pos="142"/>
        </w:tabs>
        <w:rPr>
          <w:b/>
        </w:rPr>
      </w:pPr>
      <w:r w:rsidRPr="00E7123C">
        <w:t xml:space="preserve">Наружная подвздошная артерия. </w:t>
      </w:r>
      <w:r w:rsidR="00254508" w:rsidRPr="00E7123C">
        <w:t xml:space="preserve"> </w:t>
      </w:r>
    </w:p>
    <w:p w:rsidR="009345FB" w:rsidRPr="00E7123C" w:rsidRDefault="009345FB" w:rsidP="009345FB">
      <w:pPr>
        <w:rPr>
          <w:b/>
        </w:rPr>
      </w:pPr>
    </w:p>
    <w:p w:rsidR="009345FB" w:rsidRPr="00E7123C" w:rsidRDefault="009345FB" w:rsidP="009345FB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9345FB" w:rsidRPr="00E7123C" w:rsidRDefault="009345FB" w:rsidP="009345F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345FB" w:rsidRPr="00E7123C" w:rsidRDefault="009345FB" w:rsidP="009345F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345FB" w:rsidRPr="00E7123C" w:rsidRDefault="009345FB" w:rsidP="009345F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9345FB" w:rsidRPr="00E7123C" w:rsidRDefault="009345FB" w:rsidP="009345FB">
      <w:pPr>
        <w:rPr>
          <w:b/>
        </w:rPr>
      </w:pPr>
    </w:p>
    <w:p w:rsidR="009345FB" w:rsidRPr="00E7123C" w:rsidRDefault="009345FB" w:rsidP="009345FB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9345FB" w:rsidRPr="00E7123C" w:rsidRDefault="009345FB" w:rsidP="009345F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345FB" w:rsidRPr="00E7123C" w:rsidRDefault="009345FB" w:rsidP="009345FB">
      <w:r w:rsidRPr="00E7123C">
        <w:rPr>
          <w:i/>
        </w:rPr>
        <w:t>Вопросы для устного опроса:</w:t>
      </w:r>
    </w:p>
    <w:p w:rsidR="00816CFB" w:rsidRPr="00E7123C" w:rsidRDefault="00816CFB" w:rsidP="00CE68F1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E7123C">
        <w:rPr>
          <w:spacing w:val="7"/>
        </w:rPr>
        <w:t xml:space="preserve">Наружная подвздошная артерия, ее топография, </w:t>
      </w:r>
    </w:p>
    <w:p w:rsidR="00816CFB" w:rsidRPr="00E7123C" w:rsidRDefault="00816CFB" w:rsidP="00CE68F1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E7123C">
        <w:rPr>
          <w:spacing w:val="7"/>
        </w:rPr>
        <w:t xml:space="preserve">Ветви наружной подвздошной артерии, </w:t>
      </w:r>
    </w:p>
    <w:p w:rsidR="00816CFB" w:rsidRPr="00E7123C" w:rsidRDefault="00816CFB" w:rsidP="00CE68F1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E7123C">
        <w:rPr>
          <w:spacing w:val="7"/>
        </w:rPr>
        <w:t xml:space="preserve">области </w:t>
      </w:r>
      <w:r w:rsidRPr="00E7123C">
        <w:rPr>
          <w:spacing w:val="2"/>
        </w:rPr>
        <w:t>кровоснабжения ветвей наружной подвздошной артерии</w:t>
      </w:r>
    </w:p>
    <w:p w:rsidR="00816CFB" w:rsidRPr="00E7123C" w:rsidRDefault="00816CFB" w:rsidP="00CE68F1">
      <w:pPr>
        <w:widowControl w:val="0"/>
        <w:numPr>
          <w:ilvl w:val="0"/>
          <w:numId w:val="39"/>
        </w:numPr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E7123C">
        <w:rPr>
          <w:spacing w:val="2"/>
        </w:rPr>
        <w:t>анастомозы наружной подвздошной артерии.</w:t>
      </w:r>
    </w:p>
    <w:p w:rsidR="009345FB" w:rsidRPr="00E7123C" w:rsidRDefault="009345FB" w:rsidP="00E436D4">
      <w:pPr>
        <w:tabs>
          <w:tab w:val="num" w:pos="0"/>
          <w:tab w:val="left" w:pos="142"/>
        </w:tabs>
        <w:rPr>
          <w:lang w:eastAsia="en-US"/>
        </w:rPr>
      </w:pPr>
    </w:p>
    <w:p w:rsidR="00816CFB" w:rsidRPr="00E7123C" w:rsidRDefault="00816CFB" w:rsidP="00816CFB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816CFB" w:rsidRPr="00E7123C" w:rsidRDefault="00816CFB" w:rsidP="00816CF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16CFB" w:rsidRPr="00E7123C" w:rsidRDefault="00816CFB" w:rsidP="00816CFB">
      <w:pPr>
        <w:shd w:val="clear" w:color="auto" w:fill="FFFFFF"/>
        <w:tabs>
          <w:tab w:val="left" w:pos="1752"/>
          <w:tab w:val="left" w:pos="3749"/>
        </w:tabs>
        <w:ind w:left="19" w:right="29" w:hanging="19"/>
      </w:pPr>
      <w:r w:rsidRPr="00E7123C">
        <w:rPr>
          <w:spacing w:val="3"/>
        </w:rPr>
        <w:t xml:space="preserve">На трупе и отделимой нижней конечности с </w:t>
      </w:r>
      <w:proofErr w:type="spellStart"/>
      <w:r w:rsidRPr="00E7123C">
        <w:rPr>
          <w:spacing w:val="3"/>
        </w:rPr>
        <w:t>отпрепарированными</w:t>
      </w:r>
      <w:proofErr w:type="spellEnd"/>
      <w:r w:rsidRPr="00E7123C">
        <w:rPr>
          <w:spacing w:val="3"/>
        </w:rPr>
        <w:t xml:space="preserve"> сосу</w:t>
      </w:r>
      <w:r w:rsidRPr="00E7123C">
        <w:rPr>
          <w:spacing w:val="3"/>
        </w:rPr>
        <w:softHyphen/>
      </w:r>
      <w:r w:rsidRPr="00E7123C">
        <w:rPr>
          <w:spacing w:val="-4"/>
        </w:rPr>
        <w:t>дами:</w:t>
      </w:r>
    </w:p>
    <w:p w:rsidR="00816CFB" w:rsidRPr="00E7123C" w:rsidRDefault="00816CFB" w:rsidP="00816CFB">
      <w:pPr>
        <w:shd w:val="clear" w:color="auto" w:fill="FFFFFF"/>
        <w:tabs>
          <w:tab w:val="left" w:pos="466"/>
          <w:tab w:val="left" w:pos="4320"/>
        </w:tabs>
        <w:ind w:hanging="19"/>
        <w:jc w:val="both"/>
      </w:pPr>
      <w:r w:rsidRPr="00E7123C">
        <w:rPr>
          <w:spacing w:val="6"/>
        </w:rPr>
        <w:t>Наружную подвздошную артерию, ее ход в полости таза, границы,</w:t>
      </w:r>
      <w:r w:rsidRPr="00E7123C">
        <w:rPr>
          <w:spacing w:val="6"/>
        </w:rPr>
        <w:br/>
      </w:r>
      <w:r w:rsidRPr="00E7123C">
        <w:t>основные ветви: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514"/>
        </w:tabs>
        <w:ind w:hanging="19"/>
      </w:pPr>
      <w:r w:rsidRPr="00E7123C">
        <w:rPr>
          <w:spacing w:val="3"/>
        </w:rPr>
        <w:t xml:space="preserve"> - нижнюю надчревную артерию во влагалище прямой мышцы живота,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</w:tabs>
        <w:ind w:hanging="19"/>
        <w:jc w:val="both"/>
      </w:pPr>
      <w:r w:rsidRPr="00E7123C">
        <w:rPr>
          <w:spacing w:val="1"/>
        </w:rPr>
        <w:t xml:space="preserve"> - глубокую артерию, огибающую подвздошную кость, расположенную</w:t>
      </w:r>
      <w:r w:rsidRPr="00E7123C">
        <w:rPr>
          <w:spacing w:val="1"/>
        </w:rPr>
        <w:br/>
      </w:r>
      <w:r w:rsidRPr="00E7123C">
        <w:rPr>
          <w:spacing w:val="3"/>
        </w:rPr>
        <w:t>параллельно паховой связке.</w:t>
      </w:r>
    </w:p>
    <w:p w:rsidR="00816CFB" w:rsidRPr="00E7123C" w:rsidRDefault="00816CFB" w:rsidP="00E436D4">
      <w:pPr>
        <w:tabs>
          <w:tab w:val="num" w:pos="0"/>
          <w:tab w:val="left" w:pos="142"/>
        </w:tabs>
        <w:rPr>
          <w:lang w:eastAsia="en-US"/>
        </w:rPr>
      </w:pPr>
    </w:p>
    <w:p w:rsidR="00816CFB" w:rsidRPr="00E7123C" w:rsidRDefault="00816CFB" w:rsidP="00816CF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16CFB" w:rsidRPr="00E7123C" w:rsidRDefault="00816CFB" w:rsidP="00816CFB">
      <w:pPr>
        <w:shd w:val="clear" w:color="auto" w:fill="FFFFFF"/>
      </w:pPr>
      <w:r w:rsidRPr="00E7123C">
        <w:rPr>
          <w:bCs/>
          <w:spacing w:val="-4"/>
        </w:rPr>
        <w:t xml:space="preserve">Записать схему ветвей наружной подвздошной артерии. </w:t>
      </w:r>
    </w:p>
    <w:p w:rsidR="00816CFB" w:rsidRPr="00E7123C" w:rsidRDefault="00816CFB" w:rsidP="00E436D4">
      <w:pPr>
        <w:tabs>
          <w:tab w:val="num" w:pos="0"/>
          <w:tab w:val="left" w:pos="142"/>
        </w:tabs>
        <w:rPr>
          <w:lang w:eastAsia="en-US"/>
        </w:rPr>
      </w:pPr>
    </w:p>
    <w:p w:rsidR="00816CFB" w:rsidRPr="00E7123C" w:rsidRDefault="00816CFB" w:rsidP="00130639">
      <w:pPr>
        <w:tabs>
          <w:tab w:val="num" w:pos="0"/>
          <w:tab w:val="left" w:pos="142"/>
        </w:tabs>
        <w:rPr>
          <w:b/>
        </w:rPr>
      </w:pPr>
      <w:r w:rsidRPr="00E7123C">
        <w:rPr>
          <w:lang w:eastAsia="en-US"/>
        </w:rPr>
        <w:t>Артерии свободной нижней конечности,</w:t>
      </w:r>
      <w:r w:rsidRPr="00E7123C">
        <w:t xml:space="preserve"> их топография, ветви и основные анастомозы. </w:t>
      </w:r>
    </w:p>
    <w:p w:rsidR="00816CFB" w:rsidRPr="00E7123C" w:rsidRDefault="00816CFB" w:rsidP="00816CFB">
      <w:pPr>
        <w:rPr>
          <w:b/>
        </w:rPr>
      </w:pPr>
    </w:p>
    <w:p w:rsidR="00816CFB" w:rsidRPr="00E7123C" w:rsidRDefault="00816CFB" w:rsidP="00816CFB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816CFB" w:rsidRPr="00E7123C" w:rsidRDefault="00816CFB" w:rsidP="00816CF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816CFB" w:rsidRPr="00E7123C" w:rsidRDefault="00816CFB" w:rsidP="00816CF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16CFB" w:rsidRPr="00E7123C" w:rsidRDefault="00816CFB" w:rsidP="00816CF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816CFB" w:rsidRPr="00E7123C" w:rsidRDefault="00816CFB" w:rsidP="00816CFB">
      <w:pPr>
        <w:rPr>
          <w:b/>
        </w:rPr>
      </w:pPr>
    </w:p>
    <w:p w:rsidR="00816CFB" w:rsidRPr="00E7123C" w:rsidRDefault="00816CFB" w:rsidP="00816CFB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816CFB" w:rsidRPr="00E7123C" w:rsidRDefault="00816CFB" w:rsidP="00816CF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lastRenderedPageBreak/>
        <w:t>1. Опрос по теме.</w:t>
      </w:r>
    </w:p>
    <w:p w:rsidR="00816CFB" w:rsidRPr="00E7123C" w:rsidRDefault="00816CFB" w:rsidP="00816CFB">
      <w:r w:rsidRPr="00E7123C">
        <w:rPr>
          <w:i/>
        </w:rPr>
        <w:t>Вопросы для устного опроса: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</w:pPr>
      <w:r w:rsidRPr="00E7123C">
        <w:t xml:space="preserve">1.Бедренная артерия, особенности ее топографии под паховой связкой и на разных уровнях бедра, ветви бедренной артерии, анастомозы.   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E7123C">
        <w:t xml:space="preserve">2. Кровоснабжение тазобедренного сустава (источники формирования  </w:t>
      </w:r>
      <w:r w:rsidRPr="00E7123C">
        <w:rPr>
          <w:spacing w:val="3"/>
        </w:rPr>
        <w:t>артериальной сети).</w:t>
      </w:r>
    </w:p>
    <w:p w:rsidR="00816CFB" w:rsidRPr="00E7123C" w:rsidRDefault="00816CFB" w:rsidP="00816CFB">
      <w:pPr>
        <w:shd w:val="clear" w:color="auto" w:fill="FFFFFF"/>
        <w:tabs>
          <w:tab w:val="left" w:pos="0"/>
        </w:tabs>
      </w:pPr>
      <w:r w:rsidRPr="00E7123C">
        <w:t xml:space="preserve">3. </w:t>
      </w:r>
      <w:r w:rsidRPr="00E7123C">
        <w:rPr>
          <w:spacing w:val="6"/>
        </w:rPr>
        <w:t>Глубокая артерия бедра, ее топография и области кровоснабжения.</w:t>
      </w:r>
      <w:r w:rsidRPr="00E7123C">
        <w:rPr>
          <w:spacing w:val="6"/>
        </w:rPr>
        <w:br/>
        <w:t>4</w:t>
      </w:r>
      <w:r w:rsidRPr="00E7123C">
        <w:t>. Подколенная артерия, ее топография, ветви, области кровоснабже</w:t>
      </w:r>
      <w:r w:rsidRPr="00E7123C">
        <w:rPr>
          <w:spacing w:val="-6"/>
        </w:rPr>
        <w:t>ния.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</w:pPr>
      <w:r w:rsidRPr="00E7123C">
        <w:rPr>
          <w:spacing w:val="4"/>
        </w:rPr>
        <w:t>5.Кровоснабжение коленного сустава (источники формирования арте</w:t>
      </w:r>
      <w:r w:rsidRPr="00E7123C">
        <w:rPr>
          <w:spacing w:val="3"/>
        </w:rPr>
        <w:t>риальной сети).</w:t>
      </w:r>
    </w:p>
    <w:p w:rsidR="00816CFB" w:rsidRPr="00E7123C" w:rsidRDefault="00816CFB" w:rsidP="00CE68F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</w:pPr>
      <w:r w:rsidRPr="00E7123C">
        <w:rPr>
          <w:spacing w:val="8"/>
        </w:rPr>
        <w:t xml:space="preserve"> Задняя большеберцовая артерия, ее топография на голени, в канале</w:t>
      </w:r>
      <w:r w:rsidRPr="00E7123C">
        <w:rPr>
          <w:spacing w:val="8"/>
        </w:rPr>
        <w:br/>
      </w:r>
      <w:r w:rsidRPr="00E7123C">
        <w:rPr>
          <w:spacing w:val="3"/>
        </w:rPr>
        <w:t>Груббера, ветви, области кровоснабжения.</w:t>
      </w:r>
    </w:p>
    <w:p w:rsidR="00816CFB" w:rsidRPr="00E7123C" w:rsidRDefault="00816CFB" w:rsidP="00CE68F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</w:pPr>
      <w:r w:rsidRPr="00E7123C">
        <w:rPr>
          <w:spacing w:val="6"/>
        </w:rPr>
        <w:t xml:space="preserve"> Передняя большеберцовая артерия, ее топография на голени, обла</w:t>
      </w:r>
      <w:r w:rsidRPr="00E7123C">
        <w:rPr>
          <w:spacing w:val="2"/>
        </w:rPr>
        <w:t>сти кровоснабжения.</w:t>
      </w:r>
    </w:p>
    <w:p w:rsidR="00816CFB" w:rsidRPr="00E7123C" w:rsidRDefault="00816CFB" w:rsidP="00CE68F1">
      <w:pPr>
        <w:widowControl w:val="0"/>
        <w:numPr>
          <w:ilvl w:val="0"/>
          <w:numId w:val="40"/>
        </w:numPr>
        <w:shd w:val="clear" w:color="auto" w:fill="FFFFFF"/>
        <w:tabs>
          <w:tab w:val="left" w:pos="0"/>
          <w:tab w:val="left" w:pos="480"/>
        </w:tabs>
        <w:autoSpaceDE w:val="0"/>
        <w:autoSpaceDN w:val="0"/>
        <w:adjustRightInd w:val="0"/>
      </w:pPr>
      <w:r w:rsidRPr="00E7123C">
        <w:rPr>
          <w:spacing w:val="4"/>
        </w:rPr>
        <w:t xml:space="preserve"> Кровоснабжение голеностопного сустава (источники формирования</w:t>
      </w:r>
      <w:r w:rsidRPr="00E7123C">
        <w:rPr>
          <w:spacing w:val="4"/>
        </w:rPr>
        <w:br/>
      </w:r>
      <w:r w:rsidRPr="00E7123C">
        <w:rPr>
          <w:spacing w:val="2"/>
        </w:rPr>
        <w:t>артериальной сети).</w:t>
      </w:r>
    </w:p>
    <w:p w:rsidR="00816CFB" w:rsidRPr="00E7123C" w:rsidRDefault="00816CFB" w:rsidP="00816CFB">
      <w:pPr>
        <w:shd w:val="clear" w:color="auto" w:fill="FFFFFF"/>
        <w:tabs>
          <w:tab w:val="left" w:pos="0"/>
        </w:tabs>
        <w:ind w:right="216"/>
      </w:pPr>
      <w:r w:rsidRPr="00E7123C">
        <w:t>9. Дорзальная артерия стопы, ее топография, ветви, области кровоснабжения</w:t>
      </w:r>
      <w:r w:rsidRPr="00E7123C">
        <w:rPr>
          <w:spacing w:val="4"/>
        </w:rPr>
        <w:t>. Формирование дуги тыла стопы.</w:t>
      </w:r>
    </w:p>
    <w:p w:rsidR="00816CFB" w:rsidRPr="00E7123C" w:rsidRDefault="00816CFB" w:rsidP="00816CFB">
      <w:pPr>
        <w:shd w:val="clear" w:color="auto" w:fill="FFFFFF"/>
        <w:tabs>
          <w:tab w:val="left" w:pos="0"/>
        </w:tabs>
        <w:ind w:right="5"/>
        <w:jc w:val="both"/>
      </w:pPr>
      <w:r w:rsidRPr="00E7123C">
        <w:rPr>
          <w:spacing w:val="5"/>
        </w:rPr>
        <w:t xml:space="preserve">10. Подошвенная артериальная дуга, источники формирования, ветви, </w:t>
      </w:r>
      <w:r w:rsidRPr="00E7123C">
        <w:rPr>
          <w:spacing w:val="2"/>
        </w:rPr>
        <w:t>области кровоснабжения,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  <w:tab w:val="left" w:pos="571"/>
        </w:tabs>
      </w:pPr>
      <w:r w:rsidRPr="00E7123C">
        <w:rPr>
          <w:spacing w:val="5"/>
        </w:rPr>
        <w:t>11. Анастомозы между тыльными и подошвенными артериями стопы.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  <w:tab w:val="left" w:pos="571"/>
        </w:tabs>
      </w:pPr>
      <w:r w:rsidRPr="00E7123C">
        <w:t xml:space="preserve">12. </w:t>
      </w:r>
      <w:r w:rsidRPr="00E7123C">
        <w:rPr>
          <w:spacing w:val="5"/>
        </w:rPr>
        <w:t>Артериальные дуги стопы, источники формирования, анастомозы.</w:t>
      </w:r>
    </w:p>
    <w:p w:rsidR="00816CFB" w:rsidRPr="00E7123C" w:rsidRDefault="00816CFB" w:rsidP="00816CFB">
      <w:pPr>
        <w:shd w:val="clear" w:color="auto" w:fill="FFFFFF"/>
        <w:tabs>
          <w:tab w:val="left" w:pos="0"/>
        </w:tabs>
        <w:rPr>
          <w:spacing w:val="2"/>
        </w:rPr>
      </w:pPr>
      <w:r w:rsidRPr="00E7123C">
        <w:rPr>
          <w:spacing w:val="2"/>
        </w:rPr>
        <w:t xml:space="preserve">13. Возрастные изменения сосудов тазового пояса и свободной нижней конечности.                                    </w:t>
      </w:r>
    </w:p>
    <w:p w:rsidR="00816CFB" w:rsidRPr="00E7123C" w:rsidRDefault="00816CFB" w:rsidP="00816CFB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816CFB" w:rsidRPr="00E7123C" w:rsidRDefault="00816CFB" w:rsidP="00816CF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816CFB" w:rsidRPr="00E7123C" w:rsidRDefault="00816CFB" w:rsidP="00816CFB">
      <w:pPr>
        <w:shd w:val="clear" w:color="auto" w:fill="FFFFFF"/>
        <w:tabs>
          <w:tab w:val="left" w:pos="1752"/>
          <w:tab w:val="left" w:pos="3749"/>
        </w:tabs>
        <w:ind w:left="19" w:right="29" w:hanging="19"/>
      </w:pPr>
      <w:r w:rsidRPr="00E7123C">
        <w:rPr>
          <w:spacing w:val="3"/>
        </w:rPr>
        <w:t xml:space="preserve">На трупе и отделимой нижней конечности с </w:t>
      </w:r>
      <w:proofErr w:type="spellStart"/>
      <w:r w:rsidRPr="00E7123C">
        <w:rPr>
          <w:spacing w:val="3"/>
        </w:rPr>
        <w:t>отпрепарированными</w:t>
      </w:r>
      <w:proofErr w:type="spellEnd"/>
      <w:r w:rsidRPr="00E7123C">
        <w:rPr>
          <w:spacing w:val="3"/>
        </w:rPr>
        <w:t xml:space="preserve"> сосу</w:t>
      </w:r>
      <w:r w:rsidRPr="00E7123C">
        <w:rPr>
          <w:spacing w:val="3"/>
        </w:rPr>
        <w:softHyphen/>
      </w:r>
      <w:r w:rsidRPr="00E7123C">
        <w:rPr>
          <w:spacing w:val="-4"/>
        </w:rPr>
        <w:t>дами: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</w:pPr>
      <w:r w:rsidRPr="00E7123C">
        <w:rPr>
          <w:spacing w:val="8"/>
        </w:rPr>
        <w:t>1. Бедренную артерию, ее границы, ход и топографию в сосудистой</w:t>
      </w:r>
      <w:r w:rsidRPr="00E7123C">
        <w:rPr>
          <w:spacing w:val="8"/>
        </w:rPr>
        <w:br/>
      </w:r>
      <w:r w:rsidRPr="00E7123C">
        <w:rPr>
          <w:spacing w:val="5"/>
        </w:rPr>
        <w:t>лакуне, в бедренном треугольнике и отводящем канале (Гунтера).</w:t>
      </w:r>
    </w:p>
    <w:p w:rsidR="00816CFB" w:rsidRPr="00E7123C" w:rsidRDefault="00816CFB" w:rsidP="00CE68F1">
      <w:pPr>
        <w:widowControl w:val="0"/>
        <w:numPr>
          <w:ilvl w:val="0"/>
          <w:numId w:val="41"/>
        </w:numPr>
        <w:shd w:val="clear" w:color="auto" w:fill="FFFFFF"/>
        <w:tabs>
          <w:tab w:val="left" w:pos="466"/>
          <w:tab w:val="left" w:pos="3422"/>
        </w:tabs>
        <w:autoSpaceDE w:val="0"/>
        <w:autoSpaceDN w:val="0"/>
        <w:adjustRightInd w:val="0"/>
      </w:pPr>
      <w:r w:rsidRPr="00E7123C">
        <w:rPr>
          <w:spacing w:val="1"/>
        </w:rPr>
        <w:t xml:space="preserve"> Ветви бедренной артерии: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499"/>
        </w:tabs>
        <w:ind w:hanging="19"/>
      </w:pPr>
      <w:r w:rsidRPr="00E7123C">
        <w:rPr>
          <w:spacing w:val="1"/>
        </w:rPr>
        <w:t>- поверхностную надчревную артерию;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499"/>
        </w:tabs>
        <w:ind w:hanging="19"/>
      </w:pPr>
      <w:r w:rsidRPr="00E7123C">
        <w:rPr>
          <w:spacing w:val="2"/>
        </w:rPr>
        <w:t>- поверхностную артерию, огибающую подвздошную кость;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499"/>
          <w:tab w:val="left" w:pos="3734"/>
        </w:tabs>
        <w:ind w:hanging="19"/>
      </w:pPr>
      <w:r w:rsidRPr="00E7123C">
        <w:t>- наружные половые артерии;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499"/>
        </w:tabs>
        <w:ind w:hanging="19"/>
      </w:pPr>
      <w:r w:rsidRPr="00E7123C">
        <w:rPr>
          <w:spacing w:val="5"/>
        </w:rPr>
        <w:t>- глубокую артерию бедра в передней борозде бедра и ее ветви:</w:t>
      </w:r>
    </w:p>
    <w:p w:rsidR="00816CFB" w:rsidRPr="00E7123C" w:rsidRDefault="00816CFB" w:rsidP="00816CFB">
      <w:pPr>
        <w:shd w:val="clear" w:color="auto" w:fill="FFFFFF"/>
        <w:tabs>
          <w:tab w:val="left" w:pos="494"/>
        </w:tabs>
      </w:pPr>
      <w:r w:rsidRPr="00E7123C">
        <w:rPr>
          <w:spacing w:val="-3"/>
        </w:rPr>
        <w:t xml:space="preserve">а) </w:t>
      </w:r>
      <w:r w:rsidRPr="00E7123C">
        <w:rPr>
          <w:spacing w:val="4"/>
        </w:rPr>
        <w:t>латеральную окружающую артерию бедра,</w:t>
      </w:r>
    </w:p>
    <w:p w:rsidR="00816CFB" w:rsidRPr="00E7123C" w:rsidRDefault="00816CFB" w:rsidP="00816CFB">
      <w:pPr>
        <w:shd w:val="clear" w:color="auto" w:fill="FFFFFF"/>
        <w:tabs>
          <w:tab w:val="left" w:pos="494"/>
          <w:tab w:val="left" w:pos="6077"/>
        </w:tabs>
      </w:pPr>
      <w:r w:rsidRPr="00E7123C">
        <w:rPr>
          <w:spacing w:val="-6"/>
        </w:rPr>
        <w:t>б)</w:t>
      </w:r>
      <w:r w:rsidRPr="00E7123C">
        <w:t xml:space="preserve"> медиальную окружающую артерию бедра,     </w:t>
      </w:r>
    </w:p>
    <w:p w:rsidR="00816CFB" w:rsidRPr="00E7123C" w:rsidRDefault="00816CFB" w:rsidP="00816CFB">
      <w:pPr>
        <w:shd w:val="clear" w:color="auto" w:fill="FFFFFF"/>
        <w:tabs>
          <w:tab w:val="left" w:pos="494"/>
          <w:tab w:val="left" w:pos="3336"/>
        </w:tabs>
      </w:pPr>
      <w:r w:rsidRPr="00E7123C">
        <w:rPr>
          <w:spacing w:val="-6"/>
        </w:rPr>
        <w:t>в)</w:t>
      </w:r>
      <w:r w:rsidRPr="00E7123C">
        <w:t xml:space="preserve"> </w:t>
      </w:r>
      <w:r w:rsidRPr="00E7123C">
        <w:rPr>
          <w:spacing w:val="1"/>
        </w:rPr>
        <w:t>три прободающие артерии;</w:t>
      </w:r>
      <w:r w:rsidRPr="00E7123C">
        <w:tab/>
      </w:r>
    </w:p>
    <w:p w:rsidR="00816CFB" w:rsidRPr="00E7123C" w:rsidRDefault="00816CFB" w:rsidP="00CE68F1">
      <w:pPr>
        <w:widowControl w:val="0"/>
        <w:numPr>
          <w:ilvl w:val="0"/>
          <w:numId w:val="41"/>
        </w:numPr>
        <w:shd w:val="clear" w:color="auto" w:fill="FFFFFF"/>
        <w:tabs>
          <w:tab w:val="left" w:pos="499"/>
          <w:tab w:val="left" w:pos="5232"/>
        </w:tabs>
        <w:autoSpaceDE w:val="0"/>
        <w:autoSpaceDN w:val="0"/>
        <w:adjustRightInd w:val="0"/>
      </w:pPr>
      <w:r w:rsidRPr="00E7123C">
        <w:rPr>
          <w:spacing w:val="-1"/>
        </w:rPr>
        <w:t xml:space="preserve"> мышечные артерии;</w:t>
      </w:r>
      <w:r w:rsidRPr="00E7123C">
        <w:tab/>
      </w:r>
    </w:p>
    <w:p w:rsidR="00816CFB" w:rsidRPr="00E7123C" w:rsidRDefault="00816CFB" w:rsidP="00CE68F1">
      <w:pPr>
        <w:widowControl w:val="0"/>
        <w:numPr>
          <w:ilvl w:val="0"/>
          <w:numId w:val="41"/>
        </w:numPr>
        <w:shd w:val="clear" w:color="auto" w:fill="FFFFFF"/>
        <w:tabs>
          <w:tab w:val="left" w:pos="499"/>
        </w:tabs>
        <w:autoSpaceDE w:val="0"/>
        <w:autoSpaceDN w:val="0"/>
        <w:adjustRightInd w:val="0"/>
      </w:pPr>
      <w:r w:rsidRPr="00E7123C">
        <w:rPr>
          <w:spacing w:val="3"/>
        </w:rPr>
        <w:t xml:space="preserve"> нисходящую артерию коленного сустава.</w:t>
      </w:r>
    </w:p>
    <w:p w:rsidR="00816CFB" w:rsidRPr="00E7123C" w:rsidRDefault="00816CFB" w:rsidP="00816CFB">
      <w:pPr>
        <w:shd w:val="clear" w:color="auto" w:fill="FFFFFF"/>
        <w:tabs>
          <w:tab w:val="left" w:pos="466"/>
        </w:tabs>
      </w:pPr>
      <w:r w:rsidRPr="00E7123C">
        <w:t>5.</w:t>
      </w:r>
      <w:r w:rsidRPr="00E7123C">
        <w:tab/>
        <w:t xml:space="preserve"> </w:t>
      </w:r>
      <w:r w:rsidRPr="00E7123C">
        <w:rPr>
          <w:spacing w:val="6"/>
        </w:rPr>
        <w:t>Подколенную артерию, ее границы, ход и топографию в подколен</w:t>
      </w:r>
      <w:r w:rsidRPr="00E7123C">
        <w:rPr>
          <w:spacing w:val="3"/>
        </w:rPr>
        <w:t xml:space="preserve">ной </w:t>
      </w:r>
      <w:proofErr w:type="gramStart"/>
      <w:r w:rsidRPr="00E7123C">
        <w:rPr>
          <w:spacing w:val="3"/>
        </w:rPr>
        <w:t>ямке</w:t>
      </w:r>
      <w:proofErr w:type="gramEnd"/>
      <w:r w:rsidRPr="00E7123C">
        <w:rPr>
          <w:spacing w:val="3"/>
        </w:rPr>
        <w:t xml:space="preserve"> и основные ветви: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494"/>
        </w:tabs>
        <w:ind w:hanging="19"/>
      </w:pPr>
      <w:r w:rsidRPr="00E7123C">
        <w:rPr>
          <w:spacing w:val="2"/>
        </w:rPr>
        <w:t>- верхнюю латеральную коленную артерию;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</w:tabs>
      </w:pPr>
      <w:r w:rsidRPr="00E7123C">
        <w:rPr>
          <w:spacing w:val="1"/>
        </w:rPr>
        <w:t>-  верхнюю медиальную коленную артерию;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</w:tabs>
      </w:pPr>
      <w:r w:rsidRPr="00E7123C">
        <w:rPr>
          <w:spacing w:val="2"/>
        </w:rPr>
        <w:t>- нижнюю латеральную коленную артерию;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</w:tabs>
      </w:pPr>
      <w:r w:rsidRPr="00E7123C">
        <w:rPr>
          <w:spacing w:val="2"/>
        </w:rPr>
        <w:t>-  нижнюю медиальную коленную артерию;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0"/>
        </w:tabs>
      </w:pPr>
      <w:r w:rsidRPr="00E7123C">
        <w:rPr>
          <w:spacing w:val="2"/>
        </w:rPr>
        <w:t>- среднюю коленную артерию;</w:t>
      </w:r>
    </w:p>
    <w:p w:rsidR="00816CFB" w:rsidRPr="00E7123C" w:rsidRDefault="00816CFB" w:rsidP="00816CFB">
      <w:pPr>
        <w:shd w:val="clear" w:color="auto" w:fill="FFFFFF"/>
        <w:tabs>
          <w:tab w:val="left" w:pos="0"/>
        </w:tabs>
        <w:ind w:right="5"/>
      </w:pPr>
      <w:r w:rsidRPr="00E7123C">
        <w:t>- конечные ветви в канале Груббера: переднюю и заднюю больше</w:t>
      </w:r>
      <w:r w:rsidRPr="00E7123C">
        <w:rPr>
          <w:spacing w:val="-2"/>
        </w:rPr>
        <w:t>берцовые.</w:t>
      </w:r>
    </w:p>
    <w:p w:rsidR="00816CFB" w:rsidRPr="00E7123C" w:rsidRDefault="00816CFB" w:rsidP="00816CFB">
      <w:pPr>
        <w:shd w:val="clear" w:color="auto" w:fill="FFFFFF"/>
        <w:tabs>
          <w:tab w:val="left" w:pos="538"/>
        </w:tabs>
        <w:ind w:left="43" w:hanging="43"/>
      </w:pPr>
      <w:r w:rsidRPr="00E7123C">
        <w:t>6.</w:t>
      </w:r>
      <w:r w:rsidRPr="00E7123C">
        <w:tab/>
        <w:t xml:space="preserve"> </w:t>
      </w:r>
      <w:r w:rsidRPr="00E7123C">
        <w:rPr>
          <w:spacing w:val="2"/>
        </w:rPr>
        <w:t>Переднюю большеберцовую  артерию, ее границы, ход и топографию</w:t>
      </w:r>
      <w:r w:rsidRPr="00E7123C">
        <w:rPr>
          <w:spacing w:val="2"/>
        </w:rPr>
        <w:br/>
      </w:r>
      <w:r w:rsidRPr="00E7123C">
        <w:rPr>
          <w:spacing w:val="4"/>
        </w:rPr>
        <w:t>на задней и передней поверхности голени и основные ветви:</w:t>
      </w:r>
    </w:p>
    <w:p w:rsidR="00816CFB" w:rsidRPr="00E7123C" w:rsidRDefault="00816CFB" w:rsidP="00CE68F1">
      <w:pPr>
        <w:widowControl w:val="0"/>
        <w:numPr>
          <w:ilvl w:val="0"/>
          <w:numId w:val="42"/>
        </w:numPr>
        <w:shd w:val="clear" w:color="auto" w:fill="FFFFFF"/>
        <w:tabs>
          <w:tab w:val="left" w:pos="538"/>
        </w:tabs>
        <w:autoSpaceDE w:val="0"/>
        <w:autoSpaceDN w:val="0"/>
        <w:adjustRightInd w:val="0"/>
      </w:pPr>
      <w:r w:rsidRPr="00E7123C">
        <w:rPr>
          <w:spacing w:val="4"/>
        </w:rPr>
        <w:t xml:space="preserve"> заднюю возвратную большеберцовую артерию (до отверстия в меж</w:t>
      </w:r>
      <w:r w:rsidRPr="00E7123C">
        <w:rPr>
          <w:spacing w:val="2"/>
        </w:rPr>
        <w:t>костной перепонке);</w:t>
      </w:r>
    </w:p>
    <w:p w:rsidR="00816CFB" w:rsidRPr="00E7123C" w:rsidRDefault="00816CFB" w:rsidP="00CE68F1">
      <w:pPr>
        <w:widowControl w:val="0"/>
        <w:numPr>
          <w:ilvl w:val="0"/>
          <w:numId w:val="42"/>
        </w:numPr>
        <w:shd w:val="clear" w:color="auto" w:fill="FFFFFF"/>
        <w:tabs>
          <w:tab w:val="left" w:pos="538"/>
          <w:tab w:val="left" w:pos="3984"/>
        </w:tabs>
        <w:autoSpaceDE w:val="0"/>
        <w:autoSpaceDN w:val="0"/>
        <w:adjustRightInd w:val="0"/>
      </w:pPr>
      <w:r w:rsidRPr="00E7123C">
        <w:rPr>
          <w:spacing w:val="5"/>
        </w:rPr>
        <w:t xml:space="preserve"> переднюю возвратную большеберцовую артерию (после прохожде</w:t>
      </w:r>
      <w:r w:rsidRPr="00E7123C">
        <w:t>ния через межкостную перепонку);</w:t>
      </w:r>
      <w:r w:rsidRPr="00E7123C">
        <w:tab/>
      </w:r>
    </w:p>
    <w:p w:rsidR="00816CFB" w:rsidRPr="00E7123C" w:rsidRDefault="00816CFB" w:rsidP="00CE68F1">
      <w:pPr>
        <w:widowControl w:val="0"/>
        <w:numPr>
          <w:ilvl w:val="0"/>
          <w:numId w:val="42"/>
        </w:numPr>
        <w:shd w:val="clear" w:color="auto" w:fill="FFFFFF"/>
        <w:tabs>
          <w:tab w:val="left" w:pos="538"/>
          <w:tab w:val="left" w:pos="3984"/>
        </w:tabs>
        <w:autoSpaceDE w:val="0"/>
        <w:autoSpaceDN w:val="0"/>
        <w:adjustRightInd w:val="0"/>
      </w:pPr>
      <w:r w:rsidRPr="00E7123C">
        <w:t xml:space="preserve"> </w:t>
      </w:r>
      <w:r w:rsidRPr="00E7123C">
        <w:rPr>
          <w:spacing w:val="1"/>
        </w:rPr>
        <w:t xml:space="preserve">передние латеральные </w:t>
      </w:r>
      <w:proofErr w:type="spellStart"/>
      <w:r w:rsidRPr="00E7123C">
        <w:rPr>
          <w:spacing w:val="1"/>
        </w:rPr>
        <w:t>лодыжковые</w:t>
      </w:r>
      <w:proofErr w:type="spellEnd"/>
      <w:r w:rsidRPr="00E7123C">
        <w:rPr>
          <w:spacing w:val="1"/>
        </w:rPr>
        <w:t xml:space="preserve"> артерии;</w:t>
      </w:r>
    </w:p>
    <w:p w:rsidR="00816CFB" w:rsidRPr="00E7123C" w:rsidRDefault="00816CFB" w:rsidP="00CE68F1">
      <w:pPr>
        <w:widowControl w:val="0"/>
        <w:numPr>
          <w:ilvl w:val="0"/>
          <w:numId w:val="43"/>
        </w:numPr>
        <w:shd w:val="clear" w:color="auto" w:fill="FFFFFF"/>
        <w:tabs>
          <w:tab w:val="left" w:pos="538"/>
        </w:tabs>
        <w:autoSpaceDE w:val="0"/>
        <w:autoSpaceDN w:val="0"/>
        <w:adjustRightInd w:val="0"/>
      </w:pPr>
      <w:r w:rsidRPr="00E7123C">
        <w:rPr>
          <w:spacing w:val="2"/>
        </w:rPr>
        <w:lastRenderedPageBreak/>
        <w:t xml:space="preserve"> передние медиальные </w:t>
      </w:r>
      <w:proofErr w:type="spellStart"/>
      <w:r w:rsidRPr="00E7123C">
        <w:rPr>
          <w:spacing w:val="2"/>
        </w:rPr>
        <w:t>лодыжковые</w:t>
      </w:r>
      <w:proofErr w:type="spellEnd"/>
      <w:r w:rsidRPr="00E7123C">
        <w:rPr>
          <w:spacing w:val="2"/>
        </w:rPr>
        <w:t xml:space="preserve"> артерии;</w:t>
      </w:r>
    </w:p>
    <w:p w:rsidR="00816CFB" w:rsidRPr="00E7123C" w:rsidRDefault="00816CFB" w:rsidP="00CE68F1">
      <w:pPr>
        <w:widowControl w:val="0"/>
        <w:numPr>
          <w:ilvl w:val="0"/>
          <w:numId w:val="43"/>
        </w:numPr>
        <w:shd w:val="clear" w:color="auto" w:fill="FFFFFF"/>
        <w:tabs>
          <w:tab w:val="left" w:pos="538"/>
        </w:tabs>
        <w:autoSpaceDE w:val="0"/>
        <w:autoSpaceDN w:val="0"/>
        <w:adjustRightInd w:val="0"/>
      </w:pPr>
      <w:r w:rsidRPr="00E7123C">
        <w:rPr>
          <w:spacing w:val="2"/>
        </w:rPr>
        <w:t xml:space="preserve"> тыльную артерию стопы.</w:t>
      </w:r>
    </w:p>
    <w:p w:rsidR="00816CFB" w:rsidRPr="00E7123C" w:rsidRDefault="00816CFB" w:rsidP="00816CFB">
      <w:pPr>
        <w:shd w:val="clear" w:color="auto" w:fill="FFFFFF"/>
        <w:tabs>
          <w:tab w:val="left" w:pos="538"/>
        </w:tabs>
        <w:ind w:left="43" w:hanging="43"/>
      </w:pPr>
      <w:r w:rsidRPr="00E7123C">
        <w:t>7.</w:t>
      </w:r>
      <w:r w:rsidRPr="00E7123C">
        <w:tab/>
        <w:t xml:space="preserve"> </w:t>
      </w:r>
      <w:r w:rsidRPr="00E7123C">
        <w:rPr>
          <w:spacing w:val="7"/>
        </w:rPr>
        <w:t>Заднюю большеберцовую артерию, ее границы, ход и топографию</w:t>
      </w:r>
      <w:r w:rsidRPr="00E7123C">
        <w:rPr>
          <w:spacing w:val="7"/>
        </w:rPr>
        <w:br/>
      </w:r>
      <w:r w:rsidRPr="00E7123C">
        <w:rPr>
          <w:spacing w:val="5"/>
        </w:rPr>
        <w:t>в голеноподколенном канале (Груббера), основные ветви:</w:t>
      </w:r>
    </w:p>
    <w:p w:rsidR="00816CFB" w:rsidRPr="00E7123C" w:rsidRDefault="00816CFB" w:rsidP="00CE68F1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E7123C">
        <w:rPr>
          <w:spacing w:val="7"/>
        </w:rPr>
        <w:t xml:space="preserve"> малоберцовую артерию в верхней трети голени и у места вхожде</w:t>
      </w:r>
      <w:r w:rsidRPr="00E7123C">
        <w:rPr>
          <w:spacing w:val="2"/>
        </w:rPr>
        <w:t>ния в нижний мышечно-малоберцовый канал;</w:t>
      </w:r>
    </w:p>
    <w:p w:rsidR="00816CFB" w:rsidRPr="00E7123C" w:rsidRDefault="00816CFB" w:rsidP="00CE68F1">
      <w:pPr>
        <w:widowControl w:val="0"/>
        <w:numPr>
          <w:ilvl w:val="0"/>
          <w:numId w:val="44"/>
        </w:numPr>
        <w:shd w:val="clear" w:color="auto" w:fill="FFFFFF"/>
        <w:tabs>
          <w:tab w:val="left" w:pos="542"/>
        </w:tabs>
        <w:autoSpaceDE w:val="0"/>
        <w:autoSpaceDN w:val="0"/>
        <w:adjustRightInd w:val="0"/>
      </w:pPr>
      <w:r w:rsidRPr="00E7123C">
        <w:t xml:space="preserve"> мышечные ветви;</w:t>
      </w:r>
    </w:p>
    <w:p w:rsidR="00816CFB" w:rsidRPr="00E7123C" w:rsidRDefault="00816CFB" w:rsidP="00816CFB">
      <w:pPr>
        <w:shd w:val="clear" w:color="auto" w:fill="FFFFFF"/>
        <w:tabs>
          <w:tab w:val="left" w:pos="552"/>
        </w:tabs>
      </w:pPr>
      <w:r w:rsidRPr="00E7123C">
        <w:t xml:space="preserve">3) </w:t>
      </w:r>
      <w:r w:rsidRPr="00E7123C">
        <w:rPr>
          <w:spacing w:val="3"/>
        </w:rPr>
        <w:t>латеральную подошвенную артерию в одноименной бороздке стопы;</w:t>
      </w:r>
      <w:r w:rsidRPr="00E7123C">
        <w:rPr>
          <w:spacing w:val="3"/>
        </w:rPr>
        <w:br/>
      </w:r>
      <w:r w:rsidRPr="00E7123C">
        <w:t>4) медиальную подошвенную артерию в одноименной бороздке стопы.</w:t>
      </w:r>
    </w:p>
    <w:p w:rsidR="00816CFB" w:rsidRPr="00E7123C" w:rsidRDefault="00816CFB" w:rsidP="00816CFB">
      <w:pPr>
        <w:shd w:val="clear" w:color="auto" w:fill="FFFFFF"/>
        <w:tabs>
          <w:tab w:val="left" w:pos="538"/>
        </w:tabs>
        <w:ind w:left="43" w:hanging="43"/>
        <w:jc w:val="both"/>
      </w:pPr>
      <w:r w:rsidRPr="00E7123C">
        <w:t>8.</w:t>
      </w:r>
      <w:r w:rsidRPr="00E7123C">
        <w:tab/>
        <w:t xml:space="preserve"> </w:t>
      </w:r>
      <w:r w:rsidRPr="00E7123C">
        <w:rPr>
          <w:spacing w:val="6"/>
        </w:rPr>
        <w:t xml:space="preserve">На натуральной стопе с </w:t>
      </w:r>
      <w:proofErr w:type="spellStart"/>
      <w:r w:rsidRPr="00E7123C">
        <w:rPr>
          <w:spacing w:val="6"/>
        </w:rPr>
        <w:t>отпрепарированными</w:t>
      </w:r>
      <w:proofErr w:type="spellEnd"/>
      <w:r w:rsidRPr="00E7123C">
        <w:rPr>
          <w:spacing w:val="6"/>
        </w:rPr>
        <w:t xml:space="preserve"> сосудами, музейном</w:t>
      </w:r>
      <w:r w:rsidRPr="00E7123C">
        <w:rPr>
          <w:spacing w:val="6"/>
        </w:rPr>
        <w:br/>
      </w:r>
      <w:r w:rsidRPr="00E7123C">
        <w:t xml:space="preserve">препарате и муляже показать артерии стопы: </w:t>
      </w:r>
    </w:p>
    <w:p w:rsidR="00816CFB" w:rsidRPr="00E7123C" w:rsidRDefault="00816CFB" w:rsidP="00816CFB">
      <w:pPr>
        <w:shd w:val="clear" w:color="auto" w:fill="FFFFFF"/>
        <w:tabs>
          <w:tab w:val="left" w:pos="4699"/>
        </w:tabs>
      </w:pPr>
      <w:r w:rsidRPr="00E7123C">
        <w:t xml:space="preserve"> 1) тыльную артерию стопы;</w:t>
      </w:r>
      <w:r w:rsidRPr="00E7123C">
        <w:tab/>
      </w:r>
    </w:p>
    <w:p w:rsidR="00816CFB" w:rsidRPr="00E7123C" w:rsidRDefault="00816CFB" w:rsidP="00CE68F1">
      <w:pPr>
        <w:widowControl w:val="0"/>
        <w:numPr>
          <w:ilvl w:val="0"/>
          <w:numId w:val="45"/>
        </w:numPr>
        <w:shd w:val="clear" w:color="auto" w:fill="FFFFFF"/>
        <w:tabs>
          <w:tab w:val="left" w:pos="523"/>
        </w:tabs>
        <w:autoSpaceDE w:val="0"/>
        <w:autoSpaceDN w:val="0"/>
        <w:adjustRightInd w:val="0"/>
      </w:pPr>
      <w:r w:rsidRPr="00E7123C">
        <w:rPr>
          <w:spacing w:val="1"/>
        </w:rPr>
        <w:t xml:space="preserve"> медиальную предплюсневую артерию;</w:t>
      </w:r>
    </w:p>
    <w:p w:rsidR="00816CFB" w:rsidRPr="00E7123C" w:rsidRDefault="00816CFB" w:rsidP="00CE68F1">
      <w:pPr>
        <w:widowControl w:val="0"/>
        <w:numPr>
          <w:ilvl w:val="0"/>
          <w:numId w:val="45"/>
        </w:numPr>
        <w:shd w:val="clear" w:color="auto" w:fill="FFFFFF"/>
        <w:tabs>
          <w:tab w:val="left" w:pos="523"/>
        </w:tabs>
        <w:autoSpaceDE w:val="0"/>
        <w:autoSpaceDN w:val="0"/>
        <w:adjustRightInd w:val="0"/>
      </w:pPr>
      <w:r w:rsidRPr="00E7123C">
        <w:rPr>
          <w:spacing w:val="2"/>
        </w:rPr>
        <w:t xml:space="preserve"> латеральную предплюсневую артерию;</w:t>
      </w:r>
    </w:p>
    <w:p w:rsidR="00816CFB" w:rsidRPr="00E7123C" w:rsidRDefault="00816CFB" w:rsidP="00CE68F1">
      <w:pPr>
        <w:widowControl w:val="0"/>
        <w:numPr>
          <w:ilvl w:val="0"/>
          <w:numId w:val="45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ind w:left="29"/>
      </w:pPr>
      <w:r w:rsidRPr="00E7123C">
        <w:rPr>
          <w:spacing w:val="3"/>
        </w:rPr>
        <w:t xml:space="preserve"> дугообразную артерию и ее анастомоз с латеральной предплюсневой</w:t>
      </w:r>
      <w:r w:rsidRPr="00E7123C">
        <w:rPr>
          <w:spacing w:val="5"/>
        </w:rPr>
        <w:t xml:space="preserve">  артерией (тыльную артериальную дугу стопы) и отходящие от нее ветви:</w:t>
      </w:r>
    </w:p>
    <w:p w:rsidR="00816CFB" w:rsidRPr="00E7123C" w:rsidRDefault="00816CFB" w:rsidP="00816CFB">
      <w:pPr>
        <w:shd w:val="clear" w:color="auto" w:fill="FFFFFF"/>
      </w:pPr>
      <w:r w:rsidRPr="00E7123C">
        <w:rPr>
          <w:spacing w:val="5"/>
        </w:rPr>
        <w:t>5) три тыльные плюсневые артерии,</w:t>
      </w:r>
    </w:p>
    <w:p w:rsidR="00816CFB" w:rsidRPr="00E7123C" w:rsidRDefault="00816CFB" w:rsidP="00816CFB">
      <w:pPr>
        <w:shd w:val="clear" w:color="auto" w:fill="FFFFFF"/>
        <w:tabs>
          <w:tab w:val="left" w:pos="538"/>
        </w:tabs>
      </w:pPr>
      <w:r w:rsidRPr="00E7123C">
        <w:t>6)</w:t>
      </w:r>
      <w:r w:rsidRPr="00E7123C">
        <w:tab/>
        <w:t xml:space="preserve"> </w:t>
      </w:r>
      <w:r w:rsidRPr="00E7123C">
        <w:rPr>
          <w:spacing w:val="3"/>
        </w:rPr>
        <w:t>тыльные пальцевые артерии;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523"/>
        </w:tabs>
      </w:pPr>
      <w:r w:rsidRPr="00E7123C">
        <w:rPr>
          <w:spacing w:val="2"/>
        </w:rPr>
        <w:t>7)  первую тыльную плюсневую артерию;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523"/>
        </w:tabs>
        <w:jc w:val="both"/>
      </w:pPr>
      <w:r w:rsidRPr="00E7123C">
        <w:rPr>
          <w:spacing w:val="4"/>
        </w:rPr>
        <w:t xml:space="preserve">8) глубокую подошвенную ветвь в первом </w:t>
      </w:r>
      <w:proofErr w:type="spellStart"/>
      <w:r w:rsidRPr="00E7123C">
        <w:rPr>
          <w:spacing w:val="4"/>
        </w:rPr>
        <w:t>межплюсневом</w:t>
      </w:r>
      <w:proofErr w:type="spellEnd"/>
      <w:r w:rsidRPr="00E7123C">
        <w:rPr>
          <w:spacing w:val="4"/>
        </w:rPr>
        <w:t xml:space="preserve"> промежутке</w:t>
      </w:r>
      <w:r w:rsidRPr="00E7123C">
        <w:rPr>
          <w:spacing w:val="4"/>
        </w:rPr>
        <w:br/>
      </w:r>
      <w:r w:rsidRPr="00E7123C">
        <w:rPr>
          <w:spacing w:val="5"/>
        </w:rPr>
        <w:t>(вертикальная подошвенная дуга);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523"/>
        </w:tabs>
      </w:pPr>
      <w:r w:rsidRPr="00E7123C">
        <w:rPr>
          <w:spacing w:val="6"/>
        </w:rPr>
        <w:t xml:space="preserve"> </w:t>
      </w:r>
      <w:proofErr w:type="gramStart"/>
      <w:r w:rsidRPr="00E7123C">
        <w:rPr>
          <w:spacing w:val="6"/>
        </w:rPr>
        <w:t>9) подошвенную артериальную дугу (анастомоз латеральной и меди</w:t>
      </w:r>
      <w:r w:rsidRPr="00E7123C">
        <w:rPr>
          <w:spacing w:val="3"/>
        </w:rPr>
        <w:t xml:space="preserve">альной подошвенных артерий) и отходящие </w:t>
      </w:r>
      <w:r w:rsidRPr="00E7123C">
        <w:rPr>
          <w:bCs/>
          <w:spacing w:val="3"/>
        </w:rPr>
        <w:t xml:space="preserve">от </w:t>
      </w:r>
      <w:r w:rsidRPr="00E7123C">
        <w:rPr>
          <w:spacing w:val="3"/>
        </w:rPr>
        <w:t xml:space="preserve">нее </w:t>
      </w:r>
      <w:r w:rsidRPr="00E7123C">
        <w:rPr>
          <w:bCs/>
          <w:spacing w:val="3"/>
        </w:rPr>
        <w:t>ветви:</w:t>
      </w:r>
      <w:proofErr w:type="gramEnd"/>
    </w:p>
    <w:p w:rsidR="00816CFB" w:rsidRPr="00E7123C" w:rsidRDefault="00816CFB" w:rsidP="00816CFB">
      <w:pPr>
        <w:shd w:val="clear" w:color="auto" w:fill="FFFFFF"/>
        <w:tabs>
          <w:tab w:val="left" w:pos="514"/>
        </w:tabs>
      </w:pPr>
      <w:r w:rsidRPr="00E7123C">
        <w:rPr>
          <w:spacing w:val="-3"/>
        </w:rPr>
        <w:t xml:space="preserve"> - </w:t>
      </w:r>
      <w:r w:rsidRPr="00E7123C">
        <w:t xml:space="preserve"> </w:t>
      </w:r>
      <w:r w:rsidRPr="00E7123C">
        <w:rPr>
          <w:spacing w:val="1"/>
        </w:rPr>
        <w:t>четыре плюсневые подошвенные артерии,</w:t>
      </w:r>
    </w:p>
    <w:p w:rsidR="00816CFB" w:rsidRPr="00E7123C" w:rsidRDefault="00816CFB" w:rsidP="00816CFB">
      <w:pPr>
        <w:shd w:val="clear" w:color="auto" w:fill="FFFFFF"/>
        <w:tabs>
          <w:tab w:val="left" w:pos="514"/>
        </w:tabs>
      </w:pPr>
      <w:r w:rsidRPr="00E7123C">
        <w:rPr>
          <w:spacing w:val="-6"/>
        </w:rPr>
        <w:t xml:space="preserve"> - </w:t>
      </w:r>
      <w:r w:rsidRPr="00E7123C">
        <w:rPr>
          <w:spacing w:val="2"/>
        </w:rPr>
        <w:t>пальцевые подошвенные артерии,</w:t>
      </w:r>
    </w:p>
    <w:p w:rsidR="00816CFB" w:rsidRPr="00E7123C" w:rsidRDefault="00816CFB" w:rsidP="00816CFB">
      <w:pPr>
        <w:shd w:val="clear" w:color="auto" w:fill="FFFFFF"/>
        <w:tabs>
          <w:tab w:val="left" w:pos="514"/>
        </w:tabs>
      </w:pPr>
      <w:r w:rsidRPr="00E7123C">
        <w:rPr>
          <w:spacing w:val="-6"/>
        </w:rPr>
        <w:t xml:space="preserve"> -</w:t>
      </w:r>
      <w:r w:rsidRPr="00E7123C">
        <w:t xml:space="preserve"> </w:t>
      </w:r>
      <w:r w:rsidRPr="00E7123C">
        <w:rPr>
          <w:spacing w:val="4"/>
        </w:rPr>
        <w:t>передние и задние прободающие артерии.</w:t>
      </w:r>
    </w:p>
    <w:p w:rsidR="00816CFB" w:rsidRPr="00E7123C" w:rsidRDefault="00816CFB" w:rsidP="00E436D4">
      <w:pPr>
        <w:tabs>
          <w:tab w:val="num" w:pos="0"/>
          <w:tab w:val="left" w:pos="142"/>
        </w:tabs>
        <w:rPr>
          <w:lang w:eastAsia="en-US"/>
        </w:rPr>
      </w:pPr>
    </w:p>
    <w:p w:rsidR="00816CFB" w:rsidRPr="00E7123C" w:rsidRDefault="00816CFB" w:rsidP="00816CF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16CFB" w:rsidRPr="00E7123C" w:rsidRDefault="00816CFB" w:rsidP="00816CFB">
      <w:pPr>
        <w:shd w:val="clear" w:color="auto" w:fill="FFFFFF"/>
      </w:pPr>
      <w:r w:rsidRPr="00E7123C">
        <w:rPr>
          <w:bCs/>
          <w:spacing w:val="-4"/>
        </w:rPr>
        <w:t>Зарисовать схематические рисунки:</w:t>
      </w:r>
    </w:p>
    <w:p w:rsidR="00816CFB" w:rsidRPr="00E7123C" w:rsidRDefault="00816CFB" w:rsidP="00CE68F1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ind w:left="67" w:firstLine="0"/>
      </w:pPr>
      <w:r w:rsidRPr="00E7123C">
        <w:t>Схему формирования трех артериальных дуг стопы.</w:t>
      </w:r>
    </w:p>
    <w:p w:rsidR="00816CFB" w:rsidRPr="00E7123C" w:rsidRDefault="00816CFB" w:rsidP="00816CFB">
      <w:pPr>
        <w:shd w:val="clear" w:color="auto" w:fill="FFFFFF"/>
        <w:ind w:left="67"/>
        <w:rPr>
          <w:bCs/>
          <w:spacing w:val="-3"/>
        </w:rPr>
      </w:pPr>
      <w:r w:rsidRPr="00E7123C">
        <w:rPr>
          <w:bCs/>
          <w:spacing w:val="-3"/>
        </w:rPr>
        <w:t>2. Записать источники формирования артериальных сетей суставов:</w:t>
      </w:r>
    </w:p>
    <w:p w:rsidR="00816CFB" w:rsidRPr="00E7123C" w:rsidRDefault="00816CFB" w:rsidP="00816CFB">
      <w:pPr>
        <w:ind w:left="67"/>
      </w:pPr>
      <w:r w:rsidRPr="00E7123C">
        <w:t>1. тазобедренного</w:t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480"/>
          <w:tab w:val="left" w:pos="3134"/>
        </w:tabs>
        <w:ind w:left="67"/>
      </w:pPr>
      <w:r w:rsidRPr="00E7123C">
        <w:rPr>
          <w:spacing w:val="-4"/>
        </w:rPr>
        <w:t>2. коленного.</w:t>
      </w:r>
      <w:r w:rsidRPr="00E7123C">
        <w:tab/>
      </w:r>
    </w:p>
    <w:p w:rsidR="00816CFB" w:rsidRPr="00E7123C" w:rsidRDefault="00816CFB" w:rsidP="00816CFB">
      <w:pPr>
        <w:widowControl w:val="0"/>
        <w:shd w:val="clear" w:color="auto" w:fill="FFFFFF"/>
        <w:tabs>
          <w:tab w:val="left" w:pos="480"/>
        </w:tabs>
        <w:ind w:left="67"/>
      </w:pPr>
      <w:r w:rsidRPr="00E7123C">
        <w:rPr>
          <w:spacing w:val="-3"/>
        </w:rPr>
        <w:t>3. голеностопного.</w:t>
      </w:r>
    </w:p>
    <w:p w:rsidR="00816CFB" w:rsidRPr="00E7123C" w:rsidRDefault="00816CFB" w:rsidP="00E436D4">
      <w:pPr>
        <w:tabs>
          <w:tab w:val="num" w:pos="0"/>
          <w:tab w:val="left" w:pos="142"/>
        </w:tabs>
        <w:rPr>
          <w:lang w:eastAsia="en-US"/>
        </w:rPr>
      </w:pPr>
    </w:p>
    <w:p w:rsidR="00824F31" w:rsidRPr="00E7123C" w:rsidRDefault="00824F31" w:rsidP="00E436D4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3. </w:t>
      </w:r>
    </w:p>
    <w:p w:rsidR="00824F31" w:rsidRPr="00E7123C" w:rsidRDefault="00824F31" w:rsidP="00E436D4">
      <w:pPr>
        <w:tabs>
          <w:tab w:val="num" w:pos="0"/>
          <w:tab w:val="left" w:pos="142"/>
        </w:tabs>
      </w:pPr>
      <w:r w:rsidRPr="00E7123C">
        <w:t xml:space="preserve">Брюшная аорта (топография, ветви, зона кровоснабжения). Кровоснабжение внутренних органов грудной и брюшной полостей. </w:t>
      </w:r>
      <w:r w:rsidR="00130639" w:rsidRPr="00E7123C">
        <w:t>Внутренняя подвздошная артерия, ее топография, ветви и основные анастомозы.</w:t>
      </w:r>
    </w:p>
    <w:p w:rsidR="00130639" w:rsidRPr="00E7123C" w:rsidRDefault="00130639" w:rsidP="00E7542E">
      <w:pPr>
        <w:rPr>
          <w:b/>
        </w:rPr>
      </w:pPr>
    </w:p>
    <w:p w:rsidR="00E7542E" w:rsidRPr="00E7123C" w:rsidRDefault="00E7542E" w:rsidP="00E7542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E7542E" w:rsidRPr="00E7123C" w:rsidRDefault="00E7542E" w:rsidP="00E7542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7542E" w:rsidRPr="00E7123C" w:rsidRDefault="00E7542E" w:rsidP="00E7542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7542E" w:rsidRPr="00E7123C" w:rsidRDefault="00E7542E" w:rsidP="00E7542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7542E" w:rsidRPr="00E7123C" w:rsidRDefault="00E7542E" w:rsidP="00E7542E">
      <w:pPr>
        <w:rPr>
          <w:b/>
        </w:rPr>
      </w:pPr>
    </w:p>
    <w:p w:rsidR="00E7542E" w:rsidRPr="00E7123C" w:rsidRDefault="00E7542E" w:rsidP="00E7542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7542E" w:rsidRPr="00E7123C" w:rsidRDefault="00E7542E" w:rsidP="00E7542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7542E" w:rsidRPr="00E7123C" w:rsidRDefault="00E7542E" w:rsidP="00E7542E">
      <w:r w:rsidRPr="00E7123C">
        <w:rPr>
          <w:i/>
        </w:rPr>
        <w:t>Вопросы для устного опроса:</w:t>
      </w:r>
    </w:p>
    <w:p w:rsidR="00E7542E" w:rsidRPr="00E7123C" w:rsidRDefault="00E7542E" w:rsidP="00E7542E">
      <w:pPr>
        <w:shd w:val="clear" w:color="auto" w:fill="FFFFFF"/>
        <w:ind w:right="2419"/>
      </w:pPr>
      <w:r w:rsidRPr="00E7123C">
        <w:t>1. Грудная  аорта, ее ход и топография.</w:t>
      </w:r>
    </w:p>
    <w:p w:rsidR="00E7542E" w:rsidRPr="00E7123C" w:rsidRDefault="00E7542E" w:rsidP="00E7542E">
      <w:pPr>
        <w:shd w:val="clear" w:color="auto" w:fill="FFFFFF"/>
        <w:ind w:right="2419"/>
      </w:pPr>
      <w:r w:rsidRPr="00E7123C">
        <w:t>2. Брюшная аорта, ее ход и топография.</w:t>
      </w:r>
    </w:p>
    <w:p w:rsidR="00E7542E" w:rsidRPr="00E7123C" w:rsidRDefault="00E7542E" w:rsidP="00CE68F1">
      <w:pPr>
        <w:widowControl w:val="0"/>
        <w:numPr>
          <w:ilvl w:val="0"/>
          <w:numId w:val="47"/>
        </w:numPr>
        <w:shd w:val="clear" w:color="auto" w:fill="FFFFFF"/>
        <w:tabs>
          <w:tab w:val="left" w:pos="480"/>
        </w:tabs>
        <w:autoSpaceDE w:val="0"/>
        <w:autoSpaceDN w:val="0"/>
        <w:adjustRightInd w:val="0"/>
      </w:pPr>
      <w:r w:rsidRPr="00E7123C">
        <w:rPr>
          <w:spacing w:val="4"/>
        </w:rPr>
        <w:t xml:space="preserve"> Принцип деления ветвей грудной и брюшной аорт.</w:t>
      </w:r>
    </w:p>
    <w:p w:rsidR="00E7542E" w:rsidRPr="00E7123C" w:rsidRDefault="00E7542E" w:rsidP="00CE68F1">
      <w:pPr>
        <w:widowControl w:val="0"/>
        <w:numPr>
          <w:ilvl w:val="0"/>
          <w:numId w:val="47"/>
        </w:numPr>
        <w:shd w:val="clear" w:color="auto" w:fill="FFFFFF"/>
        <w:tabs>
          <w:tab w:val="left" w:pos="480"/>
        </w:tabs>
        <w:autoSpaceDE w:val="0"/>
        <w:autoSpaceDN w:val="0"/>
        <w:adjustRightInd w:val="0"/>
      </w:pPr>
      <w:r w:rsidRPr="00E7123C">
        <w:rPr>
          <w:spacing w:val="5"/>
        </w:rPr>
        <w:lastRenderedPageBreak/>
        <w:t xml:space="preserve"> Париетальные и висцеральные ветви грудной аорты, области крово</w:t>
      </w:r>
      <w:r w:rsidRPr="00E7123C">
        <w:rPr>
          <w:spacing w:val="4"/>
        </w:rPr>
        <w:t xml:space="preserve">снабжения, анастомозы. Участие межреберных артерий в кровоснабжении </w:t>
      </w:r>
      <w:r w:rsidRPr="00E7123C">
        <w:t>спинного мозга.</w:t>
      </w:r>
    </w:p>
    <w:p w:rsidR="00E7542E" w:rsidRPr="00E7123C" w:rsidRDefault="00E7542E" w:rsidP="00CE68F1">
      <w:pPr>
        <w:widowControl w:val="0"/>
        <w:numPr>
          <w:ilvl w:val="0"/>
          <w:numId w:val="47"/>
        </w:numPr>
        <w:shd w:val="clear" w:color="auto" w:fill="FFFFFF"/>
        <w:tabs>
          <w:tab w:val="left" w:pos="480"/>
        </w:tabs>
        <w:autoSpaceDE w:val="0"/>
        <w:autoSpaceDN w:val="0"/>
        <w:adjustRightInd w:val="0"/>
      </w:pPr>
      <w:r w:rsidRPr="00E7123C">
        <w:rPr>
          <w:spacing w:val="3"/>
        </w:rPr>
        <w:t xml:space="preserve"> Непарные висцеральные ветви брюшной аорты: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3"/>
        </w:tabs>
      </w:pPr>
      <w:r w:rsidRPr="00E7123C">
        <w:rPr>
          <w:spacing w:val="5"/>
        </w:rPr>
        <w:t>а.    чревный ствол, его ветви, области кровоснабжения, анастомозы;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3"/>
          <w:tab w:val="left" w:pos="3235"/>
        </w:tabs>
      </w:pPr>
      <w:proofErr w:type="gramStart"/>
      <w:r w:rsidRPr="00E7123C">
        <w:rPr>
          <w:spacing w:val="6"/>
        </w:rPr>
        <w:t>б</w:t>
      </w:r>
      <w:proofErr w:type="gramEnd"/>
      <w:r w:rsidRPr="00E7123C">
        <w:rPr>
          <w:spacing w:val="6"/>
        </w:rPr>
        <w:t>.  верхняя брыжеечная артерия, ее ветви,   области кровоснабжения,</w:t>
      </w:r>
      <w:r w:rsidRPr="00E7123C">
        <w:rPr>
          <w:spacing w:val="6"/>
        </w:rPr>
        <w:br/>
      </w:r>
      <w:r w:rsidRPr="00E7123C">
        <w:t xml:space="preserve">анастомозы; 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3"/>
        </w:tabs>
        <w:jc w:val="both"/>
      </w:pPr>
      <w:proofErr w:type="gramStart"/>
      <w:r w:rsidRPr="00E7123C">
        <w:rPr>
          <w:spacing w:val="5"/>
        </w:rPr>
        <w:t>в</w:t>
      </w:r>
      <w:proofErr w:type="gramEnd"/>
      <w:r w:rsidRPr="00E7123C">
        <w:rPr>
          <w:spacing w:val="5"/>
        </w:rPr>
        <w:t xml:space="preserve">.  </w:t>
      </w:r>
      <w:proofErr w:type="gramStart"/>
      <w:r w:rsidRPr="00E7123C">
        <w:rPr>
          <w:spacing w:val="5"/>
        </w:rPr>
        <w:t>нижняя</w:t>
      </w:r>
      <w:proofErr w:type="gramEnd"/>
      <w:r w:rsidRPr="00E7123C">
        <w:rPr>
          <w:spacing w:val="5"/>
        </w:rPr>
        <w:t xml:space="preserve"> брыжеечная артерия, ее ветви, области кровоснабжения,</w:t>
      </w:r>
      <w:r w:rsidRPr="00E7123C">
        <w:rPr>
          <w:spacing w:val="5"/>
        </w:rPr>
        <w:br/>
        <w:t>ана</w:t>
      </w:r>
      <w:r w:rsidRPr="00E7123C">
        <w:rPr>
          <w:spacing w:val="-4"/>
        </w:rPr>
        <w:t>стомозы.</w:t>
      </w:r>
    </w:p>
    <w:p w:rsidR="00E7542E" w:rsidRPr="00E7123C" w:rsidRDefault="00E7542E" w:rsidP="00E7542E">
      <w:pPr>
        <w:shd w:val="clear" w:color="auto" w:fill="FFFFFF"/>
        <w:jc w:val="both"/>
      </w:pPr>
      <w:r w:rsidRPr="00E7123C">
        <w:t>6.  Парные висцеральные ветви брюшной аорты, области кровоснабже</w:t>
      </w:r>
      <w:r w:rsidRPr="00E7123C">
        <w:rPr>
          <w:spacing w:val="-6"/>
        </w:rPr>
        <w:t>ния.</w:t>
      </w:r>
    </w:p>
    <w:p w:rsidR="00E7542E" w:rsidRPr="00E7123C" w:rsidRDefault="00E7542E" w:rsidP="00CE68F1">
      <w:pPr>
        <w:widowControl w:val="0"/>
        <w:numPr>
          <w:ilvl w:val="0"/>
          <w:numId w:val="48"/>
        </w:numPr>
        <w:shd w:val="clear" w:color="auto" w:fill="FFFFFF"/>
        <w:tabs>
          <w:tab w:val="left" w:pos="490"/>
        </w:tabs>
        <w:autoSpaceDE w:val="0"/>
        <w:autoSpaceDN w:val="0"/>
        <w:adjustRightInd w:val="0"/>
      </w:pPr>
      <w:r w:rsidRPr="00E7123C">
        <w:rPr>
          <w:spacing w:val="6"/>
        </w:rPr>
        <w:t xml:space="preserve"> Париетальные ветви брюшной аорты. Участие поясничных артерий</w:t>
      </w:r>
      <w:r w:rsidRPr="00E7123C">
        <w:rPr>
          <w:spacing w:val="6"/>
        </w:rPr>
        <w:br/>
        <w:t>в</w:t>
      </w:r>
      <w:r w:rsidRPr="00E7123C">
        <w:t xml:space="preserve"> кровоснабжении спинного мозга.</w:t>
      </w:r>
    </w:p>
    <w:p w:rsidR="00E7542E" w:rsidRPr="00E7123C" w:rsidRDefault="00E7542E" w:rsidP="00CE68F1">
      <w:pPr>
        <w:widowControl w:val="0"/>
        <w:numPr>
          <w:ilvl w:val="0"/>
          <w:numId w:val="48"/>
        </w:numPr>
        <w:shd w:val="clear" w:color="auto" w:fill="FFFFFF"/>
        <w:tabs>
          <w:tab w:val="left" w:pos="490"/>
        </w:tabs>
        <w:autoSpaceDE w:val="0"/>
        <w:autoSpaceDN w:val="0"/>
        <w:adjustRightInd w:val="0"/>
      </w:pPr>
      <w:r w:rsidRPr="00E7123C">
        <w:rPr>
          <w:spacing w:val="6"/>
        </w:rPr>
        <w:t xml:space="preserve"> Общая подвздошная артерия, ее топография, деление на наружную</w:t>
      </w:r>
      <w:r w:rsidRPr="00E7123C">
        <w:rPr>
          <w:spacing w:val="6"/>
        </w:rPr>
        <w:br/>
        <w:t xml:space="preserve">и </w:t>
      </w:r>
      <w:r w:rsidRPr="00E7123C">
        <w:t>внутреннюю подвздошные артерии. Ветви наружной подвздошной артерии.</w:t>
      </w:r>
    </w:p>
    <w:p w:rsidR="00824F31" w:rsidRPr="00E7123C" w:rsidRDefault="00824F31" w:rsidP="00E436D4">
      <w:pPr>
        <w:tabs>
          <w:tab w:val="num" w:pos="0"/>
          <w:tab w:val="left" w:pos="142"/>
        </w:tabs>
        <w:rPr>
          <w:lang w:eastAsia="en-US"/>
        </w:rPr>
      </w:pPr>
    </w:p>
    <w:p w:rsidR="00E7542E" w:rsidRPr="00E7123C" w:rsidRDefault="00E7542E" w:rsidP="00E7542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142"/>
          <w:tab w:val="left" w:pos="6293"/>
        </w:tabs>
      </w:pPr>
      <w:r w:rsidRPr="00E7123C">
        <w:rPr>
          <w:spacing w:val="5"/>
        </w:rPr>
        <w:t>Найти и показать на трупе, препаратах, муляжах и таблицах:</w:t>
      </w:r>
    </w:p>
    <w:p w:rsidR="00E7542E" w:rsidRPr="00E7123C" w:rsidRDefault="00E7542E" w:rsidP="00E7542E">
      <w:pPr>
        <w:shd w:val="clear" w:color="auto" w:fill="FFFFFF"/>
        <w:tabs>
          <w:tab w:val="left" w:pos="4718"/>
        </w:tabs>
        <w:ind w:left="58"/>
      </w:pPr>
      <w:r w:rsidRPr="00E7123C">
        <w:t xml:space="preserve">1. Восходящую аорту, ее луковицу и отходящие коронарные артерии.    </w:t>
      </w:r>
    </w:p>
    <w:p w:rsidR="00E7542E" w:rsidRPr="00E7123C" w:rsidRDefault="00E7542E" w:rsidP="00E7542E">
      <w:pPr>
        <w:shd w:val="clear" w:color="auto" w:fill="FFFFFF"/>
        <w:tabs>
          <w:tab w:val="left" w:pos="4718"/>
        </w:tabs>
      </w:pPr>
      <w:r w:rsidRPr="00E7123C">
        <w:t>2. Д</w:t>
      </w:r>
      <w:r w:rsidRPr="00E7123C">
        <w:rPr>
          <w:spacing w:val="6"/>
        </w:rPr>
        <w:t>угу аорты и ее ветви.</w:t>
      </w:r>
      <w:r w:rsidRPr="00E7123C">
        <w:tab/>
      </w:r>
    </w:p>
    <w:p w:rsidR="00E7542E" w:rsidRPr="00E7123C" w:rsidRDefault="00E7542E" w:rsidP="00E7542E">
      <w:pPr>
        <w:shd w:val="clear" w:color="auto" w:fill="FFFFFF"/>
        <w:tabs>
          <w:tab w:val="left" w:pos="533"/>
          <w:tab w:val="left" w:pos="6173"/>
        </w:tabs>
      </w:pPr>
      <w:r w:rsidRPr="00E7123C">
        <w:t xml:space="preserve">3. </w:t>
      </w:r>
      <w:r w:rsidRPr="00E7123C">
        <w:rPr>
          <w:spacing w:val="3"/>
        </w:rPr>
        <w:t>Нисходящую аорту, ее грудной отдел:</w:t>
      </w:r>
      <w:r w:rsidRPr="00E7123C">
        <w:tab/>
      </w:r>
    </w:p>
    <w:p w:rsidR="00E7542E" w:rsidRPr="00E7123C" w:rsidRDefault="00E7542E" w:rsidP="00E7542E">
      <w:pPr>
        <w:shd w:val="clear" w:color="auto" w:fill="FFFFFF"/>
        <w:tabs>
          <w:tab w:val="left" w:pos="562"/>
        </w:tabs>
      </w:pPr>
      <w:r w:rsidRPr="00E7123C">
        <w:t>а)</w:t>
      </w:r>
      <w:r w:rsidRPr="00E7123C">
        <w:tab/>
        <w:t xml:space="preserve"> </w:t>
      </w:r>
      <w:r w:rsidRPr="00E7123C">
        <w:rPr>
          <w:spacing w:val="2"/>
        </w:rPr>
        <w:t>Париетальные ветви:</w:t>
      </w:r>
    </w:p>
    <w:p w:rsidR="00E7542E" w:rsidRPr="00E7123C" w:rsidRDefault="00E7542E" w:rsidP="00E7542E">
      <w:pPr>
        <w:shd w:val="clear" w:color="auto" w:fill="FFFFFF"/>
        <w:tabs>
          <w:tab w:val="left" w:pos="566"/>
        </w:tabs>
      </w:pPr>
      <w:r w:rsidRPr="00E7123C">
        <w:rPr>
          <w:spacing w:val="-3"/>
        </w:rPr>
        <w:t xml:space="preserve">  - </w:t>
      </w:r>
      <w:r w:rsidRPr="00E7123C">
        <w:tab/>
      </w:r>
      <w:r w:rsidRPr="00E7123C">
        <w:rPr>
          <w:spacing w:val="3"/>
        </w:rPr>
        <w:t>задние межреберные артерии,</w:t>
      </w:r>
    </w:p>
    <w:p w:rsidR="00E7542E" w:rsidRPr="00E7123C" w:rsidRDefault="00E7542E" w:rsidP="00E7542E">
      <w:pPr>
        <w:shd w:val="clear" w:color="auto" w:fill="FFFFFF"/>
        <w:tabs>
          <w:tab w:val="left" w:pos="566"/>
        </w:tabs>
      </w:pPr>
      <w:r w:rsidRPr="00E7123C">
        <w:rPr>
          <w:spacing w:val="-10"/>
        </w:rPr>
        <w:t xml:space="preserve">  - </w:t>
      </w:r>
      <w:r w:rsidRPr="00E7123C">
        <w:tab/>
      </w:r>
      <w:r w:rsidRPr="00E7123C">
        <w:rPr>
          <w:spacing w:val="3"/>
        </w:rPr>
        <w:t>верхние диафрагмальные артерии;</w:t>
      </w:r>
    </w:p>
    <w:p w:rsidR="00E7542E" w:rsidRPr="00E7123C" w:rsidRDefault="00E7542E" w:rsidP="00E7542E">
      <w:pPr>
        <w:shd w:val="clear" w:color="auto" w:fill="FFFFFF"/>
        <w:tabs>
          <w:tab w:val="left" w:pos="562"/>
          <w:tab w:val="left" w:pos="4488"/>
          <w:tab w:val="left" w:pos="6235"/>
        </w:tabs>
      </w:pPr>
      <w:r w:rsidRPr="00E7123C">
        <w:t xml:space="preserve">2)  Висцеральные ветви:        </w:t>
      </w:r>
      <w:r w:rsidRPr="00E7123C">
        <w:tab/>
      </w:r>
      <w:r w:rsidRPr="00E7123C">
        <w:tab/>
      </w:r>
    </w:p>
    <w:p w:rsidR="00E7542E" w:rsidRPr="00E7123C" w:rsidRDefault="00E7542E" w:rsidP="00E7542E">
      <w:pPr>
        <w:shd w:val="clear" w:color="auto" w:fill="FFFFFF"/>
        <w:tabs>
          <w:tab w:val="left" w:pos="542"/>
        </w:tabs>
      </w:pPr>
      <w:r w:rsidRPr="00E7123C">
        <w:rPr>
          <w:spacing w:val="-3"/>
        </w:rPr>
        <w:t xml:space="preserve">  - </w:t>
      </w:r>
      <w:r w:rsidRPr="00E7123C">
        <w:tab/>
      </w:r>
      <w:r w:rsidRPr="00E7123C">
        <w:rPr>
          <w:spacing w:val="1"/>
        </w:rPr>
        <w:t>бронхиальные артерии,</w:t>
      </w:r>
    </w:p>
    <w:p w:rsidR="00E7542E" w:rsidRPr="00E7123C" w:rsidRDefault="00E7542E" w:rsidP="00E7542E">
      <w:pPr>
        <w:shd w:val="clear" w:color="auto" w:fill="FFFFFF"/>
        <w:tabs>
          <w:tab w:val="left" w:pos="542"/>
          <w:tab w:val="left" w:pos="4018"/>
          <w:tab w:val="left" w:pos="4680"/>
        </w:tabs>
      </w:pPr>
      <w:r w:rsidRPr="00E7123C">
        <w:rPr>
          <w:spacing w:val="-11"/>
        </w:rPr>
        <w:t xml:space="preserve">  -</w:t>
      </w:r>
      <w:r w:rsidRPr="00E7123C">
        <w:tab/>
        <w:t xml:space="preserve"> пищеводные артерии,</w:t>
      </w:r>
      <w:r w:rsidRPr="00E7123C">
        <w:tab/>
      </w:r>
      <w:r w:rsidRPr="00E7123C">
        <w:tab/>
      </w:r>
    </w:p>
    <w:p w:rsidR="00E7542E" w:rsidRPr="00E7123C" w:rsidRDefault="00E7542E" w:rsidP="00E7542E">
      <w:pPr>
        <w:shd w:val="clear" w:color="auto" w:fill="FFFFFF"/>
        <w:tabs>
          <w:tab w:val="left" w:pos="542"/>
        </w:tabs>
      </w:pPr>
      <w:r w:rsidRPr="00E7123C">
        <w:rPr>
          <w:spacing w:val="-6"/>
        </w:rPr>
        <w:t xml:space="preserve"> - </w:t>
      </w:r>
      <w:r w:rsidRPr="00E7123C">
        <w:tab/>
        <w:t xml:space="preserve"> </w:t>
      </w:r>
      <w:r w:rsidRPr="00E7123C">
        <w:rPr>
          <w:spacing w:val="1"/>
        </w:rPr>
        <w:t>средостенные артерии,</w:t>
      </w:r>
    </w:p>
    <w:p w:rsidR="00E7542E" w:rsidRPr="00E7123C" w:rsidRDefault="00E7542E" w:rsidP="00E7542E">
      <w:pPr>
        <w:shd w:val="clear" w:color="auto" w:fill="FFFFFF"/>
        <w:tabs>
          <w:tab w:val="left" w:pos="542"/>
        </w:tabs>
      </w:pPr>
      <w:r w:rsidRPr="00E7123C">
        <w:rPr>
          <w:spacing w:val="-8"/>
        </w:rPr>
        <w:t xml:space="preserve"> -</w:t>
      </w:r>
      <w:r w:rsidRPr="00E7123C">
        <w:tab/>
        <w:t xml:space="preserve"> перикардиальные артерии. </w:t>
      </w:r>
    </w:p>
    <w:p w:rsidR="00E7542E" w:rsidRPr="00E7123C" w:rsidRDefault="00E7542E" w:rsidP="00E7542E">
      <w:pPr>
        <w:shd w:val="clear" w:color="auto" w:fill="FFFFFF"/>
        <w:tabs>
          <w:tab w:val="left" w:pos="3989"/>
          <w:tab w:val="left" w:pos="5602"/>
        </w:tabs>
      </w:pPr>
      <w:r w:rsidRPr="00E7123C">
        <w:t>4. Брюшную аорту, уровень ее бифуркации, общие, наружные и внутренние подвздошные артерии.</w:t>
      </w:r>
      <w:r w:rsidRPr="00E7123C">
        <w:tab/>
      </w:r>
      <w:r w:rsidRPr="00E7123C">
        <w:tab/>
      </w:r>
      <w:r w:rsidRPr="00E7123C">
        <w:br/>
        <w:t>5</w:t>
      </w:r>
      <w:r w:rsidRPr="00E7123C">
        <w:rPr>
          <w:spacing w:val="4"/>
        </w:rPr>
        <w:t>. Непарные висцеральные ветви брюшной аорты:</w:t>
      </w:r>
      <w:r w:rsidRPr="00E7123C">
        <w:rPr>
          <w:spacing w:val="4"/>
        </w:rPr>
        <w:br/>
      </w:r>
      <w:r w:rsidRPr="00E7123C">
        <w:t xml:space="preserve">а) чревный ствол, его </w:t>
      </w:r>
      <w:proofErr w:type="spellStart"/>
      <w:r w:rsidRPr="00E7123C">
        <w:t>трифуркацию</w:t>
      </w:r>
      <w:proofErr w:type="spellEnd"/>
      <w:r w:rsidRPr="00E7123C">
        <w:t xml:space="preserve"> и основные ветви:</w:t>
      </w:r>
      <w:r w:rsidRPr="00E7123C">
        <w:br/>
      </w:r>
      <w:r w:rsidRPr="00E7123C">
        <w:rPr>
          <w:spacing w:val="5"/>
        </w:rPr>
        <w:t>б) левую желудочную артерию,</w:t>
      </w:r>
      <w:r w:rsidRPr="00E7123C">
        <w:rPr>
          <w:spacing w:val="5"/>
        </w:rPr>
        <w:br/>
      </w:r>
      <w:r w:rsidRPr="00E7123C">
        <w:t>в) общую печеночную артерию и ее ветви: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8"/>
        </w:tabs>
      </w:pPr>
      <w:r w:rsidRPr="00E7123C">
        <w:t xml:space="preserve"> - желудочно-двенадцатиперстную артерию,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8"/>
        </w:tabs>
      </w:pPr>
      <w:r w:rsidRPr="00E7123C">
        <w:t xml:space="preserve"> - собственную печеночную артерию,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8"/>
        </w:tabs>
      </w:pPr>
      <w:r w:rsidRPr="00E7123C">
        <w:rPr>
          <w:spacing w:val="3"/>
        </w:rPr>
        <w:t>- правую желудочную артерию,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8"/>
        </w:tabs>
      </w:pPr>
      <w:r w:rsidRPr="00E7123C">
        <w:rPr>
          <w:spacing w:val="2"/>
        </w:rPr>
        <w:t>- правую желудочно-сальниковую артерию,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8"/>
        </w:tabs>
      </w:pPr>
      <w:r w:rsidRPr="00E7123C">
        <w:rPr>
          <w:spacing w:val="1"/>
        </w:rPr>
        <w:t>- верхнюю поджелудочно-двенадцатиперстную артерию;</w:t>
      </w:r>
    </w:p>
    <w:p w:rsidR="00E7542E" w:rsidRPr="00E7123C" w:rsidRDefault="00E7542E" w:rsidP="00E7542E">
      <w:pPr>
        <w:shd w:val="clear" w:color="auto" w:fill="FFFFFF"/>
        <w:tabs>
          <w:tab w:val="left" w:pos="9360"/>
        </w:tabs>
        <w:ind w:right="278"/>
      </w:pPr>
      <w:r w:rsidRPr="00E7123C">
        <w:rPr>
          <w:spacing w:val="3"/>
        </w:rPr>
        <w:t xml:space="preserve"> г) селезеночную и ее производные ветви: </w:t>
      </w:r>
      <w:r w:rsidRPr="00E7123C">
        <w:rPr>
          <w:spacing w:val="1"/>
        </w:rPr>
        <w:t>левую желудочно-сальниковую артерию,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28"/>
        </w:tabs>
      </w:pPr>
      <w:r w:rsidRPr="00E7123C">
        <w:rPr>
          <w:spacing w:val="2"/>
        </w:rPr>
        <w:t>- короткие желудочные артерии,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28"/>
        </w:tabs>
      </w:pPr>
      <w:r w:rsidRPr="00E7123C">
        <w:rPr>
          <w:spacing w:val="1"/>
        </w:rPr>
        <w:t>- поджелудочные артерии;</w:t>
      </w:r>
    </w:p>
    <w:p w:rsidR="00E7542E" w:rsidRPr="00E7123C" w:rsidRDefault="00E7542E" w:rsidP="00E7542E">
      <w:pPr>
        <w:shd w:val="clear" w:color="auto" w:fill="FFFFFF"/>
      </w:pPr>
      <w:r w:rsidRPr="00E7123C">
        <w:t xml:space="preserve"> д) верхнюю брыжеечную артерию и ее ветви:</w:t>
      </w:r>
    </w:p>
    <w:p w:rsidR="00E7542E" w:rsidRPr="00E7123C" w:rsidRDefault="00E7542E" w:rsidP="00E7542E">
      <w:pPr>
        <w:shd w:val="clear" w:color="auto" w:fill="FFFFFF"/>
        <w:ind w:right="1037"/>
        <w:rPr>
          <w:spacing w:val="3"/>
        </w:rPr>
      </w:pPr>
      <w:r w:rsidRPr="00E7123C">
        <w:rPr>
          <w:spacing w:val="3"/>
        </w:rPr>
        <w:t xml:space="preserve"> - нижнюю поджелудочно-двенадцатиперстную артерию,</w:t>
      </w:r>
    </w:p>
    <w:p w:rsidR="00E7542E" w:rsidRPr="00E7123C" w:rsidRDefault="00E7542E" w:rsidP="00E7542E">
      <w:pPr>
        <w:shd w:val="clear" w:color="auto" w:fill="FFFFFF"/>
        <w:ind w:right="1037"/>
      </w:pPr>
      <w:r w:rsidRPr="00E7123C">
        <w:rPr>
          <w:spacing w:val="3"/>
        </w:rPr>
        <w:t xml:space="preserve"> - </w:t>
      </w:r>
      <w:r w:rsidRPr="00E7123C">
        <w:t>кишечные (к тощей и подвздошным кишкам) артерии,</w:t>
      </w:r>
    </w:p>
    <w:p w:rsidR="00E7542E" w:rsidRPr="00E7123C" w:rsidRDefault="00E7542E" w:rsidP="00E7542E">
      <w:pPr>
        <w:shd w:val="clear" w:color="auto" w:fill="FFFFFF"/>
        <w:tabs>
          <w:tab w:val="left" w:pos="518"/>
        </w:tabs>
      </w:pPr>
      <w:r w:rsidRPr="00E7123C">
        <w:rPr>
          <w:spacing w:val="-5"/>
        </w:rPr>
        <w:t xml:space="preserve"> - </w:t>
      </w:r>
      <w:r w:rsidRPr="00E7123C">
        <w:t xml:space="preserve"> </w:t>
      </w:r>
      <w:r w:rsidRPr="00E7123C">
        <w:rPr>
          <w:spacing w:val="1"/>
        </w:rPr>
        <w:t>подвздошно-ободочную артерию,</w:t>
      </w:r>
    </w:p>
    <w:p w:rsidR="00E7542E" w:rsidRPr="00E7123C" w:rsidRDefault="00E7542E" w:rsidP="00E7542E">
      <w:pPr>
        <w:shd w:val="clear" w:color="auto" w:fill="FFFFFF"/>
        <w:tabs>
          <w:tab w:val="left" w:pos="518"/>
          <w:tab w:val="left" w:pos="4349"/>
        </w:tabs>
      </w:pPr>
      <w:r w:rsidRPr="00E7123C">
        <w:rPr>
          <w:spacing w:val="-4"/>
        </w:rPr>
        <w:t xml:space="preserve"> -</w:t>
      </w:r>
      <w:r w:rsidRPr="00E7123C">
        <w:t xml:space="preserve"> </w:t>
      </w:r>
      <w:r w:rsidRPr="00E7123C">
        <w:rPr>
          <w:spacing w:val="1"/>
        </w:rPr>
        <w:t>правую ободочную артерию,</w:t>
      </w:r>
      <w:r w:rsidRPr="00E7123C">
        <w:tab/>
      </w:r>
    </w:p>
    <w:p w:rsidR="00E7542E" w:rsidRPr="00E7123C" w:rsidRDefault="00E7542E" w:rsidP="00E7542E">
      <w:pPr>
        <w:shd w:val="clear" w:color="auto" w:fill="FFFFFF"/>
        <w:tabs>
          <w:tab w:val="left" w:pos="518"/>
        </w:tabs>
      </w:pPr>
      <w:r w:rsidRPr="00E7123C">
        <w:rPr>
          <w:spacing w:val="-5"/>
        </w:rPr>
        <w:t xml:space="preserve"> - </w:t>
      </w:r>
      <w:r w:rsidRPr="00E7123C">
        <w:t xml:space="preserve"> </w:t>
      </w:r>
      <w:r w:rsidRPr="00E7123C">
        <w:rPr>
          <w:spacing w:val="1"/>
        </w:rPr>
        <w:t>среднюю ободочную артерию;</w:t>
      </w:r>
    </w:p>
    <w:p w:rsidR="00E7542E" w:rsidRPr="00E7123C" w:rsidRDefault="00E7542E" w:rsidP="00E7542E">
      <w:pPr>
        <w:shd w:val="clear" w:color="auto" w:fill="FFFFFF"/>
      </w:pPr>
      <w:r w:rsidRPr="00E7123C">
        <w:t>е) нижнюю брыжеечную артерию и ее ветви:</w:t>
      </w:r>
    </w:p>
    <w:p w:rsidR="00E7542E" w:rsidRPr="00E7123C" w:rsidRDefault="00E7542E" w:rsidP="00E7542E">
      <w:pPr>
        <w:shd w:val="clear" w:color="auto" w:fill="FFFFFF"/>
        <w:tabs>
          <w:tab w:val="left" w:pos="494"/>
          <w:tab w:val="left" w:pos="5237"/>
        </w:tabs>
      </w:pPr>
      <w:r w:rsidRPr="00E7123C">
        <w:rPr>
          <w:spacing w:val="-1"/>
        </w:rPr>
        <w:t xml:space="preserve"> - </w:t>
      </w:r>
      <w:r w:rsidRPr="00E7123C">
        <w:t xml:space="preserve">левую ободочную артерию, </w:t>
      </w:r>
    </w:p>
    <w:p w:rsidR="00E7542E" w:rsidRPr="00E7123C" w:rsidRDefault="00E7542E" w:rsidP="00E7542E">
      <w:pPr>
        <w:shd w:val="clear" w:color="auto" w:fill="FFFFFF"/>
        <w:tabs>
          <w:tab w:val="left" w:pos="494"/>
          <w:tab w:val="left" w:pos="4205"/>
        </w:tabs>
      </w:pPr>
      <w:r w:rsidRPr="00E7123C">
        <w:rPr>
          <w:spacing w:val="-9"/>
        </w:rPr>
        <w:t xml:space="preserve">  - </w:t>
      </w:r>
      <w:r w:rsidRPr="00E7123C">
        <w:rPr>
          <w:spacing w:val="-2"/>
        </w:rPr>
        <w:t>сигмовидные артерии,</w:t>
      </w:r>
      <w:r w:rsidRPr="00E7123C">
        <w:tab/>
      </w:r>
    </w:p>
    <w:p w:rsidR="00E7542E" w:rsidRPr="00E7123C" w:rsidRDefault="00E7542E" w:rsidP="00E7542E">
      <w:pPr>
        <w:shd w:val="clear" w:color="auto" w:fill="FFFFFF"/>
        <w:tabs>
          <w:tab w:val="left" w:pos="542"/>
        </w:tabs>
      </w:pPr>
      <w:r w:rsidRPr="00E7123C">
        <w:rPr>
          <w:spacing w:val="-4"/>
        </w:rPr>
        <w:t xml:space="preserve">  -)</w:t>
      </w:r>
      <w:r w:rsidRPr="00E7123C">
        <w:tab/>
      </w:r>
      <w:r w:rsidRPr="00E7123C">
        <w:rPr>
          <w:spacing w:val="1"/>
        </w:rPr>
        <w:t>верхнюю прямокишечную артерию.</w:t>
      </w:r>
    </w:p>
    <w:p w:rsidR="00E7542E" w:rsidRPr="00E7123C" w:rsidRDefault="00E7542E" w:rsidP="00E7542E">
      <w:pPr>
        <w:shd w:val="clear" w:color="auto" w:fill="FFFFFF"/>
      </w:pPr>
      <w:r w:rsidRPr="00E7123C">
        <w:t>6. Парные висцеральные ветви брюшной аорты: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23"/>
          <w:tab w:val="left" w:pos="5184"/>
          <w:tab w:val="left" w:pos="5990"/>
        </w:tabs>
      </w:pPr>
      <w:r w:rsidRPr="00E7123C">
        <w:lastRenderedPageBreak/>
        <w:t>а  средние надпочечниковые артерии;</w:t>
      </w:r>
      <w:r w:rsidRPr="00E7123C">
        <w:tab/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23"/>
          <w:tab w:val="left" w:pos="5602"/>
        </w:tabs>
      </w:pPr>
      <w:proofErr w:type="gramStart"/>
      <w:r w:rsidRPr="00E7123C">
        <w:rPr>
          <w:spacing w:val="-1"/>
        </w:rPr>
        <w:t>б</w:t>
      </w:r>
      <w:proofErr w:type="gramEnd"/>
      <w:r w:rsidRPr="00E7123C">
        <w:rPr>
          <w:spacing w:val="-1"/>
        </w:rPr>
        <w:t>.  почечные артерии;</w:t>
      </w:r>
      <w:r w:rsidRPr="00E7123C">
        <w:tab/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23"/>
        </w:tabs>
      </w:pPr>
      <w:r w:rsidRPr="00E7123C">
        <w:rPr>
          <w:spacing w:val="2"/>
        </w:rPr>
        <w:t>в.  яичниковые, (</w:t>
      </w:r>
      <w:proofErr w:type="spellStart"/>
      <w:r w:rsidRPr="00E7123C">
        <w:rPr>
          <w:spacing w:val="2"/>
        </w:rPr>
        <w:t>яичковые</w:t>
      </w:r>
      <w:proofErr w:type="spellEnd"/>
      <w:r w:rsidRPr="00E7123C">
        <w:rPr>
          <w:spacing w:val="2"/>
        </w:rPr>
        <w:t>) артерии.</w:t>
      </w:r>
    </w:p>
    <w:p w:rsidR="00E7542E" w:rsidRPr="00E7123C" w:rsidRDefault="00E7542E" w:rsidP="00E7542E">
      <w:pPr>
        <w:shd w:val="clear" w:color="auto" w:fill="FFFFFF"/>
        <w:tabs>
          <w:tab w:val="left" w:pos="499"/>
        </w:tabs>
      </w:pPr>
      <w:r w:rsidRPr="00E7123C">
        <w:t>7.</w:t>
      </w:r>
      <w:r w:rsidRPr="00E7123C">
        <w:tab/>
        <w:t xml:space="preserve"> </w:t>
      </w:r>
      <w:r w:rsidRPr="00E7123C">
        <w:rPr>
          <w:spacing w:val="2"/>
        </w:rPr>
        <w:t>Пристеночные ветви брюшной аорты: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8"/>
        </w:tabs>
      </w:pPr>
      <w:r w:rsidRPr="00E7123C">
        <w:rPr>
          <w:spacing w:val="3"/>
        </w:rPr>
        <w:t>а.  нижние диафрагмальные артерии;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8"/>
        </w:tabs>
      </w:pPr>
      <w:proofErr w:type="gramStart"/>
      <w:r w:rsidRPr="00E7123C">
        <w:t>б</w:t>
      </w:r>
      <w:proofErr w:type="gramEnd"/>
      <w:r w:rsidRPr="00E7123C">
        <w:t>. поясничные артерии;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538"/>
        </w:tabs>
      </w:pPr>
      <w:r w:rsidRPr="00E7123C">
        <w:rPr>
          <w:spacing w:val="1"/>
        </w:rPr>
        <w:t>в. срединную крестцовую артерию.</w:t>
      </w:r>
    </w:p>
    <w:p w:rsidR="00E7542E" w:rsidRPr="00E7123C" w:rsidRDefault="00E7542E" w:rsidP="00E436D4">
      <w:pPr>
        <w:tabs>
          <w:tab w:val="num" w:pos="0"/>
          <w:tab w:val="left" w:pos="142"/>
        </w:tabs>
        <w:rPr>
          <w:b/>
          <w:lang w:eastAsia="en-US"/>
        </w:rPr>
      </w:pPr>
    </w:p>
    <w:p w:rsidR="00E7542E" w:rsidRPr="00E7123C" w:rsidRDefault="00E7542E" w:rsidP="00E7542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E7542E" w:rsidRPr="00E7123C" w:rsidRDefault="00E7542E" w:rsidP="00E7542E">
      <w:pPr>
        <w:shd w:val="clear" w:color="auto" w:fill="FFFFFF"/>
        <w:ind w:right="979"/>
        <w:rPr>
          <w:bCs/>
          <w:spacing w:val="-4"/>
        </w:rPr>
      </w:pPr>
      <w:r w:rsidRPr="00E7123C">
        <w:rPr>
          <w:bCs/>
          <w:spacing w:val="-4"/>
        </w:rPr>
        <w:t>Записать схему ветвей брюшной аорты</w:t>
      </w:r>
    </w:p>
    <w:p w:rsidR="00E7542E" w:rsidRPr="00E7123C" w:rsidRDefault="00E7542E" w:rsidP="00E7542E">
      <w:pPr>
        <w:shd w:val="clear" w:color="auto" w:fill="FFFFFF"/>
        <w:ind w:right="979"/>
        <w:rPr>
          <w:bCs/>
          <w:spacing w:val="-4"/>
        </w:rPr>
      </w:pPr>
    </w:p>
    <w:p w:rsidR="00E7542E" w:rsidRPr="00E7123C" w:rsidRDefault="00E7542E" w:rsidP="00E7542E">
      <w:pPr>
        <w:rPr>
          <w:b/>
        </w:rPr>
      </w:pPr>
      <w:r w:rsidRPr="00E7123C">
        <w:t>Внутренняя подвздошная артерия, ее топография, ветви и основные анастомозы.</w:t>
      </w:r>
    </w:p>
    <w:p w:rsidR="00E7542E" w:rsidRPr="00E7123C" w:rsidRDefault="00E7542E" w:rsidP="00E7542E">
      <w:pPr>
        <w:shd w:val="clear" w:color="auto" w:fill="FFFFFF"/>
        <w:ind w:right="979"/>
        <w:rPr>
          <w:bCs/>
          <w:spacing w:val="-4"/>
        </w:rPr>
      </w:pPr>
    </w:p>
    <w:p w:rsidR="00E7542E" w:rsidRPr="00E7123C" w:rsidRDefault="00E7542E" w:rsidP="00E7542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E7542E" w:rsidRPr="00E7123C" w:rsidRDefault="00E7542E" w:rsidP="00E7542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7542E" w:rsidRPr="00E7123C" w:rsidRDefault="00E7542E" w:rsidP="00E7542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7542E" w:rsidRPr="00E7123C" w:rsidRDefault="00E7542E" w:rsidP="00E7542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7542E" w:rsidRPr="00E7123C" w:rsidRDefault="00E7542E" w:rsidP="00E7542E">
      <w:pPr>
        <w:rPr>
          <w:b/>
        </w:rPr>
      </w:pPr>
    </w:p>
    <w:p w:rsidR="00E7542E" w:rsidRPr="00E7123C" w:rsidRDefault="00E7542E" w:rsidP="00E7542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7542E" w:rsidRPr="00E7123C" w:rsidRDefault="00E7542E" w:rsidP="00E7542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7542E" w:rsidRPr="00E7123C" w:rsidRDefault="00E7542E" w:rsidP="00E7542E">
      <w:r w:rsidRPr="00E7123C">
        <w:rPr>
          <w:i/>
        </w:rPr>
        <w:t>Вопросы для самоподготовки:</w:t>
      </w:r>
    </w:p>
    <w:p w:rsidR="00E7542E" w:rsidRPr="00E7123C" w:rsidRDefault="00E7542E" w:rsidP="00E7542E">
      <w:pPr>
        <w:shd w:val="clear" w:color="auto" w:fill="FFFFFF"/>
        <w:ind w:right="979"/>
      </w:pPr>
    </w:p>
    <w:p w:rsidR="00E7542E" w:rsidRPr="00E7123C" w:rsidRDefault="00E7542E" w:rsidP="00E7542E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</w:pPr>
      <w:r w:rsidRPr="00E7123C">
        <w:rPr>
          <w:spacing w:val="7"/>
        </w:rPr>
        <w:t>1.Внутренняя подвздошная артерия ее топография, париетальные ветви.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490"/>
        </w:tabs>
      </w:pPr>
      <w:r w:rsidRPr="00E7123C">
        <w:t>2. Висцеральные ветви подвздошной артерии, ее анасто</w:t>
      </w:r>
      <w:r w:rsidRPr="00E7123C">
        <w:rPr>
          <w:spacing w:val="-7"/>
        </w:rPr>
        <w:t>мозы.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490"/>
        </w:tabs>
      </w:pPr>
      <w:r w:rsidRPr="00E7123C">
        <w:t xml:space="preserve">3. </w:t>
      </w:r>
      <w:r w:rsidRPr="00E7123C">
        <w:rPr>
          <w:spacing w:val="2"/>
        </w:rPr>
        <w:t>Особенности кровоснабжения легких.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</w:pPr>
      <w:r w:rsidRPr="00E7123C">
        <w:rPr>
          <w:spacing w:val="4"/>
        </w:rPr>
        <w:t>4. Источники кровоснабжения желудка. Артериальные анастомозы на</w:t>
      </w:r>
      <w:r w:rsidRPr="00E7123C">
        <w:rPr>
          <w:spacing w:val="4"/>
        </w:rPr>
        <w:br/>
      </w:r>
      <w:r w:rsidRPr="00E7123C">
        <w:rPr>
          <w:spacing w:val="3"/>
        </w:rPr>
        <w:t>малой и большой кривизне.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</w:pPr>
      <w:r w:rsidRPr="00E7123C">
        <w:rPr>
          <w:spacing w:val="2"/>
        </w:rPr>
        <w:t>5. Источники кровоснабжения поджелудочной железы,</w:t>
      </w:r>
    </w:p>
    <w:p w:rsidR="00E7542E" w:rsidRPr="00E7123C" w:rsidRDefault="00E7542E" w:rsidP="00E7542E">
      <w:pPr>
        <w:shd w:val="clear" w:color="auto" w:fill="FFFFFF"/>
        <w:tabs>
          <w:tab w:val="left" w:pos="710"/>
        </w:tabs>
        <w:jc w:val="both"/>
      </w:pPr>
      <w:r w:rsidRPr="00E7123C">
        <w:t xml:space="preserve">6. </w:t>
      </w:r>
      <w:r w:rsidRPr="00E7123C">
        <w:rPr>
          <w:spacing w:val="8"/>
        </w:rPr>
        <w:t>Кровоснабжение и  артериальные анастомозы тонкой и толстой</w:t>
      </w:r>
      <w:r w:rsidRPr="00E7123C">
        <w:rPr>
          <w:spacing w:val="8"/>
        </w:rPr>
        <w:br/>
      </w:r>
      <w:r w:rsidRPr="00E7123C">
        <w:rPr>
          <w:spacing w:val="-5"/>
        </w:rPr>
        <w:t>кишки.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</w:pPr>
      <w:r w:rsidRPr="00E7123C">
        <w:rPr>
          <w:spacing w:val="1"/>
        </w:rPr>
        <w:t>7.  Особенности кровоснабжения прямой кишки.</w:t>
      </w:r>
    </w:p>
    <w:p w:rsidR="00E7542E" w:rsidRPr="00E7123C" w:rsidRDefault="00E7542E" w:rsidP="00E7542E">
      <w:pPr>
        <w:widowControl w:val="0"/>
        <w:shd w:val="clear" w:color="auto" w:fill="FFFFFF"/>
        <w:tabs>
          <w:tab w:val="left" w:pos="629"/>
        </w:tabs>
        <w:autoSpaceDE w:val="0"/>
        <w:autoSpaceDN w:val="0"/>
        <w:adjustRightInd w:val="0"/>
      </w:pPr>
      <w:r w:rsidRPr="00E7123C">
        <w:rPr>
          <w:spacing w:val="3"/>
        </w:rPr>
        <w:t>8. Кровоснабжение печени и желчного пузыря.</w:t>
      </w:r>
    </w:p>
    <w:p w:rsidR="00E7542E" w:rsidRPr="00E7123C" w:rsidRDefault="00E7542E" w:rsidP="00E7542E">
      <w:pPr>
        <w:shd w:val="clear" w:color="auto" w:fill="FFFFFF"/>
        <w:tabs>
          <w:tab w:val="left" w:pos="3883"/>
        </w:tabs>
      </w:pPr>
      <w:r w:rsidRPr="00E7123C">
        <w:t>9. Особенности органного кровоснабжения почек, надпочечников, по</w:t>
      </w:r>
      <w:r w:rsidRPr="00E7123C">
        <w:softHyphen/>
      </w:r>
      <w:r w:rsidRPr="00E7123C">
        <w:rPr>
          <w:spacing w:val="2"/>
        </w:rPr>
        <w:t>ловых желез.</w:t>
      </w:r>
    </w:p>
    <w:p w:rsidR="00E7542E" w:rsidRPr="00E7123C" w:rsidRDefault="00E7542E" w:rsidP="00E7542E">
      <w:pPr>
        <w:shd w:val="clear" w:color="auto" w:fill="FFFFFF"/>
        <w:ind w:right="173"/>
        <w:rPr>
          <w:spacing w:val="3"/>
        </w:rPr>
      </w:pPr>
      <w:r w:rsidRPr="00E7123C">
        <w:t xml:space="preserve">10. Кровоснабжение органов малого таза: мочевого пузыря, матки с </w:t>
      </w:r>
      <w:r w:rsidRPr="00E7123C">
        <w:rPr>
          <w:spacing w:val="3"/>
        </w:rPr>
        <w:t>влагалищем, яичников, внутренних и наружных мужских половых органов.</w:t>
      </w:r>
    </w:p>
    <w:p w:rsidR="00E7542E" w:rsidRPr="00E7123C" w:rsidRDefault="00E7542E" w:rsidP="00E7542E">
      <w:pPr>
        <w:shd w:val="clear" w:color="auto" w:fill="FFFFFF"/>
        <w:ind w:right="979"/>
      </w:pPr>
    </w:p>
    <w:p w:rsidR="005071A6" w:rsidRPr="00E7123C" w:rsidRDefault="005071A6" w:rsidP="005071A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5071A6" w:rsidRPr="00E7123C" w:rsidRDefault="005071A6" w:rsidP="005071A6">
      <w:pPr>
        <w:shd w:val="clear" w:color="auto" w:fill="FFFFFF"/>
        <w:ind w:left="53" w:hanging="53"/>
      </w:pPr>
      <w:r w:rsidRPr="00E7123C">
        <w:rPr>
          <w:spacing w:val="7"/>
        </w:rPr>
        <w:t xml:space="preserve">На сагиттальном распиле мужского и женского таза с </w:t>
      </w:r>
      <w:proofErr w:type="spellStart"/>
      <w:r w:rsidRPr="00E7123C">
        <w:rPr>
          <w:spacing w:val="7"/>
        </w:rPr>
        <w:t>отпрепариро</w:t>
      </w:r>
      <w:r w:rsidRPr="00E7123C">
        <w:rPr>
          <w:spacing w:val="7"/>
        </w:rPr>
        <w:softHyphen/>
      </w:r>
      <w:r w:rsidRPr="00E7123C">
        <w:rPr>
          <w:spacing w:val="3"/>
        </w:rPr>
        <w:t>ванными</w:t>
      </w:r>
      <w:proofErr w:type="spellEnd"/>
      <w:r w:rsidRPr="00E7123C">
        <w:rPr>
          <w:spacing w:val="3"/>
        </w:rPr>
        <w:t xml:space="preserve"> сосудами показать:</w:t>
      </w:r>
    </w:p>
    <w:p w:rsidR="005071A6" w:rsidRPr="00E7123C" w:rsidRDefault="005071A6" w:rsidP="005071A6">
      <w:pPr>
        <w:widowControl w:val="0"/>
        <w:shd w:val="clear" w:color="auto" w:fill="FFFFFF"/>
        <w:tabs>
          <w:tab w:val="left" w:pos="499"/>
        </w:tabs>
      </w:pPr>
      <w:r w:rsidRPr="00E7123C">
        <w:rPr>
          <w:spacing w:val="4"/>
        </w:rPr>
        <w:t>1. Общую наружную и внутреннюю подвздошные артерии.</w:t>
      </w:r>
    </w:p>
    <w:p w:rsidR="005071A6" w:rsidRPr="00E7123C" w:rsidRDefault="005071A6" w:rsidP="005071A6">
      <w:pPr>
        <w:widowControl w:val="0"/>
        <w:shd w:val="clear" w:color="auto" w:fill="FFFFFF"/>
        <w:tabs>
          <w:tab w:val="left" w:pos="499"/>
        </w:tabs>
        <w:ind w:right="2419"/>
      </w:pPr>
      <w:r w:rsidRPr="00E7123C">
        <w:rPr>
          <w:spacing w:val="2"/>
        </w:rPr>
        <w:t>2. Ветви наружной подвздошной артерии:</w:t>
      </w:r>
      <w:r w:rsidRPr="00E7123C">
        <w:rPr>
          <w:spacing w:val="2"/>
        </w:rPr>
        <w:br/>
      </w:r>
      <w:r w:rsidRPr="00E7123C">
        <w:t>а) нижнюю надчревную артерию;</w:t>
      </w:r>
    </w:p>
    <w:p w:rsidR="005071A6" w:rsidRPr="00E7123C" w:rsidRDefault="005071A6" w:rsidP="005071A6">
      <w:pPr>
        <w:shd w:val="clear" w:color="auto" w:fill="FFFFFF"/>
        <w:tabs>
          <w:tab w:val="left" w:pos="5664"/>
        </w:tabs>
        <w:ind w:right="346"/>
      </w:pPr>
      <w:r w:rsidRPr="00E7123C">
        <w:t>б) глубокую огибающую подвздошную артерию.</w:t>
      </w:r>
    </w:p>
    <w:p w:rsidR="005071A6" w:rsidRPr="00E7123C" w:rsidRDefault="005071A6" w:rsidP="005071A6">
      <w:pPr>
        <w:shd w:val="clear" w:color="auto" w:fill="FFFFFF"/>
        <w:tabs>
          <w:tab w:val="left" w:pos="5664"/>
        </w:tabs>
        <w:ind w:right="346"/>
      </w:pPr>
      <w:r w:rsidRPr="00E7123C">
        <w:t>3.</w:t>
      </w:r>
      <w:r w:rsidRPr="00E7123C">
        <w:rPr>
          <w:spacing w:val="1"/>
        </w:rPr>
        <w:t xml:space="preserve"> Ветви внутренней подвздошной артерии:</w:t>
      </w:r>
    </w:p>
    <w:p w:rsidR="005071A6" w:rsidRPr="00E7123C" w:rsidRDefault="005071A6" w:rsidP="005071A6">
      <w:pPr>
        <w:shd w:val="clear" w:color="auto" w:fill="FFFFFF"/>
        <w:ind w:left="130"/>
      </w:pPr>
      <w:r w:rsidRPr="00E7123C">
        <w:rPr>
          <w:iCs/>
        </w:rPr>
        <w:t xml:space="preserve">  </w:t>
      </w:r>
      <w:r w:rsidRPr="00E7123C">
        <w:t>а) пристеночные ветви внутренней подвздошной артерии:</w:t>
      </w:r>
    </w:p>
    <w:p w:rsidR="005071A6" w:rsidRPr="00E7123C" w:rsidRDefault="005071A6" w:rsidP="005071A6">
      <w:pPr>
        <w:shd w:val="clear" w:color="auto" w:fill="FFFFFF"/>
        <w:tabs>
          <w:tab w:val="left" w:pos="528"/>
          <w:tab w:val="left" w:pos="5371"/>
        </w:tabs>
      </w:pPr>
      <w:r w:rsidRPr="00E7123C">
        <w:rPr>
          <w:spacing w:val="-3"/>
        </w:rPr>
        <w:t xml:space="preserve">  -</w:t>
      </w:r>
      <w:r w:rsidRPr="00E7123C">
        <w:t xml:space="preserve"> </w:t>
      </w:r>
      <w:r w:rsidRPr="00E7123C">
        <w:rPr>
          <w:spacing w:val="-1"/>
        </w:rPr>
        <w:t>подвздошно-поясничную артерию,</w:t>
      </w:r>
      <w:r w:rsidRPr="00E7123C">
        <w:tab/>
      </w:r>
    </w:p>
    <w:p w:rsidR="005071A6" w:rsidRPr="00E7123C" w:rsidRDefault="005071A6" w:rsidP="005071A6">
      <w:pPr>
        <w:shd w:val="clear" w:color="auto" w:fill="FFFFFF"/>
        <w:tabs>
          <w:tab w:val="left" w:pos="528"/>
        </w:tabs>
      </w:pPr>
      <w:r w:rsidRPr="00E7123C">
        <w:rPr>
          <w:spacing w:val="-4"/>
        </w:rPr>
        <w:t xml:space="preserve">  - </w:t>
      </w:r>
      <w:r w:rsidRPr="00E7123C">
        <w:rPr>
          <w:spacing w:val="3"/>
        </w:rPr>
        <w:t>латеральную крестцовую артерию,</w:t>
      </w:r>
    </w:p>
    <w:p w:rsidR="005071A6" w:rsidRPr="00E7123C" w:rsidRDefault="005071A6" w:rsidP="005071A6">
      <w:pPr>
        <w:shd w:val="clear" w:color="auto" w:fill="FFFFFF"/>
        <w:tabs>
          <w:tab w:val="left" w:pos="528"/>
          <w:tab w:val="left" w:pos="3595"/>
          <w:tab w:val="left" w:pos="4886"/>
        </w:tabs>
      </w:pPr>
      <w:r w:rsidRPr="00E7123C">
        <w:rPr>
          <w:spacing w:val="-3"/>
        </w:rPr>
        <w:t xml:space="preserve">  -  </w:t>
      </w:r>
      <w:r w:rsidRPr="00E7123C">
        <w:t>верхнюю ягодичную артерию,</w:t>
      </w:r>
      <w:r w:rsidRPr="00E7123C">
        <w:tab/>
      </w:r>
    </w:p>
    <w:p w:rsidR="005071A6" w:rsidRPr="00E7123C" w:rsidRDefault="005071A6" w:rsidP="005071A6">
      <w:pPr>
        <w:shd w:val="clear" w:color="auto" w:fill="FFFFFF"/>
        <w:tabs>
          <w:tab w:val="left" w:pos="528"/>
        </w:tabs>
      </w:pPr>
      <w:r w:rsidRPr="00E7123C">
        <w:rPr>
          <w:spacing w:val="-3"/>
        </w:rPr>
        <w:t xml:space="preserve">  -</w:t>
      </w:r>
      <w:r w:rsidRPr="00E7123C">
        <w:tab/>
        <w:t xml:space="preserve"> </w:t>
      </w:r>
      <w:r w:rsidRPr="00E7123C">
        <w:rPr>
          <w:spacing w:val="2"/>
        </w:rPr>
        <w:t>запирательную артерию,</w:t>
      </w:r>
    </w:p>
    <w:p w:rsidR="005071A6" w:rsidRPr="00E7123C" w:rsidRDefault="005071A6" w:rsidP="005071A6">
      <w:pPr>
        <w:shd w:val="clear" w:color="auto" w:fill="FFFFFF"/>
        <w:tabs>
          <w:tab w:val="left" w:pos="528"/>
          <w:tab w:val="left" w:pos="4037"/>
          <w:tab w:val="left" w:pos="4934"/>
        </w:tabs>
      </w:pPr>
      <w:r w:rsidRPr="00E7123C">
        <w:rPr>
          <w:spacing w:val="-1"/>
        </w:rPr>
        <w:t xml:space="preserve">  - </w:t>
      </w:r>
      <w:r w:rsidRPr="00E7123C">
        <w:t xml:space="preserve">нижнюю ягодичную артерию;   </w:t>
      </w:r>
    </w:p>
    <w:p w:rsidR="005071A6" w:rsidRPr="00E7123C" w:rsidRDefault="005071A6" w:rsidP="005071A6">
      <w:pPr>
        <w:shd w:val="clear" w:color="auto" w:fill="FFFFFF"/>
        <w:tabs>
          <w:tab w:val="left" w:pos="528"/>
          <w:tab w:val="left" w:pos="4037"/>
          <w:tab w:val="left" w:pos="4934"/>
        </w:tabs>
      </w:pPr>
      <w:r w:rsidRPr="00E7123C">
        <w:t xml:space="preserve">б) висцеральные ветви внутренней подвздошной артерии:     </w:t>
      </w:r>
    </w:p>
    <w:p w:rsidR="005071A6" w:rsidRPr="00E7123C" w:rsidRDefault="005071A6" w:rsidP="005071A6">
      <w:pPr>
        <w:shd w:val="clear" w:color="auto" w:fill="FFFFFF"/>
        <w:tabs>
          <w:tab w:val="left" w:pos="542"/>
        </w:tabs>
      </w:pPr>
      <w:r w:rsidRPr="00E7123C">
        <w:rPr>
          <w:spacing w:val="-1"/>
        </w:rPr>
        <w:lastRenderedPageBreak/>
        <w:t xml:space="preserve"> - </w:t>
      </w:r>
      <w:r w:rsidRPr="00E7123C">
        <w:t xml:space="preserve"> пупочную артерию,</w:t>
      </w:r>
    </w:p>
    <w:p w:rsidR="005071A6" w:rsidRPr="00E7123C" w:rsidRDefault="005071A6" w:rsidP="005071A6">
      <w:pPr>
        <w:shd w:val="clear" w:color="auto" w:fill="FFFFFF"/>
        <w:tabs>
          <w:tab w:val="left" w:pos="542"/>
        </w:tabs>
      </w:pPr>
      <w:r w:rsidRPr="00E7123C">
        <w:rPr>
          <w:spacing w:val="-6"/>
        </w:rPr>
        <w:t xml:space="preserve"> - </w:t>
      </w:r>
      <w:r w:rsidRPr="00E7123C">
        <w:t xml:space="preserve"> мочеточниковые артерии,</w:t>
      </w:r>
    </w:p>
    <w:p w:rsidR="005071A6" w:rsidRPr="00E7123C" w:rsidRDefault="005071A6" w:rsidP="005071A6">
      <w:pPr>
        <w:shd w:val="clear" w:color="auto" w:fill="FFFFFF"/>
        <w:tabs>
          <w:tab w:val="left" w:pos="284"/>
        </w:tabs>
      </w:pPr>
      <w:r w:rsidRPr="00E7123C">
        <w:rPr>
          <w:spacing w:val="-5"/>
        </w:rPr>
        <w:t xml:space="preserve"> - </w:t>
      </w:r>
      <w:r w:rsidRPr="00E7123C">
        <w:tab/>
        <w:t xml:space="preserve"> </w:t>
      </w:r>
      <w:r w:rsidRPr="00E7123C">
        <w:rPr>
          <w:spacing w:val="3"/>
        </w:rPr>
        <w:t>верхние и нижние пузырные артерии,</w:t>
      </w:r>
    </w:p>
    <w:p w:rsidR="005071A6" w:rsidRPr="00E7123C" w:rsidRDefault="005071A6" w:rsidP="005071A6">
      <w:pPr>
        <w:shd w:val="clear" w:color="auto" w:fill="FFFFFF"/>
        <w:tabs>
          <w:tab w:val="left" w:pos="284"/>
          <w:tab w:val="left" w:pos="4310"/>
          <w:tab w:val="left" w:pos="5045"/>
        </w:tabs>
      </w:pPr>
      <w:r w:rsidRPr="00E7123C">
        <w:rPr>
          <w:spacing w:val="-5"/>
        </w:rPr>
        <w:t xml:space="preserve"> -</w:t>
      </w:r>
      <w:r w:rsidRPr="00E7123C">
        <w:tab/>
        <w:t xml:space="preserve"> семявыносящие артерии,   </w:t>
      </w:r>
    </w:p>
    <w:p w:rsidR="005071A6" w:rsidRPr="00E7123C" w:rsidRDefault="005071A6" w:rsidP="005071A6">
      <w:pPr>
        <w:shd w:val="clear" w:color="auto" w:fill="FFFFFF"/>
        <w:tabs>
          <w:tab w:val="left" w:pos="542"/>
          <w:tab w:val="left" w:pos="5150"/>
        </w:tabs>
      </w:pPr>
      <w:r w:rsidRPr="00E7123C">
        <w:rPr>
          <w:spacing w:val="-4"/>
        </w:rPr>
        <w:t xml:space="preserve"> - </w:t>
      </w:r>
      <w:r w:rsidRPr="00E7123C">
        <w:t xml:space="preserve"> маточные артерии, </w:t>
      </w:r>
    </w:p>
    <w:p w:rsidR="005071A6" w:rsidRPr="00E7123C" w:rsidRDefault="005071A6" w:rsidP="005071A6">
      <w:pPr>
        <w:shd w:val="clear" w:color="auto" w:fill="FFFFFF"/>
        <w:tabs>
          <w:tab w:val="left" w:pos="542"/>
        </w:tabs>
      </w:pPr>
      <w:r w:rsidRPr="00E7123C">
        <w:rPr>
          <w:spacing w:val="-5"/>
        </w:rPr>
        <w:t xml:space="preserve"> -  </w:t>
      </w:r>
      <w:r w:rsidRPr="00E7123C">
        <w:rPr>
          <w:spacing w:val="1"/>
        </w:rPr>
        <w:t>среднюю прямокишечную артерию,</w:t>
      </w:r>
    </w:p>
    <w:p w:rsidR="005071A6" w:rsidRPr="00E7123C" w:rsidRDefault="005071A6" w:rsidP="005071A6">
      <w:pPr>
        <w:shd w:val="clear" w:color="auto" w:fill="FFFFFF"/>
        <w:tabs>
          <w:tab w:val="left" w:pos="4378"/>
        </w:tabs>
      </w:pPr>
      <w:r w:rsidRPr="00E7123C">
        <w:t>-  внутреннюю половую артерию;</w:t>
      </w:r>
    </w:p>
    <w:p w:rsidR="00E7542E" w:rsidRPr="00E7123C" w:rsidRDefault="00E7542E" w:rsidP="00E7542E">
      <w:pPr>
        <w:tabs>
          <w:tab w:val="num" w:pos="0"/>
          <w:tab w:val="left" w:pos="142"/>
        </w:tabs>
        <w:rPr>
          <w:b/>
          <w:lang w:eastAsia="en-US"/>
        </w:rPr>
      </w:pPr>
    </w:p>
    <w:p w:rsidR="005071A6" w:rsidRPr="00E7123C" w:rsidRDefault="005071A6" w:rsidP="005071A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5071A6" w:rsidRPr="00E7123C" w:rsidRDefault="005071A6" w:rsidP="005071A6">
      <w:pPr>
        <w:shd w:val="clear" w:color="auto" w:fill="FFFFFF"/>
        <w:ind w:right="979"/>
        <w:rPr>
          <w:bCs/>
          <w:spacing w:val="-4"/>
        </w:rPr>
      </w:pPr>
      <w:r w:rsidRPr="00E7123C">
        <w:rPr>
          <w:bCs/>
          <w:spacing w:val="-4"/>
        </w:rPr>
        <w:t>Записать ветви внутренней подвздошной артерии</w:t>
      </w:r>
    </w:p>
    <w:p w:rsidR="005071A6" w:rsidRPr="00E7123C" w:rsidRDefault="005071A6" w:rsidP="005071A6">
      <w:pPr>
        <w:shd w:val="clear" w:color="auto" w:fill="FFFFFF"/>
        <w:ind w:right="979"/>
        <w:rPr>
          <w:bCs/>
          <w:spacing w:val="-4"/>
        </w:rPr>
      </w:pPr>
    </w:p>
    <w:p w:rsidR="005071A6" w:rsidRPr="00E7123C" w:rsidRDefault="005071A6" w:rsidP="005071A6">
      <w:pPr>
        <w:shd w:val="clear" w:color="auto" w:fill="FFFFFF"/>
        <w:ind w:right="979"/>
        <w:rPr>
          <w:b/>
          <w:bCs/>
          <w:spacing w:val="-4"/>
        </w:rPr>
      </w:pPr>
      <w:r w:rsidRPr="00E7123C">
        <w:rPr>
          <w:b/>
          <w:bCs/>
          <w:spacing w:val="-4"/>
        </w:rPr>
        <w:t xml:space="preserve">Тема </w:t>
      </w:r>
      <w:r w:rsidR="00130639" w:rsidRPr="00E7123C">
        <w:rPr>
          <w:b/>
          <w:bCs/>
          <w:spacing w:val="-4"/>
        </w:rPr>
        <w:t>4</w:t>
      </w:r>
      <w:r w:rsidR="009607D6" w:rsidRPr="00E7123C">
        <w:rPr>
          <w:b/>
          <w:bCs/>
          <w:spacing w:val="-4"/>
        </w:rPr>
        <w:t xml:space="preserve">. </w:t>
      </w:r>
    </w:p>
    <w:p w:rsidR="009607D6" w:rsidRPr="00E7123C" w:rsidRDefault="009607D6" w:rsidP="00042198">
      <w:pPr>
        <w:jc w:val="both"/>
      </w:pPr>
      <w:r w:rsidRPr="00E7123C">
        <w:t>Венозная система. Формирование систем</w:t>
      </w:r>
      <w:r w:rsidR="00E71617" w:rsidRPr="00E7123C">
        <w:t>ы</w:t>
      </w:r>
      <w:r w:rsidRPr="00E7123C">
        <w:t xml:space="preserve"> верхней </w:t>
      </w:r>
      <w:r w:rsidR="00B67E81" w:rsidRPr="00E7123C">
        <w:t>полой</w:t>
      </w:r>
      <w:r w:rsidRPr="00E7123C">
        <w:t xml:space="preserve"> вен</w:t>
      </w:r>
      <w:r w:rsidR="00B67E81" w:rsidRPr="00E7123C">
        <w:t>ы</w:t>
      </w:r>
      <w:r w:rsidR="00E71617" w:rsidRPr="00E7123C">
        <w:t>.</w:t>
      </w:r>
      <w:r w:rsidRPr="00E7123C">
        <w:t xml:space="preserve"> Пути оттока венозной крови из полости черепа.</w:t>
      </w:r>
      <w:r w:rsidR="00B67E81" w:rsidRPr="00E7123C">
        <w:t xml:space="preserve"> </w:t>
      </w:r>
    </w:p>
    <w:p w:rsidR="009607D6" w:rsidRPr="00E7123C" w:rsidRDefault="009607D6" w:rsidP="009607D6">
      <w:pPr>
        <w:rPr>
          <w:b/>
        </w:rPr>
      </w:pPr>
    </w:p>
    <w:p w:rsidR="009607D6" w:rsidRPr="00E7123C" w:rsidRDefault="009607D6" w:rsidP="009607D6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9607D6" w:rsidRPr="00E7123C" w:rsidRDefault="009607D6" w:rsidP="009607D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607D6" w:rsidRPr="00E7123C" w:rsidRDefault="009607D6" w:rsidP="009607D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607D6" w:rsidRPr="00E7123C" w:rsidRDefault="009607D6" w:rsidP="009607D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9607D6" w:rsidRPr="00E7123C" w:rsidRDefault="009607D6" w:rsidP="009607D6">
      <w:pPr>
        <w:rPr>
          <w:b/>
        </w:rPr>
      </w:pPr>
    </w:p>
    <w:p w:rsidR="009607D6" w:rsidRPr="00E7123C" w:rsidRDefault="009607D6" w:rsidP="009607D6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9607D6" w:rsidRPr="00E7123C" w:rsidRDefault="009607D6" w:rsidP="009607D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9607D6" w:rsidRPr="00E7123C" w:rsidRDefault="009607D6" w:rsidP="009607D6">
      <w:r w:rsidRPr="00E7123C">
        <w:rPr>
          <w:i/>
        </w:rPr>
        <w:t>Вопросы для устного опроса:</w:t>
      </w:r>
    </w:p>
    <w:p w:rsidR="009607D6" w:rsidRPr="00E7123C" w:rsidRDefault="009607D6" w:rsidP="00CE68F1">
      <w:pPr>
        <w:widowControl w:val="0"/>
        <w:numPr>
          <w:ilvl w:val="0"/>
          <w:numId w:val="49"/>
        </w:numPr>
        <w:shd w:val="clear" w:color="auto" w:fill="FFFFFF"/>
        <w:tabs>
          <w:tab w:val="left" w:pos="475"/>
        </w:tabs>
        <w:autoSpaceDE w:val="0"/>
        <w:autoSpaceDN w:val="0"/>
        <w:adjustRightInd w:val="0"/>
      </w:pPr>
      <w:r w:rsidRPr="00E7123C">
        <w:rPr>
          <w:spacing w:val="3"/>
        </w:rPr>
        <w:t>Верхняя полая вена, уровень ее формирования, топография, притоки,</w:t>
      </w:r>
      <w:r w:rsidRPr="00E7123C">
        <w:rPr>
          <w:spacing w:val="3"/>
        </w:rPr>
        <w:br/>
      </w:r>
      <w:r w:rsidRPr="00E7123C">
        <w:rPr>
          <w:spacing w:val="5"/>
        </w:rPr>
        <w:t>области, из которых она собирает кровь.</w:t>
      </w:r>
    </w:p>
    <w:p w:rsidR="009607D6" w:rsidRPr="00E7123C" w:rsidRDefault="009607D6" w:rsidP="00CE68F1">
      <w:pPr>
        <w:widowControl w:val="0"/>
        <w:numPr>
          <w:ilvl w:val="0"/>
          <w:numId w:val="49"/>
        </w:numPr>
        <w:shd w:val="clear" w:color="auto" w:fill="FFFFFF"/>
        <w:tabs>
          <w:tab w:val="left" w:pos="494"/>
          <w:tab w:val="left" w:pos="2328"/>
          <w:tab w:val="left" w:pos="3101"/>
        </w:tabs>
        <w:autoSpaceDE w:val="0"/>
        <w:autoSpaceDN w:val="0"/>
        <w:adjustRightInd w:val="0"/>
      </w:pPr>
      <w:r w:rsidRPr="00E7123C">
        <w:rPr>
          <w:spacing w:val="4"/>
        </w:rPr>
        <w:t xml:space="preserve"> Внутренняя яремная вена, ее внутричерепные и внечерепные прито</w:t>
      </w:r>
      <w:r w:rsidRPr="00E7123C">
        <w:rPr>
          <w:spacing w:val="-10"/>
        </w:rPr>
        <w:t>ки.</w:t>
      </w:r>
    </w:p>
    <w:p w:rsidR="009607D6" w:rsidRPr="00E7123C" w:rsidRDefault="009607D6" w:rsidP="00CE68F1">
      <w:pPr>
        <w:widowControl w:val="0"/>
        <w:numPr>
          <w:ilvl w:val="0"/>
          <w:numId w:val="49"/>
        </w:numPr>
        <w:shd w:val="clear" w:color="auto" w:fill="FFFFFF"/>
        <w:tabs>
          <w:tab w:val="left" w:pos="494"/>
          <w:tab w:val="left" w:pos="2328"/>
          <w:tab w:val="left" w:pos="3101"/>
        </w:tabs>
        <w:autoSpaceDE w:val="0"/>
        <w:autoSpaceDN w:val="0"/>
        <w:adjustRightInd w:val="0"/>
      </w:pPr>
      <w:r w:rsidRPr="00E7123C">
        <w:t xml:space="preserve"> </w:t>
      </w:r>
      <w:r w:rsidRPr="00E7123C">
        <w:rPr>
          <w:spacing w:val="7"/>
        </w:rPr>
        <w:t>Перечислить синусы твердой мозговой   оболочки,   указать на их</w:t>
      </w:r>
      <w:r w:rsidRPr="00E7123C">
        <w:rPr>
          <w:spacing w:val="7"/>
        </w:rPr>
        <w:br/>
      </w:r>
      <w:r w:rsidRPr="00E7123C">
        <w:t>морфологические особенности и функцию.</w:t>
      </w:r>
    </w:p>
    <w:p w:rsidR="009607D6" w:rsidRPr="00E7123C" w:rsidRDefault="009607D6" w:rsidP="009607D6">
      <w:pPr>
        <w:shd w:val="clear" w:color="auto" w:fill="FFFFFF"/>
        <w:tabs>
          <w:tab w:val="left" w:pos="494"/>
        </w:tabs>
      </w:pPr>
      <w:r w:rsidRPr="00E7123C">
        <w:rPr>
          <w:spacing w:val="6"/>
        </w:rPr>
        <w:t>4. Анастомозы внутричерепных и наружных вен головы (их клиниче</w:t>
      </w:r>
      <w:r w:rsidRPr="00E7123C">
        <w:rPr>
          <w:spacing w:val="6"/>
        </w:rPr>
        <w:softHyphen/>
        <w:t>с</w:t>
      </w:r>
      <w:r w:rsidRPr="00E7123C">
        <w:rPr>
          <w:spacing w:val="3"/>
        </w:rPr>
        <w:t xml:space="preserve">кое значение). </w:t>
      </w:r>
      <w:proofErr w:type="spellStart"/>
      <w:r w:rsidRPr="00E7123C">
        <w:rPr>
          <w:spacing w:val="3"/>
        </w:rPr>
        <w:t>Диплоэтические</w:t>
      </w:r>
      <w:proofErr w:type="spellEnd"/>
      <w:r w:rsidRPr="00E7123C">
        <w:rPr>
          <w:spacing w:val="3"/>
        </w:rPr>
        <w:t xml:space="preserve"> вены и вены-выпускники.</w:t>
      </w:r>
    </w:p>
    <w:p w:rsidR="009607D6" w:rsidRPr="00E7123C" w:rsidRDefault="009607D6" w:rsidP="009607D6">
      <w:pPr>
        <w:shd w:val="clear" w:color="auto" w:fill="FFFFFF"/>
        <w:tabs>
          <w:tab w:val="left" w:pos="494"/>
        </w:tabs>
      </w:pPr>
      <w:r w:rsidRPr="00E7123C">
        <w:rPr>
          <w:spacing w:val="8"/>
        </w:rPr>
        <w:t xml:space="preserve">5. </w:t>
      </w:r>
      <w:proofErr w:type="gramStart"/>
      <w:r w:rsidRPr="00E7123C">
        <w:rPr>
          <w:spacing w:val="8"/>
        </w:rPr>
        <w:t>Непарная</w:t>
      </w:r>
      <w:proofErr w:type="gramEnd"/>
      <w:r w:rsidRPr="00E7123C">
        <w:rPr>
          <w:spacing w:val="8"/>
        </w:rPr>
        <w:t xml:space="preserve"> и полунепарная вены, уровни их образования, притоки,</w:t>
      </w:r>
      <w:r w:rsidRPr="00E7123C">
        <w:rPr>
          <w:spacing w:val="8"/>
        </w:rPr>
        <w:br/>
      </w:r>
      <w:r w:rsidRPr="00E7123C">
        <w:t>особенности кровотока по ним, клиническое значение.</w:t>
      </w:r>
    </w:p>
    <w:p w:rsidR="009607D6" w:rsidRPr="00E7123C" w:rsidRDefault="009607D6" w:rsidP="009607D6">
      <w:pPr>
        <w:shd w:val="clear" w:color="auto" w:fill="FFFFFF"/>
        <w:ind w:right="67"/>
      </w:pPr>
      <w:r w:rsidRPr="00E7123C">
        <w:t>6. Венозный отток от верхней конечности, характеристика поверхност</w:t>
      </w:r>
      <w:r w:rsidRPr="00E7123C">
        <w:softHyphen/>
      </w:r>
      <w:r w:rsidRPr="00E7123C">
        <w:rPr>
          <w:spacing w:val="4"/>
        </w:rPr>
        <w:t>ных и глубоких вен, их анастомозы.</w:t>
      </w:r>
    </w:p>
    <w:p w:rsidR="009607D6" w:rsidRPr="00E7123C" w:rsidRDefault="009607D6" w:rsidP="005071A6">
      <w:pPr>
        <w:shd w:val="clear" w:color="auto" w:fill="FFFFFF"/>
        <w:ind w:right="979"/>
      </w:pPr>
    </w:p>
    <w:p w:rsidR="00B67E81" w:rsidRPr="00E7123C" w:rsidRDefault="00B67E81" w:rsidP="00B67E8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67E81" w:rsidRPr="00E7123C" w:rsidRDefault="00B67E81" w:rsidP="00CE68F1">
      <w:pPr>
        <w:widowControl w:val="0"/>
        <w:numPr>
          <w:ilvl w:val="0"/>
          <w:numId w:val="50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left="360" w:hanging="360"/>
      </w:pPr>
      <w:r w:rsidRPr="00E7123C">
        <w:rPr>
          <w:spacing w:val="6"/>
        </w:rPr>
        <w:t>На препарате изолированного сердца показать верхнюю и нижнюю</w:t>
      </w:r>
      <w:r w:rsidRPr="00E7123C">
        <w:rPr>
          <w:spacing w:val="6"/>
        </w:rPr>
        <w:br/>
      </w:r>
      <w:r w:rsidRPr="00E7123C">
        <w:rPr>
          <w:spacing w:val="1"/>
        </w:rPr>
        <w:t>полые вены, венечный синус.</w:t>
      </w:r>
    </w:p>
    <w:p w:rsidR="00B67E81" w:rsidRPr="00E7123C" w:rsidRDefault="00B67E81" w:rsidP="00CE68F1">
      <w:pPr>
        <w:widowControl w:val="0"/>
        <w:numPr>
          <w:ilvl w:val="0"/>
          <w:numId w:val="50"/>
        </w:numPr>
        <w:shd w:val="clear" w:color="auto" w:fill="FFFFFF"/>
        <w:tabs>
          <w:tab w:val="left" w:pos="566"/>
          <w:tab w:val="left" w:pos="4546"/>
        </w:tabs>
        <w:autoSpaceDE w:val="0"/>
        <w:autoSpaceDN w:val="0"/>
        <w:adjustRightInd w:val="0"/>
        <w:ind w:left="360" w:hanging="360"/>
      </w:pPr>
      <w:r w:rsidRPr="00E7123C">
        <w:rPr>
          <w:spacing w:val="7"/>
        </w:rPr>
        <w:t xml:space="preserve">Показать на трупе с </w:t>
      </w:r>
      <w:proofErr w:type="spellStart"/>
      <w:r w:rsidRPr="00E7123C">
        <w:rPr>
          <w:spacing w:val="7"/>
        </w:rPr>
        <w:t>отпрепарированными</w:t>
      </w:r>
      <w:proofErr w:type="spellEnd"/>
      <w:r w:rsidRPr="00E7123C">
        <w:rPr>
          <w:spacing w:val="7"/>
        </w:rPr>
        <w:t xml:space="preserve"> сосудами и таблицах по</w:t>
      </w:r>
      <w:r w:rsidRPr="00E7123C">
        <w:rPr>
          <w:spacing w:val="7"/>
        </w:rPr>
        <w:br/>
      </w:r>
      <w:r w:rsidRPr="00E7123C">
        <w:rPr>
          <w:spacing w:val="-1"/>
        </w:rPr>
        <w:t>венозной системе:</w:t>
      </w:r>
      <w:r w:rsidRPr="00E7123C">
        <w:tab/>
      </w:r>
    </w:p>
    <w:p w:rsidR="00B67E81" w:rsidRPr="00E7123C" w:rsidRDefault="00B67E81" w:rsidP="00B67E81">
      <w:pPr>
        <w:shd w:val="clear" w:color="auto" w:fill="FFFFFF"/>
      </w:pPr>
      <w:r w:rsidRPr="00E7123C">
        <w:t xml:space="preserve">1) Систему верхней полой вены: </w:t>
      </w:r>
    </w:p>
    <w:p w:rsidR="00B67E81" w:rsidRPr="00E7123C" w:rsidRDefault="00B67E81" w:rsidP="00B67E81">
      <w:pPr>
        <w:shd w:val="clear" w:color="auto" w:fill="FFFFFF"/>
        <w:tabs>
          <w:tab w:val="left" w:pos="284"/>
        </w:tabs>
      </w:pPr>
      <w:r w:rsidRPr="00E7123C">
        <w:rPr>
          <w:spacing w:val="2"/>
        </w:rPr>
        <w:t>а)</w:t>
      </w:r>
      <w:r w:rsidRPr="00E7123C">
        <w:tab/>
        <w:t xml:space="preserve"> </w:t>
      </w:r>
      <w:r w:rsidRPr="00E7123C">
        <w:rPr>
          <w:spacing w:val="2"/>
        </w:rPr>
        <w:t>внутренние яремные вены;</w:t>
      </w:r>
    </w:p>
    <w:p w:rsidR="00B67E81" w:rsidRPr="00E7123C" w:rsidRDefault="00B67E81" w:rsidP="00B67E81">
      <w:pPr>
        <w:shd w:val="clear" w:color="auto" w:fill="FFFFFF"/>
        <w:tabs>
          <w:tab w:val="left" w:pos="576"/>
          <w:tab w:val="left" w:pos="3715"/>
        </w:tabs>
        <w:ind w:right="1824"/>
      </w:pPr>
      <w:r w:rsidRPr="00E7123C">
        <w:rPr>
          <w:spacing w:val="-5"/>
        </w:rPr>
        <w:t xml:space="preserve">б) </w:t>
      </w:r>
      <w:r w:rsidRPr="00E7123C">
        <w:rPr>
          <w:spacing w:val="-2"/>
        </w:rPr>
        <w:t>подключичные вены;</w:t>
      </w:r>
      <w:r w:rsidRPr="00E7123C">
        <w:rPr>
          <w:iCs/>
        </w:rPr>
        <w:br/>
      </w:r>
      <w:r w:rsidRPr="00E7123C">
        <w:t>в) венозные углы;</w:t>
      </w:r>
    </w:p>
    <w:p w:rsidR="00B67E81" w:rsidRPr="00E7123C" w:rsidRDefault="00B67E81" w:rsidP="00B67E81">
      <w:pPr>
        <w:shd w:val="clear" w:color="auto" w:fill="FFFFFF"/>
        <w:tabs>
          <w:tab w:val="left" w:pos="284"/>
          <w:tab w:val="left" w:pos="3432"/>
          <w:tab w:val="left" w:leader="dot" w:pos="4843"/>
        </w:tabs>
      </w:pPr>
      <w:r w:rsidRPr="00E7123C">
        <w:rPr>
          <w:spacing w:val="-4"/>
        </w:rPr>
        <w:t>г)</w:t>
      </w:r>
      <w:r w:rsidRPr="00E7123C">
        <w:tab/>
        <w:t xml:space="preserve"> плечеголовные вены;</w:t>
      </w:r>
    </w:p>
    <w:p w:rsidR="00B67E81" w:rsidRPr="00E7123C" w:rsidRDefault="00B67E81" w:rsidP="00B67E81">
      <w:pPr>
        <w:shd w:val="clear" w:color="auto" w:fill="FFFFFF"/>
        <w:tabs>
          <w:tab w:val="left" w:pos="557"/>
          <w:tab w:val="left" w:pos="4848"/>
        </w:tabs>
      </w:pPr>
      <w:r w:rsidRPr="00E7123C">
        <w:rPr>
          <w:spacing w:val="3"/>
        </w:rPr>
        <w:t xml:space="preserve">д) </w:t>
      </w:r>
      <w:r w:rsidRPr="00E7123C">
        <w:t>верхнюю полую вену;</w:t>
      </w:r>
      <w:r w:rsidRPr="00E7123C">
        <w:tab/>
      </w:r>
    </w:p>
    <w:p w:rsidR="00B67E81" w:rsidRPr="00E7123C" w:rsidRDefault="00B67E81" w:rsidP="00B67E81">
      <w:pPr>
        <w:shd w:val="clear" w:color="auto" w:fill="FFFFFF"/>
        <w:tabs>
          <w:tab w:val="left" w:pos="284"/>
          <w:tab w:val="left" w:pos="2414"/>
          <w:tab w:val="left" w:pos="4478"/>
          <w:tab w:val="left" w:pos="5563"/>
        </w:tabs>
        <w:ind w:right="730"/>
      </w:pPr>
      <w:r w:rsidRPr="00E7123C">
        <w:rPr>
          <w:spacing w:val="-6"/>
        </w:rPr>
        <w:t>е)</w:t>
      </w:r>
      <w:r w:rsidRPr="00E7123C">
        <w:tab/>
        <w:t xml:space="preserve"> </w:t>
      </w:r>
      <w:r w:rsidRPr="00E7123C">
        <w:rPr>
          <w:spacing w:val="-1"/>
        </w:rPr>
        <w:t>непарную вену.</w:t>
      </w:r>
      <w:r w:rsidRPr="00E7123C">
        <w:tab/>
      </w:r>
      <w:r w:rsidRPr="00E7123C">
        <w:tab/>
      </w:r>
      <w:r w:rsidRPr="00E7123C">
        <w:rPr>
          <w:iCs/>
        </w:rPr>
        <w:br/>
      </w:r>
      <w:r w:rsidRPr="00E7123C">
        <w:t xml:space="preserve">2) Внутреннюю яремную </w:t>
      </w:r>
      <w:r w:rsidRPr="00E7123C">
        <w:rPr>
          <w:spacing w:val="4"/>
        </w:rPr>
        <w:t>вену и ее притоки:</w:t>
      </w:r>
    </w:p>
    <w:p w:rsidR="00B67E81" w:rsidRPr="00E7123C" w:rsidRDefault="00B67E81" w:rsidP="00B67E81">
      <w:pPr>
        <w:shd w:val="clear" w:color="auto" w:fill="FFFFFF"/>
        <w:tabs>
          <w:tab w:val="left" w:pos="552"/>
          <w:tab w:val="left" w:pos="5328"/>
        </w:tabs>
        <w:ind w:right="730"/>
        <w:jc w:val="both"/>
      </w:pPr>
      <w:r w:rsidRPr="00E7123C">
        <w:t>а)</w:t>
      </w:r>
      <w:r w:rsidRPr="00E7123C">
        <w:tab/>
      </w:r>
      <w:r w:rsidRPr="00E7123C">
        <w:rPr>
          <w:spacing w:val="3"/>
        </w:rPr>
        <w:t>внутричерепные притоки (по черепу, натуральным препаратам и</w:t>
      </w:r>
      <w:r w:rsidRPr="00E7123C">
        <w:rPr>
          <w:spacing w:val="3"/>
        </w:rPr>
        <w:br/>
      </w:r>
      <w:r w:rsidRPr="00E7123C">
        <w:t xml:space="preserve">       схемам):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4656"/>
        </w:tabs>
      </w:pPr>
      <w:r w:rsidRPr="00E7123C">
        <w:t xml:space="preserve"> -  вены мозга (поверхностные и глубокие)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4656"/>
        </w:tabs>
      </w:pPr>
      <w:r w:rsidRPr="00E7123C">
        <w:rPr>
          <w:spacing w:val="1"/>
        </w:rPr>
        <w:lastRenderedPageBreak/>
        <w:t xml:space="preserve"> -  синусы твердой мозговой оболочки,</w:t>
      </w:r>
      <w:r w:rsidRPr="00E7123C">
        <w:tab/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4349"/>
          <w:tab w:val="left" w:pos="6466"/>
        </w:tabs>
      </w:pPr>
      <w:r w:rsidRPr="00E7123C">
        <w:t xml:space="preserve"> - </w:t>
      </w:r>
      <w:proofErr w:type="spellStart"/>
      <w:r w:rsidRPr="00E7123C">
        <w:t>диплоэтические</w:t>
      </w:r>
      <w:proofErr w:type="spellEnd"/>
      <w:r w:rsidRPr="00E7123C">
        <w:t xml:space="preserve"> вены,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2597"/>
          <w:tab w:val="left" w:pos="3902"/>
        </w:tabs>
      </w:pPr>
      <w:r w:rsidRPr="00E7123C">
        <w:t>- вены глазницы,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4454"/>
        </w:tabs>
      </w:pPr>
      <w:r w:rsidRPr="00E7123C">
        <w:rPr>
          <w:spacing w:val="2"/>
        </w:rPr>
        <w:t xml:space="preserve"> - вены твердой мозговой оболочки;</w:t>
      </w:r>
      <w:r w:rsidRPr="00E7123C">
        <w:tab/>
      </w:r>
    </w:p>
    <w:p w:rsidR="00B67E81" w:rsidRPr="00E7123C" w:rsidRDefault="00B67E81" w:rsidP="00B67E81">
      <w:pPr>
        <w:shd w:val="clear" w:color="auto" w:fill="FFFFFF"/>
        <w:tabs>
          <w:tab w:val="left" w:pos="552"/>
          <w:tab w:val="left" w:pos="3806"/>
        </w:tabs>
      </w:pPr>
      <w:r w:rsidRPr="00E7123C">
        <w:rPr>
          <w:spacing w:val="-2"/>
        </w:rPr>
        <w:t>б)</w:t>
      </w:r>
      <w:r w:rsidRPr="00E7123C">
        <w:tab/>
        <w:t xml:space="preserve"> внечерепные притоки:   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4277"/>
          <w:tab w:val="left" w:leader="dot" w:pos="4454"/>
        </w:tabs>
      </w:pPr>
      <w:r w:rsidRPr="00E7123C">
        <w:rPr>
          <w:spacing w:val="1"/>
        </w:rPr>
        <w:t>- лицевую вену,</w:t>
      </w:r>
      <w:r w:rsidRPr="00E7123C">
        <w:tab/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</w:tabs>
      </w:pPr>
      <w:r w:rsidRPr="00E7123C">
        <w:t xml:space="preserve">- </w:t>
      </w:r>
      <w:proofErr w:type="spellStart"/>
      <w:r w:rsidRPr="00E7123C">
        <w:t>позадичелюстную</w:t>
      </w:r>
      <w:proofErr w:type="spellEnd"/>
      <w:r w:rsidRPr="00E7123C">
        <w:t xml:space="preserve"> вену,     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3547"/>
          <w:tab w:val="left" w:pos="4310"/>
        </w:tabs>
      </w:pPr>
      <w:r w:rsidRPr="00E7123C">
        <w:rPr>
          <w:spacing w:val="2"/>
        </w:rPr>
        <w:t>- общую лицевую вену,</w:t>
      </w:r>
      <w:r w:rsidRPr="00E7123C">
        <w:tab/>
      </w:r>
      <w:r w:rsidRPr="00E7123C">
        <w:tab/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</w:tabs>
      </w:pPr>
      <w:r w:rsidRPr="00E7123C">
        <w:t>- глоточные вены,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3994"/>
        </w:tabs>
        <w:ind w:right="1459"/>
      </w:pPr>
      <w:r w:rsidRPr="00E7123C">
        <w:t>- язычные вены,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3994"/>
        </w:tabs>
        <w:ind w:right="1459"/>
      </w:pPr>
      <w:r w:rsidRPr="00E7123C">
        <w:rPr>
          <w:iCs/>
        </w:rPr>
        <w:t xml:space="preserve">- </w:t>
      </w:r>
      <w:r w:rsidRPr="00E7123C">
        <w:t>верхние щитовидные вены,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18"/>
          <w:tab w:val="left" w:pos="5578"/>
        </w:tabs>
      </w:pPr>
      <w:r w:rsidRPr="00E7123C">
        <w:rPr>
          <w:spacing w:val="-3"/>
        </w:rPr>
        <w:t xml:space="preserve"> - среднюю щитовидную вену.</w:t>
      </w:r>
      <w:r w:rsidRPr="00E7123C">
        <w:tab/>
      </w:r>
      <w:r w:rsidRPr="00E7123C">
        <w:br/>
        <w:t>3. Вены верхней конечности.</w:t>
      </w:r>
    </w:p>
    <w:p w:rsidR="00B67E81" w:rsidRPr="00E7123C" w:rsidRDefault="00B67E81" w:rsidP="00B67E81">
      <w:pPr>
        <w:shd w:val="clear" w:color="auto" w:fill="FFFFFF"/>
        <w:tabs>
          <w:tab w:val="left" w:pos="509"/>
        </w:tabs>
      </w:pPr>
      <w:r w:rsidRPr="00E7123C">
        <w:t xml:space="preserve">1) </w:t>
      </w:r>
      <w:r w:rsidRPr="00E7123C">
        <w:tab/>
        <w:t xml:space="preserve">Поверхностные вены верхней конечности:  </w:t>
      </w:r>
    </w:p>
    <w:p w:rsidR="00B67E81" w:rsidRPr="00E7123C" w:rsidRDefault="00B67E81" w:rsidP="00B67E81">
      <w:pPr>
        <w:shd w:val="clear" w:color="auto" w:fill="FFFFFF"/>
        <w:tabs>
          <w:tab w:val="left" w:pos="518"/>
        </w:tabs>
      </w:pPr>
      <w:r w:rsidRPr="00E7123C">
        <w:t xml:space="preserve">а) </w:t>
      </w:r>
      <w:r w:rsidRPr="00E7123C">
        <w:rPr>
          <w:spacing w:val="4"/>
        </w:rPr>
        <w:t>латеральную подкожную вену руки;</w:t>
      </w:r>
    </w:p>
    <w:p w:rsidR="00B67E81" w:rsidRPr="00E7123C" w:rsidRDefault="00B67E81" w:rsidP="00B67E81">
      <w:pPr>
        <w:shd w:val="clear" w:color="auto" w:fill="FFFFFF"/>
        <w:tabs>
          <w:tab w:val="left" w:pos="284"/>
        </w:tabs>
      </w:pPr>
      <w:r w:rsidRPr="00E7123C">
        <w:rPr>
          <w:spacing w:val="-2"/>
        </w:rPr>
        <w:t>б)</w:t>
      </w:r>
      <w:r w:rsidRPr="00E7123C">
        <w:tab/>
        <w:t xml:space="preserve"> медиальную подкожную вену руки;   </w:t>
      </w:r>
    </w:p>
    <w:p w:rsidR="00B67E81" w:rsidRPr="00E7123C" w:rsidRDefault="00B67E81" w:rsidP="00B67E81">
      <w:pPr>
        <w:shd w:val="clear" w:color="auto" w:fill="FFFFFF"/>
        <w:tabs>
          <w:tab w:val="left" w:pos="284"/>
        </w:tabs>
      </w:pPr>
      <w:r w:rsidRPr="00E7123C">
        <w:rPr>
          <w:spacing w:val="-1"/>
        </w:rPr>
        <w:t>в)</w:t>
      </w:r>
      <w:r w:rsidRPr="00E7123C">
        <w:tab/>
        <w:t xml:space="preserve"> </w:t>
      </w:r>
      <w:r w:rsidRPr="00E7123C">
        <w:rPr>
          <w:spacing w:val="3"/>
        </w:rPr>
        <w:t>промежуточную вену локтя.</w:t>
      </w:r>
    </w:p>
    <w:p w:rsidR="00B67E81" w:rsidRPr="00E7123C" w:rsidRDefault="00B67E81" w:rsidP="00B67E81">
      <w:pPr>
        <w:shd w:val="clear" w:color="auto" w:fill="FFFFFF"/>
        <w:tabs>
          <w:tab w:val="left" w:pos="284"/>
        </w:tabs>
      </w:pPr>
      <w:r w:rsidRPr="00E7123C">
        <w:t xml:space="preserve">2) </w:t>
      </w:r>
      <w:r w:rsidRPr="00E7123C">
        <w:tab/>
      </w:r>
      <w:r w:rsidRPr="00E7123C">
        <w:rPr>
          <w:spacing w:val="2"/>
        </w:rPr>
        <w:t>Глубокие вены верхней конечности:</w:t>
      </w:r>
    </w:p>
    <w:p w:rsidR="00B67E81" w:rsidRPr="00E7123C" w:rsidRDefault="00B67E81" w:rsidP="00B67E81">
      <w:pPr>
        <w:shd w:val="clear" w:color="auto" w:fill="FFFFFF"/>
        <w:tabs>
          <w:tab w:val="left" w:pos="284"/>
          <w:tab w:val="left" w:pos="571"/>
        </w:tabs>
      </w:pPr>
      <w:r w:rsidRPr="00E7123C">
        <w:rPr>
          <w:spacing w:val="2"/>
        </w:rPr>
        <w:t xml:space="preserve">а) </w:t>
      </w:r>
      <w:r w:rsidRPr="00E7123C">
        <w:tab/>
      </w:r>
      <w:r w:rsidRPr="00E7123C">
        <w:rPr>
          <w:spacing w:val="2"/>
        </w:rPr>
        <w:t>парные лучевые вены;</w:t>
      </w:r>
    </w:p>
    <w:p w:rsidR="00B67E81" w:rsidRPr="00E7123C" w:rsidRDefault="00B67E81" w:rsidP="00B67E81">
      <w:pPr>
        <w:shd w:val="clear" w:color="auto" w:fill="FFFFFF"/>
        <w:tabs>
          <w:tab w:val="left" w:pos="284"/>
          <w:tab w:val="left" w:pos="571"/>
        </w:tabs>
      </w:pPr>
      <w:r w:rsidRPr="00E7123C">
        <w:rPr>
          <w:spacing w:val="-4"/>
        </w:rPr>
        <w:t xml:space="preserve">б) </w:t>
      </w:r>
      <w:r w:rsidRPr="00E7123C">
        <w:tab/>
      </w:r>
      <w:r w:rsidRPr="00E7123C">
        <w:rPr>
          <w:spacing w:val="3"/>
        </w:rPr>
        <w:t>парные локтевые вены;</w:t>
      </w:r>
    </w:p>
    <w:p w:rsidR="00B67E81" w:rsidRPr="00E7123C" w:rsidRDefault="00B67E81" w:rsidP="00B67E81">
      <w:pPr>
        <w:shd w:val="clear" w:color="auto" w:fill="FFFFFF"/>
        <w:tabs>
          <w:tab w:val="left" w:pos="284"/>
          <w:tab w:val="left" w:pos="571"/>
        </w:tabs>
      </w:pPr>
      <w:r w:rsidRPr="00E7123C">
        <w:rPr>
          <w:spacing w:val="-8"/>
        </w:rPr>
        <w:t>в)</w:t>
      </w:r>
      <w:r w:rsidRPr="00E7123C">
        <w:tab/>
        <w:t xml:space="preserve"> </w:t>
      </w:r>
      <w:r w:rsidRPr="00E7123C">
        <w:rPr>
          <w:spacing w:val="2"/>
        </w:rPr>
        <w:t>парные межкостные вены,</w:t>
      </w:r>
    </w:p>
    <w:p w:rsidR="00B67E81" w:rsidRPr="00E7123C" w:rsidRDefault="00B67E81" w:rsidP="00B67E81">
      <w:pPr>
        <w:shd w:val="clear" w:color="auto" w:fill="FFFFFF"/>
        <w:tabs>
          <w:tab w:val="left" w:pos="284"/>
        </w:tabs>
      </w:pPr>
      <w:r w:rsidRPr="00E7123C">
        <w:rPr>
          <w:spacing w:val="-2"/>
        </w:rPr>
        <w:t>г)</w:t>
      </w:r>
      <w:r w:rsidRPr="00E7123C">
        <w:tab/>
        <w:t xml:space="preserve"> </w:t>
      </w:r>
      <w:r w:rsidRPr="00E7123C">
        <w:rPr>
          <w:spacing w:val="6"/>
        </w:rPr>
        <w:t>парные плечевые вены (до середины плеча), затем сливающиеся</w:t>
      </w:r>
      <w:r w:rsidRPr="00E7123C">
        <w:rPr>
          <w:spacing w:val="1"/>
        </w:rPr>
        <w:t xml:space="preserve"> непарную плечевую вену;</w:t>
      </w:r>
    </w:p>
    <w:p w:rsidR="00B67E81" w:rsidRPr="00E7123C" w:rsidRDefault="00B67E81" w:rsidP="00B67E81">
      <w:pPr>
        <w:shd w:val="clear" w:color="auto" w:fill="FFFFFF"/>
        <w:tabs>
          <w:tab w:val="left" w:pos="426"/>
        </w:tabs>
      </w:pPr>
      <w:r w:rsidRPr="00E7123C">
        <w:t xml:space="preserve">д) </w:t>
      </w:r>
      <w:r w:rsidRPr="00E7123C">
        <w:tab/>
      </w:r>
      <w:r w:rsidRPr="00E7123C">
        <w:rPr>
          <w:spacing w:val="1"/>
        </w:rPr>
        <w:t>непарную подмышечную вену.</w:t>
      </w:r>
    </w:p>
    <w:p w:rsidR="00B67E81" w:rsidRPr="00E7123C" w:rsidRDefault="00B67E81" w:rsidP="00B67E81">
      <w:pPr>
        <w:shd w:val="clear" w:color="auto" w:fill="FFFFFF"/>
      </w:pPr>
      <w:r w:rsidRPr="00E7123C">
        <w:t>е) Анастомозы поверхностных и глубоких вен верхней конечности.</w:t>
      </w:r>
    </w:p>
    <w:p w:rsidR="00B67E81" w:rsidRPr="00E7123C" w:rsidRDefault="00B67E81" w:rsidP="00B67E81">
      <w:pPr>
        <w:shd w:val="clear" w:color="auto" w:fill="FFFFFF"/>
        <w:tabs>
          <w:tab w:val="left" w:pos="475"/>
        </w:tabs>
      </w:pPr>
      <w:r w:rsidRPr="00E7123C">
        <w:t xml:space="preserve">4. </w:t>
      </w:r>
      <w:proofErr w:type="gramStart"/>
      <w:r w:rsidRPr="00E7123C">
        <w:rPr>
          <w:spacing w:val="4"/>
        </w:rPr>
        <w:t>Непарную</w:t>
      </w:r>
      <w:proofErr w:type="gramEnd"/>
      <w:r w:rsidRPr="00E7123C">
        <w:rPr>
          <w:spacing w:val="4"/>
        </w:rPr>
        <w:t xml:space="preserve"> и </w:t>
      </w:r>
      <w:proofErr w:type="spellStart"/>
      <w:r w:rsidRPr="00E7123C">
        <w:rPr>
          <w:spacing w:val="4"/>
        </w:rPr>
        <w:t>полунепарную</w:t>
      </w:r>
      <w:proofErr w:type="spellEnd"/>
      <w:r w:rsidRPr="00E7123C">
        <w:rPr>
          <w:spacing w:val="4"/>
        </w:rPr>
        <w:t xml:space="preserve"> вены и их притоки:</w:t>
      </w:r>
    </w:p>
    <w:p w:rsidR="00B67E81" w:rsidRPr="00E7123C" w:rsidRDefault="00B67E81" w:rsidP="00B67E81">
      <w:pPr>
        <w:shd w:val="clear" w:color="auto" w:fill="FFFFFF"/>
        <w:ind w:right="19" w:firstLine="96"/>
      </w:pPr>
      <w:r w:rsidRPr="00E7123C">
        <w:t>а.  непарную вену в заднем средостении справа от позвоночного стол</w:t>
      </w:r>
      <w:r w:rsidRPr="00E7123C">
        <w:softHyphen/>
      </w:r>
      <w:r w:rsidRPr="00E7123C">
        <w:rPr>
          <w:spacing w:val="5"/>
        </w:rPr>
        <w:t>ба и у места впадения в. верхнюю полую вену.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62"/>
        </w:tabs>
        <w:ind w:left="58"/>
        <w:jc w:val="both"/>
      </w:pPr>
      <w:r w:rsidRPr="00E7123C">
        <w:rPr>
          <w:spacing w:val="5"/>
        </w:rPr>
        <w:t xml:space="preserve">   б. </w:t>
      </w:r>
      <w:proofErr w:type="spellStart"/>
      <w:r w:rsidRPr="00E7123C">
        <w:rPr>
          <w:spacing w:val="5"/>
        </w:rPr>
        <w:t>полунепарную</w:t>
      </w:r>
      <w:proofErr w:type="spellEnd"/>
      <w:r w:rsidRPr="00E7123C">
        <w:rPr>
          <w:spacing w:val="5"/>
        </w:rPr>
        <w:t xml:space="preserve"> и </w:t>
      </w:r>
      <w:proofErr w:type="gramStart"/>
      <w:r w:rsidRPr="00E7123C">
        <w:rPr>
          <w:spacing w:val="5"/>
        </w:rPr>
        <w:t>добавочную</w:t>
      </w:r>
      <w:proofErr w:type="gramEnd"/>
      <w:r w:rsidRPr="00E7123C">
        <w:rPr>
          <w:spacing w:val="5"/>
        </w:rPr>
        <w:t xml:space="preserve"> </w:t>
      </w:r>
      <w:proofErr w:type="spellStart"/>
      <w:r w:rsidRPr="00E7123C">
        <w:rPr>
          <w:spacing w:val="5"/>
        </w:rPr>
        <w:t>полунепарную</w:t>
      </w:r>
      <w:proofErr w:type="spellEnd"/>
      <w:r w:rsidRPr="00E7123C">
        <w:rPr>
          <w:spacing w:val="5"/>
        </w:rPr>
        <w:t xml:space="preserve"> вены в заднем средо</w:t>
      </w:r>
      <w:r w:rsidRPr="00E7123C">
        <w:rPr>
          <w:spacing w:val="5"/>
        </w:rPr>
        <w:softHyphen/>
      </w:r>
      <w:r w:rsidRPr="00E7123C">
        <w:rPr>
          <w:spacing w:val="4"/>
        </w:rPr>
        <w:t>стении слева от позвоночного столба и у места, слияние с непарной веной.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62"/>
        </w:tabs>
      </w:pPr>
      <w:r w:rsidRPr="00E7123C">
        <w:rPr>
          <w:spacing w:val="3"/>
        </w:rPr>
        <w:t xml:space="preserve">    в. задние межреберные вены.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562"/>
        </w:tabs>
        <w:ind w:left="307"/>
      </w:pPr>
      <w:r w:rsidRPr="00E7123C">
        <w:rPr>
          <w:spacing w:val="5"/>
        </w:rPr>
        <w:t>г. вены от органов заднего средостения.</w:t>
      </w:r>
    </w:p>
    <w:p w:rsidR="00B67E81" w:rsidRPr="00E7123C" w:rsidRDefault="00B67E81" w:rsidP="00B67E81">
      <w:pPr>
        <w:shd w:val="clear" w:color="auto" w:fill="FFFFFF"/>
        <w:tabs>
          <w:tab w:val="left" w:pos="426"/>
        </w:tabs>
      </w:pPr>
      <w:r w:rsidRPr="00E7123C">
        <w:t xml:space="preserve">Воротную вену и ее притоки («корни» воротной вены, собирающие </w:t>
      </w:r>
      <w:r w:rsidRPr="00E7123C">
        <w:rPr>
          <w:spacing w:val="4"/>
        </w:rPr>
        <w:t>кровь от непарных органов брюшной полости):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426"/>
        </w:tabs>
      </w:pPr>
      <w:r w:rsidRPr="00E7123C">
        <w:t>-  селезеночную вену.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426"/>
        </w:tabs>
      </w:pPr>
      <w:r w:rsidRPr="00E7123C">
        <w:rPr>
          <w:spacing w:val="1"/>
        </w:rPr>
        <w:t>-  верхнюю брыжеечную вену.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426"/>
        </w:tabs>
      </w:pPr>
      <w:r w:rsidRPr="00E7123C">
        <w:rPr>
          <w:spacing w:val="2"/>
        </w:rPr>
        <w:t>- нижнюю брыжеечную вену.</w:t>
      </w:r>
    </w:p>
    <w:p w:rsidR="00B67E81" w:rsidRPr="00E7123C" w:rsidRDefault="00B67E81" w:rsidP="00B67E81">
      <w:pPr>
        <w:shd w:val="clear" w:color="auto" w:fill="FFFFFF"/>
        <w:tabs>
          <w:tab w:val="left" w:pos="629"/>
        </w:tabs>
      </w:pPr>
      <w:r w:rsidRPr="00E7123C">
        <w:t>10.</w:t>
      </w:r>
      <w:r w:rsidRPr="00E7123C">
        <w:tab/>
      </w:r>
      <w:r w:rsidRPr="00E7123C">
        <w:rPr>
          <w:spacing w:val="5"/>
        </w:rPr>
        <w:t>Анастомозы между экстра-</w:t>
      </w:r>
      <w:proofErr w:type="spellStart"/>
      <w:r w:rsidRPr="00E7123C">
        <w:rPr>
          <w:spacing w:val="5"/>
        </w:rPr>
        <w:t>интракраниальными</w:t>
      </w:r>
      <w:proofErr w:type="spellEnd"/>
      <w:r w:rsidRPr="00E7123C">
        <w:rPr>
          <w:spacing w:val="5"/>
        </w:rPr>
        <w:t xml:space="preserve"> венами (по схеме).</w:t>
      </w:r>
    </w:p>
    <w:p w:rsidR="00B67E81" w:rsidRPr="00E7123C" w:rsidRDefault="00B67E81" w:rsidP="00CE68F1">
      <w:pPr>
        <w:widowControl w:val="0"/>
        <w:numPr>
          <w:ilvl w:val="0"/>
          <w:numId w:val="5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</w:pPr>
      <w:proofErr w:type="gramStart"/>
      <w:r w:rsidRPr="00E7123C">
        <w:rPr>
          <w:spacing w:val="6"/>
        </w:rPr>
        <w:t>а</w:t>
      </w:r>
      <w:proofErr w:type="gramEnd"/>
      <w:r w:rsidRPr="00E7123C">
        <w:rPr>
          <w:spacing w:val="6"/>
        </w:rPr>
        <w:t>настомоз между лицевой веной и венами глазницы в медиальном</w:t>
      </w:r>
      <w:r w:rsidRPr="00E7123C">
        <w:rPr>
          <w:spacing w:val="6"/>
        </w:rPr>
        <w:br/>
      </w:r>
      <w:r w:rsidRPr="00E7123C">
        <w:rPr>
          <w:spacing w:val="4"/>
        </w:rPr>
        <w:t>углу глаза.</w:t>
      </w:r>
    </w:p>
    <w:p w:rsidR="00B67E81" w:rsidRPr="00E7123C" w:rsidRDefault="00B67E81" w:rsidP="00CE68F1">
      <w:pPr>
        <w:widowControl w:val="0"/>
        <w:numPr>
          <w:ilvl w:val="0"/>
          <w:numId w:val="51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jc w:val="both"/>
      </w:pPr>
      <w:r w:rsidRPr="00E7123C">
        <w:rPr>
          <w:spacing w:val="3"/>
        </w:rPr>
        <w:t xml:space="preserve"> анастомоз между </w:t>
      </w:r>
      <w:proofErr w:type="spellStart"/>
      <w:r w:rsidRPr="00E7123C">
        <w:rPr>
          <w:spacing w:val="3"/>
        </w:rPr>
        <w:t>заднечелюстной</w:t>
      </w:r>
      <w:proofErr w:type="spellEnd"/>
      <w:r w:rsidRPr="00E7123C">
        <w:rPr>
          <w:spacing w:val="3"/>
        </w:rPr>
        <w:t xml:space="preserve"> веной, крыловидным венозным</w:t>
      </w:r>
      <w:r w:rsidRPr="00E7123C">
        <w:rPr>
          <w:spacing w:val="3"/>
        </w:rPr>
        <w:br/>
      </w:r>
      <w:r w:rsidRPr="00E7123C">
        <w:rPr>
          <w:spacing w:val="2"/>
        </w:rPr>
        <w:t>сплетением, нижнеглазничной веной и пещеристым синусом.</w:t>
      </w:r>
    </w:p>
    <w:p w:rsidR="00B67E81" w:rsidRPr="00E7123C" w:rsidRDefault="00B67E81" w:rsidP="00CE68F1">
      <w:pPr>
        <w:widowControl w:val="0"/>
        <w:numPr>
          <w:ilvl w:val="0"/>
          <w:numId w:val="51"/>
        </w:numPr>
        <w:shd w:val="clear" w:color="auto" w:fill="FFFFFF"/>
        <w:tabs>
          <w:tab w:val="left" w:pos="581"/>
          <w:tab w:val="left" w:pos="4128"/>
          <w:tab w:val="left" w:pos="6120"/>
        </w:tabs>
        <w:autoSpaceDE w:val="0"/>
        <w:autoSpaceDN w:val="0"/>
        <w:adjustRightInd w:val="0"/>
        <w:jc w:val="both"/>
      </w:pPr>
      <w:r w:rsidRPr="00E7123C">
        <w:rPr>
          <w:spacing w:val="7"/>
        </w:rPr>
        <w:t>анастомоз между венами затылка, свода черепа и синусами твер</w:t>
      </w:r>
      <w:r w:rsidRPr="00E7123C">
        <w:rPr>
          <w:spacing w:val="5"/>
        </w:rPr>
        <w:t xml:space="preserve">дой мозговой оболочки, </w:t>
      </w:r>
      <w:proofErr w:type="gramStart"/>
      <w:r w:rsidRPr="00E7123C">
        <w:rPr>
          <w:spacing w:val="5"/>
        </w:rPr>
        <w:t>через</w:t>
      </w:r>
      <w:proofErr w:type="gramEnd"/>
      <w:r w:rsidRPr="00E7123C">
        <w:rPr>
          <w:spacing w:val="5"/>
        </w:rPr>
        <w:t>, венозные выпускники (теменной, сосцевид</w:t>
      </w:r>
      <w:r w:rsidRPr="00E7123C">
        <w:rPr>
          <w:spacing w:val="5"/>
        </w:rPr>
        <w:softHyphen/>
      </w:r>
      <w:r w:rsidRPr="00E7123C">
        <w:rPr>
          <w:spacing w:val="2"/>
        </w:rPr>
        <w:t xml:space="preserve">ный, </w:t>
      </w:r>
      <w:proofErr w:type="spellStart"/>
      <w:r w:rsidRPr="00E7123C">
        <w:rPr>
          <w:spacing w:val="2"/>
        </w:rPr>
        <w:t>мыщелковый</w:t>
      </w:r>
      <w:proofErr w:type="spellEnd"/>
      <w:r w:rsidRPr="00E7123C">
        <w:rPr>
          <w:spacing w:val="2"/>
        </w:rPr>
        <w:t>).</w:t>
      </w:r>
      <w:r w:rsidRPr="00E7123C">
        <w:tab/>
      </w:r>
      <w:r w:rsidRPr="00E7123C">
        <w:tab/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629"/>
        </w:tabs>
      </w:pPr>
      <w:r w:rsidRPr="00E7123C">
        <w:rPr>
          <w:spacing w:val="7"/>
        </w:rPr>
        <w:t>11. Особенности кровообращения плода (по схеме и муляжу).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E7123C">
        <w:rPr>
          <w:spacing w:val="5"/>
        </w:rPr>
        <w:t>12. На изолированном сердце новорожденного и музейном препарате: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0"/>
          <w:tab w:val="left" w:pos="562"/>
        </w:tabs>
      </w:pPr>
      <w:r w:rsidRPr="00E7123C">
        <w:t xml:space="preserve"> -  овальное отверстие — между правым и левым предсердием.</w:t>
      </w:r>
    </w:p>
    <w:p w:rsidR="00B67E81" w:rsidRPr="00E7123C" w:rsidRDefault="00B67E81" w:rsidP="00B67E81">
      <w:pPr>
        <w:widowControl w:val="0"/>
        <w:shd w:val="clear" w:color="auto" w:fill="FFFFFF"/>
        <w:tabs>
          <w:tab w:val="left" w:pos="0"/>
          <w:tab w:val="left" w:pos="562"/>
        </w:tabs>
      </w:pPr>
      <w:r w:rsidRPr="00E7123C">
        <w:t xml:space="preserve"> -  артериальный проток (</w:t>
      </w:r>
      <w:proofErr w:type="spellStart"/>
      <w:r w:rsidRPr="00E7123C">
        <w:t>Боталов</w:t>
      </w:r>
      <w:proofErr w:type="spellEnd"/>
      <w:r w:rsidRPr="00E7123C">
        <w:t>) — между легочным стволом и аор</w:t>
      </w:r>
      <w:r w:rsidRPr="00E7123C">
        <w:softHyphen/>
      </w:r>
      <w:r w:rsidRPr="00E7123C">
        <w:rPr>
          <w:spacing w:val="-4"/>
        </w:rPr>
        <w:t>той.</w:t>
      </w:r>
    </w:p>
    <w:p w:rsidR="00B67E81" w:rsidRPr="00E7123C" w:rsidRDefault="00B67E81" w:rsidP="00B67E81">
      <w:pPr>
        <w:rPr>
          <w:i/>
          <w:highlight w:val="yellow"/>
        </w:rPr>
      </w:pPr>
    </w:p>
    <w:p w:rsidR="00B67E81" w:rsidRPr="00E7123C" w:rsidRDefault="00B67E81" w:rsidP="00B67E8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B67E81" w:rsidRPr="00E7123C" w:rsidRDefault="00B67E81" w:rsidP="00B67E81">
      <w:r w:rsidRPr="00E7123C">
        <w:t>Зарисовать и обозначить:</w:t>
      </w:r>
    </w:p>
    <w:p w:rsidR="005071A6" w:rsidRPr="00E7123C" w:rsidRDefault="00B67E81" w:rsidP="00B67E81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lastRenderedPageBreak/>
        <w:t>Схему формирования верхней полой вены.</w:t>
      </w:r>
      <w:r w:rsidRPr="00E7123C">
        <w:br/>
      </w:r>
    </w:p>
    <w:p w:rsidR="00E47FD9" w:rsidRPr="00E7123C" w:rsidRDefault="00042198" w:rsidP="00B67E81">
      <w:pPr>
        <w:tabs>
          <w:tab w:val="num" w:pos="0"/>
          <w:tab w:val="left" w:pos="142"/>
        </w:tabs>
      </w:pPr>
      <w:r w:rsidRPr="00E7123C">
        <w:rPr>
          <w:b/>
        </w:rPr>
        <w:t>Тема 5.</w:t>
      </w:r>
      <w:r w:rsidRPr="00E7123C">
        <w:t xml:space="preserve"> </w:t>
      </w:r>
    </w:p>
    <w:p w:rsidR="00B67E81" w:rsidRPr="00E7123C" w:rsidRDefault="00B67E81" w:rsidP="00B67E81">
      <w:pPr>
        <w:tabs>
          <w:tab w:val="num" w:pos="0"/>
          <w:tab w:val="left" w:pos="142"/>
        </w:tabs>
        <w:rPr>
          <w:lang w:eastAsia="en-US"/>
        </w:rPr>
      </w:pPr>
      <w:r w:rsidRPr="00E7123C">
        <w:t xml:space="preserve">Венозная система. Формирование систем нижней полой вены, воротной вены. </w:t>
      </w:r>
    </w:p>
    <w:p w:rsidR="00E47FD9" w:rsidRPr="00E7123C" w:rsidRDefault="00E47FD9" w:rsidP="00B67E81">
      <w:pPr>
        <w:rPr>
          <w:b/>
        </w:rPr>
      </w:pPr>
    </w:p>
    <w:p w:rsidR="00B67E81" w:rsidRPr="00E7123C" w:rsidRDefault="00B67E81" w:rsidP="00B67E81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B67E81" w:rsidRPr="00E7123C" w:rsidRDefault="00B67E81" w:rsidP="00B67E8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67E81" w:rsidRPr="00E7123C" w:rsidRDefault="00B67E81" w:rsidP="00B67E8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67E81" w:rsidRPr="00E7123C" w:rsidRDefault="00B67E81" w:rsidP="00B67E8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B67E81" w:rsidRPr="00E7123C" w:rsidRDefault="00B67E81" w:rsidP="00B67E81">
      <w:pPr>
        <w:rPr>
          <w:b/>
        </w:rPr>
      </w:pPr>
    </w:p>
    <w:p w:rsidR="00B67E81" w:rsidRPr="00E7123C" w:rsidRDefault="00B67E81" w:rsidP="00B67E81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B67E81" w:rsidRPr="00E7123C" w:rsidRDefault="00B67E81" w:rsidP="00B67E8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67E81" w:rsidRPr="00E7123C" w:rsidRDefault="00B67E81" w:rsidP="00B67E81">
      <w:r w:rsidRPr="00E7123C">
        <w:rPr>
          <w:i/>
        </w:rPr>
        <w:t>Вопросы для самоподготовки:</w:t>
      </w:r>
    </w:p>
    <w:p w:rsidR="00B67E81" w:rsidRPr="00E7123C" w:rsidRDefault="00E71617" w:rsidP="00E71617">
      <w:pPr>
        <w:widowControl w:val="0"/>
        <w:shd w:val="clear" w:color="auto" w:fill="FFFFFF"/>
        <w:tabs>
          <w:tab w:val="left" w:pos="494"/>
        </w:tabs>
        <w:autoSpaceDE w:val="0"/>
        <w:autoSpaceDN w:val="0"/>
        <w:adjustRightInd w:val="0"/>
      </w:pPr>
      <w:r w:rsidRPr="00E7123C">
        <w:rPr>
          <w:spacing w:val="6"/>
        </w:rPr>
        <w:t>1.</w:t>
      </w:r>
      <w:r w:rsidR="00B67E81" w:rsidRPr="00E7123C">
        <w:rPr>
          <w:spacing w:val="6"/>
        </w:rPr>
        <w:t>Нижняя полая вена, ее образование, топография, притоки и истоки.</w:t>
      </w:r>
    </w:p>
    <w:p w:rsidR="00B67E81" w:rsidRPr="00E7123C" w:rsidRDefault="00E71617" w:rsidP="00E71617">
      <w:pPr>
        <w:widowControl w:val="0"/>
        <w:shd w:val="clear" w:color="auto" w:fill="FFFFFF"/>
        <w:tabs>
          <w:tab w:val="left" w:pos="494"/>
          <w:tab w:val="left" w:pos="2390"/>
          <w:tab w:val="left" w:pos="4560"/>
        </w:tabs>
        <w:autoSpaceDE w:val="0"/>
        <w:autoSpaceDN w:val="0"/>
        <w:adjustRightInd w:val="0"/>
      </w:pPr>
      <w:r w:rsidRPr="00E7123C">
        <w:rPr>
          <w:spacing w:val="5"/>
        </w:rPr>
        <w:t>2.</w:t>
      </w:r>
      <w:r w:rsidR="00B67E81" w:rsidRPr="00E7123C">
        <w:rPr>
          <w:spacing w:val="5"/>
        </w:rPr>
        <w:t xml:space="preserve"> Особенности венозного оттока от органов малого таза (образование</w:t>
      </w:r>
      <w:r w:rsidR="00B67E81" w:rsidRPr="00E7123C">
        <w:rPr>
          <w:spacing w:val="5"/>
        </w:rPr>
        <w:br/>
      </w:r>
      <w:r w:rsidR="00B67E81" w:rsidRPr="00E7123C">
        <w:t>венозных сплетений).</w:t>
      </w:r>
      <w:r w:rsidR="00B67E81" w:rsidRPr="00E7123C">
        <w:tab/>
      </w:r>
    </w:p>
    <w:p w:rsidR="00B67E81" w:rsidRPr="00E7123C" w:rsidRDefault="00E71617" w:rsidP="00E71617">
      <w:pPr>
        <w:widowControl w:val="0"/>
        <w:shd w:val="clear" w:color="auto" w:fill="FFFFFF"/>
        <w:tabs>
          <w:tab w:val="left" w:pos="494"/>
          <w:tab w:val="left" w:pos="2390"/>
          <w:tab w:val="left" w:pos="4560"/>
        </w:tabs>
        <w:autoSpaceDE w:val="0"/>
        <w:autoSpaceDN w:val="0"/>
        <w:adjustRightInd w:val="0"/>
      </w:pPr>
      <w:r w:rsidRPr="00E7123C">
        <w:t>3.</w:t>
      </w:r>
      <w:r w:rsidR="00B67E81" w:rsidRPr="00E7123C">
        <w:t xml:space="preserve">  Венозный отток от нижних конечностей, характеристика поверхност</w:t>
      </w:r>
      <w:r w:rsidR="00B67E81" w:rsidRPr="00E7123C">
        <w:softHyphen/>
      </w:r>
      <w:r w:rsidR="00B67E81" w:rsidRPr="00E7123C">
        <w:rPr>
          <w:spacing w:val="4"/>
        </w:rPr>
        <w:t>ных и глубоких вен, их анастомозы.</w:t>
      </w:r>
    </w:p>
    <w:p w:rsidR="00B67E81" w:rsidRPr="00E7123C" w:rsidRDefault="00E71617" w:rsidP="00E71617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</w:pPr>
      <w:r w:rsidRPr="00E7123C">
        <w:rPr>
          <w:spacing w:val="6"/>
        </w:rPr>
        <w:t>4.</w:t>
      </w:r>
      <w:r w:rsidR="00B67E81" w:rsidRPr="00E7123C">
        <w:rPr>
          <w:spacing w:val="6"/>
        </w:rPr>
        <w:t xml:space="preserve"> Воротная вена, ее корни. Назвать органы, из которых она собира</w:t>
      </w:r>
      <w:r w:rsidR="00B67E81" w:rsidRPr="00E7123C">
        <w:rPr>
          <w:spacing w:val="6"/>
        </w:rPr>
        <w:softHyphen/>
        <w:t>ет венозную кровь, и отметить функциональное значение системы ворот</w:t>
      </w:r>
      <w:r w:rsidR="00B67E81" w:rsidRPr="00E7123C">
        <w:rPr>
          <w:spacing w:val="4"/>
        </w:rPr>
        <w:t>ной вены. Место впадения воротной вены в печень.</w:t>
      </w:r>
    </w:p>
    <w:p w:rsidR="00E71617" w:rsidRPr="00E7123C" w:rsidRDefault="00E71617" w:rsidP="00E71617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E71617" w:rsidRPr="00E7123C" w:rsidRDefault="00E71617" w:rsidP="00E7161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704501" w:rsidRPr="00E7123C" w:rsidRDefault="00704501" w:rsidP="00704501">
      <w:pPr>
        <w:shd w:val="clear" w:color="auto" w:fill="FFFFFF"/>
        <w:tabs>
          <w:tab w:val="left" w:pos="475"/>
        </w:tabs>
      </w:pPr>
      <w:r w:rsidRPr="00E7123C">
        <w:t xml:space="preserve">4. </w:t>
      </w:r>
      <w:proofErr w:type="gramStart"/>
      <w:r w:rsidRPr="00E7123C">
        <w:rPr>
          <w:spacing w:val="4"/>
        </w:rPr>
        <w:t>Непарную</w:t>
      </w:r>
      <w:proofErr w:type="gramEnd"/>
      <w:r w:rsidRPr="00E7123C">
        <w:rPr>
          <w:spacing w:val="4"/>
        </w:rPr>
        <w:t xml:space="preserve"> и </w:t>
      </w:r>
      <w:proofErr w:type="spellStart"/>
      <w:r w:rsidRPr="00E7123C">
        <w:rPr>
          <w:spacing w:val="4"/>
        </w:rPr>
        <w:t>полунепарную</w:t>
      </w:r>
      <w:proofErr w:type="spellEnd"/>
      <w:r w:rsidRPr="00E7123C">
        <w:rPr>
          <w:spacing w:val="4"/>
        </w:rPr>
        <w:t xml:space="preserve"> вены и их притоки:</w:t>
      </w:r>
    </w:p>
    <w:p w:rsidR="00704501" w:rsidRPr="00E7123C" w:rsidRDefault="00704501" w:rsidP="00704501">
      <w:pPr>
        <w:shd w:val="clear" w:color="auto" w:fill="FFFFFF"/>
        <w:ind w:right="19" w:firstLine="96"/>
      </w:pPr>
      <w:r w:rsidRPr="00E7123C">
        <w:t>а.  непарную вену в заднем средостении справа от позвоночного стол</w:t>
      </w:r>
      <w:r w:rsidRPr="00E7123C">
        <w:softHyphen/>
      </w:r>
      <w:r w:rsidRPr="00E7123C">
        <w:rPr>
          <w:spacing w:val="5"/>
        </w:rPr>
        <w:t>ба и у места впадения в. верхнюю полую вену.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562"/>
        </w:tabs>
        <w:ind w:left="58"/>
        <w:jc w:val="both"/>
      </w:pPr>
      <w:r w:rsidRPr="00E7123C">
        <w:rPr>
          <w:spacing w:val="5"/>
        </w:rPr>
        <w:t xml:space="preserve">   б. </w:t>
      </w:r>
      <w:proofErr w:type="spellStart"/>
      <w:r w:rsidRPr="00E7123C">
        <w:rPr>
          <w:spacing w:val="5"/>
        </w:rPr>
        <w:t>полунепарную</w:t>
      </w:r>
      <w:proofErr w:type="spellEnd"/>
      <w:r w:rsidRPr="00E7123C">
        <w:rPr>
          <w:spacing w:val="5"/>
        </w:rPr>
        <w:t xml:space="preserve"> и </w:t>
      </w:r>
      <w:proofErr w:type="gramStart"/>
      <w:r w:rsidRPr="00E7123C">
        <w:rPr>
          <w:spacing w:val="5"/>
        </w:rPr>
        <w:t>добавочную</w:t>
      </w:r>
      <w:proofErr w:type="gramEnd"/>
      <w:r w:rsidRPr="00E7123C">
        <w:rPr>
          <w:spacing w:val="5"/>
        </w:rPr>
        <w:t xml:space="preserve"> </w:t>
      </w:r>
      <w:proofErr w:type="spellStart"/>
      <w:r w:rsidRPr="00E7123C">
        <w:rPr>
          <w:spacing w:val="5"/>
        </w:rPr>
        <w:t>полунепарную</w:t>
      </w:r>
      <w:proofErr w:type="spellEnd"/>
      <w:r w:rsidRPr="00E7123C">
        <w:rPr>
          <w:spacing w:val="5"/>
        </w:rPr>
        <w:t xml:space="preserve"> вены в заднем средо</w:t>
      </w:r>
      <w:r w:rsidRPr="00E7123C">
        <w:rPr>
          <w:spacing w:val="5"/>
        </w:rPr>
        <w:softHyphen/>
      </w:r>
      <w:r w:rsidRPr="00E7123C">
        <w:rPr>
          <w:spacing w:val="4"/>
        </w:rPr>
        <w:t>стении слева от позвоночного столба и у места, слияние с непарной веной.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562"/>
        </w:tabs>
      </w:pPr>
      <w:r w:rsidRPr="00E7123C">
        <w:rPr>
          <w:spacing w:val="3"/>
        </w:rPr>
        <w:t xml:space="preserve">    в. задние межреберные вены.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562"/>
        </w:tabs>
        <w:ind w:left="307"/>
      </w:pPr>
      <w:r w:rsidRPr="00E7123C">
        <w:rPr>
          <w:spacing w:val="5"/>
        </w:rPr>
        <w:t>г. вены от органов заднего средостения.</w:t>
      </w:r>
    </w:p>
    <w:p w:rsidR="00704501" w:rsidRPr="00E7123C" w:rsidRDefault="00704501" w:rsidP="00704501">
      <w:pPr>
        <w:shd w:val="clear" w:color="auto" w:fill="FFFFFF"/>
        <w:tabs>
          <w:tab w:val="left" w:pos="475"/>
          <w:tab w:val="left" w:pos="4195"/>
        </w:tabs>
      </w:pPr>
      <w:r w:rsidRPr="00E7123C">
        <w:t xml:space="preserve">5. </w:t>
      </w:r>
      <w:r w:rsidRPr="00E7123C">
        <w:rPr>
          <w:spacing w:val="2"/>
        </w:rPr>
        <w:t>Систему нижней полой вены:</w:t>
      </w:r>
      <w:r w:rsidRPr="00E7123C">
        <w:tab/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t>а) Пристеночные притоки:</w:t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rPr>
          <w:spacing w:val="2"/>
        </w:rPr>
        <w:t xml:space="preserve">  - </w:t>
      </w:r>
      <w:r w:rsidRPr="00E7123C">
        <w:t xml:space="preserve"> </w:t>
      </w:r>
      <w:r w:rsidRPr="00E7123C">
        <w:rPr>
          <w:spacing w:val="-1"/>
        </w:rPr>
        <w:t>поясничные вены;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3859"/>
        </w:tabs>
      </w:pPr>
      <w:r w:rsidRPr="00E7123C">
        <w:rPr>
          <w:spacing w:val="-2"/>
        </w:rPr>
        <w:t xml:space="preserve">  -</w:t>
      </w:r>
      <w:r w:rsidRPr="00E7123C">
        <w:t xml:space="preserve">  нижние диафрагмальные.</w:t>
      </w:r>
      <w:r w:rsidRPr="00E7123C">
        <w:tab/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t>б)</w:t>
      </w:r>
      <w:r w:rsidRPr="00E7123C">
        <w:tab/>
        <w:t xml:space="preserve"> Висцеральные притоки:  </w:t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rPr>
          <w:spacing w:val="4"/>
        </w:rPr>
        <w:t xml:space="preserve">  - </w:t>
      </w:r>
      <w:r w:rsidRPr="00E7123C">
        <w:t xml:space="preserve"> </w:t>
      </w:r>
      <w:r w:rsidRPr="00E7123C">
        <w:rPr>
          <w:spacing w:val="4"/>
        </w:rPr>
        <w:t>яичниковые (</w:t>
      </w:r>
      <w:proofErr w:type="spellStart"/>
      <w:r w:rsidRPr="00E7123C">
        <w:rPr>
          <w:spacing w:val="4"/>
        </w:rPr>
        <w:t>яичковые</w:t>
      </w:r>
      <w:proofErr w:type="spellEnd"/>
      <w:r w:rsidRPr="00E7123C">
        <w:rPr>
          <w:spacing w:val="4"/>
        </w:rPr>
        <w:t>) вены;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3168"/>
          <w:tab w:val="left" w:pos="4133"/>
        </w:tabs>
      </w:pPr>
      <w:r w:rsidRPr="00E7123C">
        <w:rPr>
          <w:spacing w:val="-2"/>
        </w:rPr>
        <w:t xml:space="preserve">  -</w:t>
      </w:r>
      <w:r w:rsidRPr="00E7123C">
        <w:tab/>
        <w:t xml:space="preserve"> </w:t>
      </w:r>
      <w:r w:rsidRPr="00E7123C">
        <w:rPr>
          <w:spacing w:val="-2"/>
        </w:rPr>
        <w:t>почечные вены;</w:t>
      </w:r>
      <w:r w:rsidRPr="00E7123C">
        <w:tab/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rPr>
          <w:spacing w:val="-5"/>
        </w:rPr>
        <w:t xml:space="preserve">  -</w:t>
      </w:r>
      <w:r w:rsidRPr="00E7123C">
        <w:tab/>
        <w:t xml:space="preserve"> надпочечниковые вены;</w:t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rPr>
          <w:spacing w:val="-2"/>
        </w:rPr>
        <w:t xml:space="preserve">  -</w:t>
      </w:r>
      <w:r w:rsidRPr="00E7123C">
        <w:tab/>
        <w:t xml:space="preserve"> </w:t>
      </w:r>
      <w:r w:rsidRPr="00E7123C">
        <w:rPr>
          <w:spacing w:val="3"/>
        </w:rPr>
        <w:t>печеночные вены (на изолированном препарате печени).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475"/>
        </w:tabs>
      </w:pPr>
      <w:r w:rsidRPr="00E7123C">
        <w:t>6.</w:t>
      </w:r>
      <w:r w:rsidRPr="00E7123C">
        <w:tab/>
      </w:r>
      <w:r w:rsidRPr="00E7123C">
        <w:rPr>
          <w:spacing w:val="4"/>
        </w:rPr>
        <w:t>Вены таза: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426"/>
        </w:tabs>
        <w:rPr>
          <w:spacing w:val="4"/>
        </w:rPr>
      </w:pPr>
      <w:r w:rsidRPr="00E7123C">
        <w:t xml:space="preserve">      - общие подвздошные вены, место их слияния на уровне </w:t>
      </w:r>
      <w:r w:rsidRPr="00E7123C">
        <w:rPr>
          <w:lang w:val="en-US"/>
        </w:rPr>
        <w:t>IV</w:t>
      </w:r>
      <w:r w:rsidRPr="00E7123C">
        <w:t xml:space="preserve"> пояснич</w:t>
      </w:r>
      <w:r w:rsidRPr="00E7123C">
        <w:softHyphen/>
      </w:r>
      <w:r w:rsidRPr="00E7123C">
        <w:rPr>
          <w:spacing w:val="4"/>
        </w:rPr>
        <w:t xml:space="preserve">ного 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426"/>
        </w:tabs>
      </w:pPr>
      <w:r w:rsidRPr="00E7123C">
        <w:rPr>
          <w:spacing w:val="4"/>
        </w:rPr>
        <w:t xml:space="preserve">        позвонка и формирование нижней полой вены.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426"/>
        </w:tabs>
      </w:pPr>
      <w:r w:rsidRPr="00E7123C">
        <w:rPr>
          <w:spacing w:val="3"/>
        </w:rPr>
        <w:t xml:space="preserve">     - </w:t>
      </w:r>
      <w:proofErr w:type="gramStart"/>
      <w:r w:rsidRPr="00E7123C">
        <w:rPr>
          <w:spacing w:val="3"/>
        </w:rPr>
        <w:t>в</w:t>
      </w:r>
      <w:proofErr w:type="gramEnd"/>
      <w:r w:rsidRPr="00E7123C">
        <w:rPr>
          <w:spacing w:val="3"/>
        </w:rPr>
        <w:t>нутренние подвздошные вены и» их притоки (венозные сплетения):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14"/>
        </w:tabs>
      </w:pPr>
      <w:r w:rsidRPr="00E7123C">
        <w:rPr>
          <w:spacing w:val="2"/>
        </w:rPr>
        <w:t xml:space="preserve"> - </w:t>
      </w:r>
      <w:r w:rsidRPr="00E7123C">
        <w:tab/>
        <w:t xml:space="preserve"> </w:t>
      </w:r>
      <w:r w:rsidRPr="00E7123C">
        <w:rPr>
          <w:spacing w:val="1"/>
        </w:rPr>
        <w:t>прямокишечные венозные сплетения;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14"/>
        </w:tabs>
      </w:pPr>
      <w:r w:rsidRPr="00E7123C">
        <w:rPr>
          <w:spacing w:val="1"/>
        </w:rPr>
        <w:t xml:space="preserve"> - </w:t>
      </w:r>
      <w:r w:rsidRPr="00E7123C">
        <w:tab/>
        <w:t xml:space="preserve"> </w:t>
      </w:r>
      <w:r w:rsidRPr="00E7123C">
        <w:rPr>
          <w:spacing w:val="2"/>
        </w:rPr>
        <w:t>крестцовые венозные сплетения;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14"/>
        </w:tabs>
      </w:pPr>
      <w:r w:rsidRPr="00E7123C">
        <w:t xml:space="preserve"> -  </w:t>
      </w:r>
      <w:proofErr w:type="spellStart"/>
      <w:r w:rsidRPr="00E7123C">
        <w:rPr>
          <w:spacing w:val="1"/>
        </w:rPr>
        <w:t>мочепузырное</w:t>
      </w:r>
      <w:proofErr w:type="spellEnd"/>
      <w:r w:rsidRPr="00E7123C">
        <w:rPr>
          <w:spacing w:val="1"/>
        </w:rPr>
        <w:t xml:space="preserve"> венозное сплетение;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14"/>
        </w:tabs>
      </w:pPr>
      <w:r w:rsidRPr="00E7123C">
        <w:rPr>
          <w:spacing w:val="-3"/>
        </w:rPr>
        <w:t xml:space="preserve"> -  </w:t>
      </w:r>
      <w:r w:rsidRPr="00E7123C">
        <w:rPr>
          <w:spacing w:val="1"/>
        </w:rPr>
        <w:t>предстательное венозное сплетение;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14"/>
        </w:tabs>
      </w:pPr>
      <w:r w:rsidRPr="00E7123C">
        <w:t xml:space="preserve"> -  </w:t>
      </w:r>
      <w:r w:rsidRPr="00E7123C">
        <w:rPr>
          <w:spacing w:val="1"/>
        </w:rPr>
        <w:t>маточно-влагалищное венозное сплетение.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18"/>
        </w:tabs>
        <w:ind w:right="1728"/>
      </w:pPr>
      <w:r w:rsidRPr="00E7123C">
        <w:t xml:space="preserve"> - н</w:t>
      </w:r>
      <w:r w:rsidRPr="00E7123C">
        <w:rPr>
          <w:spacing w:val="3"/>
        </w:rPr>
        <w:t>аружные подвздошные вены и их притоки:</w:t>
      </w:r>
      <w:r w:rsidRPr="00E7123C">
        <w:rPr>
          <w:spacing w:val="3"/>
        </w:rPr>
        <w:br/>
      </w:r>
      <w:r w:rsidRPr="00E7123C">
        <w:rPr>
          <w:spacing w:val="4"/>
        </w:rPr>
        <w:t xml:space="preserve"> -  нижнюю надчревную вену.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475"/>
        </w:tabs>
      </w:pPr>
      <w:r w:rsidRPr="00E7123C">
        <w:t>7.</w:t>
      </w:r>
      <w:r w:rsidRPr="00E7123C">
        <w:tab/>
      </w:r>
      <w:r w:rsidRPr="00E7123C">
        <w:rPr>
          <w:spacing w:val="1"/>
        </w:rPr>
        <w:t>Вены нижней конечности: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09"/>
        </w:tabs>
      </w:pPr>
      <w:r w:rsidRPr="00E7123C">
        <w:lastRenderedPageBreak/>
        <w:t>1)</w:t>
      </w:r>
      <w:r w:rsidRPr="00E7123C">
        <w:tab/>
        <w:t xml:space="preserve"> Поверхностные вены нижней конечности:</w:t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rPr>
          <w:spacing w:val="-3"/>
        </w:rPr>
        <w:t>а</w:t>
      </w:r>
      <w:r w:rsidRPr="00E7123C">
        <w:t>)</w:t>
      </w:r>
      <w:r w:rsidRPr="00E7123C">
        <w:tab/>
        <w:t>большую подкожную вену ноги до места впадения в бедренную   вену;</w:t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t>б)</w:t>
      </w:r>
      <w:r w:rsidRPr="00E7123C">
        <w:tab/>
        <w:t>малую подкожную вену ноги до места впадения, в подколенную   вену.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09"/>
        </w:tabs>
      </w:pPr>
      <w:r w:rsidRPr="00E7123C">
        <w:t xml:space="preserve">2) </w:t>
      </w:r>
      <w:r w:rsidRPr="00E7123C">
        <w:tab/>
        <w:t>Глубокие вены нижней конечности: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14"/>
        </w:tabs>
      </w:pPr>
      <w:r w:rsidRPr="00E7123C">
        <w:t xml:space="preserve"> а)</w:t>
      </w:r>
      <w:r w:rsidRPr="00E7123C">
        <w:tab/>
      </w:r>
      <w:r w:rsidRPr="00E7123C">
        <w:rPr>
          <w:spacing w:val="3"/>
        </w:rPr>
        <w:t>парные передние большеберцовые вены (вены-спутницы);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14"/>
        </w:tabs>
      </w:pPr>
      <w:r w:rsidRPr="00E7123C">
        <w:rPr>
          <w:spacing w:val="3"/>
        </w:rPr>
        <w:t xml:space="preserve"> б)</w:t>
      </w:r>
      <w:r w:rsidRPr="00E7123C">
        <w:tab/>
      </w:r>
      <w:r w:rsidRPr="00E7123C">
        <w:rPr>
          <w:spacing w:val="4"/>
        </w:rPr>
        <w:t>парные задние большеберцовые вены;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76"/>
        </w:tabs>
      </w:pPr>
      <w:r w:rsidRPr="00E7123C">
        <w:rPr>
          <w:spacing w:val="-4"/>
        </w:rPr>
        <w:t xml:space="preserve">в) </w:t>
      </w:r>
      <w:r w:rsidRPr="00E7123C">
        <w:tab/>
      </w:r>
      <w:r w:rsidRPr="00E7123C">
        <w:rPr>
          <w:spacing w:val="2"/>
        </w:rPr>
        <w:t>парные малоберцовые вены;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76"/>
        </w:tabs>
      </w:pPr>
      <w:r w:rsidRPr="00E7123C">
        <w:rPr>
          <w:spacing w:val="-4"/>
        </w:rPr>
        <w:t>г)</w:t>
      </w:r>
      <w:r w:rsidRPr="00E7123C">
        <w:tab/>
        <w:t xml:space="preserve"> </w:t>
      </w:r>
      <w:r w:rsidRPr="00E7123C">
        <w:rPr>
          <w:spacing w:val="1"/>
        </w:rPr>
        <w:t>непарную подколенную вену;</w:t>
      </w:r>
    </w:p>
    <w:p w:rsidR="00704501" w:rsidRPr="00E7123C" w:rsidRDefault="00704501" w:rsidP="00704501">
      <w:pPr>
        <w:shd w:val="clear" w:color="auto" w:fill="FFFFFF"/>
        <w:tabs>
          <w:tab w:val="left" w:pos="426"/>
          <w:tab w:val="left" w:pos="576"/>
        </w:tabs>
      </w:pPr>
      <w:r w:rsidRPr="00E7123C">
        <w:rPr>
          <w:spacing w:val="-2"/>
        </w:rPr>
        <w:t>д)</w:t>
      </w:r>
      <w:r w:rsidRPr="00E7123C">
        <w:tab/>
        <w:t xml:space="preserve"> </w:t>
      </w:r>
      <w:r w:rsidRPr="00E7123C">
        <w:rPr>
          <w:spacing w:val="2"/>
        </w:rPr>
        <w:t>непарную бедренную вену.</w:t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t xml:space="preserve"> 3) Анастомозы поверхностных и глубоких вен нижней конечности. </w:t>
      </w:r>
    </w:p>
    <w:p w:rsidR="00704501" w:rsidRPr="00E7123C" w:rsidRDefault="00704501" w:rsidP="00704501">
      <w:pPr>
        <w:shd w:val="clear" w:color="auto" w:fill="FFFFFF"/>
        <w:tabs>
          <w:tab w:val="left" w:pos="426"/>
        </w:tabs>
      </w:pPr>
      <w:r w:rsidRPr="00E7123C">
        <w:t xml:space="preserve">8. Воротную вену и ее притоки («корни» воротной вены, собирающие </w:t>
      </w:r>
      <w:r w:rsidRPr="00E7123C">
        <w:rPr>
          <w:spacing w:val="4"/>
        </w:rPr>
        <w:t>кровь от непарных органов брюшной полости):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426"/>
        </w:tabs>
      </w:pPr>
      <w:r w:rsidRPr="00E7123C">
        <w:t>-  селезеночную вену.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426"/>
        </w:tabs>
      </w:pPr>
      <w:r w:rsidRPr="00E7123C">
        <w:rPr>
          <w:spacing w:val="1"/>
        </w:rPr>
        <w:t>-  верхнюю брыжеечную вену.</w:t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426"/>
        </w:tabs>
      </w:pPr>
      <w:r w:rsidRPr="00E7123C">
        <w:rPr>
          <w:spacing w:val="2"/>
        </w:rPr>
        <w:t>- нижнюю брыжеечную вену.</w:t>
      </w:r>
    </w:p>
    <w:p w:rsidR="00B67E81" w:rsidRPr="00E7123C" w:rsidRDefault="00B67E81" w:rsidP="00B67E81">
      <w:pPr>
        <w:tabs>
          <w:tab w:val="num" w:pos="0"/>
          <w:tab w:val="left" w:pos="142"/>
        </w:tabs>
        <w:rPr>
          <w:lang w:eastAsia="en-US"/>
        </w:rPr>
      </w:pPr>
    </w:p>
    <w:p w:rsidR="00704501" w:rsidRPr="00E7123C" w:rsidRDefault="00704501" w:rsidP="0070450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704501" w:rsidRPr="00E7123C" w:rsidRDefault="00704501" w:rsidP="00704501">
      <w:r w:rsidRPr="00E7123C">
        <w:t>Зарисовать и обозначить:</w:t>
      </w:r>
    </w:p>
    <w:p w:rsidR="00704501" w:rsidRPr="00E7123C" w:rsidRDefault="00704501" w:rsidP="00704501">
      <w:pPr>
        <w:shd w:val="clear" w:color="auto" w:fill="FFFFFF"/>
        <w:tabs>
          <w:tab w:val="left" w:pos="5914"/>
        </w:tabs>
      </w:pPr>
      <w:r w:rsidRPr="00E7123C">
        <w:br/>
      </w:r>
      <w:r w:rsidRPr="00E7123C">
        <w:rPr>
          <w:iCs/>
        </w:rPr>
        <w:t xml:space="preserve">1. </w:t>
      </w:r>
      <w:r w:rsidRPr="00E7123C">
        <w:t>Схему формирования нижней полой вены.</w:t>
      </w:r>
      <w:r w:rsidRPr="00E7123C">
        <w:tab/>
      </w:r>
    </w:p>
    <w:p w:rsidR="00704501" w:rsidRPr="00E7123C" w:rsidRDefault="00704501" w:rsidP="00704501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</w:pPr>
      <w:r w:rsidRPr="00E7123C">
        <w:rPr>
          <w:spacing w:val="3"/>
        </w:rPr>
        <w:t>2. Схему формирования воротной вены.</w:t>
      </w:r>
    </w:p>
    <w:p w:rsidR="00704501" w:rsidRPr="00E7123C" w:rsidRDefault="00704501" w:rsidP="00B67E81">
      <w:pPr>
        <w:tabs>
          <w:tab w:val="num" w:pos="0"/>
          <w:tab w:val="left" w:pos="142"/>
        </w:tabs>
        <w:rPr>
          <w:lang w:eastAsia="en-US"/>
        </w:rPr>
      </w:pPr>
    </w:p>
    <w:p w:rsidR="007C51DF" w:rsidRPr="00E7123C" w:rsidRDefault="007C51DF" w:rsidP="00B67E81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</w:t>
      </w:r>
      <w:r w:rsidR="00042198" w:rsidRPr="00E7123C">
        <w:rPr>
          <w:b/>
          <w:lang w:eastAsia="en-US"/>
        </w:rPr>
        <w:t>6</w:t>
      </w:r>
      <w:r w:rsidRPr="00E7123C">
        <w:rPr>
          <w:b/>
          <w:lang w:eastAsia="en-US"/>
        </w:rPr>
        <w:t xml:space="preserve">. </w:t>
      </w:r>
    </w:p>
    <w:p w:rsidR="007C51DF" w:rsidRPr="00E7123C" w:rsidRDefault="007C51DF" w:rsidP="00B67E8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Формирование порто-</w:t>
      </w:r>
      <w:proofErr w:type="spellStart"/>
      <w:r w:rsidRPr="00E7123C">
        <w:rPr>
          <w:lang w:eastAsia="en-US"/>
        </w:rPr>
        <w:t>кавальных</w:t>
      </w:r>
      <w:proofErr w:type="spellEnd"/>
      <w:r w:rsidRPr="00E7123C">
        <w:rPr>
          <w:lang w:eastAsia="en-US"/>
        </w:rPr>
        <w:t xml:space="preserve"> и </w:t>
      </w:r>
      <w:proofErr w:type="spellStart"/>
      <w:r w:rsidRPr="00E7123C">
        <w:rPr>
          <w:lang w:eastAsia="en-US"/>
        </w:rPr>
        <w:t>кава-кавальных</w:t>
      </w:r>
      <w:proofErr w:type="spellEnd"/>
      <w:r w:rsidRPr="00E7123C">
        <w:rPr>
          <w:lang w:eastAsia="en-US"/>
        </w:rPr>
        <w:t xml:space="preserve"> анастомозов.   </w:t>
      </w:r>
    </w:p>
    <w:p w:rsidR="007C51DF" w:rsidRPr="00E7123C" w:rsidRDefault="007C51DF" w:rsidP="00B67E81">
      <w:pPr>
        <w:tabs>
          <w:tab w:val="num" w:pos="0"/>
          <w:tab w:val="left" w:pos="142"/>
        </w:tabs>
        <w:rPr>
          <w:lang w:eastAsia="en-US"/>
        </w:rPr>
      </w:pPr>
    </w:p>
    <w:p w:rsidR="007C51DF" w:rsidRPr="00E7123C" w:rsidRDefault="007C51DF" w:rsidP="007C51DF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7C51DF" w:rsidRPr="00E7123C" w:rsidRDefault="007C51DF" w:rsidP="007C51DF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7C51DF" w:rsidRPr="00E7123C" w:rsidRDefault="007C51DF" w:rsidP="007C51D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7C51DF" w:rsidRPr="00E7123C" w:rsidRDefault="007C51DF" w:rsidP="007C51D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7C51DF" w:rsidRPr="00E7123C" w:rsidRDefault="007C51DF" w:rsidP="007C51DF">
      <w:pPr>
        <w:rPr>
          <w:b/>
        </w:rPr>
      </w:pPr>
    </w:p>
    <w:p w:rsidR="007C51DF" w:rsidRPr="00E7123C" w:rsidRDefault="007C51DF" w:rsidP="007C51DF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7C51DF" w:rsidRPr="00E7123C" w:rsidRDefault="007C51DF" w:rsidP="007C51DF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7C51DF" w:rsidRPr="00E7123C" w:rsidRDefault="007C51DF" w:rsidP="007C51DF">
      <w:r w:rsidRPr="00E7123C">
        <w:rPr>
          <w:i/>
        </w:rPr>
        <w:t>Вопросы для самоподготовки:</w:t>
      </w:r>
    </w:p>
    <w:p w:rsidR="007C51DF" w:rsidRPr="00E7123C" w:rsidRDefault="007C51DF" w:rsidP="007C51D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</w:pPr>
      <w:r w:rsidRPr="00E7123C">
        <w:rPr>
          <w:spacing w:val="2"/>
        </w:rPr>
        <w:t>1.Кава-кавальные анастомозы и их клиническое значение.</w:t>
      </w:r>
    </w:p>
    <w:p w:rsidR="007C51DF" w:rsidRPr="00E7123C" w:rsidRDefault="007C51DF" w:rsidP="007C51DF">
      <w:pPr>
        <w:widowControl w:val="0"/>
        <w:shd w:val="clear" w:color="auto" w:fill="FFFFFF"/>
        <w:tabs>
          <w:tab w:val="left" w:pos="581"/>
        </w:tabs>
        <w:autoSpaceDE w:val="0"/>
        <w:autoSpaceDN w:val="0"/>
        <w:adjustRightInd w:val="0"/>
      </w:pPr>
      <w:r w:rsidRPr="00E7123C">
        <w:rPr>
          <w:spacing w:val="3"/>
        </w:rPr>
        <w:t xml:space="preserve">2. </w:t>
      </w:r>
      <w:proofErr w:type="spellStart"/>
      <w:r w:rsidRPr="00E7123C">
        <w:rPr>
          <w:spacing w:val="3"/>
        </w:rPr>
        <w:t>Кава</w:t>
      </w:r>
      <w:proofErr w:type="spellEnd"/>
      <w:r w:rsidRPr="00E7123C">
        <w:rPr>
          <w:spacing w:val="3"/>
        </w:rPr>
        <w:t>-портальные анастомозы и их клиническое значение.</w:t>
      </w:r>
    </w:p>
    <w:p w:rsidR="007C51DF" w:rsidRPr="00E7123C" w:rsidRDefault="007C51DF" w:rsidP="00B67E81">
      <w:pPr>
        <w:tabs>
          <w:tab w:val="num" w:pos="0"/>
          <w:tab w:val="left" w:pos="142"/>
        </w:tabs>
        <w:rPr>
          <w:spacing w:val="2"/>
        </w:rPr>
      </w:pPr>
      <w:r w:rsidRPr="00E7123C">
        <w:rPr>
          <w:lang w:eastAsia="en-US"/>
        </w:rPr>
        <w:t>3.</w:t>
      </w:r>
      <w:r w:rsidRPr="00E7123C">
        <w:rPr>
          <w:spacing w:val="2"/>
        </w:rPr>
        <w:t xml:space="preserve"> Возрастные изменения вен большого круга кровообращения. </w:t>
      </w:r>
    </w:p>
    <w:p w:rsidR="007C51DF" w:rsidRPr="00E7123C" w:rsidRDefault="007C51DF" w:rsidP="00B67E81">
      <w:pPr>
        <w:tabs>
          <w:tab w:val="num" w:pos="0"/>
          <w:tab w:val="left" w:pos="142"/>
        </w:tabs>
        <w:rPr>
          <w:spacing w:val="2"/>
        </w:rPr>
      </w:pPr>
    </w:p>
    <w:p w:rsidR="007C51DF" w:rsidRPr="00E7123C" w:rsidRDefault="007C51DF" w:rsidP="007C51D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7C51DF" w:rsidRPr="00E7123C" w:rsidRDefault="007C51DF" w:rsidP="007C51DF">
      <w:pPr>
        <w:shd w:val="clear" w:color="auto" w:fill="FFFFFF"/>
        <w:tabs>
          <w:tab w:val="left" w:pos="426"/>
        </w:tabs>
      </w:pPr>
      <w:r w:rsidRPr="00E7123C">
        <w:t>1. Порто-кавальные анастомозы (по схеме):</w:t>
      </w:r>
    </w:p>
    <w:p w:rsidR="007C51DF" w:rsidRPr="00E7123C" w:rsidRDefault="007C51DF" w:rsidP="007C51DF">
      <w:pPr>
        <w:shd w:val="clear" w:color="auto" w:fill="FFFFFF"/>
        <w:tabs>
          <w:tab w:val="left" w:pos="595"/>
        </w:tabs>
      </w:pPr>
      <w:r w:rsidRPr="00E7123C">
        <w:t xml:space="preserve"> </w:t>
      </w:r>
      <w:proofErr w:type="gramStart"/>
      <w:r w:rsidRPr="00E7123C">
        <w:t>1) анастомоз левой желудочной с пищеводными  венами (в области</w:t>
      </w:r>
      <w:r w:rsidRPr="00E7123C">
        <w:rPr>
          <w:spacing w:val="4"/>
        </w:rPr>
        <w:t xml:space="preserve">  пищевода).</w:t>
      </w:r>
      <w:proofErr w:type="gramEnd"/>
    </w:p>
    <w:p w:rsidR="007C51DF" w:rsidRPr="00E7123C" w:rsidRDefault="007C51DF" w:rsidP="007C51DF">
      <w:pPr>
        <w:widowControl w:val="0"/>
        <w:shd w:val="clear" w:color="auto" w:fill="FFFFFF"/>
        <w:tabs>
          <w:tab w:val="left" w:pos="571"/>
        </w:tabs>
      </w:pPr>
      <w:proofErr w:type="gramStart"/>
      <w:r w:rsidRPr="00E7123C">
        <w:rPr>
          <w:spacing w:val="5"/>
        </w:rPr>
        <w:t>2)  анастомоз верхней прямокишечной со средней и нижней прямоки</w:t>
      </w:r>
      <w:r w:rsidRPr="00E7123C">
        <w:rPr>
          <w:spacing w:val="4"/>
        </w:rPr>
        <w:t>шечными венами (на прямой кишке).</w:t>
      </w:r>
      <w:proofErr w:type="gramEnd"/>
    </w:p>
    <w:p w:rsidR="007C51DF" w:rsidRPr="00E7123C" w:rsidRDefault="007C51DF" w:rsidP="007C51DF">
      <w:pPr>
        <w:widowControl w:val="0"/>
        <w:shd w:val="clear" w:color="auto" w:fill="FFFFFF"/>
        <w:tabs>
          <w:tab w:val="left" w:pos="571"/>
        </w:tabs>
        <w:jc w:val="both"/>
      </w:pPr>
      <w:r w:rsidRPr="00E7123C">
        <w:rPr>
          <w:spacing w:val="3"/>
        </w:rPr>
        <w:t xml:space="preserve">3) анастомоз околопупочных вен </w:t>
      </w:r>
      <w:proofErr w:type="gramStart"/>
      <w:r w:rsidRPr="00E7123C">
        <w:rPr>
          <w:spacing w:val="3"/>
        </w:rPr>
        <w:t>с</w:t>
      </w:r>
      <w:proofErr w:type="gramEnd"/>
      <w:r w:rsidRPr="00E7123C">
        <w:rPr>
          <w:spacing w:val="3"/>
        </w:rPr>
        <w:t xml:space="preserve"> </w:t>
      </w:r>
      <w:proofErr w:type="gramStart"/>
      <w:r w:rsidRPr="00E7123C">
        <w:rPr>
          <w:spacing w:val="3"/>
        </w:rPr>
        <w:t>верхней</w:t>
      </w:r>
      <w:proofErr w:type="gramEnd"/>
      <w:r w:rsidRPr="00E7123C">
        <w:rPr>
          <w:spacing w:val="3"/>
        </w:rPr>
        <w:t xml:space="preserve"> и нижней надчревными ве</w:t>
      </w:r>
      <w:r w:rsidRPr="00E7123C">
        <w:rPr>
          <w:spacing w:val="5"/>
        </w:rPr>
        <w:t>нами (в области пупочного кольца на передней стенке живота.</w:t>
      </w:r>
    </w:p>
    <w:p w:rsidR="007C51DF" w:rsidRPr="00E7123C" w:rsidRDefault="007C51DF" w:rsidP="007C51DF">
      <w:pPr>
        <w:widowControl w:val="0"/>
        <w:shd w:val="clear" w:color="auto" w:fill="FFFFFF"/>
        <w:tabs>
          <w:tab w:val="left" w:pos="571"/>
        </w:tabs>
      </w:pPr>
      <w:r w:rsidRPr="00E7123C">
        <w:rPr>
          <w:spacing w:val="4"/>
        </w:rPr>
        <w:t xml:space="preserve">4) анастомоз между </w:t>
      </w:r>
      <w:proofErr w:type="spellStart"/>
      <w:r w:rsidRPr="00E7123C">
        <w:rPr>
          <w:spacing w:val="4"/>
        </w:rPr>
        <w:t>мезоперитонеальными</w:t>
      </w:r>
      <w:proofErr w:type="spellEnd"/>
      <w:r w:rsidRPr="00E7123C">
        <w:rPr>
          <w:spacing w:val="4"/>
        </w:rPr>
        <w:t xml:space="preserve"> венами   толстой кишки и</w:t>
      </w:r>
      <w:r w:rsidRPr="00E7123C">
        <w:rPr>
          <w:spacing w:val="2"/>
        </w:rPr>
        <w:t xml:space="preserve">  поясничными венами (в забрюшинном пространстве).</w:t>
      </w:r>
    </w:p>
    <w:p w:rsidR="007C51DF" w:rsidRPr="00E7123C" w:rsidRDefault="007C51DF" w:rsidP="007C51DF">
      <w:pPr>
        <w:widowControl w:val="0"/>
        <w:shd w:val="clear" w:color="auto" w:fill="FFFFFF"/>
        <w:tabs>
          <w:tab w:val="left" w:pos="571"/>
        </w:tabs>
      </w:pPr>
      <w:r w:rsidRPr="00E7123C">
        <w:t xml:space="preserve">2. </w:t>
      </w:r>
      <w:proofErr w:type="spellStart"/>
      <w:r w:rsidRPr="00E7123C">
        <w:rPr>
          <w:spacing w:val="5"/>
        </w:rPr>
        <w:t>Кава</w:t>
      </w:r>
      <w:proofErr w:type="spellEnd"/>
      <w:r w:rsidRPr="00E7123C">
        <w:rPr>
          <w:spacing w:val="5"/>
        </w:rPr>
        <w:t>-кавальные анастомозы (по схеме):</w:t>
      </w:r>
    </w:p>
    <w:p w:rsidR="007C51DF" w:rsidRPr="00E7123C" w:rsidRDefault="007C51DF" w:rsidP="007C51DF">
      <w:pPr>
        <w:shd w:val="clear" w:color="auto" w:fill="FFFFFF"/>
        <w:tabs>
          <w:tab w:val="left" w:pos="4277"/>
        </w:tabs>
        <w:ind w:left="72" w:hanging="72"/>
      </w:pPr>
      <w:r w:rsidRPr="00E7123C">
        <w:t>1) анастомоз между верхними и нижними надчревными венами (в об</w:t>
      </w:r>
      <w:r w:rsidRPr="00E7123C">
        <w:rPr>
          <w:spacing w:val="2"/>
        </w:rPr>
        <w:t>ласти пупочного кольца).</w:t>
      </w:r>
      <w:r w:rsidRPr="00E7123C">
        <w:tab/>
      </w:r>
    </w:p>
    <w:p w:rsidR="007C51DF" w:rsidRPr="00E7123C" w:rsidRDefault="007C51DF" w:rsidP="007C51DF">
      <w:pPr>
        <w:widowControl w:val="0"/>
        <w:shd w:val="clear" w:color="auto" w:fill="FFFFFF"/>
        <w:tabs>
          <w:tab w:val="left" w:pos="586"/>
        </w:tabs>
      </w:pPr>
      <w:r w:rsidRPr="00E7123C">
        <w:rPr>
          <w:spacing w:val="4"/>
        </w:rPr>
        <w:t>2) анастомоз между межпозвоночными и поясничными венами.</w:t>
      </w:r>
    </w:p>
    <w:p w:rsidR="007C51DF" w:rsidRPr="00E7123C" w:rsidRDefault="007C51DF" w:rsidP="007C51DF">
      <w:pPr>
        <w:widowControl w:val="0"/>
        <w:shd w:val="clear" w:color="auto" w:fill="FFFFFF"/>
        <w:tabs>
          <w:tab w:val="left" w:pos="586"/>
          <w:tab w:val="left" w:pos="3005"/>
        </w:tabs>
      </w:pPr>
      <w:r w:rsidRPr="00E7123C">
        <w:rPr>
          <w:spacing w:val="5"/>
        </w:rPr>
        <w:t xml:space="preserve">3) анастомоз между восходящими поясничными   </w:t>
      </w:r>
      <w:proofErr w:type="gramStart"/>
      <w:r w:rsidRPr="00E7123C">
        <w:rPr>
          <w:spacing w:val="5"/>
        </w:rPr>
        <w:t>непарной</w:t>
      </w:r>
      <w:proofErr w:type="gramEnd"/>
      <w:r w:rsidRPr="00E7123C">
        <w:rPr>
          <w:spacing w:val="5"/>
        </w:rPr>
        <w:t xml:space="preserve"> и  </w:t>
      </w:r>
      <w:proofErr w:type="spellStart"/>
      <w:r w:rsidRPr="00E7123C">
        <w:rPr>
          <w:spacing w:val="5"/>
        </w:rPr>
        <w:t>полуне</w:t>
      </w:r>
      <w:r w:rsidRPr="00E7123C">
        <w:t>парной</w:t>
      </w:r>
      <w:proofErr w:type="spellEnd"/>
      <w:r w:rsidRPr="00E7123C">
        <w:t xml:space="preserve"> венами.</w:t>
      </w:r>
    </w:p>
    <w:p w:rsidR="007C51DF" w:rsidRPr="00E7123C" w:rsidRDefault="007C51DF" w:rsidP="00B67E81">
      <w:pPr>
        <w:tabs>
          <w:tab w:val="num" w:pos="0"/>
          <w:tab w:val="left" w:pos="142"/>
        </w:tabs>
        <w:rPr>
          <w:lang w:eastAsia="en-US"/>
        </w:rPr>
      </w:pPr>
    </w:p>
    <w:p w:rsidR="007C51DF" w:rsidRPr="00E7123C" w:rsidRDefault="007C51DF" w:rsidP="00B67E8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</w:t>
      </w:r>
    </w:p>
    <w:p w:rsidR="007C51DF" w:rsidRPr="00E7123C" w:rsidRDefault="007C51DF" w:rsidP="007C51DF">
      <w:r w:rsidRPr="00E7123C">
        <w:t>Зарисовать и обозначить:</w:t>
      </w:r>
    </w:p>
    <w:p w:rsidR="007C51DF" w:rsidRPr="00E7123C" w:rsidRDefault="007C51DF" w:rsidP="007C51D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</w:pPr>
      <w:r w:rsidRPr="00E7123C">
        <w:rPr>
          <w:bCs/>
        </w:rPr>
        <w:t>1.</w:t>
      </w:r>
      <w:r w:rsidRPr="00E7123C">
        <w:rPr>
          <w:spacing w:val="4"/>
        </w:rPr>
        <w:t xml:space="preserve">Схему формирования </w:t>
      </w:r>
      <w:proofErr w:type="spellStart"/>
      <w:r w:rsidRPr="00E7123C">
        <w:rPr>
          <w:spacing w:val="4"/>
        </w:rPr>
        <w:t>кава-кавальных</w:t>
      </w:r>
      <w:proofErr w:type="spellEnd"/>
      <w:r w:rsidRPr="00E7123C">
        <w:rPr>
          <w:spacing w:val="4"/>
        </w:rPr>
        <w:t xml:space="preserve"> анастомозов.</w:t>
      </w:r>
    </w:p>
    <w:p w:rsidR="007C51DF" w:rsidRPr="00E7123C" w:rsidRDefault="007C51DF" w:rsidP="007C51DF">
      <w:pPr>
        <w:widowControl w:val="0"/>
        <w:shd w:val="clear" w:color="auto" w:fill="FFFFFF"/>
        <w:tabs>
          <w:tab w:val="left" w:pos="523"/>
        </w:tabs>
        <w:autoSpaceDE w:val="0"/>
        <w:autoSpaceDN w:val="0"/>
        <w:adjustRightInd w:val="0"/>
      </w:pPr>
      <w:r w:rsidRPr="00E7123C">
        <w:rPr>
          <w:spacing w:val="3"/>
        </w:rPr>
        <w:t>2. Схему формирования порто-</w:t>
      </w:r>
      <w:proofErr w:type="spellStart"/>
      <w:r w:rsidRPr="00E7123C">
        <w:rPr>
          <w:spacing w:val="3"/>
        </w:rPr>
        <w:t>кавальных</w:t>
      </w:r>
      <w:proofErr w:type="spellEnd"/>
      <w:r w:rsidRPr="00E7123C">
        <w:rPr>
          <w:spacing w:val="3"/>
        </w:rPr>
        <w:t xml:space="preserve"> анастомозов.</w:t>
      </w:r>
    </w:p>
    <w:p w:rsidR="007C51DF" w:rsidRPr="00E7123C" w:rsidRDefault="007C51DF" w:rsidP="00B67E81">
      <w:pPr>
        <w:tabs>
          <w:tab w:val="num" w:pos="0"/>
          <w:tab w:val="left" w:pos="142"/>
        </w:tabs>
        <w:rPr>
          <w:lang w:eastAsia="en-US"/>
        </w:rPr>
      </w:pPr>
    </w:p>
    <w:p w:rsidR="00F711F1" w:rsidRPr="00E7123C" w:rsidRDefault="00F711F1" w:rsidP="00B67E81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</w:t>
      </w:r>
      <w:r w:rsidR="00042198" w:rsidRPr="00E7123C">
        <w:rPr>
          <w:b/>
          <w:lang w:eastAsia="en-US"/>
        </w:rPr>
        <w:t>7</w:t>
      </w:r>
      <w:r w:rsidRPr="00E7123C">
        <w:rPr>
          <w:b/>
          <w:lang w:eastAsia="en-US"/>
        </w:rPr>
        <w:t xml:space="preserve">. </w:t>
      </w:r>
    </w:p>
    <w:p w:rsidR="00513539" w:rsidRPr="00E7123C" w:rsidRDefault="00513539" w:rsidP="00042198">
      <w:pPr>
        <w:tabs>
          <w:tab w:val="num" w:pos="0"/>
          <w:tab w:val="left" w:pos="142"/>
        </w:tabs>
      </w:pPr>
      <w:r w:rsidRPr="00E7123C">
        <w:t xml:space="preserve">Лимфатическая система человека. </w:t>
      </w:r>
    </w:p>
    <w:p w:rsidR="00513539" w:rsidRPr="00E7123C" w:rsidRDefault="00513539" w:rsidP="00B67E81">
      <w:pPr>
        <w:tabs>
          <w:tab w:val="num" w:pos="0"/>
          <w:tab w:val="left" w:pos="142"/>
        </w:tabs>
        <w:rPr>
          <w:lang w:eastAsia="en-US"/>
        </w:rPr>
      </w:pPr>
    </w:p>
    <w:p w:rsidR="00513539" w:rsidRPr="00E7123C" w:rsidRDefault="00513539" w:rsidP="00513539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513539" w:rsidRPr="00E7123C" w:rsidRDefault="00513539" w:rsidP="00513539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513539" w:rsidRPr="00E7123C" w:rsidRDefault="00513539" w:rsidP="0051353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513539" w:rsidRPr="00E7123C" w:rsidRDefault="00513539" w:rsidP="00B67E81">
      <w:pPr>
        <w:tabs>
          <w:tab w:val="num" w:pos="0"/>
          <w:tab w:val="left" w:pos="142"/>
        </w:tabs>
        <w:rPr>
          <w:lang w:eastAsia="en-US"/>
        </w:rPr>
      </w:pPr>
    </w:p>
    <w:p w:rsidR="00513539" w:rsidRPr="00E7123C" w:rsidRDefault="00513539" w:rsidP="00513539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513539" w:rsidRPr="00E7123C" w:rsidRDefault="00513539" w:rsidP="00513539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513539" w:rsidRPr="00E7123C" w:rsidRDefault="00513539" w:rsidP="00513539">
      <w:r w:rsidRPr="00E7123C">
        <w:rPr>
          <w:i/>
        </w:rPr>
        <w:t>Вопросы для самоподготовки:</w:t>
      </w:r>
    </w:p>
    <w:p w:rsidR="00513539" w:rsidRPr="00E7123C" w:rsidRDefault="00513539" w:rsidP="00513539">
      <w:r w:rsidRPr="00E7123C">
        <w:t>1. Место и функция лимфатического русла в сосудистой системе.</w:t>
      </w:r>
    </w:p>
    <w:p w:rsidR="00513539" w:rsidRPr="00E7123C" w:rsidRDefault="00513539" w:rsidP="00513539">
      <w:r w:rsidRPr="00E7123C">
        <w:t>2. Различия и общие черты строения венозного и лимфатического русел.</w:t>
      </w:r>
    </w:p>
    <w:p w:rsidR="00513539" w:rsidRPr="00E7123C" w:rsidRDefault="00513539" w:rsidP="00513539">
      <w:r w:rsidRPr="00E7123C">
        <w:t xml:space="preserve">3. Факторы, обеспечивающие </w:t>
      </w:r>
      <w:proofErr w:type="spellStart"/>
      <w:r w:rsidRPr="00E7123C">
        <w:t>лимфоотток</w:t>
      </w:r>
      <w:proofErr w:type="spellEnd"/>
      <w:r w:rsidRPr="00E7123C">
        <w:t>.</w:t>
      </w:r>
    </w:p>
    <w:p w:rsidR="00513539" w:rsidRPr="00E7123C" w:rsidRDefault="00513539" w:rsidP="00513539">
      <w:r w:rsidRPr="00E7123C">
        <w:t>4. Звенья лимфатического русла:</w:t>
      </w:r>
    </w:p>
    <w:p w:rsidR="00513539" w:rsidRPr="00E7123C" w:rsidRDefault="00513539" w:rsidP="00513539">
      <w:r w:rsidRPr="00E7123C">
        <w:t>• лимфатические капилляры;</w:t>
      </w:r>
    </w:p>
    <w:p w:rsidR="00513539" w:rsidRPr="00E7123C" w:rsidRDefault="00513539" w:rsidP="00513539">
      <w:r w:rsidRPr="00E7123C">
        <w:t>• лимфатические посткапилляры;</w:t>
      </w:r>
    </w:p>
    <w:p w:rsidR="00513539" w:rsidRPr="00E7123C" w:rsidRDefault="00513539" w:rsidP="00513539">
      <w:r w:rsidRPr="00E7123C">
        <w:t>• внутриорганные лимфатические сосуды;</w:t>
      </w:r>
    </w:p>
    <w:p w:rsidR="00513539" w:rsidRPr="00E7123C" w:rsidRDefault="00513539" w:rsidP="00513539">
      <w:r w:rsidRPr="00E7123C">
        <w:t xml:space="preserve">• </w:t>
      </w:r>
      <w:proofErr w:type="spellStart"/>
      <w:r w:rsidRPr="00E7123C">
        <w:t>внеорганные</w:t>
      </w:r>
      <w:proofErr w:type="spellEnd"/>
      <w:r w:rsidRPr="00E7123C">
        <w:t xml:space="preserve"> лимфатические сосуды (поверхностные и глубокие, париетальные и висцеральные);</w:t>
      </w:r>
    </w:p>
    <w:p w:rsidR="00513539" w:rsidRPr="00E7123C" w:rsidRDefault="00513539" w:rsidP="00513539">
      <w:r w:rsidRPr="00E7123C">
        <w:t>• лимфатические узлы (регионарные, поверхностные и глубокие, париетальные и висцеральные);</w:t>
      </w:r>
    </w:p>
    <w:p w:rsidR="00513539" w:rsidRPr="00E7123C" w:rsidRDefault="00513539" w:rsidP="00513539">
      <w:r w:rsidRPr="00E7123C">
        <w:t xml:space="preserve">• лимфатические стволы (поясничные, кишечные, </w:t>
      </w:r>
      <w:proofErr w:type="spellStart"/>
      <w:r w:rsidRPr="00E7123C">
        <w:t>бронхосредостенные</w:t>
      </w:r>
      <w:proofErr w:type="spellEnd"/>
      <w:r w:rsidRPr="00E7123C">
        <w:t>, подключичные, яремные);</w:t>
      </w:r>
    </w:p>
    <w:p w:rsidR="00513539" w:rsidRPr="00E7123C" w:rsidRDefault="00513539" w:rsidP="00513539">
      <w:r w:rsidRPr="00E7123C">
        <w:t xml:space="preserve"> • лимфатические протоки (правый – шейный и левый – грудной, зоны их дренирования).   </w:t>
      </w:r>
    </w:p>
    <w:p w:rsidR="00513539" w:rsidRPr="00E7123C" w:rsidRDefault="00513539" w:rsidP="00513539">
      <w:r w:rsidRPr="00E7123C">
        <w:t>5. Строение стенки всех звеньев лимфатического русла, строение лимфатических узлов</w:t>
      </w:r>
    </w:p>
    <w:p w:rsidR="00513539" w:rsidRPr="00E7123C" w:rsidRDefault="00513539" w:rsidP="00513539">
      <w:r w:rsidRPr="00E7123C">
        <w:t>6. Связи кровеносного и лимфатического русел на уровне лимфатических узлов, места открытия лимфатических протоков в венозное русло.</w:t>
      </w:r>
    </w:p>
    <w:p w:rsidR="00513539" w:rsidRPr="00E7123C" w:rsidRDefault="00513539" w:rsidP="00513539">
      <w:r w:rsidRPr="00E7123C">
        <w:t>7. Органы, не имеющие лимфатического русла.</w:t>
      </w:r>
    </w:p>
    <w:p w:rsidR="00513539" w:rsidRPr="00E7123C" w:rsidRDefault="00513539" w:rsidP="00513539">
      <w:r w:rsidRPr="00E7123C">
        <w:t xml:space="preserve">8. Особенности </w:t>
      </w:r>
      <w:proofErr w:type="spellStart"/>
      <w:r w:rsidRPr="00E7123C">
        <w:t>лимфооттока</w:t>
      </w:r>
      <w:proofErr w:type="spellEnd"/>
      <w:r w:rsidRPr="00E7123C">
        <w:t xml:space="preserve"> от пищевода, печени, щитовидной железы</w:t>
      </w:r>
    </w:p>
    <w:p w:rsidR="00513539" w:rsidRPr="00E7123C" w:rsidRDefault="00513539" w:rsidP="00513539">
      <w:r w:rsidRPr="00E7123C">
        <w:t xml:space="preserve">9. Пути </w:t>
      </w:r>
      <w:proofErr w:type="spellStart"/>
      <w:r w:rsidRPr="00E7123C">
        <w:t>лимфооттока</w:t>
      </w:r>
      <w:proofErr w:type="spellEnd"/>
      <w:r w:rsidRPr="00E7123C">
        <w:t xml:space="preserve"> от молочной железы, матки.</w:t>
      </w:r>
    </w:p>
    <w:p w:rsidR="00513539" w:rsidRPr="00E7123C" w:rsidRDefault="00513539" w:rsidP="00513539">
      <w:r w:rsidRPr="00E7123C">
        <w:t>10. Развитие лимфатической системы.</w:t>
      </w:r>
    </w:p>
    <w:p w:rsidR="00513539" w:rsidRPr="00E7123C" w:rsidRDefault="00513539" w:rsidP="00513539">
      <w:r w:rsidRPr="00E7123C">
        <w:t>11. Возрастные изменения лимфатической системы.</w:t>
      </w:r>
    </w:p>
    <w:p w:rsidR="00217D9E" w:rsidRPr="00E7123C" w:rsidRDefault="00217D9E" w:rsidP="00217D9E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217D9E" w:rsidRPr="00E7123C" w:rsidRDefault="00217D9E" w:rsidP="00217D9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F96748" w:rsidRPr="00E7123C" w:rsidRDefault="00F96748" w:rsidP="00F96748">
      <w:r w:rsidRPr="00E7123C">
        <w:t>1. На трупе показать грудной лимфатический проток.</w:t>
      </w:r>
    </w:p>
    <w:p w:rsidR="00F96748" w:rsidRPr="00E7123C" w:rsidRDefault="00F96748" w:rsidP="00F96748">
      <w:r w:rsidRPr="00E7123C">
        <w:t>2. На таблицах показать:</w:t>
      </w:r>
    </w:p>
    <w:p w:rsidR="00F96748" w:rsidRPr="00E7123C" w:rsidRDefault="00F96748" w:rsidP="00F96748">
      <w:pPr>
        <w:jc w:val="both"/>
      </w:pPr>
      <w:r w:rsidRPr="00E7123C">
        <w:t>• поверхностные лимфатические сосуды и регионарные лимфатические узлы головы (затылочные, сосцевидные, околоушные, нижнечелюстные, подбородочные);</w:t>
      </w:r>
    </w:p>
    <w:p w:rsidR="00F96748" w:rsidRPr="00E7123C" w:rsidRDefault="00F96748" w:rsidP="00F96748">
      <w:pPr>
        <w:jc w:val="both"/>
      </w:pPr>
      <w:r w:rsidRPr="00E7123C">
        <w:t xml:space="preserve">• поверхностные и глубокие лимфатические сосуды шеи, поверхностные и глубокие лимфатические узлы шеи </w:t>
      </w:r>
      <w:proofErr w:type="gramStart"/>
      <w:r w:rsidRPr="00E7123C">
        <w:t xml:space="preserve">( </w:t>
      </w:r>
      <w:proofErr w:type="gramEnd"/>
      <w:r w:rsidRPr="00E7123C">
        <w:t xml:space="preserve">в </w:t>
      </w:r>
      <w:proofErr w:type="spellStart"/>
      <w:r w:rsidRPr="00E7123C">
        <w:t>т.ч</w:t>
      </w:r>
      <w:proofErr w:type="spellEnd"/>
      <w:r w:rsidRPr="00E7123C">
        <w:t>. яремно-двубрюшный и яремно-лопаточно-подъязычный);</w:t>
      </w:r>
    </w:p>
    <w:p w:rsidR="00F96748" w:rsidRPr="00E7123C" w:rsidRDefault="00F96748" w:rsidP="00F96748">
      <w:pPr>
        <w:jc w:val="both"/>
      </w:pPr>
      <w:r w:rsidRPr="00E7123C">
        <w:t>• поверхностные и глубокие лимфатические сосуды верхней конечности и плечевого пояса, регионарные лимфатические узлы плечевого пояса и верхней конечности (локтевые и подмышечные);</w:t>
      </w:r>
    </w:p>
    <w:p w:rsidR="00F96748" w:rsidRPr="00E7123C" w:rsidRDefault="00F96748" w:rsidP="00F96748">
      <w:pPr>
        <w:jc w:val="both"/>
      </w:pPr>
      <w:r w:rsidRPr="00E7123C">
        <w:lastRenderedPageBreak/>
        <w:t>• париетальные и висцеральные лимфатические сосуды грудной полости, париетальные (</w:t>
      </w:r>
      <w:proofErr w:type="spellStart"/>
      <w:r w:rsidRPr="00E7123C">
        <w:t>окологрудинные</w:t>
      </w:r>
      <w:proofErr w:type="spellEnd"/>
      <w:r w:rsidRPr="00E7123C">
        <w:t>, межреберные, верхние средостенные, латеральные, пр</w:t>
      </w:r>
      <w:proofErr w:type="gramStart"/>
      <w:r w:rsidRPr="00E7123C">
        <w:t>е-</w:t>
      </w:r>
      <w:proofErr w:type="gramEnd"/>
      <w:r w:rsidRPr="00E7123C">
        <w:t xml:space="preserve"> и </w:t>
      </w:r>
      <w:proofErr w:type="spellStart"/>
      <w:r w:rsidRPr="00E7123C">
        <w:t>позадиперикардиальные</w:t>
      </w:r>
      <w:proofErr w:type="spellEnd"/>
      <w:r w:rsidRPr="00E7123C">
        <w:t>) лимфатические узлы;</w:t>
      </w:r>
    </w:p>
    <w:p w:rsidR="00F96748" w:rsidRPr="00E7123C" w:rsidRDefault="00F96748" w:rsidP="00F96748">
      <w:r w:rsidRPr="00E7123C">
        <w:t xml:space="preserve">• лимфатические сосуды молочной железы; </w:t>
      </w:r>
    </w:p>
    <w:p w:rsidR="00F96748" w:rsidRPr="00E7123C" w:rsidRDefault="00F96748" w:rsidP="00F96748">
      <w:pPr>
        <w:jc w:val="both"/>
      </w:pPr>
      <w:r w:rsidRPr="00E7123C">
        <w:t>• париетальные и висцеральные лимфатические сосуды брюшной полости, париетальные (нижние надчревные, поясничные, нижние  диафрагмальные) и висцеральные (чревные, желудочные, желудочн</w:t>
      </w:r>
      <w:proofErr w:type="gramStart"/>
      <w:r w:rsidRPr="00E7123C">
        <w:t>о-</w:t>
      </w:r>
      <w:proofErr w:type="gramEnd"/>
      <w:r w:rsidRPr="00E7123C">
        <w:t xml:space="preserve"> сальниковые, панкреатические, </w:t>
      </w:r>
      <w:proofErr w:type="spellStart"/>
      <w:r w:rsidRPr="00E7123C">
        <w:t>панкреатодуоденальные</w:t>
      </w:r>
      <w:proofErr w:type="spellEnd"/>
      <w:r w:rsidRPr="00E7123C">
        <w:t xml:space="preserve">, селезеночные,      печеночные, брыжеечные, слепокишечные, ободочные); </w:t>
      </w:r>
    </w:p>
    <w:p w:rsidR="00F96748" w:rsidRPr="00E7123C" w:rsidRDefault="00F96748" w:rsidP="00F96748">
      <w:pPr>
        <w:jc w:val="both"/>
      </w:pPr>
      <w:r w:rsidRPr="00E7123C">
        <w:t>•  поверхностные и глубокие лимфатические сосуды нижней конечности и тазового пояса, регионарные лимфатические узлы (подколенные, поверхностные и глубокие паховые)</w:t>
      </w:r>
    </w:p>
    <w:p w:rsidR="00F96748" w:rsidRPr="00E7123C" w:rsidRDefault="00F96748" w:rsidP="00F96748">
      <w:r w:rsidRPr="00E7123C">
        <w:t xml:space="preserve">•  поясничные, кишечные, </w:t>
      </w:r>
      <w:proofErr w:type="spellStart"/>
      <w:r w:rsidRPr="00E7123C">
        <w:t>бронхосредостенные</w:t>
      </w:r>
      <w:proofErr w:type="spellEnd"/>
      <w:r w:rsidRPr="00E7123C">
        <w:t>, подключичные и яремные лимфатические стволы;</w:t>
      </w:r>
    </w:p>
    <w:p w:rsidR="00F96748" w:rsidRPr="00E7123C" w:rsidRDefault="00F96748" w:rsidP="00F96748">
      <w:r w:rsidRPr="00E7123C">
        <w:t>•  правый и левый лимфатические протоки и места их впадения в венозное русло (правый и левый венозные углы).</w:t>
      </w:r>
    </w:p>
    <w:p w:rsidR="00513539" w:rsidRPr="00E7123C" w:rsidRDefault="00513539" w:rsidP="00B67E81">
      <w:pPr>
        <w:tabs>
          <w:tab w:val="num" w:pos="0"/>
          <w:tab w:val="left" w:pos="142"/>
        </w:tabs>
        <w:rPr>
          <w:lang w:eastAsia="en-US"/>
        </w:rPr>
      </w:pPr>
    </w:p>
    <w:p w:rsidR="00F96748" w:rsidRPr="00E7123C" w:rsidRDefault="00F96748" w:rsidP="00B67E81">
      <w:pPr>
        <w:tabs>
          <w:tab w:val="num" w:pos="0"/>
          <w:tab w:val="left" w:pos="142"/>
        </w:tabs>
      </w:pPr>
      <w:r w:rsidRPr="00E7123C">
        <w:t>КСР Анатомия лимфоидной системы человека</w:t>
      </w:r>
    </w:p>
    <w:p w:rsidR="00F96748" w:rsidRPr="00E7123C" w:rsidRDefault="00F96748" w:rsidP="00F96748">
      <w:r w:rsidRPr="00E7123C">
        <w:t>1)Классификация органов лимфоидной системы:</w:t>
      </w:r>
    </w:p>
    <w:p w:rsidR="00F96748" w:rsidRPr="00E7123C" w:rsidRDefault="00F96748" w:rsidP="00F96748">
      <w:pPr>
        <w:jc w:val="both"/>
      </w:pPr>
      <w:r w:rsidRPr="00E7123C">
        <w:t>а. первичные (центральные) органы лимфоидной системы (красный костный мозг и тимус (вилочковая железа);</w:t>
      </w:r>
    </w:p>
    <w:p w:rsidR="00F96748" w:rsidRPr="00E7123C" w:rsidRDefault="00F96748" w:rsidP="00F96748">
      <w:proofErr w:type="gramStart"/>
      <w:r w:rsidRPr="00E7123C">
        <w:t>б</w:t>
      </w:r>
      <w:proofErr w:type="gramEnd"/>
      <w:r w:rsidRPr="00E7123C">
        <w:t>. вторичные (периферические) органы лимфоидной системы:</w:t>
      </w:r>
    </w:p>
    <w:p w:rsidR="00F96748" w:rsidRPr="00E7123C" w:rsidRDefault="00F96748" w:rsidP="00F96748">
      <w:r w:rsidRPr="00E7123C">
        <w:t xml:space="preserve"> • диффузная лимфоидная ткань (локализация);</w:t>
      </w:r>
    </w:p>
    <w:p w:rsidR="00F96748" w:rsidRPr="00E7123C" w:rsidRDefault="00F96748" w:rsidP="00F96748">
      <w:r w:rsidRPr="00E7123C">
        <w:t xml:space="preserve"> • одиночные лимфоидные узелки (локализация);</w:t>
      </w:r>
    </w:p>
    <w:p w:rsidR="00F96748" w:rsidRPr="00E7123C" w:rsidRDefault="00F96748" w:rsidP="00F96748">
      <w:r w:rsidRPr="00E7123C">
        <w:t xml:space="preserve"> • групповые лимфоидные узелки - </w:t>
      </w:r>
      <w:proofErr w:type="spellStart"/>
      <w:r w:rsidRPr="00E7123C">
        <w:t>пейеровы</w:t>
      </w:r>
      <w:proofErr w:type="spellEnd"/>
      <w:r w:rsidRPr="00E7123C">
        <w:t xml:space="preserve"> </w:t>
      </w:r>
      <w:proofErr w:type="spellStart"/>
      <w:r w:rsidRPr="00E7123C">
        <w:t>бляжки</w:t>
      </w:r>
      <w:proofErr w:type="spellEnd"/>
      <w:r w:rsidRPr="00E7123C">
        <w:t xml:space="preserve"> (локализация);</w:t>
      </w:r>
    </w:p>
    <w:p w:rsidR="00F96748" w:rsidRPr="00E7123C" w:rsidRDefault="00F96748" w:rsidP="00F96748">
      <w:r w:rsidRPr="00E7123C">
        <w:t xml:space="preserve"> • лимфоидная ткань червеобразного отростка - кишечная миндалина;</w:t>
      </w:r>
    </w:p>
    <w:p w:rsidR="00F96748" w:rsidRPr="00E7123C" w:rsidRDefault="00F96748" w:rsidP="00F96748">
      <w:r w:rsidRPr="00E7123C">
        <w:t xml:space="preserve"> </w:t>
      </w:r>
      <w:proofErr w:type="gramStart"/>
      <w:r w:rsidRPr="00E7123C">
        <w:t xml:space="preserve">• миндалины лимфоэпителиального кольца глотки – кольцо, </w:t>
      </w:r>
      <w:proofErr w:type="spellStart"/>
      <w:r w:rsidRPr="00E7123C">
        <w:t>Вальдейера</w:t>
      </w:r>
      <w:proofErr w:type="spellEnd"/>
      <w:r w:rsidRPr="00E7123C">
        <w:t>-Пирогова (глоточная, трубные, язычная, небные), (локализация);</w:t>
      </w:r>
      <w:proofErr w:type="gramEnd"/>
    </w:p>
    <w:p w:rsidR="00F96748" w:rsidRPr="00E7123C" w:rsidRDefault="00F96748" w:rsidP="00F96748">
      <w:r w:rsidRPr="00E7123C">
        <w:t>• селезенка (топография, внешнее строение);</w:t>
      </w:r>
    </w:p>
    <w:p w:rsidR="00F96748" w:rsidRPr="00E7123C" w:rsidRDefault="00F96748" w:rsidP="00F96748">
      <w:r w:rsidRPr="00E7123C">
        <w:t>• лимфатические узлы;</w:t>
      </w:r>
    </w:p>
    <w:p w:rsidR="00F96748" w:rsidRPr="00E7123C" w:rsidRDefault="00F96748" w:rsidP="00F96748">
      <w:r w:rsidRPr="00E7123C">
        <w:t xml:space="preserve">• одиночные лимфоциты крови, лимфы, тканевой жидкости и тканей).  </w:t>
      </w:r>
    </w:p>
    <w:p w:rsidR="00F96748" w:rsidRPr="00E7123C" w:rsidRDefault="00F96748" w:rsidP="00F96748">
      <w:pPr>
        <w:jc w:val="both"/>
        <w:rPr>
          <w:b/>
        </w:rPr>
      </w:pPr>
      <w:r w:rsidRPr="00E7123C">
        <w:t>2)</w:t>
      </w:r>
      <w:r w:rsidRPr="00E7123C">
        <w:rPr>
          <w:b/>
        </w:rPr>
        <w:t xml:space="preserve"> </w:t>
      </w:r>
      <w:r w:rsidRPr="00E7123C">
        <w:t>Возрастные особенности строения органов лимфоидной системы.</w:t>
      </w:r>
    </w:p>
    <w:p w:rsidR="00F96748" w:rsidRPr="00E7123C" w:rsidRDefault="00F96748" w:rsidP="00F96748">
      <w:r w:rsidRPr="00E7123C">
        <w:t>3)</w:t>
      </w:r>
      <w:proofErr w:type="gramStart"/>
      <w:r w:rsidRPr="00E7123C">
        <w:t>Общие</w:t>
      </w:r>
      <w:proofErr w:type="gramEnd"/>
      <w:r w:rsidRPr="00E7123C">
        <w:t xml:space="preserve"> понятие о иммунокомпетентных клетках (Т-лимфоцитах и В-лимфоцитах).</w:t>
      </w:r>
    </w:p>
    <w:p w:rsidR="00F96748" w:rsidRPr="00E7123C" w:rsidRDefault="00F96748" w:rsidP="00F96748">
      <w:r w:rsidRPr="00E7123C">
        <w:t>4) Понятие о лимфоидной ткани.</w:t>
      </w:r>
    </w:p>
    <w:p w:rsidR="00F96748" w:rsidRPr="00E7123C" w:rsidRDefault="00F96748" w:rsidP="00F96748">
      <w:r w:rsidRPr="00E7123C">
        <w:t>5) Особенности развития и локализации органов лимфоидной системы</w:t>
      </w:r>
    </w:p>
    <w:p w:rsidR="00F96748" w:rsidRPr="00E7123C" w:rsidRDefault="00F96748" w:rsidP="00F96748"/>
    <w:p w:rsidR="00130639" w:rsidRPr="00E7123C" w:rsidRDefault="00130639" w:rsidP="00B67E81">
      <w:pPr>
        <w:tabs>
          <w:tab w:val="num" w:pos="0"/>
          <w:tab w:val="left" w:pos="142"/>
        </w:tabs>
        <w:rPr>
          <w:b/>
          <w:lang w:eastAsia="en-US"/>
        </w:rPr>
      </w:pPr>
    </w:p>
    <w:p w:rsidR="00F96748" w:rsidRPr="00E7123C" w:rsidRDefault="002F6E7F" w:rsidP="00B67E81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Модуль 5. Анатомия центральной нервной системы и органов чувств. </w:t>
      </w:r>
    </w:p>
    <w:p w:rsidR="00F84034" w:rsidRPr="00E7123C" w:rsidRDefault="00F84034" w:rsidP="00B67E81">
      <w:pPr>
        <w:tabs>
          <w:tab w:val="num" w:pos="0"/>
          <w:tab w:val="left" w:pos="142"/>
        </w:tabs>
        <w:rPr>
          <w:b/>
          <w:lang w:eastAsia="en-US"/>
        </w:rPr>
      </w:pPr>
    </w:p>
    <w:p w:rsidR="00F84034" w:rsidRPr="00E7123C" w:rsidRDefault="00F84034" w:rsidP="00B67E81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1. </w:t>
      </w:r>
    </w:p>
    <w:p w:rsidR="003665C1" w:rsidRPr="00E7123C" w:rsidRDefault="003665C1" w:rsidP="00B67E81">
      <w:pPr>
        <w:tabs>
          <w:tab w:val="num" w:pos="0"/>
          <w:tab w:val="left" w:pos="142"/>
        </w:tabs>
      </w:pPr>
    </w:p>
    <w:p w:rsidR="003665C1" w:rsidRPr="00E7123C" w:rsidRDefault="00F84034" w:rsidP="003665C1">
      <w:pPr>
        <w:overflowPunct w:val="0"/>
        <w:autoSpaceDE w:val="0"/>
        <w:autoSpaceDN w:val="0"/>
        <w:adjustRightInd w:val="0"/>
        <w:jc w:val="both"/>
        <w:textAlignment w:val="baseline"/>
      </w:pPr>
      <w:r w:rsidRPr="00E7123C">
        <w:t xml:space="preserve">Спинной мозг (внешнее и внутреннее строение). </w:t>
      </w:r>
      <w:r w:rsidR="003665C1" w:rsidRPr="00E7123C">
        <w:t xml:space="preserve">Оболочки и межоболочечные пространства спинного мозга. Рефлекторные дуги анимального и вегетативного рефлексов. Анатомия ромбовидного мозга (внешнее и внутреннее строение). </w:t>
      </w:r>
    </w:p>
    <w:p w:rsidR="003665C1" w:rsidRPr="00E7123C" w:rsidRDefault="003665C1" w:rsidP="003665C1">
      <w:pPr>
        <w:tabs>
          <w:tab w:val="num" w:pos="0"/>
          <w:tab w:val="left" w:pos="142"/>
        </w:tabs>
        <w:jc w:val="both"/>
      </w:pPr>
    </w:p>
    <w:p w:rsidR="00F84034" w:rsidRPr="00E7123C" w:rsidRDefault="00F84034" w:rsidP="00F84034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F84034" w:rsidRPr="00E7123C" w:rsidRDefault="00F84034" w:rsidP="00F8403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F84034" w:rsidRPr="00E7123C" w:rsidRDefault="00F84034" w:rsidP="00F8403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F84034" w:rsidRPr="00E7123C" w:rsidRDefault="00F84034" w:rsidP="00F8403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F84034" w:rsidRPr="00E7123C" w:rsidRDefault="00F84034" w:rsidP="00F84034">
      <w:pPr>
        <w:rPr>
          <w:b/>
        </w:rPr>
      </w:pPr>
    </w:p>
    <w:p w:rsidR="00F84034" w:rsidRPr="00E7123C" w:rsidRDefault="00F84034" w:rsidP="00F84034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F84034" w:rsidRPr="00E7123C" w:rsidRDefault="00F84034" w:rsidP="00F8403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F84034" w:rsidRPr="00E7123C" w:rsidRDefault="00F84034" w:rsidP="00F84034">
      <w:r w:rsidRPr="00E7123C">
        <w:rPr>
          <w:i/>
        </w:rPr>
        <w:t>Вопросы для устного опроса:</w:t>
      </w:r>
    </w:p>
    <w:p w:rsidR="005A067C" w:rsidRPr="00E7123C" w:rsidRDefault="005A067C" w:rsidP="005A067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lastRenderedPageBreak/>
        <w:t>1. Общие сведения об анатомии нервной системы (нейроны и их морфологические разновидности, классификация нервной системы, понятие о ядрах и ганглиях, сером и белом веществе центральной нервной системы, нервах и проводящих путях).</w:t>
      </w:r>
    </w:p>
    <w:p w:rsidR="005A067C" w:rsidRPr="00E7123C" w:rsidRDefault="005A067C" w:rsidP="005A067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2. Внешнее строение спинного мозга (форма, борозды, утолщения). </w:t>
      </w:r>
    </w:p>
    <w:p w:rsidR="005A067C" w:rsidRPr="00E7123C" w:rsidRDefault="005A067C" w:rsidP="005A067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3. </w:t>
      </w:r>
      <w:proofErr w:type="spellStart"/>
      <w:r w:rsidRPr="00E7123C">
        <w:rPr>
          <w:snapToGrid w:val="0"/>
        </w:rPr>
        <w:t>Скелетотопия</w:t>
      </w:r>
      <w:proofErr w:type="spellEnd"/>
      <w:r w:rsidRPr="00E7123C">
        <w:rPr>
          <w:snapToGrid w:val="0"/>
        </w:rPr>
        <w:t xml:space="preserve"> спинного мозга  (правило </w:t>
      </w:r>
      <w:proofErr w:type="spellStart"/>
      <w:r w:rsidRPr="00E7123C">
        <w:rPr>
          <w:snapToGrid w:val="0"/>
        </w:rPr>
        <w:t>Шипо</w:t>
      </w:r>
      <w:proofErr w:type="spellEnd"/>
      <w:r w:rsidRPr="00E7123C">
        <w:rPr>
          <w:snapToGrid w:val="0"/>
        </w:rPr>
        <w:t xml:space="preserve">). </w:t>
      </w:r>
    </w:p>
    <w:p w:rsidR="005A067C" w:rsidRPr="00E7123C" w:rsidRDefault="005A067C" w:rsidP="005A067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4. Корешки спинного мозга (передние и задние, их проводниковый состав, спинальные ганглии).</w:t>
      </w:r>
    </w:p>
    <w:p w:rsidR="005A067C" w:rsidRPr="00E7123C" w:rsidRDefault="005A067C" w:rsidP="005A067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5. Внутреннее строение спинного мозга: </w:t>
      </w:r>
    </w:p>
    <w:p w:rsidR="005A067C" w:rsidRPr="00E7123C" w:rsidRDefault="005A067C" w:rsidP="005A067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    а) топография серого вещества (передние, задние, боковые рога, центральное промежуточное вещество, ядра и их функциональная характеристика), центральный канал спинного мозга;    </w:t>
      </w:r>
    </w:p>
    <w:p w:rsidR="005A067C" w:rsidRPr="00E7123C" w:rsidRDefault="005A067C" w:rsidP="005A067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    б) топография белого вещества (задние, боковые, передние канатики, передняя мозговая спайка). Проводящие</w:t>
      </w:r>
      <w:r w:rsidRPr="00E7123C">
        <w:rPr>
          <w:i/>
          <w:snapToGrid w:val="0"/>
        </w:rPr>
        <w:t xml:space="preserve"> </w:t>
      </w:r>
      <w:r w:rsidRPr="00E7123C">
        <w:rPr>
          <w:snapToGrid w:val="0"/>
        </w:rPr>
        <w:t>пути канатиков спинного мозга и их функциональная характеристика. Классификация проводящих путей;</w:t>
      </w:r>
    </w:p>
    <w:p w:rsidR="005A067C" w:rsidRPr="00E7123C" w:rsidRDefault="005A067C" w:rsidP="005A067C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   в)  понятие о сегментах и отделах спинного мозга. </w:t>
      </w:r>
    </w:p>
    <w:p w:rsidR="00F84034" w:rsidRPr="00E7123C" w:rsidRDefault="00F84034" w:rsidP="00B67E81">
      <w:pPr>
        <w:tabs>
          <w:tab w:val="num" w:pos="0"/>
          <w:tab w:val="left" w:pos="142"/>
        </w:tabs>
      </w:pPr>
    </w:p>
    <w:p w:rsidR="006D460A" w:rsidRPr="00E7123C" w:rsidRDefault="006D460A" w:rsidP="006D460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D460A" w:rsidRPr="00E7123C" w:rsidRDefault="006D460A" w:rsidP="00B67E81">
      <w:pPr>
        <w:tabs>
          <w:tab w:val="num" w:pos="0"/>
          <w:tab w:val="left" w:pos="142"/>
        </w:tabs>
      </w:pPr>
    </w:p>
    <w:p w:rsidR="006D460A" w:rsidRPr="00E7123C" w:rsidRDefault="006D460A" w:rsidP="006D460A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>Показать: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>1. На вскрытом позвоночном канале: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спинной мозг, его шейное и поясничное утолщения, мозговой конус, передние и  задние корешки, конский хвост, терминальную нить, спинальные ганглии;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>2. Под бинокулярным микроскопом на поперечном срезе спинного мозга (микропрепарат):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</w:t>
      </w:r>
      <w:proofErr w:type="gramStart"/>
      <w:r w:rsidRPr="00E7123C">
        <w:rPr>
          <w:snapToGrid w:val="0"/>
        </w:rPr>
        <w:t xml:space="preserve">а) серое вещество (нейроны, передние, задние, боковые рога, центральное  промежуточное вещество), центральный канал спинного мозга;    </w:t>
      </w:r>
      <w:proofErr w:type="gramEnd"/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б) белое вещество (задние, боковые, передние канатики, переднюю  мозговую спайку). 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3. На таблицах внешнего строения спинного мозга, его </w:t>
      </w:r>
      <w:proofErr w:type="spellStart"/>
      <w:r w:rsidRPr="00E7123C">
        <w:rPr>
          <w:snapToGrid w:val="0"/>
        </w:rPr>
        <w:t>скелетотопии</w:t>
      </w:r>
      <w:proofErr w:type="spellEnd"/>
      <w:r w:rsidRPr="00E7123C">
        <w:rPr>
          <w:snapToGrid w:val="0"/>
        </w:rPr>
        <w:t xml:space="preserve"> и оболочек: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а) борозды и утолщения, мозговой конус;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б) корешки и спинальные ганглии;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в)  отделы и сегменты;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</w:t>
      </w:r>
      <w:proofErr w:type="gramStart"/>
      <w:r w:rsidRPr="00E7123C">
        <w:rPr>
          <w:snapToGrid w:val="0"/>
        </w:rPr>
        <w:t>г) соответствие сегментов разных отделов спинного мозга отделам и  позвонкам позвоночного столба);</w:t>
      </w:r>
      <w:proofErr w:type="gramEnd"/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>4. На таблице внутреннего строения спинного мозга: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b/>
          <w:snapToGrid w:val="0"/>
        </w:rPr>
        <w:t xml:space="preserve">    </w:t>
      </w:r>
      <w:proofErr w:type="gramStart"/>
      <w:r w:rsidRPr="00E7123C">
        <w:rPr>
          <w:snapToGrid w:val="0"/>
        </w:rPr>
        <w:t>а) передние, задние, боковые рога, центральное промежуточное вещество,  центральный канал;</w:t>
      </w:r>
      <w:proofErr w:type="gramEnd"/>
    </w:p>
    <w:p w:rsidR="006D460A" w:rsidRPr="00E7123C" w:rsidRDefault="006D460A" w:rsidP="006D460A">
      <w:pPr>
        <w:tabs>
          <w:tab w:val="left" w:pos="0"/>
        </w:tabs>
        <w:rPr>
          <w:snapToGrid w:val="0"/>
        </w:rPr>
      </w:pPr>
      <w:r w:rsidRPr="00E7123C">
        <w:rPr>
          <w:snapToGrid w:val="0"/>
        </w:rPr>
        <w:t xml:space="preserve">    б) ядра серого вещества (студенистое вещество, собственное ядро,  грудное ядро, латеральное и медиальное промежуточные ядра,  моторные ядра, ретикулярную формацию)   с их функциональной   характеристикой;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в) задние, боковые, передние канатики, переднюю мозговую спайку;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г) проводящие пути белого вещества с их функциональной характеристикой: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 • пути задних канатиков: 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- тонкий и клиновидный пучки - пути Голля  и </w:t>
      </w:r>
      <w:proofErr w:type="spellStart"/>
      <w:r w:rsidRPr="00E7123C">
        <w:rPr>
          <w:snapToGrid w:val="0"/>
        </w:rPr>
        <w:t>Бурдаха</w:t>
      </w:r>
      <w:proofErr w:type="spellEnd"/>
      <w:r w:rsidRPr="00E7123C">
        <w:rPr>
          <w:snapToGrid w:val="0"/>
        </w:rPr>
        <w:t xml:space="preserve">                                                              (</w:t>
      </w:r>
      <w:proofErr w:type="spellStart"/>
      <w:r w:rsidRPr="00E7123C">
        <w:rPr>
          <w:lang w:val="en-US"/>
        </w:rPr>
        <w:t>tr</w:t>
      </w:r>
      <w:proofErr w:type="spellEnd"/>
      <w:r w:rsidRPr="00E7123C">
        <w:t xml:space="preserve">. </w:t>
      </w:r>
      <w:proofErr w:type="spellStart"/>
      <w:r w:rsidRPr="00E7123C">
        <w:rPr>
          <w:lang w:val="en-US"/>
        </w:rPr>
        <w:t>gangliobulbothalamocorticalis</w:t>
      </w:r>
      <w:proofErr w:type="spellEnd"/>
      <w:r w:rsidRPr="00E7123C">
        <w:t xml:space="preserve">), аксоны </w:t>
      </w:r>
      <w:r w:rsidRPr="00E7123C">
        <w:rPr>
          <w:lang w:val="en-US"/>
        </w:rPr>
        <w:t>I</w:t>
      </w:r>
      <w:r w:rsidRPr="00E7123C">
        <w:t xml:space="preserve"> нейронов  сознательных проводников проприоцептивной чувствительности соответственно от нижней половины туловища    и нижних конечностей и верхней половины туловища и верхних конечностей;</w:t>
      </w:r>
    </w:p>
    <w:p w:rsidR="006D460A" w:rsidRPr="00E7123C" w:rsidRDefault="006D460A" w:rsidP="006D460A">
      <w:pPr>
        <w:ind w:left="540" w:hanging="540"/>
        <w:rPr>
          <w:snapToGrid w:val="0"/>
        </w:rPr>
      </w:pPr>
      <w:r w:rsidRPr="00E7123C">
        <w:rPr>
          <w:snapToGrid w:val="0"/>
        </w:rPr>
        <w:t xml:space="preserve">     • пути боковых канатиков:</w:t>
      </w:r>
    </w:p>
    <w:p w:rsidR="006D460A" w:rsidRPr="00E7123C" w:rsidRDefault="006D460A" w:rsidP="006D460A">
      <w:pPr>
        <w:ind w:hanging="540"/>
        <w:rPr>
          <w:snapToGrid w:val="0"/>
        </w:rPr>
      </w:pPr>
      <w:r w:rsidRPr="00E7123C">
        <w:rPr>
          <w:snapToGrid w:val="0"/>
        </w:rPr>
        <w:t xml:space="preserve">          - передний и задний спиномозжечковые пути:  </w:t>
      </w:r>
      <w:proofErr w:type="spellStart"/>
      <w:proofErr w:type="gramStart"/>
      <w:r w:rsidRPr="00E7123C">
        <w:t>Флексига</w:t>
      </w:r>
      <w:proofErr w:type="spellEnd"/>
      <w:r w:rsidRPr="00E7123C">
        <w:t xml:space="preserve"> (</w:t>
      </w:r>
      <w:proofErr w:type="spellStart"/>
      <w:r w:rsidRPr="00E7123C">
        <w:rPr>
          <w:snapToGrid w:val="0"/>
          <w:lang w:val="en-US"/>
        </w:rPr>
        <w:t>t</w:t>
      </w:r>
      <w:r w:rsidRPr="00E7123C">
        <w:rPr>
          <w:lang w:val="en-US"/>
        </w:rPr>
        <w:t>r</w:t>
      </w:r>
      <w:proofErr w:type="spellEnd"/>
      <w:r w:rsidRPr="00E7123C">
        <w:t>.</w:t>
      </w:r>
      <w:proofErr w:type="spellStart"/>
      <w:r w:rsidRPr="00E7123C">
        <w:rPr>
          <w:lang w:val="en-US"/>
        </w:rPr>
        <w:t>gangliospinocerebellaris</w:t>
      </w:r>
      <w:proofErr w:type="spellEnd"/>
      <w:r w:rsidRPr="00E7123C">
        <w:t xml:space="preserve"> </w:t>
      </w:r>
      <w:r w:rsidRPr="00E7123C">
        <w:rPr>
          <w:lang w:val="en-US"/>
        </w:rPr>
        <w:t>posterior</w:t>
      </w:r>
      <w:r w:rsidRPr="00E7123C">
        <w:t xml:space="preserve">) и </w:t>
      </w:r>
      <w:proofErr w:type="spellStart"/>
      <w:r w:rsidRPr="00E7123C">
        <w:t>Говерса</w:t>
      </w:r>
      <w:proofErr w:type="spellEnd"/>
      <w:r w:rsidRPr="00E7123C">
        <w:t xml:space="preserve">  (</w:t>
      </w:r>
      <w:proofErr w:type="spellStart"/>
      <w:r w:rsidRPr="00E7123C">
        <w:rPr>
          <w:snapToGrid w:val="0"/>
          <w:lang w:val="en-US"/>
        </w:rPr>
        <w:t>t</w:t>
      </w:r>
      <w:r w:rsidRPr="00E7123C">
        <w:rPr>
          <w:lang w:val="en-US"/>
        </w:rPr>
        <w:t>r</w:t>
      </w:r>
      <w:proofErr w:type="spellEnd"/>
      <w:r w:rsidRPr="00E7123C">
        <w:t>.</w:t>
      </w:r>
      <w:proofErr w:type="spellStart"/>
      <w:r w:rsidRPr="00E7123C">
        <w:rPr>
          <w:lang w:val="en-US"/>
        </w:rPr>
        <w:t>gangliospinocerebellaris</w:t>
      </w:r>
      <w:proofErr w:type="spellEnd"/>
      <w:r w:rsidRPr="00E7123C">
        <w:t xml:space="preserve"> </w:t>
      </w:r>
      <w:r w:rsidRPr="00E7123C">
        <w:rPr>
          <w:lang w:val="en-US"/>
        </w:rPr>
        <w:t>anterior</w:t>
      </w:r>
      <w:r w:rsidRPr="00E7123C">
        <w:t xml:space="preserve">), аксоны </w:t>
      </w:r>
      <w:r w:rsidRPr="00E7123C">
        <w:rPr>
          <w:lang w:val="en-US"/>
        </w:rPr>
        <w:t>I</w:t>
      </w:r>
      <w:r w:rsidRPr="00E7123C">
        <w:t xml:space="preserve">нейронов </w:t>
      </w:r>
      <w:r w:rsidRPr="00E7123C">
        <w:lastRenderedPageBreak/>
        <w:t xml:space="preserve">бессознательных проводников проприоцептивной чувствительности от туловища и конечностей); </w:t>
      </w:r>
      <w:r w:rsidRPr="00E7123C">
        <w:rPr>
          <w:snapToGrid w:val="0"/>
        </w:rPr>
        <w:t xml:space="preserve">             </w:t>
      </w:r>
      <w:proofErr w:type="gramEnd"/>
    </w:p>
    <w:p w:rsidR="006D460A" w:rsidRPr="00E7123C" w:rsidRDefault="006D460A" w:rsidP="006D460A">
      <w:r w:rsidRPr="00E7123C">
        <w:rPr>
          <w:snapToGrid w:val="0"/>
        </w:rPr>
        <w:t xml:space="preserve"> </w:t>
      </w:r>
      <w:proofErr w:type="gramStart"/>
      <w:r w:rsidRPr="00E7123C">
        <w:rPr>
          <w:snapToGrid w:val="0"/>
        </w:rPr>
        <w:t xml:space="preserve">-  красноядерно-спинномозговой путь – путь </w:t>
      </w:r>
      <w:proofErr w:type="spellStart"/>
      <w:r w:rsidRPr="00E7123C">
        <w:rPr>
          <w:snapToGrid w:val="0"/>
        </w:rPr>
        <w:t>Монакова</w:t>
      </w:r>
      <w:proofErr w:type="spellEnd"/>
      <w:r w:rsidRPr="00E7123C">
        <w:rPr>
          <w:snapToGrid w:val="0"/>
        </w:rPr>
        <w:t xml:space="preserve"> (</w:t>
      </w:r>
      <w:proofErr w:type="spellStart"/>
      <w:r w:rsidRPr="00E7123C">
        <w:rPr>
          <w:lang w:val="en-US"/>
        </w:rPr>
        <w:t>tr</w:t>
      </w:r>
      <w:proofErr w:type="spellEnd"/>
      <w:r w:rsidRPr="00E7123C">
        <w:t xml:space="preserve">. </w:t>
      </w:r>
      <w:proofErr w:type="spellStart"/>
      <w:r w:rsidRPr="00E7123C">
        <w:rPr>
          <w:lang w:val="en-US"/>
        </w:rPr>
        <w:t>rubrospinomuscularis</w:t>
      </w:r>
      <w:proofErr w:type="spellEnd"/>
      <w:r w:rsidRPr="00E7123C">
        <w:t xml:space="preserve">), аксоны </w:t>
      </w:r>
      <w:r w:rsidRPr="00E7123C">
        <w:rPr>
          <w:lang w:val="en-US"/>
        </w:rPr>
        <w:t>I</w:t>
      </w:r>
      <w:r w:rsidRPr="00E7123C">
        <w:t xml:space="preserve"> нейронов бессознательных двигательных  проводников к мышцам туловища и конечностей после их перекреста в среднем мозге);</w:t>
      </w:r>
      <w:proofErr w:type="gramEnd"/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-  спиноталамический путь – путь </w:t>
      </w:r>
      <w:proofErr w:type="spellStart"/>
      <w:r w:rsidRPr="00E7123C">
        <w:rPr>
          <w:snapToGrid w:val="0"/>
        </w:rPr>
        <w:t>Вестфаля-Эдингера</w:t>
      </w:r>
      <w:proofErr w:type="spellEnd"/>
      <w:r w:rsidRPr="00E7123C">
        <w:rPr>
          <w:snapToGrid w:val="0"/>
        </w:rPr>
        <w:t xml:space="preserve"> (</w:t>
      </w:r>
      <w:proofErr w:type="spellStart"/>
      <w:r w:rsidRPr="00E7123C">
        <w:rPr>
          <w:snapToGrid w:val="0"/>
          <w:lang w:val="en-US"/>
        </w:rPr>
        <w:t>t</w:t>
      </w:r>
      <w:r w:rsidRPr="00E7123C">
        <w:rPr>
          <w:lang w:val="en-US"/>
        </w:rPr>
        <w:t>r</w:t>
      </w:r>
      <w:proofErr w:type="spellEnd"/>
      <w:r w:rsidRPr="00E7123C">
        <w:t>.</w:t>
      </w:r>
      <w:proofErr w:type="spellStart"/>
      <w:r w:rsidRPr="00E7123C">
        <w:rPr>
          <w:lang w:val="en-US"/>
        </w:rPr>
        <w:t>gangliospinothalamocorticalis</w:t>
      </w:r>
      <w:proofErr w:type="spellEnd"/>
      <w:r w:rsidRPr="00E7123C">
        <w:t xml:space="preserve">), аксоны </w:t>
      </w:r>
      <w:r w:rsidRPr="00E7123C">
        <w:rPr>
          <w:lang w:val="en-US"/>
        </w:rPr>
        <w:t>II</w:t>
      </w:r>
      <w:r w:rsidRPr="00E7123C">
        <w:t xml:space="preserve"> нейронов сознательных проводников кожной чувствительности от туловища и конечностей   после их </w:t>
      </w:r>
      <w:proofErr w:type="spellStart"/>
      <w:r w:rsidRPr="00E7123C">
        <w:t>посегментного</w:t>
      </w:r>
      <w:proofErr w:type="spellEnd"/>
      <w:r w:rsidRPr="00E7123C">
        <w:t xml:space="preserve"> перекреста в спинном мозге);</w:t>
      </w:r>
    </w:p>
    <w:p w:rsidR="006D460A" w:rsidRPr="00E7123C" w:rsidRDefault="006D460A" w:rsidP="006D460A">
      <w:pPr>
        <w:ind w:hanging="540"/>
        <w:rPr>
          <w:snapToGrid w:val="0"/>
        </w:rPr>
      </w:pPr>
      <w:r w:rsidRPr="00E7123C">
        <w:t xml:space="preserve">           - </w:t>
      </w:r>
      <w:r w:rsidRPr="00E7123C">
        <w:rPr>
          <w:snapToGrid w:val="0"/>
        </w:rPr>
        <w:t>латеральный кортикоспинальный путь - (</w:t>
      </w:r>
      <w:proofErr w:type="spellStart"/>
      <w:r w:rsidRPr="00E7123C">
        <w:rPr>
          <w:snapToGrid w:val="0"/>
          <w:lang w:val="en-US"/>
        </w:rPr>
        <w:t>t</w:t>
      </w:r>
      <w:r w:rsidRPr="00E7123C">
        <w:rPr>
          <w:lang w:val="en-US"/>
        </w:rPr>
        <w:t>r</w:t>
      </w:r>
      <w:proofErr w:type="spellEnd"/>
      <w:r w:rsidRPr="00E7123C">
        <w:t xml:space="preserve">. </w:t>
      </w:r>
      <w:proofErr w:type="spellStart"/>
      <w:r w:rsidRPr="00E7123C">
        <w:rPr>
          <w:lang w:val="en-US"/>
        </w:rPr>
        <w:t>corticospin</w:t>
      </w:r>
      <w:proofErr w:type="spellEnd"/>
      <w:proofErr w:type="gramStart"/>
      <w:r w:rsidRPr="00E7123C">
        <w:t>о</w:t>
      </w:r>
      <w:proofErr w:type="spellStart"/>
      <w:proofErr w:type="gramEnd"/>
      <w:r w:rsidRPr="00E7123C">
        <w:rPr>
          <w:lang w:val="en-US"/>
        </w:rPr>
        <w:t>muscularis</w:t>
      </w:r>
      <w:proofErr w:type="spellEnd"/>
      <w:r w:rsidRPr="00E7123C">
        <w:t>.</w:t>
      </w:r>
      <w:proofErr w:type="spellStart"/>
      <w:r w:rsidRPr="00E7123C">
        <w:rPr>
          <w:lang w:val="en-US"/>
        </w:rPr>
        <w:t>lateralis</w:t>
      </w:r>
      <w:proofErr w:type="spellEnd"/>
      <w:r w:rsidRPr="00E7123C">
        <w:t xml:space="preserve">), аксоны </w:t>
      </w:r>
      <w:r w:rsidRPr="00E7123C">
        <w:rPr>
          <w:lang w:val="en-US"/>
        </w:rPr>
        <w:t>I</w:t>
      </w:r>
      <w:r w:rsidRPr="00E7123C">
        <w:t xml:space="preserve"> нейронов  сознательного двигательного пути к мышцам туловища и конечностей после их перекреста на уровне  продолговатого мозга;</w:t>
      </w:r>
      <w:r w:rsidRPr="00E7123C">
        <w:rPr>
          <w:snapToGrid w:val="0"/>
        </w:rPr>
        <w:t xml:space="preserve"> 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 • пути передних канатиков: </w:t>
      </w:r>
    </w:p>
    <w:p w:rsidR="006D460A" w:rsidRPr="00E7123C" w:rsidRDefault="006D460A" w:rsidP="006D460A">
      <w:pPr>
        <w:ind w:left="540" w:hanging="540"/>
        <w:rPr>
          <w:snapToGrid w:val="0"/>
        </w:rPr>
      </w:pPr>
      <w:r w:rsidRPr="00E7123C">
        <w:rPr>
          <w:snapToGrid w:val="0"/>
        </w:rPr>
        <w:t>– передний кортикоспинальный путь (</w:t>
      </w:r>
      <w:proofErr w:type="spellStart"/>
      <w:r w:rsidRPr="00E7123C">
        <w:rPr>
          <w:lang w:val="en-US"/>
        </w:rPr>
        <w:t>tr</w:t>
      </w:r>
      <w:proofErr w:type="spellEnd"/>
      <w:r w:rsidRPr="00E7123C">
        <w:t xml:space="preserve">. </w:t>
      </w:r>
      <w:proofErr w:type="gramStart"/>
      <w:r w:rsidRPr="00E7123C">
        <w:t>с</w:t>
      </w:r>
      <w:proofErr w:type="spellStart"/>
      <w:proofErr w:type="gramEnd"/>
      <w:r w:rsidRPr="00E7123C">
        <w:rPr>
          <w:lang w:val="en-US"/>
        </w:rPr>
        <w:t>orticospin</w:t>
      </w:r>
      <w:proofErr w:type="spellEnd"/>
      <w:r w:rsidRPr="00E7123C">
        <w:t>о</w:t>
      </w:r>
      <w:proofErr w:type="spellStart"/>
      <w:r w:rsidRPr="00E7123C">
        <w:rPr>
          <w:lang w:val="en-US"/>
        </w:rPr>
        <w:t>muscularis</w:t>
      </w:r>
      <w:proofErr w:type="spellEnd"/>
      <w:r w:rsidRPr="00E7123C">
        <w:t xml:space="preserve"> </w:t>
      </w:r>
      <w:r w:rsidRPr="00E7123C">
        <w:rPr>
          <w:lang w:val="en-US"/>
        </w:rPr>
        <w:t>anterior</w:t>
      </w:r>
      <w:r w:rsidRPr="00E7123C">
        <w:t xml:space="preserve">), аксоны </w:t>
      </w:r>
      <w:r w:rsidRPr="00E7123C">
        <w:rPr>
          <w:lang w:val="en-US"/>
        </w:rPr>
        <w:t>I</w:t>
      </w:r>
      <w:r w:rsidRPr="00E7123C">
        <w:t xml:space="preserve"> нейронов  </w:t>
      </w:r>
    </w:p>
    <w:p w:rsidR="006D460A" w:rsidRPr="00E7123C" w:rsidRDefault="006D460A" w:rsidP="006D460A">
      <w:r w:rsidRPr="00E7123C">
        <w:t xml:space="preserve">сознательного двигательного пути к мышцам туловища и конечностей до их </w:t>
      </w:r>
      <w:proofErr w:type="spellStart"/>
      <w:r w:rsidRPr="00E7123C">
        <w:t>посегментного</w:t>
      </w:r>
      <w:proofErr w:type="spellEnd"/>
      <w:r w:rsidRPr="00E7123C">
        <w:t xml:space="preserve"> перекреста в  спинном мозге;</w:t>
      </w:r>
    </w:p>
    <w:p w:rsidR="006D460A" w:rsidRPr="00E7123C" w:rsidRDefault="006D460A" w:rsidP="006D460A">
      <w:r w:rsidRPr="00E7123C">
        <w:rPr>
          <w:snapToGrid w:val="0"/>
        </w:rPr>
        <w:t xml:space="preserve">-  </w:t>
      </w:r>
      <w:proofErr w:type="spellStart"/>
      <w:r w:rsidRPr="00E7123C">
        <w:rPr>
          <w:snapToGrid w:val="0"/>
        </w:rPr>
        <w:t>оливоспинальный</w:t>
      </w:r>
      <w:proofErr w:type="spellEnd"/>
      <w:r w:rsidRPr="00E7123C">
        <w:rPr>
          <w:snapToGrid w:val="0"/>
        </w:rPr>
        <w:t xml:space="preserve"> путь – путь </w:t>
      </w:r>
      <w:r w:rsidRPr="00E7123C">
        <w:t>Бехтерева-</w:t>
      </w:r>
      <w:proofErr w:type="spellStart"/>
      <w:r w:rsidRPr="00E7123C">
        <w:t>Гельвига</w:t>
      </w:r>
      <w:proofErr w:type="spellEnd"/>
      <w:r w:rsidRPr="00E7123C">
        <w:t xml:space="preserve">,  </w:t>
      </w:r>
      <w:proofErr w:type="gramStart"/>
      <w:r w:rsidRPr="00E7123C">
        <w:t xml:space="preserve">( </w:t>
      </w:r>
      <w:proofErr w:type="spellStart"/>
      <w:proofErr w:type="gramEnd"/>
      <w:r w:rsidRPr="00E7123C">
        <w:rPr>
          <w:lang w:val="en-US"/>
        </w:rPr>
        <w:t>tr</w:t>
      </w:r>
      <w:proofErr w:type="spellEnd"/>
      <w:r w:rsidRPr="00E7123C">
        <w:t>.</w:t>
      </w:r>
      <w:proofErr w:type="spellStart"/>
      <w:r w:rsidRPr="00E7123C">
        <w:rPr>
          <w:lang w:val="en-US"/>
        </w:rPr>
        <w:t>olivospinomuscularis</w:t>
      </w:r>
      <w:proofErr w:type="spellEnd"/>
      <w:r w:rsidRPr="00E7123C">
        <w:t xml:space="preserve">), аксоны </w:t>
      </w:r>
      <w:r w:rsidRPr="00E7123C">
        <w:rPr>
          <w:lang w:val="en-US"/>
        </w:rPr>
        <w:t>I</w:t>
      </w:r>
      <w:r w:rsidRPr="00E7123C">
        <w:t xml:space="preserve"> нейронов  бессознательного  двигательного пути к мышцам туловища и конечностей);</w:t>
      </w:r>
      <w:r w:rsidRPr="00E7123C">
        <w:rPr>
          <w:snapToGrid w:val="0"/>
        </w:rPr>
        <w:t xml:space="preserve"> </w:t>
      </w:r>
    </w:p>
    <w:p w:rsidR="006D460A" w:rsidRPr="00E7123C" w:rsidRDefault="006D460A" w:rsidP="006D460A">
      <w:pPr>
        <w:ind w:left="540" w:hanging="540"/>
      </w:pPr>
      <w:r w:rsidRPr="00E7123C">
        <w:rPr>
          <w:snapToGrid w:val="0"/>
        </w:rPr>
        <w:t>-   ретикулоспинальный путь (</w:t>
      </w:r>
      <w:proofErr w:type="spellStart"/>
      <w:r w:rsidRPr="00E7123C">
        <w:rPr>
          <w:lang w:val="en-US"/>
        </w:rPr>
        <w:t>tr</w:t>
      </w:r>
      <w:proofErr w:type="spellEnd"/>
      <w:r w:rsidRPr="00E7123C">
        <w:t xml:space="preserve">. </w:t>
      </w:r>
      <w:proofErr w:type="spellStart"/>
      <w:r w:rsidRPr="00E7123C">
        <w:rPr>
          <w:lang w:val="en-US"/>
        </w:rPr>
        <w:t>reticulospinomuscularis</w:t>
      </w:r>
      <w:proofErr w:type="spellEnd"/>
      <w:r w:rsidRPr="00E7123C">
        <w:t xml:space="preserve">), аксоны </w:t>
      </w:r>
      <w:r w:rsidRPr="00E7123C">
        <w:rPr>
          <w:lang w:val="en-US"/>
        </w:rPr>
        <w:t>I</w:t>
      </w:r>
      <w:r w:rsidRPr="00E7123C">
        <w:t xml:space="preserve">  нейронов;</w:t>
      </w:r>
    </w:p>
    <w:p w:rsidR="006D460A" w:rsidRPr="00E7123C" w:rsidRDefault="006D460A" w:rsidP="006D460A">
      <w:r w:rsidRPr="00E7123C">
        <w:t xml:space="preserve">- </w:t>
      </w:r>
      <w:r w:rsidRPr="00E7123C">
        <w:rPr>
          <w:snapToGrid w:val="0"/>
        </w:rPr>
        <w:t>покрышечно-спинномозговой путь (</w:t>
      </w:r>
      <w:proofErr w:type="spellStart"/>
      <w:r w:rsidRPr="00E7123C">
        <w:rPr>
          <w:lang w:val="en-US"/>
        </w:rPr>
        <w:t>tr</w:t>
      </w:r>
      <w:proofErr w:type="spellEnd"/>
      <w:r w:rsidRPr="00E7123C">
        <w:t xml:space="preserve">. </w:t>
      </w:r>
      <w:proofErr w:type="spellStart"/>
      <w:r w:rsidRPr="00E7123C">
        <w:rPr>
          <w:lang w:val="en-US"/>
        </w:rPr>
        <w:t>tectospinomuscularis</w:t>
      </w:r>
      <w:proofErr w:type="spellEnd"/>
      <w:r w:rsidRPr="00E7123C">
        <w:t xml:space="preserve">, аксоны </w:t>
      </w:r>
      <w:r w:rsidRPr="00E7123C">
        <w:rPr>
          <w:lang w:val="en-US"/>
        </w:rPr>
        <w:t>I</w:t>
      </w:r>
      <w:r w:rsidRPr="00E7123C">
        <w:t xml:space="preserve"> нейронов бессознательного двигательного пути</w:t>
      </w:r>
      <w:r w:rsidRPr="00E7123C">
        <w:rPr>
          <w:b/>
        </w:rPr>
        <w:t xml:space="preserve"> </w:t>
      </w:r>
      <w:r w:rsidRPr="00E7123C">
        <w:t>к мышцам туловища и конечностей после их перекреста  в среднем мозге);</w:t>
      </w:r>
    </w:p>
    <w:p w:rsidR="006D460A" w:rsidRPr="00E7123C" w:rsidRDefault="006D460A" w:rsidP="006D460A">
      <w:pPr>
        <w:ind w:hanging="540"/>
        <w:rPr>
          <w:snapToGrid w:val="0"/>
        </w:rPr>
      </w:pPr>
      <w:r w:rsidRPr="00E7123C">
        <w:rPr>
          <w:snapToGrid w:val="0"/>
        </w:rPr>
        <w:t xml:space="preserve">          -  вестибулярно-</w:t>
      </w:r>
      <w:proofErr w:type="spellStart"/>
      <w:r w:rsidRPr="00E7123C">
        <w:rPr>
          <w:snapToGrid w:val="0"/>
        </w:rPr>
        <w:t>спиномозговой</w:t>
      </w:r>
      <w:proofErr w:type="spellEnd"/>
      <w:r w:rsidRPr="00E7123C">
        <w:rPr>
          <w:snapToGrid w:val="0"/>
        </w:rPr>
        <w:t xml:space="preserve"> путь – путь </w:t>
      </w:r>
      <w:proofErr w:type="spellStart"/>
      <w:r w:rsidRPr="00E7123C">
        <w:rPr>
          <w:snapToGrid w:val="0"/>
        </w:rPr>
        <w:t>Леванталя</w:t>
      </w:r>
      <w:proofErr w:type="spellEnd"/>
      <w:r w:rsidRPr="00E7123C">
        <w:rPr>
          <w:snapToGrid w:val="0"/>
        </w:rPr>
        <w:t xml:space="preserve"> (</w:t>
      </w:r>
      <w:proofErr w:type="spellStart"/>
      <w:r w:rsidRPr="00E7123C">
        <w:rPr>
          <w:snapToGrid w:val="0"/>
          <w:lang w:val="en-US"/>
        </w:rPr>
        <w:t>tr</w:t>
      </w:r>
      <w:proofErr w:type="spellEnd"/>
      <w:r w:rsidRPr="00E7123C">
        <w:rPr>
          <w:snapToGrid w:val="0"/>
        </w:rPr>
        <w:t xml:space="preserve">. </w:t>
      </w:r>
      <w:proofErr w:type="spellStart"/>
      <w:r w:rsidRPr="00E7123C">
        <w:rPr>
          <w:snapToGrid w:val="0"/>
          <w:lang w:val="en-US"/>
        </w:rPr>
        <w:t>vestibulospinomuscularis</w:t>
      </w:r>
      <w:proofErr w:type="spellEnd"/>
      <w:r w:rsidRPr="00E7123C">
        <w:rPr>
          <w:snapToGrid w:val="0"/>
        </w:rPr>
        <w:t xml:space="preserve">), </w:t>
      </w:r>
      <w:r w:rsidRPr="00E7123C">
        <w:t xml:space="preserve">аксоны </w:t>
      </w:r>
      <w:r w:rsidRPr="00E7123C">
        <w:rPr>
          <w:lang w:val="en-US"/>
        </w:rPr>
        <w:t>I</w:t>
      </w:r>
      <w:r w:rsidRPr="00E7123C">
        <w:t xml:space="preserve"> нейронов   бессознательного двигательного пути к мышцам туловища   и конечностей;</w:t>
      </w:r>
    </w:p>
    <w:p w:rsidR="006D460A" w:rsidRPr="00E7123C" w:rsidRDefault="006D460A" w:rsidP="006D460A">
      <w:r w:rsidRPr="00E7123C">
        <w:rPr>
          <w:snapToGrid w:val="0"/>
        </w:rPr>
        <w:t xml:space="preserve">  •  собственные пучки (</w:t>
      </w:r>
      <w:r w:rsidRPr="00E7123C">
        <w:t xml:space="preserve">аксоны </w:t>
      </w:r>
      <w:r w:rsidRPr="00E7123C">
        <w:rPr>
          <w:lang w:val="en-US"/>
        </w:rPr>
        <w:t>I</w:t>
      </w:r>
      <w:r w:rsidRPr="00E7123C">
        <w:t xml:space="preserve"> и </w:t>
      </w:r>
      <w:r w:rsidRPr="00E7123C">
        <w:rPr>
          <w:lang w:val="en-US"/>
        </w:rPr>
        <w:t>II</w:t>
      </w:r>
      <w:r w:rsidRPr="00E7123C">
        <w:t xml:space="preserve"> нейронов сознательных и  бессознательных чувствительных путей, обеспечивающих связи в пределах одного сегмента спинного мозга, а так же и </w:t>
      </w:r>
      <w:proofErr w:type="gramStart"/>
      <w:r w:rsidRPr="00E7123C">
        <w:t>с выше</w:t>
      </w:r>
      <w:proofErr w:type="gramEnd"/>
      <w:r w:rsidRPr="00E7123C">
        <w:t>- и  нижерасположенными сегментами);</w:t>
      </w:r>
    </w:p>
    <w:p w:rsidR="006D460A" w:rsidRPr="00E7123C" w:rsidRDefault="006D460A" w:rsidP="006D460A">
      <w:pPr>
        <w:rPr>
          <w:snapToGrid w:val="0"/>
        </w:rPr>
      </w:pPr>
      <w:r w:rsidRPr="00E7123C">
        <w:rPr>
          <w:snapToGrid w:val="0"/>
        </w:rPr>
        <w:t xml:space="preserve">    д) передние, задние корешки, спинальный ганглий, спинномозговой нерв (канатик)               с характеристикой их проводникового состава:</w:t>
      </w:r>
    </w:p>
    <w:p w:rsidR="006D460A" w:rsidRPr="00E7123C" w:rsidRDefault="006D460A" w:rsidP="006D460A">
      <w:r w:rsidRPr="00E7123C">
        <w:rPr>
          <w:snapToGrid w:val="0"/>
        </w:rPr>
        <w:t xml:space="preserve">  -   </w:t>
      </w:r>
      <w:r w:rsidRPr="00E7123C">
        <w:t>задний корешок представлен чувствительными  проводниками и  спинальным ганглием;</w:t>
      </w:r>
    </w:p>
    <w:p w:rsidR="006D460A" w:rsidRPr="00E7123C" w:rsidRDefault="006D460A" w:rsidP="006D460A">
      <w:pPr>
        <w:ind w:hanging="540"/>
      </w:pPr>
      <w:r w:rsidRPr="00E7123C">
        <w:t xml:space="preserve">           -   передний корешок  всех сегментов содержит  двигательные проводники, кроме того в передних   корешках сегментов </w:t>
      </w:r>
      <w:r w:rsidRPr="00E7123C">
        <w:rPr>
          <w:lang w:val="en-US"/>
        </w:rPr>
        <w:t>C</w:t>
      </w:r>
      <w:r w:rsidRPr="00E7123C">
        <w:rPr>
          <w:vertAlign w:val="subscript"/>
        </w:rPr>
        <w:t>8</w:t>
      </w:r>
      <w:r w:rsidRPr="00E7123C">
        <w:t>-</w:t>
      </w:r>
      <w:r w:rsidRPr="00E7123C">
        <w:rPr>
          <w:lang w:val="en-US"/>
        </w:rPr>
        <w:t>L</w:t>
      </w:r>
      <w:r w:rsidRPr="00E7123C">
        <w:t xml:space="preserve">3  проходят аксоны </w:t>
      </w:r>
      <w:r w:rsidRPr="00E7123C">
        <w:rPr>
          <w:lang w:val="en-US"/>
        </w:rPr>
        <w:t>I</w:t>
      </w:r>
      <w:r w:rsidRPr="00E7123C">
        <w:t xml:space="preserve"> симпатических нейронов (</w:t>
      </w:r>
      <w:proofErr w:type="spellStart"/>
      <w:r w:rsidRPr="00E7123C">
        <w:t>преганглионарные</w:t>
      </w:r>
      <w:proofErr w:type="spellEnd"/>
      <w:r w:rsidRPr="00E7123C">
        <w:t xml:space="preserve">  проводники), а   в корешках </w:t>
      </w:r>
      <w:r w:rsidRPr="00E7123C">
        <w:rPr>
          <w:lang w:val="en-US"/>
        </w:rPr>
        <w:t>S</w:t>
      </w:r>
      <w:r w:rsidRPr="00E7123C">
        <w:rPr>
          <w:vertAlign w:val="subscript"/>
        </w:rPr>
        <w:t>2</w:t>
      </w:r>
      <w:r w:rsidRPr="00E7123C">
        <w:t>-</w:t>
      </w:r>
      <w:r w:rsidRPr="00E7123C">
        <w:rPr>
          <w:lang w:val="en-US"/>
        </w:rPr>
        <w:t>S</w:t>
      </w:r>
      <w:r w:rsidRPr="00E7123C">
        <w:rPr>
          <w:vertAlign w:val="subscript"/>
        </w:rPr>
        <w:t>4</w:t>
      </w:r>
      <w:r w:rsidRPr="00E7123C">
        <w:t xml:space="preserve"> - аксоны </w:t>
      </w:r>
      <w:r w:rsidRPr="00E7123C">
        <w:rPr>
          <w:lang w:val="en-US"/>
        </w:rPr>
        <w:t>I</w:t>
      </w:r>
      <w:r w:rsidRPr="00E7123C">
        <w:t xml:space="preserve"> парасимпатических нейронов (</w:t>
      </w:r>
      <w:proofErr w:type="spellStart"/>
      <w:r w:rsidRPr="00E7123C">
        <w:t>преганглионарные</w:t>
      </w:r>
      <w:proofErr w:type="spellEnd"/>
      <w:r w:rsidRPr="00E7123C">
        <w:t xml:space="preserve"> проводники);</w:t>
      </w:r>
    </w:p>
    <w:p w:rsidR="006D460A" w:rsidRPr="00E7123C" w:rsidRDefault="006D460A" w:rsidP="006D460A">
      <w:pPr>
        <w:ind w:hanging="540"/>
      </w:pPr>
    </w:p>
    <w:p w:rsidR="00253C73" w:rsidRPr="00E7123C" w:rsidRDefault="00253C73" w:rsidP="00253C73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253C73" w:rsidRPr="00E7123C" w:rsidRDefault="00253C73" w:rsidP="00253C73">
      <w:r w:rsidRPr="00E7123C">
        <w:t>Зарисовать и обозначить:</w:t>
      </w:r>
    </w:p>
    <w:p w:rsidR="00253C73" w:rsidRPr="00E7123C" w:rsidRDefault="00253C73" w:rsidP="00253C73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схему внутреннего строения спинного мозга (поперечный срез);</w:t>
      </w:r>
    </w:p>
    <w:p w:rsidR="006D460A" w:rsidRPr="00E7123C" w:rsidRDefault="006D460A" w:rsidP="00B67E81">
      <w:pPr>
        <w:tabs>
          <w:tab w:val="num" w:pos="0"/>
          <w:tab w:val="left" w:pos="142"/>
        </w:tabs>
      </w:pPr>
    </w:p>
    <w:p w:rsidR="000823F3" w:rsidRPr="00E7123C" w:rsidRDefault="000823F3" w:rsidP="003665C1">
      <w:pPr>
        <w:tabs>
          <w:tab w:val="num" w:pos="0"/>
          <w:tab w:val="left" w:pos="142"/>
        </w:tabs>
        <w:jc w:val="both"/>
      </w:pPr>
      <w:r w:rsidRPr="00E7123C">
        <w:t xml:space="preserve">Оболочки и межоболочечные пространства спинного мозга. Рефлекторные дуги анимального и вегетативного рефлексов. </w:t>
      </w:r>
    </w:p>
    <w:p w:rsidR="000823F3" w:rsidRPr="00E7123C" w:rsidRDefault="000823F3" w:rsidP="00B67E81">
      <w:pPr>
        <w:tabs>
          <w:tab w:val="num" w:pos="0"/>
          <w:tab w:val="left" w:pos="142"/>
        </w:tabs>
      </w:pPr>
    </w:p>
    <w:p w:rsidR="00462D70" w:rsidRPr="00E7123C" w:rsidRDefault="00462D70" w:rsidP="00462D70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462D70" w:rsidRPr="00E7123C" w:rsidRDefault="00462D70" w:rsidP="00462D70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62D70" w:rsidRPr="00E7123C" w:rsidRDefault="00462D70" w:rsidP="00462D70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62D70" w:rsidRPr="00E7123C" w:rsidRDefault="00462D70" w:rsidP="00462D70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62D70" w:rsidRPr="00E7123C" w:rsidRDefault="00462D70" w:rsidP="00462D70">
      <w:pPr>
        <w:rPr>
          <w:b/>
        </w:rPr>
      </w:pPr>
    </w:p>
    <w:p w:rsidR="00462D70" w:rsidRPr="00E7123C" w:rsidRDefault="00462D70" w:rsidP="00462D70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462D70" w:rsidRPr="00E7123C" w:rsidRDefault="00462D70" w:rsidP="00462D70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62D70" w:rsidRPr="00E7123C" w:rsidRDefault="00462D70" w:rsidP="00462D70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462D70" w:rsidRPr="00E7123C" w:rsidRDefault="00462D70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lastRenderedPageBreak/>
        <w:t>1.Оболочки спинного мозга</w:t>
      </w:r>
    </w:p>
    <w:p w:rsidR="00462D70" w:rsidRPr="00E7123C" w:rsidRDefault="00462D70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2.Межоболочечные пространства и их содержимое. </w:t>
      </w:r>
    </w:p>
    <w:p w:rsidR="00462D70" w:rsidRPr="00E7123C" w:rsidRDefault="00462D70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3. Схема простой соматической рефлекторной дуги, ее звенья. </w:t>
      </w:r>
    </w:p>
    <w:p w:rsidR="00462D70" w:rsidRPr="00E7123C" w:rsidRDefault="00462D70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4. Схема простой вегетативной рефлекторной дуги, ее звенья.</w:t>
      </w:r>
    </w:p>
    <w:p w:rsidR="00F94028" w:rsidRPr="00E7123C" w:rsidRDefault="00F94028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F94028" w:rsidRPr="00E7123C" w:rsidRDefault="00F94028" w:rsidP="00F9402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F94028" w:rsidRPr="00E7123C" w:rsidRDefault="00F94028" w:rsidP="00F94028">
      <w:pPr>
        <w:rPr>
          <w:snapToGrid w:val="0"/>
        </w:rPr>
      </w:pPr>
      <w:r w:rsidRPr="00E7123C">
        <w:rPr>
          <w:snapToGrid w:val="0"/>
        </w:rPr>
        <w:t>1. На вскрытом позвоночном канале:</w:t>
      </w:r>
    </w:p>
    <w:p w:rsidR="00F94028" w:rsidRPr="00E7123C" w:rsidRDefault="00F94028" w:rsidP="00F94028">
      <w:pPr>
        <w:rPr>
          <w:snapToGrid w:val="0"/>
        </w:rPr>
      </w:pPr>
      <w:r w:rsidRPr="00E7123C">
        <w:rPr>
          <w:snapToGrid w:val="0"/>
        </w:rPr>
        <w:t xml:space="preserve">    </w:t>
      </w:r>
      <w:proofErr w:type="gramStart"/>
      <w:r w:rsidRPr="00E7123C">
        <w:rPr>
          <w:snapToGrid w:val="0"/>
        </w:rPr>
        <w:t>Твердую</w:t>
      </w:r>
      <w:proofErr w:type="gramEnd"/>
      <w:r w:rsidRPr="00E7123C">
        <w:rPr>
          <w:snapToGrid w:val="0"/>
        </w:rPr>
        <w:t>, мягкую (паутинную и сосудистую) оболочки, межоболочечные пространства  (</w:t>
      </w:r>
      <w:proofErr w:type="spellStart"/>
      <w:r w:rsidRPr="00E7123C">
        <w:rPr>
          <w:snapToGrid w:val="0"/>
        </w:rPr>
        <w:t>эпидуральной</w:t>
      </w:r>
      <w:proofErr w:type="spellEnd"/>
      <w:r w:rsidRPr="00E7123C">
        <w:rPr>
          <w:snapToGrid w:val="0"/>
        </w:rPr>
        <w:t xml:space="preserve">, </w:t>
      </w:r>
      <w:proofErr w:type="spellStart"/>
      <w:r w:rsidRPr="00E7123C">
        <w:rPr>
          <w:snapToGrid w:val="0"/>
        </w:rPr>
        <w:t>субдуральное</w:t>
      </w:r>
      <w:proofErr w:type="spellEnd"/>
      <w:r w:rsidRPr="00E7123C">
        <w:rPr>
          <w:snapToGrid w:val="0"/>
        </w:rPr>
        <w:t xml:space="preserve"> и субарахноидальное).</w:t>
      </w:r>
    </w:p>
    <w:p w:rsidR="00F41630" w:rsidRPr="00E7123C" w:rsidRDefault="00F41630" w:rsidP="00F41630">
      <w:pPr>
        <w:rPr>
          <w:snapToGrid w:val="0"/>
        </w:rPr>
      </w:pPr>
      <w:r w:rsidRPr="00E7123C">
        <w:rPr>
          <w:snapToGrid w:val="0"/>
        </w:rPr>
        <w:t xml:space="preserve">2. На таблицах внешнего строения спинного мозга, его </w:t>
      </w:r>
      <w:proofErr w:type="spellStart"/>
      <w:r w:rsidRPr="00E7123C">
        <w:rPr>
          <w:snapToGrid w:val="0"/>
        </w:rPr>
        <w:t>скелетотопии</w:t>
      </w:r>
      <w:proofErr w:type="spellEnd"/>
      <w:r w:rsidRPr="00E7123C">
        <w:rPr>
          <w:snapToGrid w:val="0"/>
        </w:rPr>
        <w:t xml:space="preserve"> и оболочек:</w:t>
      </w:r>
    </w:p>
    <w:p w:rsidR="00F41630" w:rsidRPr="00E7123C" w:rsidRDefault="00F41630" w:rsidP="00F41630">
      <w:pPr>
        <w:rPr>
          <w:snapToGrid w:val="0"/>
        </w:rPr>
      </w:pPr>
      <w:r w:rsidRPr="00E7123C">
        <w:rPr>
          <w:snapToGrid w:val="0"/>
        </w:rPr>
        <w:t xml:space="preserve">    оболочки и межоболочечные пространства.</w:t>
      </w:r>
    </w:p>
    <w:p w:rsidR="00F41630" w:rsidRPr="00E7123C" w:rsidRDefault="00F41630" w:rsidP="00F41630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41630" w:rsidRPr="00E7123C" w:rsidRDefault="00F41630" w:rsidP="00F41630">
      <w:r w:rsidRPr="00E7123C">
        <w:t>Зарисовать и обозначить:</w:t>
      </w:r>
    </w:p>
    <w:p w:rsidR="00F41630" w:rsidRPr="00E7123C" w:rsidRDefault="00F41630" w:rsidP="00F4163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схему простой соматической рефлекторной дуги</w:t>
      </w:r>
    </w:p>
    <w:p w:rsidR="00F94028" w:rsidRPr="00E7123C" w:rsidRDefault="00F94028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586BB8" w:rsidRPr="00E7123C" w:rsidRDefault="007F20F8" w:rsidP="00462D70">
      <w:pPr>
        <w:overflowPunct w:val="0"/>
        <w:autoSpaceDE w:val="0"/>
        <w:autoSpaceDN w:val="0"/>
        <w:adjustRightInd w:val="0"/>
        <w:textAlignment w:val="baseline"/>
      </w:pPr>
      <w:r w:rsidRPr="00E7123C">
        <w:t>Ромбовидный мозг. Продолговатый мозг.  Внешнее и внутреннее строение.</w:t>
      </w:r>
      <w:r w:rsidR="0039190E" w:rsidRPr="00E7123C">
        <w:t xml:space="preserve"> </w:t>
      </w:r>
    </w:p>
    <w:p w:rsidR="0039190E" w:rsidRPr="00E7123C" w:rsidRDefault="0039190E" w:rsidP="00462D70">
      <w:pPr>
        <w:overflowPunct w:val="0"/>
        <w:autoSpaceDE w:val="0"/>
        <w:autoSpaceDN w:val="0"/>
        <w:adjustRightInd w:val="0"/>
        <w:textAlignment w:val="baseline"/>
      </w:pPr>
    </w:p>
    <w:p w:rsidR="0039190E" w:rsidRPr="00E7123C" w:rsidRDefault="0039190E" w:rsidP="0039190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39190E" w:rsidRPr="00E7123C" w:rsidRDefault="0039190E" w:rsidP="0039190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9190E" w:rsidRPr="00E7123C" w:rsidRDefault="0039190E" w:rsidP="0039190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9190E" w:rsidRPr="00E7123C" w:rsidRDefault="0039190E" w:rsidP="0039190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39190E" w:rsidRPr="00E7123C" w:rsidRDefault="0039190E" w:rsidP="0039190E">
      <w:pPr>
        <w:rPr>
          <w:b/>
        </w:rPr>
      </w:pPr>
    </w:p>
    <w:p w:rsidR="0039190E" w:rsidRPr="00E7123C" w:rsidRDefault="0039190E" w:rsidP="0039190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39190E" w:rsidRPr="00E7123C" w:rsidRDefault="0039190E" w:rsidP="0039190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9190E" w:rsidRPr="00E7123C" w:rsidRDefault="0039190E" w:rsidP="0039190E">
      <w:r w:rsidRPr="00E7123C">
        <w:rPr>
          <w:i/>
        </w:rPr>
        <w:t xml:space="preserve">Вопросы для </w:t>
      </w:r>
      <w:r w:rsidR="00586BB8" w:rsidRPr="00E7123C">
        <w:rPr>
          <w:i/>
        </w:rPr>
        <w:t>самоподготовки</w:t>
      </w:r>
      <w:r w:rsidRPr="00E7123C">
        <w:rPr>
          <w:i/>
        </w:rPr>
        <w:t>:</w:t>
      </w:r>
    </w:p>
    <w:p w:rsidR="00586BB8" w:rsidRPr="00E7123C" w:rsidRDefault="00586BB8" w:rsidP="00586BB8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1. Отделы головного мозга. </w:t>
      </w:r>
    </w:p>
    <w:p w:rsidR="00586BB8" w:rsidRPr="00E7123C" w:rsidRDefault="00586BB8" w:rsidP="00586BB8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2. Классификация ромбовидного мозга.</w:t>
      </w:r>
    </w:p>
    <w:p w:rsidR="00586BB8" w:rsidRPr="00E7123C" w:rsidRDefault="00586BB8" w:rsidP="00586BB8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3. Внешнее строение продолговатого мозга. </w:t>
      </w:r>
    </w:p>
    <w:p w:rsidR="00586BB8" w:rsidRPr="00E7123C" w:rsidRDefault="00586BB8" w:rsidP="00586BB8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4. Внутреннее строение продолговатого мозга (топография серого и белого  вещества).</w:t>
      </w:r>
      <w:r w:rsidRPr="00E7123C">
        <w:rPr>
          <w:snapToGrid w:val="0"/>
        </w:rPr>
        <w:tab/>
      </w:r>
    </w:p>
    <w:p w:rsidR="0039190E" w:rsidRPr="00E7123C" w:rsidRDefault="0039190E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586BB8" w:rsidRPr="00E7123C" w:rsidRDefault="00586BB8" w:rsidP="00586BB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>1. На сагиттальном разрезе головного мозга: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    а) отделы головного мозга (ромбовидный, средний, передний) и их  составляющие;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    б) отделы ромбовидного мозга (продолговатый, собственно задний мозг);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    в) </w:t>
      </w:r>
      <w:r w:rsidRPr="00E7123C">
        <w:rPr>
          <w:snapToGrid w:val="0"/>
          <w:lang w:val="en-US"/>
        </w:rPr>
        <w:t>IV</w:t>
      </w:r>
      <w:r w:rsidRPr="00E7123C">
        <w:rPr>
          <w:snapToGrid w:val="0"/>
        </w:rPr>
        <w:t xml:space="preserve"> желудочек, водопровод мозга;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2. На препарате ствола мозга с мозжечком: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    а)  элементы внешнего строения продолговатого мозга: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 • на вентральной поверхности - переднюю срединную  щель, переднюю латеральную борозду, пирамиды, перекрест пирамид, оливы;</w:t>
      </w:r>
    </w:p>
    <w:p w:rsidR="00586BB8" w:rsidRPr="00E7123C" w:rsidRDefault="00586BB8" w:rsidP="005829ED">
      <w:pPr>
        <w:jc w:val="both"/>
        <w:rPr>
          <w:snapToGrid w:val="0"/>
        </w:rPr>
      </w:pPr>
      <w:r w:rsidRPr="00E7123C">
        <w:rPr>
          <w:snapToGrid w:val="0"/>
        </w:rPr>
        <w:t xml:space="preserve">  • на дорзальной поверхности - заднюю срединную борозду, заднюю  латеральную борозду, заднюю промежуточную борозду, тонкий и  клиновидный пучки, бугорки тонкого и клиновидного пучков, нижние мозжечковые ножки, нижний отдел  ромбовидной ямки с  его треугольниками подъязычного и блуждающего нервов;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>3. На таблицах внутреннего строения продолговатого мозга и  ромбовидной ямки: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     а) ядра серого вещества: 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–  чувствительные ядра (спинальное ядро тройничного нерва, ядро одиночного тракта лицевого, языкоглоточного и блуждающего нервов),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сознательных проводников кожной, проприоцептивной, вкусовой, вестибулярной и </w:t>
      </w:r>
      <w:proofErr w:type="spellStart"/>
      <w:r w:rsidRPr="00E7123C">
        <w:rPr>
          <w:snapToGrid w:val="0"/>
        </w:rPr>
        <w:t>интероцептивной</w:t>
      </w:r>
      <w:proofErr w:type="spellEnd"/>
      <w:r w:rsidRPr="00E7123C">
        <w:rPr>
          <w:snapToGrid w:val="0"/>
        </w:rPr>
        <w:t xml:space="preserve">  чувствительностей от головы и шеи, внутренних органов головы, шеи, грудной полости, 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верхнего и среднего этажей брюшинной полости;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lastRenderedPageBreak/>
        <w:t xml:space="preserve"> -  чувствительные ядра тонкого и клиновидного пучков, тела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сознательных проводников проприоцептивной  чувствительности </w:t>
      </w:r>
      <w:r w:rsidRPr="00E7123C">
        <w:t xml:space="preserve">аксоны </w:t>
      </w:r>
      <w:r w:rsidRPr="00E7123C">
        <w:rPr>
          <w:lang w:val="en-US"/>
        </w:rPr>
        <w:t>I</w:t>
      </w:r>
      <w:r w:rsidRPr="00E7123C">
        <w:t xml:space="preserve"> нейронов сознательных проводников  проприоцептивной  чувствительности соответственно от нижней  половины туловища и нижних конечностей и верхней  половины  туловища и верхних конечностей;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-   двигательные ядра (ядро нижней оливы, двойное ядро языкоглоточного, блуждающего и добавочного нервов, ядро  подъязычного нерва, ядро добавочного нерва),  тела 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 сознательных и бессознательных двигательных путей к скелетным мышцам головы и  шеи;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-   вегетативные ядра (нижнее слюноотделительное ядро языкоглоточного нерва, дорзальное ядро блуждающего  нерва),  тела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вегетативных парасимпатических нейронов указанных нервов; 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   б) проводящие пути белого вещества: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-  пирамидные пути,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сознательных двигательных проводников);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 -  перекрест петель (перекрест аксонов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сознательных  проводников проприоцептивной  чувствительности от туловища и  конечностей); </w:t>
      </w:r>
    </w:p>
    <w:p w:rsidR="00586BB8" w:rsidRPr="00E7123C" w:rsidRDefault="00586BB8" w:rsidP="00586BB8">
      <w:pPr>
        <w:rPr>
          <w:snapToGrid w:val="0"/>
        </w:rPr>
      </w:pPr>
      <w:proofErr w:type="gramStart"/>
      <w:r w:rsidRPr="00E7123C">
        <w:rPr>
          <w:snapToGrid w:val="0"/>
        </w:rPr>
        <w:t xml:space="preserve">-  медиальную петлю (комплекс аксонов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сознательных проводников</w:t>
      </w:r>
      <w:proofErr w:type="gramEnd"/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проприоцептивной, кожной,  вестибулярной, вкусовой, </w:t>
      </w:r>
      <w:proofErr w:type="spellStart"/>
      <w:r w:rsidRPr="00E7123C">
        <w:rPr>
          <w:snapToGrid w:val="0"/>
        </w:rPr>
        <w:t>интероцептивной</w:t>
      </w:r>
      <w:proofErr w:type="spellEnd"/>
      <w:r w:rsidRPr="00E7123C">
        <w:rPr>
          <w:snapToGrid w:val="0"/>
        </w:rPr>
        <w:t xml:space="preserve">  чувствительности после их перекреста); 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-  передний спиномозжечковый путь (аксоны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бессознательных проводников проприоцептивной чувствительности от туловища и конечностей);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-  красноядерно-спинномозговой путь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бессознательного двигательного пути к мышцам туловища и конечностей);</w:t>
      </w:r>
    </w:p>
    <w:p w:rsidR="00586BB8" w:rsidRPr="00E7123C" w:rsidRDefault="00586BB8" w:rsidP="00586BB8">
      <w:pPr>
        <w:rPr>
          <w:snapToGrid w:val="0"/>
        </w:rPr>
      </w:pPr>
      <w:r w:rsidRPr="00E7123C">
        <w:rPr>
          <w:snapToGrid w:val="0"/>
        </w:rPr>
        <w:t xml:space="preserve">-  покрышечно-спинномозговой путь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бессознательного двигательного пути к мышцам туловища и  конечностей);</w:t>
      </w:r>
    </w:p>
    <w:p w:rsidR="00586BB8" w:rsidRPr="00E7123C" w:rsidRDefault="00586BB8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F40A9E" w:rsidRPr="00E7123C" w:rsidRDefault="00F40A9E" w:rsidP="00F40A9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40A9E" w:rsidRPr="00E7123C" w:rsidRDefault="00F40A9E" w:rsidP="00F40A9E">
      <w:r w:rsidRPr="00E7123C">
        <w:t>Зарисовать и обозначить:</w:t>
      </w:r>
    </w:p>
    <w:p w:rsidR="00F40A9E" w:rsidRPr="00E7123C" w:rsidRDefault="00F40A9E" w:rsidP="00F40A9E">
      <w:pPr>
        <w:rPr>
          <w:snapToGrid w:val="0"/>
        </w:rPr>
      </w:pPr>
      <w:r w:rsidRPr="00E7123C">
        <w:rPr>
          <w:snapToGrid w:val="0"/>
        </w:rPr>
        <w:t>Схемы внутреннего строения продолговатого мозга</w:t>
      </w:r>
    </w:p>
    <w:p w:rsidR="00EC6632" w:rsidRPr="00E7123C" w:rsidRDefault="00EC6632" w:rsidP="00F40A9E">
      <w:pPr>
        <w:rPr>
          <w:snapToGrid w:val="0"/>
        </w:rPr>
      </w:pPr>
    </w:p>
    <w:p w:rsidR="00EC6632" w:rsidRPr="00E7123C" w:rsidRDefault="00EC6632" w:rsidP="00EC6632">
      <w:pPr>
        <w:overflowPunct w:val="0"/>
        <w:autoSpaceDE w:val="0"/>
        <w:autoSpaceDN w:val="0"/>
        <w:adjustRightInd w:val="0"/>
        <w:textAlignment w:val="baseline"/>
      </w:pPr>
      <w:r w:rsidRPr="00E7123C">
        <w:t xml:space="preserve">Ромбовидный мозг. Мост. Внешнее и внутреннее строение.  </w:t>
      </w:r>
    </w:p>
    <w:p w:rsidR="00EC6632" w:rsidRPr="00E7123C" w:rsidRDefault="00EC6632" w:rsidP="00EC6632">
      <w:pPr>
        <w:overflowPunct w:val="0"/>
        <w:autoSpaceDE w:val="0"/>
        <w:autoSpaceDN w:val="0"/>
        <w:adjustRightInd w:val="0"/>
        <w:textAlignment w:val="baseline"/>
      </w:pPr>
    </w:p>
    <w:p w:rsidR="00EC6632" w:rsidRPr="00E7123C" w:rsidRDefault="00EC6632" w:rsidP="00EC6632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EC6632" w:rsidRPr="00E7123C" w:rsidRDefault="00EC6632" w:rsidP="00EC663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C6632" w:rsidRPr="00E7123C" w:rsidRDefault="00EC6632" w:rsidP="00EC663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C6632" w:rsidRPr="00E7123C" w:rsidRDefault="00EC6632" w:rsidP="00EC663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C6632" w:rsidRPr="00E7123C" w:rsidRDefault="00EC6632" w:rsidP="00EC6632">
      <w:pPr>
        <w:rPr>
          <w:b/>
        </w:rPr>
      </w:pPr>
    </w:p>
    <w:p w:rsidR="00EC6632" w:rsidRPr="00E7123C" w:rsidRDefault="00EC6632" w:rsidP="00EC6632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C6632" w:rsidRPr="00E7123C" w:rsidRDefault="00EC6632" w:rsidP="00EC663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C6632" w:rsidRPr="00E7123C" w:rsidRDefault="00EC6632" w:rsidP="00EC6632">
      <w:r w:rsidRPr="00E7123C">
        <w:rPr>
          <w:i/>
        </w:rPr>
        <w:t>Вопросы для самоподготовки:</w:t>
      </w:r>
    </w:p>
    <w:p w:rsidR="00674B69" w:rsidRPr="00E7123C" w:rsidRDefault="00674B69" w:rsidP="00674B69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1. Отделы головного мозга. </w:t>
      </w:r>
    </w:p>
    <w:p w:rsidR="00674B69" w:rsidRPr="00E7123C" w:rsidRDefault="00674B69" w:rsidP="00674B69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2. Классификация ромбовидного мозга.</w:t>
      </w:r>
    </w:p>
    <w:p w:rsidR="00674B69" w:rsidRPr="00E7123C" w:rsidRDefault="00674B69" w:rsidP="00674B69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3. Внешнее строение моста. </w:t>
      </w:r>
    </w:p>
    <w:p w:rsidR="00674B69" w:rsidRPr="00E7123C" w:rsidRDefault="00674B69" w:rsidP="00674B69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4. Внутреннее строение моста (топография серого и белого вещества).</w:t>
      </w:r>
    </w:p>
    <w:p w:rsidR="00EC6632" w:rsidRPr="00E7123C" w:rsidRDefault="00EC6632" w:rsidP="00F40A9E">
      <w:pPr>
        <w:rPr>
          <w:snapToGrid w:val="0"/>
        </w:rPr>
      </w:pPr>
    </w:p>
    <w:p w:rsidR="00E646BB" w:rsidRPr="00E7123C" w:rsidRDefault="00E646BB" w:rsidP="00E646B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>1. На сагиттальном разрезе головного мозга: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    а) отделы головного мозга (ромбовидный, средний, передний) и их  составляющие;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    б) отделы ромбовидного мозга (продолговатый, собственно задний мозг);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    в) </w:t>
      </w:r>
      <w:r w:rsidRPr="00E7123C">
        <w:rPr>
          <w:snapToGrid w:val="0"/>
          <w:lang w:val="en-US"/>
        </w:rPr>
        <w:t>IV</w:t>
      </w:r>
      <w:r w:rsidRPr="00E7123C">
        <w:rPr>
          <w:snapToGrid w:val="0"/>
        </w:rPr>
        <w:t xml:space="preserve"> желудочек, водопровод мозга;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2. На препарате ствола мозга с мозжечком: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     элементы внешнего строения моста: </w:t>
      </w:r>
    </w:p>
    <w:p w:rsidR="00E646BB" w:rsidRPr="00E7123C" w:rsidRDefault="00E646BB" w:rsidP="00E646BB">
      <w:pPr>
        <w:jc w:val="both"/>
        <w:rPr>
          <w:snapToGrid w:val="0"/>
        </w:rPr>
      </w:pPr>
      <w:r w:rsidRPr="00E7123C">
        <w:rPr>
          <w:snapToGrid w:val="0"/>
        </w:rPr>
        <w:lastRenderedPageBreak/>
        <w:t>• на вентральной поверхности – базиллярную борозду, места выхода тройничного   и лицевого черепных нервов, средние ножки мозжечка;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• на дорзальной поверхности – верхний отдел ромбовидной ямки;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>3. На таблицах внутреннего строения моста и ромбовидной ямки: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     а) ядра серого вещества:</w:t>
      </w:r>
    </w:p>
    <w:p w:rsidR="00E646BB" w:rsidRPr="00E7123C" w:rsidRDefault="00E646BB" w:rsidP="00E646BB">
      <w:pPr>
        <w:rPr>
          <w:snapToGrid w:val="0"/>
        </w:rPr>
      </w:pPr>
      <w:proofErr w:type="gramStart"/>
      <w:r w:rsidRPr="00E7123C">
        <w:rPr>
          <w:snapToGrid w:val="0"/>
        </w:rPr>
        <w:t xml:space="preserve">–  чувствительные ядра (ядро </w:t>
      </w:r>
      <w:proofErr w:type="spellStart"/>
      <w:r w:rsidRPr="00E7123C">
        <w:rPr>
          <w:snapToGrid w:val="0"/>
        </w:rPr>
        <w:t>среднемозгого</w:t>
      </w:r>
      <w:proofErr w:type="spellEnd"/>
      <w:r w:rsidRPr="00E7123C">
        <w:rPr>
          <w:snapToGrid w:val="0"/>
        </w:rPr>
        <w:t xml:space="preserve"> тракта и главное  чувствительное ядро (мостовое ядро) тройничного нерва –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 нейронов сознательных  проводников кожной  и проприоцептивной чувствительностей от головы; верхнее, нижнее, латеральное  и  медиальное вестибулярные ядра -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проводников вестибулярной чувствительности; переднее и заднее улитковые ядра -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слухового пути;</w:t>
      </w:r>
      <w:proofErr w:type="gramEnd"/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-  двигательные ядра (двигательное ядро тройничного нерва, ядра  лицевого и отводящего нервов, 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сознательных и  бессознательных двигательных путей к скелетным мышцам  головы и шеи);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-  вегетативное ядро (верхнее слюноотделительное ядро лицевого нерва, тела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вегетативных парасимпатических  нейронов);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-  собственные ядра моста – тела 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корково-</w:t>
      </w:r>
      <w:proofErr w:type="spellStart"/>
      <w:r w:rsidRPr="00E7123C">
        <w:rPr>
          <w:snapToGrid w:val="0"/>
        </w:rPr>
        <w:t>мосто</w:t>
      </w:r>
      <w:proofErr w:type="spellEnd"/>
      <w:r w:rsidRPr="00E7123C">
        <w:rPr>
          <w:snapToGrid w:val="0"/>
        </w:rPr>
        <w:t>-мозжечкового  пути;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   б) проводящие пути белого вещества: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 – трапециевидное тело, мозговые (слуховые) полоски (перекрест аксонов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слуховых путей);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-  пирамидные пути;</w:t>
      </w:r>
    </w:p>
    <w:p w:rsidR="00E646BB" w:rsidRPr="00E7123C" w:rsidRDefault="00E646BB" w:rsidP="00E646BB">
      <w:pPr>
        <w:rPr>
          <w:snapToGrid w:val="0"/>
        </w:rPr>
      </w:pPr>
      <w:r w:rsidRPr="00E7123C">
        <w:rPr>
          <w:snapToGrid w:val="0"/>
        </w:rPr>
        <w:t xml:space="preserve"> -  медиальную петлю, </w:t>
      </w:r>
    </w:p>
    <w:p w:rsidR="00F40A9E" w:rsidRPr="00E7123C" w:rsidRDefault="00F40A9E" w:rsidP="00462D70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E646BB" w:rsidRPr="00E7123C" w:rsidRDefault="00E646BB" w:rsidP="00E646B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462D70" w:rsidRPr="00E7123C" w:rsidRDefault="00E646BB" w:rsidP="00E646BB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Схему внутреннего строения моста. </w:t>
      </w:r>
    </w:p>
    <w:p w:rsidR="00E646BB" w:rsidRPr="00E7123C" w:rsidRDefault="00E646BB" w:rsidP="00E646BB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E646BB" w:rsidRPr="00E7123C" w:rsidRDefault="00E646BB" w:rsidP="00E646BB">
      <w:pPr>
        <w:overflowPunct w:val="0"/>
        <w:autoSpaceDE w:val="0"/>
        <w:autoSpaceDN w:val="0"/>
        <w:adjustRightInd w:val="0"/>
        <w:textAlignment w:val="baseline"/>
      </w:pPr>
      <w:r w:rsidRPr="00E7123C">
        <w:t xml:space="preserve">Ромбовидный мозг. Мозжечок. Внешнее и внутреннее строение.  </w:t>
      </w:r>
    </w:p>
    <w:p w:rsidR="00E646BB" w:rsidRPr="00E7123C" w:rsidRDefault="00E646BB" w:rsidP="00E646BB">
      <w:pPr>
        <w:overflowPunct w:val="0"/>
        <w:autoSpaceDE w:val="0"/>
        <w:autoSpaceDN w:val="0"/>
        <w:adjustRightInd w:val="0"/>
        <w:textAlignment w:val="baseline"/>
      </w:pPr>
    </w:p>
    <w:p w:rsidR="00E646BB" w:rsidRPr="00E7123C" w:rsidRDefault="00E646BB" w:rsidP="00E646BB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E646BB" w:rsidRPr="00E7123C" w:rsidRDefault="00E646BB" w:rsidP="00E646B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646BB" w:rsidRPr="00E7123C" w:rsidRDefault="00E646BB" w:rsidP="00E646B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646BB" w:rsidRPr="00E7123C" w:rsidRDefault="00E646BB" w:rsidP="00E646B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646BB" w:rsidRPr="00E7123C" w:rsidRDefault="00E646BB" w:rsidP="00E646BB">
      <w:pPr>
        <w:rPr>
          <w:b/>
        </w:rPr>
      </w:pPr>
    </w:p>
    <w:p w:rsidR="00E646BB" w:rsidRPr="00E7123C" w:rsidRDefault="00E646BB" w:rsidP="00E646BB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646BB" w:rsidRPr="00E7123C" w:rsidRDefault="00E646BB" w:rsidP="00E646BB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646BB" w:rsidRPr="00E7123C" w:rsidRDefault="00E646BB" w:rsidP="00E646BB">
      <w:r w:rsidRPr="00E7123C">
        <w:rPr>
          <w:i/>
        </w:rPr>
        <w:t>Вопросы для самоподготовки:</w:t>
      </w:r>
    </w:p>
    <w:p w:rsidR="00E646BB" w:rsidRPr="00E7123C" w:rsidRDefault="00E646BB" w:rsidP="00E646BB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1. Отделы головного мозга. </w:t>
      </w:r>
    </w:p>
    <w:p w:rsidR="00E646BB" w:rsidRPr="00E7123C" w:rsidRDefault="00E646BB" w:rsidP="00E646BB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2. Классификация ромбовидного мозга.</w:t>
      </w:r>
    </w:p>
    <w:p w:rsidR="00E646BB" w:rsidRPr="00E7123C" w:rsidRDefault="00E646BB" w:rsidP="00E646BB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3. Внешнее строение мозжечка, его связи с отделами ствола мозга</w:t>
      </w:r>
    </w:p>
    <w:p w:rsidR="00E646BB" w:rsidRPr="00E7123C" w:rsidRDefault="00E646BB" w:rsidP="00E646BB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4. Внутреннее строение мозжечка (ядра, проводниковый состав ножек мозжечка).</w:t>
      </w:r>
    </w:p>
    <w:p w:rsidR="00E646BB" w:rsidRPr="00E7123C" w:rsidRDefault="00E646BB" w:rsidP="00E646BB">
      <w:pPr>
        <w:overflowPunct w:val="0"/>
        <w:autoSpaceDE w:val="0"/>
        <w:autoSpaceDN w:val="0"/>
        <w:adjustRightInd w:val="0"/>
        <w:textAlignment w:val="baseline"/>
      </w:pPr>
    </w:p>
    <w:p w:rsidR="00E646BB" w:rsidRPr="00E7123C" w:rsidRDefault="00E646BB" w:rsidP="00E646B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>1. На сагиттальном разрезе головного мозга: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 xml:space="preserve">     а) отделы головного мозга (ромбовидный, средний, передний) и их  составляющие;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 xml:space="preserve">     б) отделы ромбовидного мозга (продолговатый, собственно задний мозг);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 xml:space="preserve">     в) </w:t>
      </w:r>
      <w:r w:rsidRPr="00E7123C">
        <w:rPr>
          <w:snapToGrid w:val="0"/>
          <w:lang w:val="en-US"/>
        </w:rPr>
        <w:t>IV</w:t>
      </w:r>
      <w:r w:rsidRPr="00E7123C">
        <w:rPr>
          <w:snapToGrid w:val="0"/>
        </w:rPr>
        <w:t xml:space="preserve"> желудочек, водопровод мозга;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 xml:space="preserve"> 2. На препарате ствола мозга с мозжечком:</w:t>
      </w:r>
    </w:p>
    <w:p w:rsidR="007E6F6E" w:rsidRPr="00E7123C" w:rsidRDefault="0087238A" w:rsidP="007E6F6E">
      <w:pPr>
        <w:rPr>
          <w:snapToGrid w:val="0"/>
        </w:rPr>
      </w:pPr>
      <w:r w:rsidRPr="00E7123C">
        <w:rPr>
          <w:snapToGrid w:val="0"/>
        </w:rPr>
        <w:t xml:space="preserve">     </w:t>
      </w:r>
      <w:proofErr w:type="gramStart"/>
      <w:r w:rsidR="007E6F6E" w:rsidRPr="00E7123C">
        <w:rPr>
          <w:snapToGrid w:val="0"/>
        </w:rPr>
        <w:t>элементы внешнего строения мозжечка – верхнюю и нижнюю поверхности, горизонтальную щель, полушария, червь, клочок,  нижние (задние), средние и верхние (передние) ножки мозжечка;</w:t>
      </w:r>
      <w:proofErr w:type="gramEnd"/>
    </w:p>
    <w:p w:rsidR="007E6F6E" w:rsidRPr="00E7123C" w:rsidRDefault="0087238A" w:rsidP="007E6F6E">
      <w:pPr>
        <w:rPr>
          <w:snapToGrid w:val="0"/>
        </w:rPr>
      </w:pPr>
      <w:r w:rsidRPr="00E7123C">
        <w:rPr>
          <w:snapToGrid w:val="0"/>
        </w:rPr>
        <w:t>3</w:t>
      </w:r>
      <w:r w:rsidR="007E6F6E" w:rsidRPr="00E7123C">
        <w:rPr>
          <w:snapToGrid w:val="0"/>
        </w:rPr>
        <w:t>. На таблице внутреннего строения мозжечка: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 xml:space="preserve">     а) ядра серого вещества (шаровидные, пробковидные, ядра шатра, зубчатые ядра);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lastRenderedPageBreak/>
        <w:t xml:space="preserve">     б) проводящие пути ножек мозжечка: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>• в нижних ножках – задний спиномозжечковый путь,  преддверно-спинномозговой путь;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 xml:space="preserve">• в средних ножках – </w:t>
      </w:r>
      <w:proofErr w:type="spellStart"/>
      <w:proofErr w:type="gramStart"/>
      <w:r w:rsidRPr="00E7123C">
        <w:rPr>
          <w:snapToGrid w:val="0"/>
        </w:rPr>
        <w:t>мосто</w:t>
      </w:r>
      <w:proofErr w:type="spellEnd"/>
      <w:r w:rsidRPr="00E7123C">
        <w:rPr>
          <w:snapToGrid w:val="0"/>
        </w:rPr>
        <w:t>-мозжечковый</w:t>
      </w:r>
      <w:proofErr w:type="gramEnd"/>
      <w:r w:rsidRPr="00E7123C">
        <w:rPr>
          <w:snapToGrid w:val="0"/>
        </w:rPr>
        <w:t xml:space="preserve"> путь;</w:t>
      </w:r>
    </w:p>
    <w:p w:rsidR="007E6F6E" w:rsidRPr="00E7123C" w:rsidRDefault="007E6F6E" w:rsidP="007E6F6E">
      <w:pPr>
        <w:rPr>
          <w:snapToGrid w:val="0"/>
        </w:rPr>
      </w:pPr>
      <w:r w:rsidRPr="00E7123C">
        <w:rPr>
          <w:snapToGrid w:val="0"/>
        </w:rPr>
        <w:t xml:space="preserve">• в верхних ножках </w:t>
      </w:r>
      <w:proofErr w:type="gramStart"/>
      <w:r w:rsidRPr="00E7123C">
        <w:rPr>
          <w:snapToGrid w:val="0"/>
        </w:rPr>
        <w:t>–п</w:t>
      </w:r>
      <w:proofErr w:type="gramEnd"/>
      <w:r w:rsidRPr="00E7123C">
        <w:rPr>
          <w:snapToGrid w:val="0"/>
        </w:rPr>
        <w:t>ередний спиномозжечковый путь, мозжечково-</w:t>
      </w:r>
      <w:proofErr w:type="spellStart"/>
      <w:r w:rsidRPr="00E7123C">
        <w:rPr>
          <w:snapToGrid w:val="0"/>
        </w:rPr>
        <w:t>покрышковый</w:t>
      </w:r>
      <w:proofErr w:type="spellEnd"/>
      <w:r w:rsidRPr="00E7123C">
        <w:rPr>
          <w:snapToGrid w:val="0"/>
        </w:rPr>
        <w:t xml:space="preserve"> путь.</w:t>
      </w:r>
    </w:p>
    <w:p w:rsidR="00F84034" w:rsidRPr="00E7123C" w:rsidRDefault="00F84034" w:rsidP="00B67E81">
      <w:pPr>
        <w:tabs>
          <w:tab w:val="num" w:pos="0"/>
          <w:tab w:val="left" w:pos="142"/>
        </w:tabs>
        <w:rPr>
          <w:lang w:eastAsia="en-US"/>
        </w:rPr>
      </w:pPr>
    </w:p>
    <w:p w:rsidR="00D615B8" w:rsidRPr="00E7123C" w:rsidRDefault="00D615B8" w:rsidP="00D615B8">
      <w:r w:rsidRPr="00E7123C">
        <w:t>Зарисовать и обозначить:</w:t>
      </w:r>
    </w:p>
    <w:p w:rsidR="00D615B8" w:rsidRPr="00E7123C" w:rsidRDefault="00D615B8" w:rsidP="00D615B8">
      <w:pPr>
        <w:tabs>
          <w:tab w:val="num" w:pos="0"/>
          <w:tab w:val="left" w:pos="142"/>
        </w:tabs>
        <w:rPr>
          <w:snapToGrid w:val="0"/>
        </w:rPr>
      </w:pPr>
      <w:r w:rsidRPr="00E7123C">
        <w:rPr>
          <w:snapToGrid w:val="0"/>
        </w:rPr>
        <w:t>Схемы внутреннего строения мозжечка</w:t>
      </w:r>
    </w:p>
    <w:p w:rsidR="00D615B8" w:rsidRPr="00E7123C" w:rsidRDefault="00D615B8" w:rsidP="00D615B8">
      <w:pPr>
        <w:tabs>
          <w:tab w:val="num" w:pos="0"/>
          <w:tab w:val="left" w:pos="142"/>
        </w:tabs>
        <w:rPr>
          <w:snapToGrid w:val="0"/>
        </w:rPr>
      </w:pPr>
    </w:p>
    <w:p w:rsidR="00D547BD" w:rsidRPr="00E7123C" w:rsidRDefault="00D547BD" w:rsidP="00D547BD">
      <w:proofErr w:type="gramStart"/>
      <w:r w:rsidRPr="00E7123C">
        <w:rPr>
          <w:lang w:val="en-US"/>
        </w:rPr>
        <w:t>I</w:t>
      </w:r>
      <w:r w:rsidRPr="00E7123C">
        <w:t>V желудочек.</w:t>
      </w:r>
      <w:proofErr w:type="gramEnd"/>
      <w:r w:rsidRPr="00E7123C">
        <w:t xml:space="preserve"> Топография ядер ЧН (проекция на дно ромбовидной ямки). </w:t>
      </w:r>
    </w:p>
    <w:p w:rsidR="00102F36" w:rsidRPr="00E7123C" w:rsidRDefault="00102F36" w:rsidP="00D547BD"/>
    <w:p w:rsidR="00102F36" w:rsidRPr="00E7123C" w:rsidRDefault="00102F36" w:rsidP="00102F36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102F36" w:rsidRPr="00E7123C" w:rsidRDefault="00102F36" w:rsidP="00102F3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02F36" w:rsidRPr="00E7123C" w:rsidRDefault="00102F36" w:rsidP="00102F3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02F36" w:rsidRPr="00E7123C" w:rsidRDefault="00102F36" w:rsidP="00102F3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102F36" w:rsidRPr="00E7123C" w:rsidRDefault="00102F36" w:rsidP="00102F36">
      <w:pPr>
        <w:rPr>
          <w:b/>
        </w:rPr>
      </w:pPr>
    </w:p>
    <w:p w:rsidR="00102F36" w:rsidRPr="00E7123C" w:rsidRDefault="00102F36" w:rsidP="00102F36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102F36" w:rsidRPr="00E7123C" w:rsidRDefault="00102F36" w:rsidP="00102F3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02F36" w:rsidRPr="00E7123C" w:rsidRDefault="00102F36" w:rsidP="00102F36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221DF4" w:rsidRPr="00E7123C" w:rsidRDefault="00221DF4" w:rsidP="00102F36">
      <w:r w:rsidRPr="00E7123C">
        <w:rPr>
          <w:snapToGrid w:val="0"/>
        </w:rPr>
        <w:t>1. Классификация ромбовидного мозга.</w:t>
      </w:r>
    </w:p>
    <w:p w:rsidR="00221DF4" w:rsidRPr="00E7123C" w:rsidRDefault="00221DF4" w:rsidP="00221DF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2. Ромбовидная ямка (границы, рельеф).</w:t>
      </w:r>
    </w:p>
    <w:p w:rsidR="00221DF4" w:rsidRPr="00E7123C" w:rsidRDefault="00221DF4" w:rsidP="00221DF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3. Проекция ядер черепных нервов на поверхность ромбовидной ямки.</w:t>
      </w:r>
    </w:p>
    <w:p w:rsidR="00221DF4" w:rsidRPr="00E7123C" w:rsidRDefault="00221DF4" w:rsidP="00221DF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4. </w:t>
      </w:r>
      <w:proofErr w:type="gramStart"/>
      <w:r w:rsidRPr="00E7123C">
        <w:rPr>
          <w:snapToGrid w:val="0"/>
          <w:lang w:val="en-US"/>
        </w:rPr>
        <w:t>IV</w:t>
      </w:r>
      <w:r w:rsidRPr="00E7123C">
        <w:rPr>
          <w:snapToGrid w:val="0"/>
        </w:rPr>
        <w:t xml:space="preserve"> желудочек мозга (его стенки, сообщения).</w:t>
      </w:r>
      <w:proofErr w:type="gramEnd"/>
      <w:r w:rsidRPr="00E7123C">
        <w:rPr>
          <w:snapToGrid w:val="0"/>
        </w:rPr>
        <w:t xml:space="preserve"> </w:t>
      </w:r>
    </w:p>
    <w:p w:rsidR="00102F36" w:rsidRPr="00E7123C" w:rsidRDefault="00102F36" w:rsidP="00D547BD"/>
    <w:p w:rsidR="00F907AB" w:rsidRPr="00E7123C" w:rsidRDefault="00F907AB" w:rsidP="00F907AB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>1. На сагиттальном разрезе головного мозга: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а) отделы головного мозга (ромбовидный, средний, передний) и их  составляющие;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б) отделы ромбовидного мозга (продолговатый, собственно задний мозг);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в) </w:t>
      </w:r>
      <w:r w:rsidRPr="00E7123C">
        <w:rPr>
          <w:snapToGrid w:val="0"/>
          <w:lang w:val="en-US"/>
        </w:rPr>
        <w:t>IV</w:t>
      </w:r>
      <w:r w:rsidRPr="00E7123C">
        <w:rPr>
          <w:snapToGrid w:val="0"/>
        </w:rPr>
        <w:t xml:space="preserve"> желудочек, водопровод мозга;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2. На препарате ствола мозга с мозжечком: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  </w:t>
      </w:r>
      <w:proofErr w:type="gramStart"/>
      <w:r w:rsidRPr="00E7123C">
        <w:rPr>
          <w:snapToGrid w:val="0"/>
        </w:rPr>
        <w:t>г) элементы внешнего строения ромбовидной ямки – верхние, средние и  нижние ножки мозжечка, отверстие водопровода мозга, срединную  борозду, медиальное возвышение, лицевой бугорок, мозговые (слуховые) полоски, вестибулярные (слуховые) поля, треугольники  подъязычного и блуждающего нервов;</w:t>
      </w:r>
      <w:proofErr w:type="gramEnd"/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  д) элементы внешнего строения </w:t>
      </w:r>
      <w:r w:rsidRPr="00E7123C">
        <w:rPr>
          <w:snapToGrid w:val="0"/>
          <w:lang w:val="en-US"/>
        </w:rPr>
        <w:t>IV</w:t>
      </w:r>
      <w:r w:rsidRPr="00E7123C">
        <w:rPr>
          <w:snapToGrid w:val="0"/>
        </w:rPr>
        <w:t xml:space="preserve"> желудочка – крышу (верхние ножки  мозжечка, шатер мозжечка, верхний и нижний мозговые паруса), дно  (ромбовидную ямку), отверстие водопровода мозга. 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>3. На таблицах внутреннего строения продолговатого мозга и  ромбовидной ямки: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 а) ядра серого вещества: 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–  чувствительные ядра (спинальное ядро тройничного нерва, ядро одиночного тракта лицевого, языкоглоточного и блуждающего нервов),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сознательных проводников кожной, проприоцептивной, вкусовой, вестибулярной и </w:t>
      </w:r>
      <w:proofErr w:type="spellStart"/>
      <w:r w:rsidRPr="00E7123C">
        <w:rPr>
          <w:snapToGrid w:val="0"/>
        </w:rPr>
        <w:t>интероцептивной</w:t>
      </w:r>
      <w:proofErr w:type="spellEnd"/>
      <w:r w:rsidRPr="00E7123C">
        <w:rPr>
          <w:snapToGrid w:val="0"/>
        </w:rPr>
        <w:t xml:space="preserve">  чувствительностей от головы и шеи, внутренних органов головы, шеи, грудной полости, 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верхнего и среднего этажей брюшинной полости;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-  чувствительные ядра тонкого и клиновидного пучков, тела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сознательных проводников проприоцептивной  чувствительности </w:t>
      </w:r>
      <w:r w:rsidRPr="00E7123C">
        <w:t xml:space="preserve">аксоны </w:t>
      </w:r>
      <w:r w:rsidRPr="00E7123C">
        <w:rPr>
          <w:lang w:val="en-US"/>
        </w:rPr>
        <w:t>I</w:t>
      </w:r>
      <w:r w:rsidRPr="00E7123C">
        <w:t xml:space="preserve"> нейронов сознательных проводников  проприоцептивной  чувствительности соответственно от нижней  половины туловища и нижних конечностей и верхней  половины  туловища и верхних конечностей;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-   двигательные ядра (ядро нижней оливы, двойное ядро языкоглоточного, блуждающего и добавочного нервов, ядро  подъязычного нерва, ядро добавочного нерва),  тела 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 сознательных и бессознательных двигательных путей к скелетным мышцам головы и  шеи;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lastRenderedPageBreak/>
        <w:t xml:space="preserve"> -   вегетативные ядра (нижнее слюноотделительное ядро языкоглоточного нерва, дорзальное ядро блуждающего  нерва),  тела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вегетативных парасимпатических нейронов указанных нервов; 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б) проводящие пути белого вещества: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-  пирамидные пути,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сознательных двигательных проводников);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-  перекрест петель (перекрест аксонов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сознательных  проводников проприоцептивной  чувствительности от туловища и  конечностей); </w:t>
      </w:r>
    </w:p>
    <w:p w:rsidR="00F907AB" w:rsidRPr="00E7123C" w:rsidRDefault="00F907AB" w:rsidP="00F907AB">
      <w:pPr>
        <w:rPr>
          <w:snapToGrid w:val="0"/>
        </w:rPr>
      </w:pPr>
      <w:proofErr w:type="gramStart"/>
      <w:r w:rsidRPr="00E7123C">
        <w:rPr>
          <w:snapToGrid w:val="0"/>
        </w:rPr>
        <w:t xml:space="preserve">-  медиальную петлю (комплекс аксонов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сознательных проводников</w:t>
      </w:r>
      <w:proofErr w:type="gramEnd"/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проприоцептивной, кожной,  вестибулярной, вкусовой, </w:t>
      </w:r>
      <w:proofErr w:type="spellStart"/>
      <w:r w:rsidRPr="00E7123C">
        <w:rPr>
          <w:snapToGrid w:val="0"/>
        </w:rPr>
        <w:t>интероцептивной</w:t>
      </w:r>
      <w:proofErr w:type="spellEnd"/>
      <w:r w:rsidRPr="00E7123C">
        <w:rPr>
          <w:snapToGrid w:val="0"/>
        </w:rPr>
        <w:t xml:space="preserve">  чувствительности после их перекреста); 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-  передний спиномозжечковый путь (аксоны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бессознательных проводников проприоцептивной чувствительности от туловища и конечностей);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-  красноядерно-спинномозговой путь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бессознательного двигательного пути к мышцам туловища и конечностей);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-  покрышечно-спинномозговой путь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бессознательного двигательного пути к мышцам туловища и  конечностей);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>4. На таблицах внутреннего строения моста и ромбовидной ямки: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 а) ядра серого вещества:</w:t>
      </w:r>
    </w:p>
    <w:p w:rsidR="00F907AB" w:rsidRPr="00E7123C" w:rsidRDefault="00F907AB" w:rsidP="00F907AB">
      <w:pPr>
        <w:rPr>
          <w:snapToGrid w:val="0"/>
        </w:rPr>
      </w:pPr>
      <w:proofErr w:type="gramStart"/>
      <w:r w:rsidRPr="00E7123C">
        <w:rPr>
          <w:snapToGrid w:val="0"/>
        </w:rPr>
        <w:t xml:space="preserve">–  чувствительные ядра (ядро </w:t>
      </w:r>
      <w:proofErr w:type="spellStart"/>
      <w:r w:rsidRPr="00E7123C">
        <w:rPr>
          <w:snapToGrid w:val="0"/>
        </w:rPr>
        <w:t>среднемозгого</w:t>
      </w:r>
      <w:proofErr w:type="spellEnd"/>
      <w:r w:rsidRPr="00E7123C">
        <w:rPr>
          <w:snapToGrid w:val="0"/>
        </w:rPr>
        <w:t xml:space="preserve"> тракта и главное  чувствительное ядро (мостовое ядро) тройничного нерва –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 нейронов сознательных  проводников кожной  и проприоцептивной чувствительностей от головы; верхнее, нижнее, латеральное  и  медиальное вестибулярные ядра -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проводников вестибулярной чувствительности; переднее и заднее улитковые ядра -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слухового пути;</w:t>
      </w:r>
      <w:proofErr w:type="gramEnd"/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-  двигательные ядра (двигательное ядро тройничного нерва, ядра  лицевого и отводящего нервов,  тела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сознательных и  бессознательных двигательных путей к скелетным мышцам  головы и шеи);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-  вегетативное ядро (верхнее слюноотделительное ядро лицевого нерва, тела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вегетативных парасимпатических  нейронов);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-  собственные ядра моста – тела 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корково-</w:t>
      </w:r>
      <w:proofErr w:type="spellStart"/>
      <w:r w:rsidRPr="00E7123C">
        <w:rPr>
          <w:snapToGrid w:val="0"/>
        </w:rPr>
        <w:t>мосто</w:t>
      </w:r>
      <w:proofErr w:type="spellEnd"/>
      <w:r w:rsidRPr="00E7123C">
        <w:rPr>
          <w:snapToGrid w:val="0"/>
        </w:rPr>
        <w:t>-мозжечкового  пути;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б) проводящие пути белого вещества: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– трапециевидное тело, мозговые (слуховые) полоски (перекрест аксонов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слуховых путей);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-  пирамидные пути;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-  медиальную петлю, 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>4. На таблице проекции ядер черепных нервов на поверхность ромбовидной ямки: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 а) двигательные ядра </w:t>
      </w:r>
      <w:r w:rsidRPr="00E7123C">
        <w:rPr>
          <w:snapToGrid w:val="0"/>
          <w:lang w:val="en-US"/>
        </w:rPr>
        <w:t>V</w:t>
      </w:r>
      <w:r w:rsidRPr="00E7123C">
        <w:rPr>
          <w:snapToGrid w:val="0"/>
        </w:rPr>
        <w:t>,</w:t>
      </w:r>
      <w:r w:rsidRPr="00E7123C">
        <w:rPr>
          <w:snapToGrid w:val="0"/>
          <w:lang w:val="en-US"/>
        </w:rPr>
        <w:t>VII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IX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X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XI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XII</w:t>
      </w:r>
      <w:r w:rsidRPr="00E7123C">
        <w:rPr>
          <w:snapToGrid w:val="0"/>
        </w:rPr>
        <w:t xml:space="preserve"> пар;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 б) вегетативные ядра </w:t>
      </w:r>
      <w:r w:rsidRPr="00E7123C">
        <w:rPr>
          <w:snapToGrid w:val="0"/>
          <w:lang w:val="en-US"/>
        </w:rPr>
        <w:t>VII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IX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X</w:t>
      </w:r>
      <w:r w:rsidRPr="00E7123C">
        <w:rPr>
          <w:snapToGrid w:val="0"/>
        </w:rPr>
        <w:t xml:space="preserve"> пар;</w:t>
      </w:r>
    </w:p>
    <w:p w:rsidR="00F907AB" w:rsidRPr="00E7123C" w:rsidRDefault="00F907AB" w:rsidP="00F907AB">
      <w:pPr>
        <w:rPr>
          <w:snapToGrid w:val="0"/>
        </w:rPr>
      </w:pPr>
      <w:r w:rsidRPr="00E7123C">
        <w:rPr>
          <w:snapToGrid w:val="0"/>
        </w:rPr>
        <w:t xml:space="preserve">      в) чувствительные ядра. </w:t>
      </w:r>
      <w:r w:rsidRPr="00E7123C">
        <w:rPr>
          <w:snapToGrid w:val="0"/>
          <w:lang w:val="en-US"/>
        </w:rPr>
        <w:t>V</w:t>
      </w:r>
      <w:proofErr w:type="gramStart"/>
      <w:r w:rsidRPr="00E7123C">
        <w:rPr>
          <w:snapToGrid w:val="0"/>
        </w:rPr>
        <w:t>,</w:t>
      </w:r>
      <w:r w:rsidRPr="00E7123C">
        <w:rPr>
          <w:snapToGrid w:val="0"/>
          <w:lang w:val="en-US"/>
        </w:rPr>
        <w:t>VII</w:t>
      </w:r>
      <w:proofErr w:type="gramEnd"/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VIII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IX</w:t>
      </w:r>
      <w:r w:rsidRPr="00E7123C">
        <w:rPr>
          <w:snapToGrid w:val="0"/>
        </w:rPr>
        <w:t xml:space="preserve">, </w:t>
      </w:r>
      <w:r w:rsidRPr="00E7123C">
        <w:rPr>
          <w:snapToGrid w:val="0"/>
          <w:lang w:val="en-US"/>
        </w:rPr>
        <w:t>X</w:t>
      </w:r>
      <w:r w:rsidRPr="00E7123C">
        <w:rPr>
          <w:snapToGrid w:val="0"/>
        </w:rPr>
        <w:t xml:space="preserve"> пар.</w:t>
      </w:r>
    </w:p>
    <w:p w:rsidR="00221DF4" w:rsidRPr="00E7123C" w:rsidRDefault="00221DF4" w:rsidP="00D547BD"/>
    <w:p w:rsidR="00C916CE" w:rsidRPr="00E7123C" w:rsidRDefault="00C916CE" w:rsidP="00C916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C916CE" w:rsidRPr="00E7123C" w:rsidRDefault="00C916CE" w:rsidP="00C916CE">
      <w:r w:rsidRPr="00E7123C">
        <w:t>Зарисовать и обозначить:</w:t>
      </w:r>
    </w:p>
    <w:p w:rsidR="00C916CE" w:rsidRPr="00E7123C" w:rsidRDefault="00C916CE" w:rsidP="00C916CE">
      <w:pPr>
        <w:rPr>
          <w:snapToGrid w:val="0"/>
        </w:rPr>
      </w:pPr>
      <w:r w:rsidRPr="00E7123C">
        <w:rPr>
          <w:snapToGrid w:val="0"/>
        </w:rPr>
        <w:t>Схему проекции ядер черепных нервов на поверхность ромбовидной ямки.</w:t>
      </w:r>
    </w:p>
    <w:p w:rsidR="00D547BD" w:rsidRPr="00E7123C" w:rsidRDefault="00D547BD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DD77A7" w:rsidRPr="00E7123C" w:rsidRDefault="00DD77A7" w:rsidP="00D615B8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</w:t>
      </w:r>
      <w:r w:rsidR="003665C1" w:rsidRPr="00E7123C">
        <w:rPr>
          <w:b/>
          <w:lang w:eastAsia="en-US"/>
        </w:rPr>
        <w:t>2</w:t>
      </w:r>
      <w:r w:rsidRPr="00E7123C">
        <w:rPr>
          <w:b/>
          <w:lang w:eastAsia="en-US"/>
        </w:rPr>
        <w:t xml:space="preserve">. </w:t>
      </w:r>
    </w:p>
    <w:p w:rsidR="00DD77A7" w:rsidRPr="00E7123C" w:rsidRDefault="00DD77A7" w:rsidP="00D615B8">
      <w:pPr>
        <w:tabs>
          <w:tab w:val="num" w:pos="0"/>
          <w:tab w:val="left" w:pos="142"/>
        </w:tabs>
      </w:pPr>
      <w:r w:rsidRPr="00E7123C">
        <w:t>Средний мозг. Перешеек мозга. Ретикулярная формация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>амостоятельная работа – 3ч.)</w:t>
      </w:r>
    </w:p>
    <w:p w:rsidR="00DD77A7" w:rsidRPr="00E7123C" w:rsidRDefault="00DD77A7" w:rsidP="00D615B8">
      <w:pPr>
        <w:tabs>
          <w:tab w:val="num" w:pos="0"/>
          <w:tab w:val="left" w:pos="142"/>
        </w:tabs>
      </w:pPr>
    </w:p>
    <w:p w:rsidR="00DD77A7" w:rsidRPr="00E7123C" w:rsidRDefault="00DD77A7" w:rsidP="00DD77A7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DD77A7" w:rsidRPr="00E7123C" w:rsidRDefault="00DD77A7" w:rsidP="00DD77A7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D77A7" w:rsidRPr="00E7123C" w:rsidRDefault="00DD77A7" w:rsidP="00DD77A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DD77A7" w:rsidRPr="00E7123C" w:rsidRDefault="00DD77A7" w:rsidP="00DD77A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DD77A7" w:rsidRPr="00E7123C" w:rsidRDefault="00DD77A7" w:rsidP="00DD77A7">
      <w:pPr>
        <w:rPr>
          <w:b/>
        </w:rPr>
      </w:pPr>
    </w:p>
    <w:p w:rsidR="00DD77A7" w:rsidRPr="00E7123C" w:rsidRDefault="00DD77A7" w:rsidP="00DD77A7">
      <w:pPr>
        <w:rPr>
          <w:i/>
        </w:rPr>
      </w:pPr>
      <w:r w:rsidRPr="00E7123C">
        <w:rPr>
          <w:b/>
        </w:rPr>
        <w:lastRenderedPageBreak/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DD77A7" w:rsidRPr="00E7123C" w:rsidRDefault="00DD77A7" w:rsidP="00DD77A7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D77A7" w:rsidRPr="00E7123C" w:rsidRDefault="00DD77A7" w:rsidP="00DD77A7">
      <w:r w:rsidRPr="00E7123C">
        <w:rPr>
          <w:i/>
        </w:rPr>
        <w:t>Вопросы для самоподготовки:</w:t>
      </w:r>
    </w:p>
    <w:p w:rsidR="0018356D" w:rsidRPr="00E7123C" w:rsidRDefault="0018356D" w:rsidP="0018356D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1. Внешнее строение среднего мозга, его отделы.  </w:t>
      </w:r>
    </w:p>
    <w:p w:rsidR="0018356D" w:rsidRPr="00E7123C" w:rsidRDefault="0018356D" w:rsidP="0018356D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2. Внутреннее строение среднего мозга, его отделы.  </w:t>
      </w:r>
    </w:p>
    <w:p w:rsidR="0018356D" w:rsidRPr="00E7123C" w:rsidRDefault="0018356D" w:rsidP="0018356D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3.  Функциональное значение верхних и нижних бугров четверохолмия, латеральной петли. </w:t>
      </w:r>
    </w:p>
    <w:p w:rsidR="0018356D" w:rsidRPr="00E7123C" w:rsidRDefault="004B06E2" w:rsidP="0018356D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</w:t>
      </w:r>
      <w:r w:rsidR="0018356D" w:rsidRPr="00E7123C">
        <w:rPr>
          <w:snapToGrid w:val="0"/>
        </w:rPr>
        <w:t xml:space="preserve">. Перешеек мозга, его составные части.  </w:t>
      </w:r>
    </w:p>
    <w:p w:rsidR="00DD77A7" w:rsidRPr="00E7123C" w:rsidRDefault="00DD77A7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4B06E2" w:rsidRPr="00E7123C" w:rsidRDefault="004B06E2" w:rsidP="004B06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>1. На сагиттальном разрезе головного мозга: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   отделы головного мозга;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>2. На препарате ствола мозга с мозжечком:</w:t>
      </w:r>
    </w:p>
    <w:p w:rsidR="00427686" w:rsidRPr="00E7123C" w:rsidRDefault="00427686" w:rsidP="00427686">
      <w:pPr>
        <w:jc w:val="both"/>
        <w:rPr>
          <w:snapToGrid w:val="0"/>
        </w:rPr>
      </w:pPr>
      <w:r w:rsidRPr="00E7123C">
        <w:rPr>
          <w:snapToGrid w:val="0"/>
        </w:rPr>
        <w:t xml:space="preserve">а) элементы внешнего строения среднего мозга (пластинку четверохолмия, ножки мозга, межножковую ямку);  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>5. На таблицах внутреннего строения среднего мозга на уровне верхних и нижних холмиков и ромбовидной ямки: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      а) отделы среднего мозг</w:t>
      </w:r>
      <w:proofErr w:type="gramStart"/>
      <w:r w:rsidRPr="00E7123C">
        <w:rPr>
          <w:snapToGrid w:val="0"/>
        </w:rPr>
        <w:t>а(</w:t>
      </w:r>
      <w:proofErr w:type="gramEnd"/>
      <w:r w:rsidRPr="00E7123C">
        <w:rPr>
          <w:snapToGrid w:val="0"/>
        </w:rPr>
        <w:t xml:space="preserve">крышу, покрышку, основание  ножек мозга), водопровод мозга; 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      б) топографию белого вещества: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медиальную петлю;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латеральную петлю (аксоны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нейронов слухового пути после их  перекреста); 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затылочно-височно-теменно-мостовой  и  </w:t>
      </w:r>
      <w:proofErr w:type="gramStart"/>
      <w:r w:rsidRPr="00E7123C">
        <w:rPr>
          <w:snapToGrid w:val="0"/>
        </w:rPr>
        <w:t>лобно-мостовой</w:t>
      </w:r>
      <w:proofErr w:type="gramEnd"/>
      <w:r w:rsidRPr="00E7123C">
        <w:rPr>
          <w:snapToGrid w:val="0"/>
        </w:rPr>
        <w:t xml:space="preserve"> пути 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корково-</w:t>
      </w:r>
      <w:proofErr w:type="spellStart"/>
      <w:r w:rsidRPr="00E7123C">
        <w:rPr>
          <w:snapToGrid w:val="0"/>
        </w:rPr>
        <w:t>мосто</w:t>
      </w:r>
      <w:proofErr w:type="spellEnd"/>
      <w:r w:rsidRPr="00E7123C">
        <w:rPr>
          <w:snapToGrid w:val="0"/>
        </w:rPr>
        <w:t xml:space="preserve">-мозжечкового пути); 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 кортикоспинальный  путь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 сознательных проводников к мышцам туловища и конечностей);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-  кортиконуклеарный путь (аксоны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сознательных проводников к мышцам головы и шеи);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-  </w:t>
      </w:r>
      <w:proofErr w:type="spellStart"/>
      <w:r w:rsidRPr="00E7123C">
        <w:rPr>
          <w:snapToGrid w:val="0"/>
        </w:rPr>
        <w:t>покрышково</w:t>
      </w:r>
      <w:proofErr w:type="spellEnd"/>
      <w:r w:rsidRPr="00E7123C">
        <w:rPr>
          <w:snapToGrid w:val="0"/>
        </w:rPr>
        <w:t xml:space="preserve">-спинномозговые пути и их дорзальный  перекрест  </w:t>
      </w:r>
      <w:proofErr w:type="spellStart"/>
      <w:r w:rsidRPr="00E7123C">
        <w:rPr>
          <w:snapToGrid w:val="0"/>
        </w:rPr>
        <w:t>Мейнерта</w:t>
      </w:r>
      <w:proofErr w:type="spellEnd"/>
      <w:r w:rsidRPr="00E7123C">
        <w:rPr>
          <w:snapToGrid w:val="0"/>
        </w:rPr>
        <w:t xml:space="preserve">, 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 красноядерно-спинномозговые пути и их вентральный  перекрест  </w:t>
      </w:r>
      <w:proofErr w:type="spellStart"/>
      <w:r w:rsidRPr="00E7123C">
        <w:rPr>
          <w:snapToGrid w:val="0"/>
        </w:rPr>
        <w:t>Фореля</w:t>
      </w:r>
      <w:proofErr w:type="spellEnd"/>
      <w:r w:rsidRPr="00E7123C">
        <w:rPr>
          <w:snapToGrid w:val="0"/>
        </w:rPr>
        <w:t>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      в) топография серого вещества: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>• двигательные ядра: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 двигательное ядро глазодвигательного нерва (тела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 нейронов  сознательных двигательных проводников к наружным мышцам глаза);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ядро блокового нерва (тела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нейронов сознательных двигательных проводников к наружным мышцам  глаза);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 красные ядра; 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 черную субстанцию;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 центральное серое вещество;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>•  вегетативные парасимпатические ядра: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 добавочное ядро Якубовича глазодвигательного нерва;</w:t>
      </w:r>
    </w:p>
    <w:p w:rsidR="00427686" w:rsidRPr="00E7123C" w:rsidRDefault="00427686" w:rsidP="00427686">
      <w:pPr>
        <w:rPr>
          <w:snapToGrid w:val="0"/>
        </w:rPr>
      </w:pPr>
      <w:r w:rsidRPr="00E7123C">
        <w:rPr>
          <w:snapToGrid w:val="0"/>
        </w:rPr>
        <w:t xml:space="preserve"> - непарное срединное ядро </w:t>
      </w:r>
      <w:proofErr w:type="spellStart"/>
      <w:r w:rsidRPr="00E7123C">
        <w:rPr>
          <w:snapToGrid w:val="0"/>
        </w:rPr>
        <w:t>Перля</w:t>
      </w:r>
      <w:proofErr w:type="spellEnd"/>
      <w:r w:rsidRPr="00E7123C">
        <w:rPr>
          <w:snapToGrid w:val="0"/>
        </w:rPr>
        <w:t xml:space="preserve"> глазодвигательного нерва.</w:t>
      </w:r>
    </w:p>
    <w:p w:rsidR="00E1664F" w:rsidRPr="00E7123C" w:rsidRDefault="00E1664F" w:rsidP="00E1664F">
      <w:pPr>
        <w:tabs>
          <w:tab w:val="num" w:pos="0"/>
          <w:tab w:val="left" w:pos="142"/>
        </w:tabs>
        <w:rPr>
          <w:lang w:eastAsia="en-US"/>
        </w:rPr>
      </w:pPr>
    </w:p>
    <w:p w:rsidR="00E1664F" w:rsidRPr="00E7123C" w:rsidRDefault="00E1664F" w:rsidP="00E1664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E1664F" w:rsidRPr="00E7123C" w:rsidRDefault="00E1664F" w:rsidP="00E1664F">
      <w:r w:rsidRPr="00E7123C">
        <w:t>Зарисовать и обозначить:</w:t>
      </w:r>
    </w:p>
    <w:p w:rsidR="00E1664F" w:rsidRPr="00E7123C" w:rsidRDefault="00E1664F" w:rsidP="00E1664F">
      <w:pPr>
        <w:rPr>
          <w:snapToGrid w:val="0"/>
        </w:rPr>
      </w:pPr>
      <w:r w:rsidRPr="00E7123C">
        <w:rPr>
          <w:snapToGrid w:val="0"/>
        </w:rPr>
        <w:t>1. Схемы внутреннего строения среднего мозга на уровне верхних и нижних  холмиков;</w:t>
      </w:r>
    </w:p>
    <w:p w:rsidR="004B06E2" w:rsidRPr="00E7123C" w:rsidRDefault="004B06E2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1D4661" w:rsidRPr="00E7123C" w:rsidRDefault="001D4661" w:rsidP="00D615B8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</w:t>
      </w:r>
      <w:r w:rsidR="003665C1" w:rsidRPr="00E7123C">
        <w:rPr>
          <w:b/>
          <w:lang w:eastAsia="en-US"/>
        </w:rPr>
        <w:t>3</w:t>
      </w:r>
      <w:r w:rsidRPr="00E7123C">
        <w:rPr>
          <w:b/>
          <w:lang w:eastAsia="en-US"/>
        </w:rPr>
        <w:t>.</w:t>
      </w:r>
    </w:p>
    <w:p w:rsidR="001D4661" w:rsidRPr="00E7123C" w:rsidRDefault="001D4661" w:rsidP="00D615B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Анатомия и функции промежуточного мозга</w:t>
      </w:r>
      <w:proofErr w:type="gramStart"/>
      <w:r w:rsidRPr="00E7123C">
        <w:rPr>
          <w:lang w:eastAsia="en-US"/>
        </w:rPr>
        <w:t>.</w:t>
      </w:r>
      <w:proofErr w:type="gramEnd"/>
      <w:r w:rsidRPr="00E7123C">
        <w:rPr>
          <w:lang w:eastAsia="en-US"/>
        </w:rPr>
        <w:t xml:space="preserve"> (</w:t>
      </w:r>
      <w:proofErr w:type="gramStart"/>
      <w:r w:rsidRPr="00E7123C">
        <w:rPr>
          <w:lang w:eastAsia="en-US"/>
        </w:rPr>
        <w:t>с</w:t>
      </w:r>
      <w:proofErr w:type="gramEnd"/>
      <w:r w:rsidRPr="00E7123C">
        <w:rPr>
          <w:lang w:eastAsia="en-US"/>
        </w:rPr>
        <w:t>амостоятельная работа – 3ч.)</w:t>
      </w:r>
    </w:p>
    <w:p w:rsidR="001D4661" w:rsidRPr="00E7123C" w:rsidRDefault="001D4661" w:rsidP="00D615B8">
      <w:pPr>
        <w:tabs>
          <w:tab w:val="num" w:pos="0"/>
          <w:tab w:val="left" w:pos="142"/>
        </w:tabs>
        <w:rPr>
          <w:lang w:eastAsia="en-US"/>
        </w:rPr>
      </w:pPr>
    </w:p>
    <w:p w:rsidR="001D4661" w:rsidRPr="00E7123C" w:rsidRDefault="001D4661" w:rsidP="001D4661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1D4661" w:rsidRPr="00E7123C" w:rsidRDefault="001D4661" w:rsidP="001D466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D4661" w:rsidRPr="00E7123C" w:rsidRDefault="001D4661" w:rsidP="001D466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lastRenderedPageBreak/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D4661" w:rsidRPr="00E7123C" w:rsidRDefault="001D4661" w:rsidP="001D466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1D4661" w:rsidRPr="00E7123C" w:rsidRDefault="001D4661" w:rsidP="001D4661">
      <w:pPr>
        <w:rPr>
          <w:b/>
        </w:rPr>
      </w:pPr>
    </w:p>
    <w:p w:rsidR="001D4661" w:rsidRPr="00E7123C" w:rsidRDefault="001D4661" w:rsidP="001D4661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1D4661" w:rsidRPr="00E7123C" w:rsidRDefault="001D4661" w:rsidP="001D466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D4661" w:rsidRPr="00E7123C" w:rsidRDefault="001D4661" w:rsidP="001D4661">
      <w:r w:rsidRPr="00E7123C">
        <w:rPr>
          <w:i/>
        </w:rPr>
        <w:t>Вопросы для самоподготовки:</w:t>
      </w:r>
    </w:p>
    <w:p w:rsidR="001D4661" w:rsidRPr="00E7123C" w:rsidRDefault="001D4661" w:rsidP="001D4661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1. Отделы головного мозга. </w:t>
      </w:r>
    </w:p>
    <w:p w:rsidR="001D4661" w:rsidRPr="00E7123C" w:rsidRDefault="001D4661" w:rsidP="00D615B8">
      <w:pPr>
        <w:tabs>
          <w:tab w:val="num" w:pos="0"/>
          <w:tab w:val="left" w:pos="142"/>
        </w:tabs>
        <w:rPr>
          <w:snapToGrid w:val="0"/>
        </w:rPr>
      </w:pPr>
      <w:r w:rsidRPr="00E7123C">
        <w:rPr>
          <w:snapToGrid w:val="0"/>
        </w:rPr>
        <w:t xml:space="preserve">2. Промежуточный мозг, его отделы </w:t>
      </w:r>
    </w:p>
    <w:p w:rsidR="001D4661" w:rsidRPr="00E7123C" w:rsidRDefault="001D4661" w:rsidP="00D615B8">
      <w:pPr>
        <w:tabs>
          <w:tab w:val="num" w:pos="0"/>
          <w:tab w:val="left" w:pos="142"/>
        </w:tabs>
        <w:rPr>
          <w:snapToGrid w:val="0"/>
        </w:rPr>
      </w:pPr>
      <w:r w:rsidRPr="00E7123C">
        <w:rPr>
          <w:snapToGrid w:val="0"/>
        </w:rPr>
        <w:t>3. Функциональное значение отделов промежуточного мозга</w:t>
      </w:r>
    </w:p>
    <w:p w:rsidR="001D4661" w:rsidRPr="00E7123C" w:rsidRDefault="001D4661" w:rsidP="00D615B8">
      <w:pPr>
        <w:tabs>
          <w:tab w:val="num" w:pos="0"/>
          <w:tab w:val="left" w:pos="142"/>
        </w:tabs>
        <w:rPr>
          <w:snapToGrid w:val="0"/>
        </w:rPr>
      </w:pPr>
    </w:p>
    <w:p w:rsidR="001D4661" w:rsidRPr="00E7123C" w:rsidRDefault="001D4661" w:rsidP="001D466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>1. На сагиттальном разрезе головного мозга: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>а) отделы головного мозга;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>б) отделы переднего мозга (промежуточный, конечный);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>2. На препарате ствола мозга с мозжечком: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>а) отделы и элементы их внешнего строения промежуточного мозга: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>• таламическую область (</w:t>
      </w:r>
      <w:proofErr w:type="spellStart"/>
      <w:r w:rsidRPr="00E7123C">
        <w:rPr>
          <w:snapToGrid w:val="0"/>
        </w:rPr>
        <w:t>зрительнобугорный</w:t>
      </w:r>
      <w:proofErr w:type="spellEnd"/>
      <w:r w:rsidRPr="00E7123C">
        <w:rPr>
          <w:snapToGrid w:val="0"/>
        </w:rPr>
        <w:t xml:space="preserve"> мозг):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>- зрительный бугор и его части (передний бугор, подушку);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 xml:space="preserve">-  </w:t>
      </w:r>
      <w:proofErr w:type="spellStart"/>
      <w:r w:rsidRPr="00E7123C">
        <w:rPr>
          <w:snapToGrid w:val="0"/>
        </w:rPr>
        <w:t>надталамическую</w:t>
      </w:r>
      <w:proofErr w:type="spellEnd"/>
      <w:r w:rsidRPr="00E7123C">
        <w:rPr>
          <w:snapToGrid w:val="0"/>
        </w:rPr>
        <w:t xml:space="preserve"> область и ее элементы (треугольники поводков, поводки, спайку поводков, эпифиз);  </w:t>
      </w:r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 xml:space="preserve">-  </w:t>
      </w:r>
      <w:proofErr w:type="spellStart"/>
      <w:r w:rsidRPr="00E7123C">
        <w:rPr>
          <w:snapToGrid w:val="0"/>
        </w:rPr>
        <w:t>заталамическую</w:t>
      </w:r>
      <w:proofErr w:type="spellEnd"/>
      <w:r w:rsidRPr="00E7123C">
        <w:rPr>
          <w:snapToGrid w:val="0"/>
        </w:rPr>
        <w:t xml:space="preserve"> область и ее элементы (медиальные и   латеральные коленчатые тела);</w:t>
      </w:r>
    </w:p>
    <w:p w:rsidR="001D4661" w:rsidRPr="00E7123C" w:rsidRDefault="001D4661" w:rsidP="001D4661">
      <w:pPr>
        <w:rPr>
          <w:snapToGrid w:val="0"/>
        </w:rPr>
      </w:pPr>
      <w:proofErr w:type="gramStart"/>
      <w:r w:rsidRPr="00E7123C">
        <w:rPr>
          <w:snapToGrid w:val="0"/>
        </w:rPr>
        <w:t xml:space="preserve">-  </w:t>
      </w:r>
      <w:proofErr w:type="spellStart"/>
      <w:r w:rsidRPr="00E7123C">
        <w:rPr>
          <w:snapToGrid w:val="0"/>
        </w:rPr>
        <w:t>подталамическую</w:t>
      </w:r>
      <w:proofErr w:type="spellEnd"/>
      <w:r w:rsidRPr="00E7123C">
        <w:rPr>
          <w:snapToGrid w:val="0"/>
        </w:rPr>
        <w:t xml:space="preserve"> область (краниальные концы красных  ядер и черной субстанции,</w:t>
      </w:r>
      <w:proofErr w:type="gramEnd"/>
    </w:p>
    <w:p w:rsidR="001D4661" w:rsidRPr="00E7123C" w:rsidRDefault="001D4661" w:rsidP="001D4661">
      <w:pPr>
        <w:rPr>
          <w:snapToGrid w:val="0"/>
        </w:rPr>
      </w:pPr>
      <w:proofErr w:type="spellStart"/>
      <w:proofErr w:type="gramStart"/>
      <w:r w:rsidRPr="00E7123C">
        <w:rPr>
          <w:snapToGrid w:val="0"/>
        </w:rPr>
        <w:t>подталамическое</w:t>
      </w:r>
      <w:proofErr w:type="spellEnd"/>
      <w:r w:rsidRPr="00E7123C">
        <w:rPr>
          <w:snapToGrid w:val="0"/>
        </w:rPr>
        <w:t xml:space="preserve"> </w:t>
      </w:r>
      <w:proofErr w:type="spellStart"/>
      <w:r w:rsidRPr="00E7123C">
        <w:rPr>
          <w:snapToGrid w:val="0"/>
        </w:rPr>
        <w:t>Льюисово</w:t>
      </w:r>
      <w:proofErr w:type="spellEnd"/>
      <w:r w:rsidRPr="00E7123C">
        <w:rPr>
          <w:snapToGrid w:val="0"/>
        </w:rPr>
        <w:t xml:space="preserve"> тело, демонстрируются на фронтальном разрезе головного          мозга);</w:t>
      </w:r>
      <w:proofErr w:type="gramEnd"/>
    </w:p>
    <w:p w:rsidR="001D4661" w:rsidRPr="00E7123C" w:rsidRDefault="001D4661" w:rsidP="001D4661">
      <w:pPr>
        <w:rPr>
          <w:snapToGrid w:val="0"/>
        </w:rPr>
      </w:pPr>
      <w:r w:rsidRPr="00E7123C">
        <w:rPr>
          <w:snapToGrid w:val="0"/>
        </w:rPr>
        <w:t xml:space="preserve">•   </w:t>
      </w:r>
      <w:proofErr w:type="spellStart"/>
      <w:r w:rsidRPr="00E7123C">
        <w:rPr>
          <w:snapToGrid w:val="0"/>
        </w:rPr>
        <w:t>подталамическую</w:t>
      </w:r>
      <w:proofErr w:type="spellEnd"/>
      <w:r w:rsidRPr="00E7123C">
        <w:rPr>
          <w:snapToGrid w:val="0"/>
        </w:rPr>
        <w:t xml:space="preserve"> область (гипоталамус) и ее элементы (зрительный перекрест, зрительные пути, серый бугор с  воронкой и гипофизом, сосцевидные тела, заднюю продырявленную субстанцию);</w:t>
      </w:r>
    </w:p>
    <w:p w:rsidR="001D4661" w:rsidRPr="00E7123C" w:rsidRDefault="001D4661" w:rsidP="00D615B8">
      <w:pPr>
        <w:tabs>
          <w:tab w:val="num" w:pos="0"/>
          <w:tab w:val="left" w:pos="142"/>
        </w:tabs>
        <w:rPr>
          <w:snapToGrid w:val="0"/>
        </w:rPr>
      </w:pPr>
    </w:p>
    <w:p w:rsidR="001D4661" w:rsidRPr="00E7123C" w:rsidRDefault="001D4661" w:rsidP="001D466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1D4661" w:rsidRPr="00E7123C" w:rsidRDefault="001D4661" w:rsidP="001D4661">
      <w:r w:rsidRPr="00E7123C">
        <w:t>Зарисовать и обозначить:</w:t>
      </w:r>
    </w:p>
    <w:p w:rsidR="001D4661" w:rsidRPr="00E7123C" w:rsidRDefault="001D4661" w:rsidP="00D615B8">
      <w:pPr>
        <w:tabs>
          <w:tab w:val="num" w:pos="0"/>
          <w:tab w:val="left" w:pos="142"/>
        </w:tabs>
        <w:rPr>
          <w:snapToGrid w:val="0"/>
        </w:rPr>
      </w:pPr>
      <w:r w:rsidRPr="00E7123C">
        <w:rPr>
          <w:snapToGrid w:val="0"/>
        </w:rPr>
        <w:t>Схему строения промежуточного мозга</w:t>
      </w:r>
    </w:p>
    <w:p w:rsidR="001D4661" w:rsidRPr="00E7123C" w:rsidRDefault="001D4661" w:rsidP="00D615B8">
      <w:pPr>
        <w:tabs>
          <w:tab w:val="num" w:pos="0"/>
          <w:tab w:val="left" w:pos="142"/>
        </w:tabs>
        <w:rPr>
          <w:snapToGrid w:val="0"/>
        </w:rPr>
      </w:pPr>
    </w:p>
    <w:p w:rsidR="001D4661" w:rsidRPr="00E7123C" w:rsidRDefault="003C391F" w:rsidP="00D615B8">
      <w:pPr>
        <w:tabs>
          <w:tab w:val="num" w:pos="0"/>
          <w:tab w:val="left" w:pos="142"/>
        </w:tabs>
        <w:rPr>
          <w:b/>
          <w:snapToGrid w:val="0"/>
        </w:rPr>
      </w:pPr>
      <w:r w:rsidRPr="00E7123C">
        <w:rPr>
          <w:b/>
          <w:snapToGrid w:val="0"/>
        </w:rPr>
        <w:t xml:space="preserve">Тема </w:t>
      </w:r>
      <w:r w:rsidR="003665C1" w:rsidRPr="00E7123C">
        <w:rPr>
          <w:b/>
          <w:snapToGrid w:val="0"/>
        </w:rPr>
        <w:t>4</w:t>
      </w:r>
      <w:r w:rsidRPr="00E7123C">
        <w:rPr>
          <w:b/>
          <w:snapToGrid w:val="0"/>
        </w:rPr>
        <w:t xml:space="preserve">. </w:t>
      </w:r>
    </w:p>
    <w:p w:rsidR="003C391F" w:rsidRPr="00E7123C" w:rsidRDefault="003C391F" w:rsidP="003C391F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III  желудочек. Ствол мозга</w:t>
      </w:r>
      <w:proofErr w:type="gramStart"/>
      <w:r w:rsidRPr="00E7123C">
        <w:rPr>
          <w:rFonts w:ascii="Times New Roman" w:hAnsi="Times New Roman"/>
          <w:sz w:val="24"/>
          <w:szCs w:val="24"/>
        </w:rPr>
        <w:t>.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7123C">
        <w:rPr>
          <w:rFonts w:ascii="Times New Roman" w:hAnsi="Times New Roman"/>
          <w:sz w:val="24"/>
          <w:szCs w:val="24"/>
        </w:rPr>
        <w:t>с</w:t>
      </w:r>
      <w:proofErr w:type="gramEnd"/>
      <w:r w:rsidRPr="00E7123C">
        <w:rPr>
          <w:rFonts w:ascii="Times New Roman" w:hAnsi="Times New Roman"/>
          <w:sz w:val="24"/>
          <w:szCs w:val="24"/>
        </w:rPr>
        <w:t>амостоятельная работа – 3ч.)</w:t>
      </w:r>
    </w:p>
    <w:p w:rsidR="003C391F" w:rsidRPr="00E7123C" w:rsidRDefault="003C391F" w:rsidP="003C391F">
      <w:pPr>
        <w:pStyle w:val="a3"/>
        <w:ind w:left="0" w:firstLine="0"/>
        <w:rPr>
          <w:rFonts w:ascii="Times New Roman" w:hAnsi="Times New Roman"/>
          <w:sz w:val="24"/>
          <w:szCs w:val="24"/>
        </w:rPr>
      </w:pPr>
    </w:p>
    <w:p w:rsidR="003C391F" w:rsidRPr="00E7123C" w:rsidRDefault="003C391F" w:rsidP="003C391F">
      <w:pPr>
        <w:rPr>
          <w:b/>
        </w:rPr>
      </w:pPr>
    </w:p>
    <w:p w:rsidR="003C391F" w:rsidRPr="00E7123C" w:rsidRDefault="003C391F" w:rsidP="003C391F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3C391F" w:rsidRPr="00E7123C" w:rsidRDefault="003C391F" w:rsidP="003C391F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C391F" w:rsidRPr="00E7123C" w:rsidRDefault="003C391F" w:rsidP="003C391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C391F" w:rsidRPr="00E7123C" w:rsidRDefault="003C391F" w:rsidP="003C391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3C391F" w:rsidRPr="00E7123C" w:rsidRDefault="003C391F" w:rsidP="003C391F">
      <w:pPr>
        <w:rPr>
          <w:b/>
        </w:rPr>
      </w:pPr>
    </w:p>
    <w:p w:rsidR="003C391F" w:rsidRPr="00E7123C" w:rsidRDefault="003C391F" w:rsidP="003C391F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3C391F" w:rsidRPr="00E7123C" w:rsidRDefault="003C391F" w:rsidP="003C391F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C391F" w:rsidRPr="00E7123C" w:rsidRDefault="003C391F" w:rsidP="003C391F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3C391F" w:rsidRPr="00E7123C" w:rsidRDefault="003C391F" w:rsidP="003C391F">
      <w:pPr>
        <w:rPr>
          <w:snapToGrid w:val="0"/>
        </w:rPr>
      </w:pPr>
      <w:r w:rsidRPr="00E7123C">
        <w:rPr>
          <w:snapToGrid w:val="0"/>
        </w:rPr>
        <w:t>1. Понятие «ствол мозга».</w:t>
      </w:r>
    </w:p>
    <w:p w:rsidR="003C391F" w:rsidRPr="00E7123C" w:rsidRDefault="003C391F" w:rsidP="003C391F">
      <w:pPr>
        <w:rPr>
          <w:snapToGrid w:val="0"/>
        </w:rPr>
      </w:pPr>
      <w:r w:rsidRPr="00E7123C">
        <w:rPr>
          <w:snapToGrid w:val="0"/>
        </w:rPr>
        <w:t xml:space="preserve">2. Функции ствола мозга. </w:t>
      </w:r>
    </w:p>
    <w:p w:rsidR="003C391F" w:rsidRPr="00E7123C" w:rsidRDefault="003C391F" w:rsidP="003C391F">
      <w:pPr>
        <w:rPr>
          <w:snapToGrid w:val="0"/>
        </w:rPr>
      </w:pPr>
      <w:r w:rsidRPr="00E7123C">
        <w:rPr>
          <w:snapToGrid w:val="0"/>
        </w:rPr>
        <w:t xml:space="preserve">3. </w:t>
      </w:r>
      <w:proofErr w:type="gramStart"/>
      <w:r w:rsidRPr="00E7123C">
        <w:rPr>
          <w:snapToGrid w:val="0"/>
          <w:lang w:val="en-US"/>
        </w:rPr>
        <w:t>III</w:t>
      </w:r>
      <w:r w:rsidRPr="00E7123C">
        <w:rPr>
          <w:snapToGrid w:val="0"/>
        </w:rPr>
        <w:t xml:space="preserve"> желудочек, его стенки и сообщения</w:t>
      </w:r>
      <w:r w:rsidR="00BF7A23" w:rsidRPr="00E7123C">
        <w:rPr>
          <w:snapToGrid w:val="0"/>
        </w:rPr>
        <w:t>.</w:t>
      </w:r>
      <w:proofErr w:type="gramEnd"/>
      <w:r w:rsidR="00BF7A23" w:rsidRPr="00E7123C">
        <w:rPr>
          <w:snapToGrid w:val="0"/>
        </w:rPr>
        <w:t xml:space="preserve"> </w:t>
      </w:r>
    </w:p>
    <w:p w:rsidR="00BF7A23" w:rsidRPr="00E7123C" w:rsidRDefault="00BF7A23" w:rsidP="003C391F">
      <w:pPr>
        <w:rPr>
          <w:snapToGrid w:val="0"/>
        </w:rPr>
      </w:pPr>
    </w:p>
    <w:p w:rsidR="00BF7A23" w:rsidRPr="00E7123C" w:rsidRDefault="00BF7A23" w:rsidP="00BF7A23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>1. На сагиттальном разрезе головного мозга: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lastRenderedPageBreak/>
        <w:t>а) отделы головного мозга;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>б) отделы переднего мозга (промежуточный, конечный);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в) стенки </w:t>
      </w:r>
      <w:r w:rsidRPr="00E7123C">
        <w:rPr>
          <w:snapToGrid w:val="0"/>
          <w:lang w:val="en-US"/>
        </w:rPr>
        <w:t>III</w:t>
      </w:r>
      <w:r w:rsidRPr="00E7123C">
        <w:rPr>
          <w:snapToGrid w:val="0"/>
        </w:rPr>
        <w:t xml:space="preserve"> желудочка: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- боковую (медиальную поверхность зрительных бугров); 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- переднюю (столбы свода, переднюю мозговую спайку,  конечную пластинку);     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- заднюю (заднюю спайку мозга); 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- </w:t>
      </w:r>
      <w:proofErr w:type="gramStart"/>
      <w:r w:rsidRPr="00E7123C">
        <w:rPr>
          <w:snapToGrid w:val="0"/>
        </w:rPr>
        <w:t>нижнюю</w:t>
      </w:r>
      <w:proofErr w:type="gramEnd"/>
      <w:r w:rsidRPr="00E7123C">
        <w:rPr>
          <w:snapToGrid w:val="0"/>
        </w:rPr>
        <w:t xml:space="preserve"> (все структуры гипоталамуса);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-  верхнюю (сосудистую основу </w:t>
      </w:r>
      <w:r w:rsidRPr="00E7123C">
        <w:rPr>
          <w:snapToGrid w:val="0"/>
          <w:lang w:val="en-US"/>
        </w:rPr>
        <w:t>III</w:t>
      </w:r>
      <w:r w:rsidRPr="00E7123C">
        <w:rPr>
          <w:snapToGrid w:val="0"/>
        </w:rPr>
        <w:t xml:space="preserve"> желудочка);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г) сообщения </w:t>
      </w:r>
      <w:r w:rsidRPr="00E7123C">
        <w:rPr>
          <w:snapToGrid w:val="0"/>
          <w:lang w:val="en-US"/>
        </w:rPr>
        <w:t>III</w:t>
      </w:r>
      <w:r w:rsidRPr="00E7123C">
        <w:rPr>
          <w:snapToGrid w:val="0"/>
        </w:rPr>
        <w:t xml:space="preserve"> желудочка: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-  с боковыми желудочками (межжелудочковые </w:t>
      </w:r>
      <w:proofErr w:type="spellStart"/>
      <w:r w:rsidRPr="00E7123C">
        <w:rPr>
          <w:snapToGrid w:val="0"/>
        </w:rPr>
        <w:t>Монроевы</w:t>
      </w:r>
      <w:proofErr w:type="spellEnd"/>
      <w:r w:rsidRPr="00E7123C">
        <w:rPr>
          <w:snapToGrid w:val="0"/>
        </w:rPr>
        <w:t xml:space="preserve"> отверстия);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-  с </w:t>
      </w:r>
      <w:r w:rsidRPr="00E7123C">
        <w:rPr>
          <w:snapToGrid w:val="0"/>
          <w:lang w:val="en-US"/>
        </w:rPr>
        <w:t>IV</w:t>
      </w:r>
      <w:r w:rsidRPr="00E7123C">
        <w:rPr>
          <w:snapToGrid w:val="0"/>
        </w:rPr>
        <w:t xml:space="preserve"> желудочком (водопровод мозга);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>д) мозолистое тело и его части (клюв, колено, ствол, валик);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 е) переднюю мозговую спайку;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ж) заднюю мозговую спайку;        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>з) зрительный бугор;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 и) столбы и тело свода.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>2. На препарате ствола мозга с мозжечком:</w:t>
      </w:r>
    </w:p>
    <w:p w:rsidR="00BF7A23" w:rsidRPr="00E7123C" w:rsidRDefault="00BF7A23" w:rsidP="00BF7A23">
      <w:pPr>
        <w:rPr>
          <w:snapToGrid w:val="0"/>
        </w:rPr>
      </w:pPr>
      <w:r w:rsidRPr="00E7123C">
        <w:rPr>
          <w:snapToGrid w:val="0"/>
        </w:rPr>
        <w:t xml:space="preserve">а) </w:t>
      </w:r>
      <w:r w:rsidRPr="00E7123C">
        <w:rPr>
          <w:snapToGrid w:val="0"/>
          <w:lang w:val="en-US"/>
        </w:rPr>
        <w:t>III</w:t>
      </w:r>
      <w:r w:rsidRPr="00E7123C">
        <w:rPr>
          <w:snapToGrid w:val="0"/>
        </w:rPr>
        <w:t xml:space="preserve"> желудочек и его стенки;</w:t>
      </w:r>
    </w:p>
    <w:p w:rsidR="00D178A4" w:rsidRPr="00E7123C" w:rsidRDefault="00D178A4" w:rsidP="00D178A4">
      <w:pPr>
        <w:tabs>
          <w:tab w:val="num" w:pos="0"/>
          <w:tab w:val="left" w:pos="142"/>
        </w:tabs>
        <w:rPr>
          <w:lang w:eastAsia="en-US"/>
        </w:rPr>
      </w:pPr>
    </w:p>
    <w:p w:rsidR="00D178A4" w:rsidRPr="00E7123C" w:rsidRDefault="00D178A4" w:rsidP="00D178A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D178A4" w:rsidRPr="00E7123C" w:rsidRDefault="00D178A4" w:rsidP="00D178A4">
      <w:r w:rsidRPr="00E7123C">
        <w:t>Зарисовать и обозначить:</w:t>
      </w:r>
    </w:p>
    <w:p w:rsidR="003C391F" w:rsidRPr="00E7123C" w:rsidRDefault="00D178A4" w:rsidP="00D615B8">
      <w:pPr>
        <w:tabs>
          <w:tab w:val="num" w:pos="0"/>
          <w:tab w:val="left" w:pos="142"/>
        </w:tabs>
        <w:rPr>
          <w:snapToGrid w:val="0"/>
        </w:rPr>
      </w:pPr>
      <w:r w:rsidRPr="00E7123C">
        <w:rPr>
          <w:snapToGrid w:val="0"/>
        </w:rPr>
        <w:t xml:space="preserve">Сообщения </w:t>
      </w:r>
      <w:r w:rsidRPr="00E7123C">
        <w:rPr>
          <w:snapToGrid w:val="0"/>
          <w:lang w:val="en-US"/>
        </w:rPr>
        <w:t>III</w:t>
      </w:r>
      <w:r w:rsidRPr="00E7123C">
        <w:rPr>
          <w:snapToGrid w:val="0"/>
        </w:rPr>
        <w:t xml:space="preserve"> желудочка</w:t>
      </w:r>
    </w:p>
    <w:p w:rsidR="00D178A4" w:rsidRPr="00E7123C" w:rsidRDefault="00D178A4" w:rsidP="00D615B8">
      <w:pPr>
        <w:tabs>
          <w:tab w:val="num" w:pos="0"/>
          <w:tab w:val="left" w:pos="142"/>
        </w:tabs>
        <w:rPr>
          <w:snapToGrid w:val="0"/>
        </w:rPr>
      </w:pPr>
    </w:p>
    <w:p w:rsidR="00D178A4" w:rsidRPr="00E7123C" w:rsidRDefault="005368AA" w:rsidP="00D615B8">
      <w:pPr>
        <w:tabs>
          <w:tab w:val="num" w:pos="0"/>
          <w:tab w:val="left" w:pos="142"/>
        </w:tabs>
        <w:rPr>
          <w:b/>
          <w:snapToGrid w:val="0"/>
        </w:rPr>
      </w:pPr>
      <w:r w:rsidRPr="00E7123C">
        <w:rPr>
          <w:b/>
          <w:snapToGrid w:val="0"/>
        </w:rPr>
        <w:t xml:space="preserve">Тема </w:t>
      </w:r>
      <w:r w:rsidR="003665C1" w:rsidRPr="00E7123C">
        <w:rPr>
          <w:b/>
          <w:snapToGrid w:val="0"/>
        </w:rPr>
        <w:t>5</w:t>
      </w:r>
      <w:r w:rsidRPr="00E7123C">
        <w:rPr>
          <w:b/>
          <w:snapToGrid w:val="0"/>
        </w:rPr>
        <w:t xml:space="preserve">. </w:t>
      </w:r>
    </w:p>
    <w:p w:rsidR="000D7CED" w:rsidRPr="00E7123C" w:rsidRDefault="005368AA" w:rsidP="000D7CED">
      <w:pPr>
        <w:tabs>
          <w:tab w:val="num" w:pos="0"/>
          <w:tab w:val="left" w:pos="142"/>
        </w:tabs>
        <w:jc w:val="both"/>
      </w:pPr>
      <w:r w:rsidRPr="00E7123C">
        <w:t xml:space="preserve">Внешнее и внутреннее строение конечного мозга. </w:t>
      </w:r>
      <w:r w:rsidR="00B83DA6" w:rsidRPr="00E7123C">
        <w:t xml:space="preserve">Белое вещество полушарий. Базальные ядра.  </w:t>
      </w:r>
      <w:r w:rsidRPr="00E7123C">
        <w:t>Локализация корковых концов анализаторов.</w:t>
      </w:r>
      <w:r w:rsidR="00B83DA6" w:rsidRPr="00E7123C">
        <w:t xml:space="preserve"> </w:t>
      </w:r>
      <w:r w:rsidR="000D7CED" w:rsidRPr="00E7123C">
        <w:t xml:space="preserve">Боковые желудочки. Циркуляция ликвора. Оболочки головного мозга.  Обонятельный мозг. Лимбическая система.  </w:t>
      </w:r>
    </w:p>
    <w:p w:rsidR="000D7CED" w:rsidRPr="00E7123C" w:rsidRDefault="000D7CED" w:rsidP="000D7CED">
      <w:pPr>
        <w:tabs>
          <w:tab w:val="num" w:pos="0"/>
          <w:tab w:val="left" w:pos="142"/>
        </w:tabs>
        <w:jc w:val="both"/>
      </w:pPr>
    </w:p>
    <w:p w:rsidR="005368AA" w:rsidRPr="00E7123C" w:rsidRDefault="005368AA" w:rsidP="005368AA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5368AA" w:rsidRPr="00E7123C" w:rsidRDefault="005368AA" w:rsidP="005368A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5368AA" w:rsidRPr="00E7123C" w:rsidRDefault="005368AA" w:rsidP="005368A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5368AA" w:rsidRPr="00E7123C" w:rsidRDefault="005368AA" w:rsidP="005368AA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5368AA" w:rsidRPr="00E7123C" w:rsidRDefault="005368AA" w:rsidP="005368AA">
      <w:pPr>
        <w:rPr>
          <w:b/>
        </w:rPr>
      </w:pPr>
    </w:p>
    <w:p w:rsidR="005368AA" w:rsidRPr="00E7123C" w:rsidRDefault="005368AA" w:rsidP="005368AA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5368AA" w:rsidRPr="00E7123C" w:rsidRDefault="005368AA" w:rsidP="005368AA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5368AA" w:rsidRPr="00E7123C" w:rsidRDefault="005368AA" w:rsidP="005368AA">
      <w:pPr>
        <w:rPr>
          <w:i/>
        </w:rPr>
      </w:pPr>
      <w:r w:rsidRPr="00E7123C">
        <w:rPr>
          <w:i/>
        </w:rPr>
        <w:t>Вопросы для устного опроса: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1. Структурные элементы конечного мозга.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2. Базальные ядра, понятие о полосатом теле и </w:t>
      </w:r>
      <w:proofErr w:type="spellStart"/>
      <w:r w:rsidRPr="00E7123C">
        <w:rPr>
          <w:snapToGrid w:val="0"/>
        </w:rPr>
        <w:t>стриопаллидарной</w:t>
      </w:r>
      <w:proofErr w:type="spellEnd"/>
      <w:r w:rsidRPr="00E7123C">
        <w:rPr>
          <w:snapToGrid w:val="0"/>
        </w:rPr>
        <w:t xml:space="preserve"> системе.</w:t>
      </w:r>
    </w:p>
    <w:p w:rsidR="00B83DA6" w:rsidRPr="00E7123C" w:rsidRDefault="00B83DA6" w:rsidP="005368AA">
      <w:r w:rsidRPr="00E7123C">
        <w:rPr>
          <w:snapToGrid w:val="0"/>
        </w:rPr>
        <w:t>3. Белое вещество полушарий, классификация его проводников.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4. Кора больших полушарий головного мозга.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5. Доли больших полушарий головного мозга и их границы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6. Борозды и извилины верхнелатеральной поверхности полушарий.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7. Борозды и извилины </w:t>
      </w:r>
      <w:proofErr w:type="spellStart"/>
      <w:r w:rsidRPr="00E7123C">
        <w:rPr>
          <w:snapToGrid w:val="0"/>
        </w:rPr>
        <w:t>медиобазальной</w:t>
      </w:r>
      <w:proofErr w:type="spellEnd"/>
      <w:r w:rsidRPr="00E7123C">
        <w:rPr>
          <w:snapToGrid w:val="0"/>
        </w:rPr>
        <w:t xml:space="preserve"> поверхности полушарий. Сводчатая извилина.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8. Понятие об анализаторах. 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9. Корковые концы анализаторов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сигнальной системы.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10. Корковые концы анализаторов 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сигнальной системы.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B83DA6" w:rsidRPr="00E7123C" w:rsidRDefault="00B83DA6" w:rsidP="00B83DA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>1. На сагиттальном разрезе головного мозга: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>а) отделы головного мозга;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>б) отделы переднего мозга (промежуточный, конечный);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lastRenderedPageBreak/>
        <w:t>2. На горизонтальном  срезе больших полушарий головного мозга и таблице базальных ядер: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        а) базальные ядра (хвостатое, чечевицеобразное, ограду);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        б) внутреннюю капсулу (переднюю и заднюю ножки,  колено);        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        в) наружную и самую наружную капсулы; 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        г) кору островка;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3. На музейном препарате фронтального среза полушарий: 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        а) хвостатое ядро;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        б), чечевицеобразное ядро (скорлупу и бледный шар);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        в) ограду;</w:t>
      </w:r>
    </w:p>
    <w:p w:rsidR="00B83DA6" w:rsidRPr="00E7123C" w:rsidRDefault="00B83DA6" w:rsidP="00B83DA6">
      <w:pPr>
        <w:rPr>
          <w:snapToGrid w:val="0"/>
        </w:rPr>
      </w:pPr>
      <w:r w:rsidRPr="00E7123C">
        <w:rPr>
          <w:snapToGrid w:val="0"/>
        </w:rPr>
        <w:t xml:space="preserve">        г) миндалевидное тело; 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>4. На препарате полушария головного мозга: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   • на верхнелатеральной поверхности полушария: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а) основные борозды верхнелатеральной поверхности (центральную,  латеральную);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>б) борозды лобной доли (</w:t>
      </w:r>
      <w:proofErr w:type="spellStart"/>
      <w:r w:rsidRPr="00E7123C">
        <w:rPr>
          <w:snapToGrid w:val="0"/>
        </w:rPr>
        <w:t>предцентральную</w:t>
      </w:r>
      <w:proofErr w:type="spellEnd"/>
      <w:r w:rsidRPr="00E7123C">
        <w:rPr>
          <w:snapToGrid w:val="0"/>
        </w:rPr>
        <w:t>, верхнюю и  нижнюю лобные,  переднюю и восходящую ветви);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в) извилины лобной доли (</w:t>
      </w:r>
      <w:proofErr w:type="spellStart"/>
      <w:r w:rsidRPr="00E7123C">
        <w:rPr>
          <w:snapToGrid w:val="0"/>
        </w:rPr>
        <w:t>предцентральную</w:t>
      </w:r>
      <w:proofErr w:type="spellEnd"/>
      <w:r w:rsidRPr="00E7123C">
        <w:rPr>
          <w:snapToGrid w:val="0"/>
        </w:rPr>
        <w:t xml:space="preserve">, верхнюю,  среднюю лобные извилины, нижнюю лобную извилину с ее глазничной, треугольной и покрышечной частью); 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г) борозды теменной доли (</w:t>
      </w:r>
      <w:proofErr w:type="gramStart"/>
      <w:r w:rsidRPr="00E7123C">
        <w:rPr>
          <w:snapToGrid w:val="0"/>
        </w:rPr>
        <w:t>постцентральную</w:t>
      </w:r>
      <w:proofErr w:type="gramEnd"/>
      <w:r w:rsidRPr="00E7123C">
        <w:rPr>
          <w:snapToGrid w:val="0"/>
        </w:rPr>
        <w:t xml:space="preserve">, </w:t>
      </w:r>
      <w:proofErr w:type="spellStart"/>
      <w:r w:rsidRPr="00E7123C">
        <w:rPr>
          <w:snapToGrid w:val="0"/>
        </w:rPr>
        <w:t>внутритеменную</w:t>
      </w:r>
      <w:proofErr w:type="spellEnd"/>
      <w:r w:rsidRPr="00E7123C">
        <w:rPr>
          <w:snapToGrid w:val="0"/>
        </w:rPr>
        <w:t>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</w:t>
      </w:r>
      <w:proofErr w:type="gramStart"/>
      <w:r w:rsidRPr="00E7123C">
        <w:rPr>
          <w:snapToGrid w:val="0"/>
        </w:rPr>
        <w:t xml:space="preserve">д) извилины теменной доли (постцентральную, верхнюю  теменную дольку, нижнюю теменную дольку с ее </w:t>
      </w:r>
      <w:proofErr w:type="spellStart"/>
      <w:r w:rsidRPr="00E7123C">
        <w:rPr>
          <w:snapToGrid w:val="0"/>
        </w:rPr>
        <w:t>надкраевой</w:t>
      </w:r>
      <w:proofErr w:type="spellEnd"/>
      <w:r w:rsidRPr="00E7123C">
        <w:rPr>
          <w:snapToGrid w:val="0"/>
        </w:rPr>
        <w:t xml:space="preserve"> и угловой  извилинами);</w:t>
      </w:r>
      <w:proofErr w:type="gramEnd"/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е) борозды и извилины затылочной доли;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>ж) борозды височной доли (верхнюю и нижнюю височные);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</w:t>
      </w:r>
      <w:proofErr w:type="gramStart"/>
      <w:r w:rsidRPr="00E7123C">
        <w:rPr>
          <w:snapToGrid w:val="0"/>
        </w:rPr>
        <w:t>з) извилины височной доли (верхнюю, среднюю и нижнюю  височные, островковую долю);</w:t>
      </w:r>
      <w:proofErr w:type="gramEnd"/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   • на </w:t>
      </w:r>
      <w:proofErr w:type="spellStart"/>
      <w:r w:rsidRPr="00E7123C">
        <w:rPr>
          <w:snapToGrid w:val="0"/>
        </w:rPr>
        <w:t>медиобазальной</w:t>
      </w:r>
      <w:proofErr w:type="spellEnd"/>
      <w:r w:rsidRPr="00E7123C">
        <w:rPr>
          <w:snapToGrid w:val="0"/>
        </w:rPr>
        <w:t xml:space="preserve"> поверхности полушария: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а) основные борозды </w:t>
      </w:r>
      <w:proofErr w:type="spellStart"/>
      <w:r w:rsidRPr="00E7123C">
        <w:rPr>
          <w:snapToGrid w:val="0"/>
        </w:rPr>
        <w:t>медиобазальной</w:t>
      </w:r>
      <w:proofErr w:type="spellEnd"/>
      <w:r w:rsidRPr="00E7123C">
        <w:rPr>
          <w:snapToGrid w:val="0"/>
        </w:rPr>
        <w:t xml:space="preserve"> поверхности (борозду мозолистого тела, </w:t>
      </w:r>
      <w:proofErr w:type="spellStart"/>
      <w:r w:rsidRPr="00E7123C">
        <w:rPr>
          <w:snapToGrid w:val="0"/>
        </w:rPr>
        <w:t>гиппокамповую</w:t>
      </w:r>
      <w:proofErr w:type="spellEnd"/>
      <w:r w:rsidRPr="00E7123C">
        <w:rPr>
          <w:snapToGrid w:val="0"/>
        </w:rPr>
        <w:t>, поясную, теменно-затылочную, шпорную, окольную,  обонятельную борозды);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б) основные извилины </w:t>
      </w:r>
      <w:proofErr w:type="spellStart"/>
      <w:r w:rsidRPr="00E7123C">
        <w:rPr>
          <w:snapToGrid w:val="0"/>
        </w:rPr>
        <w:t>медиобазальной</w:t>
      </w:r>
      <w:proofErr w:type="spellEnd"/>
      <w:r w:rsidRPr="00E7123C">
        <w:rPr>
          <w:snapToGrid w:val="0"/>
        </w:rPr>
        <w:t xml:space="preserve"> поверхности (верхнюю лобную, обонятельную, поясную извилины,  перешеек поясной извилины,  </w:t>
      </w:r>
      <w:proofErr w:type="spellStart"/>
      <w:r w:rsidRPr="00E7123C">
        <w:rPr>
          <w:snapToGrid w:val="0"/>
        </w:rPr>
        <w:t>окологиппокамповую</w:t>
      </w:r>
      <w:proofErr w:type="spellEnd"/>
      <w:r w:rsidRPr="00E7123C">
        <w:rPr>
          <w:snapToGrid w:val="0"/>
        </w:rPr>
        <w:t xml:space="preserve"> извилину с ее крючком, </w:t>
      </w:r>
      <w:proofErr w:type="spellStart"/>
      <w:r w:rsidRPr="00E7123C">
        <w:rPr>
          <w:snapToGrid w:val="0"/>
        </w:rPr>
        <w:t>околоцентральную</w:t>
      </w:r>
      <w:proofErr w:type="spellEnd"/>
      <w:r w:rsidRPr="00E7123C">
        <w:rPr>
          <w:snapToGrid w:val="0"/>
        </w:rPr>
        <w:t xml:space="preserve"> дольку,  </w:t>
      </w:r>
      <w:proofErr w:type="spellStart"/>
      <w:r w:rsidRPr="00E7123C">
        <w:rPr>
          <w:snapToGrid w:val="0"/>
        </w:rPr>
        <w:t>предклинье</w:t>
      </w:r>
      <w:proofErr w:type="spellEnd"/>
      <w:r w:rsidRPr="00E7123C">
        <w:rPr>
          <w:snapToGrid w:val="0"/>
        </w:rPr>
        <w:t xml:space="preserve">, </w:t>
      </w:r>
      <w:proofErr w:type="spellStart"/>
      <w:r w:rsidRPr="00E7123C">
        <w:rPr>
          <w:snapToGrid w:val="0"/>
        </w:rPr>
        <w:t>клинье</w:t>
      </w:r>
      <w:proofErr w:type="spellEnd"/>
      <w:r w:rsidRPr="00E7123C">
        <w:rPr>
          <w:snapToGrid w:val="0"/>
        </w:rPr>
        <w:t>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в) мозолистое тело;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г)  свод (столбики и тело);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д) прозрачную перегородку;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е) переднюю мозговую спайку;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>ж) пограничную пластинку.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>5. На таблице корковых концов анализаторов: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       а) корковые концы анализаторов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сигнальной системы: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-  двигательного анализатора (</w:t>
      </w:r>
      <w:proofErr w:type="spellStart"/>
      <w:r w:rsidRPr="00E7123C">
        <w:rPr>
          <w:snapToGrid w:val="0"/>
        </w:rPr>
        <w:t>прецентральная</w:t>
      </w:r>
      <w:proofErr w:type="spellEnd"/>
      <w:r w:rsidRPr="00E7123C">
        <w:rPr>
          <w:snapToGrid w:val="0"/>
        </w:rPr>
        <w:t xml:space="preserve"> извилина);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-  кожного анализатора (постцентральная извилина);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-  анализатора целенаправленных движений – </w:t>
      </w:r>
      <w:proofErr w:type="spellStart"/>
      <w:r w:rsidRPr="00E7123C">
        <w:rPr>
          <w:snapToGrid w:val="0"/>
        </w:rPr>
        <w:t>праксии</w:t>
      </w:r>
      <w:proofErr w:type="spellEnd"/>
      <w:r w:rsidRPr="00E7123C">
        <w:rPr>
          <w:snapToGrid w:val="0"/>
        </w:rPr>
        <w:t xml:space="preserve">  (</w:t>
      </w:r>
      <w:proofErr w:type="spellStart"/>
      <w:r w:rsidRPr="00E7123C">
        <w:rPr>
          <w:snapToGrid w:val="0"/>
        </w:rPr>
        <w:t>надкраевая</w:t>
      </w:r>
      <w:proofErr w:type="spellEnd"/>
      <w:r w:rsidRPr="00E7123C">
        <w:rPr>
          <w:snapToGrid w:val="0"/>
        </w:rPr>
        <w:t xml:space="preserve">  извилина);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-  анализатора </w:t>
      </w:r>
      <w:proofErr w:type="spellStart"/>
      <w:r w:rsidRPr="00E7123C">
        <w:rPr>
          <w:snapToGrid w:val="0"/>
        </w:rPr>
        <w:t>стереогнозии</w:t>
      </w:r>
      <w:proofErr w:type="spellEnd"/>
      <w:r w:rsidRPr="00E7123C">
        <w:rPr>
          <w:snapToGrid w:val="0"/>
        </w:rPr>
        <w:t xml:space="preserve"> (верхняя теменная долька);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-  слухового анализатора (передний отдел верхней височной извилины);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-  зрительного анализатора (область шпорной борозды);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-  обонятельного и вкусового анализаторов (крючок </w:t>
      </w:r>
      <w:proofErr w:type="spellStart"/>
      <w:r w:rsidRPr="00E7123C">
        <w:rPr>
          <w:snapToGrid w:val="0"/>
        </w:rPr>
        <w:t>окологиппокамповой</w:t>
      </w:r>
      <w:proofErr w:type="spellEnd"/>
      <w:r w:rsidRPr="00E7123C">
        <w:rPr>
          <w:snapToGrid w:val="0"/>
        </w:rPr>
        <w:t xml:space="preserve"> извилины); 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    б) корковые концы анализаторов 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сигнальной системы: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 -  двигательного анализатора письменной речи (средняя лобная  извилина);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 -  двигательного анализатора устной речи (покрышечная часть  нижней лобной извилины);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 -  слухового анализатора устной речи (задний отдел верхней височной  извилины);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  -  зрительного анализатора письменной речи (угловая  извилина).</w:t>
      </w:r>
    </w:p>
    <w:p w:rsidR="004669D2" w:rsidRPr="00E7123C" w:rsidRDefault="004669D2" w:rsidP="004669D2">
      <w:pPr>
        <w:rPr>
          <w:snapToGrid w:val="0"/>
        </w:rPr>
      </w:pPr>
    </w:p>
    <w:p w:rsidR="004669D2" w:rsidRPr="00E7123C" w:rsidRDefault="004669D2" w:rsidP="004669D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4669D2" w:rsidRPr="00E7123C" w:rsidRDefault="004669D2" w:rsidP="004669D2">
      <w:r w:rsidRPr="00E7123C">
        <w:t>Зарисовать и обозначить: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>1. Схему основных борозд и извилин верхнелатеральной поверхности  полушарий.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2. Схему основных борозд и извилин </w:t>
      </w:r>
      <w:proofErr w:type="spellStart"/>
      <w:r w:rsidRPr="00E7123C">
        <w:rPr>
          <w:snapToGrid w:val="0"/>
        </w:rPr>
        <w:t>медиобазальной</w:t>
      </w:r>
      <w:proofErr w:type="spellEnd"/>
      <w:r w:rsidRPr="00E7123C">
        <w:rPr>
          <w:snapToGrid w:val="0"/>
        </w:rPr>
        <w:t xml:space="preserve"> поверхности  полушарий.</w:t>
      </w:r>
    </w:p>
    <w:p w:rsidR="004669D2" w:rsidRPr="00E7123C" w:rsidRDefault="004669D2" w:rsidP="004669D2">
      <w:pPr>
        <w:rPr>
          <w:snapToGrid w:val="0"/>
        </w:rPr>
      </w:pPr>
      <w:r w:rsidRPr="00E7123C">
        <w:rPr>
          <w:snapToGrid w:val="0"/>
        </w:rPr>
        <w:t xml:space="preserve">3. Схему локализации корковых концов анализаторов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 и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 сигнальных систем.</w:t>
      </w:r>
    </w:p>
    <w:p w:rsidR="00B83DA6" w:rsidRPr="00E7123C" w:rsidRDefault="00B83DA6" w:rsidP="00B83DA6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</w:p>
    <w:p w:rsidR="004669D2" w:rsidRPr="00E7123C" w:rsidRDefault="004669D2" w:rsidP="00B83DA6">
      <w:pPr>
        <w:overflowPunct w:val="0"/>
        <w:autoSpaceDE w:val="0"/>
        <w:autoSpaceDN w:val="0"/>
        <w:adjustRightInd w:val="0"/>
        <w:textAlignment w:val="baseline"/>
      </w:pPr>
      <w:r w:rsidRPr="00E7123C">
        <w:t xml:space="preserve">Боковые желудочки. Циркуляция ликвора. Оболочки головного мозга.  </w:t>
      </w:r>
    </w:p>
    <w:p w:rsidR="004669D2" w:rsidRPr="00E7123C" w:rsidRDefault="004669D2" w:rsidP="00B83DA6">
      <w:pPr>
        <w:overflowPunct w:val="0"/>
        <w:autoSpaceDE w:val="0"/>
        <w:autoSpaceDN w:val="0"/>
        <w:adjustRightInd w:val="0"/>
        <w:textAlignment w:val="baseline"/>
      </w:pPr>
    </w:p>
    <w:p w:rsidR="004669D2" w:rsidRPr="00E7123C" w:rsidRDefault="004669D2" w:rsidP="004669D2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4669D2" w:rsidRPr="00E7123C" w:rsidRDefault="004669D2" w:rsidP="004669D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669D2" w:rsidRPr="00E7123C" w:rsidRDefault="004669D2" w:rsidP="004669D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669D2" w:rsidRPr="00E7123C" w:rsidRDefault="004669D2" w:rsidP="004669D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669D2" w:rsidRPr="00E7123C" w:rsidRDefault="004669D2" w:rsidP="004669D2">
      <w:pPr>
        <w:rPr>
          <w:b/>
        </w:rPr>
      </w:pPr>
    </w:p>
    <w:p w:rsidR="004669D2" w:rsidRPr="00E7123C" w:rsidRDefault="004669D2" w:rsidP="004669D2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4669D2" w:rsidRPr="00E7123C" w:rsidRDefault="004669D2" w:rsidP="004669D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669D2" w:rsidRPr="00E7123C" w:rsidRDefault="004669D2" w:rsidP="004669D2">
      <w:r w:rsidRPr="00E7123C">
        <w:rPr>
          <w:i/>
        </w:rPr>
        <w:t>Вопросы для самоподготовки:</w:t>
      </w:r>
    </w:p>
    <w:p w:rsidR="004669D2" w:rsidRPr="00E7123C" w:rsidRDefault="004669D2" w:rsidP="004669D2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1. Боковые желудочки (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– левый,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– правый) и их сообщения.</w:t>
      </w:r>
    </w:p>
    <w:p w:rsidR="004669D2" w:rsidRPr="00E7123C" w:rsidRDefault="004669D2" w:rsidP="004669D2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2. Оболочки головного мозга и их классификация, межоболочечные  пространства.</w:t>
      </w:r>
    </w:p>
    <w:p w:rsidR="004669D2" w:rsidRPr="00E7123C" w:rsidRDefault="004669D2" w:rsidP="004669D2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3. Синусы твердой оболочки головного мозга.</w:t>
      </w:r>
    </w:p>
    <w:p w:rsidR="004669D2" w:rsidRPr="00E7123C" w:rsidRDefault="004669D2" w:rsidP="004669D2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4. Циркуляция цереброспинальной жидкости.</w:t>
      </w:r>
    </w:p>
    <w:p w:rsidR="004669D2" w:rsidRPr="00E7123C" w:rsidRDefault="004669D2" w:rsidP="00B83DA6">
      <w:pPr>
        <w:overflowPunct w:val="0"/>
        <w:autoSpaceDE w:val="0"/>
        <w:autoSpaceDN w:val="0"/>
        <w:adjustRightInd w:val="0"/>
        <w:textAlignment w:val="baseline"/>
      </w:pPr>
    </w:p>
    <w:p w:rsidR="00992437" w:rsidRPr="00E7123C" w:rsidRDefault="00992437" w:rsidP="0099243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92437" w:rsidRPr="00E7123C" w:rsidRDefault="00992437" w:rsidP="00992437">
      <w:pPr>
        <w:ind w:firstLine="708"/>
        <w:rPr>
          <w:snapToGrid w:val="0"/>
        </w:rPr>
      </w:pPr>
      <w:r w:rsidRPr="00E7123C">
        <w:rPr>
          <w:snapToGrid w:val="0"/>
        </w:rPr>
        <w:t>1.На препарате боковые желудочки: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а)  передний (лобный) рог и его стенки: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-  </w:t>
      </w:r>
      <w:proofErr w:type="gramStart"/>
      <w:r w:rsidRPr="00E7123C">
        <w:rPr>
          <w:snapToGrid w:val="0"/>
        </w:rPr>
        <w:t>латеральную</w:t>
      </w:r>
      <w:proofErr w:type="gramEnd"/>
      <w:r w:rsidRPr="00E7123C">
        <w:rPr>
          <w:snapToGrid w:val="0"/>
        </w:rPr>
        <w:t xml:space="preserve"> (головка хвостатого ядра);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-  </w:t>
      </w:r>
      <w:proofErr w:type="gramStart"/>
      <w:r w:rsidRPr="00E7123C">
        <w:rPr>
          <w:snapToGrid w:val="0"/>
        </w:rPr>
        <w:t>медиальную</w:t>
      </w:r>
      <w:proofErr w:type="gramEnd"/>
      <w:r w:rsidRPr="00E7123C">
        <w:rPr>
          <w:snapToGrid w:val="0"/>
        </w:rPr>
        <w:t xml:space="preserve"> (прозрачная перегородка);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б)  центральную часть и ее стенки: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</w:t>
      </w:r>
      <w:proofErr w:type="gramStart"/>
      <w:r w:rsidRPr="00E7123C">
        <w:rPr>
          <w:snapToGrid w:val="0"/>
        </w:rPr>
        <w:t>- нижнюю (тело хвостатого ядра, дорзальная поверхность зрительного бугра);</w:t>
      </w:r>
      <w:proofErr w:type="gramEnd"/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- </w:t>
      </w:r>
      <w:proofErr w:type="gramStart"/>
      <w:r w:rsidRPr="00E7123C">
        <w:rPr>
          <w:snapToGrid w:val="0"/>
        </w:rPr>
        <w:t>медиальную</w:t>
      </w:r>
      <w:proofErr w:type="gramEnd"/>
      <w:r w:rsidRPr="00E7123C">
        <w:rPr>
          <w:snapToGrid w:val="0"/>
        </w:rPr>
        <w:t xml:space="preserve"> (тело свода);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- </w:t>
      </w:r>
      <w:proofErr w:type="gramStart"/>
      <w:r w:rsidRPr="00E7123C">
        <w:rPr>
          <w:snapToGrid w:val="0"/>
        </w:rPr>
        <w:t>верхнюю</w:t>
      </w:r>
      <w:proofErr w:type="gramEnd"/>
      <w:r w:rsidRPr="00E7123C">
        <w:rPr>
          <w:snapToGrid w:val="0"/>
        </w:rPr>
        <w:t xml:space="preserve"> (волокна мозолистого тела);  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в)  нижний (височный) рог и его стенки:  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- </w:t>
      </w:r>
      <w:proofErr w:type="gramStart"/>
      <w:r w:rsidRPr="00E7123C">
        <w:rPr>
          <w:snapToGrid w:val="0"/>
        </w:rPr>
        <w:t>верхнелатеральную</w:t>
      </w:r>
      <w:proofErr w:type="gramEnd"/>
      <w:r w:rsidRPr="00E7123C">
        <w:rPr>
          <w:snapToGrid w:val="0"/>
        </w:rPr>
        <w:t xml:space="preserve"> (волокна мозолистого тела); 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- медиальную (</w:t>
      </w:r>
      <w:proofErr w:type="spellStart"/>
      <w:r w:rsidRPr="00E7123C">
        <w:rPr>
          <w:snapToGrid w:val="0"/>
        </w:rPr>
        <w:t>гиппокамп</w:t>
      </w:r>
      <w:proofErr w:type="spellEnd"/>
      <w:r w:rsidRPr="00E7123C">
        <w:rPr>
          <w:snapToGrid w:val="0"/>
        </w:rPr>
        <w:t>);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г)  задний (затылочный) рог и его стенки: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 - </w:t>
      </w:r>
      <w:proofErr w:type="gramStart"/>
      <w:r w:rsidRPr="00E7123C">
        <w:rPr>
          <w:snapToGrid w:val="0"/>
        </w:rPr>
        <w:t>верхнелатеральную</w:t>
      </w:r>
      <w:proofErr w:type="gramEnd"/>
      <w:r w:rsidRPr="00E7123C">
        <w:rPr>
          <w:snapToGrid w:val="0"/>
        </w:rPr>
        <w:t xml:space="preserve"> (волокна мозолистого тела);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  - </w:t>
      </w:r>
      <w:proofErr w:type="gramStart"/>
      <w:r w:rsidRPr="00E7123C">
        <w:rPr>
          <w:snapToGrid w:val="0"/>
        </w:rPr>
        <w:t>медиальную</w:t>
      </w:r>
      <w:proofErr w:type="gramEnd"/>
      <w:r w:rsidRPr="00E7123C">
        <w:rPr>
          <w:snapToGrid w:val="0"/>
        </w:rPr>
        <w:t xml:space="preserve"> (птичья шпора);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д)  межжелудочковые отверстия;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е)  сосудистое сплетение. </w:t>
      </w:r>
    </w:p>
    <w:p w:rsidR="00992437" w:rsidRPr="00E7123C" w:rsidRDefault="00992437" w:rsidP="00992437">
      <w:pPr>
        <w:ind w:firstLine="708"/>
        <w:rPr>
          <w:snapToGrid w:val="0"/>
        </w:rPr>
      </w:pPr>
      <w:r w:rsidRPr="00E7123C">
        <w:rPr>
          <w:snapToGrid w:val="0"/>
        </w:rPr>
        <w:t>2. На препарате твердой мозговой оболочки головного мозга: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а)  серп большого мозга;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б)  намет мозжечка;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в) серп мозжечка;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г)  диафрагму (турецкого) седла;</w:t>
      </w:r>
    </w:p>
    <w:p w:rsidR="00992437" w:rsidRPr="00E7123C" w:rsidRDefault="00992437" w:rsidP="00992437">
      <w:pPr>
        <w:rPr>
          <w:snapToGrid w:val="0"/>
        </w:rPr>
      </w:pPr>
      <w:r w:rsidRPr="00E7123C">
        <w:rPr>
          <w:snapToGrid w:val="0"/>
        </w:rPr>
        <w:t xml:space="preserve">         </w:t>
      </w:r>
      <w:proofErr w:type="gramStart"/>
      <w:r w:rsidRPr="00E7123C">
        <w:rPr>
          <w:snapToGrid w:val="0"/>
        </w:rPr>
        <w:t xml:space="preserve">д) синусы твердой оболочки головного мозга (верхний сагиттальный, нижний сагиттальный, прямой, затылочный,  синусный сток, поперечный, сигмовидный, пещеристый, клинотеменной, верхний каменистый, нижний каменистый). </w:t>
      </w:r>
      <w:proofErr w:type="gramEnd"/>
    </w:p>
    <w:p w:rsidR="005368AA" w:rsidRPr="00E7123C" w:rsidRDefault="005368AA" w:rsidP="00D615B8">
      <w:pPr>
        <w:tabs>
          <w:tab w:val="num" w:pos="0"/>
          <w:tab w:val="left" w:pos="142"/>
        </w:tabs>
        <w:rPr>
          <w:b/>
          <w:snapToGrid w:val="0"/>
        </w:rPr>
      </w:pPr>
    </w:p>
    <w:p w:rsidR="008C3496" w:rsidRPr="00E7123C" w:rsidRDefault="008C3496" w:rsidP="008C349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8C3496" w:rsidRPr="00E7123C" w:rsidRDefault="008C3496" w:rsidP="008C3496">
      <w:r w:rsidRPr="00E7123C">
        <w:t>Зарисовать и обозначить:</w:t>
      </w:r>
    </w:p>
    <w:p w:rsidR="001D4661" w:rsidRPr="00E7123C" w:rsidRDefault="008C3496" w:rsidP="00D615B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Схему циркуляции ликвора</w:t>
      </w:r>
    </w:p>
    <w:p w:rsidR="008C3496" w:rsidRPr="00E7123C" w:rsidRDefault="008C3496" w:rsidP="00D615B8">
      <w:pPr>
        <w:tabs>
          <w:tab w:val="num" w:pos="0"/>
          <w:tab w:val="left" w:pos="142"/>
        </w:tabs>
        <w:rPr>
          <w:lang w:eastAsia="en-US"/>
        </w:rPr>
      </w:pPr>
    </w:p>
    <w:p w:rsidR="003D367F" w:rsidRPr="00E7123C" w:rsidRDefault="003D367F" w:rsidP="00D615B8">
      <w:pPr>
        <w:tabs>
          <w:tab w:val="num" w:pos="0"/>
          <w:tab w:val="left" w:pos="142"/>
        </w:tabs>
      </w:pPr>
      <w:r w:rsidRPr="00E7123C">
        <w:t xml:space="preserve">Обонятельный мозг. Лимбическая система.  </w:t>
      </w:r>
    </w:p>
    <w:p w:rsidR="003D367F" w:rsidRPr="00E7123C" w:rsidRDefault="003D367F" w:rsidP="00D615B8">
      <w:pPr>
        <w:tabs>
          <w:tab w:val="num" w:pos="0"/>
          <w:tab w:val="left" w:pos="142"/>
        </w:tabs>
      </w:pPr>
    </w:p>
    <w:p w:rsidR="003D367F" w:rsidRPr="00E7123C" w:rsidRDefault="003D367F" w:rsidP="003D367F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3D367F" w:rsidRPr="00E7123C" w:rsidRDefault="003D367F" w:rsidP="003D367F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D367F" w:rsidRPr="00E7123C" w:rsidRDefault="003D367F" w:rsidP="003D367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D367F" w:rsidRPr="00E7123C" w:rsidRDefault="003D367F" w:rsidP="003D367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3D367F" w:rsidRPr="00E7123C" w:rsidRDefault="003D367F" w:rsidP="003D367F">
      <w:pPr>
        <w:rPr>
          <w:b/>
        </w:rPr>
      </w:pPr>
    </w:p>
    <w:p w:rsidR="003D367F" w:rsidRPr="00E7123C" w:rsidRDefault="003D367F" w:rsidP="003D367F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3D367F" w:rsidRPr="00E7123C" w:rsidRDefault="003D367F" w:rsidP="003D367F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D367F" w:rsidRPr="00E7123C" w:rsidRDefault="003D367F" w:rsidP="003D367F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3D367F" w:rsidRPr="00E7123C" w:rsidRDefault="003D367F" w:rsidP="003D367F">
      <w:pPr>
        <w:rPr>
          <w:snapToGrid w:val="0"/>
        </w:rPr>
      </w:pPr>
      <w:r w:rsidRPr="00E7123C">
        <w:rPr>
          <w:snapToGrid w:val="0"/>
        </w:rPr>
        <w:t>1. Обонятельный мозг</w:t>
      </w:r>
    </w:p>
    <w:p w:rsidR="003D367F" w:rsidRPr="00E7123C" w:rsidRDefault="003D367F" w:rsidP="003D367F">
      <w:pPr>
        <w:rPr>
          <w:snapToGrid w:val="0"/>
        </w:rPr>
      </w:pPr>
      <w:r w:rsidRPr="00E7123C">
        <w:rPr>
          <w:snapToGrid w:val="0"/>
        </w:rPr>
        <w:t>2. Периферический отдел обонятельного мозга</w:t>
      </w:r>
    </w:p>
    <w:p w:rsidR="003D367F" w:rsidRPr="00E7123C" w:rsidRDefault="003D367F" w:rsidP="003D367F">
      <w:pPr>
        <w:rPr>
          <w:snapToGrid w:val="0"/>
        </w:rPr>
      </w:pPr>
      <w:r w:rsidRPr="00E7123C">
        <w:rPr>
          <w:snapToGrid w:val="0"/>
        </w:rPr>
        <w:t>3. Центральный отдел обонятельного мозга</w:t>
      </w:r>
    </w:p>
    <w:p w:rsidR="003D367F" w:rsidRPr="00E7123C" w:rsidRDefault="003D367F" w:rsidP="003D367F">
      <w:pPr>
        <w:rPr>
          <w:snapToGrid w:val="0"/>
        </w:rPr>
      </w:pPr>
      <w:r w:rsidRPr="00E7123C">
        <w:rPr>
          <w:snapToGrid w:val="0"/>
        </w:rPr>
        <w:t>4. Функциональное значение обонятельного мозга</w:t>
      </w:r>
    </w:p>
    <w:p w:rsidR="003D367F" w:rsidRPr="00E7123C" w:rsidRDefault="003D367F" w:rsidP="003D367F">
      <w:pPr>
        <w:rPr>
          <w:snapToGrid w:val="0"/>
        </w:rPr>
      </w:pPr>
      <w:r w:rsidRPr="00E7123C">
        <w:rPr>
          <w:snapToGrid w:val="0"/>
        </w:rPr>
        <w:t>5. Лимбическая система</w:t>
      </w:r>
    </w:p>
    <w:p w:rsidR="003D367F" w:rsidRPr="00E7123C" w:rsidRDefault="003D367F" w:rsidP="003D367F">
      <w:pPr>
        <w:rPr>
          <w:snapToGrid w:val="0"/>
        </w:rPr>
      </w:pPr>
    </w:p>
    <w:p w:rsidR="003D367F" w:rsidRPr="00E7123C" w:rsidRDefault="003D367F" w:rsidP="003D367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D367F" w:rsidRPr="00E7123C" w:rsidRDefault="003D367F" w:rsidP="003D367F">
      <w:pPr>
        <w:rPr>
          <w:snapToGrid w:val="0"/>
        </w:rPr>
      </w:pPr>
      <w:r w:rsidRPr="00E7123C">
        <w:rPr>
          <w:snapToGrid w:val="0"/>
        </w:rPr>
        <w:t>На препарате основания головного мозга: обонятельные луковицы, тракты, треугольники, переднее продырявленное вещество обонятельного мозга</w:t>
      </w:r>
    </w:p>
    <w:p w:rsidR="003D367F" w:rsidRPr="00E7123C" w:rsidRDefault="003D367F" w:rsidP="003D367F">
      <w:pPr>
        <w:rPr>
          <w:snapToGrid w:val="0"/>
        </w:rPr>
      </w:pPr>
    </w:p>
    <w:p w:rsidR="003D367F" w:rsidRPr="00E7123C" w:rsidRDefault="003D367F" w:rsidP="003D367F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3D367F" w:rsidRPr="00E7123C" w:rsidRDefault="003D367F" w:rsidP="003D367F">
      <w:r w:rsidRPr="00E7123C">
        <w:t>Зарисовать и обозначить:</w:t>
      </w:r>
    </w:p>
    <w:p w:rsidR="003D367F" w:rsidRPr="00E7123C" w:rsidRDefault="003D367F" w:rsidP="003D367F">
      <w:r w:rsidRPr="00E7123C">
        <w:t>Схему строения обонятельного мозга</w:t>
      </w:r>
    </w:p>
    <w:p w:rsidR="00D84532" w:rsidRPr="00E7123C" w:rsidRDefault="00D84532" w:rsidP="003D367F"/>
    <w:p w:rsidR="00D84532" w:rsidRPr="00E7123C" w:rsidRDefault="00D84532" w:rsidP="003D367F">
      <w:pPr>
        <w:rPr>
          <w:b/>
        </w:rPr>
      </w:pPr>
      <w:r w:rsidRPr="00E7123C">
        <w:rPr>
          <w:b/>
        </w:rPr>
        <w:t xml:space="preserve">Тема </w:t>
      </w:r>
      <w:r w:rsidR="000D7CED" w:rsidRPr="00E7123C">
        <w:rPr>
          <w:b/>
        </w:rPr>
        <w:t>6</w:t>
      </w:r>
      <w:r w:rsidRPr="00E7123C">
        <w:rPr>
          <w:b/>
        </w:rPr>
        <w:t xml:space="preserve">. </w:t>
      </w:r>
    </w:p>
    <w:p w:rsidR="00D84532" w:rsidRPr="00E7123C" w:rsidRDefault="00D84532" w:rsidP="000D7CED">
      <w:pPr>
        <w:jc w:val="both"/>
      </w:pPr>
      <w:r w:rsidRPr="00E7123C">
        <w:t xml:space="preserve">Афферентные проводящие пути головного и спинного мозга. Рефлекторная дуга  мозжечка.  </w:t>
      </w:r>
      <w:r w:rsidR="000D7CED" w:rsidRPr="00E7123C">
        <w:t>Эфферентные сознательные проводящие пути головного и спинного мозга.</w:t>
      </w:r>
    </w:p>
    <w:p w:rsidR="00D84532" w:rsidRPr="00E7123C" w:rsidRDefault="00D84532" w:rsidP="003D367F"/>
    <w:p w:rsidR="00D84532" w:rsidRPr="00E7123C" w:rsidRDefault="00D84532" w:rsidP="00D84532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D84532" w:rsidRPr="00E7123C" w:rsidRDefault="00D84532" w:rsidP="00D8453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84532" w:rsidRPr="00E7123C" w:rsidRDefault="00D84532" w:rsidP="00D8453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D84532" w:rsidRPr="00E7123C" w:rsidRDefault="00D84532" w:rsidP="00D8453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D84532" w:rsidRPr="00E7123C" w:rsidRDefault="00D84532" w:rsidP="00D84532">
      <w:pPr>
        <w:rPr>
          <w:b/>
        </w:rPr>
      </w:pPr>
    </w:p>
    <w:p w:rsidR="00D84532" w:rsidRPr="00E7123C" w:rsidRDefault="00D84532" w:rsidP="00D84532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D84532" w:rsidRPr="00E7123C" w:rsidRDefault="00D84532" w:rsidP="00D8453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D84532" w:rsidRPr="00E7123C" w:rsidRDefault="00D84532" w:rsidP="00D84532">
      <w:r w:rsidRPr="00E7123C">
        <w:rPr>
          <w:i/>
        </w:rPr>
        <w:t>Вопросы для самоподготовки:</w:t>
      </w:r>
    </w:p>
    <w:p w:rsidR="00D84532" w:rsidRPr="00E7123C" w:rsidRDefault="00D84532" w:rsidP="00D84532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1. Понятие о проводящих путях и их основных элементах. </w:t>
      </w:r>
    </w:p>
    <w:p w:rsidR="00D84532" w:rsidRPr="00E7123C" w:rsidRDefault="00D84532" w:rsidP="00D84532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2. Классификация проводящих путей.</w:t>
      </w:r>
    </w:p>
    <w:p w:rsidR="00D84532" w:rsidRPr="00E7123C" w:rsidRDefault="00D84532" w:rsidP="00D84532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3.Сознательные афферентные проводящие пути (кожной чувствительности, </w:t>
      </w:r>
      <w:proofErr w:type="spellStart"/>
      <w:r w:rsidRPr="00E7123C">
        <w:rPr>
          <w:snapToGrid w:val="0"/>
        </w:rPr>
        <w:t>проприоцептивный</w:t>
      </w:r>
      <w:proofErr w:type="spellEnd"/>
      <w:r w:rsidRPr="00E7123C">
        <w:rPr>
          <w:snapToGrid w:val="0"/>
        </w:rPr>
        <w:t xml:space="preserve"> путь коркового направления, обонятельный путь).</w:t>
      </w:r>
    </w:p>
    <w:p w:rsidR="00D84532" w:rsidRPr="00E7123C" w:rsidRDefault="00D84532" w:rsidP="00D84532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4. Бессознательные афферентные проводящие пути (</w:t>
      </w:r>
      <w:proofErr w:type="spellStart"/>
      <w:r w:rsidRPr="00E7123C">
        <w:rPr>
          <w:snapToGrid w:val="0"/>
        </w:rPr>
        <w:t>проприоцептивные</w:t>
      </w:r>
      <w:proofErr w:type="spellEnd"/>
      <w:r w:rsidRPr="00E7123C">
        <w:rPr>
          <w:snapToGrid w:val="0"/>
        </w:rPr>
        <w:t xml:space="preserve"> пути мозжечкового направления, пути Голля и </w:t>
      </w:r>
      <w:proofErr w:type="spellStart"/>
      <w:r w:rsidRPr="00E7123C">
        <w:rPr>
          <w:snapToGrid w:val="0"/>
        </w:rPr>
        <w:t>Бурдаха</w:t>
      </w:r>
      <w:proofErr w:type="spellEnd"/>
      <w:r w:rsidRPr="00E7123C">
        <w:rPr>
          <w:snapToGrid w:val="0"/>
        </w:rPr>
        <w:t>).</w:t>
      </w:r>
    </w:p>
    <w:p w:rsidR="00D84532" w:rsidRPr="00E7123C" w:rsidRDefault="00D84532" w:rsidP="003D367F"/>
    <w:p w:rsidR="00D84532" w:rsidRPr="00E7123C" w:rsidRDefault="00D84532" w:rsidP="00D8453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>1. На таблицах проводящих путей и срезов различных отделов головного и спинного мозга показать места локализации их нейронов, продемонстрировать ход их дендритов и аксонов, уровни и названия их  перекрестов.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>2. Дать функциональную характеристику каждому пути.</w:t>
      </w:r>
    </w:p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</w:p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lastRenderedPageBreak/>
        <w:t>3.Проверка практических навыков.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>Записать латинские, греческие и авторские названия:</w:t>
      </w:r>
    </w:p>
    <w:p w:rsidR="001E01B4" w:rsidRPr="00E7123C" w:rsidRDefault="001E01B4" w:rsidP="001E01B4">
      <w:r w:rsidRPr="00E7123C">
        <w:t xml:space="preserve">1. тонкий пучок – </w:t>
      </w:r>
      <w:r w:rsidRPr="00E7123C">
        <w:rPr>
          <w:lang w:val="en-US"/>
        </w:rPr>
        <w:t>fasciculus</w:t>
      </w:r>
      <w:r w:rsidRPr="00E7123C">
        <w:t xml:space="preserve"> </w:t>
      </w:r>
      <w:proofErr w:type="spellStart"/>
      <w:r w:rsidRPr="00E7123C">
        <w:rPr>
          <w:lang w:val="en-US"/>
        </w:rPr>
        <w:t>gracilis</w:t>
      </w:r>
      <w:proofErr w:type="spellEnd"/>
      <w:r w:rsidRPr="00E7123C">
        <w:t xml:space="preserve"> (лат.), пучок Голля (авт.);</w:t>
      </w:r>
    </w:p>
    <w:p w:rsidR="001E01B4" w:rsidRPr="00E7123C" w:rsidRDefault="001E01B4" w:rsidP="001E01B4">
      <w:r w:rsidRPr="00E7123C">
        <w:t xml:space="preserve">2. клиновидный пучок - </w:t>
      </w:r>
      <w:r w:rsidRPr="00E7123C">
        <w:rPr>
          <w:lang w:val="en-US"/>
        </w:rPr>
        <w:t>fasciculus</w:t>
      </w:r>
      <w:r w:rsidRPr="00E7123C">
        <w:t xml:space="preserve"> </w:t>
      </w:r>
      <w:proofErr w:type="spellStart"/>
      <w:r w:rsidRPr="00E7123C">
        <w:rPr>
          <w:lang w:val="en-US"/>
        </w:rPr>
        <w:t>cuneatus</w:t>
      </w:r>
      <w:proofErr w:type="spellEnd"/>
      <w:r w:rsidRPr="00E7123C">
        <w:t xml:space="preserve"> (лат.), пучок </w:t>
      </w:r>
      <w:proofErr w:type="spellStart"/>
      <w:r w:rsidRPr="00E7123C">
        <w:t>Бурдаха</w:t>
      </w:r>
      <w:proofErr w:type="spellEnd"/>
      <w:r w:rsidRPr="00E7123C">
        <w:t xml:space="preserve"> (авт.);</w:t>
      </w:r>
    </w:p>
    <w:p w:rsidR="001E01B4" w:rsidRPr="00E7123C" w:rsidRDefault="001E01B4" w:rsidP="001E01B4">
      <w:r w:rsidRPr="00E7123C">
        <w:rPr>
          <w:snapToGrid w:val="0"/>
        </w:rPr>
        <w:t xml:space="preserve">3. </w:t>
      </w:r>
      <w:r w:rsidRPr="00E7123C">
        <w:t xml:space="preserve">спиноталамический путь -  </w:t>
      </w:r>
      <w:proofErr w:type="spellStart"/>
      <w:r w:rsidRPr="00E7123C">
        <w:rPr>
          <w:lang w:val="en-US"/>
        </w:rPr>
        <w:t>tractus</w:t>
      </w:r>
      <w:proofErr w:type="spellEnd"/>
      <w:r w:rsidRPr="00E7123C">
        <w:t xml:space="preserve"> </w:t>
      </w:r>
      <w:proofErr w:type="spellStart"/>
      <w:r w:rsidRPr="00E7123C">
        <w:rPr>
          <w:lang w:val="en-US"/>
        </w:rPr>
        <w:t>spinothalamicus</w:t>
      </w:r>
      <w:proofErr w:type="spellEnd"/>
      <w:r w:rsidRPr="00E7123C">
        <w:t xml:space="preserve"> (лат.), путь </w:t>
      </w:r>
      <w:proofErr w:type="spellStart"/>
      <w:r w:rsidRPr="00E7123C">
        <w:t>Вестфаля-Эдингера</w:t>
      </w:r>
      <w:proofErr w:type="spellEnd"/>
      <w:r w:rsidRPr="00E7123C">
        <w:t xml:space="preserve"> (авт.);</w:t>
      </w:r>
    </w:p>
    <w:p w:rsidR="001E01B4" w:rsidRPr="00E7123C" w:rsidRDefault="001E01B4" w:rsidP="001E01B4">
      <w:pPr>
        <w:rPr>
          <w:snapToGrid w:val="0"/>
        </w:rPr>
      </w:pPr>
      <w:r w:rsidRPr="00E7123C">
        <w:t xml:space="preserve">4.  передний спинно-мозжечковый путь -  </w:t>
      </w:r>
      <w:proofErr w:type="spellStart"/>
      <w:r w:rsidRPr="00E7123C">
        <w:rPr>
          <w:lang w:val="en-US"/>
        </w:rPr>
        <w:t>tractus</w:t>
      </w:r>
      <w:proofErr w:type="spellEnd"/>
      <w:r w:rsidRPr="00E7123C">
        <w:t xml:space="preserve"> </w:t>
      </w:r>
      <w:proofErr w:type="spellStart"/>
      <w:r w:rsidRPr="00E7123C">
        <w:rPr>
          <w:lang w:val="en-US"/>
        </w:rPr>
        <w:t>spinocerebellaris</w:t>
      </w:r>
      <w:proofErr w:type="spellEnd"/>
      <w:r w:rsidRPr="00E7123C">
        <w:t xml:space="preserve"> </w:t>
      </w:r>
      <w:r w:rsidRPr="00E7123C">
        <w:rPr>
          <w:lang w:val="en-US"/>
        </w:rPr>
        <w:t>anterior</w:t>
      </w:r>
      <w:r w:rsidRPr="00E7123C">
        <w:t xml:space="preserve">  (лат.), путь </w:t>
      </w:r>
      <w:proofErr w:type="spellStart"/>
      <w:r w:rsidRPr="00E7123C">
        <w:t>Говерса</w:t>
      </w:r>
      <w:proofErr w:type="spellEnd"/>
      <w:r w:rsidRPr="00E7123C">
        <w:t xml:space="preserve"> (авт.);</w:t>
      </w:r>
    </w:p>
    <w:p w:rsidR="001E01B4" w:rsidRPr="00E7123C" w:rsidRDefault="001E01B4" w:rsidP="001E01B4">
      <w:r w:rsidRPr="00E7123C">
        <w:rPr>
          <w:snapToGrid w:val="0"/>
        </w:rPr>
        <w:t>5. задний</w:t>
      </w:r>
      <w:r w:rsidRPr="00E7123C">
        <w:t xml:space="preserve"> спинно-мозжечковый путь -  </w:t>
      </w:r>
      <w:proofErr w:type="spellStart"/>
      <w:r w:rsidRPr="00E7123C">
        <w:rPr>
          <w:lang w:val="en-US"/>
        </w:rPr>
        <w:t>tractus</w:t>
      </w:r>
      <w:proofErr w:type="spellEnd"/>
      <w:r w:rsidRPr="00E7123C">
        <w:t xml:space="preserve"> </w:t>
      </w:r>
      <w:proofErr w:type="spellStart"/>
      <w:r w:rsidRPr="00E7123C">
        <w:rPr>
          <w:lang w:val="en-US"/>
        </w:rPr>
        <w:t>spinocerebellaris</w:t>
      </w:r>
      <w:proofErr w:type="spellEnd"/>
      <w:r w:rsidRPr="00E7123C">
        <w:t xml:space="preserve"> </w:t>
      </w:r>
      <w:r w:rsidRPr="00E7123C">
        <w:rPr>
          <w:lang w:val="en-US"/>
        </w:rPr>
        <w:t>posterior</w:t>
      </w:r>
      <w:r w:rsidRPr="00E7123C">
        <w:t xml:space="preserve"> (лат.), путь </w:t>
      </w:r>
      <w:proofErr w:type="spellStart"/>
      <w:r w:rsidRPr="00E7123C">
        <w:t>Флексига</w:t>
      </w:r>
      <w:proofErr w:type="spellEnd"/>
      <w:r w:rsidRPr="00E7123C">
        <w:t xml:space="preserve"> (авт.);</w:t>
      </w:r>
    </w:p>
    <w:p w:rsidR="00D84532" w:rsidRPr="00E7123C" w:rsidRDefault="00D84532" w:rsidP="003D367F"/>
    <w:p w:rsidR="001E01B4" w:rsidRPr="00E7123C" w:rsidRDefault="001E01B4" w:rsidP="003D367F">
      <w:pPr>
        <w:rPr>
          <w:b/>
        </w:rPr>
      </w:pPr>
      <w:r w:rsidRPr="00E7123C">
        <w:t xml:space="preserve">Эфферентные сознательные проводящие пути головного и спинного мозга. </w:t>
      </w:r>
    </w:p>
    <w:p w:rsidR="003D367F" w:rsidRPr="00E7123C" w:rsidRDefault="003D367F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1E01B4" w:rsidRPr="00E7123C" w:rsidRDefault="001E01B4" w:rsidP="001E01B4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1E01B4" w:rsidRPr="00E7123C" w:rsidRDefault="001E01B4" w:rsidP="001E01B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1E01B4" w:rsidRPr="00E7123C" w:rsidRDefault="001E01B4" w:rsidP="001E01B4">
      <w:pPr>
        <w:rPr>
          <w:b/>
        </w:rPr>
      </w:pPr>
    </w:p>
    <w:p w:rsidR="001E01B4" w:rsidRPr="00E7123C" w:rsidRDefault="001E01B4" w:rsidP="001E01B4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1E01B4" w:rsidRPr="00E7123C" w:rsidRDefault="001E01B4" w:rsidP="001E01B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E01B4" w:rsidRPr="00E7123C" w:rsidRDefault="001E01B4" w:rsidP="001E01B4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1E01B4" w:rsidRPr="00E7123C" w:rsidRDefault="001E01B4" w:rsidP="001E01B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1. Классификация эфферентных проводящих путей.</w:t>
      </w:r>
    </w:p>
    <w:p w:rsidR="001E01B4" w:rsidRPr="00E7123C" w:rsidRDefault="001E01B4" w:rsidP="001E01B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2. Сознательные эфферентные (пирамидные) проводящие пути </w:t>
      </w:r>
    </w:p>
    <w:p w:rsidR="001E01B4" w:rsidRPr="00E7123C" w:rsidRDefault="001E01B4" w:rsidP="001E01B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(кортикоспинальный)</w:t>
      </w:r>
    </w:p>
    <w:p w:rsidR="001E01B4" w:rsidRPr="00E7123C" w:rsidRDefault="001E01B4" w:rsidP="001E01B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t xml:space="preserve">3. </w:t>
      </w:r>
      <w:r w:rsidRPr="00E7123C">
        <w:rPr>
          <w:snapToGrid w:val="0"/>
        </w:rPr>
        <w:t xml:space="preserve">Сознательные эфферентные (пирамидные) проводящие пути </w:t>
      </w:r>
    </w:p>
    <w:p w:rsidR="001E01B4" w:rsidRPr="00E7123C" w:rsidRDefault="001E01B4" w:rsidP="001E01B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>(кортиконуклеарный).</w:t>
      </w:r>
    </w:p>
    <w:p w:rsidR="001E01B4" w:rsidRPr="00E7123C" w:rsidRDefault="001E01B4" w:rsidP="001E01B4"/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E01B4" w:rsidRPr="00E7123C" w:rsidRDefault="001E01B4" w:rsidP="001E01B4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 xml:space="preserve">Показать на препаратах: 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>1. На таблицах проводящих путей и срезов различных отделов головного и спинного мозга показать места локализации их нейронов, продемонстрировать ход их дендритов и аксонов, уровни и названия их  перекрестов.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>2. Дать функциональную характеристику каждому пути.</w:t>
      </w:r>
    </w:p>
    <w:p w:rsidR="001E01B4" w:rsidRPr="00E7123C" w:rsidRDefault="001E01B4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1E01B4" w:rsidRPr="00E7123C" w:rsidRDefault="001E01B4" w:rsidP="00D615B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Зарисовать и обозначить:</w:t>
      </w:r>
    </w:p>
    <w:p w:rsidR="001E01B4" w:rsidRPr="00E7123C" w:rsidRDefault="001E01B4" w:rsidP="00D615B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 xml:space="preserve">схему кортикоспинального и </w:t>
      </w:r>
      <w:proofErr w:type="spellStart"/>
      <w:r w:rsidRPr="00E7123C">
        <w:rPr>
          <w:lang w:eastAsia="en-US"/>
        </w:rPr>
        <w:t>кортиконуклеарного</w:t>
      </w:r>
      <w:proofErr w:type="spellEnd"/>
      <w:r w:rsidRPr="00E7123C">
        <w:rPr>
          <w:lang w:eastAsia="en-US"/>
        </w:rPr>
        <w:t xml:space="preserve"> пути</w:t>
      </w:r>
    </w:p>
    <w:p w:rsidR="001E01B4" w:rsidRPr="00E7123C" w:rsidRDefault="001E01B4" w:rsidP="00D615B8">
      <w:pPr>
        <w:tabs>
          <w:tab w:val="num" w:pos="0"/>
          <w:tab w:val="left" w:pos="142"/>
        </w:tabs>
        <w:rPr>
          <w:lang w:eastAsia="en-US"/>
        </w:rPr>
      </w:pPr>
    </w:p>
    <w:p w:rsidR="001E01B4" w:rsidRPr="00E7123C" w:rsidRDefault="001E01B4" w:rsidP="00D615B8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rPr>
          <w:b/>
          <w:lang w:eastAsia="en-US"/>
        </w:rPr>
        <w:t xml:space="preserve">Тема </w:t>
      </w:r>
      <w:r w:rsidR="000D7CED" w:rsidRPr="00E7123C">
        <w:rPr>
          <w:b/>
          <w:lang w:eastAsia="en-US"/>
        </w:rPr>
        <w:t>7</w:t>
      </w:r>
      <w:r w:rsidRPr="00E7123C">
        <w:rPr>
          <w:b/>
          <w:lang w:eastAsia="en-US"/>
        </w:rPr>
        <w:t xml:space="preserve">. </w:t>
      </w:r>
    </w:p>
    <w:p w:rsidR="001E01B4" w:rsidRPr="00E7123C" w:rsidRDefault="001E01B4" w:rsidP="00D615B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Экстрапирамидная система</w:t>
      </w:r>
      <w:r w:rsidR="000D7CED" w:rsidRPr="00E7123C">
        <w:rPr>
          <w:lang w:eastAsia="en-US"/>
        </w:rPr>
        <w:t>.</w:t>
      </w:r>
      <w:r w:rsidRPr="00E7123C">
        <w:rPr>
          <w:lang w:eastAsia="en-US"/>
        </w:rPr>
        <w:t xml:space="preserve"> </w:t>
      </w:r>
    </w:p>
    <w:p w:rsidR="001E01B4" w:rsidRPr="00E7123C" w:rsidRDefault="001E01B4" w:rsidP="00D615B8">
      <w:pPr>
        <w:tabs>
          <w:tab w:val="num" w:pos="0"/>
          <w:tab w:val="left" w:pos="142"/>
        </w:tabs>
        <w:rPr>
          <w:lang w:eastAsia="en-US"/>
        </w:rPr>
      </w:pPr>
    </w:p>
    <w:p w:rsidR="001E01B4" w:rsidRPr="00E7123C" w:rsidRDefault="001E01B4" w:rsidP="001E01B4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1E01B4" w:rsidRPr="00E7123C" w:rsidRDefault="001E01B4" w:rsidP="001E01B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1E01B4" w:rsidRPr="00E7123C" w:rsidRDefault="001E01B4" w:rsidP="001E01B4">
      <w:pPr>
        <w:rPr>
          <w:b/>
        </w:rPr>
      </w:pPr>
    </w:p>
    <w:p w:rsidR="001E01B4" w:rsidRPr="00E7123C" w:rsidRDefault="001E01B4" w:rsidP="001E01B4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1E01B4" w:rsidRPr="00E7123C" w:rsidRDefault="001E01B4" w:rsidP="001E01B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E01B4" w:rsidRPr="00E7123C" w:rsidRDefault="001E01B4" w:rsidP="001E01B4">
      <w:pPr>
        <w:rPr>
          <w:i/>
        </w:rPr>
      </w:pPr>
      <w:r w:rsidRPr="00E7123C">
        <w:rPr>
          <w:i/>
        </w:rPr>
        <w:t>Вопросы для устного опроса: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>1. Классификация эфферентных проводящих путей.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lastRenderedPageBreak/>
        <w:t>2. Экстрапирамидные центры и их функциональное значение</w:t>
      </w:r>
    </w:p>
    <w:p w:rsidR="001E01B4" w:rsidRPr="00E7123C" w:rsidRDefault="001E01B4" w:rsidP="001E01B4">
      <w:pPr>
        <w:overflowPunct w:val="0"/>
        <w:autoSpaceDE w:val="0"/>
        <w:autoSpaceDN w:val="0"/>
        <w:adjustRightInd w:val="0"/>
        <w:textAlignment w:val="baseline"/>
        <w:rPr>
          <w:snapToGrid w:val="0"/>
        </w:rPr>
      </w:pPr>
      <w:r w:rsidRPr="00E7123C">
        <w:rPr>
          <w:snapToGrid w:val="0"/>
        </w:rPr>
        <w:t xml:space="preserve">3. Экстрапирамидные проводящие пути (руброспинальный, вестибулоспинальный, тектоспинальные, </w:t>
      </w:r>
      <w:proofErr w:type="spellStart"/>
      <w:r w:rsidRPr="00E7123C">
        <w:rPr>
          <w:snapToGrid w:val="0"/>
        </w:rPr>
        <w:t>оливоспинальный</w:t>
      </w:r>
      <w:proofErr w:type="spellEnd"/>
      <w:r w:rsidRPr="00E7123C">
        <w:rPr>
          <w:snapToGrid w:val="0"/>
        </w:rPr>
        <w:t>, ретикулоспинальный).</w:t>
      </w:r>
    </w:p>
    <w:p w:rsidR="001E01B4" w:rsidRPr="00E7123C" w:rsidRDefault="001E01B4" w:rsidP="001E01B4"/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 xml:space="preserve">Показать на препаратах: 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>1. На таблицах проводящих путей и срезов различных отделов головного и спинного мозга показать места локализации их нейронов, продемонстрировать ход их дендритов и аксонов, уровни и названия их  перекрестов.</w:t>
      </w:r>
    </w:p>
    <w:p w:rsidR="001E01B4" w:rsidRPr="00E7123C" w:rsidRDefault="001E01B4" w:rsidP="001E01B4">
      <w:pPr>
        <w:rPr>
          <w:snapToGrid w:val="0"/>
        </w:rPr>
      </w:pPr>
      <w:r w:rsidRPr="00E7123C">
        <w:rPr>
          <w:snapToGrid w:val="0"/>
        </w:rPr>
        <w:t>2. Дать функциональную характеристику каждому пути.</w:t>
      </w:r>
    </w:p>
    <w:p w:rsidR="001E01B4" w:rsidRPr="00E7123C" w:rsidRDefault="001E01B4" w:rsidP="001E01B4">
      <w:pPr>
        <w:tabs>
          <w:tab w:val="num" w:pos="0"/>
          <w:tab w:val="left" w:pos="142"/>
        </w:tabs>
        <w:rPr>
          <w:lang w:eastAsia="en-US"/>
        </w:rPr>
      </w:pPr>
    </w:p>
    <w:p w:rsidR="001E01B4" w:rsidRPr="00E7123C" w:rsidRDefault="001E01B4" w:rsidP="001E01B4">
      <w:pPr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1E01B4" w:rsidRPr="00E7123C" w:rsidRDefault="001E01B4" w:rsidP="001E01B4">
      <w:pPr>
        <w:rPr>
          <w:lang w:eastAsia="en-US"/>
        </w:rPr>
      </w:pPr>
      <w:r w:rsidRPr="00E7123C">
        <w:rPr>
          <w:lang w:eastAsia="en-US"/>
        </w:rPr>
        <w:t>Зарисовать и обозначить:</w:t>
      </w:r>
    </w:p>
    <w:p w:rsidR="001E01B4" w:rsidRPr="00E7123C" w:rsidRDefault="001E01B4" w:rsidP="001E01B4">
      <w:pPr>
        <w:rPr>
          <w:lang w:eastAsia="en-US"/>
        </w:rPr>
      </w:pPr>
      <w:r w:rsidRPr="00E7123C">
        <w:rPr>
          <w:lang w:eastAsia="en-US"/>
        </w:rPr>
        <w:t>Схему строения экстрапирамидной системы</w:t>
      </w:r>
    </w:p>
    <w:p w:rsidR="001E01B4" w:rsidRPr="00E7123C" w:rsidRDefault="001E01B4" w:rsidP="001E01B4">
      <w:pPr>
        <w:rPr>
          <w:lang w:eastAsia="en-US"/>
        </w:rPr>
      </w:pPr>
    </w:p>
    <w:p w:rsidR="001E01B4" w:rsidRPr="00E7123C" w:rsidRDefault="00A236CE" w:rsidP="001E01B4">
      <w:pPr>
        <w:rPr>
          <w:b/>
          <w:lang w:eastAsia="en-US"/>
        </w:rPr>
      </w:pPr>
      <w:r w:rsidRPr="00E7123C">
        <w:rPr>
          <w:b/>
          <w:lang w:eastAsia="en-US"/>
        </w:rPr>
        <w:t xml:space="preserve">Тема </w:t>
      </w:r>
      <w:r w:rsidR="003665C1" w:rsidRPr="00E7123C">
        <w:rPr>
          <w:b/>
          <w:lang w:eastAsia="en-US"/>
        </w:rPr>
        <w:t>8</w:t>
      </w:r>
      <w:r w:rsidRPr="00E7123C">
        <w:rPr>
          <w:b/>
          <w:lang w:eastAsia="en-US"/>
        </w:rPr>
        <w:t xml:space="preserve">. </w:t>
      </w:r>
    </w:p>
    <w:p w:rsidR="00A236CE" w:rsidRPr="00E7123C" w:rsidRDefault="00A236CE" w:rsidP="003665C1">
      <w:pPr>
        <w:pStyle w:val="a3"/>
        <w:ind w:left="0" w:firstLine="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Строение, развитие и основные аномалии органа слуха и равновесия. Слуховой проводящий путь.  </w:t>
      </w:r>
      <w:r w:rsidR="003665C1" w:rsidRPr="00E7123C">
        <w:rPr>
          <w:rFonts w:ascii="Times New Roman" w:hAnsi="Times New Roman"/>
          <w:sz w:val="24"/>
          <w:szCs w:val="24"/>
        </w:rPr>
        <w:t xml:space="preserve">Строение, развитие и основные аномалии органа зрения и его вспомогательного аппарата. Зрительный проводящий путь. Орган обоняния, обонятельный проводящий путь.   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</w:p>
    <w:p w:rsidR="00A236CE" w:rsidRPr="00E7123C" w:rsidRDefault="00A236CE" w:rsidP="00A236CE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A236CE" w:rsidRPr="00E7123C" w:rsidRDefault="00A236CE" w:rsidP="00A236C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236CE" w:rsidRPr="00E7123C" w:rsidRDefault="00A236CE" w:rsidP="00A236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236CE" w:rsidRPr="00E7123C" w:rsidRDefault="00A236CE" w:rsidP="00A236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B27A44" w:rsidRPr="00E7123C" w:rsidRDefault="00B27A44" w:rsidP="00B27A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236CE" w:rsidRPr="00E7123C" w:rsidRDefault="00A236CE" w:rsidP="00A236CE">
      <w:pPr>
        <w:rPr>
          <w:b/>
        </w:rPr>
      </w:pPr>
    </w:p>
    <w:p w:rsidR="00A236CE" w:rsidRPr="00E7123C" w:rsidRDefault="00A236CE" w:rsidP="00A236CE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A236CE" w:rsidRPr="00E7123C" w:rsidRDefault="00A236CE" w:rsidP="00A236C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236CE" w:rsidRPr="00E7123C" w:rsidRDefault="00A236CE" w:rsidP="00A236CE">
      <w:r w:rsidRPr="00E7123C">
        <w:rPr>
          <w:i/>
        </w:rPr>
        <w:t xml:space="preserve">Вопросы для </w:t>
      </w:r>
      <w:r w:rsidR="00117CF2" w:rsidRPr="00E7123C">
        <w:rPr>
          <w:i/>
        </w:rPr>
        <w:t>самоподготовки</w:t>
      </w:r>
      <w:r w:rsidRPr="00E7123C">
        <w:rPr>
          <w:i/>
        </w:rPr>
        <w:t>: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1.  Отделы органа слуха и равновесия. 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  Наружное ухо (ушная раковина, наружный слуховой проход, барабанная перепонка).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3.  Среднее ухо (барабанная полость, слуховая труба, слуховые косточки и мышцы).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4.  Внутреннее ухо (костный и перепончатый лабиринты).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5.  Пути проведения звука. 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6. Слуховой проводящий путь (сознательная и бессознательная порции).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7. Вестибулярный проводящий путь (сознательная и  бессознательная порции).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8. Филогенез органа слуха и равновесия.</w:t>
      </w:r>
    </w:p>
    <w:p w:rsidR="00A236CE" w:rsidRPr="00E7123C" w:rsidRDefault="00A236CE" w:rsidP="00A236CE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9. Онтогенез органа слуха и равновесия, его основные аномалии развития.</w:t>
      </w:r>
    </w:p>
    <w:p w:rsidR="00A236CE" w:rsidRPr="00E7123C" w:rsidRDefault="00A236CE" w:rsidP="00A236CE">
      <w:pPr>
        <w:pStyle w:val="a3"/>
        <w:jc w:val="left"/>
        <w:rPr>
          <w:rFonts w:ascii="Times New Roman" w:hAnsi="Times New Roman"/>
          <w:sz w:val="24"/>
          <w:szCs w:val="24"/>
        </w:rPr>
      </w:pPr>
    </w:p>
    <w:p w:rsidR="00A236CE" w:rsidRPr="00E7123C" w:rsidRDefault="00A236CE" w:rsidP="00A236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236CE" w:rsidRPr="00E7123C" w:rsidRDefault="00A236CE" w:rsidP="00A236CE">
      <w:pPr>
        <w:tabs>
          <w:tab w:val="num" w:pos="0"/>
          <w:tab w:val="left" w:pos="142"/>
        </w:tabs>
        <w:rPr>
          <w:i/>
        </w:rPr>
      </w:pPr>
      <w:r w:rsidRPr="00E7123C">
        <w:rPr>
          <w:i/>
        </w:rPr>
        <w:t>Практические задания для демонстрации практических навыков:</w:t>
      </w:r>
    </w:p>
    <w:p w:rsidR="00A236CE" w:rsidRPr="00E7123C" w:rsidRDefault="00A236CE" w:rsidP="00A236CE">
      <w:r w:rsidRPr="00E7123C">
        <w:t>Показать:</w:t>
      </w:r>
    </w:p>
    <w:p w:rsidR="00A236CE" w:rsidRPr="00E7123C" w:rsidRDefault="00A236CE" w:rsidP="00A236CE">
      <w:r w:rsidRPr="00E7123C">
        <w:t>1. На черепе и височной кости:</w:t>
      </w:r>
    </w:p>
    <w:p w:rsidR="00A236CE" w:rsidRPr="00E7123C" w:rsidRDefault="00A236CE" w:rsidP="00A236CE">
      <w:r w:rsidRPr="00E7123C">
        <w:t xml:space="preserve">     • наружный слуховой проход;</w:t>
      </w:r>
    </w:p>
    <w:p w:rsidR="00A236CE" w:rsidRPr="00E7123C" w:rsidRDefault="00A236CE" w:rsidP="00A236CE">
      <w:r w:rsidRPr="00E7123C">
        <w:t xml:space="preserve">     • внутренний слуховой проход;</w:t>
      </w:r>
    </w:p>
    <w:p w:rsidR="00A236CE" w:rsidRPr="00E7123C" w:rsidRDefault="00A236CE" w:rsidP="00A236CE">
      <w:r w:rsidRPr="00E7123C">
        <w:t xml:space="preserve">     • крышу барабанной полости;</w:t>
      </w:r>
    </w:p>
    <w:p w:rsidR="00A236CE" w:rsidRPr="00E7123C" w:rsidRDefault="00A236CE" w:rsidP="00A236CE">
      <w:r w:rsidRPr="00E7123C">
        <w:t xml:space="preserve">     • сосцевидный отросток и треугольник </w:t>
      </w:r>
      <w:proofErr w:type="spellStart"/>
      <w:r w:rsidRPr="00E7123C">
        <w:t>Шипо</w:t>
      </w:r>
      <w:proofErr w:type="spellEnd"/>
      <w:r w:rsidRPr="00E7123C">
        <w:t>;</w:t>
      </w:r>
    </w:p>
    <w:p w:rsidR="00A236CE" w:rsidRPr="00E7123C" w:rsidRDefault="00A236CE" w:rsidP="00A236CE">
      <w:r w:rsidRPr="00E7123C">
        <w:t xml:space="preserve">     • сонный канал;</w:t>
      </w:r>
    </w:p>
    <w:p w:rsidR="00A236CE" w:rsidRPr="00E7123C" w:rsidRDefault="00A236CE" w:rsidP="00A236CE">
      <w:r w:rsidRPr="00E7123C">
        <w:t xml:space="preserve">     • яремное отверстие.</w:t>
      </w:r>
    </w:p>
    <w:p w:rsidR="00A236CE" w:rsidRPr="00E7123C" w:rsidRDefault="00A236CE" w:rsidP="00A236CE">
      <w:r w:rsidRPr="00E7123C">
        <w:t>2.  На разборном муляже органа слуха и равновесия и таблицах:</w:t>
      </w:r>
    </w:p>
    <w:p w:rsidR="00A236CE" w:rsidRPr="00E7123C" w:rsidRDefault="00A236CE" w:rsidP="00A236CE">
      <w:r w:rsidRPr="00E7123C">
        <w:t xml:space="preserve">            - элементы строения наружного уха:     </w:t>
      </w:r>
    </w:p>
    <w:p w:rsidR="00A236CE" w:rsidRPr="00E7123C" w:rsidRDefault="00A236CE" w:rsidP="00A236CE">
      <w:r w:rsidRPr="00E7123C">
        <w:lastRenderedPageBreak/>
        <w:t xml:space="preserve">     а. ушную раковину  с ее завитком, </w:t>
      </w:r>
      <w:proofErr w:type="spellStart"/>
      <w:r w:rsidRPr="00E7123C">
        <w:t>противозавитком</w:t>
      </w:r>
      <w:proofErr w:type="spellEnd"/>
      <w:r w:rsidRPr="00E7123C">
        <w:t xml:space="preserve">, </w:t>
      </w:r>
      <w:proofErr w:type="spellStart"/>
      <w:r w:rsidRPr="00E7123C">
        <w:t>козелком</w:t>
      </w:r>
      <w:proofErr w:type="spellEnd"/>
      <w:r w:rsidRPr="00E7123C">
        <w:t xml:space="preserve">, </w:t>
      </w:r>
    </w:p>
    <w:p w:rsidR="00A236CE" w:rsidRPr="00E7123C" w:rsidRDefault="00A236CE" w:rsidP="00A236CE">
      <w:r w:rsidRPr="00E7123C">
        <w:t xml:space="preserve">        </w:t>
      </w:r>
      <w:proofErr w:type="spellStart"/>
      <w:r w:rsidRPr="00E7123C">
        <w:t>противокозелком</w:t>
      </w:r>
      <w:proofErr w:type="spellEnd"/>
      <w:r w:rsidRPr="00E7123C">
        <w:t>, долькой;</w:t>
      </w:r>
    </w:p>
    <w:p w:rsidR="00A236CE" w:rsidRPr="00E7123C" w:rsidRDefault="00A236CE" w:rsidP="00A236CE">
      <w:r w:rsidRPr="00E7123C">
        <w:t xml:space="preserve">     б. наружный слуховой проход с его хрящевой и </w:t>
      </w:r>
      <w:proofErr w:type="gramStart"/>
      <w:r w:rsidRPr="00E7123C">
        <w:t>костной</w:t>
      </w:r>
      <w:proofErr w:type="gramEnd"/>
      <w:r w:rsidRPr="00E7123C">
        <w:t xml:space="preserve"> частями;</w:t>
      </w:r>
    </w:p>
    <w:p w:rsidR="00A236CE" w:rsidRPr="00E7123C" w:rsidRDefault="00A236CE" w:rsidP="00A236CE">
      <w:r w:rsidRPr="00E7123C">
        <w:t xml:space="preserve">     в. барабанную перепонку; </w:t>
      </w:r>
    </w:p>
    <w:p w:rsidR="00A236CE" w:rsidRPr="00E7123C" w:rsidRDefault="00A236CE" w:rsidP="00A236CE">
      <w:r w:rsidRPr="00E7123C">
        <w:t xml:space="preserve">            -  элементы строения среднего уха:</w:t>
      </w:r>
    </w:p>
    <w:p w:rsidR="00A236CE" w:rsidRPr="00E7123C" w:rsidRDefault="00A236CE" w:rsidP="00A236CE">
      <w:r w:rsidRPr="00E7123C">
        <w:t xml:space="preserve">     а.  стенки барабанной полости:</w:t>
      </w:r>
    </w:p>
    <w:p w:rsidR="00A236CE" w:rsidRPr="00E7123C" w:rsidRDefault="00A236CE" w:rsidP="00A236CE">
      <w:r w:rsidRPr="00E7123C">
        <w:t xml:space="preserve">              • латеральную (перепончатую);</w:t>
      </w:r>
    </w:p>
    <w:p w:rsidR="00A236CE" w:rsidRPr="00E7123C" w:rsidRDefault="00A236CE" w:rsidP="00A236CE">
      <w:r w:rsidRPr="00E7123C">
        <w:t xml:space="preserve">              • верхнюю (покрышечную);</w:t>
      </w:r>
    </w:p>
    <w:p w:rsidR="00A236CE" w:rsidRPr="00E7123C" w:rsidRDefault="00A236CE" w:rsidP="00A236CE">
      <w:r w:rsidRPr="00E7123C">
        <w:t xml:space="preserve">              • переднюю (сонную);</w:t>
      </w:r>
    </w:p>
    <w:p w:rsidR="00A236CE" w:rsidRPr="00E7123C" w:rsidRDefault="00A236CE" w:rsidP="00A236CE">
      <w:r w:rsidRPr="00E7123C">
        <w:t xml:space="preserve">              • заднюю (сосцевидную);</w:t>
      </w:r>
    </w:p>
    <w:p w:rsidR="00A236CE" w:rsidRPr="00E7123C" w:rsidRDefault="00A236CE" w:rsidP="00A236CE">
      <w:r w:rsidRPr="00E7123C">
        <w:t xml:space="preserve">              • медиальную (лабиринтную)  с ее </w:t>
      </w:r>
      <w:proofErr w:type="spellStart"/>
      <w:r w:rsidRPr="00E7123C">
        <w:t>преддверным</w:t>
      </w:r>
      <w:proofErr w:type="spellEnd"/>
      <w:r w:rsidRPr="00E7123C">
        <w:t xml:space="preserve"> и улитковым </w:t>
      </w:r>
    </w:p>
    <w:p w:rsidR="00A236CE" w:rsidRPr="00E7123C" w:rsidRDefault="00A236CE" w:rsidP="00A236CE">
      <w:r w:rsidRPr="00E7123C">
        <w:t xml:space="preserve">                окнами;</w:t>
      </w:r>
    </w:p>
    <w:p w:rsidR="00A236CE" w:rsidRPr="00E7123C" w:rsidRDefault="00A236CE" w:rsidP="00A236CE">
      <w:r w:rsidRPr="00E7123C">
        <w:t xml:space="preserve">              • </w:t>
      </w:r>
      <w:proofErr w:type="spellStart"/>
      <w:r w:rsidRPr="00E7123C">
        <w:t>надбарабанный</w:t>
      </w:r>
      <w:proofErr w:type="spellEnd"/>
      <w:r w:rsidRPr="00E7123C">
        <w:t xml:space="preserve"> карман;</w:t>
      </w:r>
    </w:p>
    <w:p w:rsidR="00A236CE" w:rsidRPr="00E7123C" w:rsidRDefault="00A236CE" w:rsidP="00A236CE">
      <w:r w:rsidRPr="00E7123C">
        <w:t xml:space="preserve">     </w:t>
      </w:r>
      <w:proofErr w:type="gramStart"/>
      <w:r w:rsidRPr="00E7123C">
        <w:t>б</w:t>
      </w:r>
      <w:proofErr w:type="gramEnd"/>
      <w:r w:rsidRPr="00E7123C">
        <w:t>. сообщения барабанной полости:</w:t>
      </w:r>
    </w:p>
    <w:p w:rsidR="00A236CE" w:rsidRPr="00E7123C" w:rsidRDefault="00A236CE" w:rsidP="00A236CE">
      <w:r w:rsidRPr="00E7123C">
        <w:t xml:space="preserve">             • на задней стенке с пещерой сосцевидного отростка;</w:t>
      </w:r>
    </w:p>
    <w:p w:rsidR="00A236CE" w:rsidRPr="00E7123C" w:rsidRDefault="00A236CE" w:rsidP="00A236CE">
      <w:r w:rsidRPr="00E7123C">
        <w:t xml:space="preserve">             • на передней стенке барабанное отверстие слуховой трубы;</w:t>
      </w:r>
    </w:p>
    <w:p w:rsidR="00A236CE" w:rsidRPr="00E7123C" w:rsidRDefault="00A236CE" w:rsidP="00A236CE">
      <w:r w:rsidRPr="00E7123C">
        <w:t xml:space="preserve">     в. содержимое барабанной полости:</w:t>
      </w:r>
    </w:p>
    <w:p w:rsidR="00A236CE" w:rsidRPr="00E7123C" w:rsidRDefault="00A236CE" w:rsidP="00A236CE">
      <w:r w:rsidRPr="00E7123C">
        <w:t xml:space="preserve">             • слуховые косточки (молоточек, наковальню и стремечко);</w:t>
      </w:r>
    </w:p>
    <w:p w:rsidR="00A236CE" w:rsidRPr="00E7123C" w:rsidRDefault="00A236CE" w:rsidP="00A236CE">
      <w:r w:rsidRPr="00E7123C">
        <w:t xml:space="preserve">             </w:t>
      </w:r>
      <w:proofErr w:type="gramStart"/>
      <w:r w:rsidRPr="00E7123C">
        <w:t>• соединения слуховых косточек: суставы  (наковальне-</w:t>
      </w:r>
      <w:proofErr w:type="gramEnd"/>
    </w:p>
    <w:p w:rsidR="00A236CE" w:rsidRPr="00E7123C" w:rsidRDefault="00A236CE" w:rsidP="00A236CE">
      <w:r w:rsidRPr="00E7123C">
        <w:t xml:space="preserve">               молоточковый, </w:t>
      </w:r>
      <w:proofErr w:type="spellStart"/>
      <w:r w:rsidRPr="00E7123C">
        <w:t>аковальн</w:t>
      </w:r>
      <w:proofErr w:type="gramStart"/>
      <w:r w:rsidRPr="00E7123C">
        <w:t>е</w:t>
      </w:r>
      <w:proofErr w:type="spellEnd"/>
      <w:r w:rsidRPr="00E7123C">
        <w:t>-</w:t>
      </w:r>
      <w:proofErr w:type="gramEnd"/>
      <w:r w:rsidRPr="00E7123C">
        <w:t xml:space="preserve"> стременной) и  синдесмозы  ( между </w:t>
      </w:r>
    </w:p>
    <w:p w:rsidR="00A236CE" w:rsidRPr="00E7123C" w:rsidRDefault="00A236CE" w:rsidP="00A236CE">
      <w:r w:rsidRPr="00E7123C">
        <w:t xml:space="preserve">               основанием стремечка о краями </w:t>
      </w:r>
      <w:proofErr w:type="spellStart"/>
      <w:r w:rsidRPr="00E7123C">
        <w:t>преддверного</w:t>
      </w:r>
      <w:proofErr w:type="spellEnd"/>
      <w:r w:rsidRPr="00E7123C">
        <w:t xml:space="preserve"> окна, </w:t>
      </w:r>
      <w:proofErr w:type="gramStart"/>
      <w:r w:rsidRPr="00E7123C">
        <w:t>между</w:t>
      </w:r>
      <w:proofErr w:type="gramEnd"/>
      <w:r w:rsidRPr="00E7123C">
        <w:t xml:space="preserve"> </w:t>
      </w:r>
    </w:p>
    <w:p w:rsidR="00A236CE" w:rsidRPr="00E7123C" w:rsidRDefault="00A236CE" w:rsidP="00A236CE">
      <w:r w:rsidRPr="00E7123C">
        <w:t xml:space="preserve">               молоточком и барабанной перепонкой).</w:t>
      </w:r>
    </w:p>
    <w:p w:rsidR="00A236CE" w:rsidRPr="00E7123C" w:rsidRDefault="00A236CE" w:rsidP="00A236CE">
      <w:r w:rsidRPr="00E7123C">
        <w:t xml:space="preserve">             • мышцу стремечка и мышцу, напрягающую барабанную перепонку;</w:t>
      </w:r>
    </w:p>
    <w:p w:rsidR="00A236CE" w:rsidRPr="00E7123C" w:rsidRDefault="00A236CE" w:rsidP="00A236CE">
      <w:r w:rsidRPr="00E7123C">
        <w:t xml:space="preserve">     г. слуховую трубу с  ее </w:t>
      </w:r>
      <w:proofErr w:type="gramStart"/>
      <w:r w:rsidRPr="00E7123C">
        <w:t>костной</w:t>
      </w:r>
      <w:proofErr w:type="gramEnd"/>
      <w:r w:rsidRPr="00E7123C">
        <w:t xml:space="preserve"> и хрящевой частями, барабанным и </w:t>
      </w:r>
      <w:proofErr w:type="spellStart"/>
      <w:r w:rsidRPr="00E7123C">
        <w:t>глоточ</w:t>
      </w:r>
      <w:proofErr w:type="spellEnd"/>
    </w:p>
    <w:p w:rsidR="00A236CE" w:rsidRPr="00E7123C" w:rsidRDefault="00A236CE" w:rsidP="00A236CE">
      <w:r w:rsidRPr="00E7123C">
        <w:t xml:space="preserve">        </w:t>
      </w:r>
      <w:proofErr w:type="spellStart"/>
      <w:r w:rsidRPr="00E7123C">
        <w:t>ным</w:t>
      </w:r>
      <w:proofErr w:type="spellEnd"/>
      <w:r w:rsidRPr="00E7123C">
        <w:t xml:space="preserve"> отверстиями; </w:t>
      </w:r>
    </w:p>
    <w:p w:rsidR="00A236CE" w:rsidRPr="00E7123C" w:rsidRDefault="00A236CE" w:rsidP="00A236CE">
      <w:r w:rsidRPr="00E7123C">
        <w:t xml:space="preserve">                    -  элементы строения внутреннего уха:</w:t>
      </w:r>
    </w:p>
    <w:p w:rsidR="00A236CE" w:rsidRPr="00E7123C" w:rsidRDefault="00A236CE" w:rsidP="00A236CE">
      <w:r w:rsidRPr="00E7123C">
        <w:t xml:space="preserve">     а. структуры  костного лабиринта:</w:t>
      </w:r>
    </w:p>
    <w:p w:rsidR="00A236CE" w:rsidRPr="00E7123C" w:rsidRDefault="00A236CE" w:rsidP="00A236CE">
      <w:r w:rsidRPr="00E7123C">
        <w:t xml:space="preserve">             • преддверие с его элементы:</w:t>
      </w:r>
    </w:p>
    <w:p w:rsidR="00A236CE" w:rsidRPr="00E7123C" w:rsidRDefault="00A236CE" w:rsidP="00A236CE">
      <w:r w:rsidRPr="00E7123C">
        <w:t xml:space="preserve">                   - </w:t>
      </w:r>
      <w:proofErr w:type="spellStart"/>
      <w:r w:rsidRPr="00E7123C">
        <w:t>преддверный</w:t>
      </w:r>
      <w:proofErr w:type="spellEnd"/>
      <w:r w:rsidRPr="00E7123C">
        <w:t xml:space="preserve"> гребешок;</w:t>
      </w:r>
    </w:p>
    <w:p w:rsidR="00A236CE" w:rsidRPr="00E7123C" w:rsidRDefault="00A236CE" w:rsidP="00A236CE">
      <w:r w:rsidRPr="00E7123C">
        <w:t xml:space="preserve">                   - </w:t>
      </w:r>
      <w:proofErr w:type="gramStart"/>
      <w:r w:rsidRPr="00E7123C">
        <w:t>эллиптический</w:t>
      </w:r>
      <w:proofErr w:type="gramEnd"/>
      <w:r w:rsidRPr="00E7123C">
        <w:t xml:space="preserve"> и сферический карманами, </w:t>
      </w:r>
    </w:p>
    <w:p w:rsidR="00A236CE" w:rsidRPr="00E7123C" w:rsidRDefault="00A236CE" w:rsidP="00A236CE">
      <w:r w:rsidRPr="00E7123C">
        <w:t xml:space="preserve">                   - сообщения с полукружными каналами;</w:t>
      </w:r>
    </w:p>
    <w:p w:rsidR="00A236CE" w:rsidRPr="00E7123C" w:rsidRDefault="00A236CE" w:rsidP="00A236CE">
      <w:r w:rsidRPr="00E7123C">
        <w:t xml:space="preserve">                   - сообщение с каналом улитки;</w:t>
      </w:r>
    </w:p>
    <w:p w:rsidR="00A236CE" w:rsidRPr="00E7123C" w:rsidRDefault="00A236CE" w:rsidP="00A236CE">
      <w:r w:rsidRPr="00E7123C">
        <w:t xml:space="preserve">                   - </w:t>
      </w:r>
      <w:proofErr w:type="spellStart"/>
      <w:r w:rsidRPr="00E7123C">
        <w:t>преддверное</w:t>
      </w:r>
      <w:proofErr w:type="spellEnd"/>
      <w:r w:rsidRPr="00E7123C">
        <w:t xml:space="preserve"> окно с основанием стремечка;</w:t>
      </w:r>
    </w:p>
    <w:p w:rsidR="00A236CE" w:rsidRPr="00E7123C" w:rsidRDefault="00A236CE" w:rsidP="00A236CE">
      <w:r w:rsidRPr="00E7123C">
        <w:t xml:space="preserve">                   - улитковое окно с вторичной барабанной перепонкой;</w:t>
      </w:r>
    </w:p>
    <w:p w:rsidR="00A236CE" w:rsidRPr="00E7123C" w:rsidRDefault="00A236CE" w:rsidP="00A236CE">
      <w:r w:rsidRPr="00E7123C">
        <w:t xml:space="preserve">             • полукружные каналы (передний, задний, латеральный) </w:t>
      </w:r>
      <w:proofErr w:type="gramStart"/>
      <w:r w:rsidRPr="00E7123C">
        <w:t>с</w:t>
      </w:r>
      <w:proofErr w:type="gramEnd"/>
      <w:r w:rsidRPr="00E7123C">
        <w:t xml:space="preserve"> </w:t>
      </w:r>
      <w:proofErr w:type="gramStart"/>
      <w:r w:rsidRPr="00E7123C">
        <w:t>их</w:t>
      </w:r>
      <w:proofErr w:type="gramEnd"/>
      <w:r w:rsidRPr="00E7123C">
        <w:t xml:space="preserve"> </w:t>
      </w:r>
    </w:p>
    <w:p w:rsidR="00A236CE" w:rsidRPr="00E7123C" w:rsidRDefault="00A236CE" w:rsidP="00A236CE">
      <w:r w:rsidRPr="00E7123C">
        <w:t xml:space="preserve">               простыми, </w:t>
      </w:r>
      <w:proofErr w:type="spellStart"/>
      <w:r w:rsidRPr="00E7123C">
        <w:t>ампулярными</w:t>
      </w:r>
      <w:proofErr w:type="spellEnd"/>
      <w:r w:rsidRPr="00E7123C">
        <w:t xml:space="preserve"> и общей ножками;     </w:t>
      </w:r>
    </w:p>
    <w:p w:rsidR="00A236CE" w:rsidRPr="00E7123C" w:rsidRDefault="00A236CE" w:rsidP="00A236CE">
      <w:r w:rsidRPr="00E7123C">
        <w:t xml:space="preserve">             • улитку с ее основанием, куполом, стержнем, спиральной пластинкой </w:t>
      </w:r>
    </w:p>
    <w:p w:rsidR="00A236CE" w:rsidRPr="00E7123C" w:rsidRDefault="00A236CE" w:rsidP="00A236CE">
      <w:r w:rsidRPr="00E7123C">
        <w:t xml:space="preserve">               и спиральным каналом;</w:t>
      </w:r>
    </w:p>
    <w:p w:rsidR="00A236CE" w:rsidRPr="00E7123C" w:rsidRDefault="00A236CE" w:rsidP="00A236CE"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 xml:space="preserve">. части перепончатого лабиринта: </w:t>
      </w:r>
    </w:p>
    <w:p w:rsidR="00A236CE" w:rsidRPr="00E7123C" w:rsidRDefault="00A236CE" w:rsidP="00A236CE">
      <w:r w:rsidRPr="00E7123C">
        <w:t xml:space="preserve">             • полукружные протоки (передний, задний и латеральный) и их </w:t>
      </w:r>
      <w:proofErr w:type="spellStart"/>
      <w:r w:rsidRPr="00E7123C">
        <w:t>ампу</w:t>
      </w:r>
      <w:proofErr w:type="spellEnd"/>
    </w:p>
    <w:p w:rsidR="00A236CE" w:rsidRPr="00E7123C" w:rsidRDefault="00A236CE" w:rsidP="00A236CE">
      <w:r w:rsidRPr="00E7123C">
        <w:t xml:space="preserve">                </w:t>
      </w:r>
      <w:proofErr w:type="spellStart"/>
      <w:r w:rsidRPr="00E7123C">
        <w:t>лярными</w:t>
      </w:r>
      <w:proofErr w:type="spellEnd"/>
      <w:r w:rsidRPr="00E7123C">
        <w:t xml:space="preserve">  гребешками;</w:t>
      </w:r>
    </w:p>
    <w:p w:rsidR="00A236CE" w:rsidRPr="00E7123C" w:rsidRDefault="00A236CE" w:rsidP="00A236CE">
      <w:r w:rsidRPr="00E7123C">
        <w:t xml:space="preserve">             • маточку и мешочек с их пятнами;</w:t>
      </w:r>
    </w:p>
    <w:p w:rsidR="00A236CE" w:rsidRPr="00E7123C" w:rsidRDefault="00A236CE" w:rsidP="00A236CE">
      <w:r w:rsidRPr="00E7123C">
        <w:t xml:space="preserve">             • </w:t>
      </w:r>
      <w:proofErr w:type="spellStart"/>
      <w:r w:rsidRPr="00E7123C">
        <w:t>маточково-мешочковый</w:t>
      </w:r>
      <w:proofErr w:type="spellEnd"/>
      <w:r w:rsidRPr="00E7123C">
        <w:t xml:space="preserve"> проток;</w:t>
      </w:r>
    </w:p>
    <w:p w:rsidR="00A236CE" w:rsidRPr="00E7123C" w:rsidRDefault="00A236CE" w:rsidP="00A236CE">
      <w:r w:rsidRPr="00E7123C">
        <w:t xml:space="preserve">             • улитковый проток </w:t>
      </w:r>
      <w:proofErr w:type="gramStart"/>
      <w:r w:rsidRPr="00E7123C">
        <w:t>с</w:t>
      </w:r>
      <w:proofErr w:type="gramEnd"/>
      <w:r w:rsidRPr="00E7123C">
        <w:t xml:space="preserve"> </w:t>
      </w:r>
      <w:proofErr w:type="gramStart"/>
      <w:r w:rsidRPr="00E7123C">
        <w:t>его</w:t>
      </w:r>
      <w:proofErr w:type="gramEnd"/>
      <w:r w:rsidRPr="00E7123C">
        <w:t>:</w:t>
      </w:r>
    </w:p>
    <w:p w:rsidR="00A236CE" w:rsidRPr="00E7123C" w:rsidRDefault="00A236CE" w:rsidP="00A236CE">
      <w:r w:rsidRPr="00E7123C">
        <w:t xml:space="preserve">                   - наружной стенкой;</w:t>
      </w:r>
    </w:p>
    <w:p w:rsidR="00A236CE" w:rsidRPr="00E7123C" w:rsidRDefault="00A236CE" w:rsidP="00A236CE">
      <w:r w:rsidRPr="00E7123C">
        <w:t xml:space="preserve">                   - </w:t>
      </w:r>
      <w:proofErr w:type="spellStart"/>
      <w:r w:rsidRPr="00E7123C">
        <w:t>преддверной</w:t>
      </w:r>
      <w:proofErr w:type="spellEnd"/>
      <w:r w:rsidRPr="00E7123C">
        <w:t xml:space="preserve"> стенкой;</w:t>
      </w:r>
    </w:p>
    <w:p w:rsidR="00A236CE" w:rsidRPr="00E7123C" w:rsidRDefault="00A236CE" w:rsidP="00A236CE">
      <w:r w:rsidRPr="00E7123C">
        <w:t xml:space="preserve">                   - барабанной стенкой и </w:t>
      </w:r>
      <w:proofErr w:type="spellStart"/>
      <w:r w:rsidRPr="00E7123C">
        <w:t>кортиевым</w:t>
      </w:r>
      <w:proofErr w:type="spellEnd"/>
      <w:r w:rsidRPr="00E7123C">
        <w:t xml:space="preserve"> органом;</w:t>
      </w:r>
    </w:p>
    <w:p w:rsidR="00A236CE" w:rsidRPr="00E7123C" w:rsidRDefault="00A236CE" w:rsidP="00A236CE">
      <w:r w:rsidRPr="00E7123C">
        <w:t xml:space="preserve">             • соединяющий проток;</w:t>
      </w:r>
    </w:p>
    <w:p w:rsidR="00A236CE" w:rsidRPr="00E7123C" w:rsidRDefault="00A236CE" w:rsidP="00A236CE">
      <w:r w:rsidRPr="00E7123C">
        <w:t xml:space="preserve">         в. </w:t>
      </w:r>
      <w:proofErr w:type="spellStart"/>
      <w:r w:rsidRPr="00E7123C">
        <w:t>перилимфатическое</w:t>
      </w:r>
      <w:proofErr w:type="spellEnd"/>
      <w:r w:rsidRPr="00E7123C">
        <w:t xml:space="preserve"> пространство полукружных каналов, преддверия </w:t>
      </w:r>
    </w:p>
    <w:p w:rsidR="00A236CE" w:rsidRPr="00E7123C" w:rsidRDefault="00A236CE" w:rsidP="00A236CE">
      <w:r w:rsidRPr="00E7123C">
        <w:t xml:space="preserve">             и  улитки (</w:t>
      </w:r>
      <w:proofErr w:type="spellStart"/>
      <w:r w:rsidRPr="00E7123C">
        <w:t>преддверная</w:t>
      </w:r>
      <w:proofErr w:type="spellEnd"/>
      <w:r w:rsidRPr="00E7123C">
        <w:t xml:space="preserve"> и </w:t>
      </w:r>
      <w:proofErr w:type="gramStart"/>
      <w:r w:rsidRPr="00E7123C">
        <w:t>барабанная</w:t>
      </w:r>
      <w:proofErr w:type="gramEnd"/>
      <w:r w:rsidRPr="00E7123C">
        <w:t xml:space="preserve"> лестницы, </w:t>
      </w:r>
      <w:proofErr w:type="spellStart"/>
      <w:r w:rsidRPr="00E7123C">
        <w:t>геликотрема</w:t>
      </w:r>
      <w:proofErr w:type="spellEnd"/>
      <w:r w:rsidRPr="00E7123C">
        <w:t>);</w:t>
      </w:r>
    </w:p>
    <w:p w:rsidR="00A236CE" w:rsidRPr="00E7123C" w:rsidRDefault="00A236CE" w:rsidP="00A236CE">
      <w:r w:rsidRPr="00E7123C">
        <w:t xml:space="preserve">         г.  эндолимфатическое пространство </w:t>
      </w:r>
    </w:p>
    <w:p w:rsidR="00A236CE" w:rsidRPr="00E7123C" w:rsidRDefault="00A236CE" w:rsidP="00A236CE">
      <w:r w:rsidRPr="00E7123C">
        <w:t>3.  На препаратах ствола головного мозга, базальных ядер и полушарий:</w:t>
      </w:r>
    </w:p>
    <w:p w:rsidR="00A236CE" w:rsidRPr="00E7123C" w:rsidRDefault="00A236CE" w:rsidP="00A236CE">
      <w:r w:rsidRPr="00E7123C">
        <w:lastRenderedPageBreak/>
        <w:t xml:space="preserve">             • </w:t>
      </w:r>
      <w:proofErr w:type="spellStart"/>
      <w:r w:rsidRPr="00E7123C">
        <w:t>мосто-мозжечковы</w:t>
      </w:r>
      <w:proofErr w:type="spellEnd"/>
      <w:r w:rsidRPr="00E7123C">
        <w:t xml:space="preserve"> угол;</w:t>
      </w:r>
    </w:p>
    <w:p w:rsidR="00A236CE" w:rsidRPr="00E7123C" w:rsidRDefault="00A236CE" w:rsidP="00A236CE">
      <w:r w:rsidRPr="00E7123C">
        <w:t xml:space="preserve">             • мост;</w:t>
      </w:r>
    </w:p>
    <w:p w:rsidR="00A236CE" w:rsidRPr="00E7123C" w:rsidRDefault="00A236CE" w:rsidP="00A236CE">
      <w:r w:rsidRPr="00E7123C">
        <w:t xml:space="preserve">             • треугольник петли перешейка ромбовидного мозга;</w:t>
      </w:r>
    </w:p>
    <w:p w:rsidR="00A236CE" w:rsidRPr="00E7123C" w:rsidRDefault="00A236CE" w:rsidP="00A236CE">
      <w:r w:rsidRPr="00E7123C">
        <w:t xml:space="preserve">             • нижние холмики среднего мозга с их ручкой;</w:t>
      </w:r>
    </w:p>
    <w:p w:rsidR="00A236CE" w:rsidRPr="00E7123C" w:rsidRDefault="00A236CE" w:rsidP="00A236CE">
      <w:r w:rsidRPr="00E7123C">
        <w:t xml:space="preserve">             • медиальные коленчатые тела;</w:t>
      </w:r>
    </w:p>
    <w:p w:rsidR="00A236CE" w:rsidRPr="00E7123C" w:rsidRDefault="00A236CE" w:rsidP="00A236CE">
      <w:r w:rsidRPr="00E7123C">
        <w:t xml:space="preserve">             • заднюю ножку внутренней капсулы.</w:t>
      </w:r>
    </w:p>
    <w:p w:rsidR="00A236CE" w:rsidRPr="00E7123C" w:rsidRDefault="00A236CE" w:rsidP="00A236CE">
      <w:r w:rsidRPr="00E7123C">
        <w:t xml:space="preserve">             • верхнюю височную извилину.</w:t>
      </w:r>
    </w:p>
    <w:p w:rsidR="00A236CE" w:rsidRPr="00E7123C" w:rsidRDefault="00A236CE" w:rsidP="00A236CE">
      <w:pPr>
        <w:rPr>
          <w:i/>
          <w:highlight w:val="yellow"/>
        </w:rPr>
      </w:pPr>
    </w:p>
    <w:p w:rsidR="00A236CE" w:rsidRPr="00E7123C" w:rsidRDefault="00A236CE" w:rsidP="00A236C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A236CE" w:rsidRPr="00E7123C" w:rsidRDefault="00A236CE" w:rsidP="00A236CE">
      <w:r w:rsidRPr="00E7123C">
        <w:t>Зарисовать и обозначить:</w:t>
      </w:r>
    </w:p>
    <w:p w:rsidR="00A236CE" w:rsidRPr="00E7123C" w:rsidRDefault="00A236CE" w:rsidP="00A236CE">
      <w:r w:rsidRPr="00E7123C">
        <w:t>1.   Схему костного и перепончатого лабиринтов.</w:t>
      </w:r>
    </w:p>
    <w:p w:rsidR="00A236CE" w:rsidRPr="00E7123C" w:rsidRDefault="00A236CE" w:rsidP="00A236CE">
      <w:r w:rsidRPr="00E7123C">
        <w:t>2.   Схему слухового проводящего пути.</w:t>
      </w:r>
    </w:p>
    <w:p w:rsidR="00A236CE" w:rsidRPr="00E7123C" w:rsidRDefault="00A236CE" w:rsidP="00A236CE">
      <w:r w:rsidRPr="00E7123C">
        <w:t>3.   Схему вестибулярного пути.</w:t>
      </w:r>
    </w:p>
    <w:p w:rsidR="001E01B4" w:rsidRPr="00E7123C" w:rsidRDefault="001E01B4" w:rsidP="00D615B8">
      <w:pPr>
        <w:tabs>
          <w:tab w:val="num" w:pos="0"/>
          <w:tab w:val="left" w:pos="142"/>
        </w:tabs>
      </w:pPr>
    </w:p>
    <w:p w:rsidR="00293B91" w:rsidRPr="00E7123C" w:rsidRDefault="00293B91" w:rsidP="00D615B8">
      <w:pPr>
        <w:tabs>
          <w:tab w:val="num" w:pos="0"/>
          <w:tab w:val="left" w:pos="142"/>
        </w:tabs>
      </w:pPr>
      <w:r w:rsidRPr="00E7123C">
        <w:t xml:space="preserve">Строение, развитие и основные аномалии органа зрения и его вспомогательного аппарата. Зрительный проводящий путь.  </w:t>
      </w:r>
    </w:p>
    <w:p w:rsidR="00293B91" w:rsidRPr="00E7123C" w:rsidRDefault="00293B91" w:rsidP="00D615B8">
      <w:pPr>
        <w:tabs>
          <w:tab w:val="num" w:pos="0"/>
          <w:tab w:val="left" w:pos="142"/>
        </w:tabs>
      </w:pPr>
    </w:p>
    <w:p w:rsidR="00293B91" w:rsidRPr="00E7123C" w:rsidRDefault="00293B91" w:rsidP="00293B91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293B91" w:rsidRPr="00E7123C" w:rsidRDefault="00293B91" w:rsidP="00293B9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293B91" w:rsidRPr="00E7123C" w:rsidRDefault="00293B91" w:rsidP="00293B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293B91" w:rsidRPr="00E7123C" w:rsidRDefault="00293B91" w:rsidP="00293B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293B91" w:rsidRPr="00E7123C" w:rsidRDefault="00293B91" w:rsidP="00293B91">
      <w:pPr>
        <w:rPr>
          <w:b/>
        </w:rPr>
      </w:pPr>
    </w:p>
    <w:p w:rsidR="00293B91" w:rsidRPr="00E7123C" w:rsidRDefault="00293B91" w:rsidP="00293B91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293B91" w:rsidRPr="00E7123C" w:rsidRDefault="00293B91" w:rsidP="00293B9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293B91" w:rsidRPr="00E7123C" w:rsidRDefault="00293B91" w:rsidP="00293B91">
      <w:r w:rsidRPr="00E7123C">
        <w:rPr>
          <w:i/>
        </w:rPr>
        <w:t>Вопросы для самоподготовки: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E7123C">
        <w:rPr>
          <w:rFonts w:ascii="Times New Roman" w:hAnsi="Times New Roman"/>
          <w:sz w:val="24"/>
          <w:szCs w:val="24"/>
        </w:rPr>
        <w:t>Общая характеристика органа зрения - глазного яблока, вспомогательного аппарата глаза, полюса и оси глазного яблока).</w:t>
      </w:r>
      <w:proofErr w:type="gramEnd"/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2.  Оболочки глазного яблока: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• наружная оболочка - склера и роговица, строение,   функция;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• сосудистая оболочка, ее отделы (собственно сосудистая оболочка, ресничное тело с его ресничным кружком, ресничными  отростками и </w:t>
      </w:r>
      <w:proofErr w:type="gramStart"/>
      <w:r w:rsidRPr="00E7123C">
        <w:rPr>
          <w:rFonts w:ascii="Times New Roman" w:hAnsi="Times New Roman"/>
          <w:sz w:val="24"/>
          <w:szCs w:val="24"/>
        </w:rPr>
        <w:t>ресничный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венцом, радужка):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• ресничная мышца ресничного тела с ее </w:t>
      </w:r>
      <w:proofErr w:type="spellStart"/>
      <w:r w:rsidRPr="00E7123C">
        <w:rPr>
          <w:rFonts w:ascii="Times New Roman" w:hAnsi="Times New Roman"/>
          <w:sz w:val="24"/>
          <w:szCs w:val="24"/>
        </w:rPr>
        <w:t>радиарными</w:t>
      </w:r>
      <w:proofErr w:type="spellEnd"/>
      <w:r w:rsidRPr="00E7123C">
        <w:rPr>
          <w:rFonts w:ascii="Times New Roman" w:hAnsi="Times New Roman"/>
          <w:sz w:val="24"/>
          <w:szCs w:val="24"/>
        </w:rPr>
        <w:t>, меридиональными и циркулярными волокнами, функция;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7123C">
        <w:rPr>
          <w:rFonts w:ascii="Times New Roman" w:hAnsi="Times New Roman"/>
          <w:sz w:val="24"/>
          <w:szCs w:val="24"/>
        </w:rPr>
        <w:t>суживатель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и расширитель зрачка, функция;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• радужно-роговичный угол с его пространствами (</w:t>
      </w:r>
      <w:proofErr w:type="spellStart"/>
      <w:r w:rsidRPr="00E7123C">
        <w:rPr>
          <w:rFonts w:ascii="Times New Roman" w:hAnsi="Times New Roman"/>
          <w:sz w:val="24"/>
          <w:szCs w:val="24"/>
        </w:rPr>
        <w:t>фонтановыми</w:t>
      </w:r>
      <w:proofErr w:type="spellEnd"/>
      <w:r w:rsidRPr="00E7123C">
        <w:rPr>
          <w:rFonts w:ascii="Times New Roman" w:hAnsi="Times New Roman"/>
          <w:sz w:val="24"/>
          <w:szCs w:val="24"/>
        </w:rPr>
        <w:t>), венозный синус склеры (шлемов канал).</w:t>
      </w:r>
    </w:p>
    <w:p w:rsidR="00293B91" w:rsidRPr="00E7123C" w:rsidRDefault="00293B91" w:rsidP="00293B91">
      <w:pPr>
        <w:tabs>
          <w:tab w:val="left" w:pos="284"/>
        </w:tabs>
      </w:pPr>
      <w:r w:rsidRPr="00E7123C">
        <w:t>3. Сетчатая оболочка (сетчатка):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• пигментная и светочувствительная части;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• желтое пятно, центральная ямка, </w:t>
      </w:r>
      <w:proofErr w:type="gramStart"/>
      <w:r w:rsidRPr="00E7123C">
        <w:rPr>
          <w:rFonts w:ascii="Times New Roman" w:hAnsi="Times New Roman"/>
          <w:sz w:val="24"/>
          <w:szCs w:val="24"/>
        </w:rPr>
        <w:t>диске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зрительного нерва, центральная артерия сетчатки, их функциональное значение.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4. Строение хрусталика (поверхности, полюса, капсула, ресничный поясок – </w:t>
      </w:r>
      <w:proofErr w:type="spellStart"/>
      <w:r w:rsidRPr="00E7123C">
        <w:rPr>
          <w:rFonts w:ascii="Times New Roman" w:hAnsi="Times New Roman"/>
          <w:sz w:val="24"/>
          <w:szCs w:val="24"/>
        </w:rPr>
        <w:t>циннова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связка); 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5. Прозрачные среды глаза (оптическая ось глаза, роговица, передняя и задняя камеры глазного яблока, хрусталик, стекловидное тело);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6. Продукция и циркуляция водянистой влаги;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7. Вспомогательный аппарат глаза: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7123C">
        <w:rPr>
          <w:rFonts w:ascii="Times New Roman" w:hAnsi="Times New Roman"/>
          <w:sz w:val="24"/>
          <w:szCs w:val="24"/>
        </w:rPr>
        <w:t xml:space="preserve">• наружные мышцы глазного яблока (прямые – верхняя, нижняя, медиальная, латеральная; косые –  верхняя, нижняя), их функция; </w:t>
      </w:r>
      <w:proofErr w:type="gramEnd"/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7123C">
        <w:rPr>
          <w:rFonts w:ascii="Times New Roman" w:hAnsi="Times New Roman"/>
          <w:sz w:val="24"/>
          <w:szCs w:val="24"/>
        </w:rPr>
        <w:t>тенонова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капсула, </w:t>
      </w:r>
      <w:proofErr w:type="spellStart"/>
      <w:r w:rsidRPr="00E7123C">
        <w:rPr>
          <w:rFonts w:ascii="Times New Roman" w:hAnsi="Times New Roman"/>
          <w:sz w:val="24"/>
          <w:szCs w:val="24"/>
        </w:rPr>
        <w:t>теноново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7123C">
        <w:rPr>
          <w:rFonts w:ascii="Times New Roman" w:hAnsi="Times New Roman"/>
          <w:sz w:val="24"/>
          <w:szCs w:val="24"/>
        </w:rPr>
        <w:t>эписклеральное</w:t>
      </w:r>
      <w:proofErr w:type="spellEnd"/>
      <w:r w:rsidRPr="00E7123C">
        <w:rPr>
          <w:rFonts w:ascii="Times New Roman" w:hAnsi="Times New Roman"/>
          <w:sz w:val="24"/>
          <w:szCs w:val="24"/>
        </w:rPr>
        <w:t>) пространство, жировое тело глазницы;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• веки, строение, функция;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E7123C">
        <w:rPr>
          <w:rFonts w:ascii="Times New Roman" w:hAnsi="Times New Roman"/>
          <w:sz w:val="24"/>
          <w:szCs w:val="24"/>
        </w:rPr>
        <w:t>конъюктив</w:t>
      </w:r>
      <w:proofErr w:type="gramStart"/>
      <w:r w:rsidRPr="00E7123C">
        <w:rPr>
          <w:rFonts w:ascii="Times New Roman" w:hAnsi="Times New Roman"/>
          <w:sz w:val="24"/>
          <w:szCs w:val="24"/>
        </w:rPr>
        <w:t>а</w:t>
      </w:r>
      <w:proofErr w:type="spellEnd"/>
      <w:r w:rsidRPr="00E7123C">
        <w:rPr>
          <w:rFonts w:ascii="Times New Roman" w:hAnsi="Times New Roman"/>
          <w:sz w:val="24"/>
          <w:szCs w:val="24"/>
        </w:rPr>
        <w:t>(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верхний и нижний своды, </w:t>
      </w:r>
      <w:proofErr w:type="spellStart"/>
      <w:r w:rsidRPr="00E7123C">
        <w:rPr>
          <w:rFonts w:ascii="Times New Roman" w:hAnsi="Times New Roman"/>
          <w:sz w:val="24"/>
          <w:szCs w:val="24"/>
        </w:rPr>
        <w:t>конъюктивальный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мешок);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• слезный аппарат: слезная железа, слезный мешок, </w:t>
      </w:r>
      <w:proofErr w:type="spellStart"/>
      <w:proofErr w:type="gramStart"/>
      <w:r w:rsidRPr="00E7123C">
        <w:rPr>
          <w:rFonts w:ascii="Times New Roman" w:hAnsi="Times New Roman"/>
          <w:sz w:val="24"/>
          <w:szCs w:val="24"/>
        </w:rPr>
        <w:t>носо</w:t>
      </w:r>
      <w:proofErr w:type="spellEnd"/>
      <w:r w:rsidRPr="00E7123C">
        <w:rPr>
          <w:rFonts w:ascii="Times New Roman" w:hAnsi="Times New Roman"/>
          <w:sz w:val="24"/>
          <w:szCs w:val="24"/>
        </w:rPr>
        <w:t>–слезный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 проток, слезные канальцы.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Зрительный проводящий путь: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• сознательная порция;</w:t>
      </w:r>
    </w:p>
    <w:p w:rsidR="00293B91" w:rsidRPr="00E7123C" w:rsidRDefault="00293B91" w:rsidP="00293B91">
      <w:pPr>
        <w:pStyle w:val="a3"/>
        <w:tabs>
          <w:tab w:val="left" w:pos="284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• бессознательная порция.</w:t>
      </w:r>
    </w:p>
    <w:p w:rsidR="00293B91" w:rsidRPr="00E7123C" w:rsidRDefault="00293B91" w:rsidP="00293B91">
      <w:pPr>
        <w:tabs>
          <w:tab w:val="left" w:pos="284"/>
        </w:tabs>
        <w:overflowPunct w:val="0"/>
        <w:autoSpaceDE w:val="0"/>
        <w:autoSpaceDN w:val="0"/>
        <w:adjustRightInd w:val="0"/>
        <w:textAlignment w:val="baseline"/>
      </w:pPr>
      <w:r w:rsidRPr="00E7123C">
        <w:t>10.Дуга зрачкового рефлекса.</w:t>
      </w:r>
    </w:p>
    <w:p w:rsidR="00293B91" w:rsidRPr="00E7123C" w:rsidRDefault="00293B91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293B91" w:rsidRPr="00E7123C" w:rsidRDefault="00293B91" w:rsidP="00293B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293B91" w:rsidRPr="00E7123C" w:rsidRDefault="00293B91" w:rsidP="00293B91">
      <w:r w:rsidRPr="00E7123C">
        <w:t>Показать:</w:t>
      </w:r>
    </w:p>
    <w:p w:rsidR="00293B91" w:rsidRPr="00E7123C" w:rsidRDefault="00293B91" w:rsidP="00293B91">
      <w:r w:rsidRPr="00E7123C">
        <w:t>1. На черепе и его сагиттальном распиле:</w:t>
      </w:r>
    </w:p>
    <w:p w:rsidR="00293B91" w:rsidRPr="00E7123C" w:rsidRDefault="00293B91" w:rsidP="00293B91">
      <w:r w:rsidRPr="00E7123C">
        <w:t xml:space="preserve">     • стенки глазницы;</w:t>
      </w:r>
    </w:p>
    <w:p w:rsidR="00293B91" w:rsidRPr="00E7123C" w:rsidRDefault="00293B91" w:rsidP="00293B91">
      <w:r w:rsidRPr="00E7123C">
        <w:t xml:space="preserve">     • сообщения глазницы;</w:t>
      </w:r>
    </w:p>
    <w:p w:rsidR="00293B91" w:rsidRPr="00E7123C" w:rsidRDefault="00293B91" w:rsidP="00293B91">
      <w:r w:rsidRPr="00E7123C">
        <w:t xml:space="preserve">     • ямку слезной железы;</w:t>
      </w:r>
    </w:p>
    <w:p w:rsidR="00293B91" w:rsidRPr="00E7123C" w:rsidRDefault="00293B91" w:rsidP="00293B91">
      <w:r w:rsidRPr="00E7123C">
        <w:t xml:space="preserve">     • ямку слезного мешка;</w:t>
      </w:r>
    </w:p>
    <w:p w:rsidR="00293B91" w:rsidRPr="00E7123C" w:rsidRDefault="00293B91" w:rsidP="00293B91">
      <w:r w:rsidRPr="00E7123C">
        <w:t xml:space="preserve">     • носослезный канал.</w:t>
      </w:r>
    </w:p>
    <w:p w:rsidR="00293B91" w:rsidRPr="00E7123C" w:rsidRDefault="00293B91" w:rsidP="00293B91">
      <w:r w:rsidRPr="00E7123C">
        <w:t>2.  На разборном муляже глаза и таблицах</w:t>
      </w:r>
    </w:p>
    <w:p w:rsidR="00293B91" w:rsidRPr="00E7123C" w:rsidRDefault="00293B91" w:rsidP="00293B91">
      <w:r w:rsidRPr="00E7123C">
        <w:t xml:space="preserve">     • склеру;</w:t>
      </w:r>
    </w:p>
    <w:p w:rsidR="00293B91" w:rsidRPr="00E7123C" w:rsidRDefault="00293B91" w:rsidP="00293B91">
      <w:r w:rsidRPr="00E7123C">
        <w:t xml:space="preserve">     • роговицу;</w:t>
      </w:r>
    </w:p>
    <w:p w:rsidR="00293B91" w:rsidRPr="00E7123C" w:rsidRDefault="00293B91" w:rsidP="00293B91">
      <w:r w:rsidRPr="00E7123C">
        <w:t xml:space="preserve">     • собственно сосудистую оболочку;</w:t>
      </w:r>
    </w:p>
    <w:p w:rsidR="00293B91" w:rsidRPr="00E7123C" w:rsidRDefault="00293B91" w:rsidP="00293B91">
      <w:r w:rsidRPr="00E7123C">
        <w:t xml:space="preserve">     • ресничное тело;</w:t>
      </w:r>
    </w:p>
    <w:p w:rsidR="00293B91" w:rsidRPr="00E7123C" w:rsidRDefault="00293B91" w:rsidP="00293B91">
      <w:r w:rsidRPr="00E7123C">
        <w:t xml:space="preserve">     • радужку;</w:t>
      </w:r>
    </w:p>
    <w:p w:rsidR="00293B91" w:rsidRPr="00E7123C" w:rsidRDefault="00293B91" w:rsidP="00293B91">
      <w:r w:rsidRPr="00E7123C">
        <w:t xml:space="preserve">     • зрачок;</w:t>
      </w:r>
    </w:p>
    <w:p w:rsidR="00293B91" w:rsidRPr="00E7123C" w:rsidRDefault="00293B91" w:rsidP="00293B91">
      <w:r w:rsidRPr="00E7123C">
        <w:t xml:space="preserve">     • </w:t>
      </w:r>
      <w:proofErr w:type="spellStart"/>
      <w:r w:rsidRPr="00E7123C">
        <w:t>радужково</w:t>
      </w:r>
      <w:proofErr w:type="spellEnd"/>
      <w:r w:rsidRPr="00E7123C">
        <w:t>-роговичный угол;</w:t>
      </w:r>
    </w:p>
    <w:p w:rsidR="00293B91" w:rsidRPr="00E7123C" w:rsidRDefault="00293B91" w:rsidP="00293B91">
      <w:r w:rsidRPr="00E7123C">
        <w:t xml:space="preserve">     • венозный синус склеры;</w:t>
      </w:r>
    </w:p>
    <w:p w:rsidR="00293B91" w:rsidRPr="00E7123C" w:rsidRDefault="00293B91" w:rsidP="00293B91">
      <w:r w:rsidRPr="00E7123C">
        <w:t xml:space="preserve">     • сетчатку;</w:t>
      </w:r>
    </w:p>
    <w:p w:rsidR="00293B91" w:rsidRPr="00E7123C" w:rsidRDefault="00293B91" w:rsidP="00293B91">
      <w:r w:rsidRPr="00E7123C">
        <w:t xml:space="preserve">     • желтое пятно;</w:t>
      </w:r>
    </w:p>
    <w:p w:rsidR="00293B91" w:rsidRPr="00E7123C" w:rsidRDefault="00293B91" w:rsidP="00293B91">
      <w:r w:rsidRPr="00E7123C">
        <w:t xml:space="preserve">     • центральную ямку;</w:t>
      </w:r>
    </w:p>
    <w:p w:rsidR="00293B91" w:rsidRPr="00E7123C" w:rsidRDefault="00293B91" w:rsidP="00293B91">
      <w:r w:rsidRPr="00E7123C">
        <w:t xml:space="preserve">     • диск зрительного нерва;</w:t>
      </w:r>
    </w:p>
    <w:p w:rsidR="00293B91" w:rsidRPr="00E7123C" w:rsidRDefault="00293B91" w:rsidP="00293B91">
      <w:r w:rsidRPr="00E7123C">
        <w:t xml:space="preserve">     • переднюю камеру глаза;</w:t>
      </w:r>
    </w:p>
    <w:p w:rsidR="00293B91" w:rsidRPr="00E7123C" w:rsidRDefault="00293B91" w:rsidP="00293B91">
      <w:r w:rsidRPr="00E7123C">
        <w:t xml:space="preserve">     • заднюю камеру глаза;</w:t>
      </w:r>
    </w:p>
    <w:p w:rsidR="00293B91" w:rsidRPr="00E7123C" w:rsidRDefault="00293B91" w:rsidP="00293B91">
      <w:r w:rsidRPr="00E7123C">
        <w:t xml:space="preserve">     • хрусталик;</w:t>
      </w:r>
    </w:p>
    <w:p w:rsidR="00293B91" w:rsidRPr="00E7123C" w:rsidRDefault="00293B91" w:rsidP="00293B91">
      <w:r w:rsidRPr="00E7123C">
        <w:t xml:space="preserve">     • стекловидное тело;</w:t>
      </w:r>
    </w:p>
    <w:p w:rsidR="00293B91" w:rsidRPr="00E7123C" w:rsidRDefault="00293B91" w:rsidP="00293B91">
      <w:r w:rsidRPr="00E7123C">
        <w:t xml:space="preserve">     • зрительный проводящий путь</w:t>
      </w:r>
    </w:p>
    <w:p w:rsidR="00293B91" w:rsidRPr="00E7123C" w:rsidRDefault="00293B91" w:rsidP="00293B91">
      <w:r w:rsidRPr="00E7123C">
        <w:t>3.  На сагиттальном распиле головы</w:t>
      </w:r>
    </w:p>
    <w:p w:rsidR="00293B91" w:rsidRPr="00E7123C" w:rsidRDefault="00293B91" w:rsidP="00293B91">
      <w:r w:rsidRPr="00E7123C">
        <w:t xml:space="preserve">   • верхнее веко; </w:t>
      </w:r>
    </w:p>
    <w:p w:rsidR="00293B91" w:rsidRPr="00E7123C" w:rsidRDefault="00293B91" w:rsidP="00293B91">
      <w:r w:rsidRPr="00E7123C">
        <w:t xml:space="preserve">   • нижнее веко;</w:t>
      </w:r>
    </w:p>
    <w:p w:rsidR="00293B91" w:rsidRPr="00E7123C" w:rsidRDefault="00293B91" w:rsidP="00293B91">
      <w:r w:rsidRPr="00E7123C">
        <w:t xml:space="preserve">   • глазную щель;</w:t>
      </w:r>
    </w:p>
    <w:p w:rsidR="00293B91" w:rsidRPr="00E7123C" w:rsidRDefault="00293B91" w:rsidP="00293B91">
      <w:r w:rsidRPr="00E7123C">
        <w:t xml:space="preserve">   • проекцию слезной железы;</w:t>
      </w:r>
    </w:p>
    <w:p w:rsidR="00293B91" w:rsidRPr="00E7123C" w:rsidRDefault="00293B91" w:rsidP="00293B91">
      <w:r w:rsidRPr="00E7123C">
        <w:t xml:space="preserve">   • конъюнктивальные мешки.</w:t>
      </w:r>
    </w:p>
    <w:p w:rsidR="00293B91" w:rsidRPr="00E7123C" w:rsidRDefault="00293B91" w:rsidP="00293B91">
      <w:r w:rsidRPr="00E7123C">
        <w:t>4.  На препарате ствола головного мозга</w:t>
      </w:r>
    </w:p>
    <w:p w:rsidR="00293B91" w:rsidRPr="00E7123C" w:rsidRDefault="00293B91" w:rsidP="00293B91">
      <w:r w:rsidRPr="00E7123C">
        <w:t xml:space="preserve">   • зрительный нерв;</w:t>
      </w:r>
    </w:p>
    <w:p w:rsidR="00293B91" w:rsidRPr="00E7123C" w:rsidRDefault="00293B91" w:rsidP="00293B91">
      <w:r w:rsidRPr="00E7123C">
        <w:t xml:space="preserve">   • перекрест зрительных нервов;</w:t>
      </w:r>
    </w:p>
    <w:p w:rsidR="00293B91" w:rsidRPr="00E7123C" w:rsidRDefault="00293B91" w:rsidP="00293B91">
      <w:r w:rsidRPr="00E7123C">
        <w:t xml:space="preserve">   • зрительный тракт;</w:t>
      </w:r>
    </w:p>
    <w:p w:rsidR="00293B91" w:rsidRPr="00E7123C" w:rsidRDefault="00293B91" w:rsidP="00293B91">
      <w:r w:rsidRPr="00E7123C">
        <w:t xml:space="preserve">   • верхние холмики среднего мозга с их ручками;</w:t>
      </w:r>
    </w:p>
    <w:p w:rsidR="00293B91" w:rsidRPr="00E7123C" w:rsidRDefault="00293B91" w:rsidP="00293B91">
      <w:r w:rsidRPr="00E7123C">
        <w:t xml:space="preserve">   • латеральные коленчатые тела;</w:t>
      </w:r>
    </w:p>
    <w:p w:rsidR="00293B91" w:rsidRPr="00E7123C" w:rsidRDefault="00293B91" w:rsidP="00293B91">
      <w:r w:rsidRPr="00E7123C">
        <w:t xml:space="preserve">   • зрительные бугры и их подушку;</w:t>
      </w:r>
    </w:p>
    <w:p w:rsidR="00293B91" w:rsidRPr="00E7123C" w:rsidRDefault="00293B91" w:rsidP="00293B91">
      <w:r w:rsidRPr="00E7123C">
        <w:t xml:space="preserve">   • заднюю мозговую спайку</w:t>
      </w:r>
    </w:p>
    <w:p w:rsidR="00293B91" w:rsidRPr="00E7123C" w:rsidRDefault="00293B91" w:rsidP="00293B91">
      <w:r w:rsidRPr="00E7123C">
        <w:t>5. На препарате базальных ядер и полушарий</w:t>
      </w:r>
    </w:p>
    <w:p w:rsidR="00293B91" w:rsidRPr="00E7123C" w:rsidRDefault="00293B91" w:rsidP="00293B91">
      <w:r w:rsidRPr="00E7123C">
        <w:t xml:space="preserve">   • таламус и его подушку;</w:t>
      </w:r>
    </w:p>
    <w:p w:rsidR="00293B91" w:rsidRPr="00E7123C" w:rsidRDefault="00293B91" w:rsidP="00293B91">
      <w:r w:rsidRPr="00E7123C">
        <w:t xml:space="preserve">   • заднюю ножку внутренней капсулы.</w:t>
      </w:r>
    </w:p>
    <w:p w:rsidR="00293B91" w:rsidRPr="00E7123C" w:rsidRDefault="00293B91" w:rsidP="00293B91">
      <w:r w:rsidRPr="00E7123C">
        <w:t xml:space="preserve">   • затылочную долю коры больших полушарий;</w:t>
      </w:r>
    </w:p>
    <w:p w:rsidR="00293B91" w:rsidRPr="00E7123C" w:rsidRDefault="00293B91" w:rsidP="00293B91">
      <w:r w:rsidRPr="00E7123C">
        <w:t xml:space="preserve">   </w:t>
      </w:r>
    </w:p>
    <w:p w:rsidR="00293B91" w:rsidRPr="00E7123C" w:rsidRDefault="00293B91" w:rsidP="00293B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lastRenderedPageBreak/>
        <w:t>3.Проверка практических навыков.</w:t>
      </w:r>
    </w:p>
    <w:p w:rsidR="00293B91" w:rsidRPr="00E7123C" w:rsidRDefault="00293B91" w:rsidP="00293B91">
      <w:r w:rsidRPr="00E7123C">
        <w:t>Зарисовать и обозначить:</w:t>
      </w:r>
    </w:p>
    <w:p w:rsidR="00293B91" w:rsidRPr="00E7123C" w:rsidRDefault="00293B91" w:rsidP="00293B91">
      <w:r w:rsidRPr="00E7123C">
        <w:t>1.   Схему наружным мышц глаза;</w:t>
      </w:r>
    </w:p>
    <w:p w:rsidR="00293B91" w:rsidRPr="00E7123C" w:rsidRDefault="00293B91" w:rsidP="00293B91">
      <w:r w:rsidRPr="00E7123C">
        <w:t>2.   Схему зрительного проводящего пути и дуги зрачкового рефлекса.</w:t>
      </w:r>
    </w:p>
    <w:p w:rsidR="00293B91" w:rsidRPr="00E7123C" w:rsidRDefault="00293B91" w:rsidP="00293B91"/>
    <w:p w:rsidR="00293B91" w:rsidRPr="00E7123C" w:rsidRDefault="00293B91" w:rsidP="00293B91">
      <w:r w:rsidRPr="00E7123C">
        <w:t>Орган обоняния, обонятельный проводящий путь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п</w:t>
      </w:r>
      <w:proofErr w:type="gramEnd"/>
      <w:r w:rsidRPr="00E7123C">
        <w:t xml:space="preserve">рактическое занятие – 1ч.) </w:t>
      </w:r>
    </w:p>
    <w:p w:rsidR="00293B91" w:rsidRPr="00E7123C" w:rsidRDefault="00293B91" w:rsidP="00293B91">
      <w:pPr>
        <w:rPr>
          <w:b/>
        </w:rPr>
      </w:pPr>
      <w:r w:rsidRPr="00E7123C">
        <w:rPr>
          <w:b/>
        </w:rPr>
        <w:t>Форма (ы) текущего контроля</w:t>
      </w:r>
      <w:r w:rsidRPr="00E7123C">
        <w:t xml:space="preserve"> </w:t>
      </w:r>
      <w:r w:rsidRPr="00E7123C">
        <w:rPr>
          <w:b/>
        </w:rPr>
        <w:t>успеваемости</w:t>
      </w:r>
    </w:p>
    <w:p w:rsidR="00293B91" w:rsidRPr="00E7123C" w:rsidRDefault="00293B91" w:rsidP="00293B9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293B91" w:rsidRPr="00E7123C" w:rsidRDefault="00293B91" w:rsidP="00293B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293B91" w:rsidRPr="00E7123C" w:rsidRDefault="00293B91" w:rsidP="00293B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293B91" w:rsidRPr="00E7123C" w:rsidRDefault="00293B91" w:rsidP="00293B91">
      <w:pPr>
        <w:rPr>
          <w:b/>
        </w:rPr>
      </w:pPr>
    </w:p>
    <w:p w:rsidR="00293B91" w:rsidRPr="00E7123C" w:rsidRDefault="00293B91" w:rsidP="00293B91">
      <w:pPr>
        <w:rPr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293B91" w:rsidRPr="00E7123C" w:rsidRDefault="00293B91" w:rsidP="00293B9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293B91" w:rsidRPr="00E7123C" w:rsidRDefault="00293B91" w:rsidP="00293B91">
      <w:r w:rsidRPr="00E7123C">
        <w:rPr>
          <w:i/>
        </w:rPr>
        <w:t>Вопросы для устного опроса:</w:t>
      </w:r>
    </w:p>
    <w:p w:rsidR="00293B91" w:rsidRPr="00E7123C" w:rsidRDefault="00293B91" w:rsidP="00CE68F1">
      <w:pPr>
        <w:pStyle w:val="a3"/>
        <w:numPr>
          <w:ilvl w:val="0"/>
          <w:numId w:val="52"/>
        </w:numPr>
        <w:tabs>
          <w:tab w:val="left" w:pos="284"/>
        </w:tabs>
        <w:jc w:val="left"/>
        <w:rPr>
          <w:rFonts w:ascii="Times New Roman" w:hAnsi="Times New Roman"/>
          <w:snapToGrid w:val="0"/>
          <w:sz w:val="24"/>
          <w:szCs w:val="24"/>
        </w:rPr>
      </w:pPr>
      <w:r w:rsidRPr="00E7123C">
        <w:rPr>
          <w:rFonts w:ascii="Times New Roman" w:hAnsi="Times New Roman"/>
          <w:snapToGrid w:val="0"/>
          <w:sz w:val="24"/>
          <w:szCs w:val="24"/>
        </w:rPr>
        <w:t>Обонятельный мозг</w:t>
      </w:r>
    </w:p>
    <w:p w:rsidR="00293B91" w:rsidRPr="00E7123C" w:rsidRDefault="00293B91" w:rsidP="00CE68F1">
      <w:pPr>
        <w:pStyle w:val="a3"/>
        <w:numPr>
          <w:ilvl w:val="0"/>
          <w:numId w:val="52"/>
        </w:numPr>
        <w:tabs>
          <w:tab w:val="left" w:pos="284"/>
        </w:tabs>
        <w:jc w:val="left"/>
        <w:rPr>
          <w:rFonts w:ascii="Times New Roman" w:hAnsi="Times New Roman"/>
          <w:snapToGrid w:val="0"/>
          <w:sz w:val="24"/>
          <w:szCs w:val="24"/>
        </w:rPr>
      </w:pPr>
      <w:r w:rsidRPr="00E7123C">
        <w:rPr>
          <w:rFonts w:ascii="Times New Roman" w:hAnsi="Times New Roman"/>
          <w:snapToGrid w:val="0"/>
          <w:sz w:val="24"/>
          <w:szCs w:val="24"/>
        </w:rPr>
        <w:t>Периферический отдел обонятельного мозга</w:t>
      </w:r>
    </w:p>
    <w:p w:rsidR="00293B91" w:rsidRPr="00E7123C" w:rsidRDefault="00293B91" w:rsidP="00CE68F1">
      <w:pPr>
        <w:pStyle w:val="a3"/>
        <w:numPr>
          <w:ilvl w:val="0"/>
          <w:numId w:val="52"/>
        </w:numPr>
        <w:tabs>
          <w:tab w:val="left" w:pos="284"/>
        </w:tabs>
        <w:jc w:val="left"/>
        <w:rPr>
          <w:rFonts w:ascii="Times New Roman" w:hAnsi="Times New Roman"/>
          <w:snapToGrid w:val="0"/>
          <w:sz w:val="24"/>
          <w:szCs w:val="24"/>
        </w:rPr>
      </w:pPr>
      <w:r w:rsidRPr="00E7123C">
        <w:rPr>
          <w:rFonts w:ascii="Times New Roman" w:hAnsi="Times New Roman"/>
          <w:snapToGrid w:val="0"/>
          <w:sz w:val="24"/>
          <w:szCs w:val="24"/>
        </w:rPr>
        <w:t>Центральный отдел обонятельного мозга</w:t>
      </w:r>
    </w:p>
    <w:p w:rsidR="00293B91" w:rsidRPr="00E7123C" w:rsidRDefault="00293B91" w:rsidP="00CE68F1">
      <w:pPr>
        <w:pStyle w:val="a3"/>
        <w:numPr>
          <w:ilvl w:val="0"/>
          <w:numId w:val="52"/>
        </w:numPr>
        <w:tabs>
          <w:tab w:val="left" w:pos="284"/>
        </w:tabs>
        <w:jc w:val="left"/>
        <w:rPr>
          <w:rFonts w:ascii="Times New Roman" w:hAnsi="Times New Roman"/>
          <w:snapToGrid w:val="0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Обонятельный проводящий путь.</w:t>
      </w:r>
    </w:p>
    <w:p w:rsidR="00293B91" w:rsidRPr="00E7123C" w:rsidRDefault="00293B91" w:rsidP="00293B91">
      <w:pPr>
        <w:rPr>
          <w:i/>
        </w:rPr>
      </w:pPr>
    </w:p>
    <w:p w:rsidR="00293B91" w:rsidRPr="00E7123C" w:rsidRDefault="00293B91" w:rsidP="00293B9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293B91" w:rsidRPr="00E7123C" w:rsidRDefault="00293B91" w:rsidP="00293B91">
      <w:r w:rsidRPr="00E7123C">
        <w:t>На препарате ствола головного мозга</w:t>
      </w:r>
    </w:p>
    <w:p w:rsidR="00293B91" w:rsidRPr="00E7123C" w:rsidRDefault="00627C86" w:rsidP="00293B91">
      <w:pPr>
        <w:rPr>
          <w:snapToGrid w:val="0"/>
        </w:rPr>
      </w:pPr>
      <w:r w:rsidRPr="00E7123C">
        <w:rPr>
          <w:snapToGrid w:val="0"/>
        </w:rPr>
        <w:t>обонятельные луковицы, тракты, треугольники, переднее    продырявленное вещество обонятельного мозга;</w:t>
      </w:r>
    </w:p>
    <w:p w:rsidR="00627C86" w:rsidRPr="00E7123C" w:rsidRDefault="00627C86" w:rsidP="00293B91">
      <w:pPr>
        <w:rPr>
          <w:snapToGrid w:val="0"/>
        </w:rPr>
      </w:pPr>
    </w:p>
    <w:p w:rsidR="00627C86" w:rsidRPr="00E7123C" w:rsidRDefault="00627C86" w:rsidP="00627C8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627C86" w:rsidRPr="00E7123C" w:rsidRDefault="00627C86" w:rsidP="00293B91">
      <w:r w:rsidRPr="00E7123C">
        <w:t>Зарисовать и обозначить:</w:t>
      </w:r>
    </w:p>
    <w:p w:rsidR="00627C86" w:rsidRPr="00E7123C" w:rsidRDefault="00627C86" w:rsidP="00293B91">
      <w:r w:rsidRPr="00E7123C">
        <w:t>Схему строения обонятельного проводящего пути</w:t>
      </w:r>
    </w:p>
    <w:p w:rsidR="00627C86" w:rsidRPr="00E7123C" w:rsidRDefault="00627C86" w:rsidP="00293B91"/>
    <w:p w:rsidR="00930BC3" w:rsidRPr="00E7123C" w:rsidRDefault="00930BC3" w:rsidP="00930BC3">
      <w:pPr>
        <w:pStyle w:val="a3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КСР</w:t>
      </w:r>
      <w:r w:rsidRPr="00E7123C">
        <w:t xml:space="preserve">  </w:t>
      </w:r>
      <w:r w:rsidRPr="00E7123C">
        <w:rPr>
          <w:rFonts w:ascii="Times New Roman" w:hAnsi="Times New Roman"/>
          <w:sz w:val="24"/>
          <w:szCs w:val="24"/>
        </w:rPr>
        <w:t>Онтогенез ЦНС и органов чувств</w:t>
      </w:r>
    </w:p>
    <w:p w:rsidR="00930BC3" w:rsidRPr="00E7123C" w:rsidRDefault="00930BC3" w:rsidP="00CE68F1">
      <w:pPr>
        <w:pStyle w:val="a3"/>
        <w:numPr>
          <w:ilvl w:val="0"/>
          <w:numId w:val="5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Филогенез нервной системы.</w:t>
      </w:r>
    </w:p>
    <w:p w:rsidR="00930BC3" w:rsidRPr="00E7123C" w:rsidRDefault="00930BC3" w:rsidP="00CE68F1">
      <w:pPr>
        <w:pStyle w:val="a3"/>
        <w:numPr>
          <w:ilvl w:val="0"/>
          <w:numId w:val="5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Онтогенез головного и спинного мозга.</w:t>
      </w:r>
    </w:p>
    <w:p w:rsidR="00930BC3" w:rsidRPr="00E7123C" w:rsidRDefault="00930BC3" w:rsidP="00CE68F1">
      <w:pPr>
        <w:pStyle w:val="a3"/>
        <w:numPr>
          <w:ilvl w:val="0"/>
          <w:numId w:val="5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Онтогенез органа слуха.</w:t>
      </w:r>
    </w:p>
    <w:p w:rsidR="00930BC3" w:rsidRPr="00E7123C" w:rsidRDefault="00930BC3" w:rsidP="00CE68F1">
      <w:pPr>
        <w:pStyle w:val="a3"/>
        <w:numPr>
          <w:ilvl w:val="0"/>
          <w:numId w:val="53"/>
        </w:numPr>
        <w:tabs>
          <w:tab w:val="left" w:pos="426"/>
        </w:tabs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Онтогенез органа зрения.</w:t>
      </w:r>
    </w:p>
    <w:p w:rsidR="00627C86" w:rsidRPr="00E7123C" w:rsidRDefault="00627C86" w:rsidP="00293B91"/>
    <w:p w:rsidR="006A24B6" w:rsidRPr="00E7123C" w:rsidRDefault="00205D00" w:rsidP="006A24B6">
      <w:pPr>
        <w:rPr>
          <w:b/>
        </w:rPr>
      </w:pPr>
      <w:r w:rsidRPr="00E7123C">
        <w:rPr>
          <w:b/>
        </w:rPr>
        <w:t>Модуль 6</w:t>
      </w:r>
      <w:r w:rsidR="006A24B6" w:rsidRPr="00E7123C">
        <w:rPr>
          <w:b/>
        </w:rPr>
        <w:t>. Анатомия периферической нервной системы.</w:t>
      </w:r>
    </w:p>
    <w:p w:rsidR="006A24B6" w:rsidRPr="00E7123C" w:rsidRDefault="006A24B6" w:rsidP="006A24B6">
      <w:pPr>
        <w:rPr>
          <w:b/>
        </w:rPr>
      </w:pPr>
    </w:p>
    <w:p w:rsidR="003F15D6" w:rsidRPr="00E7123C" w:rsidRDefault="003F15D6" w:rsidP="006A24B6">
      <w:pPr>
        <w:rPr>
          <w:b/>
        </w:rPr>
      </w:pPr>
      <w:r w:rsidRPr="00E7123C">
        <w:rPr>
          <w:b/>
        </w:rPr>
        <w:t>8 занятий</w:t>
      </w:r>
    </w:p>
    <w:p w:rsidR="000D7CED" w:rsidRPr="00E7123C" w:rsidRDefault="000D7CED" w:rsidP="006A24B6">
      <w:pPr>
        <w:rPr>
          <w:b/>
        </w:rPr>
      </w:pPr>
    </w:p>
    <w:p w:rsidR="000D7CED" w:rsidRPr="00E7123C" w:rsidRDefault="006A24B6" w:rsidP="006A24B6">
      <w:r w:rsidRPr="00E7123C">
        <w:rPr>
          <w:b/>
        </w:rPr>
        <w:t xml:space="preserve">Тема 1. </w:t>
      </w:r>
    </w:p>
    <w:p w:rsidR="000D7CED" w:rsidRPr="00E7123C" w:rsidRDefault="006A24B6" w:rsidP="006A24B6">
      <w:r w:rsidRPr="00E7123C">
        <w:t xml:space="preserve">Введение в периферическую нервную систему. </w:t>
      </w:r>
      <w:r w:rsidR="000D7CED" w:rsidRPr="00E7123C">
        <w:t>Анатомия черепных нервов.</w:t>
      </w:r>
    </w:p>
    <w:p w:rsidR="006A24B6" w:rsidRPr="00E7123C" w:rsidRDefault="006A24B6" w:rsidP="006A24B6">
      <w:pPr>
        <w:rPr>
          <w:b/>
        </w:rPr>
      </w:pPr>
    </w:p>
    <w:p w:rsidR="006A24B6" w:rsidRPr="00E7123C" w:rsidRDefault="006A24B6" w:rsidP="006A24B6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6A24B6" w:rsidRPr="00E7123C" w:rsidRDefault="006A24B6" w:rsidP="006A24B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Опрос по теме.</w:t>
      </w:r>
    </w:p>
    <w:p w:rsidR="006A24B6" w:rsidRPr="00E7123C" w:rsidRDefault="006A24B6" w:rsidP="006A24B6">
      <w:pPr>
        <w:rPr>
          <w:b/>
        </w:rPr>
      </w:pPr>
    </w:p>
    <w:p w:rsidR="006A24B6" w:rsidRPr="00E7123C" w:rsidRDefault="006A24B6" w:rsidP="006A24B6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6A24B6" w:rsidRPr="00E7123C" w:rsidRDefault="006A24B6" w:rsidP="006A24B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A24B6" w:rsidRPr="00E7123C" w:rsidRDefault="006A24B6" w:rsidP="006A24B6">
      <w:pPr>
        <w:rPr>
          <w:i/>
        </w:rPr>
      </w:pPr>
      <w:r w:rsidRPr="00E7123C">
        <w:rPr>
          <w:i/>
        </w:rPr>
        <w:t xml:space="preserve">Вопросы </w:t>
      </w:r>
      <w:r w:rsidR="00146406" w:rsidRPr="00E7123C">
        <w:rPr>
          <w:i/>
        </w:rPr>
        <w:t>для устного опроса</w:t>
      </w:r>
      <w:r w:rsidRPr="00E7123C">
        <w:rPr>
          <w:i/>
        </w:rPr>
        <w:t>:</w:t>
      </w:r>
    </w:p>
    <w:p w:rsidR="006A24B6" w:rsidRPr="00E7123C" w:rsidRDefault="006A24B6" w:rsidP="006A24B6">
      <w:r w:rsidRPr="00E7123C">
        <w:t>1. Понятие «периферической нервной системы»</w:t>
      </w:r>
    </w:p>
    <w:p w:rsidR="00293B91" w:rsidRPr="00E7123C" w:rsidRDefault="006A24B6" w:rsidP="006A24B6">
      <w:r w:rsidRPr="00E7123C">
        <w:t>2. Основные этапы формирования периферической нервной системы</w:t>
      </w:r>
    </w:p>
    <w:p w:rsidR="006A24B6" w:rsidRPr="00E7123C" w:rsidRDefault="006A24B6" w:rsidP="006A24B6">
      <w:r w:rsidRPr="00E7123C">
        <w:t>3. Классификация периферической нервной системы</w:t>
      </w:r>
    </w:p>
    <w:p w:rsidR="00146406" w:rsidRPr="00E7123C" w:rsidRDefault="00146406" w:rsidP="00146406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textAlignment w:val="baseline"/>
        <w:rPr>
          <w:spacing w:val="-1"/>
        </w:rPr>
      </w:pPr>
      <w:r w:rsidRPr="00E7123C">
        <w:t xml:space="preserve">4. </w:t>
      </w:r>
      <w:r w:rsidRPr="00E7123C">
        <w:rPr>
          <w:spacing w:val="-1"/>
        </w:rPr>
        <w:t>Общий план сложения черепных нервов.</w:t>
      </w:r>
    </w:p>
    <w:p w:rsidR="00146406" w:rsidRPr="00E7123C" w:rsidRDefault="00146406" w:rsidP="00146406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textAlignment w:val="baseline"/>
        <w:rPr>
          <w:spacing w:val="-1"/>
        </w:rPr>
      </w:pPr>
      <w:r w:rsidRPr="00E7123C">
        <w:rPr>
          <w:spacing w:val="-1"/>
        </w:rPr>
        <w:lastRenderedPageBreak/>
        <w:t>5. Проводниковый состав стволов черепных нервов.</w:t>
      </w:r>
    </w:p>
    <w:p w:rsidR="00146406" w:rsidRPr="00E7123C" w:rsidRDefault="00146406" w:rsidP="00146406">
      <w:pPr>
        <w:shd w:val="clear" w:color="auto" w:fill="FFFFFF"/>
        <w:tabs>
          <w:tab w:val="left" w:pos="0"/>
          <w:tab w:val="left" w:pos="567"/>
          <w:tab w:val="left" w:pos="3130"/>
        </w:tabs>
        <w:overflowPunct w:val="0"/>
        <w:autoSpaceDE w:val="0"/>
        <w:autoSpaceDN w:val="0"/>
        <w:adjustRightInd w:val="0"/>
        <w:textAlignment w:val="baseline"/>
        <w:rPr>
          <w:spacing w:val="-1"/>
        </w:rPr>
      </w:pPr>
      <w:r w:rsidRPr="00E7123C">
        <w:rPr>
          <w:spacing w:val="-1"/>
        </w:rPr>
        <w:t>6. Чувствительные и парасимпатические ганглии черепных нервов.</w:t>
      </w:r>
    </w:p>
    <w:p w:rsidR="00293B91" w:rsidRPr="00E7123C" w:rsidRDefault="00146406" w:rsidP="00293B91">
      <w:pPr>
        <w:rPr>
          <w:spacing w:val="1"/>
        </w:rPr>
      </w:pPr>
      <w:r w:rsidRPr="00E7123C">
        <w:t xml:space="preserve">7. </w:t>
      </w:r>
      <w:r w:rsidRPr="00E7123C">
        <w:rPr>
          <w:spacing w:val="1"/>
        </w:rPr>
        <w:t xml:space="preserve">Последовательность </w:t>
      </w:r>
      <w:proofErr w:type="spellStart"/>
      <w:r w:rsidRPr="00E7123C">
        <w:rPr>
          <w:spacing w:val="1"/>
        </w:rPr>
        <w:t>миелинизации</w:t>
      </w:r>
      <w:proofErr w:type="spellEnd"/>
      <w:r w:rsidRPr="00E7123C">
        <w:rPr>
          <w:spacing w:val="1"/>
        </w:rPr>
        <w:t xml:space="preserve"> волокон черепных нервов</w:t>
      </w:r>
    </w:p>
    <w:p w:rsidR="00146406" w:rsidRPr="00E7123C" w:rsidRDefault="00146406" w:rsidP="00293B91"/>
    <w:p w:rsidR="00293B91" w:rsidRPr="00E7123C" w:rsidRDefault="006A24B6" w:rsidP="00293B91">
      <w:pPr>
        <w:tabs>
          <w:tab w:val="num" w:pos="0"/>
          <w:tab w:val="left" w:pos="142"/>
        </w:tabs>
        <w:rPr>
          <w:b/>
          <w:lang w:eastAsia="en-US"/>
        </w:rPr>
      </w:pPr>
      <w:r w:rsidRPr="00E7123C">
        <w:t>I - II пары черепно-мозговых нервов (ядра, сложение, места выхода из черепа, ветви и зона иннервации)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="00146406" w:rsidRPr="00E7123C">
        <w:t>с</w:t>
      </w:r>
      <w:proofErr w:type="gramEnd"/>
      <w:r w:rsidR="00146406" w:rsidRPr="00E7123C">
        <w:t>амостоятельная работа – 3ч.)</w:t>
      </w:r>
    </w:p>
    <w:p w:rsidR="00293B91" w:rsidRPr="00E7123C" w:rsidRDefault="00293B91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6A24B6" w:rsidRPr="00E7123C" w:rsidRDefault="006A24B6" w:rsidP="006A24B6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6A24B6" w:rsidRPr="00E7123C" w:rsidRDefault="006A24B6" w:rsidP="006A24B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6A24B6" w:rsidRPr="00E7123C" w:rsidRDefault="006A24B6" w:rsidP="006A24B6">
      <w:r w:rsidRPr="00E7123C">
        <w:t>2. Описание макро (микро) препаратов.</w:t>
      </w:r>
    </w:p>
    <w:p w:rsidR="006A24B6" w:rsidRPr="00E7123C" w:rsidRDefault="006A24B6" w:rsidP="006A24B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</w:t>
      </w:r>
      <w:r w:rsidR="00146406" w:rsidRPr="00E7123C">
        <w:rPr>
          <w:lang w:eastAsia="en-US"/>
        </w:rPr>
        <w:t xml:space="preserve"> </w:t>
      </w:r>
      <w:r w:rsidRPr="00E7123C">
        <w:rPr>
          <w:lang w:eastAsia="en-US"/>
        </w:rPr>
        <w:t>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6A24B6" w:rsidRPr="00E7123C" w:rsidRDefault="006A24B6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146406" w:rsidRPr="00E7123C" w:rsidRDefault="00146406" w:rsidP="00146406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146406" w:rsidRPr="00E7123C" w:rsidRDefault="00146406" w:rsidP="0014640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46406" w:rsidRPr="00E7123C" w:rsidRDefault="00146406" w:rsidP="00146406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146406" w:rsidRPr="00E7123C" w:rsidRDefault="00146406" w:rsidP="00CE68F1">
      <w:pPr>
        <w:pStyle w:val="a3"/>
        <w:widowControl/>
        <w:numPr>
          <w:ilvl w:val="0"/>
          <w:numId w:val="54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Особенности развития обонятельного нерва</w:t>
      </w:r>
    </w:p>
    <w:p w:rsidR="00146406" w:rsidRPr="00E7123C" w:rsidRDefault="00146406" w:rsidP="00CE68F1">
      <w:pPr>
        <w:pStyle w:val="a3"/>
        <w:widowControl/>
        <w:numPr>
          <w:ilvl w:val="0"/>
          <w:numId w:val="54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Начало обонятельного нерва, его ход</w:t>
      </w:r>
    </w:p>
    <w:p w:rsidR="00146406" w:rsidRPr="00E7123C" w:rsidRDefault="00146406" w:rsidP="00CE68F1">
      <w:pPr>
        <w:pStyle w:val="a3"/>
        <w:widowControl/>
        <w:numPr>
          <w:ilvl w:val="0"/>
          <w:numId w:val="54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Обонятельный путь.</w:t>
      </w:r>
    </w:p>
    <w:p w:rsidR="00146406" w:rsidRPr="00E7123C" w:rsidRDefault="00146406" w:rsidP="00CE68F1">
      <w:pPr>
        <w:pStyle w:val="a3"/>
        <w:widowControl/>
        <w:numPr>
          <w:ilvl w:val="0"/>
          <w:numId w:val="54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Особенности развития зрительного нерва</w:t>
      </w:r>
    </w:p>
    <w:p w:rsidR="00146406" w:rsidRPr="00E7123C" w:rsidRDefault="00146406" w:rsidP="00CE68F1">
      <w:pPr>
        <w:pStyle w:val="a3"/>
        <w:widowControl/>
        <w:numPr>
          <w:ilvl w:val="0"/>
          <w:numId w:val="54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Начало зрительного нерва, его ход</w:t>
      </w:r>
    </w:p>
    <w:p w:rsidR="00146406" w:rsidRPr="00E7123C" w:rsidRDefault="00146406" w:rsidP="00CE68F1">
      <w:pPr>
        <w:pStyle w:val="a3"/>
        <w:widowControl/>
        <w:numPr>
          <w:ilvl w:val="0"/>
          <w:numId w:val="54"/>
        </w:numPr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Зрительный путь.</w:t>
      </w:r>
    </w:p>
    <w:p w:rsidR="00146406" w:rsidRPr="00E7123C" w:rsidRDefault="00146406" w:rsidP="00146406">
      <w:pPr>
        <w:rPr>
          <w:b/>
        </w:rPr>
      </w:pPr>
    </w:p>
    <w:p w:rsidR="00146406" w:rsidRPr="00E7123C" w:rsidRDefault="00146406" w:rsidP="00146406">
      <w:r w:rsidRPr="00E7123C">
        <w:t>2. Описание макро (микро) препаратов.</w:t>
      </w:r>
    </w:p>
    <w:p w:rsidR="00146406" w:rsidRPr="00E7123C" w:rsidRDefault="00146406" w:rsidP="00146406">
      <w:r w:rsidRPr="00E7123C">
        <w:rPr>
          <w:b/>
        </w:rPr>
        <w:t xml:space="preserve">   </w:t>
      </w:r>
      <w:r w:rsidRPr="00E7123C">
        <w:t xml:space="preserve">Показать на таблице обонятельный и зрительный тракт. </w:t>
      </w:r>
    </w:p>
    <w:p w:rsidR="00146406" w:rsidRPr="00E7123C" w:rsidRDefault="00146406" w:rsidP="00146406">
      <w:pPr>
        <w:tabs>
          <w:tab w:val="left" w:pos="180"/>
          <w:tab w:val="left" w:pos="360"/>
        </w:tabs>
      </w:pPr>
      <w:r w:rsidRPr="00E7123C">
        <w:t xml:space="preserve">   На препарате мозга, показать ход обонятельного, зрительного путей до корковых концов анализаторов.</w:t>
      </w:r>
    </w:p>
    <w:p w:rsidR="009E4F00" w:rsidRPr="00E7123C" w:rsidRDefault="009E4F00" w:rsidP="009E4F00">
      <w:pPr>
        <w:tabs>
          <w:tab w:val="left" w:pos="180"/>
          <w:tab w:val="left" w:pos="360"/>
        </w:tabs>
      </w:pPr>
      <w:r w:rsidRPr="00E7123C">
        <w:t xml:space="preserve">    На препарате основания черепа показать места прохождения указанных пар ЧМН через отверстия черепа.</w:t>
      </w:r>
    </w:p>
    <w:p w:rsidR="009E4F00" w:rsidRPr="00E7123C" w:rsidRDefault="009E4F00" w:rsidP="00146406">
      <w:pPr>
        <w:tabs>
          <w:tab w:val="left" w:pos="180"/>
          <w:tab w:val="left" w:pos="360"/>
        </w:tabs>
      </w:pPr>
    </w:p>
    <w:p w:rsidR="00146406" w:rsidRPr="00E7123C" w:rsidRDefault="00146406" w:rsidP="0014640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146406" w:rsidRPr="00E7123C" w:rsidRDefault="00146406" w:rsidP="00146406">
      <w:r w:rsidRPr="00E7123C">
        <w:t>Зарисовать и обозначить:</w:t>
      </w:r>
    </w:p>
    <w:p w:rsidR="00146406" w:rsidRPr="00E7123C" w:rsidRDefault="00146406" w:rsidP="00146406">
      <w:r w:rsidRPr="00E7123C">
        <w:t>Схему обонятельного и зрительного проводящих путей</w:t>
      </w:r>
    </w:p>
    <w:p w:rsidR="00146406" w:rsidRPr="00E7123C" w:rsidRDefault="00146406" w:rsidP="00146406"/>
    <w:p w:rsidR="00146406" w:rsidRPr="00E7123C" w:rsidRDefault="00146406" w:rsidP="00146406">
      <w:r w:rsidRPr="00E7123C">
        <w:t>III - IV пары черепно-мозговых нервов (ядра, сложение, места выхода из черепа, ветви и зона иннервации). Дуга зрачкового рефлекса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>амостоятельная работа – 3ч.)</w:t>
      </w:r>
    </w:p>
    <w:p w:rsidR="00146406" w:rsidRPr="00E7123C" w:rsidRDefault="00146406" w:rsidP="00146406"/>
    <w:p w:rsidR="00146406" w:rsidRPr="00E7123C" w:rsidRDefault="00146406" w:rsidP="00146406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146406" w:rsidRPr="00E7123C" w:rsidRDefault="00146406" w:rsidP="0014640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46406" w:rsidRPr="00E7123C" w:rsidRDefault="00146406" w:rsidP="00146406">
      <w:r w:rsidRPr="00E7123C">
        <w:t>2. Описание макро (микро) препаратов.</w:t>
      </w:r>
    </w:p>
    <w:p w:rsidR="00146406" w:rsidRPr="00E7123C" w:rsidRDefault="00146406" w:rsidP="00146406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146406" w:rsidRPr="00E7123C" w:rsidRDefault="00146406" w:rsidP="00146406"/>
    <w:p w:rsidR="00146406" w:rsidRPr="00E7123C" w:rsidRDefault="00146406" w:rsidP="00146406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146406" w:rsidRPr="00E7123C" w:rsidRDefault="00146406" w:rsidP="00146406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46406" w:rsidRPr="00E7123C" w:rsidRDefault="00146406" w:rsidP="00146406">
      <w:r w:rsidRPr="00E7123C">
        <w:rPr>
          <w:i/>
        </w:rPr>
        <w:t>Вопросы для самоподготовки:</w:t>
      </w:r>
    </w:p>
    <w:p w:rsidR="00146406" w:rsidRPr="00E7123C" w:rsidRDefault="00146406" w:rsidP="00146406">
      <w:pPr>
        <w:tabs>
          <w:tab w:val="left" w:pos="180"/>
          <w:tab w:val="left" w:pos="360"/>
        </w:tabs>
      </w:pPr>
      <w:r w:rsidRPr="00E7123C">
        <w:t xml:space="preserve">1. </w:t>
      </w:r>
      <w:r w:rsidRPr="00E7123C">
        <w:rPr>
          <w:lang w:val="en-US"/>
        </w:rPr>
        <w:t>III</w:t>
      </w:r>
      <w:r w:rsidRPr="00E7123C">
        <w:t xml:space="preserve"> пара ЧМН - состав волокон</w:t>
      </w:r>
    </w:p>
    <w:p w:rsidR="00146406" w:rsidRPr="00E7123C" w:rsidRDefault="00146406" w:rsidP="00146406">
      <w:pPr>
        <w:tabs>
          <w:tab w:val="left" w:pos="180"/>
          <w:tab w:val="left" w:pos="360"/>
        </w:tabs>
      </w:pPr>
      <w:r w:rsidRPr="00E7123C">
        <w:t>2. Ход нерва, область иннервации.</w:t>
      </w:r>
    </w:p>
    <w:p w:rsidR="00146406" w:rsidRPr="00E7123C" w:rsidRDefault="009E4F00" w:rsidP="009E4F00">
      <w:pPr>
        <w:tabs>
          <w:tab w:val="left" w:pos="180"/>
          <w:tab w:val="left" w:pos="360"/>
        </w:tabs>
      </w:pPr>
      <w:r w:rsidRPr="00E7123C">
        <w:t xml:space="preserve">3. </w:t>
      </w:r>
      <w:r w:rsidR="00146406" w:rsidRPr="00E7123C">
        <w:t>Дуга зрачкового рефлекса.</w:t>
      </w:r>
    </w:p>
    <w:p w:rsidR="00146406" w:rsidRPr="00E7123C" w:rsidRDefault="009E4F00" w:rsidP="009E4F00">
      <w:pPr>
        <w:pStyle w:val="a3"/>
        <w:widowControl/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146406" w:rsidRPr="00E7123C">
        <w:rPr>
          <w:rFonts w:ascii="Times New Roman" w:hAnsi="Times New Roman"/>
          <w:sz w:val="24"/>
          <w:szCs w:val="24"/>
          <w:lang w:val="en-US"/>
        </w:rPr>
        <w:t>IV</w:t>
      </w:r>
      <w:r w:rsidRPr="00E7123C">
        <w:rPr>
          <w:rFonts w:ascii="Times New Roman" w:hAnsi="Times New Roman"/>
          <w:sz w:val="24"/>
          <w:szCs w:val="24"/>
        </w:rPr>
        <w:t xml:space="preserve"> пара</w:t>
      </w:r>
      <w:r w:rsidR="00146406" w:rsidRPr="00E7123C">
        <w:rPr>
          <w:rFonts w:ascii="Times New Roman" w:hAnsi="Times New Roman"/>
          <w:sz w:val="24"/>
          <w:szCs w:val="24"/>
        </w:rPr>
        <w:t xml:space="preserve"> ЧМН – состав волокон, ход нервов, область иннервации.</w:t>
      </w:r>
      <w:proofErr w:type="gramEnd"/>
    </w:p>
    <w:p w:rsidR="00146406" w:rsidRPr="00E7123C" w:rsidRDefault="00146406" w:rsidP="00146406"/>
    <w:p w:rsidR="00A366D2" w:rsidRPr="00E7123C" w:rsidRDefault="00A366D2" w:rsidP="00A366D2">
      <w:r w:rsidRPr="00E7123C">
        <w:t>2. Описание макро (микро) препаратов.</w:t>
      </w:r>
    </w:p>
    <w:p w:rsidR="00A366D2" w:rsidRPr="00E7123C" w:rsidRDefault="00A366D2" w:rsidP="00CE68F1">
      <w:pPr>
        <w:pStyle w:val="a3"/>
        <w:numPr>
          <w:ilvl w:val="0"/>
          <w:numId w:val="55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Показать на препаратах головного мозга места выхода </w:t>
      </w:r>
      <w:r w:rsidRPr="00E7123C">
        <w:rPr>
          <w:rFonts w:ascii="Times New Roman" w:hAnsi="Times New Roman"/>
          <w:sz w:val="24"/>
          <w:szCs w:val="24"/>
          <w:lang w:val="en-US"/>
        </w:rPr>
        <w:t>III</w:t>
      </w:r>
      <w:r w:rsidRPr="00E7123C">
        <w:rPr>
          <w:rFonts w:ascii="Times New Roman" w:hAnsi="Times New Roman"/>
          <w:sz w:val="24"/>
          <w:szCs w:val="24"/>
        </w:rPr>
        <w:t xml:space="preserve">, </w:t>
      </w:r>
      <w:r w:rsidRPr="00E7123C">
        <w:rPr>
          <w:rFonts w:ascii="Times New Roman" w:hAnsi="Times New Roman"/>
          <w:sz w:val="24"/>
          <w:szCs w:val="24"/>
          <w:lang w:val="en-US"/>
        </w:rPr>
        <w:t>IV</w:t>
      </w:r>
      <w:r w:rsidRPr="00E7123C">
        <w:rPr>
          <w:rFonts w:ascii="Times New Roman" w:hAnsi="Times New Roman"/>
          <w:sz w:val="24"/>
          <w:szCs w:val="24"/>
        </w:rPr>
        <w:t xml:space="preserve"> пар черепных нервов.</w:t>
      </w:r>
    </w:p>
    <w:p w:rsidR="00A366D2" w:rsidRPr="00E7123C" w:rsidRDefault="00A366D2" w:rsidP="00CE68F1">
      <w:pPr>
        <w:pStyle w:val="a3"/>
        <w:numPr>
          <w:ilvl w:val="0"/>
          <w:numId w:val="55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На препарате основания черепа показать места прохождения указанных пар ЧМН через отверстия черепа.</w:t>
      </w:r>
    </w:p>
    <w:p w:rsidR="00A366D2" w:rsidRPr="00E7123C" w:rsidRDefault="00A366D2" w:rsidP="00CE68F1">
      <w:pPr>
        <w:pStyle w:val="a3"/>
        <w:numPr>
          <w:ilvl w:val="0"/>
          <w:numId w:val="55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На схеме показать звенья дуги зрачкового рефлекса.</w:t>
      </w:r>
    </w:p>
    <w:p w:rsidR="00A366D2" w:rsidRPr="00E7123C" w:rsidRDefault="00A366D2" w:rsidP="00CE68F1">
      <w:pPr>
        <w:pStyle w:val="a3"/>
        <w:numPr>
          <w:ilvl w:val="0"/>
          <w:numId w:val="55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На муляже глаза показать мышцы глазного яблока и назвать ЧМН,  которыми они иннервируются.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</w:p>
    <w:p w:rsidR="00A366D2" w:rsidRPr="00E7123C" w:rsidRDefault="00A366D2" w:rsidP="00A366D2">
      <w:pPr>
        <w:tabs>
          <w:tab w:val="num" w:pos="0"/>
          <w:tab w:val="left" w:pos="142"/>
        </w:tabs>
        <w:rPr>
          <w:lang w:eastAsia="en-US"/>
        </w:rPr>
      </w:pPr>
      <w:r w:rsidRPr="00E7123C">
        <w:t xml:space="preserve">3. </w:t>
      </w:r>
      <w:r w:rsidRPr="00E7123C">
        <w:rPr>
          <w:lang w:eastAsia="en-US"/>
        </w:rPr>
        <w:t>Проверка практических навыков.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  <w:r w:rsidRPr="00E7123C">
        <w:tab/>
        <w:t>Зарисовать и обозначить: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  <w:r w:rsidRPr="00E7123C">
        <w:tab/>
        <w:t>Схему замыкания дуги зрачкового рефлекса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</w:p>
    <w:p w:rsidR="00A366D2" w:rsidRPr="00E7123C" w:rsidRDefault="00A366D2" w:rsidP="00A366D2">
      <w:pPr>
        <w:tabs>
          <w:tab w:val="left" w:pos="180"/>
          <w:tab w:val="left" w:pos="360"/>
        </w:tabs>
        <w:rPr>
          <w:b/>
        </w:rPr>
      </w:pPr>
      <w:r w:rsidRPr="00E7123C">
        <w:t>V - VI пары черепно-мозговых нервов (ядра, сложение, места выхода из черепа, ветви и зона иннервации)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 xml:space="preserve">амостоятельная работа – 3ч.) </w:t>
      </w:r>
    </w:p>
    <w:p w:rsidR="00146406" w:rsidRPr="00E7123C" w:rsidRDefault="00146406" w:rsidP="00146406"/>
    <w:p w:rsidR="00A366D2" w:rsidRPr="00E7123C" w:rsidRDefault="00A366D2" w:rsidP="00A366D2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A366D2" w:rsidRPr="00E7123C" w:rsidRDefault="00A366D2" w:rsidP="00A366D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366D2" w:rsidRPr="00E7123C" w:rsidRDefault="00A366D2" w:rsidP="00A366D2">
      <w:r w:rsidRPr="00E7123C">
        <w:t>2. Описание макро (микро) препаратов.</w:t>
      </w:r>
    </w:p>
    <w:p w:rsidR="00A366D2" w:rsidRPr="00E7123C" w:rsidRDefault="00A366D2" w:rsidP="00A366D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366D2" w:rsidRPr="00E7123C" w:rsidRDefault="00A366D2" w:rsidP="00A366D2"/>
    <w:p w:rsidR="00A366D2" w:rsidRPr="00E7123C" w:rsidRDefault="00A366D2" w:rsidP="00A366D2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A366D2" w:rsidRPr="00E7123C" w:rsidRDefault="00A366D2" w:rsidP="00A366D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366D2" w:rsidRPr="00E7123C" w:rsidRDefault="00A366D2" w:rsidP="00A366D2">
      <w:r w:rsidRPr="00E7123C">
        <w:rPr>
          <w:i/>
        </w:rPr>
        <w:t>Вопросы для самоподготовки: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  <w:r w:rsidRPr="00E7123C">
        <w:t>1. V  пара ЧМН - состав волокон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  <w:r w:rsidRPr="00E7123C">
        <w:t>2. Ход нерва, область иннервации.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  <w:r w:rsidRPr="00E7123C">
        <w:t>3. Показать на препарате узел тройничного нерва, его три ветви и места выхода их из черепа. Дать функциональную характеристику всех трех ветвей.</w:t>
      </w:r>
    </w:p>
    <w:p w:rsidR="00A366D2" w:rsidRPr="00E7123C" w:rsidRDefault="00A366D2" w:rsidP="00A366D2">
      <w:pPr>
        <w:pStyle w:val="a3"/>
        <w:widowControl/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4. VI пара ЧМН – состав волокон, </w:t>
      </w:r>
    </w:p>
    <w:p w:rsidR="00A366D2" w:rsidRPr="00E7123C" w:rsidRDefault="00A366D2" w:rsidP="00A366D2">
      <w:pPr>
        <w:pStyle w:val="a3"/>
        <w:widowControl/>
        <w:tabs>
          <w:tab w:val="left" w:pos="180"/>
          <w:tab w:val="left" w:pos="36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5. Ход нервов, область иннервации.</w:t>
      </w:r>
    </w:p>
    <w:p w:rsidR="00A366D2" w:rsidRPr="00E7123C" w:rsidRDefault="00A366D2" w:rsidP="00A366D2"/>
    <w:p w:rsidR="00A366D2" w:rsidRPr="00E7123C" w:rsidRDefault="00A366D2" w:rsidP="00A366D2">
      <w:r w:rsidRPr="00E7123C">
        <w:t>2. Описание макро (микро) препаратов.</w:t>
      </w:r>
    </w:p>
    <w:p w:rsidR="00A366D2" w:rsidRPr="00E7123C" w:rsidRDefault="00A366D2" w:rsidP="00CE68F1">
      <w:pPr>
        <w:pStyle w:val="a3"/>
        <w:numPr>
          <w:ilvl w:val="0"/>
          <w:numId w:val="55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Показать на препаратах головного мозга места выхода V - VI пар черепных нервов.</w:t>
      </w:r>
    </w:p>
    <w:p w:rsidR="00A366D2" w:rsidRPr="00E7123C" w:rsidRDefault="00A366D2" w:rsidP="00CE68F1">
      <w:pPr>
        <w:pStyle w:val="a3"/>
        <w:numPr>
          <w:ilvl w:val="0"/>
          <w:numId w:val="55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На препарате основания черепа показать места прохождения указанных пар ЧМН через отверстия черепа.</w:t>
      </w:r>
    </w:p>
    <w:p w:rsidR="00A366D2" w:rsidRPr="00E7123C" w:rsidRDefault="00A366D2" w:rsidP="00CE68F1">
      <w:pPr>
        <w:pStyle w:val="a3"/>
        <w:widowControl/>
        <w:numPr>
          <w:ilvl w:val="0"/>
          <w:numId w:val="55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Показать ход ветви глазничного нерва и области иннервации.</w:t>
      </w:r>
    </w:p>
    <w:p w:rsidR="00A366D2" w:rsidRPr="00E7123C" w:rsidRDefault="00A366D2" w:rsidP="00CE68F1">
      <w:pPr>
        <w:pStyle w:val="a3"/>
        <w:widowControl/>
        <w:numPr>
          <w:ilvl w:val="0"/>
          <w:numId w:val="55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Показать ветви верхнечелюстного нерва, их ход, области иннервации.</w:t>
      </w:r>
    </w:p>
    <w:p w:rsidR="00A366D2" w:rsidRPr="00E7123C" w:rsidRDefault="00A366D2" w:rsidP="00CE68F1">
      <w:pPr>
        <w:pStyle w:val="a3"/>
        <w:widowControl/>
        <w:numPr>
          <w:ilvl w:val="0"/>
          <w:numId w:val="55"/>
        </w:numPr>
        <w:tabs>
          <w:tab w:val="left" w:pos="180"/>
          <w:tab w:val="left" w:pos="540"/>
          <w:tab w:val="left" w:pos="900"/>
        </w:tabs>
        <w:autoSpaceDE/>
        <w:autoSpaceDN/>
        <w:adjustRightInd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Показать ветви нижнечелюстного нерва, их ход, области иннервации.</w:t>
      </w:r>
    </w:p>
    <w:p w:rsidR="00A366D2" w:rsidRPr="00E7123C" w:rsidRDefault="00A366D2" w:rsidP="00CE68F1">
      <w:pPr>
        <w:pStyle w:val="a3"/>
        <w:numPr>
          <w:ilvl w:val="0"/>
          <w:numId w:val="55"/>
        </w:numPr>
        <w:tabs>
          <w:tab w:val="left" w:pos="180"/>
          <w:tab w:val="left" w:pos="360"/>
        </w:tabs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На муляже глаза показать мышцы глазного яблока и назвать ЧМН,  которыми они иннервируются.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</w:p>
    <w:p w:rsidR="00A366D2" w:rsidRPr="00E7123C" w:rsidRDefault="00A366D2" w:rsidP="00A366D2">
      <w:pPr>
        <w:tabs>
          <w:tab w:val="num" w:pos="0"/>
          <w:tab w:val="left" w:pos="142"/>
        </w:tabs>
        <w:rPr>
          <w:lang w:eastAsia="en-US"/>
        </w:rPr>
      </w:pPr>
      <w:r w:rsidRPr="00E7123C">
        <w:t xml:space="preserve">3. </w:t>
      </w:r>
      <w:r w:rsidRPr="00E7123C">
        <w:rPr>
          <w:lang w:eastAsia="en-US"/>
        </w:rPr>
        <w:t>Проверка практических навыков.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  <w:r w:rsidRPr="00E7123C">
        <w:tab/>
        <w:t>Зарисовать и обозначить: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  <w:r w:rsidRPr="00E7123C">
        <w:tab/>
        <w:t>Схему ветвей тройничного нерва</w:t>
      </w:r>
    </w:p>
    <w:p w:rsidR="00A366D2" w:rsidRPr="00E7123C" w:rsidRDefault="00A366D2" w:rsidP="00A366D2">
      <w:pPr>
        <w:tabs>
          <w:tab w:val="left" w:pos="180"/>
          <w:tab w:val="left" w:pos="360"/>
        </w:tabs>
      </w:pPr>
    </w:p>
    <w:p w:rsidR="00BC4B84" w:rsidRPr="00E7123C" w:rsidRDefault="00BC4B84" w:rsidP="00BC4B84">
      <w:r w:rsidRPr="00E7123C">
        <w:t>VII - VIII пары черепно-мозговых нервов (ядра, сложение, места выхода из черепа, ветви и зона иннервации)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п</w:t>
      </w:r>
      <w:proofErr w:type="gramEnd"/>
      <w:r w:rsidRPr="00E7123C">
        <w:t xml:space="preserve">рактическое занятие – 1ч.) </w:t>
      </w:r>
    </w:p>
    <w:p w:rsidR="00BC4B84" w:rsidRPr="00E7123C" w:rsidRDefault="00BC4B84" w:rsidP="00BC4B84"/>
    <w:p w:rsidR="00BC4B84" w:rsidRPr="00E7123C" w:rsidRDefault="00BC4B84" w:rsidP="00BC4B84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BC4B84" w:rsidRPr="00E7123C" w:rsidRDefault="00BC4B84" w:rsidP="00BC4B8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C4B84" w:rsidRPr="00E7123C" w:rsidRDefault="00BC4B84" w:rsidP="00BC4B84">
      <w:r w:rsidRPr="00E7123C">
        <w:t>2. Описание макро (микро) препаратов.</w:t>
      </w:r>
    </w:p>
    <w:p w:rsidR="00BC4B84" w:rsidRPr="00E7123C" w:rsidRDefault="00BC4B84" w:rsidP="00BC4B8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BC4B84" w:rsidRPr="00E7123C" w:rsidRDefault="00BC4B84" w:rsidP="00BC4B84"/>
    <w:p w:rsidR="00BC4B84" w:rsidRPr="00E7123C" w:rsidRDefault="00BC4B84" w:rsidP="00BC4B84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BC4B84" w:rsidRPr="00E7123C" w:rsidRDefault="00BC4B84" w:rsidP="00BC4B8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BC4B84" w:rsidRPr="00E7123C" w:rsidRDefault="00BC4B84" w:rsidP="00BC4B84">
      <w:r w:rsidRPr="00E7123C">
        <w:rPr>
          <w:i/>
        </w:rPr>
        <w:t>Вопросы для устного опроса:</w:t>
      </w:r>
    </w:p>
    <w:p w:rsidR="00BC4B84" w:rsidRPr="00E7123C" w:rsidRDefault="00BC4B84" w:rsidP="00CE68F1">
      <w:pPr>
        <w:pStyle w:val="a3"/>
        <w:widowControl/>
        <w:numPr>
          <w:ilvl w:val="0"/>
          <w:numId w:val="56"/>
        </w:numPr>
        <w:tabs>
          <w:tab w:val="left" w:pos="180"/>
          <w:tab w:val="left" w:pos="360"/>
          <w:tab w:val="left" w:pos="540"/>
          <w:tab w:val="left" w:pos="90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Рассказать о сложении лицевого нерва, его топографии, показать ветви и области иннервации.</w:t>
      </w:r>
    </w:p>
    <w:p w:rsidR="00BC4B84" w:rsidRPr="00E7123C" w:rsidRDefault="00BC4B84" w:rsidP="00CE68F1">
      <w:pPr>
        <w:pStyle w:val="a3"/>
        <w:widowControl/>
        <w:numPr>
          <w:ilvl w:val="0"/>
          <w:numId w:val="56"/>
        </w:numPr>
        <w:tabs>
          <w:tab w:val="left" w:pos="180"/>
          <w:tab w:val="left" w:pos="360"/>
          <w:tab w:val="left" w:pos="540"/>
          <w:tab w:val="left" w:pos="900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Состав волокон промежуточного нерва, их функциональное значение. Ветви промежуточного нерва, области иннервации.</w:t>
      </w:r>
    </w:p>
    <w:p w:rsidR="00BC4B84" w:rsidRPr="00E7123C" w:rsidRDefault="00BC4B84" w:rsidP="00CE68F1">
      <w:pPr>
        <w:pStyle w:val="a3"/>
        <w:widowControl/>
        <w:numPr>
          <w:ilvl w:val="0"/>
          <w:numId w:val="56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Улитковый нерв – слуховой, </w:t>
      </w:r>
      <w:proofErr w:type="spellStart"/>
      <w:r w:rsidRPr="00E7123C">
        <w:rPr>
          <w:rFonts w:ascii="Times New Roman" w:hAnsi="Times New Roman"/>
          <w:sz w:val="24"/>
          <w:szCs w:val="24"/>
        </w:rPr>
        <w:t>кортиев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орган, его роль в восприятии звуковых раздражений, ход волокон слухового нерва. Слуховой путь.</w:t>
      </w:r>
    </w:p>
    <w:p w:rsidR="00BC4B84" w:rsidRPr="00E7123C" w:rsidRDefault="00BC4B84" w:rsidP="00CE68F1">
      <w:pPr>
        <w:pStyle w:val="a3"/>
        <w:widowControl/>
        <w:numPr>
          <w:ilvl w:val="0"/>
          <w:numId w:val="56"/>
        </w:numPr>
        <w:tabs>
          <w:tab w:val="left" w:pos="360"/>
          <w:tab w:val="left" w:pos="1134"/>
          <w:tab w:val="left" w:pos="1418"/>
          <w:tab w:val="left" w:pos="2127"/>
        </w:tabs>
        <w:autoSpaceDE/>
        <w:autoSpaceDN/>
        <w:adjustRightInd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Вестибулярный нерв, места начала чувствительных волокон, его ядра, проводящие пути.</w:t>
      </w:r>
    </w:p>
    <w:p w:rsidR="00BC4B84" w:rsidRPr="00E7123C" w:rsidRDefault="00BC4B84" w:rsidP="00BC4B84"/>
    <w:p w:rsidR="00BC4B84" w:rsidRPr="00E7123C" w:rsidRDefault="00BC4B84" w:rsidP="00BC4B84">
      <w:r w:rsidRPr="00E7123C">
        <w:t>2. Описание макро (микро) препаратов.</w:t>
      </w:r>
    </w:p>
    <w:p w:rsidR="00BC4B84" w:rsidRPr="00E7123C" w:rsidRDefault="00BC4B84" w:rsidP="00CE68F1">
      <w:pPr>
        <w:pStyle w:val="a3"/>
        <w:widowControl/>
        <w:numPr>
          <w:ilvl w:val="0"/>
          <w:numId w:val="57"/>
        </w:numPr>
        <w:tabs>
          <w:tab w:val="left" w:pos="180"/>
          <w:tab w:val="left" w:pos="540"/>
          <w:tab w:val="left" w:pos="90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Дать функциональную характеристику волокон, составляющим </w:t>
      </w:r>
      <w:r w:rsidRPr="00E7123C">
        <w:rPr>
          <w:rFonts w:ascii="Times New Roman" w:hAnsi="Times New Roman"/>
          <w:sz w:val="24"/>
          <w:szCs w:val="24"/>
          <w:lang w:val="en-US"/>
        </w:rPr>
        <w:t>VII</w:t>
      </w:r>
      <w:r w:rsidRPr="00E7123C">
        <w:rPr>
          <w:rFonts w:ascii="Times New Roman" w:hAnsi="Times New Roman"/>
          <w:sz w:val="24"/>
          <w:szCs w:val="24"/>
        </w:rPr>
        <w:t xml:space="preserve"> пару </w:t>
      </w:r>
      <w:proofErr w:type="spellStart"/>
      <w:r w:rsidRPr="00E7123C">
        <w:rPr>
          <w:rFonts w:ascii="Times New Roman" w:hAnsi="Times New Roman"/>
          <w:sz w:val="24"/>
          <w:szCs w:val="24"/>
        </w:rPr>
        <w:t>ЧмН</w:t>
      </w:r>
      <w:proofErr w:type="spellEnd"/>
      <w:r w:rsidRPr="00E7123C">
        <w:rPr>
          <w:rFonts w:ascii="Times New Roman" w:hAnsi="Times New Roman"/>
          <w:sz w:val="24"/>
          <w:szCs w:val="24"/>
        </w:rPr>
        <w:t>, показать на таблице ядра.</w:t>
      </w:r>
    </w:p>
    <w:p w:rsidR="00BC4B84" w:rsidRPr="00E7123C" w:rsidRDefault="00BC4B84" w:rsidP="00CE68F1">
      <w:pPr>
        <w:pStyle w:val="a3"/>
        <w:widowControl/>
        <w:numPr>
          <w:ilvl w:val="0"/>
          <w:numId w:val="57"/>
        </w:numPr>
        <w:tabs>
          <w:tab w:val="left" w:pos="180"/>
          <w:tab w:val="left" w:pos="540"/>
          <w:tab w:val="left" w:pos="900"/>
        </w:tabs>
        <w:autoSpaceDE/>
        <w:autoSpaceDN/>
        <w:adjustRightInd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Дать функциональную характеристику волокон, составляющим </w:t>
      </w:r>
      <w:r w:rsidRPr="00E7123C">
        <w:rPr>
          <w:rFonts w:ascii="Times New Roman" w:hAnsi="Times New Roman"/>
          <w:sz w:val="24"/>
          <w:szCs w:val="24"/>
          <w:lang w:val="en-US"/>
        </w:rPr>
        <w:t>VIII</w:t>
      </w:r>
      <w:r w:rsidRPr="00E7123C">
        <w:rPr>
          <w:rFonts w:ascii="Times New Roman" w:hAnsi="Times New Roman"/>
          <w:sz w:val="24"/>
          <w:szCs w:val="24"/>
        </w:rPr>
        <w:t xml:space="preserve"> пару </w:t>
      </w:r>
      <w:proofErr w:type="spellStart"/>
      <w:r w:rsidRPr="00E7123C">
        <w:rPr>
          <w:rFonts w:ascii="Times New Roman" w:hAnsi="Times New Roman"/>
          <w:sz w:val="24"/>
          <w:szCs w:val="24"/>
        </w:rPr>
        <w:t>ЧмН</w:t>
      </w:r>
      <w:proofErr w:type="spellEnd"/>
      <w:r w:rsidRPr="00E7123C">
        <w:rPr>
          <w:rFonts w:ascii="Times New Roman" w:hAnsi="Times New Roman"/>
          <w:sz w:val="24"/>
          <w:szCs w:val="24"/>
        </w:rPr>
        <w:t>, показать на таблице ядра.</w:t>
      </w:r>
    </w:p>
    <w:p w:rsidR="00BC4B84" w:rsidRPr="00E7123C" w:rsidRDefault="00BC4B84" w:rsidP="00BC4B84">
      <w:pPr>
        <w:tabs>
          <w:tab w:val="left" w:pos="180"/>
          <w:tab w:val="left" w:pos="360"/>
        </w:tabs>
      </w:pPr>
    </w:p>
    <w:p w:rsidR="00BC4B84" w:rsidRPr="00E7123C" w:rsidRDefault="00BC4B84" w:rsidP="00BC4B84">
      <w:pPr>
        <w:tabs>
          <w:tab w:val="num" w:pos="0"/>
          <w:tab w:val="left" w:pos="142"/>
        </w:tabs>
        <w:rPr>
          <w:lang w:eastAsia="en-US"/>
        </w:rPr>
      </w:pPr>
      <w:r w:rsidRPr="00E7123C">
        <w:t xml:space="preserve">3. </w:t>
      </w:r>
      <w:r w:rsidRPr="00E7123C">
        <w:rPr>
          <w:lang w:eastAsia="en-US"/>
        </w:rPr>
        <w:t>Проверка практических навыков.</w:t>
      </w:r>
    </w:p>
    <w:p w:rsidR="00BC4B84" w:rsidRPr="00E7123C" w:rsidRDefault="00BC4B84" w:rsidP="00BC4B84">
      <w:pPr>
        <w:tabs>
          <w:tab w:val="left" w:pos="180"/>
          <w:tab w:val="left" w:pos="360"/>
        </w:tabs>
      </w:pPr>
      <w:r w:rsidRPr="00E7123C">
        <w:tab/>
        <w:t>Зарисовать и обозначить:</w:t>
      </w:r>
    </w:p>
    <w:p w:rsidR="00BC4B84" w:rsidRPr="00E7123C" w:rsidRDefault="00BC4B84" w:rsidP="00BC4B84">
      <w:pPr>
        <w:tabs>
          <w:tab w:val="left" w:pos="180"/>
          <w:tab w:val="left" w:pos="360"/>
        </w:tabs>
      </w:pPr>
      <w:r w:rsidRPr="00E7123C">
        <w:tab/>
        <w:t xml:space="preserve">Схему формирования </w:t>
      </w:r>
      <w:r w:rsidRPr="00E7123C">
        <w:rPr>
          <w:lang w:val="en-US"/>
        </w:rPr>
        <w:t>VII</w:t>
      </w:r>
      <w:r w:rsidRPr="00E7123C">
        <w:t xml:space="preserve"> – </w:t>
      </w:r>
      <w:r w:rsidRPr="00E7123C">
        <w:rPr>
          <w:lang w:val="en-US"/>
        </w:rPr>
        <w:t>VIII</w:t>
      </w:r>
      <w:r w:rsidRPr="00E7123C">
        <w:t xml:space="preserve"> ЧМН</w:t>
      </w:r>
    </w:p>
    <w:p w:rsidR="00BC4B84" w:rsidRPr="00E7123C" w:rsidRDefault="00BC4B84" w:rsidP="00BC4B84">
      <w:pPr>
        <w:tabs>
          <w:tab w:val="left" w:pos="180"/>
          <w:tab w:val="left" w:pos="360"/>
        </w:tabs>
      </w:pPr>
    </w:p>
    <w:p w:rsidR="00BC4B84" w:rsidRPr="00E7123C" w:rsidRDefault="007A33E8" w:rsidP="00BC4B84">
      <w:pPr>
        <w:tabs>
          <w:tab w:val="left" w:pos="180"/>
          <w:tab w:val="left" w:pos="360"/>
        </w:tabs>
      </w:pPr>
      <w:r w:rsidRPr="00E7123C">
        <w:t>IХ - Х пары черепно-мозговых нервов (ядра, сложение, места выхода из черепа, ветви и зона иннервации)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>амостоятельная работа -3ч.)</w:t>
      </w:r>
    </w:p>
    <w:p w:rsidR="00BC4B84" w:rsidRPr="00E7123C" w:rsidRDefault="00BC4B84" w:rsidP="00BC4B84"/>
    <w:p w:rsidR="007A33E8" w:rsidRPr="00E7123C" w:rsidRDefault="007A33E8" w:rsidP="007A33E8">
      <w:r w:rsidRPr="00E7123C">
        <w:t>Форма (ы) текущего контроля успеваемости</w:t>
      </w:r>
    </w:p>
    <w:p w:rsidR="007A33E8" w:rsidRPr="00E7123C" w:rsidRDefault="007A33E8" w:rsidP="007A33E8">
      <w:r w:rsidRPr="00E7123C">
        <w:t>1. Опрос по теме.</w:t>
      </w:r>
    </w:p>
    <w:p w:rsidR="007A33E8" w:rsidRPr="00E7123C" w:rsidRDefault="007A33E8" w:rsidP="007A33E8">
      <w:r w:rsidRPr="00E7123C">
        <w:t>2. Описание макро (микро) препаратов.</w:t>
      </w:r>
    </w:p>
    <w:p w:rsidR="007A33E8" w:rsidRPr="00E7123C" w:rsidRDefault="007A33E8" w:rsidP="007A33E8">
      <w:r w:rsidRPr="00E7123C">
        <w:t>3.Проверка практических навыков.</w:t>
      </w:r>
    </w:p>
    <w:p w:rsidR="007A33E8" w:rsidRPr="00E7123C" w:rsidRDefault="007A33E8" w:rsidP="007A33E8"/>
    <w:p w:rsidR="007A33E8" w:rsidRPr="00E7123C" w:rsidRDefault="007A33E8" w:rsidP="007A33E8">
      <w:r w:rsidRPr="00E7123C">
        <w:t xml:space="preserve">Оценочные материалы текущего контроля успеваемости  </w:t>
      </w:r>
    </w:p>
    <w:p w:rsidR="007A33E8" w:rsidRPr="00E7123C" w:rsidRDefault="007A33E8" w:rsidP="007A33E8">
      <w:r w:rsidRPr="00E7123C">
        <w:t>1. Опрос по теме.</w:t>
      </w:r>
    </w:p>
    <w:p w:rsidR="007A33E8" w:rsidRPr="00E7123C" w:rsidRDefault="007A33E8" w:rsidP="007A33E8">
      <w:r w:rsidRPr="00E7123C">
        <w:t xml:space="preserve">Вопросы для </w:t>
      </w:r>
      <w:r w:rsidR="00E30205" w:rsidRPr="00E7123C">
        <w:t>самоподготовки</w:t>
      </w:r>
      <w:r w:rsidRPr="00E7123C">
        <w:t>:</w:t>
      </w:r>
    </w:p>
    <w:p w:rsidR="007A33E8" w:rsidRPr="00E7123C" w:rsidRDefault="007A33E8" w:rsidP="007A33E8">
      <w:r w:rsidRPr="00E7123C">
        <w:t xml:space="preserve">1. </w:t>
      </w:r>
      <w:proofErr w:type="gramStart"/>
      <w:r w:rsidRPr="00E7123C">
        <w:rPr>
          <w:lang w:val="en-US"/>
        </w:rPr>
        <w:t>IX</w:t>
      </w:r>
      <w:r w:rsidRPr="00E7123C">
        <w:t xml:space="preserve"> пара ЧМН.</w:t>
      </w:r>
      <w:proofErr w:type="gramEnd"/>
      <w:r w:rsidRPr="00E7123C">
        <w:t xml:space="preserve"> Ядра, состав волокон, ход, ветви, области иннервации.</w:t>
      </w:r>
    </w:p>
    <w:p w:rsidR="007A33E8" w:rsidRPr="00E7123C" w:rsidRDefault="007A33E8" w:rsidP="007A33E8">
      <w:pPr>
        <w:tabs>
          <w:tab w:val="left" w:pos="360"/>
          <w:tab w:val="left" w:pos="1134"/>
          <w:tab w:val="left" w:pos="1418"/>
          <w:tab w:val="left" w:pos="2127"/>
        </w:tabs>
      </w:pPr>
      <w:r w:rsidRPr="00E7123C">
        <w:t>2. Иннервация околоушной слюнной железы.</w:t>
      </w:r>
    </w:p>
    <w:p w:rsidR="007A33E8" w:rsidRPr="00E7123C" w:rsidRDefault="007A33E8" w:rsidP="007A33E8">
      <w:pPr>
        <w:tabs>
          <w:tab w:val="left" w:pos="360"/>
          <w:tab w:val="left" w:pos="1134"/>
          <w:tab w:val="left" w:pos="1418"/>
          <w:tab w:val="left" w:pos="2127"/>
        </w:tabs>
      </w:pPr>
      <w:r w:rsidRPr="00E7123C">
        <w:t xml:space="preserve">3. </w:t>
      </w:r>
      <w:r w:rsidRPr="00E7123C">
        <w:rPr>
          <w:lang w:val="en-US"/>
        </w:rPr>
        <w:t>X</w:t>
      </w:r>
      <w:r w:rsidRPr="00E7123C">
        <w:t xml:space="preserve"> пара ЧМН. Ядра, состав волокон, ход, ветви, области иннервации.</w:t>
      </w:r>
    </w:p>
    <w:p w:rsidR="007A33E8" w:rsidRPr="00E7123C" w:rsidRDefault="007A33E8" w:rsidP="007A33E8">
      <w:pPr>
        <w:tabs>
          <w:tab w:val="left" w:pos="360"/>
          <w:tab w:val="left" w:pos="1134"/>
          <w:tab w:val="left" w:pos="1418"/>
          <w:tab w:val="left" w:pos="2127"/>
        </w:tabs>
      </w:pPr>
      <w:r w:rsidRPr="00E7123C">
        <w:t>4. Участие блуждающего нерва в иннервации внутренних органов.</w:t>
      </w:r>
    </w:p>
    <w:p w:rsidR="007A33E8" w:rsidRPr="00E7123C" w:rsidRDefault="007A33E8" w:rsidP="007A33E8"/>
    <w:p w:rsidR="007A33E8" w:rsidRPr="00E7123C" w:rsidRDefault="007A33E8" w:rsidP="007A33E8">
      <w:r w:rsidRPr="00E7123C">
        <w:t>2. Описание макро (микро) препаратов.</w:t>
      </w:r>
    </w:p>
    <w:p w:rsidR="007A33E8" w:rsidRPr="00E7123C" w:rsidRDefault="007A33E8" w:rsidP="007A33E8">
      <w:r w:rsidRPr="00E7123C">
        <w:t>•</w:t>
      </w:r>
      <w:r w:rsidRPr="00E7123C">
        <w:tab/>
        <w:t xml:space="preserve">Дать функциональную характеристику волокон, составляющим </w:t>
      </w:r>
      <w:proofErr w:type="gramStart"/>
      <w:r w:rsidRPr="00E7123C">
        <w:t>I</w:t>
      </w:r>
      <w:proofErr w:type="gramEnd"/>
      <w:r w:rsidRPr="00E7123C">
        <w:t xml:space="preserve">Х  </w:t>
      </w:r>
      <w:proofErr w:type="spellStart"/>
      <w:r w:rsidRPr="00E7123C">
        <w:t>ЧмН</w:t>
      </w:r>
      <w:proofErr w:type="spellEnd"/>
      <w:r w:rsidRPr="00E7123C">
        <w:t>, показать на таблице ядра.</w:t>
      </w:r>
    </w:p>
    <w:p w:rsidR="007A33E8" w:rsidRPr="00E7123C" w:rsidRDefault="007A33E8" w:rsidP="007A33E8">
      <w:r w:rsidRPr="00E7123C">
        <w:t>•</w:t>
      </w:r>
      <w:r w:rsidRPr="00E7123C">
        <w:tab/>
        <w:t xml:space="preserve"> Дать функциональную характеристику волокон, составляющим Х пару </w:t>
      </w:r>
      <w:proofErr w:type="spellStart"/>
      <w:r w:rsidRPr="00E7123C">
        <w:t>ЧмН</w:t>
      </w:r>
      <w:proofErr w:type="spellEnd"/>
      <w:r w:rsidRPr="00E7123C">
        <w:t>, показать на таблице ядра.</w:t>
      </w:r>
    </w:p>
    <w:p w:rsidR="007A33E8" w:rsidRPr="00E7123C" w:rsidRDefault="007A33E8" w:rsidP="007A33E8"/>
    <w:p w:rsidR="007A33E8" w:rsidRPr="00E7123C" w:rsidRDefault="007A33E8" w:rsidP="007A33E8">
      <w:r w:rsidRPr="00E7123C">
        <w:t>3. Проверка практических навыков.</w:t>
      </w:r>
    </w:p>
    <w:p w:rsidR="00BC4B84" w:rsidRPr="00E7123C" w:rsidRDefault="007A33E8" w:rsidP="007A33E8">
      <w:r w:rsidRPr="00E7123C">
        <w:tab/>
        <w:t>Зарисовать и обозначить:</w:t>
      </w:r>
    </w:p>
    <w:p w:rsidR="007A33E8" w:rsidRPr="00E7123C" w:rsidRDefault="007A33E8" w:rsidP="007A33E8">
      <w:pPr>
        <w:tabs>
          <w:tab w:val="left" w:pos="180"/>
          <w:tab w:val="left" w:pos="360"/>
        </w:tabs>
      </w:pPr>
      <w:r w:rsidRPr="00E7123C">
        <w:t xml:space="preserve">Схему формирования </w:t>
      </w:r>
      <w:proofErr w:type="gramStart"/>
      <w:r w:rsidRPr="00E7123C">
        <w:t>I</w:t>
      </w:r>
      <w:proofErr w:type="gramEnd"/>
      <w:r w:rsidRPr="00E7123C">
        <w:t>Х - Х ЧМН</w:t>
      </w:r>
      <w:r w:rsidR="00830945" w:rsidRPr="00E7123C">
        <w:t>.</w:t>
      </w:r>
    </w:p>
    <w:p w:rsidR="00830945" w:rsidRPr="00E7123C" w:rsidRDefault="00830945" w:rsidP="007A33E8">
      <w:pPr>
        <w:tabs>
          <w:tab w:val="left" w:pos="180"/>
          <w:tab w:val="left" w:pos="360"/>
        </w:tabs>
      </w:pPr>
    </w:p>
    <w:p w:rsidR="00DC4EEB" w:rsidRPr="00E7123C" w:rsidRDefault="00DC4EEB" w:rsidP="00DC4EEB">
      <w:pPr>
        <w:tabs>
          <w:tab w:val="left" w:pos="180"/>
          <w:tab w:val="left" w:pos="360"/>
        </w:tabs>
      </w:pPr>
      <w:r w:rsidRPr="00E7123C">
        <w:t>ХI - ХII пары черепно-мозговых нервов (ядра, сложение, места выхода из черепа, ветви и зона иннервации)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>амостоятельная работа -3ч.)</w:t>
      </w:r>
    </w:p>
    <w:p w:rsidR="00BC4B84" w:rsidRPr="00E7123C" w:rsidRDefault="00BC4B84" w:rsidP="00A366D2">
      <w:pPr>
        <w:tabs>
          <w:tab w:val="left" w:pos="180"/>
          <w:tab w:val="left" w:pos="360"/>
        </w:tabs>
        <w:rPr>
          <w:b/>
        </w:rPr>
      </w:pPr>
    </w:p>
    <w:p w:rsidR="00DC4EEB" w:rsidRPr="00E7123C" w:rsidRDefault="00DC4EEB" w:rsidP="00DC4EEB">
      <w:r w:rsidRPr="00E7123C">
        <w:lastRenderedPageBreak/>
        <w:t>Форма (ы) текущего контроля успеваемости</w:t>
      </w:r>
    </w:p>
    <w:p w:rsidR="00DC4EEB" w:rsidRPr="00E7123C" w:rsidRDefault="00DC4EEB" w:rsidP="00DC4EEB">
      <w:r w:rsidRPr="00E7123C">
        <w:t>1. Опрос по теме.</w:t>
      </w:r>
    </w:p>
    <w:p w:rsidR="00DC4EEB" w:rsidRPr="00E7123C" w:rsidRDefault="00DC4EEB" w:rsidP="00DC4EEB">
      <w:r w:rsidRPr="00E7123C">
        <w:t>2. Описание макро (микро) препаратов.</w:t>
      </w:r>
    </w:p>
    <w:p w:rsidR="00DC4EEB" w:rsidRPr="00E7123C" w:rsidRDefault="00DC4EEB" w:rsidP="00DC4EEB">
      <w:r w:rsidRPr="00E7123C">
        <w:t>3.Проверка практических навыков.</w:t>
      </w:r>
    </w:p>
    <w:p w:rsidR="00DC4EEB" w:rsidRPr="00E7123C" w:rsidRDefault="00DC4EEB" w:rsidP="00DC4EEB"/>
    <w:p w:rsidR="00DC4EEB" w:rsidRPr="00E7123C" w:rsidRDefault="00DC4EEB" w:rsidP="00DC4EEB">
      <w:r w:rsidRPr="00E7123C">
        <w:t xml:space="preserve">Оценочные материалы текущего контроля успеваемости  </w:t>
      </w:r>
    </w:p>
    <w:p w:rsidR="00DC4EEB" w:rsidRPr="00E7123C" w:rsidRDefault="00DC4EEB" w:rsidP="00DC4EEB">
      <w:r w:rsidRPr="00E7123C">
        <w:t>1. Опрос по теме.</w:t>
      </w:r>
    </w:p>
    <w:p w:rsidR="00DC4EEB" w:rsidRPr="00E7123C" w:rsidRDefault="00DC4EEB" w:rsidP="00DC4EEB">
      <w:r w:rsidRPr="00E7123C">
        <w:t xml:space="preserve">Вопросы для </w:t>
      </w:r>
      <w:r w:rsidR="00E30205" w:rsidRPr="00E7123C">
        <w:t>самоподготовки</w:t>
      </w:r>
      <w:r w:rsidRPr="00E7123C">
        <w:t>:</w:t>
      </w:r>
    </w:p>
    <w:p w:rsidR="00DC4EEB" w:rsidRPr="00E7123C" w:rsidRDefault="00DC4EEB" w:rsidP="00DC4EEB">
      <w:pPr>
        <w:tabs>
          <w:tab w:val="left" w:pos="360"/>
          <w:tab w:val="left" w:pos="1134"/>
          <w:tab w:val="left" w:pos="1418"/>
          <w:tab w:val="left" w:pos="2127"/>
        </w:tabs>
      </w:pPr>
      <w:r w:rsidRPr="00E7123C">
        <w:t xml:space="preserve">1. </w:t>
      </w:r>
      <w:proofErr w:type="gramStart"/>
      <w:r w:rsidRPr="00E7123C">
        <w:rPr>
          <w:lang w:val="en-US"/>
        </w:rPr>
        <w:t>IX</w:t>
      </w:r>
      <w:r w:rsidRPr="00E7123C">
        <w:t xml:space="preserve"> -</w:t>
      </w:r>
      <w:r w:rsidRPr="00E7123C">
        <w:rPr>
          <w:lang w:val="en-US"/>
        </w:rPr>
        <w:t>XII</w:t>
      </w:r>
      <w:r w:rsidRPr="00E7123C">
        <w:t xml:space="preserve"> –пара ЧМН.</w:t>
      </w:r>
      <w:proofErr w:type="gramEnd"/>
      <w:r w:rsidRPr="00E7123C">
        <w:t xml:space="preserve"> Ядра, состав волокон, ход, ветви, области иннервации.</w:t>
      </w:r>
    </w:p>
    <w:p w:rsidR="00DC4EEB" w:rsidRPr="00E7123C" w:rsidRDefault="00DC4EEB" w:rsidP="00DC4EEB">
      <w:pPr>
        <w:tabs>
          <w:tab w:val="left" w:pos="360"/>
          <w:tab w:val="left" w:pos="1134"/>
          <w:tab w:val="left" w:pos="1418"/>
          <w:tab w:val="left" w:pos="2127"/>
        </w:tabs>
      </w:pPr>
      <w:r w:rsidRPr="00E7123C">
        <w:t>2. Иннервация языка: чувствительная и двигательная.</w:t>
      </w:r>
    </w:p>
    <w:p w:rsidR="00DC4EEB" w:rsidRPr="00E7123C" w:rsidRDefault="00DC4EEB" w:rsidP="00DC4EEB"/>
    <w:p w:rsidR="00DC4EEB" w:rsidRPr="00E7123C" w:rsidRDefault="00DC4EEB" w:rsidP="00DC4EEB">
      <w:r w:rsidRPr="00E7123C">
        <w:t>2. Описание макро (микро) препаратов.</w:t>
      </w:r>
    </w:p>
    <w:p w:rsidR="00DC4EEB" w:rsidRPr="00E7123C" w:rsidRDefault="00DC4EEB" w:rsidP="00DC4EEB">
      <w:r w:rsidRPr="00E7123C">
        <w:t>•</w:t>
      </w:r>
      <w:r w:rsidRPr="00E7123C">
        <w:tab/>
        <w:t>Дать функциональную характеристику волокон, составляющим Х</w:t>
      </w:r>
      <w:proofErr w:type="gramStart"/>
      <w:r w:rsidRPr="00E7123C">
        <w:t>I</w:t>
      </w:r>
      <w:proofErr w:type="gramEnd"/>
      <w:r w:rsidRPr="00E7123C">
        <w:t xml:space="preserve">  </w:t>
      </w:r>
      <w:proofErr w:type="spellStart"/>
      <w:r w:rsidRPr="00E7123C">
        <w:t>ЧмН</w:t>
      </w:r>
      <w:proofErr w:type="spellEnd"/>
      <w:r w:rsidRPr="00E7123C">
        <w:t>, показать на таблице ядра.</w:t>
      </w:r>
    </w:p>
    <w:p w:rsidR="00DC4EEB" w:rsidRPr="00E7123C" w:rsidRDefault="00DC4EEB" w:rsidP="00DC4EEB">
      <w:r w:rsidRPr="00E7123C">
        <w:t>•</w:t>
      </w:r>
      <w:r w:rsidRPr="00E7123C">
        <w:tab/>
        <w:t xml:space="preserve"> Дать функциональную характеристику волокон, составляющим </w:t>
      </w:r>
      <w:proofErr w:type="gramStart"/>
      <w:r w:rsidRPr="00E7123C">
        <w:t>Х</w:t>
      </w:r>
      <w:proofErr w:type="gramEnd"/>
      <w:r w:rsidRPr="00E7123C">
        <w:t xml:space="preserve">II пару </w:t>
      </w:r>
      <w:proofErr w:type="spellStart"/>
      <w:r w:rsidRPr="00E7123C">
        <w:t>ЧмН</w:t>
      </w:r>
      <w:proofErr w:type="spellEnd"/>
      <w:r w:rsidRPr="00E7123C">
        <w:t>, показать на таблице ядра.</w:t>
      </w:r>
    </w:p>
    <w:p w:rsidR="00DC4EEB" w:rsidRPr="00E7123C" w:rsidRDefault="00DC4EEB" w:rsidP="00DC4EEB"/>
    <w:p w:rsidR="00DC4EEB" w:rsidRPr="00E7123C" w:rsidRDefault="00DC4EEB" w:rsidP="00DC4EEB">
      <w:r w:rsidRPr="00E7123C">
        <w:t>3. Проверка практических навыков.</w:t>
      </w:r>
    </w:p>
    <w:p w:rsidR="00DC4EEB" w:rsidRPr="00E7123C" w:rsidRDefault="00DC4EEB" w:rsidP="00DC4EEB">
      <w:r w:rsidRPr="00E7123C">
        <w:tab/>
        <w:t>Зарисовать и обозначить:</w:t>
      </w:r>
    </w:p>
    <w:p w:rsidR="00DC4EEB" w:rsidRPr="00E7123C" w:rsidRDefault="00DC4EEB" w:rsidP="00DC4EEB">
      <w:pPr>
        <w:tabs>
          <w:tab w:val="left" w:pos="180"/>
          <w:tab w:val="left" w:pos="360"/>
        </w:tabs>
      </w:pPr>
      <w:r w:rsidRPr="00E7123C">
        <w:t xml:space="preserve">Схему формирования ХI - </w:t>
      </w:r>
      <w:proofErr w:type="gramStart"/>
      <w:r w:rsidRPr="00E7123C">
        <w:t>Х</w:t>
      </w:r>
      <w:proofErr w:type="gramEnd"/>
      <w:r w:rsidRPr="00E7123C">
        <w:t>II ЧМН.</w:t>
      </w:r>
    </w:p>
    <w:p w:rsidR="00A366D2" w:rsidRPr="00E7123C" w:rsidRDefault="00A366D2" w:rsidP="00146406"/>
    <w:p w:rsidR="00146406" w:rsidRPr="00E7123C" w:rsidRDefault="00E63A3E" w:rsidP="00146406">
      <w:pPr>
        <w:rPr>
          <w:b/>
        </w:rPr>
      </w:pPr>
      <w:r w:rsidRPr="00E7123C">
        <w:rPr>
          <w:b/>
        </w:rPr>
        <w:t xml:space="preserve">Тема </w:t>
      </w:r>
      <w:r w:rsidR="000D7CED" w:rsidRPr="00E7123C">
        <w:rPr>
          <w:b/>
        </w:rPr>
        <w:t>2</w:t>
      </w:r>
      <w:r w:rsidRPr="00E7123C">
        <w:rPr>
          <w:b/>
        </w:rPr>
        <w:t xml:space="preserve">. </w:t>
      </w:r>
    </w:p>
    <w:p w:rsidR="00E63A3E" w:rsidRPr="00E7123C" w:rsidRDefault="00E63A3E" w:rsidP="00146406">
      <w:r w:rsidRPr="00E7123C">
        <w:t>Введение в вегетативную нервную систему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п</w:t>
      </w:r>
      <w:proofErr w:type="gramEnd"/>
      <w:r w:rsidRPr="00E7123C">
        <w:t xml:space="preserve">рактическое занятие – 1ч.) </w:t>
      </w:r>
    </w:p>
    <w:p w:rsidR="00146406" w:rsidRPr="00E7123C" w:rsidRDefault="00146406" w:rsidP="00146406"/>
    <w:p w:rsidR="00E63A3E" w:rsidRPr="00E7123C" w:rsidRDefault="00E63A3E" w:rsidP="00E63A3E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E63A3E" w:rsidRPr="00E7123C" w:rsidRDefault="00E63A3E" w:rsidP="00E63A3E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63A3E" w:rsidRPr="00E7123C" w:rsidRDefault="00E63A3E" w:rsidP="00E63A3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63A3E" w:rsidRPr="00E7123C" w:rsidRDefault="00E63A3E" w:rsidP="00E63A3E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146406" w:rsidRPr="00E7123C" w:rsidRDefault="00146406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E30205" w:rsidRPr="00E7123C" w:rsidRDefault="00E30205" w:rsidP="00E30205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30205" w:rsidRPr="00E7123C" w:rsidRDefault="00E30205" w:rsidP="00E3020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30205" w:rsidRPr="00E7123C" w:rsidRDefault="00E30205" w:rsidP="00E30205">
      <w:r w:rsidRPr="00E7123C">
        <w:rPr>
          <w:i/>
        </w:rPr>
        <w:t>Вопросы для устного опроса:</w:t>
      </w:r>
    </w:p>
    <w:p w:rsidR="00E30205" w:rsidRPr="00E7123C" w:rsidRDefault="00E30205" w:rsidP="00E30205">
      <w:pPr>
        <w:tabs>
          <w:tab w:val="left" w:pos="285"/>
          <w:tab w:val="center" w:pos="4535"/>
        </w:tabs>
        <w:outlineLvl w:val="0"/>
        <w:rPr>
          <w:snapToGrid w:val="0"/>
        </w:rPr>
      </w:pPr>
      <w:r w:rsidRPr="00E7123C">
        <w:rPr>
          <w:snapToGrid w:val="0"/>
        </w:rPr>
        <w:t xml:space="preserve">1. Понятие о соме и </w:t>
      </w:r>
      <w:proofErr w:type="spellStart"/>
      <w:r w:rsidRPr="00E7123C">
        <w:rPr>
          <w:snapToGrid w:val="0"/>
        </w:rPr>
        <w:t>висцере</w:t>
      </w:r>
      <w:proofErr w:type="spellEnd"/>
      <w:r w:rsidRPr="00E7123C">
        <w:rPr>
          <w:snapToGrid w:val="0"/>
        </w:rPr>
        <w:t>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>2. Функциональная классификация нервной системы.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 xml:space="preserve">3. </w:t>
      </w:r>
      <w:proofErr w:type="gramStart"/>
      <w:r w:rsidRPr="00E7123C">
        <w:rPr>
          <w:snapToGrid w:val="0"/>
        </w:rPr>
        <w:t>Афферентный отдел нервной системы, его единство для соматической и       вегетативной нервной систем.</w:t>
      </w:r>
      <w:proofErr w:type="gramEnd"/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>4.Эфферентный отдел соматической нервной системы. Дуга соматического рефлекса.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>5. Эфферентный отдел вегетативной нервной системы (особенности строения, дуга вегетативного рефлекса).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>6. Морфологические элементы вегетативной нервной системы    (вегетативные ганглии, пр</w:t>
      </w:r>
      <w:proofErr w:type="gramStart"/>
      <w:r w:rsidRPr="00E7123C">
        <w:rPr>
          <w:snapToGrid w:val="0"/>
        </w:rPr>
        <w:t>е-</w:t>
      </w:r>
      <w:proofErr w:type="gramEnd"/>
      <w:r w:rsidRPr="00E7123C">
        <w:rPr>
          <w:snapToGrid w:val="0"/>
        </w:rPr>
        <w:t xml:space="preserve"> и </w:t>
      </w:r>
      <w:proofErr w:type="spellStart"/>
      <w:r w:rsidRPr="00E7123C">
        <w:rPr>
          <w:snapToGrid w:val="0"/>
        </w:rPr>
        <w:t>постганглионарные</w:t>
      </w:r>
      <w:proofErr w:type="spellEnd"/>
      <w:r w:rsidRPr="00E7123C">
        <w:rPr>
          <w:snapToGrid w:val="0"/>
        </w:rPr>
        <w:t xml:space="preserve"> проводники).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 xml:space="preserve">7. Субстрат иннервации вегетативного отдела нервной системы в соме и  </w:t>
      </w:r>
      <w:proofErr w:type="spellStart"/>
      <w:r w:rsidRPr="00E7123C">
        <w:rPr>
          <w:snapToGrid w:val="0"/>
        </w:rPr>
        <w:t>висцере</w:t>
      </w:r>
      <w:proofErr w:type="spellEnd"/>
      <w:r w:rsidRPr="00E7123C">
        <w:rPr>
          <w:snapToGrid w:val="0"/>
        </w:rPr>
        <w:t>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 xml:space="preserve">8. Функция вегетативной нервной системы. 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>9. Деление вегетативной нервной системы на парасимпатический и  симпатический отделы, различие их влияния на основные органы.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>10. Высшие (</w:t>
      </w:r>
      <w:proofErr w:type="spellStart"/>
      <w:r w:rsidRPr="00E7123C">
        <w:rPr>
          <w:snapToGrid w:val="0"/>
        </w:rPr>
        <w:t>надсегментарные</w:t>
      </w:r>
      <w:proofErr w:type="spellEnd"/>
      <w:r w:rsidRPr="00E7123C">
        <w:rPr>
          <w:snapToGrid w:val="0"/>
        </w:rPr>
        <w:t>) вегетативные центры и их функциональное значение.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 xml:space="preserve">11. Связь высших вегетативных центров с подчиненными (сегментарными) парасимпатическими и симпатическими центрами.  </w:t>
      </w:r>
    </w:p>
    <w:p w:rsidR="00E30205" w:rsidRPr="00E7123C" w:rsidRDefault="00E30205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E30205" w:rsidRPr="00E7123C" w:rsidRDefault="00E30205" w:rsidP="00E3020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30205" w:rsidRPr="00E7123C" w:rsidRDefault="00E30205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E30205" w:rsidRPr="00E7123C" w:rsidRDefault="00E30205" w:rsidP="00E30205">
      <w:pPr>
        <w:outlineLvl w:val="0"/>
        <w:rPr>
          <w:snapToGrid w:val="0"/>
        </w:rPr>
      </w:pPr>
      <w:r w:rsidRPr="00E7123C">
        <w:rPr>
          <w:snapToGrid w:val="0"/>
        </w:rPr>
        <w:lastRenderedPageBreak/>
        <w:t>1. На указанном наборе таблиц высшие вегетативные центры:</w:t>
      </w:r>
    </w:p>
    <w:p w:rsidR="00E30205" w:rsidRPr="00E7123C" w:rsidRDefault="00E30205" w:rsidP="00E30205">
      <w:r w:rsidRPr="00E7123C">
        <w:rPr>
          <w:snapToGrid w:val="0"/>
        </w:rPr>
        <w:t xml:space="preserve">а) </w:t>
      </w:r>
      <w:r w:rsidRPr="00E7123C">
        <w:t xml:space="preserve">верхние отделы </w:t>
      </w:r>
      <w:proofErr w:type="spellStart"/>
      <w:r w:rsidRPr="00E7123C">
        <w:t>прецентральной</w:t>
      </w:r>
      <w:proofErr w:type="spellEnd"/>
      <w:r w:rsidRPr="00E7123C">
        <w:t xml:space="preserve"> извилины, верхние отделы постцентральной извилины, </w:t>
      </w:r>
      <w:proofErr w:type="spellStart"/>
      <w:r w:rsidRPr="00E7123C">
        <w:t>околоцентральную</w:t>
      </w:r>
      <w:proofErr w:type="spellEnd"/>
      <w:r w:rsidRPr="00E7123C">
        <w:t xml:space="preserve"> дольку, верхнюю лобную извилину  полушарий головного мозга;</w:t>
      </w:r>
    </w:p>
    <w:p w:rsidR="00E30205" w:rsidRPr="00E7123C" w:rsidRDefault="00E30205" w:rsidP="00E30205">
      <w:r w:rsidRPr="00E7123C">
        <w:t>б) базальные ядра;</w:t>
      </w:r>
    </w:p>
    <w:p w:rsidR="00E30205" w:rsidRPr="00E7123C" w:rsidRDefault="00E30205" w:rsidP="00E30205">
      <w:r w:rsidRPr="00E7123C">
        <w:t>в) гипоталамическую область;</w:t>
      </w:r>
    </w:p>
    <w:p w:rsidR="00E30205" w:rsidRPr="00E7123C" w:rsidRDefault="00E30205" w:rsidP="00E30205">
      <w:r w:rsidRPr="00E7123C">
        <w:t>г) зрительный бугор промежуточного мозга;</w:t>
      </w:r>
    </w:p>
    <w:p w:rsidR="00E30205" w:rsidRPr="00E7123C" w:rsidRDefault="00E30205" w:rsidP="00E30205">
      <w:r w:rsidRPr="00E7123C">
        <w:t xml:space="preserve">д) серое вещество вокруг </w:t>
      </w:r>
      <w:proofErr w:type="spellStart"/>
      <w:r w:rsidRPr="00E7123C">
        <w:t>сильвиевого</w:t>
      </w:r>
      <w:proofErr w:type="spellEnd"/>
      <w:r w:rsidRPr="00E7123C">
        <w:t xml:space="preserve"> водопровода среднего мозга;</w:t>
      </w:r>
    </w:p>
    <w:p w:rsidR="00E30205" w:rsidRPr="00E7123C" w:rsidRDefault="00E30205" w:rsidP="00E30205">
      <w:r w:rsidRPr="00E7123C">
        <w:t>е) ретикулярную формацию;</w:t>
      </w:r>
    </w:p>
    <w:p w:rsidR="00E30205" w:rsidRPr="00E7123C" w:rsidRDefault="00E30205" w:rsidP="00E30205">
      <w:r w:rsidRPr="00E7123C">
        <w:t xml:space="preserve">ж) мозжечок. </w:t>
      </w:r>
    </w:p>
    <w:p w:rsidR="00E30205" w:rsidRPr="00E7123C" w:rsidRDefault="00E30205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E30205" w:rsidRPr="00E7123C" w:rsidRDefault="00E30205" w:rsidP="00E3020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E30205" w:rsidRPr="00E7123C" w:rsidRDefault="00E30205" w:rsidP="00E30205">
      <w:r w:rsidRPr="00E7123C">
        <w:t>Зарисовать и обозначить: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>а) схему функциональной классификация нервной системы.</w:t>
      </w:r>
    </w:p>
    <w:p w:rsidR="00E30205" w:rsidRPr="00E7123C" w:rsidRDefault="00E30205" w:rsidP="00E30205">
      <w:pPr>
        <w:rPr>
          <w:snapToGrid w:val="0"/>
        </w:rPr>
      </w:pPr>
      <w:r w:rsidRPr="00E7123C">
        <w:rPr>
          <w:snapToGrid w:val="0"/>
        </w:rPr>
        <w:t>б) схему вегетативной рефлекторной дуги.</w:t>
      </w:r>
    </w:p>
    <w:p w:rsidR="00E30205" w:rsidRPr="00E7123C" w:rsidRDefault="00E30205" w:rsidP="00D615B8">
      <w:pPr>
        <w:tabs>
          <w:tab w:val="num" w:pos="0"/>
          <w:tab w:val="left" w:pos="142"/>
        </w:tabs>
        <w:rPr>
          <w:b/>
          <w:lang w:eastAsia="en-US"/>
        </w:rPr>
      </w:pPr>
    </w:p>
    <w:p w:rsidR="00E30205" w:rsidRPr="00E7123C" w:rsidRDefault="00E30205" w:rsidP="00D615B8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 xml:space="preserve">Парасимпатический отдел вегетативной нервной системы.  </w:t>
      </w:r>
    </w:p>
    <w:p w:rsidR="00E30205" w:rsidRPr="00E7123C" w:rsidRDefault="00E30205" w:rsidP="00D615B8">
      <w:pPr>
        <w:tabs>
          <w:tab w:val="num" w:pos="0"/>
          <w:tab w:val="left" w:pos="142"/>
        </w:tabs>
        <w:rPr>
          <w:lang w:eastAsia="en-US"/>
        </w:rPr>
      </w:pPr>
    </w:p>
    <w:p w:rsidR="00E30205" w:rsidRPr="00E7123C" w:rsidRDefault="00E30205" w:rsidP="00E30205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E30205" w:rsidRPr="00E7123C" w:rsidRDefault="00E30205" w:rsidP="00E3020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30205" w:rsidRPr="00E7123C" w:rsidRDefault="00E30205" w:rsidP="00E3020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E30205" w:rsidRPr="00E7123C" w:rsidRDefault="00E30205" w:rsidP="00E3020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E30205" w:rsidRPr="00E7123C" w:rsidRDefault="00E30205" w:rsidP="00E30205"/>
    <w:p w:rsidR="00E30205" w:rsidRPr="00E7123C" w:rsidRDefault="00E30205" w:rsidP="00E30205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E30205" w:rsidRPr="00E7123C" w:rsidRDefault="00E30205" w:rsidP="00E30205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E30205" w:rsidRPr="00E7123C" w:rsidRDefault="00E30205" w:rsidP="00E30205">
      <w:r w:rsidRPr="00E7123C">
        <w:rPr>
          <w:i/>
        </w:rPr>
        <w:t>Вопросы для самоподготовки:</w:t>
      </w:r>
    </w:p>
    <w:p w:rsidR="004B7DAC" w:rsidRPr="00E7123C" w:rsidRDefault="004B7DAC" w:rsidP="004B7DAC">
      <w:pPr>
        <w:rPr>
          <w:snapToGrid w:val="0"/>
        </w:rPr>
      </w:pPr>
      <w:r w:rsidRPr="00E7123C">
        <w:rPr>
          <w:snapToGrid w:val="0"/>
        </w:rPr>
        <w:t>1. Общая характеристика парасимпатического отдела:</w:t>
      </w:r>
    </w:p>
    <w:p w:rsidR="004B7DAC" w:rsidRPr="00E7123C" w:rsidRDefault="004B7DAC" w:rsidP="004B7DAC">
      <w:pPr>
        <w:rPr>
          <w:snapToGrid w:val="0"/>
        </w:rPr>
      </w:pPr>
      <w:r w:rsidRPr="00E7123C">
        <w:rPr>
          <w:snapToGrid w:val="0"/>
        </w:rPr>
        <w:t>а) центральный отдел (краниальные и спинальные парасимпатические  центры);</w:t>
      </w:r>
    </w:p>
    <w:p w:rsidR="004B7DAC" w:rsidRPr="00E7123C" w:rsidRDefault="004B7DAC" w:rsidP="004B7DAC">
      <w:pPr>
        <w:rPr>
          <w:snapToGrid w:val="0"/>
        </w:rPr>
      </w:pPr>
      <w:r w:rsidRPr="00E7123C">
        <w:rPr>
          <w:snapToGrid w:val="0"/>
        </w:rPr>
        <w:t>б) периферический отдел (</w:t>
      </w:r>
      <w:proofErr w:type="spellStart"/>
      <w:r w:rsidRPr="00E7123C">
        <w:rPr>
          <w:snapToGrid w:val="0"/>
        </w:rPr>
        <w:t>параорганные</w:t>
      </w:r>
      <w:proofErr w:type="spellEnd"/>
      <w:r w:rsidRPr="00E7123C">
        <w:rPr>
          <w:snapToGrid w:val="0"/>
        </w:rPr>
        <w:t xml:space="preserve"> и </w:t>
      </w:r>
      <w:proofErr w:type="spellStart"/>
      <w:r w:rsidRPr="00E7123C">
        <w:rPr>
          <w:snapToGrid w:val="0"/>
        </w:rPr>
        <w:t>интрамуральные</w:t>
      </w:r>
      <w:proofErr w:type="spellEnd"/>
      <w:r w:rsidRPr="00E7123C">
        <w:rPr>
          <w:snapToGrid w:val="0"/>
        </w:rPr>
        <w:t xml:space="preserve"> ганглии,  </w:t>
      </w:r>
      <w:proofErr w:type="gramStart"/>
      <w:r w:rsidRPr="00E7123C">
        <w:rPr>
          <w:snapToGrid w:val="0"/>
        </w:rPr>
        <w:t>е-</w:t>
      </w:r>
      <w:proofErr w:type="gramEnd"/>
      <w:r w:rsidRPr="00E7123C">
        <w:rPr>
          <w:snapToGrid w:val="0"/>
        </w:rPr>
        <w:t xml:space="preserve"> и </w:t>
      </w:r>
      <w:proofErr w:type="spellStart"/>
      <w:r w:rsidRPr="00E7123C">
        <w:rPr>
          <w:snapToGrid w:val="0"/>
        </w:rPr>
        <w:t>постганглионарные</w:t>
      </w:r>
      <w:proofErr w:type="spellEnd"/>
      <w:r w:rsidRPr="00E7123C">
        <w:rPr>
          <w:snapToGrid w:val="0"/>
        </w:rPr>
        <w:t xml:space="preserve"> проводники);</w:t>
      </w:r>
    </w:p>
    <w:p w:rsidR="004B7DAC" w:rsidRPr="00E7123C" w:rsidRDefault="004B7DAC" w:rsidP="004B7DAC">
      <w:pPr>
        <w:rPr>
          <w:snapToGrid w:val="0"/>
        </w:rPr>
      </w:pPr>
      <w:r w:rsidRPr="00E7123C">
        <w:rPr>
          <w:snapToGrid w:val="0"/>
        </w:rPr>
        <w:t>в)  ход парасимпатических пр</w:t>
      </w:r>
      <w:proofErr w:type="gramStart"/>
      <w:r w:rsidRPr="00E7123C">
        <w:rPr>
          <w:snapToGrid w:val="0"/>
        </w:rPr>
        <w:t>е-</w:t>
      </w:r>
      <w:proofErr w:type="gramEnd"/>
      <w:r w:rsidRPr="00E7123C">
        <w:rPr>
          <w:snapToGrid w:val="0"/>
        </w:rPr>
        <w:t xml:space="preserve"> и </w:t>
      </w:r>
      <w:proofErr w:type="spellStart"/>
      <w:r w:rsidRPr="00E7123C">
        <w:rPr>
          <w:snapToGrid w:val="0"/>
        </w:rPr>
        <w:t>постганглионаров</w:t>
      </w:r>
      <w:proofErr w:type="spellEnd"/>
      <w:r w:rsidRPr="00E7123C">
        <w:rPr>
          <w:snapToGrid w:val="0"/>
        </w:rPr>
        <w:t xml:space="preserve"> в составе черепных     и спинномозговых нервов от каждого парасимпатического центра. </w:t>
      </w:r>
    </w:p>
    <w:p w:rsidR="00E30205" w:rsidRPr="00E7123C" w:rsidRDefault="00E30205" w:rsidP="00D615B8">
      <w:pPr>
        <w:tabs>
          <w:tab w:val="num" w:pos="0"/>
          <w:tab w:val="left" w:pos="142"/>
        </w:tabs>
        <w:rPr>
          <w:lang w:eastAsia="en-US"/>
        </w:rPr>
      </w:pPr>
    </w:p>
    <w:p w:rsidR="006C2135" w:rsidRPr="00E7123C" w:rsidRDefault="006C2135" w:rsidP="006C2135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6C2135" w:rsidRPr="00E7123C" w:rsidRDefault="006C2135" w:rsidP="006C2135">
      <w:pPr>
        <w:tabs>
          <w:tab w:val="num" w:pos="0"/>
          <w:tab w:val="left" w:pos="142"/>
        </w:tabs>
        <w:rPr>
          <w:lang w:eastAsia="en-US"/>
        </w:rPr>
      </w:pPr>
    </w:p>
    <w:p w:rsidR="006C2135" w:rsidRPr="00E7123C" w:rsidRDefault="006C2135" w:rsidP="006C2135">
      <w:pPr>
        <w:outlineLvl w:val="0"/>
        <w:rPr>
          <w:snapToGrid w:val="0"/>
        </w:rPr>
      </w:pPr>
      <w:r w:rsidRPr="00E7123C">
        <w:rPr>
          <w:snapToGrid w:val="0"/>
        </w:rPr>
        <w:t>1. На наборе таблиц срезов мозга парасимпатические центры:</w:t>
      </w:r>
    </w:p>
    <w:p w:rsidR="006C2135" w:rsidRPr="00E7123C" w:rsidRDefault="006C2135" w:rsidP="006C2135">
      <w:pPr>
        <w:rPr>
          <w:snapToGrid w:val="0"/>
        </w:rPr>
      </w:pPr>
      <w:r w:rsidRPr="00E7123C">
        <w:rPr>
          <w:snapToGrid w:val="0"/>
        </w:rPr>
        <w:t xml:space="preserve">а) </w:t>
      </w:r>
      <w:proofErr w:type="gramStart"/>
      <w:r w:rsidRPr="00E7123C">
        <w:rPr>
          <w:snapToGrid w:val="0"/>
        </w:rPr>
        <w:t>краниальные</w:t>
      </w:r>
      <w:proofErr w:type="gramEnd"/>
      <w:r w:rsidRPr="00E7123C">
        <w:rPr>
          <w:snapToGrid w:val="0"/>
        </w:rPr>
        <w:t xml:space="preserve"> (добавочное ядро и непарное срединное ядро среднего мозга, верхнее слюноотделительное ядро моста,  нижнее слюноотделительное ядро и   дорзальное ядро блуждающего нерва продолговатого мозга);</w:t>
      </w:r>
    </w:p>
    <w:p w:rsidR="006C2135" w:rsidRPr="00E7123C" w:rsidRDefault="006C2135" w:rsidP="006C2135">
      <w:r w:rsidRPr="00E7123C">
        <w:t xml:space="preserve">б) спинальные (латеральные промежуточные ядра сегментов </w:t>
      </w:r>
      <w:r w:rsidRPr="00E7123C">
        <w:rPr>
          <w:lang w:val="en-US"/>
        </w:rPr>
        <w:t>S</w:t>
      </w:r>
      <w:r w:rsidRPr="00E7123C">
        <w:t xml:space="preserve">2 – </w:t>
      </w:r>
      <w:r w:rsidRPr="00E7123C">
        <w:rPr>
          <w:lang w:val="en-US"/>
        </w:rPr>
        <w:t>S</w:t>
      </w:r>
      <w:r w:rsidRPr="00E7123C">
        <w:t xml:space="preserve">4). </w:t>
      </w:r>
    </w:p>
    <w:p w:rsidR="006C2135" w:rsidRPr="00E7123C" w:rsidRDefault="006C2135" w:rsidP="006C2135">
      <w:pPr>
        <w:outlineLvl w:val="0"/>
      </w:pPr>
      <w:r w:rsidRPr="00E7123C">
        <w:t>2. На таблице вегетативная нервная система:</w:t>
      </w:r>
    </w:p>
    <w:p w:rsidR="006C2135" w:rsidRPr="00E7123C" w:rsidRDefault="006C2135" w:rsidP="006C2135">
      <w:r w:rsidRPr="00E7123C">
        <w:t xml:space="preserve"> а) парасимпатические узлы (узлы  </w:t>
      </w:r>
      <w:r w:rsidRPr="00E7123C">
        <w:rPr>
          <w:lang w:val="en-US"/>
        </w:rPr>
        <w:t>III</w:t>
      </w:r>
      <w:r w:rsidRPr="00E7123C">
        <w:t xml:space="preserve"> порядка или терминальные узлы):</w:t>
      </w:r>
    </w:p>
    <w:p w:rsidR="006C2135" w:rsidRPr="00E7123C" w:rsidRDefault="006C2135" w:rsidP="006C2135">
      <w:r w:rsidRPr="00E7123C">
        <w:t xml:space="preserve"> -</w:t>
      </w:r>
      <w:proofErr w:type="spellStart"/>
      <w:r w:rsidRPr="00E7123C">
        <w:t>параорганные</w:t>
      </w:r>
      <w:proofErr w:type="spellEnd"/>
      <w:r w:rsidRPr="00E7123C">
        <w:t xml:space="preserve"> парасимпатические узлы (</w:t>
      </w:r>
      <w:proofErr w:type="gramStart"/>
      <w:r w:rsidRPr="00E7123C">
        <w:t>ресничный</w:t>
      </w:r>
      <w:proofErr w:type="gramEnd"/>
      <w:r w:rsidRPr="00E7123C">
        <w:t xml:space="preserve">, </w:t>
      </w:r>
      <w:proofErr w:type="spellStart"/>
      <w:r w:rsidRPr="00E7123C">
        <w:t>крылонебный</w:t>
      </w:r>
      <w:proofErr w:type="spellEnd"/>
      <w:r w:rsidRPr="00E7123C">
        <w:t>,  поднижнечелюстной, непостоянный подъязычный, околоушной);</w:t>
      </w:r>
    </w:p>
    <w:p w:rsidR="006C2135" w:rsidRPr="00E7123C" w:rsidRDefault="006C2135" w:rsidP="006C2135">
      <w:r w:rsidRPr="00E7123C">
        <w:t xml:space="preserve"> -   </w:t>
      </w:r>
      <w:proofErr w:type="spellStart"/>
      <w:r w:rsidRPr="00E7123C">
        <w:t>интрамуральные</w:t>
      </w:r>
      <w:proofErr w:type="spellEnd"/>
      <w:r w:rsidRPr="00E7123C">
        <w:t xml:space="preserve"> парасимпатические узлы (</w:t>
      </w:r>
      <w:proofErr w:type="gramStart"/>
      <w:r w:rsidRPr="00E7123C">
        <w:t>блуждающего</w:t>
      </w:r>
      <w:proofErr w:type="gramEnd"/>
      <w:r w:rsidRPr="00E7123C">
        <w:t xml:space="preserve"> и тазовых внутренностных нервов);</w:t>
      </w:r>
    </w:p>
    <w:p w:rsidR="006C2135" w:rsidRPr="00E7123C" w:rsidRDefault="006C2135" w:rsidP="006C2135">
      <w:pPr>
        <w:rPr>
          <w:snapToGrid w:val="0"/>
        </w:rPr>
      </w:pPr>
      <w:r w:rsidRPr="00E7123C">
        <w:rPr>
          <w:snapToGrid w:val="0"/>
        </w:rPr>
        <w:t xml:space="preserve"> б) парасимпатический компонент глазодвигательного нерва:</w:t>
      </w:r>
    </w:p>
    <w:p w:rsidR="006C2135" w:rsidRPr="00E7123C" w:rsidRDefault="006C2135" w:rsidP="006C2135">
      <w:pPr>
        <w:jc w:val="both"/>
        <w:rPr>
          <w:snapToGrid w:val="0"/>
          <w:lang w:eastAsia="ja-JP"/>
        </w:rPr>
      </w:pPr>
      <w:r w:rsidRPr="00E7123C">
        <w:rPr>
          <w:snapToGrid w:val="0"/>
        </w:rPr>
        <w:t xml:space="preserve">-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 - клетки добавочного и непарного срединного ядер среднего мозга, </w:t>
      </w:r>
      <w:proofErr w:type="spellStart"/>
      <w:r w:rsidRPr="00E7123C">
        <w:rPr>
          <w:snapToGrid w:val="0"/>
        </w:rPr>
        <w:t>преганглионарные</w:t>
      </w:r>
      <w:proofErr w:type="spellEnd"/>
      <w:r w:rsidRPr="00E7123C">
        <w:rPr>
          <w:snapToGrid w:val="0"/>
        </w:rPr>
        <w:t xml:space="preserve"> проводники выходят из мозга в составе глазодвигательного нерва и покидают его нижнюю ветвь с формированием г</w:t>
      </w:r>
      <w:r w:rsidRPr="00E7123C">
        <w:rPr>
          <w:snapToGrid w:val="0"/>
          <w:lang w:eastAsia="ja-JP"/>
        </w:rPr>
        <w:t>лазодвигательного корешка,</w:t>
      </w:r>
    </w:p>
    <w:p w:rsidR="006C2135" w:rsidRPr="00E7123C" w:rsidRDefault="006C2135" w:rsidP="006C2135">
      <w:pPr>
        <w:jc w:val="both"/>
        <w:rPr>
          <w:snapToGrid w:val="0"/>
          <w:lang w:eastAsia="ja-JP"/>
        </w:rPr>
      </w:pPr>
      <w:r w:rsidRPr="00E7123C">
        <w:rPr>
          <w:snapToGrid w:val="0"/>
          <w:lang w:eastAsia="ja-JP"/>
        </w:rPr>
        <w:t xml:space="preserve">- </w:t>
      </w:r>
      <w:r w:rsidRPr="00E7123C">
        <w:rPr>
          <w:snapToGrid w:val="0"/>
          <w:lang w:val="en-US" w:eastAsia="ja-JP"/>
        </w:rPr>
        <w:t>II</w:t>
      </w:r>
      <w:r w:rsidRPr="00E7123C">
        <w:rPr>
          <w:snapToGrid w:val="0"/>
          <w:lang w:eastAsia="ja-JP"/>
        </w:rPr>
        <w:t xml:space="preserve"> нейрон - клетки ресничного ганглия, </w:t>
      </w:r>
      <w:proofErr w:type="spellStart"/>
      <w:r w:rsidRPr="00E7123C">
        <w:rPr>
          <w:snapToGrid w:val="0"/>
          <w:lang w:eastAsia="ja-JP"/>
        </w:rPr>
        <w:t>постганглионарные</w:t>
      </w:r>
      <w:proofErr w:type="spellEnd"/>
      <w:r w:rsidRPr="00E7123C">
        <w:rPr>
          <w:snapToGrid w:val="0"/>
          <w:lang w:eastAsia="ja-JP"/>
        </w:rPr>
        <w:t xml:space="preserve"> проводники формируют короткие ресничные нервы, проникающие в глазное яблоко и иннервирующие </w:t>
      </w:r>
      <w:proofErr w:type="gramStart"/>
      <w:r w:rsidRPr="00E7123C">
        <w:rPr>
          <w:snapToGrid w:val="0"/>
          <w:lang w:eastAsia="ja-JP"/>
        </w:rPr>
        <w:t>ресничную</w:t>
      </w:r>
      <w:proofErr w:type="gramEnd"/>
      <w:r w:rsidRPr="00E7123C">
        <w:rPr>
          <w:snapToGrid w:val="0"/>
          <w:lang w:eastAsia="ja-JP"/>
        </w:rPr>
        <w:t xml:space="preserve"> </w:t>
      </w:r>
    </w:p>
    <w:p w:rsidR="006C2135" w:rsidRPr="00E7123C" w:rsidRDefault="006C2135" w:rsidP="006C2135">
      <w:pPr>
        <w:rPr>
          <w:snapToGrid w:val="0"/>
          <w:lang w:eastAsia="ja-JP"/>
        </w:rPr>
      </w:pPr>
      <w:r w:rsidRPr="00E7123C">
        <w:rPr>
          <w:snapToGrid w:val="0"/>
          <w:lang w:eastAsia="ja-JP"/>
        </w:rPr>
        <w:lastRenderedPageBreak/>
        <w:t>мышцу и мышцу, суживающую зрачок.</w:t>
      </w:r>
    </w:p>
    <w:p w:rsidR="006C2135" w:rsidRPr="00E7123C" w:rsidRDefault="006C2135" w:rsidP="006C2135">
      <w:pPr>
        <w:rPr>
          <w:snapToGrid w:val="0"/>
        </w:rPr>
      </w:pPr>
      <w:r w:rsidRPr="00E7123C">
        <w:rPr>
          <w:snapToGrid w:val="0"/>
        </w:rPr>
        <w:t xml:space="preserve">в)  парасимпатический компонент лицевого нерва:  </w:t>
      </w:r>
    </w:p>
    <w:p w:rsidR="006C2135" w:rsidRPr="00E7123C" w:rsidRDefault="006C2135" w:rsidP="006C2135">
      <w:pPr>
        <w:jc w:val="both"/>
      </w:pPr>
      <w:r w:rsidRPr="00E7123C">
        <w:rPr>
          <w:snapToGrid w:val="0"/>
        </w:rPr>
        <w:t>-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 - клетки </w:t>
      </w:r>
      <w:r w:rsidRPr="00E7123C">
        <w:t xml:space="preserve">верхнего слюноотделительного ядра моста, </w:t>
      </w:r>
      <w:proofErr w:type="spellStart"/>
      <w:r w:rsidRPr="00E7123C">
        <w:t>п</w:t>
      </w:r>
      <w:r w:rsidRPr="00E7123C">
        <w:rPr>
          <w:snapToGrid w:val="0"/>
        </w:rPr>
        <w:t>реганглионарные</w:t>
      </w:r>
      <w:proofErr w:type="spellEnd"/>
      <w:r w:rsidRPr="00E7123C">
        <w:rPr>
          <w:snapToGrid w:val="0"/>
        </w:rPr>
        <w:t xml:space="preserve"> проводники выходят из мозга в составе </w:t>
      </w:r>
      <w:r w:rsidRPr="00E7123C">
        <w:t xml:space="preserve">промежуточного </w:t>
      </w:r>
      <w:proofErr w:type="gramStart"/>
      <w:r w:rsidRPr="00E7123C">
        <w:t>нерва</w:t>
      </w:r>
      <w:proofErr w:type="gramEnd"/>
      <w:r w:rsidRPr="00E7123C">
        <w:t xml:space="preserve"> и коленце  лицевого канала разделяются на две части:</w:t>
      </w:r>
    </w:p>
    <w:p w:rsidR="006C2135" w:rsidRPr="00E7123C" w:rsidRDefault="006C2135" w:rsidP="006C2135">
      <w:pPr>
        <w:jc w:val="both"/>
      </w:pPr>
      <w:r w:rsidRPr="00E7123C">
        <w:t xml:space="preserve">• одна часть образует большой каменистый нерв, проводники которого переключаются на </w:t>
      </w:r>
      <w:r w:rsidRPr="00E7123C">
        <w:rPr>
          <w:lang w:val="en-US"/>
        </w:rPr>
        <w:t>II</w:t>
      </w:r>
      <w:r w:rsidRPr="00E7123C">
        <w:t xml:space="preserve"> нейрон  в </w:t>
      </w:r>
      <w:proofErr w:type="spellStart"/>
      <w:r w:rsidRPr="00E7123C">
        <w:t>крылонебном</w:t>
      </w:r>
      <w:proofErr w:type="spellEnd"/>
      <w:r w:rsidRPr="00E7123C">
        <w:t xml:space="preserve"> ганглии,  </w:t>
      </w:r>
      <w:proofErr w:type="spellStart"/>
      <w:r w:rsidRPr="00E7123C">
        <w:t>постганглионары</w:t>
      </w:r>
      <w:proofErr w:type="spellEnd"/>
      <w:r w:rsidRPr="00E7123C">
        <w:t xml:space="preserve"> которого  формируют глазничные, большой и малый небные и задние носовые нервы, обеспечивающие секреторную  иннервацию  желез слизистых оболочек носа и придаточных пазух, неба и слезной железы;</w:t>
      </w:r>
    </w:p>
    <w:p w:rsidR="006C2135" w:rsidRPr="00E7123C" w:rsidRDefault="006C2135" w:rsidP="006C2135">
      <w:proofErr w:type="gramStart"/>
      <w:r w:rsidRPr="00E7123C">
        <w:t xml:space="preserve">• другая их часть проходит в составе барабанной струны, переключается на </w:t>
      </w:r>
      <w:r w:rsidRPr="00E7123C">
        <w:rPr>
          <w:lang w:val="en-US"/>
        </w:rPr>
        <w:t>II</w:t>
      </w:r>
      <w:r w:rsidRPr="00E7123C">
        <w:t xml:space="preserve"> нейрон в поднижнечелюстном и непостоянном подъязычном узлах, </w:t>
      </w:r>
      <w:proofErr w:type="spellStart"/>
      <w:r w:rsidRPr="00E7123C">
        <w:t>постганглионарные</w:t>
      </w:r>
      <w:proofErr w:type="spellEnd"/>
      <w:r w:rsidRPr="00E7123C">
        <w:t xml:space="preserve"> волокна  </w:t>
      </w:r>
      <w:proofErr w:type="gramEnd"/>
    </w:p>
    <w:p w:rsidR="006C2135" w:rsidRPr="00E7123C" w:rsidRDefault="006C2135" w:rsidP="006C2135">
      <w:r w:rsidRPr="00E7123C">
        <w:t>которых обеспечивают секреторную иннервацию  поднижнечелюстной  и  подъязычной слюнных желез.</w:t>
      </w:r>
    </w:p>
    <w:p w:rsidR="006C2135" w:rsidRPr="00E7123C" w:rsidRDefault="006C2135" w:rsidP="006C2135">
      <w:pPr>
        <w:rPr>
          <w:snapToGrid w:val="0"/>
        </w:rPr>
      </w:pPr>
      <w:r w:rsidRPr="00E7123C">
        <w:rPr>
          <w:snapToGrid w:val="0"/>
        </w:rPr>
        <w:t xml:space="preserve">г)  парасимпатический компонент языкоглоточного нерва:  </w:t>
      </w:r>
    </w:p>
    <w:p w:rsidR="006C2135" w:rsidRPr="00E7123C" w:rsidRDefault="006C2135" w:rsidP="006C2135">
      <w:pPr>
        <w:rPr>
          <w:snapToGrid w:val="0"/>
        </w:rPr>
      </w:pPr>
      <w:r w:rsidRPr="00E7123C">
        <w:rPr>
          <w:snapToGrid w:val="0"/>
        </w:rPr>
        <w:t xml:space="preserve">-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нейрон – клетки нижнего слюноотделительного ядра продолговатого мозга, </w:t>
      </w:r>
      <w:proofErr w:type="spellStart"/>
      <w:r w:rsidRPr="00E7123C">
        <w:rPr>
          <w:snapToGrid w:val="0"/>
        </w:rPr>
        <w:t>преганглионарные</w:t>
      </w:r>
      <w:proofErr w:type="spellEnd"/>
      <w:r w:rsidRPr="00E7123C">
        <w:rPr>
          <w:snapToGrid w:val="0"/>
        </w:rPr>
        <w:t xml:space="preserve"> проводники выходят из мозга в составе  языкоглоточного нерва, переходят в состав барабанного нерва и выходят из барабанной полости в виде                     малого каменистого нерва; </w:t>
      </w:r>
    </w:p>
    <w:p w:rsidR="006C2135" w:rsidRPr="00E7123C" w:rsidRDefault="006C2135" w:rsidP="006C2135">
      <w:r w:rsidRPr="00E7123C">
        <w:t xml:space="preserve">- </w:t>
      </w:r>
      <w:r w:rsidRPr="00E7123C">
        <w:rPr>
          <w:lang w:val="en-US"/>
        </w:rPr>
        <w:t>II</w:t>
      </w:r>
      <w:r w:rsidRPr="00E7123C">
        <w:t xml:space="preserve"> нейрон – клетки ушного ганглия, </w:t>
      </w:r>
      <w:proofErr w:type="spellStart"/>
      <w:r w:rsidRPr="00E7123C">
        <w:t>постганглионарные</w:t>
      </w:r>
      <w:proofErr w:type="spellEnd"/>
      <w:r w:rsidRPr="00E7123C">
        <w:t xml:space="preserve"> проводники которого обеспечивают </w:t>
      </w:r>
      <w:proofErr w:type="gramStart"/>
      <w:r w:rsidRPr="00E7123C">
        <w:t>секреторную</w:t>
      </w:r>
      <w:proofErr w:type="gramEnd"/>
      <w:r w:rsidRPr="00E7123C">
        <w:t xml:space="preserve"> иннервация околоушной слюнной железы;</w:t>
      </w:r>
    </w:p>
    <w:p w:rsidR="006C2135" w:rsidRPr="00E7123C" w:rsidRDefault="006C2135" w:rsidP="006C2135">
      <w:pPr>
        <w:rPr>
          <w:snapToGrid w:val="0"/>
        </w:rPr>
      </w:pPr>
      <w:r w:rsidRPr="00E7123C">
        <w:rPr>
          <w:snapToGrid w:val="0"/>
        </w:rPr>
        <w:t xml:space="preserve">д)  парасимпатический компонент блуждающего нерва:  </w:t>
      </w:r>
    </w:p>
    <w:p w:rsidR="006C2135" w:rsidRPr="00E7123C" w:rsidRDefault="006C2135" w:rsidP="006C2135">
      <w:proofErr w:type="gramStart"/>
      <w:r w:rsidRPr="00E7123C">
        <w:t xml:space="preserve">- </w:t>
      </w:r>
      <w:r w:rsidRPr="00E7123C">
        <w:rPr>
          <w:lang w:val="en-US"/>
        </w:rPr>
        <w:t>I</w:t>
      </w:r>
      <w:r w:rsidRPr="00E7123C">
        <w:t xml:space="preserve"> нейрон – клетки дорзального ядра блуждающего нерва продолговатого мозга, </w:t>
      </w:r>
      <w:proofErr w:type="spellStart"/>
      <w:r w:rsidRPr="00E7123C">
        <w:rPr>
          <w:snapToGrid w:val="0"/>
        </w:rPr>
        <w:t>преганглионарные</w:t>
      </w:r>
      <w:proofErr w:type="spellEnd"/>
      <w:r w:rsidRPr="00E7123C">
        <w:rPr>
          <w:snapToGrid w:val="0"/>
        </w:rPr>
        <w:t xml:space="preserve"> проводники выходят из мозга в составе ствола нерва, после чего расходятся во все его ветви (кроме оболочечной и ушной ветвей головного отдела);</w:t>
      </w:r>
      <w:proofErr w:type="gramEnd"/>
    </w:p>
    <w:p w:rsidR="006C2135" w:rsidRPr="00E7123C" w:rsidRDefault="006C2135" w:rsidP="006C2135">
      <w:proofErr w:type="gramStart"/>
      <w:r w:rsidRPr="00E7123C">
        <w:t xml:space="preserve">- </w:t>
      </w:r>
      <w:r w:rsidRPr="00E7123C">
        <w:rPr>
          <w:lang w:val="en-US"/>
        </w:rPr>
        <w:t>II</w:t>
      </w:r>
      <w:r w:rsidRPr="00E7123C">
        <w:t xml:space="preserve"> нейрон – клетки </w:t>
      </w:r>
      <w:proofErr w:type="spellStart"/>
      <w:r w:rsidRPr="00E7123C">
        <w:t>интрамуральных</w:t>
      </w:r>
      <w:proofErr w:type="spellEnd"/>
      <w:r w:rsidRPr="00E7123C">
        <w:t xml:space="preserve"> узлов щитовидной, паращитовидных и вилочковой желез, гортани, трахеи, главных бронхов и легких, сердца, мягкого неба, глотки, пищевода, желудка, тонкой кишки, слепой кишки и червеобразного отростка, восходящей и поперечной ободочной кишок, печени, желчного пузыря и желчных протоков, поджелудочной железы, почек и мочеточников, селезенки, </w:t>
      </w:r>
      <w:proofErr w:type="spellStart"/>
      <w:r w:rsidRPr="00E7123C">
        <w:t>постганглионарные</w:t>
      </w:r>
      <w:proofErr w:type="spellEnd"/>
      <w:r w:rsidRPr="00E7123C">
        <w:t xml:space="preserve"> проводники которых обеспечивают иннервацию гладкой мускулатуры и желез перечисленных органов.</w:t>
      </w:r>
      <w:proofErr w:type="gramEnd"/>
    </w:p>
    <w:p w:rsidR="006C2135" w:rsidRPr="00E7123C" w:rsidRDefault="006C2135" w:rsidP="006C2135">
      <w:pPr>
        <w:rPr>
          <w:snapToGrid w:val="0"/>
        </w:rPr>
      </w:pPr>
      <w:r w:rsidRPr="00E7123C">
        <w:rPr>
          <w:snapToGrid w:val="0"/>
        </w:rPr>
        <w:t>е)  парасимпатический компонент спинномозговых нервов:</w:t>
      </w:r>
    </w:p>
    <w:p w:rsidR="006C2135" w:rsidRPr="00E7123C" w:rsidRDefault="006C2135" w:rsidP="006C2135">
      <w:pPr>
        <w:pStyle w:val="210"/>
        <w:spacing w:after="0" w:line="240" w:lineRule="auto"/>
        <w:ind w:firstLine="0"/>
        <w:jc w:val="left"/>
        <w:rPr>
          <w:sz w:val="24"/>
          <w:szCs w:val="24"/>
        </w:rPr>
      </w:pPr>
      <w:r w:rsidRPr="00E7123C">
        <w:rPr>
          <w:sz w:val="24"/>
          <w:szCs w:val="24"/>
        </w:rPr>
        <w:t xml:space="preserve">- </w:t>
      </w:r>
      <w:r w:rsidRPr="00E7123C">
        <w:rPr>
          <w:sz w:val="24"/>
          <w:szCs w:val="24"/>
          <w:lang w:val="en-US"/>
        </w:rPr>
        <w:t>I</w:t>
      </w:r>
      <w:r w:rsidRPr="00E7123C">
        <w:rPr>
          <w:sz w:val="24"/>
          <w:szCs w:val="24"/>
        </w:rPr>
        <w:t xml:space="preserve"> нейрон – клетки латеральных промежуточных ядер </w:t>
      </w:r>
      <w:r w:rsidRPr="00E7123C">
        <w:rPr>
          <w:sz w:val="24"/>
          <w:szCs w:val="24"/>
          <w:lang w:val="en-US"/>
        </w:rPr>
        <w:t>II</w:t>
      </w:r>
      <w:r w:rsidRPr="00E7123C">
        <w:rPr>
          <w:sz w:val="24"/>
          <w:szCs w:val="24"/>
        </w:rPr>
        <w:t xml:space="preserve"> – </w:t>
      </w:r>
      <w:r w:rsidRPr="00E7123C">
        <w:rPr>
          <w:sz w:val="24"/>
          <w:szCs w:val="24"/>
          <w:lang w:val="en-US"/>
        </w:rPr>
        <w:t>IV</w:t>
      </w:r>
      <w:r w:rsidRPr="00E7123C">
        <w:rPr>
          <w:sz w:val="24"/>
          <w:szCs w:val="24"/>
        </w:rPr>
        <w:t xml:space="preserve"> крестцовых сегментов спинного мозга, </w:t>
      </w:r>
      <w:proofErr w:type="spellStart"/>
      <w:r w:rsidRPr="00E7123C">
        <w:rPr>
          <w:sz w:val="24"/>
          <w:szCs w:val="24"/>
        </w:rPr>
        <w:t>преганглионарные</w:t>
      </w:r>
      <w:proofErr w:type="spellEnd"/>
      <w:r w:rsidRPr="00E7123C">
        <w:rPr>
          <w:sz w:val="24"/>
          <w:szCs w:val="24"/>
        </w:rPr>
        <w:t xml:space="preserve"> проводники проходят в составе передних корешков, а далее в составе передних ветвей указанных нервов; в области малого таза выходят из состава крестцовых спинномозговых нервов в виде тазовых внутренностных нервов;</w:t>
      </w:r>
    </w:p>
    <w:p w:rsidR="006C2135" w:rsidRPr="00E7123C" w:rsidRDefault="006C2135" w:rsidP="006C2135">
      <w:r w:rsidRPr="00E7123C">
        <w:t xml:space="preserve">- </w:t>
      </w:r>
      <w:r w:rsidRPr="00E7123C">
        <w:rPr>
          <w:lang w:val="en-US"/>
        </w:rPr>
        <w:t>II</w:t>
      </w:r>
      <w:r w:rsidRPr="00E7123C">
        <w:t xml:space="preserve"> нейрон – клетки </w:t>
      </w:r>
      <w:proofErr w:type="spellStart"/>
      <w:r w:rsidRPr="00E7123C">
        <w:t>интрамуральных</w:t>
      </w:r>
      <w:proofErr w:type="spellEnd"/>
      <w:r w:rsidRPr="00E7123C">
        <w:t xml:space="preserve"> узлов мочевого пузыря, нисходящей и сигмовидной ободочных кишок, прямой кишки, яичников, маточных труб, матки, влагалища у женщин, </w:t>
      </w:r>
    </w:p>
    <w:p w:rsidR="006C2135" w:rsidRPr="00E7123C" w:rsidRDefault="006C2135" w:rsidP="006C2135">
      <w:r w:rsidRPr="00E7123C">
        <w:t xml:space="preserve">семявыносящего протока, семенных пузырьков, предстательной железы у мужчин, </w:t>
      </w:r>
      <w:proofErr w:type="spellStart"/>
      <w:r w:rsidRPr="00E7123C">
        <w:t>постганглионары</w:t>
      </w:r>
      <w:proofErr w:type="spellEnd"/>
      <w:r w:rsidRPr="00E7123C">
        <w:t xml:space="preserve"> которых иннервируют железы и гладкую мускулатуру указанной группы </w:t>
      </w:r>
    </w:p>
    <w:p w:rsidR="006C2135" w:rsidRPr="00E7123C" w:rsidRDefault="006C2135" w:rsidP="006C2135">
      <w:r w:rsidRPr="00E7123C">
        <w:t>органов.</w:t>
      </w:r>
    </w:p>
    <w:p w:rsidR="001E75E7" w:rsidRPr="00E7123C" w:rsidRDefault="001E75E7" w:rsidP="006C2135"/>
    <w:p w:rsidR="001E75E7" w:rsidRPr="00E7123C" w:rsidRDefault="001E75E7" w:rsidP="001E75E7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1E75E7" w:rsidRPr="00E7123C" w:rsidRDefault="001E75E7" w:rsidP="001E75E7">
      <w:r w:rsidRPr="00E7123C">
        <w:t>Зарисовать и обозначить:</w:t>
      </w:r>
    </w:p>
    <w:p w:rsidR="001E75E7" w:rsidRPr="00E7123C" w:rsidRDefault="001E75E7" w:rsidP="001E75E7">
      <w:r w:rsidRPr="00E7123C">
        <w:t>Схему строения парасимпатических центров</w:t>
      </w:r>
      <w:r w:rsidR="003D2154" w:rsidRPr="00E7123C">
        <w:t>.</w:t>
      </w:r>
    </w:p>
    <w:p w:rsidR="003D2154" w:rsidRPr="00E7123C" w:rsidRDefault="003D2154" w:rsidP="001E75E7"/>
    <w:p w:rsidR="006C2135" w:rsidRPr="00E7123C" w:rsidRDefault="001E3044" w:rsidP="001E3044">
      <w:pPr>
        <w:rPr>
          <w:lang w:eastAsia="en-US"/>
        </w:rPr>
      </w:pPr>
      <w:r w:rsidRPr="00E7123C">
        <w:rPr>
          <w:b/>
        </w:rPr>
        <w:t>С</w:t>
      </w:r>
      <w:r w:rsidRPr="00E7123C">
        <w:rPr>
          <w:lang w:eastAsia="en-US"/>
        </w:rPr>
        <w:t xml:space="preserve">импатический отдел вегетативной нервной системы. </w:t>
      </w:r>
    </w:p>
    <w:p w:rsidR="001E3044" w:rsidRPr="00E7123C" w:rsidRDefault="001E3044" w:rsidP="001E3044">
      <w:pPr>
        <w:rPr>
          <w:lang w:eastAsia="en-US"/>
        </w:rPr>
      </w:pPr>
    </w:p>
    <w:p w:rsidR="001E3044" w:rsidRPr="00E7123C" w:rsidRDefault="001E3044" w:rsidP="001E3044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1E3044" w:rsidRPr="00E7123C" w:rsidRDefault="001E3044" w:rsidP="001E304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E3044" w:rsidRPr="00E7123C" w:rsidRDefault="001E3044" w:rsidP="001E30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lastRenderedPageBreak/>
        <w:t>3.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F73D64" w:rsidRPr="00E7123C" w:rsidRDefault="00F73D64" w:rsidP="001E3044">
      <w:pPr>
        <w:tabs>
          <w:tab w:val="num" w:pos="0"/>
          <w:tab w:val="left" w:pos="142"/>
        </w:tabs>
        <w:rPr>
          <w:lang w:eastAsia="en-US"/>
        </w:rPr>
      </w:pPr>
    </w:p>
    <w:p w:rsidR="001E3044" w:rsidRPr="00E7123C" w:rsidRDefault="001E3044" w:rsidP="001E3044"/>
    <w:p w:rsidR="001E3044" w:rsidRPr="00E7123C" w:rsidRDefault="001E3044" w:rsidP="001E3044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1E3044" w:rsidRPr="00E7123C" w:rsidRDefault="001E3044" w:rsidP="001E3044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1E3044" w:rsidRPr="00E7123C" w:rsidRDefault="001E3044" w:rsidP="001E3044">
      <w:r w:rsidRPr="00E7123C">
        <w:rPr>
          <w:i/>
        </w:rPr>
        <w:t>Вопросы для самоподготовки: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1. Общая характеристика симпатического отдела: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а) центральный отдел (симпатические центры);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б</w:t>
      </w:r>
      <w:proofErr w:type="gramStart"/>
      <w:r w:rsidRPr="00E7123C">
        <w:rPr>
          <w:snapToGrid w:val="0"/>
        </w:rPr>
        <w:t>)п</w:t>
      </w:r>
      <w:proofErr w:type="gramEnd"/>
      <w:r w:rsidRPr="00E7123C">
        <w:rPr>
          <w:snapToGrid w:val="0"/>
        </w:rPr>
        <w:t>ериферический отдел (</w:t>
      </w:r>
      <w:proofErr w:type="spellStart"/>
      <w:r w:rsidRPr="00E7123C">
        <w:rPr>
          <w:snapToGrid w:val="0"/>
        </w:rPr>
        <w:t>паравертебральные</w:t>
      </w:r>
      <w:proofErr w:type="spellEnd"/>
      <w:r w:rsidRPr="00E7123C">
        <w:rPr>
          <w:snapToGrid w:val="0"/>
        </w:rPr>
        <w:t xml:space="preserve"> и </w:t>
      </w:r>
      <w:proofErr w:type="spellStart"/>
      <w:r w:rsidRPr="00E7123C">
        <w:rPr>
          <w:snapToGrid w:val="0"/>
        </w:rPr>
        <w:t>превертебральные</w:t>
      </w:r>
      <w:proofErr w:type="spellEnd"/>
      <w:r w:rsidRPr="00E7123C">
        <w:rPr>
          <w:snapToGrid w:val="0"/>
        </w:rPr>
        <w:t xml:space="preserve"> ганглии, пре- и </w:t>
      </w:r>
      <w:proofErr w:type="spellStart"/>
      <w:r w:rsidRPr="00E7123C">
        <w:rPr>
          <w:snapToGrid w:val="0"/>
        </w:rPr>
        <w:t>постганглионарные</w:t>
      </w:r>
      <w:proofErr w:type="spellEnd"/>
      <w:r w:rsidRPr="00E7123C">
        <w:rPr>
          <w:snapToGrid w:val="0"/>
        </w:rPr>
        <w:t xml:space="preserve"> проводники);</w:t>
      </w:r>
    </w:p>
    <w:p w:rsidR="001E3044" w:rsidRPr="00E7123C" w:rsidRDefault="001E3044" w:rsidP="001E3044">
      <w:pPr>
        <w:jc w:val="both"/>
        <w:rPr>
          <w:snapToGrid w:val="0"/>
        </w:rPr>
      </w:pPr>
      <w:r w:rsidRPr="00E7123C">
        <w:rPr>
          <w:snapToGrid w:val="0"/>
        </w:rPr>
        <w:t xml:space="preserve">2. Закономерности симпатической иннервации сомы, внутренних органов 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головы, шеи и грудной полости, брюшной полости.</w:t>
      </w:r>
    </w:p>
    <w:p w:rsidR="001E3044" w:rsidRPr="00E7123C" w:rsidRDefault="001E3044" w:rsidP="001E3044">
      <w:pPr>
        <w:jc w:val="both"/>
        <w:rPr>
          <w:snapToGrid w:val="0"/>
        </w:rPr>
      </w:pPr>
      <w:r w:rsidRPr="00E7123C">
        <w:rPr>
          <w:snapToGrid w:val="0"/>
        </w:rPr>
        <w:t>3. Связь симпатических проводников с чувствительными волокнами спинальной природы (понятие о  двойной афферентной иннервации     внутренних органов).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4. Пограничный симпатический ствол (узлы, отделы, ветви и области их  иннервации).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 xml:space="preserve">5. Пути хода чувствительных, двигательных, парасимпатических и  симпатических проводников </w:t>
      </w:r>
      <w:proofErr w:type="spellStart"/>
      <w:proofErr w:type="gramStart"/>
      <w:r w:rsidRPr="00E7123C">
        <w:rPr>
          <w:snapToGrid w:val="0"/>
        </w:rPr>
        <w:t>проводников</w:t>
      </w:r>
      <w:proofErr w:type="spellEnd"/>
      <w:proofErr w:type="gramEnd"/>
      <w:r w:rsidRPr="00E7123C">
        <w:rPr>
          <w:snapToGrid w:val="0"/>
        </w:rPr>
        <w:t xml:space="preserve"> к внутренним органам. 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6. Пути хода чувствительных, двигательных, симпатических проводников к соме.</w:t>
      </w:r>
    </w:p>
    <w:p w:rsidR="001E3044" w:rsidRPr="00E7123C" w:rsidRDefault="001E3044" w:rsidP="001E3044">
      <w:pPr>
        <w:rPr>
          <w:snapToGrid w:val="0"/>
        </w:rPr>
      </w:pPr>
    </w:p>
    <w:p w:rsidR="001E3044" w:rsidRPr="00E7123C" w:rsidRDefault="001E3044" w:rsidP="001E304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 xml:space="preserve">1) симпатические центры (латеральные промежуточные ядра </w:t>
      </w:r>
      <w:r w:rsidRPr="00E7123C">
        <w:rPr>
          <w:snapToGrid w:val="0"/>
          <w:lang w:val="en-US"/>
        </w:rPr>
        <w:t>C</w:t>
      </w:r>
      <w:r w:rsidRPr="00E7123C">
        <w:rPr>
          <w:snapToGrid w:val="0"/>
        </w:rPr>
        <w:t xml:space="preserve">8 – </w:t>
      </w:r>
      <w:r w:rsidRPr="00E7123C">
        <w:rPr>
          <w:snapToGrid w:val="0"/>
          <w:lang w:val="en-US"/>
        </w:rPr>
        <w:t>L</w:t>
      </w:r>
      <w:r w:rsidRPr="00E7123C">
        <w:rPr>
          <w:snapToGrid w:val="0"/>
        </w:rPr>
        <w:t>3 сегментов спинного мозга);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2) симпатические узлы: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 xml:space="preserve">а) </w:t>
      </w:r>
      <w:proofErr w:type="spellStart"/>
      <w:r w:rsidRPr="00E7123C">
        <w:rPr>
          <w:snapToGrid w:val="0"/>
        </w:rPr>
        <w:t>паравертебральные</w:t>
      </w:r>
      <w:proofErr w:type="spellEnd"/>
      <w:r w:rsidRPr="00E7123C">
        <w:rPr>
          <w:snapToGrid w:val="0"/>
        </w:rPr>
        <w:t xml:space="preserve"> (узлы </w:t>
      </w:r>
      <w:r w:rsidRPr="00E7123C">
        <w:rPr>
          <w:snapToGrid w:val="0"/>
          <w:lang w:val="en-US"/>
        </w:rPr>
        <w:t>I</w:t>
      </w:r>
      <w:r w:rsidRPr="00E7123C">
        <w:rPr>
          <w:snapToGrid w:val="0"/>
        </w:rPr>
        <w:t xml:space="preserve"> порядка или узлы симпатических стволов);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 xml:space="preserve">б) </w:t>
      </w:r>
      <w:proofErr w:type="spellStart"/>
      <w:r w:rsidRPr="00E7123C">
        <w:rPr>
          <w:snapToGrid w:val="0"/>
        </w:rPr>
        <w:t>превертебральные</w:t>
      </w:r>
      <w:proofErr w:type="spellEnd"/>
      <w:r w:rsidRPr="00E7123C">
        <w:rPr>
          <w:snapToGrid w:val="0"/>
        </w:rPr>
        <w:t xml:space="preserve"> (узлы </w:t>
      </w:r>
      <w:r w:rsidRPr="00E7123C">
        <w:rPr>
          <w:snapToGrid w:val="0"/>
          <w:lang w:val="en-US"/>
        </w:rPr>
        <w:t>II</w:t>
      </w:r>
      <w:r w:rsidRPr="00E7123C">
        <w:rPr>
          <w:snapToGrid w:val="0"/>
        </w:rPr>
        <w:t xml:space="preserve"> порядка или промежуточные узлы);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 xml:space="preserve">3) белые соединительные ветви (ветви </w:t>
      </w:r>
      <w:r w:rsidRPr="00E7123C">
        <w:rPr>
          <w:snapToGrid w:val="0"/>
          <w:lang w:val="en-US"/>
        </w:rPr>
        <w:t>C</w:t>
      </w:r>
      <w:r w:rsidRPr="00E7123C">
        <w:rPr>
          <w:snapToGrid w:val="0"/>
        </w:rPr>
        <w:t xml:space="preserve">8 – </w:t>
      </w:r>
      <w:r w:rsidRPr="00E7123C">
        <w:rPr>
          <w:snapToGrid w:val="0"/>
          <w:lang w:val="en-US"/>
        </w:rPr>
        <w:t>L</w:t>
      </w:r>
      <w:r w:rsidRPr="00E7123C">
        <w:rPr>
          <w:snapToGrid w:val="0"/>
        </w:rPr>
        <w:t>3 спинномозговых нервов);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4) серые соединительные ветви (ветви всех спинномозговых нервов);</w:t>
      </w:r>
    </w:p>
    <w:p w:rsidR="001E3044" w:rsidRPr="00E7123C" w:rsidRDefault="001E3044" w:rsidP="001E3044">
      <w:pPr>
        <w:rPr>
          <w:snapToGrid w:val="0"/>
        </w:rPr>
      </w:pPr>
      <w:r w:rsidRPr="00E7123C">
        <w:rPr>
          <w:snapToGrid w:val="0"/>
        </w:rPr>
        <w:t>5) симпатический ствол (отделы, ветви, области иннервации):</w:t>
      </w:r>
    </w:p>
    <w:p w:rsidR="001E3044" w:rsidRPr="00E7123C" w:rsidRDefault="001E3044" w:rsidP="001E3044">
      <w:pPr>
        <w:rPr>
          <w:snapToGrid w:val="0"/>
        </w:rPr>
      </w:pPr>
    </w:p>
    <w:p w:rsidR="001E3044" w:rsidRPr="00E7123C" w:rsidRDefault="001E3044" w:rsidP="001E3044">
      <w:pPr>
        <w:rPr>
          <w:b/>
        </w:rPr>
      </w:pPr>
      <w:r w:rsidRPr="00E7123C">
        <w:rPr>
          <w:b/>
        </w:rPr>
        <w:t xml:space="preserve">Тема </w:t>
      </w:r>
      <w:r w:rsidR="000D7CED" w:rsidRPr="00E7123C">
        <w:rPr>
          <w:b/>
        </w:rPr>
        <w:t>3</w:t>
      </w:r>
      <w:r w:rsidRPr="00E7123C">
        <w:rPr>
          <w:b/>
        </w:rPr>
        <w:t xml:space="preserve">. </w:t>
      </w:r>
    </w:p>
    <w:p w:rsidR="00A66E82" w:rsidRPr="00E7123C" w:rsidRDefault="00A66E82" w:rsidP="001E3044">
      <w:r w:rsidRPr="00E7123C">
        <w:t xml:space="preserve">Вегетативные сплетения. </w:t>
      </w:r>
    </w:p>
    <w:p w:rsidR="00A66E82" w:rsidRPr="00E7123C" w:rsidRDefault="00A66E82" w:rsidP="001E3044"/>
    <w:p w:rsidR="00A66E82" w:rsidRPr="00E7123C" w:rsidRDefault="00A66E82" w:rsidP="00A66E82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A66E82" w:rsidRPr="00E7123C" w:rsidRDefault="00A66E82" w:rsidP="00A66E8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66E82" w:rsidRPr="00E7123C" w:rsidRDefault="00A66E82" w:rsidP="00A66E8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66E82" w:rsidRPr="00E7123C" w:rsidRDefault="00A66E82" w:rsidP="001E3044"/>
    <w:p w:rsidR="00A66E82" w:rsidRPr="00E7123C" w:rsidRDefault="00A66E82" w:rsidP="00A66E82">
      <w:pPr>
        <w:rPr>
          <w:i/>
        </w:rPr>
      </w:pPr>
      <w:r w:rsidRPr="00E7123C">
        <w:t>Оценочные материалы текущего контроля успеваемости</w:t>
      </w:r>
      <w:r w:rsidRPr="00E7123C">
        <w:rPr>
          <w:i/>
        </w:rPr>
        <w:t xml:space="preserve">  </w:t>
      </w:r>
    </w:p>
    <w:p w:rsidR="00A66E82" w:rsidRPr="00E7123C" w:rsidRDefault="00A66E82" w:rsidP="00A66E8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66E82" w:rsidRPr="00E7123C" w:rsidRDefault="00A66E82" w:rsidP="00A66E82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1. Общие данные о формировании вегетативных сплетений. </w:t>
      </w:r>
      <w:proofErr w:type="spellStart"/>
      <w:r w:rsidRPr="00E7123C">
        <w:rPr>
          <w:snapToGrid w:val="0"/>
        </w:rPr>
        <w:t>Внеорганные</w:t>
      </w:r>
      <w:proofErr w:type="spellEnd"/>
      <w:r w:rsidRPr="00E7123C">
        <w:rPr>
          <w:snapToGrid w:val="0"/>
        </w:rPr>
        <w:t xml:space="preserve"> и органные вегетативные </w:t>
      </w:r>
      <w:proofErr w:type="gramStart"/>
      <w:r w:rsidRPr="00E7123C">
        <w:rPr>
          <w:snapToGrid w:val="0"/>
        </w:rPr>
        <w:t>сплетения</w:t>
      </w:r>
      <w:proofErr w:type="gramEnd"/>
      <w:r w:rsidRPr="00E7123C">
        <w:rPr>
          <w:snapToGrid w:val="0"/>
        </w:rPr>
        <w:t xml:space="preserve"> и их структурные компоненты.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2. Вегетативные сплетения головы.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3. Вегетативные сплетения шеи.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4.  Вегетативные сплетения грудной полости.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5. Вегетативные сплетения брюшной полости. Чревное сплетение    (источники формирования, отделы, области иннервации).</w:t>
      </w:r>
    </w:p>
    <w:p w:rsidR="00A66E82" w:rsidRPr="00E7123C" w:rsidRDefault="00A66E82" w:rsidP="00A66E82">
      <w:pPr>
        <w:rPr>
          <w:snapToGrid w:val="0"/>
        </w:rPr>
      </w:pPr>
    </w:p>
    <w:p w:rsidR="00A66E82" w:rsidRPr="00E7123C" w:rsidRDefault="00A66E82" w:rsidP="00A66E82">
      <w:pPr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а)  шейный отдел: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lastRenderedPageBreak/>
        <w:t xml:space="preserve">-  верхний, средний и нижний (звездчатый) узлы и их </w:t>
      </w:r>
      <w:proofErr w:type="spellStart"/>
      <w:r w:rsidRPr="00E7123C">
        <w:rPr>
          <w:snapToGrid w:val="0"/>
        </w:rPr>
        <w:t>межузловые</w:t>
      </w:r>
      <w:proofErr w:type="spellEnd"/>
      <w:r w:rsidRPr="00E7123C">
        <w:rPr>
          <w:snapToGrid w:val="0"/>
        </w:rPr>
        <w:t xml:space="preserve"> ветви (</w:t>
      </w:r>
      <w:proofErr w:type="spellStart"/>
      <w:r w:rsidRPr="00E7123C">
        <w:rPr>
          <w:snapToGrid w:val="0"/>
        </w:rPr>
        <w:t>межузловая</w:t>
      </w:r>
      <w:proofErr w:type="spellEnd"/>
      <w:r w:rsidRPr="00E7123C">
        <w:rPr>
          <w:snapToGrid w:val="0"/>
        </w:rPr>
        <w:t xml:space="preserve"> ветвь среднего и нижнего шейных узлов раздваивается, получает название подключичной петли или петли </w:t>
      </w:r>
      <w:proofErr w:type="spellStart"/>
      <w:r w:rsidRPr="00E7123C">
        <w:rPr>
          <w:snapToGrid w:val="0"/>
        </w:rPr>
        <w:t>Вьессена</w:t>
      </w:r>
      <w:proofErr w:type="spellEnd"/>
      <w:r w:rsidRPr="00E7123C">
        <w:rPr>
          <w:snapToGrid w:val="0"/>
        </w:rPr>
        <w:t>; сквозь нее проходит подключичная артерия);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- восходящую группу ветвей: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• наружный сонный нерв (иннервирует крупные слюнные железы, железы слизистых оболочек носовой и ротовой полости, кровеносные  сосуды, железы и гладкие мышцы кожи головы);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•  внутренний сонный нерв (иннервирует сосуды головного мозга, слезную железу, сосуды глазного яблока и расширитель зрачка);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•  глубокий каменистый нерв (</w:t>
      </w:r>
      <w:proofErr w:type="spellStart"/>
      <w:r w:rsidRPr="00E7123C">
        <w:rPr>
          <w:snapToGrid w:val="0"/>
        </w:rPr>
        <w:t>Видиев</w:t>
      </w:r>
      <w:proofErr w:type="spellEnd"/>
      <w:r w:rsidRPr="00E7123C">
        <w:rPr>
          <w:snapToGrid w:val="0"/>
        </w:rPr>
        <w:t xml:space="preserve"> нерв), иннервирует железы слизистых оболочек носовой и ротовой полости, слезную железу, кровеносные сосуды);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•  позвоночный нерв (иннервирует сосуды головного мозга);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-  среднюю группу ветвей: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 гортанно-глоточные нервы (иннервируют железы слизистых оболочек глотки, гортани, </w:t>
      </w:r>
      <w:proofErr w:type="gramStart"/>
      <w:r w:rsidRPr="00E7123C">
        <w:rPr>
          <w:snapToGrid w:val="0"/>
        </w:rPr>
        <w:t>щитовидную</w:t>
      </w:r>
      <w:proofErr w:type="gramEnd"/>
      <w:r w:rsidRPr="00E7123C">
        <w:rPr>
          <w:snapToGrid w:val="0"/>
        </w:rPr>
        <w:t xml:space="preserve"> и околощитовидные железы, кровеносные сосуды);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-  нисходящую группу ветвей: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•  ветви к вилочковой железе;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 верхний, средний и нижний сердечные нервы (иннервируют проводящую систему сердца и миокард, коронарные сосуды);  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-  серые соединительные ветви (иннервируют гладкие мышцы и железы кожи, сосуды плечевого пояса и верхних конечностей;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- белая соединительная ветвь (у</w:t>
      </w:r>
      <w:proofErr w:type="gramStart"/>
      <w:r w:rsidRPr="00E7123C">
        <w:rPr>
          <w:snapToGrid w:val="0"/>
        </w:rPr>
        <w:t xml:space="preserve"> С</w:t>
      </w:r>
      <w:proofErr w:type="gramEnd"/>
      <w:r w:rsidRPr="00E7123C">
        <w:rPr>
          <w:snapToGrid w:val="0"/>
        </w:rPr>
        <w:t xml:space="preserve"> 8);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б) грудной отдел: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-  узлы грудного отдела (10-12) и их </w:t>
      </w:r>
      <w:proofErr w:type="spellStart"/>
      <w:r w:rsidRPr="00E7123C">
        <w:rPr>
          <w:snapToGrid w:val="0"/>
        </w:rPr>
        <w:t>межузловые</w:t>
      </w:r>
      <w:proofErr w:type="spellEnd"/>
      <w:r w:rsidRPr="00E7123C">
        <w:rPr>
          <w:snapToGrid w:val="0"/>
        </w:rPr>
        <w:t xml:space="preserve"> ветви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-  ветви грудного отдела и области иннервации их иннервации: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•  белые соединительные ветви (на всем протяжении отдела);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серые соединительные ветви к межреберным нервам (иннервируют гладкие мышцы, железы кожи, сосуды спины, переднебоковых стенок грудной  и брюшной полостей;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 грудные сердечные нервы (иннервируют проводящую систему сердца и миокард, коронарные сосуды);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 легочные ветви (иннервируют железы и гладкие мышцы трахеи, бронхиального и альвеолярного дерева, кровеносные сосуды);  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 пищеводные ветви (иннервируют железы всего протяжения и гладкие мышцы </w:t>
      </w:r>
      <w:proofErr w:type="gramStart"/>
      <w:r w:rsidRPr="00E7123C">
        <w:rPr>
          <w:snapToGrid w:val="0"/>
        </w:rPr>
        <w:t>нижних</w:t>
      </w:r>
      <w:proofErr w:type="gramEnd"/>
      <w:r w:rsidRPr="00E7123C">
        <w:rPr>
          <w:snapToGrid w:val="0"/>
        </w:rPr>
        <w:t xml:space="preserve"> 2/3 пищевода, кровеносные сосуды);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 аортальные ветви и ветви к грудному лимфатическому протоку (иннервирую гладкие мышцы стенки);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большой и малый внутренностные нервы (содержат в своем составе как </w:t>
      </w:r>
      <w:proofErr w:type="spellStart"/>
      <w:r w:rsidRPr="00E7123C">
        <w:rPr>
          <w:snapToGrid w:val="0"/>
        </w:rPr>
        <w:t>постганглионарные</w:t>
      </w:r>
      <w:proofErr w:type="spellEnd"/>
      <w:r w:rsidRPr="00E7123C">
        <w:rPr>
          <w:snapToGrid w:val="0"/>
        </w:rPr>
        <w:t xml:space="preserve"> симпатические проводники узлов симпатического ствола, так и </w:t>
      </w:r>
      <w:proofErr w:type="spellStart"/>
      <w:r w:rsidRPr="00E7123C">
        <w:rPr>
          <w:snapToGrid w:val="0"/>
        </w:rPr>
        <w:t>преганглионарные</w:t>
      </w:r>
      <w:proofErr w:type="spellEnd"/>
      <w:r w:rsidRPr="00E7123C">
        <w:rPr>
          <w:snapToGrid w:val="0"/>
        </w:rPr>
        <w:t xml:space="preserve"> волокна к </w:t>
      </w:r>
      <w:proofErr w:type="spellStart"/>
      <w:r w:rsidRPr="00E7123C">
        <w:rPr>
          <w:snapToGrid w:val="0"/>
        </w:rPr>
        <w:t>превертебральным</w:t>
      </w:r>
      <w:proofErr w:type="spellEnd"/>
      <w:r w:rsidRPr="00E7123C">
        <w:rPr>
          <w:snapToGrid w:val="0"/>
        </w:rPr>
        <w:t xml:space="preserve"> узлам; грудную полость проходят транзитом и в брюшной полости принимают участие в формировании сплетения брюшной аорты);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в) поясничный отдел: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- узлы поясничного отдела (3-4) и из </w:t>
      </w:r>
      <w:proofErr w:type="spellStart"/>
      <w:r w:rsidRPr="00E7123C">
        <w:rPr>
          <w:snapToGrid w:val="0"/>
        </w:rPr>
        <w:t>межузловые</w:t>
      </w:r>
      <w:proofErr w:type="spellEnd"/>
      <w:r w:rsidRPr="00E7123C">
        <w:rPr>
          <w:snapToGrid w:val="0"/>
        </w:rPr>
        <w:t xml:space="preserve"> ветви;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- ветви поясничного отдела и области иннервации их иннервации: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•  белые соединительные ветви к верхним поясничным  спинномозговым нервам (</w:t>
      </w:r>
      <w:r w:rsidRPr="00E7123C">
        <w:rPr>
          <w:snapToGrid w:val="0"/>
          <w:lang w:val="en-US"/>
        </w:rPr>
        <w:t>L</w:t>
      </w:r>
      <w:r w:rsidRPr="00E7123C">
        <w:rPr>
          <w:snapToGrid w:val="0"/>
        </w:rPr>
        <w:t xml:space="preserve"> 1 – </w:t>
      </w:r>
      <w:r w:rsidRPr="00E7123C">
        <w:rPr>
          <w:snapToGrid w:val="0"/>
          <w:lang w:val="en-US"/>
        </w:rPr>
        <w:t>L</w:t>
      </w:r>
      <w:r w:rsidRPr="00E7123C">
        <w:rPr>
          <w:snapToGrid w:val="0"/>
        </w:rPr>
        <w:t xml:space="preserve"> 3);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•  серые соединительные ветви к поясничным спинномозговым нервам (иннервируют гладкие мышцы, железы кожи, сосуды  поясничной  области, передней брюшной стенки, лобка и наружных половых органов, бедра;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 поясничные внутренностные нервы (содержат в своем составе и </w:t>
      </w:r>
      <w:proofErr w:type="spellStart"/>
      <w:r w:rsidRPr="00E7123C">
        <w:rPr>
          <w:snapToGrid w:val="0"/>
        </w:rPr>
        <w:t>постганглионарные</w:t>
      </w:r>
      <w:proofErr w:type="spellEnd"/>
      <w:r w:rsidRPr="00E7123C">
        <w:rPr>
          <w:snapToGrid w:val="0"/>
        </w:rPr>
        <w:t xml:space="preserve"> симпатические проводники узлов  симпатического ствола  и </w:t>
      </w:r>
      <w:proofErr w:type="spellStart"/>
      <w:r w:rsidRPr="00E7123C">
        <w:rPr>
          <w:snapToGrid w:val="0"/>
        </w:rPr>
        <w:t>преганглионарные</w:t>
      </w:r>
      <w:proofErr w:type="spellEnd"/>
      <w:r w:rsidRPr="00E7123C">
        <w:rPr>
          <w:snapToGrid w:val="0"/>
        </w:rPr>
        <w:t xml:space="preserve"> волокна к   </w:t>
      </w:r>
      <w:proofErr w:type="spellStart"/>
      <w:r w:rsidRPr="00E7123C">
        <w:rPr>
          <w:snapToGrid w:val="0"/>
        </w:rPr>
        <w:lastRenderedPageBreak/>
        <w:t>превертебральным</w:t>
      </w:r>
      <w:proofErr w:type="spellEnd"/>
      <w:r w:rsidRPr="00E7123C">
        <w:rPr>
          <w:snapToGrid w:val="0"/>
        </w:rPr>
        <w:t xml:space="preserve"> узлам;  принимают участие в формировании сплетения брюшной аорты);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г)  крестцовый отдел: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- узлы поясничного отдела (3-4) и </w:t>
      </w:r>
      <w:proofErr w:type="spellStart"/>
      <w:r w:rsidRPr="00E7123C">
        <w:rPr>
          <w:snapToGrid w:val="0"/>
        </w:rPr>
        <w:t>межузловые</w:t>
      </w:r>
      <w:proofErr w:type="spellEnd"/>
      <w:r w:rsidRPr="00E7123C">
        <w:rPr>
          <w:snapToGrid w:val="0"/>
        </w:rPr>
        <w:t xml:space="preserve"> ветви;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>-  ветви и области их иннервации: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 серые соединительные ветви к крестцовым спинномозговым нервам </w:t>
      </w:r>
      <w:r w:rsidRPr="00E7123C">
        <w:rPr>
          <w:snapToGrid w:val="0"/>
          <w:lang w:val="en-US"/>
        </w:rPr>
        <w:t>S</w:t>
      </w:r>
      <w:r w:rsidRPr="00E7123C">
        <w:rPr>
          <w:snapToGrid w:val="0"/>
        </w:rPr>
        <w:t xml:space="preserve"> 1 –  </w:t>
      </w:r>
      <w:r w:rsidRPr="00E7123C">
        <w:rPr>
          <w:snapToGrid w:val="0"/>
          <w:lang w:val="en-US"/>
        </w:rPr>
        <w:t>S</w:t>
      </w:r>
      <w:r w:rsidRPr="00E7123C">
        <w:rPr>
          <w:snapToGrid w:val="0"/>
        </w:rPr>
        <w:t xml:space="preserve"> 4 (иннервируют гладкие мышцы, железы кожи, сосуды ягодичной  области, промежности, нижней конечности; 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• крестцовые внутренностные нервы (содержат в своем составе и </w:t>
      </w:r>
      <w:proofErr w:type="spellStart"/>
      <w:r w:rsidRPr="00E7123C">
        <w:rPr>
          <w:snapToGrid w:val="0"/>
        </w:rPr>
        <w:t>постганглионарные</w:t>
      </w:r>
      <w:proofErr w:type="spellEnd"/>
      <w:r w:rsidRPr="00E7123C">
        <w:rPr>
          <w:snapToGrid w:val="0"/>
        </w:rPr>
        <w:t xml:space="preserve"> симпатические проводники узлов  симпатического ствола  и </w:t>
      </w:r>
      <w:proofErr w:type="spellStart"/>
      <w:r w:rsidRPr="00E7123C">
        <w:rPr>
          <w:snapToGrid w:val="0"/>
        </w:rPr>
        <w:t>преганглионарные</w:t>
      </w:r>
      <w:proofErr w:type="spellEnd"/>
      <w:r w:rsidRPr="00E7123C">
        <w:rPr>
          <w:snapToGrid w:val="0"/>
        </w:rPr>
        <w:t xml:space="preserve"> волокна к </w:t>
      </w:r>
      <w:proofErr w:type="spellStart"/>
      <w:r w:rsidRPr="00E7123C">
        <w:rPr>
          <w:snapToGrid w:val="0"/>
        </w:rPr>
        <w:t>превертебральным</w:t>
      </w:r>
      <w:proofErr w:type="spellEnd"/>
      <w:r w:rsidRPr="00E7123C">
        <w:rPr>
          <w:snapToGrid w:val="0"/>
        </w:rPr>
        <w:t xml:space="preserve"> узлам; принимают участие в формировании сплетения брюшной аорты);</w:t>
      </w:r>
    </w:p>
    <w:p w:rsidR="00A66E82" w:rsidRPr="00E7123C" w:rsidRDefault="00A66E82" w:rsidP="00A66E82">
      <w:pPr>
        <w:rPr>
          <w:snapToGrid w:val="0"/>
        </w:rPr>
      </w:pPr>
      <w:r w:rsidRPr="00E7123C">
        <w:rPr>
          <w:snapToGrid w:val="0"/>
        </w:rPr>
        <w:t xml:space="preserve">д)  копчиковый отдел (представлен 1 непарный узлом, </w:t>
      </w:r>
      <w:proofErr w:type="spellStart"/>
      <w:r w:rsidRPr="00E7123C">
        <w:rPr>
          <w:snapToGrid w:val="0"/>
        </w:rPr>
        <w:t>межузловые</w:t>
      </w:r>
      <w:proofErr w:type="spellEnd"/>
      <w:r w:rsidRPr="00E7123C">
        <w:rPr>
          <w:snapToGrid w:val="0"/>
        </w:rPr>
        <w:t xml:space="preserve"> ветви которого формируют крестцовую петлю – </w:t>
      </w:r>
      <w:proofErr w:type="spellStart"/>
      <w:r w:rsidRPr="00E7123C">
        <w:rPr>
          <w:snapToGrid w:val="0"/>
          <w:lang w:val="en-US"/>
        </w:rPr>
        <w:t>ansa</w:t>
      </w:r>
      <w:proofErr w:type="spellEnd"/>
      <w:r w:rsidRPr="00E7123C">
        <w:rPr>
          <w:snapToGrid w:val="0"/>
        </w:rPr>
        <w:t xml:space="preserve"> </w:t>
      </w:r>
      <w:proofErr w:type="spellStart"/>
      <w:r w:rsidRPr="00E7123C">
        <w:rPr>
          <w:snapToGrid w:val="0"/>
          <w:lang w:val="en-US"/>
        </w:rPr>
        <w:t>sacralis</w:t>
      </w:r>
      <w:proofErr w:type="spellEnd"/>
      <w:r w:rsidRPr="00E7123C">
        <w:rPr>
          <w:snapToGrid w:val="0"/>
        </w:rPr>
        <w:t xml:space="preserve">); его серые соединительные ветви входят в состав </w:t>
      </w:r>
      <w:r w:rsidRPr="00E7123C">
        <w:rPr>
          <w:snapToGrid w:val="0"/>
          <w:lang w:val="en-US"/>
        </w:rPr>
        <w:t>S</w:t>
      </w:r>
      <w:r w:rsidRPr="00E7123C">
        <w:rPr>
          <w:snapToGrid w:val="0"/>
        </w:rPr>
        <w:t xml:space="preserve"> 5 и  </w:t>
      </w:r>
      <w:r w:rsidRPr="00E7123C">
        <w:rPr>
          <w:snapToGrid w:val="0"/>
          <w:lang w:val="en-US"/>
        </w:rPr>
        <w:t>Co</w:t>
      </w:r>
      <w:r w:rsidRPr="00E7123C">
        <w:rPr>
          <w:snapToGrid w:val="0"/>
        </w:rPr>
        <w:t xml:space="preserve"> 1 спинномозговых нервов и  иннервируют гладкие мышцы, железы кожи, сосуды области копчика и анального отверстия.</w:t>
      </w:r>
    </w:p>
    <w:p w:rsidR="00A66E82" w:rsidRPr="00E7123C" w:rsidRDefault="00A66E82" w:rsidP="00A66E82">
      <w:pPr>
        <w:rPr>
          <w:snapToGrid w:val="0"/>
        </w:rPr>
      </w:pPr>
    </w:p>
    <w:p w:rsidR="00A66E82" w:rsidRPr="00E7123C" w:rsidRDefault="00A66E82" w:rsidP="00A66E82">
      <w:pPr>
        <w:rPr>
          <w:b/>
        </w:rPr>
      </w:pPr>
      <w:r w:rsidRPr="00E7123C">
        <w:rPr>
          <w:b/>
        </w:rPr>
        <w:t xml:space="preserve">Тема </w:t>
      </w:r>
      <w:r w:rsidR="000D7CED" w:rsidRPr="00E7123C">
        <w:rPr>
          <w:b/>
        </w:rPr>
        <w:t>4</w:t>
      </w:r>
      <w:r w:rsidRPr="00E7123C">
        <w:rPr>
          <w:b/>
        </w:rPr>
        <w:t xml:space="preserve">. </w:t>
      </w:r>
    </w:p>
    <w:p w:rsidR="00F722E4" w:rsidRPr="00E7123C" w:rsidRDefault="00A66E82" w:rsidP="00F722E4">
      <w:pPr>
        <w:widowControl w:val="0"/>
        <w:shd w:val="clear" w:color="auto" w:fill="FFFFFF"/>
        <w:tabs>
          <w:tab w:val="left" w:pos="0"/>
          <w:tab w:val="left" w:pos="523"/>
        </w:tabs>
      </w:pPr>
      <w:r w:rsidRPr="00E7123C">
        <w:t xml:space="preserve">Формирование спинномозговых нервов.  </w:t>
      </w:r>
      <w:r w:rsidR="00F722E4" w:rsidRPr="00E7123C">
        <w:t xml:space="preserve">Соматические сплетения. Шейное сплетение.  </w:t>
      </w:r>
    </w:p>
    <w:p w:rsidR="00A66E82" w:rsidRPr="00E7123C" w:rsidRDefault="00F722E4" w:rsidP="00A66E82">
      <w:r w:rsidRPr="00E7123C">
        <w:t xml:space="preserve">Грудные спинномозговые нервы.  </w:t>
      </w:r>
    </w:p>
    <w:p w:rsidR="00A66E82" w:rsidRPr="00E7123C" w:rsidRDefault="00A66E82" w:rsidP="00A66E82"/>
    <w:p w:rsidR="00A66E82" w:rsidRPr="00E7123C" w:rsidRDefault="00A66E82" w:rsidP="00A66E82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A66E82" w:rsidRPr="00E7123C" w:rsidRDefault="00A66E82" w:rsidP="00A66E8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66E82" w:rsidRPr="00E7123C" w:rsidRDefault="00A66E82" w:rsidP="00A66E8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66E82" w:rsidRPr="00E7123C" w:rsidRDefault="00A66E82" w:rsidP="00A66E8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66E82" w:rsidRPr="00E7123C" w:rsidRDefault="00A66E82" w:rsidP="00A66E82"/>
    <w:p w:rsidR="00A66E82" w:rsidRPr="00E7123C" w:rsidRDefault="00A66E82" w:rsidP="00A66E82">
      <w:pPr>
        <w:rPr>
          <w:b/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b/>
          <w:i/>
        </w:rPr>
        <w:t xml:space="preserve">  </w:t>
      </w:r>
    </w:p>
    <w:p w:rsidR="00A66E82" w:rsidRPr="00E7123C" w:rsidRDefault="00A66E82" w:rsidP="00A66E8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66E82" w:rsidRPr="00E7123C" w:rsidRDefault="00A66E82" w:rsidP="00A66E82">
      <w:r w:rsidRPr="00E7123C">
        <w:rPr>
          <w:i/>
        </w:rPr>
        <w:t>Вопросы для самоподготовки: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</w:tabs>
      </w:pPr>
      <w:r w:rsidRPr="00E7123C">
        <w:t>1.</w:t>
      </w:r>
      <w:r w:rsidRPr="00E7123C">
        <w:rPr>
          <w:spacing w:val="3"/>
        </w:rPr>
        <w:t>Образование спинномозговых нервов, их ветви.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</w:tabs>
      </w:pPr>
      <w:r w:rsidRPr="00E7123C">
        <w:rPr>
          <w:spacing w:val="5"/>
        </w:rPr>
        <w:t>2.Особенности передних ветвей спинномозговых нервов (формирова</w:t>
      </w:r>
      <w:r w:rsidRPr="00E7123C">
        <w:rPr>
          <w:spacing w:val="4"/>
        </w:rPr>
        <w:t>ние сплетений и межреберных нервов).</w:t>
      </w:r>
    </w:p>
    <w:p w:rsidR="00A66E82" w:rsidRPr="00E7123C" w:rsidRDefault="00A66E82" w:rsidP="00A66E82">
      <w:pPr>
        <w:shd w:val="clear" w:color="auto" w:fill="FFFFFF"/>
        <w:tabs>
          <w:tab w:val="left" w:pos="0"/>
          <w:tab w:val="left" w:pos="562"/>
          <w:tab w:val="left" w:pos="5842"/>
        </w:tabs>
      </w:pPr>
      <w:r w:rsidRPr="00E7123C">
        <w:t>3.</w:t>
      </w:r>
      <w:r w:rsidRPr="00E7123C">
        <w:rPr>
          <w:b/>
        </w:rPr>
        <w:t xml:space="preserve"> </w:t>
      </w:r>
      <w:r w:rsidRPr="00E7123C">
        <w:rPr>
          <w:spacing w:val="5"/>
        </w:rPr>
        <w:t>Какие возрастные изменения происходят в величине углов отхождения корешков спинного мозга и с чем это связано?</w:t>
      </w:r>
    </w:p>
    <w:p w:rsidR="00A66E82" w:rsidRPr="00E7123C" w:rsidRDefault="00D30238" w:rsidP="00A66E82">
      <w:pPr>
        <w:shd w:val="clear" w:color="auto" w:fill="FFFFFF"/>
        <w:tabs>
          <w:tab w:val="left" w:pos="0"/>
          <w:tab w:val="left" w:pos="552"/>
          <w:tab w:val="left" w:pos="1550"/>
        </w:tabs>
      </w:pPr>
      <w:r w:rsidRPr="00E7123C">
        <w:rPr>
          <w:spacing w:val="4"/>
        </w:rPr>
        <w:t xml:space="preserve">4. </w:t>
      </w:r>
      <w:r w:rsidR="00A66E82" w:rsidRPr="00E7123C">
        <w:rPr>
          <w:spacing w:val="4"/>
        </w:rPr>
        <w:t xml:space="preserve">Возрастные изменения в количестве ветвей и связей спинномозговых </w:t>
      </w:r>
      <w:r w:rsidR="00A66E82" w:rsidRPr="00E7123C">
        <w:t>нервов.</w:t>
      </w:r>
    </w:p>
    <w:p w:rsidR="00A66E82" w:rsidRPr="00E7123C" w:rsidRDefault="00D30238" w:rsidP="00A66E82">
      <w:pPr>
        <w:shd w:val="clear" w:color="auto" w:fill="FFFFFF"/>
        <w:tabs>
          <w:tab w:val="left" w:pos="0"/>
          <w:tab w:val="left" w:pos="523"/>
          <w:tab w:val="left" w:pos="1963"/>
          <w:tab w:val="left" w:pos="3053"/>
        </w:tabs>
      </w:pPr>
      <w:r w:rsidRPr="00E7123C">
        <w:t>5</w:t>
      </w:r>
      <w:r w:rsidR="00A66E82" w:rsidRPr="00E7123C">
        <w:t xml:space="preserve">.  Возрастные изменения </w:t>
      </w:r>
      <w:proofErr w:type="spellStart"/>
      <w:r w:rsidR="00A66E82" w:rsidRPr="00E7123C">
        <w:t>внутриствольного</w:t>
      </w:r>
      <w:proofErr w:type="spellEnd"/>
      <w:r w:rsidR="00A66E82" w:rsidRPr="00E7123C">
        <w:t xml:space="preserve"> строения спинномозговых</w:t>
      </w:r>
      <w:r w:rsidR="00A66E82" w:rsidRPr="00E7123C">
        <w:br/>
      </w:r>
      <w:r w:rsidR="00A66E82" w:rsidRPr="00E7123C">
        <w:rPr>
          <w:spacing w:val="-3"/>
        </w:rPr>
        <w:t>нервов:</w:t>
      </w:r>
      <w:r w:rsidR="00A66E82" w:rsidRPr="00E7123C">
        <w:tab/>
      </w:r>
    </w:p>
    <w:p w:rsidR="00A66E82" w:rsidRPr="00E7123C" w:rsidRDefault="00A66E82" w:rsidP="00A66E82">
      <w:pPr>
        <w:shd w:val="clear" w:color="auto" w:fill="FFFFFF"/>
        <w:tabs>
          <w:tab w:val="left" w:pos="0"/>
          <w:tab w:val="left" w:pos="581"/>
        </w:tabs>
      </w:pPr>
      <w:r w:rsidRPr="00E7123C">
        <w:rPr>
          <w:spacing w:val="-3"/>
        </w:rPr>
        <w:t>а)</w:t>
      </w:r>
      <w:r w:rsidRPr="00E7123C">
        <w:tab/>
      </w:r>
      <w:proofErr w:type="spellStart"/>
      <w:r w:rsidRPr="00E7123C">
        <w:rPr>
          <w:spacing w:val="1"/>
        </w:rPr>
        <w:t>миелинизации</w:t>
      </w:r>
      <w:proofErr w:type="spellEnd"/>
      <w:r w:rsidRPr="00E7123C">
        <w:rPr>
          <w:spacing w:val="1"/>
        </w:rPr>
        <w:t xml:space="preserve"> нервных волокон;</w:t>
      </w:r>
    </w:p>
    <w:p w:rsidR="00A66E82" w:rsidRPr="00E7123C" w:rsidRDefault="00A66E82" w:rsidP="00A66E82">
      <w:pPr>
        <w:shd w:val="clear" w:color="auto" w:fill="FFFFFF"/>
        <w:tabs>
          <w:tab w:val="left" w:pos="0"/>
          <w:tab w:val="left" w:pos="581"/>
        </w:tabs>
      </w:pPr>
      <w:r w:rsidRPr="00E7123C">
        <w:rPr>
          <w:spacing w:val="-10"/>
        </w:rPr>
        <w:t>б</w:t>
      </w:r>
      <w:proofErr w:type="gramStart"/>
      <w:r w:rsidRPr="00E7123C">
        <w:rPr>
          <w:spacing w:val="-10"/>
        </w:rPr>
        <w:t>)</w:t>
      </w:r>
      <w:r w:rsidRPr="00E7123C">
        <w:rPr>
          <w:spacing w:val="2"/>
        </w:rPr>
        <w:t>о</w:t>
      </w:r>
      <w:proofErr w:type="gramEnd"/>
      <w:r w:rsidRPr="00E7123C">
        <w:rPr>
          <w:spacing w:val="2"/>
        </w:rPr>
        <w:t>болочек нервных стволов.</w:t>
      </w:r>
    </w:p>
    <w:p w:rsidR="00A66E82" w:rsidRPr="00E7123C" w:rsidRDefault="00D30238" w:rsidP="00A66E82">
      <w:pPr>
        <w:widowControl w:val="0"/>
        <w:shd w:val="clear" w:color="auto" w:fill="FFFFFF"/>
        <w:tabs>
          <w:tab w:val="left" w:pos="0"/>
          <w:tab w:val="left" w:pos="523"/>
        </w:tabs>
        <w:rPr>
          <w:spacing w:val="3"/>
        </w:rPr>
      </w:pPr>
      <w:r w:rsidRPr="00E7123C">
        <w:t>6</w:t>
      </w:r>
      <w:r w:rsidR="00A66E82" w:rsidRPr="00E7123C">
        <w:t xml:space="preserve">. </w:t>
      </w:r>
      <w:r w:rsidR="00A66E82" w:rsidRPr="00E7123C">
        <w:rPr>
          <w:spacing w:val="3"/>
        </w:rPr>
        <w:t xml:space="preserve"> Аномалии (варианты) спинномозговых нервов.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  <w:tab w:val="left" w:pos="523"/>
        </w:tabs>
      </w:pPr>
    </w:p>
    <w:p w:rsidR="00A66E82" w:rsidRPr="00E7123C" w:rsidRDefault="00A66E82" w:rsidP="00A66E8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66E82" w:rsidRPr="00E7123C" w:rsidRDefault="00A66E82" w:rsidP="00A66E82">
      <w:pPr>
        <w:shd w:val="clear" w:color="auto" w:fill="FFFFFF"/>
        <w:tabs>
          <w:tab w:val="left" w:pos="426"/>
        </w:tabs>
        <w:ind w:right="29"/>
      </w:pPr>
      <w:r w:rsidRPr="00E7123C">
        <w:rPr>
          <w:spacing w:val="5"/>
        </w:rPr>
        <w:t xml:space="preserve">На препарате спинного мозга в позвоночном канале, таблице сегмента </w:t>
      </w:r>
      <w:r w:rsidRPr="00E7123C">
        <w:rPr>
          <w:spacing w:val="3"/>
        </w:rPr>
        <w:t>спинного мозга и трупе с вскрытой грудной клеткой:</w:t>
      </w:r>
    </w:p>
    <w:p w:rsidR="00A66E82" w:rsidRPr="00E7123C" w:rsidRDefault="00A66E82" w:rsidP="00A66E82">
      <w:pPr>
        <w:shd w:val="clear" w:color="auto" w:fill="FFFFFF"/>
        <w:tabs>
          <w:tab w:val="left" w:pos="426"/>
          <w:tab w:val="left" w:pos="571"/>
        </w:tabs>
      </w:pPr>
      <w:r w:rsidRPr="00E7123C">
        <w:t xml:space="preserve">1. </w:t>
      </w:r>
      <w:r w:rsidRPr="00E7123C">
        <w:tab/>
        <w:t>Спинномозговые нервы (31 пару) в межпозвоночных отверстиях:</w:t>
      </w:r>
    </w:p>
    <w:p w:rsidR="00A66E82" w:rsidRPr="00E7123C" w:rsidRDefault="00A66E82" w:rsidP="00A66E82">
      <w:pPr>
        <w:shd w:val="clear" w:color="auto" w:fill="FFFFFF"/>
        <w:tabs>
          <w:tab w:val="left" w:pos="426"/>
          <w:tab w:val="left" w:pos="610"/>
        </w:tabs>
      </w:pPr>
      <w:r w:rsidRPr="00E7123C">
        <w:t xml:space="preserve">1) </w:t>
      </w:r>
      <w:r w:rsidRPr="00E7123C">
        <w:tab/>
      </w:r>
      <w:r w:rsidRPr="00E7123C">
        <w:rPr>
          <w:spacing w:val="5"/>
        </w:rPr>
        <w:t>задние ветви и области их иннервации:</w:t>
      </w:r>
    </w:p>
    <w:p w:rsidR="00A66E82" w:rsidRPr="00E7123C" w:rsidRDefault="00A66E82" w:rsidP="00A66E82">
      <w:pPr>
        <w:shd w:val="clear" w:color="auto" w:fill="FFFFFF"/>
        <w:tabs>
          <w:tab w:val="left" w:pos="426"/>
          <w:tab w:val="left" w:pos="619"/>
        </w:tabs>
      </w:pPr>
      <w:r w:rsidRPr="00E7123C">
        <w:t>а)</w:t>
      </w:r>
      <w:r w:rsidRPr="00E7123C">
        <w:tab/>
        <w:t xml:space="preserve"> </w:t>
      </w:r>
      <w:proofErr w:type="spellStart"/>
      <w:r w:rsidRPr="00E7123C">
        <w:t>под</w:t>
      </w:r>
      <w:r w:rsidRPr="00E7123C">
        <w:rPr>
          <w:spacing w:val="-2"/>
        </w:rPr>
        <w:t>затылочный</w:t>
      </w:r>
      <w:proofErr w:type="spellEnd"/>
      <w:r w:rsidRPr="00E7123C">
        <w:rPr>
          <w:spacing w:val="-2"/>
        </w:rPr>
        <w:t xml:space="preserve"> нерв</w:t>
      </w:r>
    </w:p>
    <w:p w:rsidR="00A66E82" w:rsidRPr="00E7123C" w:rsidRDefault="00A66E82" w:rsidP="00A66E82">
      <w:pPr>
        <w:shd w:val="clear" w:color="auto" w:fill="FFFFFF"/>
        <w:tabs>
          <w:tab w:val="left" w:pos="426"/>
          <w:tab w:val="left" w:pos="619"/>
          <w:tab w:val="left" w:pos="5064"/>
          <w:tab w:val="left" w:pos="6211"/>
        </w:tabs>
      </w:pPr>
      <w:r w:rsidRPr="00E7123C">
        <w:rPr>
          <w:spacing w:val="-5"/>
        </w:rPr>
        <w:t>б)</w:t>
      </w:r>
      <w:r w:rsidRPr="00E7123C">
        <w:tab/>
        <w:t xml:space="preserve"> большой затылочный нерв.</w:t>
      </w:r>
    </w:p>
    <w:p w:rsidR="00A66E82" w:rsidRPr="00E7123C" w:rsidRDefault="00A66E82" w:rsidP="00A66E82">
      <w:pPr>
        <w:shd w:val="clear" w:color="auto" w:fill="FFFFFF"/>
        <w:tabs>
          <w:tab w:val="left" w:pos="426"/>
          <w:tab w:val="left" w:pos="610"/>
        </w:tabs>
      </w:pPr>
      <w:r w:rsidRPr="00E7123C">
        <w:t>2)</w:t>
      </w:r>
      <w:r w:rsidRPr="00E7123C">
        <w:tab/>
        <w:t xml:space="preserve"> </w:t>
      </w:r>
      <w:r w:rsidRPr="00E7123C">
        <w:rPr>
          <w:spacing w:val="2"/>
        </w:rPr>
        <w:t>Соединительные ветви к симпатическому стволу:</w:t>
      </w:r>
    </w:p>
    <w:p w:rsidR="00A66E82" w:rsidRPr="00E7123C" w:rsidRDefault="00A66E82" w:rsidP="00A66E82">
      <w:pPr>
        <w:shd w:val="clear" w:color="auto" w:fill="FFFFFF"/>
        <w:tabs>
          <w:tab w:val="left" w:pos="426"/>
          <w:tab w:val="left" w:pos="619"/>
        </w:tabs>
      </w:pPr>
      <w:r w:rsidRPr="00E7123C">
        <w:rPr>
          <w:spacing w:val="2"/>
        </w:rPr>
        <w:t>а)</w:t>
      </w:r>
      <w:r w:rsidRPr="00E7123C">
        <w:tab/>
        <w:t xml:space="preserve"> </w:t>
      </w:r>
      <w:r w:rsidRPr="00E7123C">
        <w:rPr>
          <w:spacing w:val="2"/>
        </w:rPr>
        <w:t>белые соединительные ветви,</w:t>
      </w:r>
    </w:p>
    <w:p w:rsidR="00A66E82" w:rsidRPr="00E7123C" w:rsidRDefault="00A66E82" w:rsidP="00A66E82">
      <w:pPr>
        <w:shd w:val="clear" w:color="auto" w:fill="FFFFFF"/>
        <w:tabs>
          <w:tab w:val="left" w:pos="426"/>
          <w:tab w:val="left" w:pos="619"/>
        </w:tabs>
      </w:pPr>
      <w:r w:rsidRPr="00E7123C">
        <w:rPr>
          <w:spacing w:val="-5"/>
        </w:rPr>
        <w:t>б)</w:t>
      </w:r>
      <w:r w:rsidRPr="00E7123C">
        <w:tab/>
        <w:t xml:space="preserve"> </w:t>
      </w:r>
      <w:r w:rsidRPr="00E7123C">
        <w:rPr>
          <w:spacing w:val="2"/>
        </w:rPr>
        <w:t>серые соединительные ветви.</w:t>
      </w:r>
    </w:p>
    <w:p w:rsidR="00A66E82" w:rsidRPr="00E7123C" w:rsidRDefault="00A66E82" w:rsidP="00CE68F1">
      <w:pPr>
        <w:widowControl w:val="0"/>
        <w:numPr>
          <w:ilvl w:val="0"/>
          <w:numId w:val="58"/>
        </w:numPr>
        <w:shd w:val="clear" w:color="auto" w:fill="FFFFFF"/>
        <w:tabs>
          <w:tab w:val="left" w:pos="426"/>
          <w:tab w:val="left" w:pos="610"/>
        </w:tabs>
        <w:autoSpaceDE w:val="0"/>
        <w:autoSpaceDN w:val="0"/>
        <w:adjustRightInd w:val="0"/>
      </w:pPr>
      <w:r w:rsidRPr="00E7123C">
        <w:rPr>
          <w:spacing w:val="4"/>
        </w:rPr>
        <w:lastRenderedPageBreak/>
        <w:t xml:space="preserve"> Возвратную ветвь к оболочкам спинного мозга.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  <w:tab w:val="left" w:pos="523"/>
        </w:tabs>
      </w:pPr>
    </w:p>
    <w:p w:rsidR="00A66E82" w:rsidRPr="00E7123C" w:rsidRDefault="00A66E82" w:rsidP="00A66E8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  <w:tab w:val="left" w:pos="523"/>
        </w:tabs>
      </w:pPr>
      <w:r w:rsidRPr="00E7123C">
        <w:t xml:space="preserve">Зарисовать и обозначить: </w:t>
      </w:r>
    </w:p>
    <w:p w:rsidR="00A66E82" w:rsidRPr="00E7123C" w:rsidRDefault="00A66E82" w:rsidP="00CE68F1">
      <w:pPr>
        <w:widowControl w:val="0"/>
        <w:numPr>
          <w:ilvl w:val="0"/>
          <w:numId w:val="59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360" w:hanging="360"/>
      </w:pPr>
      <w:r w:rsidRPr="00E7123C">
        <w:rPr>
          <w:spacing w:val="4"/>
        </w:rPr>
        <w:t>Схему формирования спинномозгового нерва и его ветвей.</w:t>
      </w:r>
    </w:p>
    <w:p w:rsidR="00A66E82" w:rsidRPr="00E7123C" w:rsidRDefault="00A66E82" w:rsidP="00CE68F1">
      <w:pPr>
        <w:widowControl w:val="0"/>
        <w:numPr>
          <w:ilvl w:val="0"/>
          <w:numId w:val="59"/>
        </w:numPr>
        <w:shd w:val="clear" w:color="auto" w:fill="FFFFFF"/>
        <w:tabs>
          <w:tab w:val="left" w:pos="528"/>
        </w:tabs>
        <w:autoSpaceDE w:val="0"/>
        <w:autoSpaceDN w:val="0"/>
        <w:adjustRightInd w:val="0"/>
      </w:pPr>
      <w:r w:rsidRPr="00E7123C">
        <w:rPr>
          <w:spacing w:val="3"/>
        </w:rPr>
        <w:t xml:space="preserve">   Схему кожной иннерваци</w:t>
      </w:r>
      <w:proofErr w:type="gramStart"/>
      <w:r w:rsidRPr="00E7123C">
        <w:rPr>
          <w:spacing w:val="3"/>
        </w:rPr>
        <w:t>и-</w:t>
      </w:r>
      <w:proofErr w:type="gramEnd"/>
      <w:r w:rsidRPr="00E7123C">
        <w:rPr>
          <w:spacing w:val="3"/>
        </w:rPr>
        <w:t xml:space="preserve"> головы и шеи из шейного сплетения.                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  <w:tab w:val="left" w:pos="523"/>
        </w:tabs>
      </w:pP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  <w:tab w:val="left" w:pos="523"/>
        </w:tabs>
      </w:pPr>
      <w:r w:rsidRPr="00E7123C">
        <w:t xml:space="preserve">Шейное сплетение.  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  <w:tab w:val="left" w:pos="523"/>
        </w:tabs>
        <w:rPr>
          <w:b/>
        </w:rPr>
      </w:pPr>
    </w:p>
    <w:p w:rsidR="00A66E82" w:rsidRPr="00E7123C" w:rsidRDefault="00A66E82" w:rsidP="00A66E82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A66E82" w:rsidRPr="00E7123C" w:rsidRDefault="00A66E82" w:rsidP="00A66E8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66E82" w:rsidRPr="00E7123C" w:rsidRDefault="00A66E82" w:rsidP="00A66E8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66E82" w:rsidRPr="00E7123C" w:rsidRDefault="00A66E82" w:rsidP="00A66E8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  <w:tab w:val="left" w:pos="523"/>
        </w:tabs>
        <w:rPr>
          <w:b/>
        </w:rPr>
      </w:pPr>
    </w:p>
    <w:p w:rsidR="00A66E82" w:rsidRPr="00E7123C" w:rsidRDefault="00A66E82" w:rsidP="00A66E82">
      <w:pPr>
        <w:rPr>
          <w:b/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b/>
          <w:i/>
        </w:rPr>
        <w:t xml:space="preserve">  </w:t>
      </w:r>
    </w:p>
    <w:p w:rsidR="00A66E82" w:rsidRPr="00E7123C" w:rsidRDefault="00A66E82" w:rsidP="00A66E8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66E82" w:rsidRPr="00E7123C" w:rsidRDefault="00A66E82" w:rsidP="00A66E82">
      <w:r w:rsidRPr="00E7123C">
        <w:rPr>
          <w:i/>
        </w:rPr>
        <w:t>Вопросы для самоподготовки: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</w:tabs>
        <w:rPr>
          <w:spacing w:val="5"/>
        </w:rPr>
      </w:pPr>
      <w:r w:rsidRPr="00E7123C">
        <w:rPr>
          <w:spacing w:val="5"/>
        </w:rPr>
        <w:t xml:space="preserve">1. Шейное сплетение, формирование, 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</w:tabs>
        <w:rPr>
          <w:spacing w:val="1"/>
        </w:rPr>
      </w:pPr>
      <w:r w:rsidRPr="00E7123C">
        <w:rPr>
          <w:spacing w:val="5"/>
        </w:rPr>
        <w:t>2. Ветви шейного сплетения (кожные, мышечные, сме</w:t>
      </w:r>
      <w:r w:rsidRPr="00E7123C">
        <w:rPr>
          <w:spacing w:val="1"/>
        </w:rPr>
        <w:t xml:space="preserve">шанные), 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</w:tabs>
        <w:rPr>
          <w:spacing w:val="1"/>
        </w:rPr>
      </w:pPr>
      <w:r w:rsidRPr="00E7123C">
        <w:rPr>
          <w:spacing w:val="1"/>
        </w:rPr>
        <w:t>3. Области иннервации шейного сплетения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</w:tabs>
        <w:rPr>
          <w:spacing w:val="-2"/>
        </w:rPr>
      </w:pPr>
      <w:r w:rsidRPr="00E7123C">
        <w:rPr>
          <w:spacing w:val="1"/>
        </w:rPr>
        <w:t xml:space="preserve">4. Диафрагмальный нерв, топография, области </w:t>
      </w:r>
      <w:r w:rsidRPr="00E7123C">
        <w:rPr>
          <w:spacing w:val="-2"/>
        </w:rPr>
        <w:t>иннервации.</w:t>
      </w:r>
    </w:p>
    <w:p w:rsidR="00A66E82" w:rsidRPr="00E7123C" w:rsidRDefault="00A66E82" w:rsidP="00A66E82">
      <w:pPr>
        <w:widowControl w:val="0"/>
        <w:shd w:val="clear" w:color="auto" w:fill="FFFFFF"/>
        <w:tabs>
          <w:tab w:val="left" w:pos="0"/>
          <w:tab w:val="left" w:pos="523"/>
        </w:tabs>
        <w:rPr>
          <w:b/>
        </w:rPr>
      </w:pPr>
    </w:p>
    <w:p w:rsidR="00A059E2" w:rsidRPr="00E7123C" w:rsidRDefault="00A66E82" w:rsidP="00A059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</w:t>
      </w:r>
      <w:r w:rsidR="00A059E2" w:rsidRPr="00E7123C">
        <w:rPr>
          <w:lang w:eastAsia="en-US"/>
        </w:rPr>
        <w:t>сание макро (микро) препаратов.</w:t>
      </w:r>
    </w:p>
    <w:p w:rsidR="00A059E2" w:rsidRPr="00E7123C" w:rsidRDefault="00A059E2" w:rsidP="00A059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 xml:space="preserve">1. </w:t>
      </w:r>
      <w:r w:rsidRPr="00E7123C">
        <w:rPr>
          <w:spacing w:val="4"/>
        </w:rPr>
        <w:t>Передние ветви спинномозговых нервов и их производные:</w:t>
      </w:r>
    </w:p>
    <w:p w:rsidR="00A059E2" w:rsidRPr="00E7123C" w:rsidRDefault="00A059E2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26"/>
          <w:tab w:val="left" w:pos="605"/>
          <w:tab w:val="left" w:pos="3965"/>
        </w:tabs>
        <w:autoSpaceDE w:val="0"/>
        <w:autoSpaceDN w:val="0"/>
        <w:adjustRightInd w:val="0"/>
      </w:pPr>
      <w:r w:rsidRPr="00E7123C">
        <w:rPr>
          <w:spacing w:val="-1"/>
        </w:rPr>
        <w:t xml:space="preserve">  шейное сплетение</w:t>
      </w:r>
    </w:p>
    <w:p w:rsidR="00A059E2" w:rsidRPr="00E7123C" w:rsidRDefault="00A059E2" w:rsidP="00A059E2">
      <w:pPr>
        <w:widowControl w:val="0"/>
        <w:shd w:val="clear" w:color="auto" w:fill="FFFFFF"/>
        <w:tabs>
          <w:tab w:val="left" w:pos="426"/>
          <w:tab w:val="left" w:pos="571"/>
        </w:tabs>
      </w:pPr>
      <w:r w:rsidRPr="00E7123C">
        <w:rPr>
          <w:spacing w:val="-1"/>
        </w:rPr>
        <w:t xml:space="preserve">2. </w:t>
      </w:r>
      <w:r w:rsidRPr="00E7123C">
        <w:rPr>
          <w:spacing w:val="3"/>
        </w:rPr>
        <w:t>Шейное сплетение, образование передними ветвями четырех верхних</w:t>
      </w:r>
      <w:r w:rsidRPr="00E7123C">
        <w:rPr>
          <w:spacing w:val="3"/>
        </w:rPr>
        <w:br/>
        <w:t>шейных нервов, показать на трупе в области шеи позади грудино-ключично-</w:t>
      </w:r>
      <w:r w:rsidRPr="00E7123C">
        <w:t>сосцевидной мышцы: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00"/>
        </w:tabs>
      </w:pPr>
      <w:r w:rsidRPr="00E7123C">
        <w:t>1)</w:t>
      </w:r>
      <w:r w:rsidRPr="00E7123C">
        <w:tab/>
        <w:t xml:space="preserve"> Кожные ветви: 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24"/>
        </w:tabs>
      </w:pPr>
      <w:r w:rsidRPr="00E7123C">
        <w:rPr>
          <w:spacing w:val="-3"/>
        </w:rPr>
        <w:t>а)</w:t>
      </w:r>
      <w:r w:rsidRPr="00E7123C">
        <w:tab/>
        <w:t xml:space="preserve"> </w:t>
      </w:r>
      <w:r w:rsidRPr="00E7123C">
        <w:rPr>
          <w:spacing w:val="6"/>
        </w:rPr>
        <w:t>малый затылочный нерв к коже латеральной части затылочной об</w:t>
      </w:r>
      <w:r w:rsidRPr="00E7123C">
        <w:t>ласти,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24"/>
          <w:tab w:val="left" w:pos="4507"/>
          <w:tab w:val="left" w:pos="6226"/>
        </w:tabs>
        <w:rPr>
          <w:spacing w:val="2"/>
        </w:rPr>
      </w:pPr>
      <w:r w:rsidRPr="00E7123C">
        <w:rPr>
          <w:spacing w:val="-7"/>
        </w:rPr>
        <w:t>б)</w:t>
      </w:r>
      <w:r w:rsidRPr="00E7123C">
        <w:tab/>
        <w:t xml:space="preserve"> </w:t>
      </w:r>
      <w:r w:rsidRPr="00E7123C">
        <w:rPr>
          <w:spacing w:val="7"/>
        </w:rPr>
        <w:t>большой ушной нерв к коже ушной раковины и наружного слухо</w:t>
      </w:r>
      <w:r w:rsidRPr="00E7123C">
        <w:rPr>
          <w:spacing w:val="2"/>
        </w:rPr>
        <w:t>вого прохода,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24"/>
          <w:tab w:val="left" w:pos="4507"/>
          <w:tab w:val="left" w:pos="6226"/>
        </w:tabs>
        <w:rPr>
          <w:spacing w:val="6"/>
        </w:rPr>
      </w:pPr>
      <w:r w:rsidRPr="00E7123C">
        <w:rPr>
          <w:spacing w:val="-3"/>
        </w:rPr>
        <w:t>в)</w:t>
      </w:r>
      <w:r w:rsidRPr="00E7123C">
        <w:tab/>
        <w:t xml:space="preserve"> </w:t>
      </w:r>
      <w:r w:rsidRPr="00E7123C">
        <w:rPr>
          <w:spacing w:val="6"/>
        </w:rPr>
        <w:t>поперечный нерв шеи к латеральной и передней части кожи шеи,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567"/>
          <w:tab w:val="left" w:pos="4507"/>
          <w:tab w:val="left" w:pos="6226"/>
        </w:tabs>
        <w:jc w:val="both"/>
      </w:pPr>
      <w:r w:rsidRPr="00E7123C">
        <w:rPr>
          <w:spacing w:val="-1"/>
        </w:rPr>
        <w:t xml:space="preserve">г) </w:t>
      </w:r>
      <w:r w:rsidRPr="00E7123C">
        <w:rPr>
          <w:spacing w:val="4"/>
        </w:rPr>
        <w:t>надключичные нервы к коже подключичной, надключичной областей</w:t>
      </w:r>
      <w:r w:rsidRPr="00E7123C">
        <w:rPr>
          <w:spacing w:val="4"/>
        </w:rPr>
        <w:br/>
      </w:r>
      <w:r w:rsidRPr="00E7123C">
        <w:t xml:space="preserve"> и верхнелатеральному отделу плеча.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00"/>
          <w:tab w:val="left" w:pos="5122"/>
        </w:tabs>
      </w:pPr>
      <w:r w:rsidRPr="00E7123C">
        <w:t>2)</w:t>
      </w:r>
      <w:r w:rsidRPr="00E7123C">
        <w:tab/>
        <w:t xml:space="preserve"> Мышечные ветви: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10"/>
        </w:tabs>
      </w:pPr>
      <w:r w:rsidRPr="00E7123C">
        <w:rPr>
          <w:spacing w:val="-5"/>
        </w:rPr>
        <w:t>а)</w:t>
      </w:r>
      <w:r w:rsidRPr="00E7123C">
        <w:tab/>
        <w:t xml:space="preserve"> </w:t>
      </w:r>
      <w:r w:rsidRPr="00E7123C">
        <w:rPr>
          <w:spacing w:val="3"/>
        </w:rPr>
        <w:t xml:space="preserve">к </w:t>
      </w:r>
      <w:proofErr w:type="spellStart"/>
      <w:r w:rsidRPr="00E7123C">
        <w:rPr>
          <w:spacing w:val="3"/>
        </w:rPr>
        <w:t>предпозвоночным</w:t>
      </w:r>
      <w:proofErr w:type="spellEnd"/>
      <w:r w:rsidRPr="00E7123C">
        <w:rPr>
          <w:spacing w:val="3"/>
        </w:rPr>
        <w:t xml:space="preserve"> и лестничным мышцам шеи,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10"/>
        </w:tabs>
      </w:pPr>
      <w:r w:rsidRPr="00E7123C">
        <w:rPr>
          <w:spacing w:val="-7"/>
        </w:rPr>
        <w:t>б)</w:t>
      </w:r>
      <w:r w:rsidRPr="00E7123C">
        <w:tab/>
        <w:t xml:space="preserve"> </w:t>
      </w:r>
      <w:r w:rsidRPr="00E7123C">
        <w:rPr>
          <w:spacing w:val="4"/>
        </w:rPr>
        <w:t>нижний корешок шейной петли впереди внутренней яремной вены —</w:t>
      </w:r>
      <w:r w:rsidRPr="00E7123C">
        <w:rPr>
          <w:spacing w:val="4"/>
        </w:rPr>
        <w:br/>
      </w:r>
      <w:r w:rsidRPr="00E7123C">
        <w:t xml:space="preserve">к мышцам ниже подъязычной кости (вместе с </w:t>
      </w:r>
      <w:r w:rsidRPr="00E7123C">
        <w:rPr>
          <w:lang w:val="en-US"/>
        </w:rPr>
        <w:t>XII</w:t>
      </w:r>
      <w:r w:rsidRPr="00E7123C">
        <w:t xml:space="preserve"> парой </w:t>
      </w:r>
      <w:r w:rsidRPr="00E7123C">
        <w:rPr>
          <w:bCs/>
        </w:rPr>
        <w:t xml:space="preserve">ЧМН), </w:t>
      </w:r>
    </w:p>
    <w:p w:rsidR="00A059E2" w:rsidRPr="00E7123C" w:rsidRDefault="00A059E2" w:rsidP="00A059E2">
      <w:pPr>
        <w:shd w:val="clear" w:color="auto" w:fill="FFFFFF"/>
        <w:tabs>
          <w:tab w:val="left" w:pos="426"/>
        </w:tabs>
        <w:ind w:right="48"/>
      </w:pPr>
      <w:proofErr w:type="gramStart"/>
      <w:r w:rsidRPr="00E7123C">
        <w:rPr>
          <w:spacing w:val="5"/>
        </w:rPr>
        <w:t xml:space="preserve">в) к грудино-ключично-сосцевидной и трапециевидной мышцам (вместе </w:t>
      </w:r>
      <w:r w:rsidRPr="00E7123C">
        <w:t xml:space="preserve">с </w:t>
      </w:r>
      <w:r w:rsidRPr="00E7123C">
        <w:rPr>
          <w:lang w:val="en-US"/>
        </w:rPr>
        <w:t>XI</w:t>
      </w:r>
      <w:r w:rsidRPr="00E7123C">
        <w:t xml:space="preserve"> парой </w:t>
      </w:r>
      <w:r w:rsidRPr="00E7123C">
        <w:rPr>
          <w:iCs/>
        </w:rPr>
        <w:t>ЧМН).</w:t>
      </w:r>
      <w:proofErr w:type="gramEnd"/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00"/>
        </w:tabs>
        <w:jc w:val="both"/>
      </w:pPr>
      <w:r w:rsidRPr="00E7123C">
        <w:t>3)</w:t>
      </w:r>
      <w:r w:rsidRPr="00E7123C">
        <w:tab/>
        <w:t xml:space="preserve"> </w:t>
      </w:r>
      <w:r w:rsidRPr="00E7123C">
        <w:rPr>
          <w:spacing w:val="8"/>
        </w:rPr>
        <w:t>Смешанный диафрагмальный нерв, его топографию и ход на шее</w:t>
      </w:r>
      <w:r w:rsidRPr="00E7123C">
        <w:rPr>
          <w:spacing w:val="8"/>
        </w:rPr>
        <w:br/>
      </w:r>
      <w:r w:rsidRPr="00E7123C">
        <w:rPr>
          <w:spacing w:val="3"/>
        </w:rPr>
        <w:t>и в переднем средостении:</w:t>
      </w:r>
    </w:p>
    <w:p w:rsidR="00A059E2" w:rsidRPr="00E7123C" w:rsidRDefault="00A059E2" w:rsidP="00A059E2">
      <w:pPr>
        <w:shd w:val="clear" w:color="auto" w:fill="FFFFFF"/>
        <w:tabs>
          <w:tab w:val="left" w:pos="426"/>
        </w:tabs>
      </w:pPr>
      <w:r w:rsidRPr="00E7123C">
        <w:t>а)     двигательные волокна — к диафрагме,</w:t>
      </w:r>
    </w:p>
    <w:p w:rsidR="00A059E2" w:rsidRPr="00E7123C" w:rsidRDefault="00A059E2" w:rsidP="00A059E2">
      <w:pPr>
        <w:shd w:val="clear" w:color="auto" w:fill="FFFFFF"/>
        <w:tabs>
          <w:tab w:val="left" w:pos="426"/>
        </w:tabs>
        <w:ind w:right="58"/>
      </w:pPr>
      <w:r w:rsidRPr="00E7123C">
        <w:t xml:space="preserve">б)     чувствительные волокна — перикарду и плевре, брюшине, связкам </w:t>
      </w:r>
      <w:r w:rsidRPr="00E7123C">
        <w:rPr>
          <w:spacing w:val="-5"/>
        </w:rPr>
        <w:t>печени,</w:t>
      </w:r>
    </w:p>
    <w:p w:rsidR="00A059E2" w:rsidRPr="00E7123C" w:rsidRDefault="00A059E2" w:rsidP="00A059E2">
      <w:pPr>
        <w:shd w:val="clear" w:color="auto" w:fill="FFFFFF"/>
        <w:tabs>
          <w:tab w:val="left" w:pos="426"/>
          <w:tab w:val="left" w:pos="610"/>
        </w:tabs>
      </w:pPr>
      <w:r w:rsidRPr="00E7123C">
        <w:rPr>
          <w:spacing w:val="-1"/>
        </w:rPr>
        <w:t>в)</w:t>
      </w:r>
      <w:r w:rsidRPr="00E7123C">
        <w:tab/>
        <w:t xml:space="preserve">  симпатические волокна — к солнечному сплетению.</w:t>
      </w:r>
    </w:p>
    <w:p w:rsidR="00A059E2" w:rsidRPr="00E7123C" w:rsidRDefault="00A059E2" w:rsidP="00A059E2">
      <w:r w:rsidRPr="00E7123C">
        <w:t xml:space="preserve"> </w:t>
      </w:r>
    </w:p>
    <w:p w:rsidR="00A059E2" w:rsidRPr="00E7123C" w:rsidRDefault="00A059E2" w:rsidP="00A059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A059E2" w:rsidRPr="00E7123C" w:rsidRDefault="00A059E2" w:rsidP="00A059E2">
      <w:r w:rsidRPr="00E7123C">
        <w:t>Зарисовать и обозначить:</w:t>
      </w:r>
    </w:p>
    <w:p w:rsidR="00A059E2" w:rsidRPr="00E7123C" w:rsidRDefault="00A059E2" w:rsidP="00A059E2">
      <w:r w:rsidRPr="00E7123C">
        <w:t>Схему формирования шейного сплетения</w:t>
      </w:r>
    </w:p>
    <w:p w:rsidR="00A059E2" w:rsidRPr="00E7123C" w:rsidRDefault="00A059E2" w:rsidP="00A059E2"/>
    <w:p w:rsidR="00A059E2" w:rsidRPr="00E7123C" w:rsidRDefault="00A059E2" w:rsidP="00A059E2">
      <w:r w:rsidRPr="00E7123C">
        <w:t xml:space="preserve">Грудные спинномозговые нервы.  </w:t>
      </w:r>
    </w:p>
    <w:p w:rsidR="00A059E2" w:rsidRPr="00E7123C" w:rsidRDefault="00A059E2" w:rsidP="00A059E2"/>
    <w:p w:rsidR="00A059E2" w:rsidRPr="00E7123C" w:rsidRDefault="00A059E2" w:rsidP="00A059E2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A059E2" w:rsidRPr="00E7123C" w:rsidRDefault="00A059E2" w:rsidP="00A059E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059E2" w:rsidRPr="00E7123C" w:rsidRDefault="00A059E2" w:rsidP="00A059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A059E2" w:rsidRPr="00E7123C" w:rsidRDefault="00A059E2" w:rsidP="00A059E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A059E2" w:rsidRPr="00E7123C" w:rsidRDefault="00A059E2" w:rsidP="00A059E2"/>
    <w:p w:rsidR="00A059E2" w:rsidRPr="00E7123C" w:rsidRDefault="00A059E2" w:rsidP="00A059E2">
      <w:pPr>
        <w:rPr>
          <w:b/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b/>
          <w:i/>
        </w:rPr>
        <w:t xml:space="preserve">  </w:t>
      </w:r>
    </w:p>
    <w:p w:rsidR="00A059E2" w:rsidRPr="00E7123C" w:rsidRDefault="00A059E2" w:rsidP="00A059E2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A059E2" w:rsidRPr="00E7123C" w:rsidRDefault="00A059E2" w:rsidP="00A059E2">
      <w:r w:rsidRPr="00E7123C">
        <w:rPr>
          <w:i/>
        </w:rPr>
        <w:t>Вопросы для самоподготовки:</w:t>
      </w:r>
    </w:p>
    <w:p w:rsidR="00983042" w:rsidRPr="00E7123C" w:rsidRDefault="00983042" w:rsidP="00983042">
      <w:pPr>
        <w:widowControl w:val="0"/>
        <w:shd w:val="clear" w:color="auto" w:fill="FFFFFF"/>
        <w:tabs>
          <w:tab w:val="left" w:pos="0"/>
        </w:tabs>
      </w:pPr>
      <w:r w:rsidRPr="00E7123C">
        <w:t>1.</w:t>
      </w:r>
      <w:r w:rsidRPr="00E7123C">
        <w:rPr>
          <w:spacing w:val="3"/>
        </w:rPr>
        <w:t>Образование спинномозговых нервов, их ветви.</w:t>
      </w:r>
    </w:p>
    <w:p w:rsidR="00983042" w:rsidRPr="00E7123C" w:rsidRDefault="00983042" w:rsidP="00983042">
      <w:pPr>
        <w:widowControl w:val="0"/>
        <w:shd w:val="clear" w:color="auto" w:fill="FFFFFF"/>
        <w:tabs>
          <w:tab w:val="left" w:pos="0"/>
        </w:tabs>
      </w:pPr>
      <w:r w:rsidRPr="00E7123C">
        <w:rPr>
          <w:spacing w:val="5"/>
        </w:rPr>
        <w:t>2.Особенности передних ветвей спинномозговых нервов (формирова</w:t>
      </w:r>
      <w:r w:rsidRPr="00E7123C">
        <w:rPr>
          <w:spacing w:val="4"/>
        </w:rPr>
        <w:t>ние сплетений и межреберных нервов).</w:t>
      </w:r>
    </w:p>
    <w:p w:rsidR="00983042" w:rsidRPr="00E7123C" w:rsidRDefault="00983042" w:rsidP="00983042">
      <w:pPr>
        <w:shd w:val="clear" w:color="auto" w:fill="FFFFFF"/>
        <w:tabs>
          <w:tab w:val="left" w:pos="0"/>
          <w:tab w:val="left" w:pos="552"/>
          <w:tab w:val="left" w:pos="1550"/>
        </w:tabs>
      </w:pPr>
      <w:r w:rsidRPr="00E7123C">
        <w:t xml:space="preserve">3.  </w:t>
      </w:r>
      <w:r w:rsidRPr="00E7123C">
        <w:rPr>
          <w:spacing w:val="4"/>
        </w:rPr>
        <w:t xml:space="preserve">Возрастные изменения в количестве ветвей и связей спинномозговых </w:t>
      </w:r>
      <w:r w:rsidRPr="00E7123C">
        <w:t>нервов.</w:t>
      </w:r>
    </w:p>
    <w:p w:rsidR="00983042" w:rsidRPr="00E7123C" w:rsidRDefault="00983042" w:rsidP="00983042">
      <w:pPr>
        <w:shd w:val="clear" w:color="auto" w:fill="FFFFFF"/>
        <w:tabs>
          <w:tab w:val="left" w:pos="0"/>
          <w:tab w:val="left" w:pos="523"/>
          <w:tab w:val="left" w:pos="1963"/>
          <w:tab w:val="left" w:pos="3053"/>
        </w:tabs>
      </w:pPr>
      <w:r w:rsidRPr="00E7123C">
        <w:t xml:space="preserve">4.  Возрастные изменения </w:t>
      </w:r>
      <w:proofErr w:type="spellStart"/>
      <w:r w:rsidRPr="00E7123C">
        <w:t>внутриствольного</w:t>
      </w:r>
      <w:proofErr w:type="spellEnd"/>
      <w:r w:rsidRPr="00E7123C">
        <w:t xml:space="preserve"> строения спинномозговых</w:t>
      </w:r>
      <w:r w:rsidRPr="00E7123C">
        <w:br/>
      </w:r>
      <w:r w:rsidRPr="00E7123C">
        <w:rPr>
          <w:spacing w:val="-3"/>
        </w:rPr>
        <w:t>нервов:</w:t>
      </w:r>
      <w:r w:rsidRPr="00E7123C">
        <w:tab/>
      </w:r>
    </w:p>
    <w:p w:rsidR="00983042" w:rsidRPr="00E7123C" w:rsidRDefault="00983042" w:rsidP="00983042">
      <w:pPr>
        <w:shd w:val="clear" w:color="auto" w:fill="FFFFFF"/>
        <w:tabs>
          <w:tab w:val="left" w:pos="0"/>
          <w:tab w:val="left" w:pos="581"/>
        </w:tabs>
      </w:pPr>
      <w:r w:rsidRPr="00E7123C">
        <w:rPr>
          <w:spacing w:val="-3"/>
        </w:rPr>
        <w:t>а)</w:t>
      </w:r>
      <w:r w:rsidRPr="00E7123C">
        <w:tab/>
      </w:r>
      <w:proofErr w:type="spellStart"/>
      <w:r w:rsidRPr="00E7123C">
        <w:rPr>
          <w:spacing w:val="1"/>
        </w:rPr>
        <w:t>миелинизации</w:t>
      </w:r>
      <w:proofErr w:type="spellEnd"/>
      <w:r w:rsidRPr="00E7123C">
        <w:rPr>
          <w:spacing w:val="1"/>
        </w:rPr>
        <w:t xml:space="preserve"> нервных волокон;</w:t>
      </w:r>
    </w:p>
    <w:p w:rsidR="00983042" w:rsidRPr="00E7123C" w:rsidRDefault="00983042" w:rsidP="00983042">
      <w:pPr>
        <w:shd w:val="clear" w:color="auto" w:fill="FFFFFF"/>
        <w:tabs>
          <w:tab w:val="left" w:pos="0"/>
          <w:tab w:val="left" w:pos="581"/>
        </w:tabs>
      </w:pPr>
      <w:r w:rsidRPr="00E7123C">
        <w:rPr>
          <w:spacing w:val="-10"/>
        </w:rPr>
        <w:t>б</w:t>
      </w:r>
      <w:proofErr w:type="gramStart"/>
      <w:r w:rsidRPr="00E7123C">
        <w:rPr>
          <w:spacing w:val="-10"/>
        </w:rPr>
        <w:t>)</w:t>
      </w:r>
      <w:r w:rsidRPr="00E7123C">
        <w:rPr>
          <w:spacing w:val="2"/>
        </w:rPr>
        <w:t>о</w:t>
      </w:r>
      <w:proofErr w:type="gramEnd"/>
      <w:r w:rsidRPr="00E7123C">
        <w:rPr>
          <w:spacing w:val="2"/>
        </w:rPr>
        <w:t>болочек нервных стволов.</w:t>
      </w:r>
    </w:p>
    <w:p w:rsidR="00983042" w:rsidRPr="00E7123C" w:rsidRDefault="00983042" w:rsidP="00983042">
      <w:pPr>
        <w:widowControl w:val="0"/>
        <w:shd w:val="clear" w:color="auto" w:fill="FFFFFF"/>
        <w:tabs>
          <w:tab w:val="left" w:pos="0"/>
          <w:tab w:val="left" w:pos="523"/>
        </w:tabs>
      </w:pPr>
      <w:r w:rsidRPr="00E7123C">
        <w:t xml:space="preserve">5. </w:t>
      </w:r>
      <w:r w:rsidRPr="00E7123C">
        <w:rPr>
          <w:spacing w:val="3"/>
        </w:rPr>
        <w:t xml:space="preserve"> Аномалии (варианты) спинномозговых нервов.</w:t>
      </w:r>
    </w:p>
    <w:p w:rsidR="00A059E2" w:rsidRPr="00E7123C" w:rsidRDefault="00A059E2" w:rsidP="00A059E2"/>
    <w:p w:rsidR="00983042" w:rsidRPr="00E7123C" w:rsidRDefault="00983042" w:rsidP="00983042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983042" w:rsidRPr="00E7123C" w:rsidRDefault="00983042" w:rsidP="00983042">
      <w:pPr>
        <w:shd w:val="clear" w:color="auto" w:fill="FFFFFF"/>
        <w:tabs>
          <w:tab w:val="left" w:pos="426"/>
        </w:tabs>
        <w:ind w:right="29"/>
      </w:pPr>
      <w:r w:rsidRPr="00E7123C">
        <w:rPr>
          <w:spacing w:val="5"/>
        </w:rPr>
        <w:t xml:space="preserve">На препарате спинного мозга в позвоночном канале, таблице сегмента </w:t>
      </w:r>
      <w:r w:rsidRPr="00E7123C">
        <w:rPr>
          <w:spacing w:val="3"/>
        </w:rPr>
        <w:t>спинного мозга и трупе с вскрытой грудной клеткой:</w:t>
      </w:r>
    </w:p>
    <w:p w:rsidR="00983042" w:rsidRPr="00E7123C" w:rsidRDefault="00983042" w:rsidP="00983042">
      <w:pPr>
        <w:shd w:val="clear" w:color="auto" w:fill="FFFFFF"/>
        <w:tabs>
          <w:tab w:val="left" w:pos="426"/>
          <w:tab w:val="left" w:pos="571"/>
        </w:tabs>
      </w:pPr>
      <w:r w:rsidRPr="00E7123C">
        <w:t xml:space="preserve">1. </w:t>
      </w:r>
      <w:r w:rsidRPr="00E7123C">
        <w:tab/>
        <w:t>Спинномозговые нервы (31 пару) в межпозвоночных отверстиях:</w:t>
      </w:r>
    </w:p>
    <w:p w:rsidR="00983042" w:rsidRPr="00E7123C" w:rsidRDefault="00983042" w:rsidP="00983042">
      <w:pPr>
        <w:shd w:val="clear" w:color="auto" w:fill="FFFFFF"/>
        <w:tabs>
          <w:tab w:val="left" w:pos="426"/>
          <w:tab w:val="left" w:pos="610"/>
        </w:tabs>
      </w:pPr>
      <w:r w:rsidRPr="00E7123C">
        <w:t xml:space="preserve">1) </w:t>
      </w:r>
      <w:r w:rsidRPr="00E7123C">
        <w:tab/>
      </w:r>
      <w:r w:rsidRPr="00E7123C">
        <w:rPr>
          <w:spacing w:val="5"/>
        </w:rPr>
        <w:t>задние ветви и области их иннервации:</w:t>
      </w:r>
    </w:p>
    <w:p w:rsidR="00983042" w:rsidRPr="00E7123C" w:rsidRDefault="00983042" w:rsidP="00983042">
      <w:pPr>
        <w:shd w:val="clear" w:color="auto" w:fill="FFFFFF"/>
        <w:tabs>
          <w:tab w:val="left" w:pos="426"/>
          <w:tab w:val="left" w:pos="619"/>
        </w:tabs>
      </w:pPr>
      <w:r w:rsidRPr="00E7123C">
        <w:t>а)</w:t>
      </w:r>
      <w:r w:rsidRPr="00E7123C">
        <w:tab/>
        <w:t xml:space="preserve"> </w:t>
      </w:r>
      <w:proofErr w:type="spellStart"/>
      <w:r w:rsidRPr="00E7123C">
        <w:t>под</w:t>
      </w:r>
      <w:r w:rsidRPr="00E7123C">
        <w:rPr>
          <w:spacing w:val="-2"/>
        </w:rPr>
        <w:t>затылочный</w:t>
      </w:r>
      <w:proofErr w:type="spellEnd"/>
      <w:r w:rsidRPr="00E7123C">
        <w:rPr>
          <w:spacing w:val="-2"/>
        </w:rPr>
        <w:t xml:space="preserve"> нерв</w:t>
      </w:r>
    </w:p>
    <w:p w:rsidR="00983042" w:rsidRPr="00E7123C" w:rsidRDefault="00983042" w:rsidP="00983042">
      <w:pPr>
        <w:shd w:val="clear" w:color="auto" w:fill="FFFFFF"/>
        <w:tabs>
          <w:tab w:val="left" w:pos="426"/>
          <w:tab w:val="left" w:pos="619"/>
          <w:tab w:val="left" w:pos="5064"/>
          <w:tab w:val="left" w:pos="6211"/>
        </w:tabs>
      </w:pPr>
      <w:r w:rsidRPr="00E7123C">
        <w:rPr>
          <w:spacing w:val="-5"/>
        </w:rPr>
        <w:t>б)</w:t>
      </w:r>
      <w:r w:rsidRPr="00E7123C">
        <w:tab/>
        <w:t xml:space="preserve"> большой затылочный нерв.</w:t>
      </w:r>
    </w:p>
    <w:p w:rsidR="00983042" w:rsidRPr="00E7123C" w:rsidRDefault="00983042" w:rsidP="00983042">
      <w:pPr>
        <w:shd w:val="clear" w:color="auto" w:fill="FFFFFF"/>
        <w:tabs>
          <w:tab w:val="left" w:pos="426"/>
          <w:tab w:val="left" w:pos="610"/>
        </w:tabs>
      </w:pPr>
      <w:r w:rsidRPr="00E7123C">
        <w:t>2)</w:t>
      </w:r>
      <w:r w:rsidRPr="00E7123C">
        <w:tab/>
        <w:t xml:space="preserve"> </w:t>
      </w:r>
      <w:r w:rsidRPr="00E7123C">
        <w:rPr>
          <w:spacing w:val="2"/>
        </w:rPr>
        <w:t>Соединительные ветви к симпатическому стволу:</w:t>
      </w:r>
    </w:p>
    <w:p w:rsidR="00983042" w:rsidRPr="00E7123C" w:rsidRDefault="00983042" w:rsidP="00983042">
      <w:pPr>
        <w:shd w:val="clear" w:color="auto" w:fill="FFFFFF"/>
        <w:tabs>
          <w:tab w:val="left" w:pos="426"/>
          <w:tab w:val="left" w:pos="619"/>
        </w:tabs>
      </w:pPr>
      <w:r w:rsidRPr="00E7123C">
        <w:rPr>
          <w:spacing w:val="2"/>
        </w:rPr>
        <w:t>а)</w:t>
      </w:r>
      <w:r w:rsidRPr="00E7123C">
        <w:tab/>
        <w:t xml:space="preserve"> </w:t>
      </w:r>
      <w:r w:rsidRPr="00E7123C">
        <w:rPr>
          <w:spacing w:val="2"/>
        </w:rPr>
        <w:t>белые соединительные ветви,</w:t>
      </w:r>
    </w:p>
    <w:p w:rsidR="00983042" w:rsidRPr="00E7123C" w:rsidRDefault="00983042" w:rsidP="00983042">
      <w:pPr>
        <w:shd w:val="clear" w:color="auto" w:fill="FFFFFF"/>
        <w:tabs>
          <w:tab w:val="left" w:pos="426"/>
          <w:tab w:val="left" w:pos="619"/>
        </w:tabs>
      </w:pPr>
      <w:r w:rsidRPr="00E7123C">
        <w:rPr>
          <w:spacing w:val="-5"/>
        </w:rPr>
        <w:t>б)</w:t>
      </w:r>
      <w:r w:rsidRPr="00E7123C">
        <w:tab/>
        <w:t xml:space="preserve"> </w:t>
      </w:r>
      <w:r w:rsidRPr="00E7123C">
        <w:rPr>
          <w:spacing w:val="2"/>
        </w:rPr>
        <w:t>серые соединительные ветви.</w:t>
      </w:r>
    </w:p>
    <w:p w:rsidR="00983042" w:rsidRPr="00E7123C" w:rsidRDefault="00983042" w:rsidP="00CE68F1">
      <w:pPr>
        <w:widowControl w:val="0"/>
        <w:numPr>
          <w:ilvl w:val="0"/>
          <w:numId w:val="58"/>
        </w:numPr>
        <w:shd w:val="clear" w:color="auto" w:fill="FFFFFF"/>
        <w:tabs>
          <w:tab w:val="left" w:pos="426"/>
          <w:tab w:val="left" w:pos="610"/>
        </w:tabs>
        <w:autoSpaceDE w:val="0"/>
        <w:autoSpaceDN w:val="0"/>
        <w:adjustRightInd w:val="0"/>
      </w:pPr>
      <w:r w:rsidRPr="00E7123C">
        <w:rPr>
          <w:spacing w:val="4"/>
        </w:rPr>
        <w:t xml:space="preserve"> Возвратную ветвь к оболочкам спинного мозга.</w:t>
      </w:r>
    </w:p>
    <w:p w:rsidR="00983042" w:rsidRPr="00E7123C" w:rsidRDefault="00983042" w:rsidP="00983042">
      <w:pPr>
        <w:widowControl w:val="0"/>
        <w:shd w:val="clear" w:color="auto" w:fill="FFFFFF"/>
        <w:tabs>
          <w:tab w:val="left" w:pos="426"/>
          <w:tab w:val="left" w:pos="571"/>
        </w:tabs>
      </w:pPr>
      <w:r w:rsidRPr="00E7123C">
        <w:t xml:space="preserve">2. </w:t>
      </w:r>
      <w:r w:rsidRPr="00E7123C">
        <w:rPr>
          <w:spacing w:val="7"/>
        </w:rPr>
        <w:t>Межреберные нервы на трупе в грудной полости, их ход, топогра</w:t>
      </w:r>
      <w:r w:rsidRPr="00E7123C">
        <w:rPr>
          <w:spacing w:val="3"/>
        </w:rPr>
        <w:t>фию и связи с пограничным симпатическим стволом.</w:t>
      </w:r>
    </w:p>
    <w:p w:rsidR="00983042" w:rsidRPr="00E7123C" w:rsidRDefault="00983042" w:rsidP="00A059E2"/>
    <w:p w:rsidR="004D6539" w:rsidRPr="00E7123C" w:rsidRDefault="004D6539" w:rsidP="004D653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A66E82" w:rsidRPr="00E7123C" w:rsidRDefault="004D6539" w:rsidP="001E3044">
      <w:r w:rsidRPr="00E7123C">
        <w:t xml:space="preserve">Зарисовать и обозначить иннервации </w:t>
      </w:r>
      <w:proofErr w:type="gramStart"/>
      <w:r w:rsidRPr="00E7123C">
        <w:t>грудными</w:t>
      </w:r>
      <w:proofErr w:type="gramEnd"/>
      <w:r w:rsidRPr="00E7123C">
        <w:t xml:space="preserve"> СМН.  </w:t>
      </w:r>
    </w:p>
    <w:p w:rsidR="004D6539" w:rsidRPr="00E7123C" w:rsidRDefault="004D6539" w:rsidP="001E3044"/>
    <w:p w:rsidR="004D6539" w:rsidRPr="00E7123C" w:rsidRDefault="004D6539" w:rsidP="001E3044">
      <w:pPr>
        <w:rPr>
          <w:b/>
        </w:rPr>
      </w:pPr>
      <w:r w:rsidRPr="00E7123C">
        <w:rPr>
          <w:b/>
        </w:rPr>
        <w:t xml:space="preserve">Тема 5. </w:t>
      </w:r>
    </w:p>
    <w:p w:rsidR="004D6539" w:rsidRPr="00E7123C" w:rsidRDefault="004D6539" w:rsidP="001E3044">
      <w:r w:rsidRPr="00E7123C">
        <w:t>Плечевое сплетение (ветви, топография и зона иннервации)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>амостоятельная работа – 3ч.)</w:t>
      </w:r>
    </w:p>
    <w:p w:rsidR="004D6539" w:rsidRPr="00E7123C" w:rsidRDefault="004D6539" w:rsidP="001E3044"/>
    <w:p w:rsidR="004D6539" w:rsidRPr="00E7123C" w:rsidRDefault="004D6539" w:rsidP="004D6539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4D6539" w:rsidRPr="00E7123C" w:rsidRDefault="004D6539" w:rsidP="004D6539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D6539" w:rsidRPr="00E7123C" w:rsidRDefault="004D6539" w:rsidP="004D653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D6539" w:rsidRPr="00E7123C" w:rsidRDefault="004D6539" w:rsidP="004D653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 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D6539" w:rsidRPr="00E7123C" w:rsidRDefault="004D6539" w:rsidP="004D6539"/>
    <w:p w:rsidR="004D6539" w:rsidRPr="00E7123C" w:rsidRDefault="004D6539" w:rsidP="004D6539">
      <w:pPr>
        <w:rPr>
          <w:b/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b/>
          <w:i/>
        </w:rPr>
        <w:t xml:space="preserve">  </w:t>
      </w:r>
    </w:p>
    <w:p w:rsidR="004D6539" w:rsidRPr="00E7123C" w:rsidRDefault="004D6539" w:rsidP="004D6539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4D6539" w:rsidRPr="00E7123C" w:rsidRDefault="004D6539" w:rsidP="004D6539">
      <w:pPr>
        <w:rPr>
          <w:i/>
        </w:rPr>
      </w:pPr>
      <w:r w:rsidRPr="00E7123C">
        <w:rPr>
          <w:i/>
        </w:rPr>
        <w:t>Вопросы для самоподготовки:</w:t>
      </w:r>
    </w:p>
    <w:p w:rsidR="004D6539" w:rsidRPr="00E7123C" w:rsidRDefault="004D6539" w:rsidP="004D6539">
      <w:pPr>
        <w:shd w:val="clear" w:color="auto" w:fill="FFFFFF"/>
        <w:tabs>
          <w:tab w:val="left" w:pos="426"/>
        </w:tabs>
        <w:ind w:right="19"/>
      </w:pPr>
      <w:r w:rsidRPr="00E7123C">
        <w:t xml:space="preserve">1. Формирование плечевого сплетения, его топографические отделы и </w:t>
      </w:r>
      <w:r w:rsidRPr="00E7123C">
        <w:rPr>
          <w:spacing w:val="-6"/>
        </w:rPr>
        <w:t>пучки.</w:t>
      </w:r>
    </w:p>
    <w:p w:rsidR="004D6539" w:rsidRPr="00E7123C" w:rsidRDefault="004D6539" w:rsidP="004D6539">
      <w:pPr>
        <w:shd w:val="clear" w:color="auto" w:fill="FFFFFF"/>
        <w:tabs>
          <w:tab w:val="left" w:pos="426"/>
        </w:tabs>
      </w:pPr>
      <w:r w:rsidRPr="00E7123C">
        <w:t>2. Короткие ветви плечевого сплетения, области их иннервации.</w:t>
      </w:r>
    </w:p>
    <w:p w:rsidR="004D6539" w:rsidRPr="00E7123C" w:rsidRDefault="004D6539" w:rsidP="004D6539">
      <w:pPr>
        <w:shd w:val="clear" w:color="auto" w:fill="FFFFFF"/>
        <w:tabs>
          <w:tab w:val="left" w:pos="426"/>
          <w:tab w:val="left" w:pos="720"/>
        </w:tabs>
        <w:ind w:right="29"/>
      </w:pPr>
      <w:r w:rsidRPr="00E7123C">
        <w:rPr>
          <w:spacing w:val="5"/>
        </w:rPr>
        <w:lastRenderedPageBreak/>
        <w:t>3.</w:t>
      </w:r>
      <w:proofErr w:type="gramStart"/>
      <w:r w:rsidRPr="00E7123C">
        <w:rPr>
          <w:spacing w:val="5"/>
        </w:rPr>
        <w:t>Медиальный</w:t>
      </w:r>
      <w:proofErr w:type="gramEnd"/>
      <w:r w:rsidRPr="00E7123C">
        <w:rPr>
          <w:spacing w:val="5"/>
        </w:rPr>
        <w:t xml:space="preserve">, латеральный и задний пучки плечевого сплетения, </w:t>
      </w:r>
      <w:r w:rsidRPr="00E7123C">
        <w:rPr>
          <w:spacing w:val="4"/>
        </w:rPr>
        <w:t>длинные нервы, отходящее от каждого пучка.</w:t>
      </w:r>
    </w:p>
    <w:p w:rsidR="004D6539" w:rsidRPr="00E7123C" w:rsidRDefault="004D6539" w:rsidP="004D6539">
      <w:pPr>
        <w:shd w:val="clear" w:color="auto" w:fill="FFFFFF"/>
        <w:tabs>
          <w:tab w:val="left" w:pos="426"/>
          <w:tab w:val="left" w:pos="461"/>
        </w:tabs>
      </w:pPr>
      <w:r w:rsidRPr="00E7123C">
        <w:t xml:space="preserve">4. </w:t>
      </w:r>
      <w:r w:rsidRPr="00E7123C">
        <w:rPr>
          <w:spacing w:val="5"/>
        </w:rPr>
        <w:t>Срединный нерв, его формирование, топография, области иннервации</w:t>
      </w:r>
      <w:r w:rsidRPr="00E7123C">
        <w:rPr>
          <w:spacing w:val="2"/>
        </w:rPr>
        <w:t>.</w:t>
      </w:r>
    </w:p>
    <w:p w:rsidR="004D6539" w:rsidRPr="00E7123C" w:rsidRDefault="004D6539" w:rsidP="004D6539">
      <w:pPr>
        <w:shd w:val="clear" w:color="auto" w:fill="FFFFFF"/>
        <w:tabs>
          <w:tab w:val="left" w:pos="426"/>
          <w:tab w:val="left" w:pos="461"/>
        </w:tabs>
        <w:ind w:right="691"/>
      </w:pPr>
      <w:r w:rsidRPr="00E7123C">
        <w:t xml:space="preserve">5. </w:t>
      </w:r>
      <w:r w:rsidRPr="00E7123C">
        <w:rPr>
          <w:spacing w:val="3"/>
        </w:rPr>
        <w:t>Локтевой нерв, его ход, топография, области иннервации.</w:t>
      </w:r>
      <w:r w:rsidRPr="00E7123C">
        <w:rPr>
          <w:spacing w:val="3"/>
        </w:rPr>
        <w:br/>
        <w:t>6.</w:t>
      </w:r>
      <w:r w:rsidRPr="00E7123C">
        <w:t xml:space="preserve"> Лучевой нерв, его ход, топография, области иннервации.</w:t>
      </w:r>
    </w:p>
    <w:p w:rsidR="004D6539" w:rsidRPr="00E7123C" w:rsidRDefault="004D6539" w:rsidP="004D6539">
      <w:pPr>
        <w:shd w:val="clear" w:color="auto" w:fill="FFFFFF"/>
        <w:tabs>
          <w:tab w:val="left" w:pos="426"/>
        </w:tabs>
      </w:pPr>
      <w:r w:rsidRPr="00E7123C">
        <w:rPr>
          <w:spacing w:val="4"/>
        </w:rPr>
        <w:t>7. Кожные ветви плечевого сплетения, области их иннервации.</w:t>
      </w:r>
    </w:p>
    <w:p w:rsidR="004D6539" w:rsidRPr="00E7123C" w:rsidRDefault="004D6539" w:rsidP="004D6539">
      <w:pPr>
        <w:shd w:val="clear" w:color="auto" w:fill="FFFFFF"/>
        <w:tabs>
          <w:tab w:val="left" w:pos="426"/>
        </w:tabs>
      </w:pPr>
      <w:r w:rsidRPr="00E7123C">
        <w:rPr>
          <w:spacing w:val="4"/>
        </w:rPr>
        <w:t>8. Групповая иннервация мышц плеча.</w:t>
      </w:r>
    </w:p>
    <w:p w:rsidR="004D6539" w:rsidRPr="00E7123C" w:rsidRDefault="004D6539" w:rsidP="004D6539">
      <w:pPr>
        <w:shd w:val="clear" w:color="auto" w:fill="FFFFFF"/>
        <w:tabs>
          <w:tab w:val="left" w:pos="426"/>
        </w:tabs>
      </w:pPr>
      <w:r w:rsidRPr="00E7123C">
        <w:rPr>
          <w:spacing w:val="3"/>
        </w:rPr>
        <w:t>9. Групповая иннервация мыши плечевого пояса.</w:t>
      </w:r>
    </w:p>
    <w:p w:rsidR="004D6539" w:rsidRPr="00E7123C" w:rsidRDefault="004D6539" w:rsidP="004D6539">
      <w:pPr>
        <w:widowControl w:val="0"/>
        <w:shd w:val="clear" w:color="auto" w:fill="FFFFFF"/>
        <w:tabs>
          <w:tab w:val="left" w:pos="426"/>
        </w:tabs>
      </w:pPr>
      <w:r w:rsidRPr="00E7123C">
        <w:rPr>
          <w:spacing w:val="3"/>
        </w:rPr>
        <w:t>10. Групповая иннервация мышц предплечья.</w:t>
      </w:r>
    </w:p>
    <w:p w:rsidR="004D6539" w:rsidRPr="00E7123C" w:rsidRDefault="004D6539" w:rsidP="004D6539">
      <w:pPr>
        <w:tabs>
          <w:tab w:val="left" w:pos="426"/>
        </w:tabs>
        <w:rPr>
          <w:spacing w:val="3"/>
        </w:rPr>
      </w:pPr>
      <w:r w:rsidRPr="00E7123C">
        <w:rPr>
          <w:spacing w:val="3"/>
        </w:rPr>
        <w:t>11. Групповая иннервация мыши кисти.</w:t>
      </w:r>
    </w:p>
    <w:p w:rsidR="004D6539" w:rsidRPr="00E7123C" w:rsidRDefault="004D6539" w:rsidP="004D6539">
      <w:pPr>
        <w:tabs>
          <w:tab w:val="num" w:pos="0"/>
          <w:tab w:val="left" w:pos="142"/>
          <w:tab w:val="left" w:pos="426"/>
        </w:tabs>
        <w:rPr>
          <w:rFonts w:eastAsia="Calibri"/>
          <w:lang w:eastAsia="en-US"/>
        </w:rPr>
      </w:pPr>
      <w:r w:rsidRPr="00E7123C">
        <w:rPr>
          <w:spacing w:val="3"/>
        </w:rPr>
        <w:t>12. Возрастные особенности</w:t>
      </w:r>
    </w:p>
    <w:p w:rsidR="004D6539" w:rsidRPr="00E7123C" w:rsidRDefault="004D6539" w:rsidP="004D6539">
      <w:pPr>
        <w:tabs>
          <w:tab w:val="num" w:pos="0"/>
          <w:tab w:val="left" w:pos="142"/>
        </w:tabs>
        <w:rPr>
          <w:rFonts w:eastAsia="Calibri"/>
          <w:lang w:eastAsia="en-US"/>
        </w:rPr>
      </w:pPr>
    </w:p>
    <w:p w:rsidR="004D6539" w:rsidRPr="00E7123C" w:rsidRDefault="004D6539" w:rsidP="004D653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4D6539" w:rsidRPr="00E7123C" w:rsidRDefault="004D6539" w:rsidP="004D6539">
      <w:r w:rsidRPr="00E7123C">
        <w:t>Показать на трупе, препаратах и муляжах:</w:t>
      </w:r>
    </w:p>
    <w:p w:rsidR="004D6539" w:rsidRPr="00E7123C" w:rsidRDefault="004D6539" w:rsidP="004D6539">
      <w:pPr>
        <w:shd w:val="clear" w:color="auto" w:fill="FFFFFF"/>
        <w:ind w:left="86" w:right="34" w:firstLine="250"/>
      </w:pPr>
      <w:r w:rsidRPr="00E7123C">
        <w:t>1. Плечевое сплетение, образованное передними ветвями четырех ниж</w:t>
      </w:r>
      <w:r w:rsidRPr="00E7123C">
        <w:softHyphen/>
      </w:r>
      <w:r w:rsidRPr="00E7123C">
        <w:rPr>
          <w:spacing w:val="4"/>
        </w:rPr>
        <w:t>них шейных и первого грудного спинномозговых нервов. Показать на шее в</w:t>
      </w:r>
      <w:r w:rsidRPr="00E7123C">
        <w:rPr>
          <w:spacing w:val="2"/>
        </w:rPr>
        <w:t xml:space="preserve"> </w:t>
      </w:r>
      <w:proofErr w:type="spellStart"/>
      <w:r w:rsidRPr="00E7123C">
        <w:rPr>
          <w:spacing w:val="2"/>
        </w:rPr>
        <w:t>межлестничном</w:t>
      </w:r>
      <w:proofErr w:type="spellEnd"/>
      <w:r w:rsidRPr="00E7123C">
        <w:rPr>
          <w:spacing w:val="2"/>
        </w:rPr>
        <w:t xml:space="preserve"> промежутке.</w:t>
      </w:r>
    </w:p>
    <w:p w:rsidR="004D6539" w:rsidRPr="00E7123C" w:rsidRDefault="004D6539" w:rsidP="004D6539">
      <w:pPr>
        <w:shd w:val="clear" w:color="auto" w:fill="FFFFFF"/>
        <w:ind w:left="72" w:firstLine="288"/>
      </w:pPr>
      <w:r w:rsidRPr="00E7123C">
        <w:t>1) Надключичную часть плечевого сплетения и формируемые им ко</w:t>
      </w:r>
      <w:r w:rsidRPr="00E7123C">
        <w:softHyphen/>
      </w:r>
      <w:r w:rsidRPr="00E7123C">
        <w:rPr>
          <w:spacing w:val="2"/>
        </w:rPr>
        <w:t>роткие ветви:</w:t>
      </w:r>
    </w:p>
    <w:p w:rsidR="004D6539" w:rsidRPr="00E7123C" w:rsidRDefault="004D6539" w:rsidP="004D6539">
      <w:pPr>
        <w:shd w:val="clear" w:color="auto" w:fill="FFFFFF"/>
        <w:tabs>
          <w:tab w:val="left" w:pos="528"/>
        </w:tabs>
        <w:ind w:left="278"/>
      </w:pPr>
      <w:r w:rsidRPr="00E7123C">
        <w:rPr>
          <w:spacing w:val="-3"/>
        </w:rPr>
        <w:t>а)</w:t>
      </w:r>
      <w:r w:rsidRPr="00E7123C">
        <w:tab/>
        <w:t xml:space="preserve"> </w:t>
      </w:r>
      <w:r w:rsidRPr="00E7123C">
        <w:rPr>
          <w:spacing w:val="5"/>
        </w:rPr>
        <w:t>дорсальный нерв лопатки вдоль ее медиального края:</w:t>
      </w:r>
    </w:p>
    <w:p w:rsidR="004D6539" w:rsidRPr="00E7123C" w:rsidRDefault="004D6539" w:rsidP="00CE68F1">
      <w:pPr>
        <w:widowControl w:val="0"/>
        <w:numPr>
          <w:ilvl w:val="0"/>
          <w:numId w:val="6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</w:pPr>
      <w:r w:rsidRPr="00E7123C">
        <w:rPr>
          <w:spacing w:val="3"/>
        </w:rPr>
        <w:t xml:space="preserve"> к мышце, поднимающей лопатку,</w:t>
      </w:r>
    </w:p>
    <w:p w:rsidR="004D6539" w:rsidRPr="00E7123C" w:rsidRDefault="004D6539" w:rsidP="00CE68F1">
      <w:pPr>
        <w:widowControl w:val="0"/>
        <w:numPr>
          <w:ilvl w:val="0"/>
          <w:numId w:val="6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к ромбовидной мышце спины;</w:t>
      </w:r>
    </w:p>
    <w:p w:rsidR="004D6539" w:rsidRPr="00E7123C" w:rsidRDefault="004D6539" w:rsidP="004D6539">
      <w:pPr>
        <w:shd w:val="clear" w:color="auto" w:fill="FFFFFF"/>
        <w:tabs>
          <w:tab w:val="left" w:pos="528"/>
        </w:tabs>
        <w:ind w:left="278"/>
      </w:pPr>
      <w:r w:rsidRPr="00E7123C">
        <w:rPr>
          <w:spacing w:val="-4"/>
        </w:rPr>
        <w:t>б)</w:t>
      </w:r>
      <w:r w:rsidRPr="00E7123C">
        <w:tab/>
        <w:t xml:space="preserve"> </w:t>
      </w:r>
      <w:r w:rsidRPr="00E7123C">
        <w:rPr>
          <w:spacing w:val="3"/>
        </w:rPr>
        <w:t>надлопаточный нерв в лопаточной вырезке:</w:t>
      </w:r>
    </w:p>
    <w:p w:rsidR="004D6539" w:rsidRPr="00E7123C" w:rsidRDefault="004D6539" w:rsidP="00CE68F1">
      <w:pPr>
        <w:widowControl w:val="0"/>
        <w:numPr>
          <w:ilvl w:val="0"/>
          <w:numId w:val="6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к надостной мышце,</w:t>
      </w:r>
    </w:p>
    <w:p w:rsidR="004D6539" w:rsidRPr="00E7123C" w:rsidRDefault="004D6539" w:rsidP="00CE68F1">
      <w:pPr>
        <w:widowControl w:val="0"/>
        <w:numPr>
          <w:ilvl w:val="0"/>
          <w:numId w:val="6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к </w:t>
      </w:r>
      <w:proofErr w:type="spellStart"/>
      <w:r w:rsidRPr="00E7123C">
        <w:rPr>
          <w:spacing w:val="2"/>
        </w:rPr>
        <w:t>подостной</w:t>
      </w:r>
      <w:proofErr w:type="spellEnd"/>
      <w:r w:rsidRPr="00E7123C">
        <w:rPr>
          <w:spacing w:val="2"/>
        </w:rPr>
        <w:t xml:space="preserve"> мышце,</w:t>
      </w:r>
    </w:p>
    <w:p w:rsidR="004D6539" w:rsidRPr="00E7123C" w:rsidRDefault="004D6539" w:rsidP="00CE68F1">
      <w:pPr>
        <w:widowControl w:val="0"/>
        <w:numPr>
          <w:ilvl w:val="0"/>
          <w:numId w:val="6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к </w:t>
      </w:r>
      <w:r w:rsidRPr="00E7123C">
        <w:rPr>
          <w:spacing w:val="6"/>
        </w:rPr>
        <w:t>капсуле плечевого сустава</w:t>
      </w:r>
    </w:p>
    <w:p w:rsidR="004D6539" w:rsidRPr="00E7123C" w:rsidRDefault="004D6539" w:rsidP="004D6539">
      <w:pPr>
        <w:shd w:val="clear" w:color="auto" w:fill="FFFFFF"/>
        <w:tabs>
          <w:tab w:val="left" w:pos="528"/>
          <w:tab w:val="left" w:pos="5525"/>
        </w:tabs>
        <w:ind w:left="278"/>
      </w:pPr>
      <w:r w:rsidRPr="00E7123C">
        <w:rPr>
          <w:spacing w:val="-3"/>
        </w:rPr>
        <w:t>в)</w:t>
      </w:r>
      <w:r w:rsidRPr="00E7123C">
        <w:tab/>
        <w:t xml:space="preserve"> </w:t>
      </w:r>
      <w:r w:rsidRPr="00E7123C">
        <w:rPr>
          <w:spacing w:val="1"/>
        </w:rPr>
        <w:t>длинный грудной нерв:</w:t>
      </w:r>
      <w:r w:rsidRPr="00E7123C">
        <w:tab/>
      </w:r>
    </w:p>
    <w:p w:rsidR="004D6539" w:rsidRPr="00E7123C" w:rsidRDefault="004D6539" w:rsidP="004D6539">
      <w:pPr>
        <w:shd w:val="clear" w:color="auto" w:fill="FFFFFF"/>
        <w:tabs>
          <w:tab w:val="left" w:pos="499"/>
        </w:tabs>
        <w:ind w:left="264"/>
      </w:pPr>
      <w:r w:rsidRPr="00E7123C">
        <w:t>—</w:t>
      </w:r>
      <w:r w:rsidRPr="00E7123C">
        <w:tab/>
      </w:r>
      <w:r w:rsidRPr="00E7123C">
        <w:rPr>
          <w:spacing w:val="3"/>
        </w:rPr>
        <w:t>к передней зубчатой мышце;</w:t>
      </w:r>
    </w:p>
    <w:p w:rsidR="004D6539" w:rsidRPr="00E7123C" w:rsidRDefault="004D6539" w:rsidP="004D6539">
      <w:pPr>
        <w:shd w:val="clear" w:color="auto" w:fill="FFFFFF"/>
        <w:tabs>
          <w:tab w:val="left" w:pos="528"/>
        </w:tabs>
        <w:ind w:left="278"/>
      </w:pPr>
      <w:r w:rsidRPr="00E7123C">
        <w:rPr>
          <w:spacing w:val="-4"/>
        </w:rPr>
        <w:t xml:space="preserve">г) </w:t>
      </w:r>
      <w:r w:rsidRPr="00E7123C">
        <w:tab/>
      </w:r>
      <w:r w:rsidRPr="00E7123C">
        <w:rPr>
          <w:spacing w:val="3"/>
        </w:rPr>
        <w:t>медиальный и латеральный грудные нервы:</w:t>
      </w:r>
    </w:p>
    <w:p w:rsidR="004D6539" w:rsidRPr="00E7123C" w:rsidRDefault="004D6539" w:rsidP="004D6539">
      <w:pPr>
        <w:shd w:val="clear" w:color="auto" w:fill="FFFFFF"/>
        <w:tabs>
          <w:tab w:val="left" w:pos="499"/>
        </w:tabs>
        <w:ind w:left="264"/>
      </w:pPr>
      <w:r w:rsidRPr="00E7123C">
        <w:t>—</w:t>
      </w:r>
      <w:r w:rsidRPr="00E7123C">
        <w:tab/>
      </w:r>
      <w:r w:rsidRPr="00E7123C">
        <w:rPr>
          <w:spacing w:val="3"/>
        </w:rPr>
        <w:t>к большой грудной мышце,</w:t>
      </w:r>
    </w:p>
    <w:p w:rsidR="004D6539" w:rsidRPr="00E7123C" w:rsidRDefault="004D6539" w:rsidP="004D6539">
      <w:pPr>
        <w:shd w:val="clear" w:color="auto" w:fill="FFFFFF"/>
        <w:tabs>
          <w:tab w:val="left" w:pos="4238"/>
          <w:tab w:val="left" w:pos="5981"/>
        </w:tabs>
        <w:ind w:left="180"/>
      </w:pPr>
      <w:r w:rsidRPr="00E7123C">
        <w:t xml:space="preserve"> —  к малой грудной мышце;</w:t>
      </w:r>
      <w:r w:rsidRPr="00E7123C">
        <w:tab/>
      </w:r>
      <w:r w:rsidRPr="00E7123C">
        <w:rPr>
          <w:iCs/>
        </w:rPr>
        <w:tab/>
      </w:r>
    </w:p>
    <w:p w:rsidR="004D6539" w:rsidRPr="00E7123C" w:rsidRDefault="004D6539" w:rsidP="004D6539">
      <w:pPr>
        <w:shd w:val="clear" w:color="auto" w:fill="FFFFFF"/>
        <w:tabs>
          <w:tab w:val="left" w:pos="528"/>
          <w:tab w:val="left" w:pos="5755"/>
        </w:tabs>
        <w:ind w:left="278"/>
      </w:pPr>
      <w:r w:rsidRPr="00E7123C">
        <w:rPr>
          <w:spacing w:val="-2"/>
        </w:rPr>
        <w:t>д)</w:t>
      </w:r>
      <w:r w:rsidRPr="00E7123C">
        <w:tab/>
        <w:t xml:space="preserve"> </w:t>
      </w:r>
      <w:r w:rsidRPr="00E7123C">
        <w:rPr>
          <w:spacing w:val="-2"/>
        </w:rPr>
        <w:t>подключичный нерв:</w:t>
      </w:r>
      <w:r w:rsidRPr="00E7123C">
        <w:tab/>
      </w:r>
    </w:p>
    <w:p w:rsidR="004D6539" w:rsidRPr="00E7123C" w:rsidRDefault="004D6539" w:rsidP="004D6539">
      <w:pPr>
        <w:shd w:val="clear" w:color="auto" w:fill="FFFFFF"/>
        <w:tabs>
          <w:tab w:val="left" w:pos="499"/>
          <w:tab w:val="left" w:pos="3826"/>
        </w:tabs>
        <w:ind w:left="264"/>
      </w:pPr>
      <w:r w:rsidRPr="00E7123C">
        <w:t>— к подключичной мышце;</w:t>
      </w:r>
    </w:p>
    <w:p w:rsidR="004D6539" w:rsidRPr="00E7123C" w:rsidRDefault="004D6539" w:rsidP="004D6539">
      <w:pPr>
        <w:shd w:val="clear" w:color="auto" w:fill="FFFFFF"/>
        <w:tabs>
          <w:tab w:val="left" w:pos="528"/>
          <w:tab w:val="left" w:pos="4363"/>
        </w:tabs>
        <w:ind w:left="278"/>
      </w:pPr>
      <w:r w:rsidRPr="00E7123C">
        <w:rPr>
          <w:spacing w:val="-3"/>
        </w:rPr>
        <w:t>е)</w:t>
      </w:r>
      <w:r w:rsidRPr="00E7123C">
        <w:t xml:space="preserve"> под</w:t>
      </w:r>
      <w:r w:rsidRPr="00E7123C">
        <w:rPr>
          <w:spacing w:val="1"/>
        </w:rPr>
        <w:t>лопаточный нерв:</w:t>
      </w:r>
      <w:r w:rsidRPr="00E7123C">
        <w:tab/>
      </w:r>
    </w:p>
    <w:p w:rsidR="004D6539" w:rsidRPr="00E7123C" w:rsidRDefault="004D6539" w:rsidP="00CE68F1">
      <w:pPr>
        <w:widowControl w:val="0"/>
        <w:numPr>
          <w:ilvl w:val="0"/>
          <w:numId w:val="6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к подлопаточной мышце,</w:t>
      </w:r>
    </w:p>
    <w:p w:rsidR="004D6539" w:rsidRPr="00E7123C" w:rsidRDefault="004D6539" w:rsidP="00CE68F1">
      <w:pPr>
        <w:widowControl w:val="0"/>
        <w:numPr>
          <w:ilvl w:val="0"/>
          <w:numId w:val="6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</w:pPr>
      <w:r w:rsidRPr="00E7123C">
        <w:t xml:space="preserve"> к большой круглой мышце, </w:t>
      </w:r>
    </w:p>
    <w:p w:rsidR="004D6539" w:rsidRPr="00E7123C" w:rsidRDefault="004D6539" w:rsidP="00CE68F1">
      <w:pPr>
        <w:widowControl w:val="0"/>
        <w:numPr>
          <w:ilvl w:val="0"/>
          <w:numId w:val="61"/>
        </w:numPr>
        <w:shd w:val="clear" w:color="auto" w:fill="FFFFFF"/>
        <w:tabs>
          <w:tab w:val="left" w:pos="499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к широчайшей мышце спины;</w:t>
      </w:r>
    </w:p>
    <w:p w:rsidR="004D6539" w:rsidRPr="00E7123C" w:rsidRDefault="004D6539" w:rsidP="004D6539">
      <w:pPr>
        <w:shd w:val="clear" w:color="auto" w:fill="FFFFFF"/>
        <w:tabs>
          <w:tab w:val="left" w:pos="5462"/>
        </w:tabs>
        <w:ind w:left="264"/>
      </w:pPr>
      <w:r w:rsidRPr="00E7123C">
        <w:rPr>
          <w:spacing w:val="2"/>
        </w:rPr>
        <w:t>ж) подмышечный нерв в четырехстороннем отверстии:</w:t>
      </w:r>
      <w:r w:rsidRPr="00E7123C">
        <w:rPr>
          <w:spacing w:val="2"/>
        </w:rPr>
        <w:br/>
      </w:r>
      <w:r w:rsidRPr="00E7123C">
        <w:rPr>
          <w:spacing w:val="1"/>
        </w:rPr>
        <w:t>двигательные ветви:</w:t>
      </w:r>
      <w:r w:rsidRPr="00E7123C">
        <w:tab/>
      </w:r>
    </w:p>
    <w:p w:rsidR="004D6539" w:rsidRPr="00E7123C" w:rsidRDefault="004D6539" w:rsidP="004D6539">
      <w:pPr>
        <w:shd w:val="clear" w:color="auto" w:fill="FFFFFF"/>
        <w:tabs>
          <w:tab w:val="left" w:pos="499"/>
        </w:tabs>
        <w:ind w:left="264"/>
        <w:rPr>
          <w:spacing w:val="2"/>
        </w:rPr>
      </w:pPr>
      <w:r w:rsidRPr="00E7123C">
        <w:t>—</w:t>
      </w:r>
      <w:r w:rsidRPr="00E7123C">
        <w:tab/>
      </w:r>
      <w:r w:rsidRPr="00E7123C">
        <w:rPr>
          <w:spacing w:val="2"/>
        </w:rPr>
        <w:t>к дельтовидной мышце,</w:t>
      </w:r>
    </w:p>
    <w:p w:rsidR="004D6539" w:rsidRPr="00E7123C" w:rsidRDefault="004D6539" w:rsidP="004D6539">
      <w:pPr>
        <w:shd w:val="clear" w:color="auto" w:fill="FFFFFF"/>
        <w:tabs>
          <w:tab w:val="left" w:pos="499"/>
        </w:tabs>
        <w:ind w:left="264"/>
      </w:pPr>
      <w:r w:rsidRPr="00E7123C">
        <w:t>—  к малой круглой мышце;</w:t>
      </w:r>
      <w:r w:rsidRPr="00E7123C">
        <w:tab/>
      </w:r>
    </w:p>
    <w:p w:rsidR="004D6539" w:rsidRPr="00E7123C" w:rsidRDefault="004D6539" w:rsidP="004D6539">
      <w:pPr>
        <w:shd w:val="clear" w:color="auto" w:fill="FFFFFF"/>
        <w:ind w:left="254"/>
      </w:pPr>
      <w:r w:rsidRPr="00E7123C">
        <w:rPr>
          <w:spacing w:val="3"/>
        </w:rPr>
        <w:t>чувствительные  ветви: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  <w:tab w:val="left" w:pos="3634"/>
          <w:tab w:val="left" w:pos="5227"/>
        </w:tabs>
        <w:autoSpaceDE w:val="0"/>
        <w:autoSpaceDN w:val="0"/>
        <w:adjustRightInd w:val="0"/>
        <w:ind w:left="720" w:hanging="360"/>
      </w:pPr>
      <w:r w:rsidRPr="00E7123C">
        <w:rPr>
          <w:spacing w:val="8"/>
        </w:rPr>
        <w:t xml:space="preserve"> верхний латеральный кожный нерв плеча к коже заднелатераль</w:t>
      </w:r>
      <w:r w:rsidRPr="00E7123C">
        <w:rPr>
          <w:spacing w:val="2"/>
        </w:rPr>
        <w:t>ной области плеча,</w:t>
      </w:r>
      <w:r w:rsidRPr="00E7123C">
        <w:tab/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  <w:rPr>
          <w:w w:val="46"/>
        </w:rPr>
      </w:pPr>
      <w:r w:rsidRPr="00E7123C">
        <w:rPr>
          <w:spacing w:val="4"/>
        </w:rPr>
        <w:t>ветви к плечевому суставу.</w:t>
      </w:r>
    </w:p>
    <w:p w:rsidR="004D6539" w:rsidRPr="00E7123C" w:rsidRDefault="004D6539" w:rsidP="004D6539">
      <w:pPr>
        <w:shd w:val="clear" w:color="auto" w:fill="FFFFFF"/>
        <w:ind w:right="110" w:firstLine="250"/>
      </w:pPr>
      <w:r w:rsidRPr="00E7123C">
        <w:t xml:space="preserve">2) Подключичную часть плечевого сплетения в подмышечной впадине и </w:t>
      </w:r>
      <w:r w:rsidRPr="00E7123C">
        <w:rPr>
          <w:spacing w:val="1"/>
        </w:rPr>
        <w:t>формируемые три пучка (латеральный, медиальный и задний) вокруг подмышечной (</w:t>
      </w:r>
      <w:proofErr w:type="spellStart"/>
      <w:r w:rsidRPr="00E7123C">
        <w:rPr>
          <w:spacing w:val="1"/>
        </w:rPr>
        <w:t>подкрыльцовой</w:t>
      </w:r>
      <w:proofErr w:type="spellEnd"/>
      <w:r w:rsidRPr="00E7123C">
        <w:rPr>
          <w:spacing w:val="1"/>
        </w:rPr>
        <w:t>)</w:t>
      </w:r>
      <w:r w:rsidRPr="00E7123C">
        <w:rPr>
          <w:spacing w:val="3"/>
        </w:rPr>
        <w:t xml:space="preserve"> артерии и выходящие из них длинные нервы:</w:t>
      </w:r>
    </w:p>
    <w:p w:rsidR="004D6539" w:rsidRPr="00E7123C" w:rsidRDefault="004D6539" w:rsidP="004D6539">
      <w:pPr>
        <w:shd w:val="clear" w:color="auto" w:fill="FFFFFF"/>
        <w:tabs>
          <w:tab w:val="left" w:pos="4075"/>
        </w:tabs>
        <w:ind w:right="106" w:firstLine="250"/>
      </w:pPr>
      <w:r w:rsidRPr="00E7123C">
        <w:rPr>
          <w:spacing w:val="6"/>
        </w:rPr>
        <w:t>а) мышечно-кожный нерв (смешанный), отходящий от латерального</w:t>
      </w:r>
      <w:r w:rsidRPr="00E7123C">
        <w:rPr>
          <w:spacing w:val="6"/>
        </w:rPr>
        <w:br/>
      </w:r>
      <w:r w:rsidRPr="00E7123C">
        <w:rPr>
          <w:spacing w:val="4"/>
        </w:rPr>
        <w:t>пучка, его ход и топографию на плече:</w:t>
      </w:r>
    </w:p>
    <w:p w:rsidR="004D6539" w:rsidRPr="00E7123C" w:rsidRDefault="004D6539" w:rsidP="004D6539">
      <w:pPr>
        <w:shd w:val="clear" w:color="auto" w:fill="FFFFFF"/>
        <w:ind w:left="235"/>
      </w:pPr>
      <w:r w:rsidRPr="00E7123C">
        <w:rPr>
          <w:spacing w:val="4"/>
        </w:rPr>
        <w:t>двигательные (мышечные) ветви: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  <w:tab w:val="left" w:pos="5333"/>
        </w:tabs>
        <w:autoSpaceDE w:val="0"/>
        <w:autoSpaceDN w:val="0"/>
        <w:adjustRightInd w:val="0"/>
        <w:ind w:left="720" w:hanging="360"/>
      </w:pPr>
      <w:r w:rsidRPr="00E7123C">
        <w:rPr>
          <w:spacing w:val="1"/>
        </w:rPr>
        <w:t xml:space="preserve"> к двуглавой мышце, плеча,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  <w:tab w:val="left" w:pos="4152"/>
          <w:tab w:val="left" w:pos="4810"/>
        </w:tabs>
        <w:autoSpaceDE w:val="0"/>
        <w:autoSpaceDN w:val="0"/>
        <w:adjustRightInd w:val="0"/>
        <w:ind w:left="720" w:hanging="360"/>
      </w:pPr>
      <w:r w:rsidRPr="00E7123C">
        <w:rPr>
          <w:spacing w:val="1"/>
        </w:rPr>
        <w:t xml:space="preserve"> к плечевой мышце,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20" w:right="2918" w:hanging="360"/>
      </w:pPr>
      <w:r w:rsidRPr="00E7123C">
        <w:lastRenderedPageBreak/>
        <w:t xml:space="preserve"> к клювовидно-плечевой мышце;</w:t>
      </w:r>
      <w:r w:rsidRPr="00E7123C">
        <w:br/>
      </w:r>
      <w:r w:rsidRPr="00E7123C">
        <w:rPr>
          <w:spacing w:val="3"/>
        </w:rPr>
        <w:t>чувствительные (кожные) ветви: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20" w:hanging="360"/>
      </w:pPr>
      <w:r w:rsidRPr="00E7123C">
        <w:rPr>
          <w:spacing w:val="4"/>
        </w:rPr>
        <w:t>к коже латеральной поверхности предплечья,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0"/>
          <w:tab w:val="left" w:pos="4680"/>
        </w:tabs>
        <w:autoSpaceDE w:val="0"/>
        <w:autoSpaceDN w:val="0"/>
        <w:adjustRightInd w:val="0"/>
        <w:ind w:left="720" w:hanging="360"/>
      </w:pPr>
      <w:r w:rsidRPr="00E7123C">
        <w:t xml:space="preserve">к коже возвышения большого пальца; </w:t>
      </w:r>
    </w:p>
    <w:p w:rsidR="004D6539" w:rsidRPr="00E7123C" w:rsidRDefault="004D6539" w:rsidP="004D6539">
      <w:pPr>
        <w:shd w:val="clear" w:color="auto" w:fill="FFFFFF"/>
        <w:tabs>
          <w:tab w:val="left" w:pos="542"/>
        </w:tabs>
        <w:ind w:left="19" w:firstLine="250"/>
      </w:pPr>
      <w:r w:rsidRPr="00E7123C">
        <w:rPr>
          <w:spacing w:val="-6"/>
        </w:rPr>
        <w:t xml:space="preserve">б) </w:t>
      </w:r>
      <w:r w:rsidRPr="00E7123C">
        <w:rPr>
          <w:spacing w:val="5"/>
        </w:rPr>
        <w:t>Срединный нерв (смешанный), отходящий от медиального и латерального пучков двумя корешками, его ход и топографию на плече, пред</w:t>
      </w:r>
      <w:r w:rsidRPr="00E7123C">
        <w:rPr>
          <w:spacing w:val="2"/>
        </w:rPr>
        <w:t>плечье и конечные ветви на кисти:</w:t>
      </w:r>
    </w:p>
    <w:p w:rsidR="004D6539" w:rsidRPr="00E7123C" w:rsidRDefault="004D6539" w:rsidP="004D6539">
      <w:pPr>
        <w:shd w:val="clear" w:color="auto" w:fill="FFFFFF"/>
        <w:ind w:left="283"/>
      </w:pPr>
      <w:r w:rsidRPr="00E7123C">
        <w:rPr>
          <w:spacing w:val="3"/>
        </w:rPr>
        <w:t>двигательные (мышечные) ветви:</w:t>
      </w:r>
    </w:p>
    <w:p w:rsidR="004D6539" w:rsidRPr="00E7123C" w:rsidRDefault="004D6539" w:rsidP="004D6539">
      <w:pPr>
        <w:shd w:val="clear" w:color="auto" w:fill="FFFFFF"/>
        <w:tabs>
          <w:tab w:val="left" w:pos="552"/>
        </w:tabs>
        <w:ind w:left="29" w:firstLine="250"/>
      </w:pPr>
      <w:r w:rsidRPr="00E7123C">
        <w:t>—</w:t>
      </w:r>
      <w:r w:rsidRPr="00E7123C">
        <w:tab/>
      </w:r>
      <w:r w:rsidRPr="00E7123C">
        <w:rPr>
          <w:spacing w:val="5"/>
        </w:rPr>
        <w:t>к мышцам сгибателям передней поверхности предплечья за исклю</w:t>
      </w:r>
      <w:r w:rsidRPr="00E7123C">
        <w:rPr>
          <w:spacing w:val="7"/>
        </w:rPr>
        <w:t xml:space="preserve">чением двух (локтевого сгибателя запястья </w:t>
      </w:r>
      <w:proofErr w:type="gramStart"/>
      <w:r w:rsidRPr="00E7123C">
        <w:rPr>
          <w:iCs/>
          <w:spacing w:val="7"/>
        </w:rPr>
        <w:t>к</w:t>
      </w:r>
      <w:proofErr w:type="gramEnd"/>
      <w:r w:rsidRPr="00E7123C">
        <w:rPr>
          <w:iCs/>
          <w:spacing w:val="7"/>
        </w:rPr>
        <w:t xml:space="preserve"> </w:t>
      </w:r>
      <w:r w:rsidRPr="00E7123C">
        <w:rPr>
          <w:spacing w:val="7"/>
        </w:rPr>
        <w:t>глубокого сгибателя паль</w:t>
      </w:r>
      <w:r w:rsidRPr="00E7123C">
        <w:rPr>
          <w:spacing w:val="1"/>
        </w:rPr>
        <w:t>цев),</w:t>
      </w:r>
    </w:p>
    <w:p w:rsidR="004D6539" w:rsidRPr="00E7123C" w:rsidRDefault="004D6539" w:rsidP="004D6539">
      <w:pPr>
        <w:shd w:val="clear" w:color="auto" w:fill="FFFFFF"/>
        <w:ind w:left="206"/>
      </w:pPr>
      <w:r w:rsidRPr="00E7123C">
        <w:t xml:space="preserve"> —  к круглому и квадратному пронаторам,</w:t>
      </w:r>
    </w:p>
    <w:p w:rsidR="004D6539" w:rsidRPr="00E7123C" w:rsidRDefault="004D6539" w:rsidP="004D6539">
      <w:pPr>
        <w:shd w:val="clear" w:color="auto" w:fill="FFFFFF"/>
        <w:tabs>
          <w:tab w:val="left" w:pos="552"/>
        </w:tabs>
        <w:ind w:left="29" w:firstLine="151"/>
      </w:pPr>
      <w:r w:rsidRPr="00E7123C">
        <w:t xml:space="preserve"> —</w:t>
      </w:r>
      <w:r w:rsidRPr="00E7123C">
        <w:tab/>
        <w:t xml:space="preserve">  </w:t>
      </w:r>
      <w:r w:rsidRPr="00E7123C">
        <w:rPr>
          <w:spacing w:val="5"/>
        </w:rPr>
        <w:t>к мышцам отводящей, противопоставляющей, к поверхностной го</w:t>
      </w:r>
      <w:r w:rsidRPr="00E7123C">
        <w:rPr>
          <w:spacing w:val="4"/>
        </w:rPr>
        <w:t>ловке короткого сгибателя большого пальца кисти,</w:t>
      </w:r>
    </w:p>
    <w:p w:rsidR="004D6539" w:rsidRPr="00E7123C" w:rsidRDefault="004D6539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 w:right="1824"/>
      </w:pPr>
      <w:r w:rsidRPr="00E7123C">
        <w:rPr>
          <w:spacing w:val="2"/>
        </w:rPr>
        <w:t xml:space="preserve">  к первой и второй червеобразным мышцам;</w:t>
      </w:r>
      <w:r w:rsidRPr="00E7123C">
        <w:rPr>
          <w:spacing w:val="2"/>
        </w:rPr>
        <w:br/>
      </w:r>
      <w:r w:rsidRPr="00E7123C">
        <w:rPr>
          <w:spacing w:val="4"/>
        </w:rPr>
        <w:t>чувствительные (кожные) ветви:</w:t>
      </w:r>
    </w:p>
    <w:p w:rsidR="004D6539" w:rsidRPr="00E7123C" w:rsidRDefault="004D6539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/>
      </w:pPr>
      <w:r w:rsidRPr="00E7123C">
        <w:rPr>
          <w:spacing w:val="5"/>
        </w:rPr>
        <w:t xml:space="preserve"> к коже лучевой стороны ладони,</w:t>
      </w:r>
    </w:p>
    <w:p w:rsidR="004D6539" w:rsidRPr="00E7123C" w:rsidRDefault="004D6539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ind w:left="278"/>
      </w:pPr>
      <w:r w:rsidRPr="00E7123C">
        <w:t xml:space="preserve"> к коже </w:t>
      </w:r>
      <w:r w:rsidRPr="00E7123C">
        <w:rPr>
          <w:lang w:val="en-US"/>
        </w:rPr>
        <w:t>I</w:t>
      </w:r>
      <w:r w:rsidRPr="00E7123C">
        <w:t>—</w:t>
      </w:r>
      <w:r w:rsidRPr="00E7123C">
        <w:rPr>
          <w:lang w:val="en-US"/>
        </w:rPr>
        <w:t>III</w:t>
      </w:r>
      <w:r w:rsidRPr="00E7123C">
        <w:t xml:space="preserve"> пальцев и лучевой стороне </w:t>
      </w:r>
      <w:r w:rsidRPr="00E7123C">
        <w:rPr>
          <w:lang w:val="en-US"/>
        </w:rPr>
        <w:t>IV</w:t>
      </w:r>
      <w:r w:rsidRPr="00E7123C">
        <w:t xml:space="preserve"> пальца;</w:t>
      </w:r>
    </w:p>
    <w:p w:rsidR="004D6539" w:rsidRPr="00E7123C" w:rsidRDefault="004D6539" w:rsidP="004D6539">
      <w:pPr>
        <w:shd w:val="clear" w:color="auto" w:fill="FFFFFF"/>
        <w:tabs>
          <w:tab w:val="left" w:pos="542"/>
        </w:tabs>
        <w:ind w:left="19" w:firstLine="250"/>
      </w:pPr>
      <w:r w:rsidRPr="00E7123C">
        <w:rPr>
          <w:spacing w:val="-4"/>
        </w:rPr>
        <w:t>в)</w:t>
      </w:r>
      <w:r w:rsidRPr="00E7123C">
        <w:tab/>
      </w:r>
      <w:r w:rsidRPr="00E7123C">
        <w:rPr>
          <w:spacing w:val="6"/>
        </w:rPr>
        <w:t>локтевой нерв (смешанный), отходящий от медиального пучка, его</w:t>
      </w:r>
      <w:r w:rsidRPr="00E7123C">
        <w:rPr>
          <w:spacing w:val="6"/>
        </w:rPr>
        <w:br/>
        <w:t>ход и топографию на плече, предплечье, деление на тыльной и ладонной</w:t>
      </w:r>
      <w:r w:rsidRPr="00E7123C">
        <w:rPr>
          <w:spacing w:val="6"/>
        </w:rPr>
        <w:br/>
      </w:r>
      <w:r w:rsidRPr="00E7123C">
        <w:rPr>
          <w:spacing w:val="1"/>
        </w:rPr>
        <w:t>поверхностях кисти:</w:t>
      </w:r>
    </w:p>
    <w:p w:rsidR="004D6539" w:rsidRPr="00E7123C" w:rsidRDefault="004D6539" w:rsidP="004D6539">
      <w:pPr>
        <w:shd w:val="clear" w:color="auto" w:fill="FFFFFF"/>
        <w:ind w:left="211"/>
      </w:pPr>
      <w:r w:rsidRPr="00E7123C">
        <w:rPr>
          <w:spacing w:val="3"/>
        </w:rPr>
        <w:t>двигательные мышечные ветви: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  <w:tab w:val="left" w:pos="5179"/>
        </w:tabs>
        <w:autoSpaceDE w:val="0"/>
        <w:autoSpaceDN w:val="0"/>
        <w:adjustRightInd w:val="0"/>
        <w:ind w:left="720" w:hanging="360"/>
      </w:pPr>
      <w:r w:rsidRPr="00E7123C">
        <w:rPr>
          <w:spacing w:val="4"/>
        </w:rPr>
        <w:t xml:space="preserve"> к двум мышцам предплечья (локтевому сгибателю кисти и локтевой</w:t>
      </w:r>
      <w:r w:rsidRPr="00E7123C">
        <w:rPr>
          <w:spacing w:val="4"/>
        </w:rPr>
        <w:br/>
      </w:r>
      <w:r w:rsidRPr="00E7123C">
        <w:rPr>
          <w:spacing w:val="3"/>
        </w:rPr>
        <w:t>части глубокого сгибателя пальцев),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</w:pPr>
      <w:r w:rsidRPr="00E7123C">
        <w:rPr>
          <w:spacing w:val="3"/>
        </w:rPr>
        <w:t xml:space="preserve"> к третьей и четвертой червеобразным мышцам,</w:t>
      </w:r>
    </w:p>
    <w:p w:rsidR="004D6539" w:rsidRPr="00E7123C" w:rsidRDefault="004D6539" w:rsidP="004D6539">
      <w:pPr>
        <w:shd w:val="clear" w:color="auto" w:fill="FFFFFF"/>
        <w:ind w:left="5"/>
      </w:pPr>
      <w:r w:rsidRPr="00E7123C">
        <w:t xml:space="preserve">   — к межкостным мышцам (4-м тыльным, 3-ладонным), </w:t>
      </w:r>
    </w:p>
    <w:p w:rsidR="004D6539" w:rsidRPr="00E7123C" w:rsidRDefault="004D6539" w:rsidP="004D6539">
      <w:pPr>
        <w:shd w:val="clear" w:color="auto" w:fill="FFFFFF"/>
        <w:ind w:left="5"/>
      </w:pPr>
      <w:r w:rsidRPr="00E7123C">
        <w:t xml:space="preserve">   — к приводящей мышце и глубокой головке короткого сгибателя большого</w:t>
      </w:r>
      <w:r w:rsidRPr="00E7123C">
        <w:rPr>
          <w:spacing w:val="7"/>
        </w:rPr>
        <w:t xml:space="preserve"> пальца;</w:t>
      </w:r>
    </w:p>
    <w:p w:rsidR="004D6539" w:rsidRPr="00E7123C" w:rsidRDefault="004D6539" w:rsidP="004D6539">
      <w:pPr>
        <w:shd w:val="clear" w:color="auto" w:fill="FFFFFF"/>
        <w:ind w:left="264"/>
      </w:pPr>
      <w:r w:rsidRPr="00E7123C">
        <w:rPr>
          <w:spacing w:val="4"/>
        </w:rPr>
        <w:t>чувствительные (кожные) ветви: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</w:pPr>
      <w:r w:rsidRPr="00E7123C">
        <w:rPr>
          <w:spacing w:val="5"/>
        </w:rPr>
        <w:t xml:space="preserve"> к коже локтевой стороны ладони,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</w:pPr>
      <w:r w:rsidRPr="00E7123C">
        <w:t xml:space="preserve"> к коже </w:t>
      </w:r>
      <w:r w:rsidRPr="00E7123C">
        <w:rPr>
          <w:lang w:val="en-US"/>
        </w:rPr>
        <w:t>V</w:t>
      </w:r>
      <w:r w:rsidRPr="00E7123C">
        <w:t xml:space="preserve"> и локтевой стороне </w:t>
      </w:r>
      <w:r w:rsidRPr="00E7123C">
        <w:rPr>
          <w:lang w:val="en-US"/>
        </w:rPr>
        <w:t>IV</w:t>
      </w:r>
      <w:r w:rsidRPr="00E7123C">
        <w:t xml:space="preserve"> пальцев,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</w:pPr>
      <w:r w:rsidRPr="00E7123C">
        <w:t xml:space="preserve"> к коже тыльной поверхности </w:t>
      </w:r>
      <w:r w:rsidRPr="00E7123C">
        <w:rPr>
          <w:lang w:val="en-US"/>
        </w:rPr>
        <w:t>V</w:t>
      </w:r>
      <w:r w:rsidRPr="00E7123C">
        <w:t xml:space="preserve">, </w:t>
      </w:r>
      <w:r w:rsidRPr="00E7123C">
        <w:rPr>
          <w:lang w:val="en-US"/>
        </w:rPr>
        <w:t>IV</w:t>
      </w:r>
      <w:r w:rsidRPr="00E7123C">
        <w:t xml:space="preserve"> и локтевой стороне </w:t>
      </w:r>
      <w:r w:rsidRPr="00E7123C">
        <w:rPr>
          <w:lang w:val="en-US"/>
        </w:rPr>
        <w:t>III</w:t>
      </w:r>
      <w:r w:rsidRPr="00E7123C">
        <w:t xml:space="preserve"> пальцев;</w:t>
      </w:r>
    </w:p>
    <w:p w:rsidR="004D6539" w:rsidRPr="00E7123C" w:rsidRDefault="004D6539" w:rsidP="004D6539">
      <w:pPr>
        <w:shd w:val="clear" w:color="auto" w:fill="FFFFFF"/>
        <w:tabs>
          <w:tab w:val="left" w:pos="494"/>
          <w:tab w:val="left" w:pos="3106"/>
          <w:tab w:val="left" w:pos="4051"/>
          <w:tab w:val="left" w:pos="4694"/>
        </w:tabs>
        <w:ind w:firstLine="259"/>
        <w:rPr>
          <w:spacing w:val="-7"/>
        </w:rPr>
      </w:pPr>
      <w:r w:rsidRPr="00E7123C">
        <w:rPr>
          <w:spacing w:val="-10"/>
        </w:rPr>
        <w:t>г)</w:t>
      </w:r>
      <w:r w:rsidRPr="00E7123C">
        <w:tab/>
        <w:t xml:space="preserve"> </w:t>
      </w:r>
      <w:r w:rsidRPr="00E7123C">
        <w:rPr>
          <w:spacing w:val="5"/>
        </w:rPr>
        <w:t>лучевой нерв (смешанный), отходящий от заднего пучка, ход в спи</w:t>
      </w:r>
      <w:r w:rsidRPr="00E7123C">
        <w:rPr>
          <w:spacing w:val="5"/>
        </w:rPr>
        <w:softHyphen/>
        <w:t>ральном канале, по латеральной поверхности плеча и предплечья, его по</w:t>
      </w:r>
      <w:r w:rsidRPr="00E7123C">
        <w:t>верхностную и глубокую ветви на предплечье и конечные — на тыле кис</w:t>
      </w:r>
      <w:r w:rsidRPr="00E7123C">
        <w:rPr>
          <w:spacing w:val="-7"/>
        </w:rPr>
        <w:t>ти:</w:t>
      </w:r>
    </w:p>
    <w:p w:rsidR="004D6539" w:rsidRPr="00E7123C" w:rsidRDefault="004D6539" w:rsidP="004D6539">
      <w:pPr>
        <w:shd w:val="clear" w:color="auto" w:fill="FFFFFF"/>
        <w:tabs>
          <w:tab w:val="left" w:pos="494"/>
          <w:tab w:val="left" w:pos="3106"/>
          <w:tab w:val="left" w:pos="4051"/>
          <w:tab w:val="left" w:pos="4694"/>
        </w:tabs>
        <w:ind w:firstLine="259"/>
      </w:pPr>
      <w:r w:rsidRPr="00E7123C">
        <w:tab/>
      </w:r>
      <w:r w:rsidRPr="00E7123C">
        <w:rPr>
          <w:spacing w:val="1"/>
        </w:rPr>
        <w:t>двигательные мышечные ветви:</w:t>
      </w:r>
      <w:r w:rsidRPr="00E7123C">
        <w:tab/>
      </w:r>
    </w:p>
    <w:p w:rsidR="004D6539" w:rsidRPr="00E7123C" w:rsidRDefault="004D6539" w:rsidP="004D6539">
      <w:pPr>
        <w:shd w:val="clear" w:color="auto" w:fill="FFFFFF"/>
        <w:ind w:left="149"/>
      </w:pPr>
      <w:r w:rsidRPr="00E7123C">
        <w:t>— к мышцам разгибателям на плече,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right="1094" w:hanging="360"/>
      </w:pPr>
      <w:r w:rsidRPr="00E7123C">
        <w:rPr>
          <w:spacing w:val="3"/>
        </w:rPr>
        <w:t>к мышцам разгибателям и супинатору на предплечье;</w:t>
      </w:r>
      <w:r w:rsidRPr="00E7123C">
        <w:rPr>
          <w:spacing w:val="3"/>
        </w:rPr>
        <w:br/>
      </w:r>
      <w:r w:rsidRPr="00E7123C">
        <w:rPr>
          <w:spacing w:val="4"/>
        </w:rPr>
        <w:t>чувствительные (кожные) ветви: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  <w:tab w:val="left" w:pos="4435"/>
        </w:tabs>
        <w:autoSpaceDE w:val="0"/>
        <w:autoSpaceDN w:val="0"/>
        <w:adjustRightInd w:val="0"/>
        <w:ind w:left="720" w:hanging="360"/>
      </w:pPr>
      <w:r w:rsidRPr="00E7123C">
        <w:rPr>
          <w:spacing w:val="3"/>
        </w:rPr>
        <w:t xml:space="preserve"> к коже задней поверхности плеча,</w:t>
      </w:r>
      <w:r w:rsidRPr="00E7123C">
        <w:tab/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  <w:tab w:val="left" w:pos="5482"/>
        </w:tabs>
        <w:autoSpaceDE w:val="0"/>
        <w:autoSpaceDN w:val="0"/>
        <w:adjustRightInd w:val="0"/>
        <w:ind w:left="720" w:hanging="360"/>
      </w:pPr>
      <w:r w:rsidRPr="00E7123C">
        <w:rPr>
          <w:spacing w:val="3"/>
        </w:rPr>
        <w:t xml:space="preserve"> к коже задней поверхности предплечья,</w:t>
      </w:r>
      <w:r w:rsidRPr="00E7123C">
        <w:tab/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</w:tabs>
        <w:autoSpaceDE w:val="0"/>
        <w:autoSpaceDN w:val="0"/>
        <w:adjustRightInd w:val="0"/>
        <w:ind w:left="720" w:hanging="360"/>
      </w:pPr>
      <w:r w:rsidRPr="00E7123C">
        <w:t xml:space="preserve"> к коже </w:t>
      </w:r>
      <w:r w:rsidRPr="00E7123C">
        <w:rPr>
          <w:lang w:val="en-US"/>
        </w:rPr>
        <w:t>I</w:t>
      </w:r>
      <w:r w:rsidRPr="00E7123C">
        <w:t xml:space="preserve">, </w:t>
      </w:r>
      <w:r w:rsidRPr="00E7123C">
        <w:rPr>
          <w:lang w:val="en-US"/>
        </w:rPr>
        <w:t>II</w:t>
      </w:r>
      <w:r w:rsidRPr="00E7123C">
        <w:t xml:space="preserve"> и лучевой стороне </w:t>
      </w:r>
      <w:r w:rsidRPr="00E7123C">
        <w:rPr>
          <w:lang w:val="en-US"/>
        </w:rPr>
        <w:t>III</w:t>
      </w:r>
      <w:r w:rsidRPr="00E7123C">
        <w:t xml:space="preserve"> пальцев на тыле кисти,</w:t>
      </w:r>
    </w:p>
    <w:p w:rsidR="004D6539" w:rsidRPr="00E7123C" w:rsidRDefault="004D6539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485"/>
          <w:tab w:val="left" w:pos="3557"/>
          <w:tab w:val="left" w:pos="4594"/>
        </w:tabs>
        <w:autoSpaceDE w:val="0"/>
        <w:autoSpaceDN w:val="0"/>
        <w:adjustRightInd w:val="0"/>
        <w:ind w:left="720" w:hanging="360"/>
      </w:pPr>
      <w:r w:rsidRPr="00E7123C">
        <w:rPr>
          <w:spacing w:val="4"/>
        </w:rPr>
        <w:t xml:space="preserve"> к капсуле локтевого сустава;</w:t>
      </w:r>
    </w:p>
    <w:p w:rsidR="004D6539" w:rsidRPr="00E7123C" w:rsidRDefault="004D6539" w:rsidP="004D6539">
      <w:pPr>
        <w:shd w:val="clear" w:color="auto" w:fill="FFFFFF"/>
        <w:tabs>
          <w:tab w:val="left" w:pos="547"/>
        </w:tabs>
        <w:ind w:firstLine="245"/>
      </w:pPr>
      <w:r w:rsidRPr="00E7123C">
        <w:rPr>
          <w:spacing w:val="-2"/>
        </w:rPr>
        <w:t>д)</w:t>
      </w:r>
      <w:r w:rsidRPr="00E7123C">
        <w:tab/>
      </w:r>
      <w:r w:rsidRPr="00E7123C">
        <w:rPr>
          <w:spacing w:val="7"/>
        </w:rPr>
        <w:t>медиальный кожный нерв плеча (чувствительный), отходящий от</w:t>
      </w:r>
      <w:r w:rsidRPr="00E7123C">
        <w:rPr>
          <w:spacing w:val="7"/>
        </w:rPr>
        <w:br/>
      </w:r>
      <w:r w:rsidRPr="00E7123C">
        <w:rPr>
          <w:spacing w:val="4"/>
        </w:rPr>
        <w:t xml:space="preserve">медиального пучка к коже </w:t>
      </w:r>
      <w:proofErr w:type="spellStart"/>
      <w:proofErr w:type="gramStart"/>
      <w:r w:rsidRPr="00E7123C">
        <w:rPr>
          <w:spacing w:val="4"/>
        </w:rPr>
        <w:t>передне</w:t>
      </w:r>
      <w:proofErr w:type="spellEnd"/>
      <w:r w:rsidRPr="00E7123C">
        <w:rPr>
          <w:spacing w:val="4"/>
        </w:rPr>
        <w:t>-медиальной</w:t>
      </w:r>
      <w:proofErr w:type="gramEnd"/>
      <w:r w:rsidRPr="00E7123C">
        <w:rPr>
          <w:spacing w:val="4"/>
        </w:rPr>
        <w:t xml:space="preserve"> поверхности плеча;</w:t>
      </w:r>
    </w:p>
    <w:p w:rsidR="004D6539" w:rsidRPr="00E7123C" w:rsidRDefault="004D6539" w:rsidP="004D6539">
      <w:pPr>
        <w:shd w:val="clear" w:color="auto" w:fill="FFFFFF"/>
        <w:ind w:left="72" w:firstLine="245"/>
        <w:rPr>
          <w:spacing w:val="2"/>
        </w:rPr>
      </w:pPr>
      <w:r w:rsidRPr="00E7123C">
        <w:rPr>
          <w:spacing w:val="5"/>
        </w:rPr>
        <w:t xml:space="preserve">е) медиальный кожный нерв предплечья (чувствительный), отходящий </w:t>
      </w:r>
      <w:r w:rsidRPr="00E7123C">
        <w:rPr>
          <w:spacing w:val="2"/>
        </w:rPr>
        <w:t xml:space="preserve">от медиального пучка к коже </w:t>
      </w:r>
      <w:proofErr w:type="spellStart"/>
      <w:proofErr w:type="gramStart"/>
      <w:r w:rsidRPr="00E7123C">
        <w:rPr>
          <w:spacing w:val="2"/>
        </w:rPr>
        <w:t>передне</w:t>
      </w:r>
      <w:proofErr w:type="spellEnd"/>
      <w:r w:rsidRPr="00E7123C">
        <w:rPr>
          <w:spacing w:val="2"/>
        </w:rPr>
        <w:t>-медиальной</w:t>
      </w:r>
      <w:proofErr w:type="gramEnd"/>
      <w:r w:rsidRPr="00E7123C">
        <w:rPr>
          <w:spacing w:val="2"/>
        </w:rPr>
        <w:t xml:space="preserve"> поверхности предплечья.</w:t>
      </w:r>
    </w:p>
    <w:p w:rsidR="004D6539" w:rsidRPr="00E7123C" w:rsidRDefault="004D6539" w:rsidP="004D6539">
      <w:pPr>
        <w:rPr>
          <w:i/>
          <w:highlight w:val="yellow"/>
        </w:rPr>
      </w:pPr>
    </w:p>
    <w:p w:rsidR="004D6539" w:rsidRPr="00E7123C" w:rsidRDefault="004D6539" w:rsidP="004D6539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4D6539" w:rsidRPr="00E7123C" w:rsidRDefault="004D6539" w:rsidP="004D6539">
      <w:r w:rsidRPr="00E7123C">
        <w:t>Зарисовать и обозначить:</w:t>
      </w:r>
    </w:p>
    <w:p w:rsidR="004D6539" w:rsidRPr="00E7123C" w:rsidRDefault="004D6539" w:rsidP="004D6539">
      <w:pPr>
        <w:shd w:val="clear" w:color="auto" w:fill="FFFFFF"/>
        <w:ind w:left="168"/>
      </w:pPr>
      <w:r w:rsidRPr="00E7123C">
        <w:rPr>
          <w:spacing w:val="2"/>
        </w:rPr>
        <w:t>Зарисовать схематические рисунки</w:t>
      </w:r>
    </w:p>
    <w:p w:rsidR="004D6539" w:rsidRPr="00E7123C" w:rsidRDefault="004D6539" w:rsidP="004D6539">
      <w:pPr>
        <w:widowControl w:val="0"/>
        <w:shd w:val="clear" w:color="auto" w:fill="FFFFFF"/>
        <w:tabs>
          <w:tab w:val="left" w:pos="528"/>
        </w:tabs>
      </w:pPr>
      <w:r w:rsidRPr="00E7123C">
        <w:rPr>
          <w:spacing w:val="4"/>
        </w:rPr>
        <w:t>1. Схему формирования спинномозгового нерва и его ветвей.</w:t>
      </w:r>
    </w:p>
    <w:p w:rsidR="004D6539" w:rsidRPr="00E7123C" w:rsidRDefault="004D6539" w:rsidP="004D6539">
      <w:pPr>
        <w:widowControl w:val="0"/>
        <w:shd w:val="clear" w:color="auto" w:fill="FFFFFF"/>
        <w:tabs>
          <w:tab w:val="left" w:pos="528"/>
        </w:tabs>
      </w:pPr>
      <w:r w:rsidRPr="00E7123C">
        <w:rPr>
          <w:spacing w:val="3"/>
        </w:rPr>
        <w:t>2. Схему формирования плечевого сплетения.</w:t>
      </w:r>
    </w:p>
    <w:p w:rsidR="004D6539" w:rsidRPr="00E7123C" w:rsidRDefault="004D6539" w:rsidP="004D6539">
      <w:pPr>
        <w:widowControl w:val="0"/>
        <w:shd w:val="clear" w:color="auto" w:fill="FFFFFF"/>
        <w:tabs>
          <w:tab w:val="left" w:pos="528"/>
          <w:tab w:val="left" w:pos="5462"/>
        </w:tabs>
        <w:rPr>
          <w:spacing w:val="4"/>
        </w:rPr>
      </w:pPr>
      <w:r w:rsidRPr="00E7123C">
        <w:t>3. Схему кожной иннервации верхней конечности</w:t>
      </w:r>
    </w:p>
    <w:p w:rsidR="004D6539" w:rsidRPr="00E7123C" w:rsidRDefault="004D6539" w:rsidP="004D6539">
      <w:pPr>
        <w:rPr>
          <w:spacing w:val="3"/>
        </w:rPr>
      </w:pPr>
    </w:p>
    <w:p w:rsidR="005E0ADC" w:rsidRPr="00E7123C" w:rsidRDefault="005E0ADC" w:rsidP="004D6539">
      <w:pPr>
        <w:rPr>
          <w:b/>
          <w:spacing w:val="3"/>
        </w:rPr>
      </w:pPr>
      <w:r w:rsidRPr="00E7123C">
        <w:rPr>
          <w:b/>
          <w:spacing w:val="3"/>
        </w:rPr>
        <w:t xml:space="preserve">Тема 6. </w:t>
      </w:r>
    </w:p>
    <w:p w:rsidR="005E0ADC" w:rsidRPr="00E7123C" w:rsidRDefault="005E0ADC" w:rsidP="004D6539">
      <w:pPr>
        <w:rPr>
          <w:highlight w:val="yellow"/>
        </w:rPr>
      </w:pPr>
      <w:r w:rsidRPr="00E7123C">
        <w:t>Поясничное сплетение (сложение, топография, ветви, зона иннервации)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с</w:t>
      </w:r>
      <w:proofErr w:type="gramEnd"/>
      <w:r w:rsidRPr="00E7123C">
        <w:t xml:space="preserve">амостоятельная работа – 3ч.) </w:t>
      </w:r>
    </w:p>
    <w:p w:rsidR="004D6539" w:rsidRPr="00E7123C" w:rsidRDefault="004D6539" w:rsidP="004D6539"/>
    <w:p w:rsidR="005E0ADC" w:rsidRPr="00E7123C" w:rsidRDefault="005E0ADC" w:rsidP="005E0ADC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5E0ADC" w:rsidRPr="00E7123C" w:rsidRDefault="005E0ADC" w:rsidP="005E0ADC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5E0ADC" w:rsidRPr="00E7123C" w:rsidRDefault="005E0ADC" w:rsidP="005E0AD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5E0ADC" w:rsidRPr="00E7123C" w:rsidRDefault="005E0ADC" w:rsidP="005E0AD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4D6539" w:rsidRPr="00E7123C" w:rsidRDefault="004D6539" w:rsidP="001E3044"/>
    <w:p w:rsidR="005E0ADC" w:rsidRPr="00E7123C" w:rsidRDefault="005E0ADC" w:rsidP="005E0ADC">
      <w:pPr>
        <w:rPr>
          <w:b/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b/>
          <w:i/>
        </w:rPr>
        <w:t xml:space="preserve">  </w:t>
      </w:r>
    </w:p>
    <w:p w:rsidR="005E0ADC" w:rsidRPr="00E7123C" w:rsidRDefault="005E0ADC" w:rsidP="005E0ADC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5E0ADC" w:rsidRPr="00E7123C" w:rsidRDefault="005E0ADC" w:rsidP="005E0ADC">
      <w:r w:rsidRPr="00E7123C">
        <w:rPr>
          <w:i/>
        </w:rPr>
        <w:t>Вопросы для самоподготовки:</w:t>
      </w:r>
    </w:p>
    <w:p w:rsidR="005E0ADC" w:rsidRPr="00E7123C" w:rsidRDefault="005E0ADC" w:rsidP="00CE68F1">
      <w:pPr>
        <w:widowControl w:val="0"/>
        <w:numPr>
          <w:ilvl w:val="0"/>
          <w:numId w:val="6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</w:pPr>
      <w:r w:rsidRPr="00E7123C">
        <w:rPr>
          <w:spacing w:val="4"/>
        </w:rPr>
        <w:t>Формирование и топография поясничного нервного сплетения.</w:t>
      </w:r>
    </w:p>
    <w:p w:rsidR="005E0ADC" w:rsidRPr="00E7123C" w:rsidRDefault="005E0ADC" w:rsidP="00CE68F1">
      <w:pPr>
        <w:widowControl w:val="0"/>
        <w:numPr>
          <w:ilvl w:val="0"/>
          <w:numId w:val="6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</w:pPr>
      <w:r w:rsidRPr="00E7123C">
        <w:rPr>
          <w:spacing w:val="4"/>
        </w:rPr>
        <w:t>Ветви поясничного сплетения, выходящие из-под латерального края</w:t>
      </w:r>
      <w:r w:rsidRPr="00E7123C">
        <w:rPr>
          <w:spacing w:val="4"/>
        </w:rPr>
        <w:br/>
      </w:r>
      <w:r w:rsidRPr="00E7123C">
        <w:rPr>
          <w:spacing w:val="2"/>
        </w:rPr>
        <w:t>большой поясничной мышцы (подвздошно-подчревный, подвздошно-пахов</w:t>
      </w:r>
      <w:r w:rsidRPr="00E7123C">
        <w:rPr>
          <w:spacing w:val="6"/>
        </w:rPr>
        <w:t>ый, латеральный кожный и бедренный нервы), их ход, области иннерва</w:t>
      </w:r>
      <w:r w:rsidRPr="00E7123C">
        <w:rPr>
          <w:spacing w:val="-7"/>
        </w:rPr>
        <w:t>ции.</w:t>
      </w:r>
    </w:p>
    <w:p w:rsidR="005E0ADC" w:rsidRPr="00E7123C" w:rsidRDefault="005E0ADC" w:rsidP="00CE68F1">
      <w:pPr>
        <w:widowControl w:val="0"/>
        <w:numPr>
          <w:ilvl w:val="0"/>
          <w:numId w:val="62"/>
        </w:numPr>
        <w:shd w:val="clear" w:color="auto" w:fill="FFFFFF"/>
        <w:tabs>
          <w:tab w:val="left" w:pos="480"/>
          <w:tab w:val="left" w:pos="4550"/>
        </w:tabs>
        <w:autoSpaceDE w:val="0"/>
        <w:autoSpaceDN w:val="0"/>
        <w:adjustRightInd w:val="0"/>
        <w:ind w:left="283" w:hanging="283"/>
      </w:pPr>
      <w:r w:rsidRPr="00E7123C">
        <w:rPr>
          <w:spacing w:val="5"/>
        </w:rPr>
        <w:t xml:space="preserve"> Ветви поясничного сплетения, выходящие из-под медиального края</w:t>
      </w:r>
      <w:r w:rsidRPr="00E7123C">
        <w:rPr>
          <w:spacing w:val="5"/>
        </w:rPr>
        <w:br/>
        <w:t xml:space="preserve">большой поясничной мышцы (запирательный нерв), его ход, топография, </w:t>
      </w:r>
      <w:r w:rsidRPr="00E7123C">
        <w:rPr>
          <w:spacing w:val="1"/>
        </w:rPr>
        <w:t>области иннервации.</w:t>
      </w:r>
      <w:r w:rsidRPr="00E7123C">
        <w:tab/>
      </w:r>
    </w:p>
    <w:p w:rsidR="005E0ADC" w:rsidRPr="00E7123C" w:rsidRDefault="005E0ADC" w:rsidP="00CE68F1">
      <w:pPr>
        <w:widowControl w:val="0"/>
        <w:numPr>
          <w:ilvl w:val="0"/>
          <w:numId w:val="6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</w:pPr>
      <w:r w:rsidRPr="00E7123C">
        <w:rPr>
          <w:spacing w:val="5"/>
        </w:rPr>
        <w:t xml:space="preserve"> Ветви поясничного сплетения, выходящие из передней поверхности большой по</w:t>
      </w:r>
      <w:r w:rsidRPr="00E7123C">
        <w:rPr>
          <w:spacing w:val="5"/>
        </w:rPr>
        <w:softHyphen/>
      </w:r>
      <w:r w:rsidRPr="00E7123C">
        <w:rPr>
          <w:spacing w:val="6"/>
        </w:rPr>
        <w:t>ясничной мышцы (</w:t>
      </w:r>
      <w:proofErr w:type="spellStart"/>
      <w:r w:rsidRPr="00E7123C">
        <w:rPr>
          <w:spacing w:val="6"/>
        </w:rPr>
        <w:t>бедренно</w:t>
      </w:r>
      <w:proofErr w:type="spellEnd"/>
      <w:r w:rsidRPr="00E7123C">
        <w:rPr>
          <w:spacing w:val="6"/>
        </w:rPr>
        <w:t xml:space="preserve">-половой нерв и его конечные ветви), их ход, </w:t>
      </w:r>
      <w:r w:rsidRPr="00E7123C">
        <w:rPr>
          <w:spacing w:val="1"/>
        </w:rPr>
        <w:t>области иннервации.</w:t>
      </w:r>
    </w:p>
    <w:p w:rsidR="005E0ADC" w:rsidRPr="00E7123C" w:rsidRDefault="005E0ADC" w:rsidP="001E3044"/>
    <w:p w:rsidR="005E0ADC" w:rsidRPr="00E7123C" w:rsidRDefault="005E0ADC" w:rsidP="005E0AD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5E0ADC" w:rsidRPr="00E7123C" w:rsidRDefault="005E0ADC" w:rsidP="005E0ADC">
      <w:pPr>
        <w:shd w:val="clear" w:color="auto" w:fill="FFFFFF"/>
        <w:ind w:left="38" w:right="24" w:firstLine="514"/>
      </w:pPr>
      <w:r w:rsidRPr="00E7123C">
        <w:rPr>
          <w:spacing w:val="3"/>
        </w:rPr>
        <w:t xml:space="preserve">На трупе и отдельной нижней конечности с </w:t>
      </w:r>
      <w:proofErr w:type="spellStart"/>
      <w:r w:rsidRPr="00E7123C">
        <w:rPr>
          <w:spacing w:val="3"/>
        </w:rPr>
        <w:t>отпрепарированными</w:t>
      </w:r>
      <w:proofErr w:type="spellEnd"/>
      <w:r w:rsidRPr="00E7123C">
        <w:rPr>
          <w:spacing w:val="3"/>
        </w:rPr>
        <w:t xml:space="preserve"> </w:t>
      </w:r>
      <w:r w:rsidRPr="00E7123C">
        <w:rPr>
          <w:spacing w:val="4"/>
        </w:rPr>
        <w:t>сосудами и нервами:</w:t>
      </w:r>
    </w:p>
    <w:p w:rsidR="005E0ADC" w:rsidRPr="00E7123C" w:rsidRDefault="005E0ADC" w:rsidP="005E0ADC">
      <w:pPr>
        <w:shd w:val="clear" w:color="auto" w:fill="FFFFFF"/>
        <w:ind w:left="38" w:right="24" w:firstLine="269"/>
      </w:pPr>
      <w:r w:rsidRPr="00E7123C">
        <w:t xml:space="preserve">1. Поясничное сплетение, образованное передними ветвями четырех </w:t>
      </w:r>
      <w:r w:rsidRPr="00E7123C">
        <w:rPr>
          <w:spacing w:val="6"/>
        </w:rPr>
        <w:t>верхних поясничных нервов и передней ветвью двенадцатого грудного нерва, расположенное в толще поясничной мышцы и его ветви;</w:t>
      </w:r>
    </w:p>
    <w:p w:rsidR="005E0ADC" w:rsidRPr="00E7123C" w:rsidRDefault="005E0ADC" w:rsidP="005E0ADC">
      <w:pPr>
        <w:shd w:val="clear" w:color="auto" w:fill="FFFFFF"/>
        <w:ind w:left="38" w:right="24" w:firstLine="274"/>
      </w:pPr>
      <w:r w:rsidRPr="00E7123C">
        <w:t xml:space="preserve">1) Ветви, поясничного сплетения, выходящие с латеральной стороны </w:t>
      </w:r>
      <w:r w:rsidRPr="00E7123C">
        <w:rPr>
          <w:spacing w:val="1"/>
        </w:rPr>
        <w:t>большой поясничной мышцы:</w:t>
      </w:r>
    </w:p>
    <w:p w:rsidR="005E0ADC" w:rsidRPr="00E7123C" w:rsidRDefault="005E0ADC" w:rsidP="005E0ADC">
      <w:pPr>
        <w:shd w:val="clear" w:color="auto" w:fill="FFFFFF"/>
        <w:tabs>
          <w:tab w:val="left" w:pos="533"/>
        </w:tabs>
        <w:ind w:left="274"/>
      </w:pPr>
      <w:r w:rsidRPr="00E7123C">
        <w:t>а)</w:t>
      </w:r>
      <w:r w:rsidRPr="00E7123C">
        <w:tab/>
        <w:t>подвздошно-подчревный нерв (смешанный):</w:t>
      </w:r>
    </w:p>
    <w:p w:rsidR="005E0ADC" w:rsidRPr="00E7123C" w:rsidRDefault="005E0ADC" w:rsidP="005E0ADC">
      <w:pPr>
        <w:shd w:val="clear" w:color="auto" w:fill="FFFFFF"/>
        <w:tabs>
          <w:tab w:val="left" w:pos="504"/>
        </w:tabs>
        <w:ind w:left="254"/>
      </w:pPr>
      <w:r w:rsidRPr="00E7123C">
        <w:t xml:space="preserve"> —</w:t>
      </w:r>
      <w:r w:rsidRPr="00E7123C">
        <w:tab/>
      </w:r>
      <w:r w:rsidRPr="00E7123C">
        <w:rPr>
          <w:spacing w:val="4"/>
        </w:rPr>
        <w:t>к поперечной и косой мышцам живота,</w:t>
      </w:r>
    </w:p>
    <w:p w:rsidR="005E0ADC" w:rsidRPr="00E7123C" w:rsidRDefault="005E0ADC" w:rsidP="005E0ADC">
      <w:pPr>
        <w:shd w:val="clear" w:color="auto" w:fill="FFFFFF"/>
        <w:ind w:left="302"/>
      </w:pPr>
      <w:r w:rsidRPr="00E7123C">
        <w:t>— к коже верхней части ягодицы и лобка;</w:t>
      </w:r>
    </w:p>
    <w:p w:rsidR="005E0ADC" w:rsidRPr="00E7123C" w:rsidRDefault="005E0ADC" w:rsidP="005E0ADC">
      <w:pPr>
        <w:shd w:val="clear" w:color="auto" w:fill="FFFFFF"/>
        <w:tabs>
          <w:tab w:val="left" w:pos="533"/>
        </w:tabs>
        <w:ind w:left="274"/>
      </w:pPr>
      <w:r w:rsidRPr="00E7123C">
        <w:rPr>
          <w:spacing w:val="-6"/>
        </w:rPr>
        <w:t>б)</w:t>
      </w:r>
      <w:r w:rsidRPr="00E7123C">
        <w:tab/>
        <w:t xml:space="preserve"> </w:t>
      </w:r>
      <w:r w:rsidRPr="00E7123C">
        <w:rPr>
          <w:spacing w:val="3"/>
        </w:rPr>
        <w:t>подвздошно-паховый нерв (смешанный):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</w:pPr>
      <w:r w:rsidRPr="00E7123C">
        <w:rPr>
          <w:spacing w:val="5"/>
        </w:rPr>
        <w:t xml:space="preserve"> к нижним отделам широких мышц живота,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</w:pPr>
      <w:r w:rsidRPr="00E7123C">
        <w:rPr>
          <w:spacing w:val="5"/>
        </w:rPr>
        <w:t xml:space="preserve"> к коже лобка, мошонки или больших половых губ;</w:t>
      </w:r>
    </w:p>
    <w:p w:rsidR="005E0ADC" w:rsidRPr="00E7123C" w:rsidRDefault="005E0ADC" w:rsidP="005E0ADC">
      <w:pPr>
        <w:shd w:val="clear" w:color="auto" w:fill="FFFFFF"/>
        <w:tabs>
          <w:tab w:val="left" w:pos="533"/>
        </w:tabs>
        <w:ind w:left="274"/>
      </w:pPr>
      <w:r w:rsidRPr="00E7123C">
        <w:rPr>
          <w:spacing w:val="-3"/>
        </w:rPr>
        <w:t>в)</w:t>
      </w:r>
      <w:r w:rsidRPr="00E7123C">
        <w:tab/>
      </w:r>
      <w:r w:rsidRPr="00E7123C">
        <w:rPr>
          <w:spacing w:val="5"/>
        </w:rPr>
        <w:t>латеральный кожный нерв бедра (чувствительный):</w:t>
      </w:r>
    </w:p>
    <w:p w:rsidR="005E0ADC" w:rsidRPr="00E7123C" w:rsidRDefault="005E0ADC" w:rsidP="005E0ADC">
      <w:pPr>
        <w:shd w:val="clear" w:color="auto" w:fill="FFFFFF"/>
        <w:tabs>
          <w:tab w:val="left" w:pos="504"/>
          <w:tab w:val="left" w:pos="4694"/>
          <w:tab w:val="left" w:pos="6077"/>
        </w:tabs>
        <w:ind w:left="254"/>
      </w:pPr>
      <w:r w:rsidRPr="00E7123C">
        <w:t xml:space="preserve">— </w:t>
      </w:r>
      <w:r w:rsidRPr="00E7123C">
        <w:rPr>
          <w:spacing w:val="5"/>
        </w:rPr>
        <w:t>к коже наружной поверхности бедра;</w:t>
      </w:r>
    </w:p>
    <w:p w:rsidR="005E0ADC" w:rsidRPr="00E7123C" w:rsidRDefault="005E0ADC" w:rsidP="005E0ADC">
      <w:pPr>
        <w:shd w:val="clear" w:color="auto" w:fill="FFFFFF"/>
        <w:tabs>
          <w:tab w:val="left" w:pos="533"/>
        </w:tabs>
        <w:ind w:left="19" w:firstLine="254"/>
      </w:pPr>
      <w:r w:rsidRPr="00E7123C">
        <w:rPr>
          <w:spacing w:val="-8"/>
        </w:rPr>
        <w:t>г)</w:t>
      </w:r>
      <w:r w:rsidRPr="00E7123C">
        <w:tab/>
      </w:r>
      <w:r w:rsidRPr="00E7123C">
        <w:rPr>
          <w:spacing w:val="8"/>
        </w:rPr>
        <w:t>бедренный нерв (смешанный) в полости таза, в мышечной лакуне</w:t>
      </w:r>
      <w:r w:rsidRPr="00E7123C">
        <w:rPr>
          <w:spacing w:val="8"/>
        </w:rPr>
        <w:br/>
      </w:r>
      <w:r w:rsidRPr="00E7123C">
        <w:rPr>
          <w:spacing w:val="5"/>
        </w:rPr>
        <w:t>и на передней поверхности бедра:</w:t>
      </w:r>
    </w:p>
    <w:p w:rsidR="005E0ADC" w:rsidRPr="00E7123C" w:rsidRDefault="005E0ADC" w:rsidP="005E0ADC">
      <w:pPr>
        <w:shd w:val="clear" w:color="auto" w:fill="FFFFFF"/>
        <w:tabs>
          <w:tab w:val="left" w:pos="3979"/>
        </w:tabs>
        <w:ind w:left="274"/>
      </w:pPr>
      <w:r w:rsidRPr="00E7123C">
        <w:rPr>
          <w:spacing w:val="2"/>
        </w:rPr>
        <w:t>двигательные (мышечные) ветви:</w:t>
      </w:r>
    </w:p>
    <w:p w:rsidR="005E0ADC" w:rsidRPr="00E7123C" w:rsidRDefault="005E0ADC" w:rsidP="005E0ADC">
      <w:pPr>
        <w:shd w:val="clear" w:color="auto" w:fill="FFFFFF"/>
        <w:ind w:left="67"/>
      </w:pPr>
      <w:r w:rsidRPr="00E7123C">
        <w:t xml:space="preserve">  — к подвздошно-поясничной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  <w:tab w:val="left" w:pos="3682"/>
        </w:tabs>
        <w:autoSpaceDE w:val="0"/>
        <w:autoSpaceDN w:val="0"/>
        <w:adjustRightInd w:val="0"/>
        <w:ind w:left="254"/>
      </w:pPr>
      <w:r w:rsidRPr="00E7123C">
        <w:rPr>
          <w:spacing w:val="3"/>
        </w:rPr>
        <w:t xml:space="preserve"> к четырехглавой мышце бедра,</w:t>
      </w:r>
      <w:r w:rsidRPr="00E7123C">
        <w:tab/>
        <w:t xml:space="preserve">         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</w:pPr>
      <w:r w:rsidRPr="00E7123C">
        <w:rPr>
          <w:spacing w:val="4"/>
        </w:rPr>
        <w:t xml:space="preserve"> к портняжной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 w:right="3110"/>
      </w:pPr>
      <w:r w:rsidRPr="00E7123C">
        <w:rPr>
          <w:spacing w:val="2"/>
        </w:rPr>
        <w:t xml:space="preserve"> к гребешковой мышце;</w:t>
      </w:r>
    </w:p>
    <w:p w:rsidR="005E0ADC" w:rsidRPr="00E7123C" w:rsidRDefault="005E0ADC" w:rsidP="005E0ADC">
      <w:pPr>
        <w:shd w:val="clear" w:color="auto" w:fill="FFFFFF"/>
        <w:tabs>
          <w:tab w:val="left" w:pos="504"/>
        </w:tabs>
        <w:ind w:right="3110"/>
      </w:pPr>
      <w:r w:rsidRPr="00E7123C">
        <w:rPr>
          <w:spacing w:val="3"/>
        </w:rPr>
        <w:t xml:space="preserve">   чувствительные (кожные) ветви: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</w:pPr>
      <w:r w:rsidRPr="00E7123C">
        <w:rPr>
          <w:spacing w:val="3"/>
        </w:rPr>
        <w:t xml:space="preserve"> к </w:t>
      </w:r>
      <w:proofErr w:type="spellStart"/>
      <w:proofErr w:type="gramStart"/>
      <w:r w:rsidRPr="00E7123C">
        <w:rPr>
          <w:spacing w:val="3"/>
        </w:rPr>
        <w:t>передне</w:t>
      </w:r>
      <w:proofErr w:type="spellEnd"/>
      <w:r w:rsidRPr="00E7123C">
        <w:rPr>
          <w:spacing w:val="3"/>
        </w:rPr>
        <w:t>-медиальной</w:t>
      </w:r>
      <w:proofErr w:type="gramEnd"/>
      <w:r w:rsidRPr="00E7123C">
        <w:rPr>
          <w:spacing w:val="3"/>
        </w:rPr>
        <w:t xml:space="preserve"> поверхности бедра,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4"/>
      </w:pPr>
      <w:r w:rsidRPr="00E7123C">
        <w:rPr>
          <w:spacing w:val="5"/>
        </w:rPr>
        <w:t xml:space="preserve"> к </w:t>
      </w:r>
      <w:proofErr w:type="spellStart"/>
      <w:proofErr w:type="gramStart"/>
      <w:r w:rsidRPr="00E7123C">
        <w:rPr>
          <w:spacing w:val="5"/>
        </w:rPr>
        <w:t>передне</w:t>
      </w:r>
      <w:proofErr w:type="spellEnd"/>
      <w:r w:rsidRPr="00E7123C">
        <w:rPr>
          <w:spacing w:val="5"/>
        </w:rPr>
        <w:t>-медиальной</w:t>
      </w:r>
      <w:proofErr w:type="gramEnd"/>
      <w:r w:rsidRPr="00E7123C">
        <w:rPr>
          <w:spacing w:val="5"/>
        </w:rPr>
        <w:t xml:space="preserve"> поверхности голени и стопы (скрытый нерв),</w:t>
      </w:r>
      <w:r w:rsidRPr="00E7123C">
        <w:rPr>
          <w:spacing w:val="5"/>
        </w:rPr>
        <w:br/>
      </w:r>
      <w:r w:rsidRPr="00E7123C">
        <w:t>2) Ветви поясничного сплетения, выходящие по передней поверхности</w:t>
      </w:r>
    </w:p>
    <w:p w:rsidR="005E0ADC" w:rsidRPr="00E7123C" w:rsidRDefault="005E0ADC" w:rsidP="005E0ADC">
      <w:pPr>
        <w:shd w:val="clear" w:color="auto" w:fill="FFFFFF"/>
      </w:pPr>
      <w:r w:rsidRPr="00E7123C">
        <w:rPr>
          <w:spacing w:val="1"/>
        </w:rPr>
        <w:lastRenderedPageBreak/>
        <w:t>большой поясничной мышцы:</w:t>
      </w:r>
    </w:p>
    <w:p w:rsidR="005E0ADC" w:rsidRPr="00E7123C" w:rsidRDefault="005E0ADC" w:rsidP="005E0ADC">
      <w:pPr>
        <w:shd w:val="clear" w:color="auto" w:fill="FFFFFF"/>
        <w:ind w:left="269"/>
      </w:pPr>
      <w:r w:rsidRPr="00E7123C">
        <w:rPr>
          <w:spacing w:val="4"/>
        </w:rPr>
        <w:t xml:space="preserve">а) </w:t>
      </w:r>
      <w:proofErr w:type="spellStart"/>
      <w:r w:rsidRPr="00E7123C">
        <w:rPr>
          <w:spacing w:val="4"/>
        </w:rPr>
        <w:t>бедренно</w:t>
      </w:r>
      <w:proofErr w:type="spellEnd"/>
      <w:r w:rsidRPr="00E7123C">
        <w:rPr>
          <w:spacing w:val="4"/>
        </w:rPr>
        <w:t>-половой нерв (смешанный):</w:t>
      </w:r>
    </w:p>
    <w:p w:rsidR="005E0ADC" w:rsidRPr="00E7123C" w:rsidRDefault="005E0ADC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</w:pPr>
      <w:r w:rsidRPr="00E7123C">
        <w:rPr>
          <w:spacing w:val="7"/>
        </w:rPr>
        <w:t xml:space="preserve"> к коже </w:t>
      </w:r>
      <w:proofErr w:type="spellStart"/>
      <w:proofErr w:type="gramStart"/>
      <w:r w:rsidRPr="00E7123C">
        <w:rPr>
          <w:spacing w:val="7"/>
        </w:rPr>
        <w:t>передне</w:t>
      </w:r>
      <w:proofErr w:type="spellEnd"/>
      <w:r w:rsidRPr="00E7123C">
        <w:rPr>
          <w:spacing w:val="7"/>
        </w:rPr>
        <w:t>-медиальной</w:t>
      </w:r>
      <w:proofErr w:type="gramEnd"/>
      <w:r w:rsidRPr="00E7123C">
        <w:rPr>
          <w:spacing w:val="7"/>
        </w:rPr>
        <w:t xml:space="preserve"> поверхности бедра (бедренная ветвь),</w:t>
      </w:r>
    </w:p>
    <w:p w:rsidR="005E0ADC" w:rsidRPr="00E7123C" w:rsidRDefault="005E0ADC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</w:pPr>
      <w:r w:rsidRPr="00E7123C">
        <w:rPr>
          <w:spacing w:val="5"/>
        </w:rPr>
        <w:t xml:space="preserve"> к мышце, поднимающей яичко (половая ветвь).</w:t>
      </w:r>
    </w:p>
    <w:p w:rsidR="005E0ADC" w:rsidRPr="00E7123C" w:rsidRDefault="005E0ADC" w:rsidP="005E0ADC">
      <w:pPr>
        <w:shd w:val="clear" w:color="auto" w:fill="FFFFFF"/>
        <w:ind w:left="38" w:right="10" w:firstLine="250"/>
      </w:pPr>
      <w:r w:rsidRPr="00E7123C">
        <w:t xml:space="preserve">3) Ветви поясничного сплетения, выходящие из-под медиального края большой поясничной мышцы: </w:t>
      </w:r>
    </w:p>
    <w:p w:rsidR="005E0ADC" w:rsidRPr="00E7123C" w:rsidRDefault="005E0ADC" w:rsidP="005E0ADC">
      <w:pPr>
        <w:shd w:val="clear" w:color="auto" w:fill="FFFFFF"/>
        <w:ind w:left="38" w:firstLine="250"/>
        <w:rPr>
          <w:spacing w:val="4"/>
        </w:rPr>
      </w:pPr>
      <w:r w:rsidRPr="00E7123C">
        <w:rPr>
          <w:spacing w:val="9"/>
        </w:rPr>
        <w:t>а) запирательный (смешанный) нерв, его ход в малом тазу через за</w:t>
      </w:r>
      <w:r w:rsidRPr="00E7123C">
        <w:rPr>
          <w:spacing w:val="4"/>
        </w:rPr>
        <w:t xml:space="preserve">пирательный канал и на медиальной поверхности бедра: </w:t>
      </w:r>
    </w:p>
    <w:p w:rsidR="005E0ADC" w:rsidRPr="00E7123C" w:rsidRDefault="005E0ADC" w:rsidP="005E0ADC">
      <w:pPr>
        <w:shd w:val="clear" w:color="auto" w:fill="FFFFFF"/>
        <w:ind w:left="38" w:firstLine="142"/>
      </w:pPr>
      <w:r w:rsidRPr="00E7123C">
        <w:t xml:space="preserve"> — к коже внутренней поверхности средней трети бедра,</w:t>
      </w:r>
    </w:p>
    <w:p w:rsidR="005E0ADC" w:rsidRPr="00E7123C" w:rsidRDefault="005E0ADC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</w:pPr>
      <w:r w:rsidRPr="00E7123C">
        <w:rPr>
          <w:spacing w:val="4"/>
        </w:rPr>
        <w:t xml:space="preserve"> к капсуле тазобедренного сустава,</w:t>
      </w:r>
    </w:p>
    <w:p w:rsidR="005E0ADC" w:rsidRPr="00E7123C" w:rsidRDefault="005E0ADC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720" w:hanging="360"/>
      </w:pPr>
      <w:r w:rsidRPr="00E7123C">
        <w:rPr>
          <w:spacing w:val="5"/>
        </w:rPr>
        <w:t xml:space="preserve"> к медиальной группе мышц бедра (</w:t>
      </w:r>
      <w:proofErr w:type="gramStart"/>
      <w:r w:rsidRPr="00E7123C">
        <w:rPr>
          <w:spacing w:val="5"/>
        </w:rPr>
        <w:t>приводящим</w:t>
      </w:r>
      <w:proofErr w:type="gramEnd"/>
      <w:r w:rsidRPr="00E7123C">
        <w:rPr>
          <w:spacing w:val="5"/>
        </w:rPr>
        <w:t>, стройной, гребеш</w:t>
      </w:r>
      <w:r w:rsidRPr="00E7123C">
        <w:rPr>
          <w:spacing w:val="4"/>
        </w:rPr>
        <w:t>ковой, наружной запирательной).</w:t>
      </w:r>
    </w:p>
    <w:p w:rsidR="005E0ADC" w:rsidRPr="00E7123C" w:rsidRDefault="005E0ADC" w:rsidP="005E0ADC">
      <w:pPr>
        <w:widowControl w:val="0"/>
        <w:shd w:val="clear" w:color="auto" w:fill="FFFFFF"/>
        <w:tabs>
          <w:tab w:val="left" w:pos="504"/>
        </w:tabs>
        <w:autoSpaceDE w:val="0"/>
        <w:autoSpaceDN w:val="0"/>
        <w:adjustRightInd w:val="0"/>
        <w:ind w:left="720"/>
      </w:pPr>
    </w:p>
    <w:p w:rsidR="005E0ADC" w:rsidRPr="00E7123C" w:rsidRDefault="005E0ADC" w:rsidP="001E3044">
      <w:pPr>
        <w:rPr>
          <w:lang w:eastAsia="en-US"/>
        </w:rPr>
      </w:pPr>
      <w:r w:rsidRPr="00E7123C">
        <w:rPr>
          <w:lang w:eastAsia="en-US"/>
        </w:rPr>
        <w:t>3.Проверка практических навыков</w:t>
      </w:r>
    </w:p>
    <w:p w:rsidR="005E0ADC" w:rsidRPr="00E7123C" w:rsidRDefault="005E0ADC" w:rsidP="001E3044">
      <w:r w:rsidRPr="00E7123C">
        <w:t xml:space="preserve">Зарисовать и обозначить схему формирования плечевого сплетения. </w:t>
      </w:r>
    </w:p>
    <w:p w:rsidR="005E0ADC" w:rsidRPr="00E7123C" w:rsidRDefault="005E0ADC" w:rsidP="001E3044"/>
    <w:p w:rsidR="005E0ADC" w:rsidRPr="00E7123C" w:rsidRDefault="005E0ADC" w:rsidP="001E3044">
      <w:pPr>
        <w:rPr>
          <w:b/>
        </w:rPr>
      </w:pPr>
      <w:r w:rsidRPr="00E7123C">
        <w:rPr>
          <w:b/>
        </w:rPr>
        <w:t xml:space="preserve">Тема 7. </w:t>
      </w:r>
    </w:p>
    <w:p w:rsidR="005E0ADC" w:rsidRPr="00E7123C" w:rsidRDefault="005E0ADC" w:rsidP="001E3044">
      <w:r w:rsidRPr="00E7123C">
        <w:t xml:space="preserve">Крестцовое сплетение (сложение, топография, ветви, зона иннервации) (самостоятельная работа – 3ч.) </w:t>
      </w:r>
    </w:p>
    <w:p w:rsidR="005E0ADC" w:rsidRPr="00E7123C" w:rsidRDefault="005E0ADC" w:rsidP="001E3044"/>
    <w:p w:rsidR="005E0ADC" w:rsidRPr="00E7123C" w:rsidRDefault="005E0ADC" w:rsidP="005E0ADC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5E0ADC" w:rsidRPr="00E7123C" w:rsidRDefault="005E0ADC" w:rsidP="005E0ADC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5E0ADC" w:rsidRPr="00E7123C" w:rsidRDefault="005E0ADC" w:rsidP="005E0AD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5E0ADC" w:rsidRPr="00E7123C" w:rsidRDefault="005E0ADC" w:rsidP="005E0AD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5E0ADC" w:rsidRPr="00E7123C" w:rsidRDefault="005E0ADC" w:rsidP="005E0ADC"/>
    <w:p w:rsidR="005E0ADC" w:rsidRPr="00E7123C" w:rsidRDefault="005E0ADC" w:rsidP="005E0ADC">
      <w:pPr>
        <w:rPr>
          <w:b/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b/>
          <w:i/>
        </w:rPr>
        <w:t xml:space="preserve">  </w:t>
      </w:r>
    </w:p>
    <w:p w:rsidR="005E0ADC" w:rsidRPr="00E7123C" w:rsidRDefault="005E0ADC" w:rsidP="005E0ADC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5E0ADC" w:rsidRPr="00E7123C" w:rsidRDefault="005E0ADC" w:rsidP="005E0ADC">
      <w:r w:rsidRPr="00E7123C">
        <w:rPr>
          <w:i/>
        </w:rPr>
        <w:t>Вопросы для самоподготовки:</w:t>
      </w:r>
    </w:p>
    <w:p w:rsidR="005E0ADC" w:rsidRPr="00E7123C" w:rsidRDefault="005E0ADC" w:rsidP="005E0AD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</w:pPr>
      <w:r w:rsidRPr="00E7123C">
        <w:rPr>
          <w:spacing w:val="4"/>
        </w:rPr>
        <w:t>2. Формирование и топография крестцового нервного сплетения.</w:t>
      </w:r>
    </w:p>
    <w:p w:rsidR="005E0ADC" w:rsidRPr="00E7123C" w:rsidRDefault="005E0ADC" w:rsidP="005E0ADC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</w:pPr>
      <w:r w:rsidRPr="00E7123C">
        <w:rPr>
          <w:spacing w:val="4"/>
        </w:rPr>
        <w:t>3.  Короткие ветви крестцового сплетения, их ход, топография, области</w:t>
      </w:r>
      <w:r w:rsidRPr="00E7123C">
        <w:rPr>
          <w:spacing w:val="4"/>
        </w:rPr>
        <w:br/>
      </w:r>
      <w:r w:rsidRPr="00E7123C">
        <w:rPr>
          <w:spacing w:val="-2"/>
        </w:rPr>
        <w:t>иннервации.</w:t>
      </w:r>
    </w:p>
    <w:p w:rsidR="005E0ADC" w:rsidRPr="00E7123C" w:rsidRDefault="005E0ADC" w:rsidP="005E0ADC">
      <w:pPr>
        <w:widowControl w:val="0"/>
        <w:shd w:val="clear" w:color="auto" w:fill="FFFFFF"/>
        <w:tabs>
          <w:tab w:val="left" w:pos="480"/>
          <w:tab w:val="left" w:pos="2736"/>
        </w:tabs>
        <w:autoSpaceDE w:val="0"/>
        <w:autoSpaceDN w:val="0"/>
        <w:adjustRightInd w:val="0"/>
      </w:pPr>
      <w:r w:rsidRPr="00E7123C">
        <w:rPr>
          <w:spacing w:val="5"/>
        </w:rPr>
        <w:t>4.  Длинные ветви крестцового сплетения, их ход, топография, области</w:t>
      </w:r>
      <w:r w:rsidRPr="00E7123C">
        <w:rPr>
          <w:spacing w:val="5"/>
        </w:rPr>
        <w:br/>
      </w:r>
      <w:r w:rsidRPr="00E7123C">
        <w:rPr>
          <w:spacing w:val="-4"/>
        </w:rPr>
        <w:t>иннервации.</w:t>
      </w:r>
    </w:p>
    <w:p w:rsidR="005E0ADC" w:rsidRPr="00E7123C" w:rsidRDefault="005E0ADC" w:rsidP="00CE68F1">
      <w:pPr>
        <w:widowControl w:val="0"/>
        <w:numPr>
          <w:ilvl w:val="0"/>
          <w:numId w:val="6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</w:pPr>
      <w:r w:rsidRPr="00E7123C">
        <w:rPr>
          <w:spacing w:val="5"/>
        </w:rPr>
        <w:t xml:space="preserve"> Седалищный нерв, его ход, топография, деление на конечные ветви,</w:t>
      </w:r>
      <w:r w:rsidRPr="00E7123C">
        <w:rPr>
          <w:spacing w:val="5"/>
        </w:rPr>
        <w:br/>
      </w:r>
      <w:r w:rsidRPr="00E7123C">
        <w:rPr>
          <w:spacing w:val="1"/>
        </w:rPr>
        <w:t>области иннервации.</w:t>
      </w:r>
    </w:p>
    <w:p w:rsidR="005E0ADC" w:rsidRPr="00E7123C" w:rsidRDefault="005E0ADC" w:rsidP="00CE68F1">
      <w:pPr>
        <w:widowControl w:val="0"/>
        <w:numPr>
          <w:ilvl w:val="0"/>
          <w:numId w:val="62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83" w:hanging="283"/>
      </w:pPr>
      <w:r w:rsidRPr="00E7123C">
        <w:rPr>
          <w:spacing w:val="5"/>
        </w:rPr>
        <w:t xml:space="preserve"> Большеберцовый нерв, его ход, топография, области иннервации.</w:t>
      </w:r>
    </w:p>
    <w:p w:rsidR="005E0ADC" w:rsidRPr="00E7123C" w:rsidRDefault="005E0ADC" w:rsidP="005E0ADC">
      <w:pPr>
        <w:widowControl w:val="0"/>
        <w:shd w:val="clear" w:color="auto" w:fill="FFFFFF"/>
        <w:tabs>
          <w:tab w:val="left" w:pos="566"/>
          <w:tab w:val="left" w:pos="3480"/>
        </w:tabs>
        <w:ind w:left="283" w:hanging="283"/>
      </w:pPr>
      <w:r w:rsidRPr="00E7123C">
        <w:rPr>
          <w:spacing w:val="7"/>
        </w:rPr>
        <w:t>7.Общий, поверхностный и глубокий малоберцовые нервы, их ход,</w:t>
      </w:r>
      <w:r w:rsidRPr="00E7123C">
        <w:rPr>
          <w:spacing w:val="7"/>
        </w:rPr>
        <w:br/>
      </w:r>
      <w:r w:rsidRPr="00E7123C">
        <w:rPr>
          <w:spacing w:val="2"/>
        </w:rPr>
        <w:t>топография, области иннервации.</w:t>
      </w:r>
      <w:r w:rsidRPr="00E7123C">
        <w:tab/>
      </w:r>
    </w:p>
    <w:p w:rsidR="005E0ADC" w:rsidRPr="00E7123C" w:rsidRDefault="005E0ADC" w:rsidP="005E0ADC">
      <w:pPr>
        <w:widowControl w:val="0"/>
        <w:shd w:val="clear" w:color="auto" w:fill="FFFFFF"/>
        <w:tabs>
          <w:tab w:val="left" w:pos="566"/>
        </w:tabs>
        <w:ind w:left="283" w:hanging="283"/>
      </w:pPr>
      <w:r w:rsidRPr="00E7123C">
        <w:rPr>
          <w:spacing w:val="4"/>
        </w:rPr>
        <w:t>8. Групповая иннервация мышц тазового пояса.</w:t>
      </w:r>
    </w:p>
    <w:p w:rsidR="005E0ADC" w:rsidRPr="00E7123C" w:rsidRDefault="005E0ADC" w:rsidP="005E0ADC">
      <w:pPr>
        <w:widowControl w:val="0"/>
        <w:shd w:val="clear" w:color="auto" w:fill="FFFFFF"/>
        <w:tabs>
          <w:tab w:val="left" w:pos="566"/>
        </w:tabs>
        <w:ind w:left="283" w:hanging="283"/>
      </w:pPr>
      <w:r w:rsidRPr="00E7123C">
        <w:rPr>
          <w:spacing w:val="4"/>
        </w:rPr>
        <w:t>9. Групповая иннервация мышц бедра.</w:t>
      </w:r>
    </w:p>
    <w:p w:rsidR="005E0ADC" w:rsidRPr="00E7123C" w:rsidRDefault="005E0ADC" w:rsidP="005E0ADC">
      <w:pPr>
        <w:shd w:val="clear" w:color="auto" w:fill="FFFFFF"/>
        <w:tabs>
          <w:tab w:val="left" w:pos="629"/>
        </w:tabs>
        <w:ind w:left="180" w:hanging="180"/>
      </w:pPr>
      <w:r w:rsidRPr="00E7123C">
        <w:rPr>
          <w:spacing w:val="1"/>
        </w:rPr>
        <w:t xml:space="preserve">10. </w:t>
      </w:r>
      <w:proofErr w:type="gramStart"/>
      <w:r w:rsidRPr="00E7123C">
        <w:rPr>
          <w:spacing w:val="1"/>
        </w:rPr>
        <w:t>Групповая</w:t>
      </w:r>
      <w:proofErr w:type="gramEnd"/>
      <w:r w:rsidRPr="00E7123C">
        <w:rPr>
          <w:spacing w:val="1"/>
        </w:rPr>
        <w:t xml:space="preserve"> иннервации мышц голени.</w:t>
      </w:r>
    </w:p>
    <w:p w:rsidR="005E0ADC" w:rsidRPr="00E7123C" w:rsidRDefault="005E0ADC" w:rsidP="005E0ADC">
      <w:pPr>
        <w:shd w:val="clear" w:color="auto" w:fill="FFFFFF"/>
        <w:tabs>
          <w:tab w:val="left" w:pos="180"/>
          <w:tab w:val="left" w:pos="629"/>
        </w:tabs>
      </w:pPr>
      <w:r w:rsidRPr="00E7123C">
        <w:rPr>
          <w:spacing w:val="3"/>
        </w:rPr>
        <w:t>11. Групповая иннервация мышц стопы.</w:t>
      </w:r>
    </w:p>
    <w:p w:rsidR="005E0ADC" w:rsidRPr="00E7123C" w:rsidRDefault="005E0ADC" w:rsidP="005E0ADC">
      <w:pPr>
        <w:shd w:val="clear" w:color="auto" w:fill="FFFFFF"/>
        <w:tabs>
          <w:tab w:val="left" w:pos="629"/>
        </w:tabs>
      </w:pPr>
      <w:r w:rsidRPr="00E7123C">
        <w:rPr>
          <w:spacing w:val="4"/>
        </w:rPr>
        <w:t>12. Иннервация кожи бедра, голени и стопы.</w:t>
      </w:r>
    </w:p>
    <w:p w:rsidR="005E0ADC" w:rsidRPr="00E7123C" w:rsidRDefault="005E0ADC" w:rsidP="001E3044">
      <w:pPr>
        <w:rPr>
          <w:b/>
        </w:rPr>
      </w:pPr>
    </w:p>
    <w:p w:rsidR="005E0ADC" w:rsidRPr="00E7123C" w:rsidRDefault="005E0ADC" w:rsidP="005E0ADC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5E0ADC" w:rsidRPr="00E7123C" w:rsidRDefault="005E0ADC" w:rsidP="005E0ADC">
      <w:pPr>
        <w:shd w:val="clear" w:color="auto" w:fill="FFFFFF"/>
        <w:tabs>
          <w:tab w:val="left" w:pos="4445"/>
        </w:tabs>
        <w:ind w:left="19" w:right="10" w:firstLine="254"/>
      </w:pPr>
      <w:r w:rsidRPr="00E7123C">
        <w:t>Крестцовое сплетение, образованное передними ветвями двух ниж</w:t>
      </w:r>
      <w:r w:rsidRPr="00E7123C">
        <w:rPr>
          <w:spacing w:val="-1"/>
        </w:rPr>
        <w:t>них поясничных и четырех верхних крестцовых спинномозговых нервов,</w:t>
      </w:r>
      <w:r w:rsidRPr="00E7123C">
        <w:rPr>
          <w:spacing w:val="-1"/>
        </w:rPr>
        <w:br/>
      </w:r>
      <w:r w:rsidRPr="00E7123C">
        <w:rPr>
          <w:spacing w:val="5"/>
        </w:rPr>
        <w:t>расположенное на передней поверхности крестца, его ветви в области</w:t>
      </w:r>
      <w:r w:rsidRPr="00E7123C">
        <w:rPr>
          <w:spacing w:val="5"/>
        </w:rPr>
        <w:br/>
      </w:r>
      <w:r w:rsidRPr="00E7123C">
        <w:rPr>
          <w:spacing w:val="1"/>
        </w:rPr>
        <w:t>большого седалищного отверстия:</w:t>
      </w:r>
      <w:r w:rsidRPr="00E7123C">
        <w:tab/>
      </w:r>
    </w:p>
    <w:p w:rsidR="005E0ADC" w:rsidRPr="00E7123C" w:rsidRDefault="005E0ADC" w:rsidP="005E0ADC">
      <w:pPr>
        <w:shd w:val="clear" w:color="auto" w:fill="FFFFFF"/>
        <w:ind w:left="288"/>
      </w:pPr>
      <w:r w:rsidRPr="00E7123C">
        <w:t>1) Короткие ветви крестцового сплетения:</w:t>
      </w:r>
    </w:p>
    <w:p w:rsidR="005E0ADC" w:rsidRPr="00E7123C" w:rsidRDefault="005E0ADC" w:rsidP="005E0ADC">
      <w:pPr>
        <w:shd w:val="clear" w:color="auto" w:fill="FFFFFF"/>
        <w:tabs>
          <w:tab w:val="left" w:pos="528"/>
        </w:tabs>
        <w:ind w:firstLine="259"/>
      </w:pPr>
      <w:r w:rsidRPr="00E7123C">
        <w:rPr>
          <w:spacing w:val="-3"/>
        </w:rPr>
        <w:lastRenderedPageBreak/>
        <w:t>а)</w:t>
      </w:r>
      <w:r w:rsidRPr="00E7123C">
        <w:tab/>
      </w:r>
      <w:r w:rsidRPr="00E7123C">
        <w:rPr>
          <w:spacing w:val="8"/>
        </w:rPr>
        <w:t xml:space="preserve">верхний ягодичный нерв в </w:t>
      </w:r>
      <w:proofErr w:type="spellStart"/>
      <w:r w:rsidRPr="00E7123C">
        <w:rPr>
          <w:spacing w:val="8"/>
        </w:rPr>
        <w:t>надгрушевидном</w:t>
      </w:r>
      <w:proofErr w:type="spellEnd"/>
      <w:r w:rsidRPr="00E7123C">
        <w:rPr>
          <w:spacing w:val="8"/>
        </w:rPr>
        <w:t xml:space="preserve"> отверстии таза и об</w:t>
      </w:r>
      <w:r w:rsidRPr="00E7123C">
        <w:rPr>
          <w:spacing w:val="2"/>
        </w:rPr>
        <w:t>ласти иннервация;</w:t>
      </w:r>
    </w:p>
    <w:p w:rsidR="005E0ADC" w:rsidRPr="00E7123C" w:rsidRDefault="005E0ADC" w:rsidP="005E0ADC">
      <w:pPr>
        <w:shd w:val="clear" w:color="auto" w:fill="FFFFFF"/>
        <w:tabs>
          <w:tab w:val="left" w:pos="504"/>
        </w:tabs>
        <w:ind w:left="259"/>
      </w:pPr>
      <w:r w:rsidRPr="00E7123C">
        <w:t>—</w:t>
      </w:r>
      <w:r w:rsidRPr="00E7123C">
        <w:tab/>
      </w:r>
      <w:r w:rsidRPr="00E7123C">
        <w:rPr>
          <w:spacing w:val="4"/>
        </w:rPr>
        <w:t>к средней и малой ягодичным мышцам,</w:t>
      </w:r>
    </w:p>
    <w:p w:rsidR="005E0ADC" w:rsidRPr="00E7123C" w:rsidRDefault="005E0ADC" w:rsidP="005E0ADC">
      <w:pPr>
        <w:shd w:val="clear" w:color="auto" w:fill="FFFFFF"/>
        <w:ind w:left="274"/>
      </w:pPr>
      <w:r w:rsidRPr="00E7123C">
        <w:t>— к мышце, напрягающей широкую фасцию бедра;</w:t>
      </w:r>
    </w:p>
    <w:p w:rsidR="005E0ADC" w:rsidRPr="00E7123C" w:rsidRDefault="005E0ADC" w:rsidP="005E0ADC">
      <w:pPr>
        <w:shd w:val="clear" w:color="auto" w:fill="FFFFFF"/>
        <w:tabs>
          <w:tab w:val="left" w:pos="528"/>
        </w:tabs>
        <w:ind w:firstLine="259"/>
      </w:pPr>
      <w:r w:rsidRPr="00E7123C">
        <w:rPr>
          <w:spacing w:val="-9"/>
        </w:rPr>
        <w:t>б)</w:t>
      </w:r>
      <w:r w:rsidRPr="00E7123C">
        <w:tab/>
      </w:r>
      <w:r w:rsidRPr="00E7123C">
        <w:rPr>
          <w:spacing w:val="8"/>
        </w:rPr>
        <w:t xml:space="preserve">нижний ягодичный нерв в </w:t>
      </w:r>
      <w:proofErr w:type="spellStart"/>
      <w:r w:rsidRPr="00E7123C">
        <w:rPr>
          <w:spacing w:val="8"/>
        </w:rPr>
        <w:t>подгрушевидном</w:t>
      </w:r>
      <w:proofErr w:type="spellEnd"/>
      <w:r w:rsidRPr="00E7123C">
        <w:rPr>
          <w:spacing w:val="8"/>
        </w:rPr>
        <w:t xml:space="preserve"> отверстии таза и об</w:t>
      </w:r>
      <w:r w:rsidRPr="00E7123C">
        <w:t>ласти иннервации:</w:t>
      </w:r>
    </w:p>
    <w:p w:rsidR="005E0ADC" w:rsidRPr="00E7123C" w:rsidRDefault="005E0ADC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  <w:tab w:val="left" w:pos="5150"/>
        </w:tabs>
        <w:autoSpaceDE w:val="0"/>
        <w:autoSpaceDN w:val="0"/>
        <w:adjustRightInd w:val="0"/>
        <w:ind w:left="720" w:hanging="360"/>
      </w:pPr>
      <w:r w:rsidRPr="00E7123C">
        <w:rPr>
          <w:spacing w:val="1"/>
        </w:rPr>
        <w:t xml:space="preserve"> к большой ягодичной мышце,</w:t>
      </w:r>
    </w:p>
    <w:p w:rsidR="005E0ADC" w:rsidRPr="00E7123C" w:rsidRDefault="005E0ADC" w:rsidP="00CE68F1">
      <w:pPr>
        <w:widowControl w:val="0"/>
        <w:numPr>
          <w:ilvl w:val="0"/>
          <w:numId w:val="60"/>
        </w:numPr>
        <w:shd w:val="clear" w:color="auto" w:fill="FFFFFF"/>
        <w:tabs>
          <w:tab w:val="left" w:pos="504"/>
          <w:tab w:val="left" w:pos="4157"/>
        </w:tabs>
        <w:autoSpaceDE w:val="0"/>
        <w:autoSpaceDN w:val="0"/>
        <w:adjustRightInd w:val="0"/>
        <w:ind w:left="720" w:hanging="360"/>
      </w:pPr>
      <w:r w:rsidRPr="00E7123C">
        <w:rPr>
          <w:spacing w:val="3"/>
        </w:rPr>
        <w:t xml:space="preserve"> к капсуле тазобедренного сустава;</w:t>
      </w:r>
    </w:p>
    <w:p w:rsidR="005E0ADC" w:rsidRPr="00E7123C" w:rsidRDefault="005E0ADC" w:rsidP="005E0ADC">
      <w:pPr>
        <w:shd w:val="clear" w:color="auto" w:fill="FFFFFF"/>
        <w:tabs>
          <w:tab w:val="left" w:pos="528"/>
        </w:tabs>
        <w:ind w:firstLine="259"/>
      </w:pPr>
      <w:r w:rsidRPr="00E7123C">
        <w:rPr>
          <w:spacing w:val="-9"/>
        </w:rPr>
        <w:t>в)</w:t>
      </w:r>
      <w:r w:rsidRPr="00E7123C">
        <w:tab/>
      </w:r>
      <w:proofErr w:type="gramStart"/>
      <w:r w:rsidRPr="00E7123C">
        <w:rPr>
          <w:spacing w:val="10"/>
        </w:rPr>
        <w:t>срамной</w:t>
      </w:r>
      <w:proofErr w:type="gramEnd"/>
      <w:r w:rsidRPr="00E7123C">
        <w:rPr>
          <w:spacing w:val="10"/>
        </w:rPr>
        <w:t xml:space="preserve"> нерв, его ход и топографию в области таза, ветви и об</w:t>
      </w:r>
      <w:r w:rsidRPr="00E7123C">
        <w:rPr>
          <w:spacing w:val="1"/>
        </w:rPr>
        <w:t>ласти иннервации:</w:t>
      </w:r>
    </w:p>
    <w:p w:rsidR="005E0ADC" w:rsidRPr="00E7123C" w:rsidRDefault="005E0ADC" w:rsidP="005E0ADC">
      <w:pPr>
        <w:shd w:val="clear" w:color="auto" w:fill="FFFFFF"/>
        <w:ind w:left="259"/>
      </w:pPr>
      <w:proofErr w:type="gramStart"/>
      <w:r w:rsidRPr="00E7123C">
        <w:rPr>
          <w:spacing w:val="1"/>
        </w:rPr>
        <w:t>нижние</w:t>
      </w:r>
      <w:proofErr w:type="gramEnd"/>
      <w:r w:rsidRPr="00E7123C">
        <w:rPr>
          <w:spacing w:val="1"/>
        </w:rPr>
        <w:t xml:space="preserve"> прямокишечные цервы:</w:t>
      </w:r>
    </w:p>
    <w:p w:rsidR="005E0ADC" w:rsidRPr="00E7123C" w:rsidRDefault="005E0ADC" w:rsidP="005E0ADC">
      <w:pPr>
        <w:shd w:val="clear" w:color="auto" w:fill="FFFFFF"/>
        <w:tabs>
          <w:tab w:val="left" w:pos="504"/>
        </w:tabs>
        <w:ind w:left="259"/>
      </w:pPr>
      <w:r w:rsidRPr="00E7123C">
        <w:t xml:space="preserve">— </w:t>
      </w:r>
      <w:r w:rsidRPr="00E7123C">
        <w:rPr>
          <w:spacing w:val="5"/>
        </w:rPr>
        <w:t xml:space="preserve">к наружному сфинктеру анального отверстия,  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 w:right="3456"/>
      </w:pPr>
      <w:r w:rsidRPr="00E7123C">
        <w:rPr>
          <w:spacing w:val="1"/>
        </w:rPr>
        <w:t xml:space="preserve"> к коже заднего прохода;</w:t>
      </w:r>
    </w:p>
    <w:p w:rsidR="005E0ADC" w:rsidRPr="00E7123C" w:rsidRDefault="005E0ADC" w:rsidP="005E0ADC">
      <w:pPr>
        <w:shd w:val="clear" w:color="auto" w:fill="FFFFFF"/>
        <w:tabs>
          <w:tab w:val="left" w:pos="480"/>
        </w:tabs>
        <w:ind w:right="3456"/>
      </w:pPr>
      <w:r w:rsidRPr="00E7123C">
        <w:rPr>
          <w:spacing w:val="1"/>
        </w:rPr>
        <w:t xml:space="preserve">   </w:t>
      </w:r>
      <w:r w:rsidRPr="00E7123C">
        <w:t>промежностные нервы: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</w:pPr>
      <w:r w:rsidRPr="00E7123C">
        <w:rPr>
          <w:spacing w:val="1"/>
        </w:rPr>
        <w:t xml:space="preserve"> к седалищно-пещеристой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</w:pPr>
      <w:r w:rsidRPr="00E7123C">
        <w:rPr>
          <w:spacing w:val="1"/>
        </w:rPr>
        <w:t xml:space="preserve"> к луковично-губчатой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</w:pPr>
      <w:r w:rsidRPr="00E7123C">
        <w:rPr>
          <w:spacing w:val="2"/>
        </w:rPr>
        <w:t xml:space="preserve"> к поверхностной поперечной мышце промежности,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</w:pPr>
      <w:r w:rsidRPr="00E7123C">
        <w:rPr>
          <w:spacing w:val="4"/>
        </w:rPr>
        <w:t xml:space="preserve"> к коже промежности,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</w:pPr>
      <w:r w:rsidRPr="00E7123C">
        <w:rPr>
          <w:spacing w:val="5"/>
        </w:rPr>
        <w:t xml:space="preserve"> к коже задней поверхности мошонки или больших половых губ;</w:t>
      </w:r>
      <w:r w:rsidRPr="00E7123C">
        <w:rPr>
          <w:spacing w:val="5"/>
        </w:rPr>
        <w:br/>
      </w:r>
      <w:r w:rsidRPr="00E7123C">
        <w:rPr>
          <w:spacing w:val="6"/>
        </w:rPr>
        <w:t>дорзальный нерв полового члена (клитора):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</w:pPr>
      <w:r w:rsidRPr="00E7123C">
        <w:rPr>
          <w:spacing w:val="2"/>
        </w:rPr>
        <w:t xml:space="preserve"> к глубокой поперечной мышце промежности,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</w:pPr>
      <w:r w:rsidRPr="00E7123C">
        <w:rPr>
          <w:spacing w:val="3"/>
        </w:rPr>
        <w:t xml:space="preserve"> к мышце, сжимающей мочеиспускательный канал,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  <w:tab w:val="left" w:pos="3874"/>
          <w:tab w:val="left" w:pos="5333"/>
        </w:tabs>
        <w:autoSpaceDE w:val="0"/>
        <w:autoSpaceDN w:val="0"/>
        <w:adjustRightInd w:val="0"/>
        <w:ind w:left="230"/>
      </w:pPr>
      <w:r w:rsidRPr="00E7123C">
        <w:rPr>
          <w:spacing w:val="3"/>
        </w:rPr>
        <w:t xml:space="preserve"> к коже головки полового члена;</w:t>
      </w:r>
    </w:p>
    <w:p w:rsidR="005E0ADC" w:rsidRPr="00E7123C" w:rsidRDefault="005E0ADC" w:rsidP="005E0ADC">
      <w:pPr>
        <w:shd w:val="clear" w:color="auto" w:fill="FFFFFF"/>
        <w:tabs>
          <w:tab w:val="left" w:pos="475"/>
        </w:tabs>
        <w:ind w:left="235"/>
      </w:pPr>
      <w:r w:rsidRPr="00E7123C">
        <w:rPr>
          <w:spacing w:val="-8"/>
        </w:rPr>
        <w:t>г)</w:t>
      </w:r>
      <w:r w:rsidRPr="00E7123C">
        <w:tab/>
        <w:t>мышечные ветви: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  <w:tab w:val="left" w:pos="4445"/>
        </w:tabs>
        <w:autoSpaceDE w:val="0"/>
        <w:autoSpaceDN w:val="0"/>
        <w:adjustRightInd w:val="0"/>
        <w:ind w:left="230"/>
      </w:pPr>
      <w:r w:rsidRPr="00E7123C">
        <w:rPr>
          <w:spacing w:val="1"/>
        </w:rPr>
        <w:t xml:space="preserve"> к грушевидной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  <w:tab w:val="left" w:pos="4248"/>
        </w:tabs>
        <w:autoSpaceDE w:val="0"/>
        <w:autoSpaceDN w:val="0"/>
        <w:adjustRightInd w:val="0"/>
        <w:ind w:left="230"/>
      </w:pPr>
      <w:r w:rsidRPr="00E7123C">
        <w:rPr>
          <w:spacing w:val="2"/>
        </w:rPr>
        <w:t xml:space="preserve"> к внутренней запирательной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230"/>
      </w:pPr>
      <w:r w:rsidRPr="00E7123C">
        <w:rPr>
          <w:spacing w:val="3"/>
        </w:rPr>
        <w:t xml:space="preserve"> к близнецовым мышцам,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3"/>
        </w:rPr>
        <w:t xml:space="preserve"> к квадратной мышце бедра,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2"/>
        </w:rPr>
        <w:t xml:space="preserve"> к мышце, поднимающей задний проход,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-1"/>
        </w:rPr>
        <w:t xml:space="preserve"> к копчиковой мышце.</w:t>
      </w:r>
    </w:p>
    <w:p w:rsidR="005E0ADC" w:rsidRPr="00E7123C" w:rsidRDefault="005E0ADC" w:rsidP="005E0ADC">
      <w:pPr>
        <w:shd w:val="clear" w:color="auto" w:fill="FFFFFF"/>
        <w:ind w:left="322"/>
      </w:pPr>
      <w:r w:rsidRPr="00E7123C">
        <w:t>2) Длинные ветви крестцового сплетения:</w:t>
      </w:r>
    </w:p>
    <w:p w:rsidR="005E0ADC" w:rsidRPr="00E7123C" w:rsidRDefault="005E0ADC" w:rsidP="005E0ADC">
      <w:pPr>
        <w:shd w:val="clear" w:color="auto" w:fill="FFFFFF"/>
        <w:tabs>
          <w:tab w:val="left" w:pos="547"/>
          <w:tab w:val="left" w:pos="1579"/>
        </w:tabs>
        <w:ind w:left="360" w:hanging="92"/>
      </w:pPr>
      <w:r w:rsidRPr="00E7123C">
        <w:rPr>
          <w:spacing w:val="-8"/>
        </w:rPr>
        <w:t>а)</w:t>
      </w:r>
      <w:r w:rsidRPr="00E7123C">
        <w:tab/>
      </w:r>
      <w:r w:rsidRPr="00E7123C">
        <w:rPr>
          <w:spacing w:val="5"/>
        </w:rPr>
        <w:t>задний кожный нерв бедра в области нижнего грушевидного отвер</w:t>
      </w:r>
      <w:r w:rsidRPr="00E7123C">
        <w:rPr>
          <w:spacing w:val="5"/>
        </w:rPr>
        <w:softHyphen/>
      </w:r>
      <w:r w:rsidRPr="00E7123C">
        <w:t xml:space="preserve">стия: </w:t>
      </w:r>
    </w:p>
    <w:p w:rsidR="005E0ADC" w:rsidRPr="00E7123C" w:rsidRDefault="005E0ADC" w:rsidP="005E0ADC">
      <w:pPr>
        <w:shd w:val="clear" w:color="auto" w:fill="FFFFFF"/>
        <w:tabs>
          <w:tab w:val="left" w:pos="547"/>
          <w:tab w:val="left" w:pos="1579"/>
        </w:tabs>
        <w:ind w:left="360" w:hanging="92"/>
      </w:pPr>
      <w:r w:rsidRPr="00E7123C">
        <w:t xml:space="preserve"> — к  коже задней поверхности бедра.</w:t>
      </w:r>
    </w:p>
    <w:p w:rsidR="005E0ADC" w:rsidRPr="00E7123C" w:rsidRDefault="005E0ADC" w:rsidP="005E0ADC">
      <w:pPr>
        <w:shd w:val="clear" w:color="auto" w:fill="FFFFFF"/>
        <w:tabs>
          <w:tab w:val="left" w:pos="504"/>
        </w:tabs>
        <w:ind w:left="259"/>
      </w:pPr>
      <w:r w:rsidRPr="00E7123C">
        <w:t xml:space="preserve"> —</w:t>
      </w:r>
      <w:r w:rsidRPr="00E7123C">
        <w:tab/>
      </w:r>
      <w:r w:rsidRPr="00E7123C">
        <w:rPr>
          <w:spacing w:val="5"/>
        </w:rPr>
        <w:t>к коже нижней части ягодичной области и промежности;</w:t>
      </w:r>
    </w:p>
    <w:p w:rsidR="005E0ADC" w:rsidRPr="00E7123C" w:rsidRDefault="005E0ADC" w:rsidP="005E0ADC">
      <w:pPr>
        <w:shd w:val="clear" w:color="auto" w:fill="FFFFFF"/>
        <w:tabs>
          <w:tab w:val="left" w:pos="547"/>
        </w:tabs>
        <w:ind w:left="14" w:firstLine="254"/>
      </w:pPr>
      <w:r w:rsidRPr="00E7123C">
        <w:rPr>
          <w:spacing w:val="-6"/>
        </w:rPr>
        <w:t>б)</w:t>
      </w:r>
      <w:r w:rsidRPr="00E7123C">
        <w:tab/>
      </w:r>
      <w:r w:rsidRPr="00E7123C">
        <w:rPr>
          <w:spacing w:val="5"/>
        </w:rPr>
        <w:t>седалищный нерв (смешанный), его ход и топографию в ягодичной</w:t>
      </w:r>
      <w:r w:rsidRPr="00E7123C">
        <w:rPr>
          <w:spacing w:val="5"/>
        </w:rPr>
        <w:br/>
      </w:r>
      <w:r w:rsidRPr="00E7123C">
        <w:rPr>
          <w:spacing w:val="7"/>
        </w:rPr>
        <w:t>области, на бедре и деление в подколенной ямке на конечные ветви, об</w:t>
      </w:r>
      <w:r w:rsidRPr="00E7123C">
        <w:rPr>
          <w:spacing w:val="2"/>
        </w:rPr>
        <w:t>ласти иннервации: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2"/>
        </w:rPr>
        <w:t xml:space="preserve"> к полусухожильной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1"/>
        </w:rPr>
        <w:t xml:space="preserve"> к полуперепончатой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4"/>
        </w:rPr>
        <w:t xml:space="preserve"> к длинной головке двуглавой мышцы;</w:t>
      </w:r>
    </w:p>
    <w:p w:rsidR="005E0ADC" w:rsidRPr="00E7123C" w:rsidRDefault="005E0ADC" w:rsidP="005E0ADC">
      <w:pPr>
        <w:shd w:val="clear" w:color="auto" w:fill="FFFFFF"/>
        <w:ind w:left="293"/>
      </w:pPr>
      <w:r w:rsidRPr="00E7123C">
        <w:rPr>
          <w:spacing w:val="3"/>
        </w:rPr>
        <w:t>конечные ветви седалищного нерва в подколенной ямке:</w:t>
      </w:r>
    </w:p>
    <w:p w:rsidR="005E0ADC" w:rsidRPr="00E7123C" w:rsidRDefault="005E0ADC" w:rsidP="005E0ADC">
      <w:pPr>
        <w:shd w:val="clear" w:color="auto" w:fill="FFFFFF"/>
        <w:tabs>
          <w:tab w:val="left" w:pos="547"/>
        </w:tabs>
        <w:ind w:left="14" w:firstLine="254"/>
      </w:pPr>
      <w:r w:rsidRPr="00E7123C">
        <w:rPr>
          <w:spacing w:val="-5"/>
        </w:rPr>
        <w:t>в)</w:t>
      </w:r>
      <w:r w:rsidRPr="00E7123C">
        <w:tab/>
      </w:r>
      <w:r w:rsidRPr="00E7123C">
        <w:rPr>
          <w:spacing w:val="6"/>
        </w:rPr>
        <w:t>общий малоберцовый нерв, его ход и топографию, ветви и области</w:t>
      </w:r>
      <w:r w:rsidRPr="00E7123C">
        <w:rPr>
          <w:spacing w:val="6"/>
        </w:rPr>
        <w:br/>
      </w:r>
      <w:r w:rsidRPr="00E7123C">
        <w:rPr>
          <w:spacing w:val="-2"/>
        </w:rPr>
        <w:t>иннервации: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4"/>
        </w:rPr>
        <w:t xml:space="preserve"> к короткой головке двуглавой мышцы,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t xml:space="preserve"> к коже латеральной поверхности голени;   </w:t>
      </w:r>
    </w:p>
    <w:p w:rsidR="005E0ADC" w:rsidRPr="00E7123C" w:rsidRDefault="005E0ADC" w:rsidP="005E0ADC">
      <w:pPr>
        <w:shd w:val="clear" w:color="auto" w:fill="FFFFFF"/>
        <w:tabs>
          <w:tab w:val="left" w:pos="547"/>
        </w:tabs>
        <w:ind w:left="14" w:firstLine="254"/>
      </w:pPr>
      <w:r w:rsidRPr="00E7123C">
        <w:rPr>
          <w:spacing w:val="-2"/>
        </w:rPr>
        <w:t>г)</w:t>
      </w:r>
      <w:r w:rsidRPr="00E7123C">
        <w:tab/>
      </w:r>
      <w:r w:rsidRPr="00E7123C">
        <w:rPr>
          <w:spacing w:val="6"/>
        </w:rPr>
        <w:t>поверхностный малоберцовый нерв, его ход и топография, ветви и</w:t>
      </w:r>
      <w:r w:rsidRPr="00E7123C">
        <w:rPr>
          <w:spacing w:val="6"/>
        </w:rPr>
        <w:br/>
      </w:r>
      <w:r w:rsidRPr="00E7123C">
        <w:rPr>
          <w:spacing w:val="1"/>
        </w:rPr>
        <w:t>области иннервации: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4"/>
        </w:rPr>
        <w:t xml:space="preserve"> </w:t>
      </w:r>
      <w:proofErr w:type="gramStart"/>
      <w:r w:rsidRPr="00E7123C">
        <w:rPr>
          <w:spacing w:val="4"/>
        </w:rPr>
        <w:t>к</w:t>
      </w:r>
      <w:proofErr w:type="gramEnd"/>
      <w:r w:rsidRPr="00E7123C">
        <w:rPr>
          <w:spacing w:val="4"/>
        </w:rPr>
        <w:t xml:space="preserve"> </w:t>
      </w:r>
      <w:proofErr w:type="gramStart"/>
      <w:r w:rsidRPr="00E7123C">
        <w:rPr>
          <w:spacing w:val="4"/>
        </w:rPr>
        <w:t>длиной</w:t>
      </w:r>
      <w:proofErr w:type="gramEnd"/>
      <w:r w:rsidRPr="00E7123C">
        <w:rPr>
          <w:spacing w:val="4"/>
        </w:rPr>
        <w:t xml:space="preserve"> и короткой малоберцовым мышцам,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4" w:firstLine="235"/>
      </w:pPr>
      <w:r w:rsidRPr="00E7123C">
        <w:rPr>
          <w:spacing w:val="6"/>
        </w:rPr>
        <w:t xml:space="preserve"> к коже тыла стопы и пальцев, за исключением первого межпальцево</w:t>
      </w:r>
      <w:r w:rsidRPr="00E7123C">
        <w:t>го промежутка;</w:t>
      </w:r>
    </w:p>
    <w:p w:rsidR="005E0ADC" w:rsidRPr="00E7123C" w:rsidRDefault="005E0ADC" w:rsidP="005E0ADC">
      <w:pPr>
        <w:shd w:val="clear" w:color="auto" w:fill="FFFFFF"/>
        <w:tabs>
          <w:tab w:val="left" w:pos="547"/>
          <w:tab w:val="left" w:pos="2750"/>
        </w:tabs>
        <w:ind w:left="14" w:firstLine="254"/>
      </w:pPr>
      <w:r w:rsidRPr="00E7123C">
        <w:rPr>
          <w:spacing w:val="-2"/>
        </w:rPr>
        <w:t>д)</w:t>
      </w:r>
      <w:r w:rsidRPr="00E7123C">
        <w:tab/>
        <w:t xml:space="preserve"> </w:t>
      </w:r>
      <w:r w:rsidRPr="00E7123C">
        <w:rPr>
          <w:spacing w:val="6"/>
        </w:rPr>
        <w:t>глубокий малоберцовый нерв,  его ход и топография, ветви и об</w:t>
      </w:r>
      <w:r w:rsidRPr="00E7123C">
        <w:t>ласти иннервации: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2"/>
        </w:rPr>
        <w:lastRenderedPageBreak/>
        <w:t xml:space="preserve"> к передней большеберцовой мышце,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6"/>
        </w:rPr>
        <w:t xml:space="preserve"> к длинному и короткому разгибателю пальцев стопы,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4"/>
        </w:rPr>
        <w:t xml:space="preserve"> к длинному разгибателю большого пальца,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3"/>
        </w:rPr>
        <w:t xml:space="preserve"> к капсуле голеностопного сустава,</w:t>
      </w:r>
    </w:p>
    <w:p w:rsidR="005E0ADC" w:rsidRPr="00E7123C" w:rsidRDefault="005E0ADC" w:rsidP="00CE68F1">
      <w:pPr>
        <w:widowControl w:val="0"/>
        <w:numPr>
          <w:ilvl w:val="0"/>
          <w:numId w:val="26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ind w:left="259"/>
      </w:pPr>
      <w:r w:rsidRPr="00E7123C">
        <w:rPr>
          <w:spacing w:val="4"/>
        </w:rPr>
        <w:t xml:space="preserve"> к коже первого межпальцевого промежутка;</w:t>
      </w:r>
    </w:p>
    <w:p w:rsidR="005E0ADC" w:rsidRPr="00E7123C" w:rsidRDefault="005E0ADC" w:rsidP="005E0ADC">
      <w:pPr>
        <w:shd w:val="clear" w:color="auto" w:fill="FFFFFF"/>
        <w:ind w:left="5" w:right="48" w:firstLine="254"/>
      </w:pPr>
      <w:r w:rsidRPr="00E7123C">
        <w:rPr>
          <w:spacing w:val="6"/>
        </w:rPr>
        <w:t>ж) большеберцовый нерв, его ход и топографию в канале Груббера</w:t>
      </w:r>
      <w:r w:rsidRPr="00E7123C">
        <w:rPr>
          <w:spacing w:val="5"/>
        </w:rPr>
        <w:t xml:space="preserve"> голени и деление на стопе на конечные ветви, области иннервации:</w:t>
      </w:r>
    </w:p>
    <w:p w:rsidR="005E0ADC" w:rsidRPr="00E7123C" w:rsidRDefault="005E0ADC" w:rsidP="005E0ADC">
      <w:pPr>
        <w:shd w:val="clear" w:color="auto" w:fill="FFFFFF"/>
        <w:tabs>
          <w:tab w:val="left" w:pos="504"/>
        </w:tabs>
        <w:ind w:left="259"/>
      </w:pPr>
      <w:r w:rsidRPr="00E7123C">
        <w:t xml:space="preserve">— </w:t>
      </w:r>
      <w:r w:rsidRPr="00E7123C">
        <w:rPr>
          <w:spacing w:val="3"/>
        </w:rPr>
        <w:t>к трехглавой мышце голени,</w:t>
      </w:r>
    </w:p>
    <w:p w:rsidR="005E0ADC" w:rsidRPr="00E7123C" w:rsidRDefault="005E0ADC" w:rsidP="005E0ADC">
      <w:pPr>
        <w:shd w:val="clear" w:color="auto" w:fill="FFFFFF"/>
        <w:tabs>
          <w:tab w:val="left" w:pos="509"/>
        </w:tabs>
        <w:ind w:left="96" w:right="2765" w:firstLine="163"/>
      </w:pPr>
      <w:r w:rsidRPr="00E7123C">
        <w:t xml:space="preserve">— </w:t>
      </w:r>
      <w:r w:rsidRPr="00E7123C">
        <w:rPr>
          <w:spacing w:val="3"/>
        </w:rPr>
        <w:t>к задней большеберцовой мышце,</w:t>
      </w:r>
      <w:r w:rsidRPr="00E7123C">
        <w:t xml:space="preserve"> </w:t>
      </w:r>
    </w:p>
    <w:p w:rsidR="005E0ADC" w:rsidRPr="00E7123C" w:rsidRDefault="005E0ADC" w:rsidP="005E0ADC">
      <w:pPr>
        <w:shd w:val="clear" w:color="auto" w:fill="FFFFFF"/>
        <w:tabs>
          <w:tab w:val="left" w:pos="509"/>
        </w:tabs>
        <w:ind w:left="96" w:right="2765" w:firstLine="163"/>
      </w:pPr>
      <w:r w:rsidRPr="00E7123C">
        <w:t>— к длинному сгибателю пальцев,</w:t>
      </w:r>
    </w:p>
    <w:p w:rsidR="005E0ADC" w:rsidRPr="00E7123C" w:rsidRDefault="005E0ADC" w:rsidP="005E0ADC">
      <w:pPr>
        <w:shd w:val="clear" w:color="auto" w:fill="FFFFFF"/>
        <w:ind w:left="269"/>
      </w:pPr>
      <w:r w:rsidRPr="00E7123C">
        <w:t>— к длинному сгибателю большого пальца,</w:t>
      </w:r>
    </w:p>
    <w:p w:rsidR="005E0ADC" w:rsidRPr="00E7123C" w:rsidRDefault="005E0ADC" w:rsidP="005E0ADC">
      <w:pPr>
        <w:shd w:val="clear" w:color="auto" w:fill="FFFFFF"/>
        <w:tabs>
          <w:tab w:val="left" w:pos="509"/>
        </w:tabs>
        <w:ind w:left="259"/>
      </w:pPr>
      <w:r w:rsidRPr="00E7123C">
        <w:t xml:space="preserve">— </w:t>
      </w:r>
      <w:r w:rsidRPr="00E7123C">
        <w:rPr>
          <w:spacing w:val="1"/>
        </w:rPr>
        <w:t>к коже медиальной поверхности голени;</w:t>
      </w:r>
    </w:p>
    <w:p w:rsidR="005E0ADC" w:rsidRPr="00E7123C" w:rsidRDefault="005E0ADC" w:rsidP="005E0ADC">
      <w:pPr>
        <w:shd w:val="clear" w:color="auto" w:fill="FFFFFF"/>
        <w:ind w:left="250"/>
      </w:pPr>
      <w:r w:rsidRPr="00E7123C">
        <w:rPr>
          <w:spacing w:val="3"/>
        </w:rPr>
        <w:t>З) кожный нерв голени, его сложение, топографию и области иннервации:</w:t>
      </w:r>
    </w:p>
    <w:p w:rsidR="005E0ADC" w:rsidRPr="00E7123C" w:rsidRDefault="005E0ADC" w:rsidP="005E0ADC">
      <w:pPr>
        <w:shd w:val="clear" w:color="auto" w:fill="FFFFFF"/>
        <w:tabs>
          <w:tab w:val="left" w:pos="504"/>
          <w:tab w:val="left" w:pos="4934"/>
        </w:tabs>
        <w:rPr>
          <w:spacing w:val="4"/>
        </w:rPr>
      </w:pPr>
      <w:r w:rsidRPr="00E7123C">
        <w:t>—</w:t>
      </w:r>
      <w:r w:rsidRPr="00E7123C">
        <w:tab/>
      </w:r>
      <w:r w:rsidRPr="00E7123C">
        <w:rPr>
          <w:spacing w:val="4"/>
        </w:rPr>
        <w:t>к коже латерального края стопы;</w:t>
      </w:r>
    </w:p>
    <w:p w:rsidR="005E0ADC" w:rsidRPr="00E7123C" w:rsidRDefault="005E0ADC" w:rsidP="005E0ADC">
      <w:pPr>
        <w:shd w:val="clear" w:color="auto" w:fill="FFFFFF"/>
        <w:tabs>
          <w:tab w:val="left" w:pos="504"/>
          <w:tab w:val="left" w:pos="4934"/>
        </w:tabs>
      </w:pPr>
      <w:r w:rsidRPr="00E7123C">
        <w:rPr>
          <w:spacing w:val="5"/>
        </w:rPr>
        <w:t xml:space="preserve">    4) медиальный подошвенный нерв, его ход и топография, области иннер</w:t>
      </w:r>
      <w:r w:rsidRPr="00E7123C">
        <w:rPr>
          <w:spacing w:val="-2"/>
        </w:rPr>
        <w:t>вации: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3"/>
        </w:rPr>
        <w:t xml:space="preserve"> к короткому сгибателю пальцев,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4"/>
        </w:rPr>
        <w:t xml:space="preserve"> к мышце, отводящей большой палец стопы,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5"/>
        </w:rPr>
        <w:t xml:space="preserve"> к медиальной головке короткого сгибателя большого пальца стопы,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3"/>
        </w:rPr>
        <w:t xml:space="preserve"> первой и второй червеобразным мышцам,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  <w:tab w:val="left" w:pos="2342"/>
        </w:tabs>
        <w:autoSpaceDE w:val="0"/>
        <w:autoSpaceDN w:val="0"/>
        <w:adjustRightInd w:val="0"/>
        <w:ind w:left="283" w:hanging="283"/>
      </w:pPr>
      <w:r w:rsidRPr="00E7123C">
        <w:t xml:space="preserve"> к коже межпальцевых промежутков </w:t>
      </w:r>
      <w:r w:rsidRPr="00E7123C">
        <w:rPr>
          <w:lang w:val="en-US"/>
        </w:rPr>
        <w:t>I</w:t>
      </w:r>
      <w:r w:rsidRPr="00E7123C">
        <w:t xml:space="preserve">, </w:t>
      </w:r>
      <w:r w:rsidRPr="00E7123C">
        <w:rPr>
          <w:lang w:val="en-US"/>
        </w:rPr>
        <w:t>II</w:t>
      </w:r>
      <w:r w:rsidRPr="00E7123C">
        <w:t xml:space="preserve">, </w:t>
      </w:r>
      <w:r w:rsidRPr="00E7123C">
        <w:rPr>
          <w:lang w:val="en-US"/>
        </w:rPr>
        <w:t>III</w:t>
      </w:r>
      <w:r w:rsidRPr="00E7123C">
        <w:t xml:space="preserve"> и медиальной поверх</w:t>
      </w:r>
      <w:r w:rsidRPr="00E7123C">
        <w:softHyphen/>
        <w:t xml:space="preserve">ности </w:t>
      </w:r>
      <w:r w:rsidRPr="00E7123C">
        <w:rPr>
          <w:lang w:val="en-US"/>
        </w:rPr>
        <w:t>IV</w:t>
      </w:r>
      <w:r w:rsidRPr="00E7123C">
        <w:t xml:space="preserve"> пальцев;</w:t>
      </w:r>
      <w:r w:rsidRPr="00E7123C">
        <w:tab/>
      </w:r>
    </w:p>
    <w:p w:rsidR="005E0ADC" w:rsidRPr="00E7123C" w:rsidRDefault="005E0ADC" w:rsidP="005E0ADC">
      <w:pPr>
        <w:shd w:val="clear" w:color="auto" w:fill="FFFFFF"/>
        <w:ind w:left="82" w:right="110" w:firstLine="250"/>
      </w:pPr>
      <w:r w:rsidRPr="00E7123C">
        <w:rPr>
          <w:spacing w:val="2"/>
        </w:rPr>
        <w:t>5) латеральный подошвенный нерв, его ход, топографию, области иннер</w:t>
      </w:r>
      <w:r w:rsidRPr="00E7123C">
        <w:rPr>
          <w:spacing w:val="2"/>
        </w:rPr>
        <w:softHyphen/>
      </w:r>
      <w:r w:rsidRPr="00E7123C">
        <w:rPr>
          <w:spacing w:val="-2"/>
        </w:rPr>
        <w:t>вации: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3"/>
        </w:rPr>
        <w:t xml:space="preserve"> квадратную мышцу подошвы,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мышцу, отводящую мизинец,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сгибатель мизинца,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третью и четвертую червеобразные мышцы,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2"/>
        </w:rPr>
        <w:t xml:space="preserve"> все межкостные мышцы,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3"/>
        </w:rPr>
        <w:t xml:space="preserve"> мышцу, приводящую большой палец,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4"/>
        </w:rPr>
        <w:t xml:space="preserve"> латеральную головку короткого сгибателя большого пальца,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left="283" w:hanging="283"/>
      </w:pPr>
      <w:r w:rsidRPr="00E7123C">
        <w:rPr>
          <w:spacing w:val="6"/>
        </w:rPr>
        <w:t xml:space="preserve"> к коже латерального края стопы,</w:t>
      </w:r>
    </w:p>
    <w:p w:rsidR="005E0ADC" w:rsidRPr="00E7123C" w:rsidRDefault="005E0ADC" w:rsidP="00CE68F1">
      <w:pPr>
        <w:widowControl w:val="0"/>
        <w:numPr>
          <w:ilvl w:val="0"/>
          <w:numId w:val="63"/>
        </w:numPr>
        <w:shd w:val="clear" w:color="auto" w:fill="FFFFFF"/>
        <w:tabs>
          <w:tab w:val="left" w:pos="586"/>
          <w:tab w:val="left" w:pos="3283"/>
        </w:tabs>
        <w:autoSpaceDE w:val="0"/>
        <w:autoSpaceDN w:val="0"/>
        <w:adjustRightInd w:val="0"/>
        <w:ind w:left="283" w:hanging="283"/>
      </w:pPr>
      <w:r w:rsidRPr="00E7123C">
        <w:t xml:space="preserve">к коже межпальцевого промежутка </w:t>
      </w:r>
      <w:r w:rsidRPr="00E7123C">
        <w:rPr>
          <w:lang w:val="en-US"/>
        </w:rPr>
        <w:t>V</w:t>
      </w:r>
      <w:r w:rsidRPr="00E7123C">
        <w:t xml:space="preserve"> пальца и латеральной сторо</w:t>
      </w:r>
      <w:r w:rsidRPr="00E7123C">
        <w:softHyphen/>
        <w:t xml:space="preserve">ны </w:t>
      </w:r>
      <w:r w:rsidRPr="00E7123C">
        <w:rPr>
          <w:lang w:val="en-US"/>
        </w:rPr>
        <w:t>IV</w:t>
      </w:r>
      <w:r w:rsidRPr="00E7123C">
        <w:t xml:space="preserve"> пальца.</w:t>
      </w:r>
      <w:r w:rsidRPr="00E7123C">
        <w:tab/>
      </w:r>
    </w:p>
    <w:p w:rsidR="005E0ADC" w:rsidRPr="00E7123C" w:rsidRDefault="005E0ADC" w:rsidP="001E3044">
      <w:pPr>
        <w:rPr>
          <w:b/>
        </w:rPr>
      </w:pPr>
    </w:p>
    <w:p w:rsidR="005E0ADC" w:rsidRPr="00E7123C" w:rsidRDefault="005E0ADC" w:rsidP="001E3044">
      <w:pPr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5E0ADC" w:rsidRPr="00E7123C" w:rsidRDefault="005E0ADC" w:rsidP="001E3044">
      <w:pPr>
        <w:rPr>
          <w:lang w:eastAsia="en-US"/>
        </w:rPr>
      </w:pPr>
      <w:r w:rsidRPr="00E7123C">
        <w:rPr>
          <w:lang w:eastAsia="en-US"/>
        </w:rPr>
        <w:t xml:space="preserve">Зарисовать и обозначить схему формирования крестцового сплетения. </w:t>
      </w:r>
    </w:p>
    <w:p w:rsidR="005E0ADC" w:rsidRPr="00E7123C" w:rsidRDefault="005E0ADC" w:rsidP="001E3044">
      <w:pPr>
        <w:rPr>
          <w:lang w:eastAsia="en-US"/>
        </w:rPr>
      </w:pPr>
    </w:p>
    <w:p w:rsidR="005E0ADC" w:rsidRPr="00E7123C" w:rsidRDefault="005E0ADC" w:rsidP="001E3044">
      <w:pPr>
        <w:rPr>
          <w:b/>
          <w:lang w:eastAsia="en-US"/>
        </w:rPr>
      </w:pPr>
      <w:r w:rsidRPr="00E7123C">
        <w:rPr>
          <w:b/>
          <w:lang w:eastAsia="en-US"/>
        </w:rPr>
        <w:t xml:space="preserve">Тема 8. </w:t>
      </w:r>
    </w:p>
    <w:p w:rsidR="00463FFA" w:rsidRPr="00E7123C" w:rsidRDefault="005E0ADC" w:rsidP="00463FFA">
      <w:pPr>
        <w:ind w:left="10" w:hanging="10"/>
      </w:pPr>
      <w:r w:rsidRPr="00E7123C">
        <w:t>Копчиковое сплетение (сложение, топография, ветви, зона иннервации)</w:t>
      </w:r>
      <w:proofErr w:type="gramStart"/>
      <w:r w:rsidRPr="00E7123C">
        <w:t>.</w:t>
      </w:r>
      <w:proofErr w:type="gramEnd"/>
      <w:r w:rsidRPr="00E7123C">
        <w:t xml:space="preserve"> (</w:t>
      </w:r>
      <w:proofErr w:type="gramStart"/>
      <w:r w:rsidRPr="00E7123C">
        <w:t>п</w:t>
      </w:r>
      <w:proofErr w:type="gramEnd"/>
      <w:r w:rsidRPr="00E7123C">
        <w:t xml:space="preserve">рактическое занятие – 1ч.) </w:t>
      </w:r>
      <w:r w:rsidR="00463FFA" w:rsidRPr="00E7123C">
        <w:t>Проведение беседы по теме «Топографо-анатомические особенности иннервации кожи нижних конечностей» (КСР – 1ч.)</w:t>
      </w:r>
    </w:p>
    <w:p w:rsidR="005E0ADC" w:rsidRPr="00E7123C" w:rsidRDefault="005E0ADC" w:rsidP="001E3044">
      <w:pPr>
        <w:rPr>
          <w:b/>
        </w:rPr>
      </w:pPr>
    </w:p>
    <w:p w:rsidR="00377AB1" w:rsidRPr="00E7123C" w:rsidRDefault="00377AB1" w:rsidP="00377AB1">
      <w:pPr>
        <w:rPr>
          <w:b/>
        </w:rPr>
      </w:pPr>
      <w:r w:rsidRPr="00E7123C">
        <w:rPr>
          <w:b/>
        </w:rPr>
        <w:t>Форма (ы) текущего контроля успеваемости</w:t>
      </w:r>
    </w:p>
    <w:p w:rsidR="00377AB1" w:rsidRPr="00E7123C" w:rsidRDefault="00377AB1" w:rsidP="00377AB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77AB1" w:rsidRPr="00E7123C" w:rsidRDefault="00377AB1" w:rsidP="00377AB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77AB1" w:rsidRPr="00E7123C" w:rsidRDefault="00377AB1" w:rsidP="00377AB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F73D64" w:rsidRPr="00E7123C" w:rsidRDefault="00F73D64" w:rsidP="00F73D64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4.</w:t>
      </w:r>
      <w:r w:rsidRPr="00E7123C">
        <w:t xml:space="preserve"> </w:t>
      </w:r>
      <w:r w:rsidRPr="00E7123C">
        <w:rPr>
          <w:lang w:eastAsia="en-US"/>
        </w:rPr>
        <w:t>Собеседование по полученным результатам исследования.</w:t>
      </w:r>
    </w:p>
    <w:p w:rsidR="00377AB1" w:rsidRPr="00E7123C" w:rsidRDefault="00377AB1" w:rsidP="00377AB1"/>
    <w:p w:rsidR="00377AB1" w:rsidRPr="00E7123C" w:rsidRDefault="00377AB1" w:rsidP="00377AB1">
      <w:pPr>
        <w:rPr>
          <w:b/>
          <w:i/>
        </w:rPr>
      </w:pPr>
      <w:r w:rsidRPr="00E7123C">
        <w:rPr>
          <w:b/>
        </w:rPr>
        <w:t>Оценочные материалы текущего контроля успеваемости</w:t>
      </w:r>
      <w:r w:rsidRPr="00E7123C">
        <w:rPr>
          <w:b/>
          <w:i/>
        </w:rPr>
        <w:t xml:space="preserve">  </w:t>
      </w:r>
    </w:p>
    <w:p w:rsidR="00377AB1" w:rsidRPr="00E7123C" w:rsidRDefault="00377AB1" w:rsidP="00377AB1">
      <w:pPr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 Опрос по теме.</w:t>
      </w:r>
    </w:p>
    <w:p w:rsidR="00377AB1" w:rsidRPr="00E7123C" w:rsidRDefault="00377AB1" w:rsidP="00377AB1">
      <w:r w:rsidRPr="00E7123C">
        <w:rPr>
          <w:i/>
        </w:rPr>
        <w:t>Вопросы для устного опроса:</w:t>
      </w:r>
    </w:p>
    <w:p w:rsidR="00377AB1" w:rsidRPr="00E7123C" w:rsidRDefault="00377AB1" w:rsidP="00377AB1">
      <w:pPr>
        <w:shd w:val="clear" w:color="auto" w:fill="FFFFFF"/>
        <w:tabs>
          <w:tab w:val="left" w:pos="629"/>
        </w:tabs>
        <w:rPr>
          <w:spacing w:val="2"/>
        </w:rPr>
      </w:pPr>
      <w:r w:rsidRPr="00E7123C">
        <w:rPr>
          <w:spacing w:val="5"/>
        </w:rPr>
        <w:t>1. Формирование и топография копчикового нервного сплетения, об</w:t>
      </w:r>
      <w:r w:rsidRPr="00E7123C">
        <w:rPr>
          <w:spacing w:val="2"/>
        </w:rPr>
        <w:t>ласти иннервации.</w:t>
      </w:r>
    </w:p>
    <w:p w:rsidR="00377AB1" w:rsidRPr="00E7123C" w:rsidRDefault="00377AB1" w:rsidP="00377AB1">
      <w:pPr>
        <w:shd w:val="clear" w:color="auto" w:fill="FFFFFF"/>
        <w:tabs>
          <w:tab w:val="left" w:pos="629"/>
        </w:tabs>
        <w:rPr>
          <w:spacing w:val="2"/>
        </w:rPr>
      </w:pPr>
      <w:r w:rsidRPr="00E7123C">
        <w:rPr>
          <w:spacing w:val="2"/>
        </w:rPr>
        <w:t>2. Возрастные особенности.</w:t>
      </w:r>
    </w:p>
    <w:p w:rsidR="00377AB1" w:rsidRPr="00E7123C" w:rsidRDefault="00377AB1" w:rsidP="001E3044">
      <w:pPr>
        <w:rPr>
          <w:b/>
        </w:rPr>
      </w:pPr>
    </w:p>
    <w:p w:rsidR="00377AB1" w:rsidRPr="00E7123C" w:rsidRDefault="00377AB1" w:rsidP="00377AB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rFonts w:eastAsia="Calibri"/>
          <w:lang w:eastAsia="en-US"/>
        </w:rPr>
        <w:t xml:space="preserve">2. </w:t>
      </w:r>
      <w:r w:rsidRPr="00E7123C">
        <w:rPr>
          <w:lang w:eastAsia="en-US"/>
        </w:rPr>
        <w:t>Описание макро (микро) препаратов.</w:t>
      </w:r>
    </w:p>
    <w:p w:rsidR="00377AB1" w:rsidRPr="00E7123C" w:rsidRDefault="00377AB1" w:rsidP="00377AB1">
      <w:pPr>
        <w:shd w:val="clear" w:color="auto" w:fill="FFFFFF"/>
        <w:ind w:left="82" w:right="115" w:firstLine="250"/>
        <w:rPr>
          <w:spacing w:val="-2"/>
        </w:rPr>
      </w:pPr>
      <w:r w:rsidRPr="00E7123C">
        <w:lastRenderedPageBreak/>
        <w:t xml:space="preserve">1. Копчиковое сплетение, образованное передними ветвями </w:t>
      </w:r>
      <w:r w:rsidRPr="00E7123C">
        <w:rPr>
          <w:lang w:val="en-US"/>
        </w:rPr>
        <w:t>V</w:t>
      </w:r>
      <w:r w:rsidRPr="00E7123C">
        <w:t xml:space="preserve"> крестцо</w:t>
      </w:r>
      <w:r w:rsidRPr="00E7123C">
        <w:softHyphen/>
        <w:t xml:space="preserve">вого и </w:t>
      </w:r>
      <w:proofErr w:type="gramStart"/>
      <w:r w:rsidRPr="00E7123C">
        <w:t>копчиковым</w:t>
      </w:r>
      <w:proofErr w:type="gramEnd"/>
      <w:r w:rsidRPr="00E7123C">
        <w:t xml:space="preserve"> нервами, показать в полости таза, его ветви и области </w:t>
      </w:r>
      <w:r w:rsidRPr="00E7123C">
        <w:rPr>
          <w:spacing w:val="-2"/>
        </w:rPr>
        <w:t>иннервации.</w:t>
      </w:r>
    </w:p>
    <w:p w:rsidR="00377AB1" w:rsidRPr="00E7123C" w:rsidRDefault="00377AB1" w:rsidP="001E3044">
      <w:pPr>
        <w:rPr>
          <w:b/>
        </w:rPr>
      </w:pPr>
    </w:p>
    <w:p w:rsidR="00377AB1" w:rsidRPr="00E7123C" w:rsidRDefault="00377AB1" w:rsidP="00377AB1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lang w:eastAsia="en-US"/>
        </w:rPr>
        <w:t>3.Проверка практических навыков.</w:t>
      </w:r>
    </w:p>
    <w:p w:rsidR="00377AB1" w:rsidRPr="00E7123C" w:rsidRDefault="00377AB1" w:rsidP="001E3044">
      <w:r w:rsidRPr="00E7123C">
        <w:t xml:space="preserve">Зарисовать и обозначить схему формирования копчикового сплетения. </w:t>
      </w:r>
    </w:p>
    <w:p w:rsidR="005E0ADC" w:rsidRPr="00E7123C" w:rsidRDefault="005E0ADC" w:rsidP="001E3044">
      <w:pPr>
        <w:rPr>
          <w:b/>
        </w:rPr>
      </w:pPr>
    </w:p>
    <w:p w:rsidR="00377AB1" w:rsidRPr="00E7123C" w:rsidRDefault="00377AB1" w:rsidP="00377AB1">
      <w:r w:rsidRPr="00E7123C">
        <w:t>КСР Топографо-анатомические особенности иннервации кожи нижних конечностей</w:t>
      </w:r>
    </w:p>
    <w:p w:rsidR="00377AB1" w:rsidRPr="00E7123C" w:rsidRDefault="00377AB1" w:rsidP="00377AB1">
      <w:r w:rsidRPr="00E7123C">
        <w:t>1) Зоны кожной иннервации области бедра.</w:t>
      </w:r>
    </w:p>
    <w:p w:rsidR="00377AB1" w:rsidRPr="00E7123C" w:rsidRDefault="00377AB1" w:rsidP="00377AB1">
      <w:r w:rsidRPr="00E7123C">
        <w:t>2) Зоны кожной иннервации области голени.</w:t>
      </w:r>
    </w:p>
    <w:p w:rsidR="00377AB1" w:rsidRPr="00E7123C" w:rsidRDefault="00377AB1" w:rsidP="00377AB1">
      <w:r w:rsidRPr="00E7123C">
        <w:t>3) Зоны кожной иннервации области стопы.</w:t>
      </w:r>
    </w:p>
    <w:p w:rsidR="00377AB1" w:rsidRPr="00E7123C" w:rsidRDefault="00377AB1" w:rsidP="00377AB1"/>
    <w:p w:rsidR="002B4990" w:rsidRPr="00E7123C" w:rsidRDefault="002B4990" w:rsidP="002B4990">
      <w:pPr>
        <w:rPr>
          <w:b/>
        </w:rPr>
      </w:pPr>
      <w:r w:rsidRPr="00E7123C">
        <w:rPr>
          <w:b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E7123C">
        <w:rPr>
          <w:b/>
        </w:rPr>
        <w:t>обучающихся</w:t>
      </w:r>
      <w:proofErr w:type="gramEnd"/>
    </w:p>
    <w:p w:rsidR="002B4990" w:rsidRPr="00E7123C" w:rsidRDefault="002B4990" w:rsidP="002B4990">
      <w:pPr>
        <w:rPr>
          <w:b/>
        </w:rPr>
      </w:pP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E7123C" w:rsidRPr="00E7123C" w:rsidTr="002B4990">
        <w:tc>
          <w:tcPr>
            <w:tcW w:w="3256" w:type="dxa"/>
          </w:tcPr>
          <w:p w:rsidR="002B4990" w:rsidRPr="00E7123C" w:rsidRDefault="002B4990" w:rsidP="002B4990">
            <w:pPr>
              <w:rPr>
                <w:b/>
              </w:rPr>
            </w:pPr>
            <w:r w:rsidRPr="00E7123C">
              <w:rPr>
                <w:b/>
              </w:rPr>
              <w:t xml:space="preserve">Форма контроля </w:t>
            </w:r>
          </w:p>
        </w:tc>
        <w:tc>
          <w:tcPr>
            <w:tcW w:w="6378" w:type="dxa"/>
          </w:tcPr>
          <w:p w:rsidR="002B4990" w:rsidRPr="00E7123C" w:rsidRDefault="002B4990" w:rsidP="002B4990">
            <w:pPr>
              <w:rPr>
                <w:b/>
              </w:rPr>
            </w:pPr>
            <w:r w:rsidRPr="00E7123C">
              <w:rPr>
                <w:b/>
              </w:rPr>
              <w:t>Критерии оценивания</w:t>
            </w:r>
          </w:p>
        </w:tc>
      </w:tr>
      <w:tr w:rsidR="00E7123C" w:rsidRPr="00E7123C" w:rsidTr="002B4990">
        <w:tc>
          <w:tcPr>
            <w:tcW w:w="3256" w:type="dxa"/>
            <w:vMerge w:val="restart"/>
          </w:tcPr>
          <w:p w:rsidR="002B4990" w:rsidRPr="00E7123C" w:rsidRDefault="002B4990" w:rsidP="002B4990">
            <w:pPr>
              <w:rPr>
                <w:b/>
              </w:rPr>
            </w:pPr>
            <w:r w:rsidRPr="00E7123C">
              <w:rPr>
                <w:b/>
              </w:rPr>
              <w:t xml:space="preserve">Устный опрос. </w:t>
            </w:r>
          </w:p>
        </w:tc>
        <w:tc>
          <w:tcPr>
            <w:tcW w:w="6378" w:type="dxa"/>
          </w:tcPr>
          <w:p w:rsidR="002B4990" w:rsidRPr="00E7123C" w:rsidRDefault="002B4990" w:rsidP="002B4990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E7123C">
              <w:t>«5» баллов выставляется за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7123C" w:rsidRPr="00E7123C" w:rsidTr="002B4990">
        <w:tc>
          <w:tcPr>
            <w:tcW w:w="3256" w:type="dxa"/>
            <w:vMerge/>
          </w:tcPr>
          <w:p w:rsidR="002B4990" w:rsidRPr="00E7123C" w:rsidRDefault="002B4990" w:rsidP="002B4990">
            <w:pPr>
              <w:rPr>
                <w:b/>
              </w:rPr>
            </w:pPr>
          </w:p>
        </w:tc>
        <w:tc>
          <w:tcPr>
            <w:tcW w:w="6378" w:type="dxa"/>
            <w:shd w:val="clear" w:color="auto" w:fill="auto"/>
          </w:tcPr>
          <w:p w:rsidR="002B4990" w:rsidRPr="00E7123C" w:rsidRDefault="002B4990" w:rsidP="002B4990">
            <w:pPr>
              <w:spacing w:before="100" w:beforeAutospacing="1" w:after="100" w:afterAutospacing="1"/>
              <w:jc w:val="both"/>
            </w:pPr>
            <w:r w:rsidRPr="00E7123C">
              <w:t>«4» балла выставляется за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7123C" w:rsidRPr="00E7123C" w:rsidTr="002B4990">
        <w:tc>
          <w:tcPr>
            <w:tcW w:w="3256" w:type="dxa"/>
            <w:vMerge/>
          </w:tcPr>
          <w:p w:rsidR="002B4990" w:rsidRPr="00E7123C" w:rsidRDefault="002B4990" w:rsidP="002B4990">
            <w:pPr>
              <w:rPr>
                <w:b/>
              </w:rPr>
            </w:pPr>
          </w:p>
        </w:tc>
        <w:tc>
          <w:tcPr>
            <w:tcW w:w="6378" w:type="dxa"/>
          </w:tcPr>
          <w:p w:rsidR="002B4990" w:rsidRPr="00E7123C" w:rsidRDefault="002B4990" w:rsidP="002B4990">
            <w:pPr>
              <w:spacing w:before="100" w:beforeAutospacing="1" w:after="100" w:afterAutospacing="1"/>
              <w:jc w:val="both"/>
            </w:pPr>
            <w:r w:rsidRPr="00E7123C">
              <w:t>«3» балла выставляется за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7123C" w:rsidRPr="00E7123C" w:rsidTr="002B4990">
        <w:tc>
          <w:tcPr>
            <w:tcW w:w="3256" w:type="dxa"/>
            <w:vMerge/>
          </w:tcPr>
          <w:p w:rsidR="002B4990" w:rsidRPr="00E7123C" w:rsidRDefault="002B4990" w:rsidP="002B4990">
            <w:pPr>
              <w:rPr>
                <w:b/>
              </w:rPr>
            </w:pPr>
          </w:p>
        </w:tc>
        <w:tc>
          <w:tcPr>
            <w:tcW w:w="6378" w:type="dxa"/>
          </w:tcPr>
          <w:p w:rsidR="002B4990" w:rsidRPr="00E7123C" w:rsidRDefault="002B4990" w:rsidP="002B4990">
            <w:pPr>
              <w:spacing w:before="100" w:beforeAutospacing="1" w:after="100" w:afterAutospacing="1"/>
              <w:jc w:val="both"/>
            </w:pPr>
            <w:proofErr w:type="gramStart"/>
            <w:r w:rsidRPr="00E7123C">
              <w:t>«2» балла выставляется за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E7123C">
              <w:t xml:space="preserve"> Допускаются серьезные ошибки в содержании ответа.</w:t>
            </w:r>
          </w:p>
        </w:tc>
      </w:tr>
      <w:tr w:rsidR="00E7123C" w:rsidRPr="00E7123C" w:rsidTr="002B4990">
        <w:tc>
          <w:tcPr>
            <w:tcW w:w="3256" w:type="dxa"/>
            <w:vMerge w:val="restart"/>
          </w:tcPr>
          <w:p w:rsidR="002B4990" w:rsidRPr="00E7123C" w:rsidRDefault="002B4990" w:rsidP="002B4990">
            <w:pPr>
              <w:tabs>
                <w:tab w:val="num" w:pos="0"/>
                <w:tab w:val="left" w:pos="142"/>
              </w:tabs>
              <w:jc w:val="both"/>
              <w:rPr>
                <w:b/>
                <w:lang w:eastAsia="en-US"/>
              </w:rPr>
            </w:pPr>
            <w:r w:rsidRPr="00E7123C">
              <w:rPr>
                <w:b/>
                <w:lang w:eastAsia="en-US"/>
              </w:rPr>
              <w:t>Описание макро (микро) препаратов.</w:t>
            </w:r>
          </w:p>
          <w:p w:rsidR="002B4990" w:rsidRPr="00E7123C" w:rsidRDefault="002B4990" w:rsidP="002B4990">
            <w:pPr>
              <w:tabs>
                <w:tab w:val="num" w:pos="0"/>
                <w:tab w:val="left" w:pos="142"/>
              </w:tabs>
              <w:rPr>
                <w:b/>
                <w:lang w:eastAsia="en-US"/>
              </w:rPr>
            </w:pPr>
          </w:p>
          <w:p w:rsidR="002B4990" w:rsidRPr="00E7123C" w:rsidRDefault="002B4990" w:rsidP="002B4990">
            <w:pPr>
              <w:tabs>
                <w:tab w:val="num" w:pos="0"/>
                <w:tab w:val="left" w:pos="142"/>
              </w:tabs>
              <w:jc w:val="both"/>
              <w:rPr>
                <w:b/>
                <w:lang w:eastAsia="en-US"/>
              </w:rPr>
            </w:pPr>
            <w:r w:rsidRPr="00E7123C">
              <w:rPr>
                <w:b/>
                <w:lang w:eastAsia="en-US"/>
              </w:rPr>
              <w:t>Проверка практических навыков.</w:t>
            </w:r>
          </w:p>
          <w:p w:rsidR="002B4990" w:rsidRPr="00E7123C" w:rsidRDefault="002B4990" w:rsidP="002B4990">
            <w:pPr>
              <w:rPr>
                <w:b/>
                <w:highlight w:val="yellow"/>
              </w:rPr>
            </w:pPr>
          </w:p>
        </w:tc>
        <w:tc>
          <w:tcPr>
            <w:tcW w:w="6378" w:type="dxa"/>
          </w:tcPr>
          <w:p w:rsidR="002B4990" w:rsidRPr="00E7123C" w:rsidRDefault="002B4990" w:rsidP="002B4990">
            <w:pPr>
              <w:tabs>
                <w:tab w:val="left" w:pos="779"/>
              </w:tabs>
              <w:jc w:val="both"/>
            </w:pPr>
            <w:proofErr w:type="gramStart"/>
            <w:r w:rsidRPr="00E7123C">
              <w:lastRenderedPageBreak/>
              <w:t xml:space="preserve">«5» баллов выставляется за ответ, который показывает систематизированные, глубокие и полные знания по всем </w:t>
            </w:r>
            <w:r w:rsidRPr="00E7123C">
              <w:lastRenderedPageBreak/>
              <w:t xml:space="preserve">разделам учебной программы, а также по основным вопросам, выходящим за ее пределы, демонстрация органов и структур, изученных ранее и изучаемых в рамках данной темы, деталей их строения на препаратах, муляжах, рентгенограммах, </w:t>
            </w:r>
            <w:proofErr w:type="spellStart"/>
            <w:r w:rsidRPr="00E7123C">
              <w:t>томограммах</w:t>
            </w:r>
            <w:proofErr w:type="spellEnd"/>
            <w:r w:rsidRPr="00E7123C">
              <w:t>;</w:t>
            </w:r>
            <w:proofErr w:type="gramEnd"/>
          </w:p>
          <w:p w:rsidR="002B4990" w:rsidRPr="00E7123C" w:rsidRDefault="002B4990" w:rsidP="002B4990">
            <w:pPr>
              <w:jc w:val="both"/>
            </w:pPr>
            <w:r w:rsidRPr="00E7123C">
              <w:t>точное использование научной латинской и русской (английской) терминологии, стилистически грамотное, логически правильное изложение ответа на вопросы;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безупречное владение анатомическими инструментами (пинцетом, скальпелем), техникой препарирования; умение работать с </w:t>
            </w:r>
            <w:proofErr w:type="spellStart"/>
            <w:r w:rsidRPr="00E7123C">
              <w:t>негатоскопом</w:t>
            </w:r>
            <w:proofErr w:type="spellEnd"/>
            <w:r w:rsidRPr="00E7123C">
              <w:t xml:space="preserve">, по алгоритму читать рентгенограммы, </w:t>
            </w:r>
            <w:proofErr w:type="spellStart"/>
            <w:r w:rsidRPr="00E7123C">
              <w:t>томограммы</w:t>
            </w:r>
            <w:proofErr w:type="spellEnd"/>
            <w:r w:rsidRPr="00E7123C">
              <w:t>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выраженная способность самостоятельно и творчески решать сложные проблемы в нестандартной ситуации;</w:t>
            </w:r>
          </w:p>
          <w:p w:rsidR="002B4990" w:rsidRPr="00E7123C" w:rsidRDefault="002B4990" w:rsidP="002B4990">
            <w:pPr>
              <w:tabs>
                <w:tab w:val="num" w:pos="0"/>
              </w:tabs>
              <w:jc w:val="both"/>
            </w:pPr>
            <w:r w:rsidRPr="00E7123C">
              <w:t>полное и глубокое усвоение основной и дополнительной литературы, рекомендованной учебной программой дисциплины;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>умение ориентироваться в теориях, концепциях и направлениях по изучаемой дисциплине и давать им критическую оценку, использовать научные достижения других дисциплин;</w:t>
            </w:r>
          </w:p>
          <w:p w:rsidR="002B4990" w:rsidRPr="00E7123C" w:rsidRDefault="002B4990" w:rsidP="002B4990">
            <w:pPr>
              <w:jc w:val="both"/>
            </w:pPr>
            <w:r w:rsidRPr="00E7123C">
              <w:t>умение графически (схематически) изобразить основные этапы развития органов и систем организма, формирование аномалий и уродств, знать основные причины их возникновения;</w:t>
            </w:r>
          </w:p>
          <w:p w:rsidR="002B4990" w:rsidRPr="00E7123C" w:rsidRDefault="002B4990" w:rsidP="002B4990">
            <w:pPr>
              <w:jc w:val="both"/>
              <w:rPr>
                <w:b/>
              </w:rPr>
            </w:pPr>
            <w:r w:rsidRPr="00E7123C">
              <w:t xml:space="preserve">творческая самостоятельная работа на практических занятиях, </w:t>
            </w:r>
            <w:proofErr w:type="spellStart"/>
            <w:r w:rsidRPr="00E7123C">
              <w:t>элективах</w:t>
            </w:r>
            <w:proofErr w:type="spellEnd"/>
            <w:r w:rsidRPr="00E7123C">
              <w:t xml:space="preserve"> и при самоподготовке к занятиям, участие в НИРС, УИРС по проблемам анатомии, активное участие в групповых обсуждениях, отсутствие нарушений </w:t>
            </w:r>
            <w:proofErr w:type="spellStart"/>
            <w:r w:rsidRPr="00E7123C">
              <w:t>деонтологических</w:t>
            </w:r>
            <w:proofErr w:type="spellEnd"/>
            <w:r w:rsidRPr="00E7123C">
              <w:t xml:space="preserve">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E7123C" w:rsidRPr="00E7123C" w:rsidTr="002B4990">
        <w:tc>
          <w:tcPr>
            <w:tcW w:w="3256" w:type="dxa"/>
            <w:vMerge/>
          </w:tcPr>
          <w:p w:rsidR="002B4990" w:rsidRPr="00E7123C" w:rsidRDefault="002B4990" w:rsidP="002B4990">
            <w:pPr>
              <w:rPr>
                <w:b/>
              </w:rPr>
            </w:pPr>
          </w:p>
        </w:tc>
        <w:tc>
          <w:tcPr>
            <w:tcW w:w="6378" w:type="dxa"/>
          </w:tcPr>
          <w:p w:rsidR="002B4990" w:rsidRPr="00E7123C" w:rsidRDefault="002B4990" w:rsidP="002B4990">
            <w:pPr>
              <w:jc w:val="both"/>
            </w:pPr>
            <w:r w:rsidRPr="00E7123C">
              <w:t xml:space="preserve">«4» балла выставляется за ответ, который показывает систематизированные, глубокие и полные знания по всем вопросам в объеме учебной программы, демонстрация органов и структур, изученных ранее и изучаемых в рамках данной темы, деталей их строения на препаратах, муляжах, рентгенограммах, </w:t>
            </w:r>
            <w:proofErr w:type="spellStart"/>
            <w:r w:rsidRPr="00E7123C">
              <w:t>томограммах</w:t>
            </w:r>
            <w:proofErr w:type="spellEnd"/>
            <w:r w:rsidRPr="00E7123C">
              <w:t>, таблицах;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использование латинских и русских (английских) терминов; стилистически грамотное, лингвистически и логически правильное изложение ответа на вопросы, умение делать обоснованные выводы;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владение анатомическими инструментами (пинцетом, скальпелем), техникой препарирования, умение работать с </w:t>
            </w:r>
            <w:proofErr w:type="spellStart"/>
            <w:r w:rsidRPr="00E7123C">
              <w:t>негатоскопом</w:t>
            </w:r>
            <w:proofErr w:type="spellEnd"/>
            <w:r w:rsidRPr="00E7123C">
              <w:t xml:space="preserve">, по алгоритму читать рентгенограммы, </w:t>
            </w:r>
            <w:proofErr w:type="spellStart"/>
            <w:r w:rsidRPr="00E7123C">
              <w:t>томограммы</w:t>
            </w:r>
            <w:proofErr w:type="spellEnd"/>
            <w:r w:rsidRPr="00E7123C">
              <w:t>;</w:t>
            </w:r>
          </w:p>
          <w:p w:rsidR="002B4990" w:rsidRPr="00E7123C" w:rsidRDefault="002B4990" w:rsidP="002B4990">
            <w:pPr>
              <w:jc w:val="both"/>
            </w:pPr>
            <w:r w:rsidRPr="00E7123C">
              <w:t>способность самостоятельно решать сложные проблемы в рамках учебной программы;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>усвоение основной и дополнительной литературы, рекомендованной учебной программой дисциплины;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умение графически (схематически) изобразить основные этапы развития органов и систем организма, формирование </w:t>
            </w:r>
            <w:r w:rsidRPr="00E7123C">
              <w:lastRenderedPageBreak/>
              <w:t>аномалий и уродств, знать основные причины их возникновения;</w:t>
            </w:r>
          </w:p>
          <w:p w:rsidR="002B4990" w:rsidRPr="00E7123C" w:rsidRDefault="002B4990" w:rsidP="002B4990">
            <w:pPr>
              <w:jc w:val="both"/>
              <w:rPr>
                <w:b/>
              </w:rPr>
            </w:pPr>
            <w:r w:rsidRPr="00E7123C">
              <w:t xml:space="preserve"> самостоятельная работа на практических занятиях и при самоподготовке к занятиям, активное участие в групповых обсуждениях, отсутствие нарушений </w:t>
            </w:r>
            <w:proofErr w:type="spellStart"/>
            <w:r w:rsidRPr="00E7123C">
              <w:t>деонтологических</w:t>
            </w:r>
            <w:proofErr w:type="spellEnd"/>
            <w:r w:rsidRPr="00E7123C">
              <w:t xml:space="preserve"> и санитарно-гигиенических правил работы с анатомическими препаратами, высокий уровень культуры исполнения заданий.</w:t>
            </w:r>
          </w:p>
        </w:tc>
      </w:tr>
      <w:tr w:rsidR="00E7123C" w:rsidRPr="00E7123C" w:rsidTr="002B4990">
        <w:tc>
          <w:tcPr>
            <w:tcW w:w="3256" w:type="dxa"/>
            <w:vMerge/>
          </w:tcPr>
          <w:p w:rsidR="002B4990" w:rsidRPr="00E7123C" w:rsidRDefault="002B4990" w:rsidP="002B4990">
            <w:pPr>
              <w:rPr>
                <w:b/>
              </w:rPr>
            </w:pPr>
          </w:p>
        </w:tc>
        <w:tc>
          <w:tcPr>
            <w:tcW w:w="6378" w:type="dxa"/>
          </w:tcPr>
          <w:p w:rsidR="002B4990" w:rsidRPr="00E7123C" w:rsidRDefault="002B4990" w:rsidP="002B4990">
            <w:pPr>
              <w:jc w:val="both"/>
            </w:pPr>
            <w:r w:rsidRPr="00E7123C">
              <w:t>«3» балла выставляется за ответ, который показывает достаточные знания в объеме учебной программы;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знание описания основных деталей строения, топографии органа (части тела) в объеме учебника, курсов лекций, вспоминание мелких деталей строения при помощи наводящих вопросов преподавателя;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использование латинских и русских (английских) терминов; стилистически грамотное, правильное изложение ответа на вопросы, умение делать обобщения и выводы с помощью наводящих вопросов;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демонстрация изучаемых в рамках данной темы органов, основных деталей их строения на анатомических препаратах, таблицах, муляжах;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владение анатомическими инструментами (пинцетом, скальпелем), умение работать с </w:t>
            </w:r>
            <w:proofErr w:type="spellStart"/>
            <w:r w:rsidRPr="00E7123C">
              <w:t>негатоскопом</w:t>
            </w:r>
            <w:proofErr w:type="spellEnd"/>
            <w:r w:rsidRPr="00E7123C">
              <w:t xml:space="preserve">, по алгоритму распознавать основные детали строения на рентгенограммах, </w:t>
            </w:r>
            <w:proofErr w:type="spellStart"/>
            <w:r w:rsidRPr="00E7123C">
              <w:t>томограммах</w:t>
            </w:r>
            <w:proofErr w:type="spellEnd"/>
            <w:r w:rsidRPr="00E7123C">
              <w:t>;</w:t>
            </w:r>
          </w:p>
          <w:p w:rsidR="002B4990" w:rsidRPr="00E7123C" w:rsidRDefault="002B4990" w:rsidP="002B4990">
            <w:pPr>
              <w:jc w:val="both"/>
            </w:pPr>
            <w:r w:rsidRPr="00E7123C">
              <w:t>решение под руководством преподавателя стандартных (типовых) ситуационных задач;</w:t>
            </w:r>
          </w:p>
          <w:p w:rsidR="002B4990" w:rsidRPr="00E7123C" w:rsidRDefault="002B4990" w:rsidP="002B4990">
            <w:r w:rsidRPr="00E7123C">
              <w:t>способность самостоятельно применять типовые решения в рамках учебной программы;</w:t>
            </w:r>
          </w:p>
          <w:p w:rsidR="002B4990" w:rsidRPr="00E7123C" w:rsidRDefault="002B4990" w:rsidP="002B4990">
            <w:r w:rsidRPr="00E7123C">
              <w:t>усвоение основной литературы, рекомендованной учебной программой дисциплины;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самостоятельная работа на </w:t>
            </w:r>
            <w:proofErr w:type="spellStart"/>
            <w:r w:rsidRPr="00E7123C">
              <w:t>практическихзанятиях</w:t>
            </w:r>
            <w:proofErr w:type="spellEnd"/>
            <w:r w:rsidRPr="00E7123C">
              <w:t xml:space="preserve"> и при самоподготовке к </w:t>
            </w:r>
            <w:proofErr w:type="spellStart"/>
            <w:r w:rsidRPr="00E7123C">
              <w:t>занятаям</w:t>
            </w:r>
            <w:proofErr w:type="spellEnd"/>
            <w:r w:rsidRPr="00E7123C">
              <w:t xml:space="preserve">, редкое участие в групповых обсуждениях, отсутствие нарушений </w:t>
            </w:r>
            <w:proofErr w:type="spellStart"/>
            <w:r w:rsidRPr="00E7123C">
              <w:t>деонтологических</w:t>
            </w:r>
            <w:proofErr w:type="spellEnd"/>
            <w:r w:rsidRPr="00E7123C">
              <w:t xml:space="preserve"> и санитарно-гигиенических правил работы с анатомическими препаратами.</w:t>
            </w:r>
          </w:p>
        </w:tc>
      </w:tr>
      <w:tr w:rsidR="00E7123C" w:rsidRPr="00E7123C" w:rsidTr="002B4990">
        <w:tc>
          <w:tcPr>
            <w:tcW w:w="3256" w:type="dxa"/>
            <w:vMerge/>
          </w:tcPr>
          <w:p w:rsidR="002B4990" w:rsidRPr="00E7123C" w:rsidRDefault="002B4990" w:rsidP="002B4990">
            <w:pPr>
              <w:rPr>
                <w:b/>
              </w:rPr>
            </w:pPr>
          </w:p>
        </w:tc>
        <w:tc>
          <w:tcPr>
            <w:tcW w:w="6378" w:type="dxa"/>
          </w:tcPr>
          <w:p w:rsidR="002B4990" w:rsidRPr="00E7123C" w:rsidRDefault="002B4990" w:rsidP="002B4990">
            <w:pPr>
              <w:jc w:val="both"/>
            </w:pPr>
            <w:r w:rsidRPr="00E7123C">
              <w:t>«2» балла выставляется за ответ, который показывает недостаточно полный объем знаний об изученных органах в рамках образовательного стандарта;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знание описания строения органа (части тела) в объеме учебника;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неумение графически (схематически) изобразить основные этапы развития органов и систем организма, формирование аномалий и уродств;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использование латинских и русских (английских) терминов с существенными лингвистическими и логическими ошибками;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перечисление органов, изучаемых в рамках данной темы, только узнавание их на таблицах, муляжах, препаратах, </w:t>
            </w:r>
            <w:proofErr w:type="gramStart"/>
            <w:r w:rsidRPr="00E7123C">
              <w:t xml:space="preserve">не </w:t>
            </w:r>
            <w:r w:rsidRPr="00E7123C">
              <w:lastRenderedPageBreak/>
              <w:t>умение</w:t>
            </w:r>
            <w:proofErr w:type="gramEnd"/>
            <w:r w:rsidRPr="00E7123C">
              <w:t xml:space="preserve"> расположить их правильно, неумение демонстрировать анатомические образования на натуральных препаратах или их заменителях (муляжах);</w:t>
            </w:r>
          </w:p>
          <w:p w:rsidR="002B4990" w:rsidRPr="00E7123C" w:rsidRDefault="002B4990" w:rsidP="002B4990">
            <w:pPr>
              <w:jc w:val="both"/>
            </w:pPr>
            <w:r w:rsidRPr="00E7123C">
              <w:t>неправильное владение инструментарием анатомическими инструментами (пинцетом, скальпелем), некомпетентность в решении стандартных (типовых) ситуационных задач;</w:t>
            </w:r>
          </w:p>
          <w:p w:rsidR="002B4990" w:rsidRPr="00E7123C" w:rsidRDefault="002B4990" w:rsidP="002B4990">
            <w:r w:rsidRPr="00E7123C">
              <w:t>пассивность на практических занятиях,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неадекватное, брезгливое отношение к натуральным анатомическим препаратам, нарушение </w:t>
            </w:r>
            <w:proofErr w:type="spellStart"/>
            <w:r w:rsidRPr="00E7123C">
              <w:t>деонтологических</w:t>
            </w:r>
            <w:proofErr w:type="spellEnd"/>
            <w:r w:rsidRPr="00E7123C">
              <w:t xml:space="preserve"> и санитарно-гигиенических правил работы с анатомическими препаратами.</w:t>
            </w:r>
          </w:p>
          <w:p w:rsidR="002B4990" w:rsidRPr="00E7123C" w:rsidRDefault="002B4990" w:rsidP="002B4990">
            <w:r w:rsidRPr="00E7123C">
              <w:t>отказ от ответа.</w:t>
            </w:r>
          </w:p>
        </w:tc>
      </w:tr>
      <w:tr w:rsidR="002B4990" w:rsidRPr="00E7123C" w:rsidTr="002B4990">
        <w:tc>
          <w:tcPr>
            <w:tcW w:w="3256" w:type="dxa"/>
          </w:tcPr>
          <w:p w:rsidR="002B4990" w:rsidRPr="00E7123C" w:rsidRDefault="002B4990" w:rsidP="002B4990">
            <w:pPr>
              <w:rPr>
                <w:b/>
              </w:rPr>
            </w:pPr>
            <w:r w:rsidRPr="00E7123C">
              <w:rPr>
                <w:b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2B4990" w:rsidRPr="00E7123C" w:rsidRDefault="002B4990" w:rsidP="002B4990">
            <w:pPr>
              <w:jc w:val="both"/>
            </w:pPr>
            <w:r w:rsidRPr="00E7123C">
              <w:t>91-100%-выставляется 5 баллов</w:t>
            </w:r>
          </w:p>
          <w:p w:rsidR="002B4990" w:rsidRPr="00E7123C" w:rsidRDefault="002B4990" w:rsidP="002B4990">
            <w:pPr>
              <w:jc w:val="both"/>
            </w:pPr>
            <w:r w:rsidRPr="00E7123C">
              <w:t>81-90%- выставляется 4 балла</w:t>
            </w:r>
          </w:p>
          <w:p w:rsidR="002B4990" w:rsidRPr="00E7123C" w:rsidRDefault="002B4990" w:rsidP="002B4990">
            <w:pPr>
              <w:jc w:val="both"/>
            </w:pPr>
            <w:r w:rsidRPr="00E7123C">
              <w:t>71-80% -выставляется 3 балла</w:t>
            </w:r>
          </w:p>
          <w:p w:rsidR="002B4990" w:rsidRPr="00E7123C" w:rsidRDefault="002B4990" w:rsidP="002B4990">
            <w:pPr>
              <w:jc w:val="both"/>
            </w:pPr>
            <w:r w:rsidRPr="00E7123C">
              <w:t>0-70%- выставляется 2 балла</w:t>
            </w:r>
          </w:p>
        </w:tc>
      </w:tr>
    </w:tbl>
    <w:p w:rsidR="002B4990" w:rsidRPr="00E7123C" w:rsidRDefault="002B4990" w:rsidP="002B4990">
      <w:pPr>
        <w:ind w:left="142"/>
        <w:jc w:val="center"/>
        <w:outlineLvl w:val="0"/>
        <w:rPr>
          <w:b/>
        </w:rPr>
      </w:pPr>
      <w:bookmarkStart w:id="2" w:name="_Toc535164691"/>
    </w:p>
    <w:p w:rsidR="002B4990" w:rsidRPr="00E7123C" w:rsidRDefault="002B4990" w:rsidP="002B4990">
      <w:pPr>
        <w:ind w:left="142"/>
        <w:jc w:val="center"/>
        <w:outlineLvl w:val="0"/>
        <w:rPr>
          <w:b/>
        </w:rPr>
      </w:pPr>
      <w:r w:rsidRPr="00E7123C">
        <w:rPr>
          <w:b/>
        </w:rPr>
        <w:t xml:space="preserve">3. Оценочные материалы промежуточной аттестации </w:t>
      </w:r>
      <w:proofErr w:type="gramStart"/>
      <w:r w:rsidRPr="00E7123C">
        <w:rPr>
          <w:b/>
        </w:rPr>
        <w:t>обучающихся</w:t>
      </w:r>
      <w:proofErr w:type="gramEnd"/>
      <w:r w:rsidRPr="00E7123C">
        <w:rPr>
          <w:b/>
        </w:rPr>
        <w:t>.</w:t>
      </w:r>
      <w:bookmarkEnd w:id="2"/>
    </w:p>
    <w:p w:rsidR="002B4990" w:rsidRPr="00E7123C" w:rsidRDefault="002B4990" w:rsidP="002B4990">
      <w:pPr>
        <w:pStyle w:val="a3"/>
        <w:tabs>
          <w:tab w:val="left" w:pos="1935"/>
        </w:tabs>
        <w:ind w:left="0" w:firstLine="0"/>
        <w:jc w:val="left"/>
        <w:outlineLvl w:val="0"/>
        <w:rPr>
          <w:rFonts w:ascii="Times New Roman" w:hAnsi="Times New Roman"/>
          <w:b/>
          <w:sz w:val="24"/>
          <w:szCs w:val="24"/>
        </w:rPr>
      </w:pPr>
    </w:p>
    <w:p w:rsidR="001C17F9" w:rsidRPr="00E7123C" w:rsidRDefault="001C17F9" w:rsidP="001C17F9">
      <w:pPr>
        <w:numPr>
          <w:ilvl w:val="12"/>
          <w:numId w:val="0"/>
        </w:numPr>
        <w:jc w:val="center"/>
        <w:rPr>
          <w:b/>
          <w:i/>
        </w:rPr>
      </w:pPr>
      <w:r w:rsidRPr="00E7123C">
        <w:rPr>
          <w:b/>
          <w:i/>
        </w:rPr>
        <w:t>Вопросы промежуточной аттестации (</w:t>
      </w:r>
      <w:r w:rsidRPr="00E7123C">
        <w:rPr>
          <w:b/>
          <w:i/>
        </w:rPr>
        <w:t>зачет</w:t>
      </w:r>
      <w:r w:rsidRPr="00E7123C">
        <w:rPr>
          <w:b/>
          <w:i/>
        </w:rPr>
        <w:t xml:space="preserve">) </w:t>
      </w:r>
      <w:proofErr w:type="gramStart"/>
      <w:r w:rsidRPr="00E7123C">
        <w:rPr>
          <w:b/>
          <w:i/>
        </w:rPr>
        <w:t>обучающихся</w:t>
      </w:r>
      <w:proofErr w:type="gramEnd"/>
      <w:r w:rsidRPr="00E7123C">
        <w:rPr>
          <w:b/>
          <w:i/>
        </w:rPr>
        <w:t xml:space="preserve"> по образовательным программам подготовки научно-педагогических </w:t>
      </w:r>
    </w:p>
    <w:p w:rsidR="001C17F9" w:rsidRPr="00E7123C" w:rsidRDefault="001C17F9" w:rsidP="001C17F9">
      <w:pPr>
        <w:numPr>
          <w:ilvl w:val="12"/>
          <w:numId w:val="0"/>
        </w:numPr>
        <w:jc w:val="center"/>
        <w:rPr>
          <w:b/>
          <w:i/>
        </w:rPr>
      </w:pPr>
      <w:r w:rsidRPr="00E7123C">
        <w:rPr>
          <w:b/>
          <w:i/>
        </w:rPr>
        <w:t>кадров в аспирантуре по направлению подготовки 30.06.01 Фундаментальная медицина направленности (профилю) Анатомия человека</w:t>
      </w:r>
    </w:p>
    <w:p w:rsidR="002B4990" w:rsidRPr="00E7123C" w:rsidRDefault="002B4990" w:rsidP="002B4990">
      <w:pPr>
        <w:pStyle w:val="af4"/>
        <w:ind w:left="142"/>
        <w:jc w:val="left"/>
        <w:rPr>
          <w:b w:val="0"/>
          <w:bCs/>
          <w:sz w:val="24"/>
          <w:szCs w:val="24"/>
        </w:rPr>
      </w:pPr>
      <w:r w:rsidRPr="00E7123C">
        <w:rPr>
          <w:b w:val="0"/>
          <w:bCs/>
          <w:sz w:val="24"/>
          <w:szCs w:val="24"/>
        </w:rPr>
        <w:t>Общетеоретические вопросы</w:t>
      </w:r>
    </w:p>
    <w:p w:rsidR="00124CB3" w:rsidRPr="00E7123C" w:rsidRDefault="00124CB3" w:rsidP="00124CB3">
      <w:pPr>
        <w:jc w:val="both"/>
      </w:pPr>
      <w:r w:rsidRPr="00E7123C">
        <w:t xml:space="preserve">         1.Общие данные о костях, их классификация. Развитие костей в филогенезе и онтогенезе. Строение кости, химический состав кости и факторы его определяющие. Физические и механические свойства кости. Надкостница: строение и функции. Кость как орган. Рентгеновское изображение костей. Влияние нагрузок на строение кости. </w:t>
      </w:r>
    </w:p>
    <w:p w:rsidR="00124CB3" w:rsidRPr="00E7123C" w:rsidRDefault="00124CB3" w:rsidP="00124CB3">
      <w:pPr>
        <w:jc w:val="both"/>
      </w:pPr>
      <w:r w:rsidRPr="00E7123C">
        <w:t xml:space="preserve">          2. Позвоночный столб, его отделы. Особенности шейных, грудных, поясничных  позвонков. Крестец и копчик. Возрастные, половые и индивидуальные особенности позвонков. Аномалии позвонков. </w:t>
      </w:r>
    </w:p>
    <w:p w:rsidR="00124CB3" w:rsidRPr="00E7123C" w:rsidRDefault="00124CB3" w:rsidP="00124CB3">
      <w:pPr>
        <w:jc w:val="both"/>
      </w:pPr>
      <w:r w:rsidRPr="00E7123C">
        <w:t xml:space="preserve">          3. Ребра и грудина. Классификация ребер. Варианты строения и аномалии ребер и грудины. </w:t>
      </w:r>
    </w:p>
    <w:p w:rsidR="00124CB3" w:rsidRPr="00E7123C" w:rsidRDefault="00124CB3" w:rsidP="00124CB3">
      <w:pPr>
        <w:jc w:val="both"/>
      </w:pPr>
      <w:r w:rsidRPr="00E7123C">
        <w:t xml:space="preserve">          4. Череп, его мозговой и лицевой отделы. Кости мозгового и лицевого черепа, особенности их развития, варианты строения. </w:t>
      </w:r>
    </w:p>
    <w:p w:rsidR="00124CB3" w:rsidRPr="00E7123C" w:rsidRDefault="00124CB3" w:rsidP="00124CB3">
      <w:pPr>
        <w:jc w:val="both"/>
      </w:pPr>
      <w:r w:rsidRPr="00E7123C">
        <w:t xml:space="preserve">          5. Топография внутреннего и наружного основания черепа, отверстия в черепе и их значение. Височная, подвисочная и крыловидно-небная ямки.</w:t>
      </w:r>
    </w:p>
    <w:p w:rsidR="00124CB3" w:rsidRPr="00E7123C" w:rsidRDefault="00124CB3" w:rsidP="00124CB3">
      <w:pPr>
        <w:jc w:val="both"/>
      </w:pPr>
      <w:r w:rsidRPr="00E7123C">
        <w:t xml:space="preserve">          6. Полость носа, придаточные пазухи носа, твердое небо.</w:t>
      </w:r>
    </w:p>
    <w:p w:rsidR="00124CB3" w:rsidRPr="00E7123C" w:rsidRDefault="00124CB3" w:rsidP="00124CB3">
      <w:pPr>
        <w:jc w:val="both"/>
      </w:pPr>
      <w:r w:rsidRPr="00E7123C">
        <w:t xml:space="preserve">          7. Глазница. </w:t>
      </w:r>
    </w:p>
    <w:p w:rsidR="00124CB3" w:rsidRPr="00E7123C" w:rsidRDefault="00124CB3" w:rsidP="00124CB3">
      <w:pPr>
        <w:jc w:val="both"/>
      </w:pPr>
      <w:r w:rsidRPr="00E7123C">
        <w:t xml:space="preserve">          8.Рентгеноанатомия черепа. </w:t>
      </w:r>
    </w:p>
    <w:p w:rsidR="00124CB3" w:rsidRPr="00E7123C" w:rsidRDefault="00124CB3" w:rsidP="00124CB3">
      <w:pPr>
        <w:jc w:val="both"/>
      </w:pPr>
      <w:r w:rsidRPr="00E7123C">
        <w:t xml:space="preserve">          9.Особенности развития разных костей черепа. Возрастные, типовые и половые особенности строения черепа. Череп новорожденного. </w:t>
      </w:r>
    </w:p>
    <w:p w:rsidR="00124CB3" w:rsidRPr="00E7123C" w:rsidRDefault="00124CB3" w:rsidP="00124CB3">
      <w:r w:rsidRPr="00E7123C">
        <w:t xml:space="preserve">          10.  Кости пояса и свободной верхней конечности. </w:t>
      </w:r>
    </w:p>
    <w:p w:rsidR="00124CB3" w:rsidRPr="00E7123C" w:rsidRDefault="00124CB3" w:rsidP="00124CB3">
      <w:r w:rsidRPr="00E7123C">
        <w:t xml:space="preserve">          11. Кости пояса и свободной нижней конечности.</w:t>
      </w:r>
    </w:p>
    <w:p w:rsidR="00124CB3" w:rsidRPr="00E7123C" w:rsidRDefault="00124CB3" w:rsidP="00124CB3">
      <w:r w:rsidRPr="00E7123C">
        <w:t xml:space="preserve">          12. </w:t>
      </w:r>
      <w:proofErr w:type="spellStart"/>
      <w:r w:rsidRPr="00E7123C">
        <w:t>Рентгеноанатомия</w:t>
      </w:r>
      <w:proofErr w:type="spellEnd"/>
      <w:r w:rsidRPr="00E7123C">
        <w:t xml:space="preserve"> костей конечностей. </w:t>
      </w:r>
    </w:p>
    <w:p w:rsidR="00124CB3" w:rsidRPr="00E7123C" w:rsidRDefault="00124CB3" w:rsidP="00124CB3">
      <w:pPr>
        <w:jc w:val="both"/>
      </w:pPr>
      <w:r w:rsidRPr="00E7123C">
        <w:t xml:space="preserve">          13. Сроки окостенения костей верхней и нижней конечностей, их развитие в постнатальном онтогенезе. </w:t>
      </w:r>
    </w:p>
    <w:p w:rsidR="00124CB3" w:rsidRPr="00E7123C" w:rsidRDefault="00124CB3" w:rsidP="00124CB3">
      <w:pPr>
        <w:jc w:val="both"/>
      </w:pPr>
      <w:r w:rsidRPr="00E7123C">
        <w:t xml:space="preserve">          14. Сходства и различия костей верхней и нижней  конечностей, приобретенные в антропогенезе. </w:t>
      </w:r>
    </w:p>
    <w:p w:rsidR="00124CB3" w:rsidRPr="00E7123C" w:rsidRDefault="00124CB3" w:rsidP="00124CB3">
      <w:pPr>
        <w:jc w:val="both"/>
      </w:pPr>
      <w:r w:rsidRPr="00E7123C">
        <w:t xml:space="preserve">          16. Варианты строения и аномалии костей конечностей. Кости конечностей в филогенезе. </w:t>
      </w:r>
    </w:p>
    <w:p w:rsidR="00124CB3" w:rsidRPr="00E7123C" w:rsidRDefault="00124CB3" w:rsidP="00124CB3">
      <w:pPr>
        <w:jc w:val="both"/>
      </w:pPr>
      <w:r w:rsidRPr="00E7123C">
        <w:lastRenderedPageBreak/>
        <w:t xml:space="preserve">          17. </w:t>
      </w:r>
      <w:r w:rsidRPr="00E7123C">
        <w:rPr>
          <w:i/>
        </w:rPr>
        <w:t xml:space="preserve"> </w:t>
      </w:r>
      <w:r w:rsidRPr="00E7123C">
        <w:t xml:space="preserve">Классификация соединения костей. </w:t>
      </w:r>
      <w:proofErr w:type="spellStart"/>
      <w:r w:rsidRPr="00E7123C">
        <w:t>Фил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и онтогенез соединений. Виды непрерывных соединений, их значение. Симфизы. Суставы, их классификация. Простые, сложные, комбинированные и комплексные суставы. Составные элементы сустава, их строение. Анализ движений в суставах (оси вращения, плоскости движения). </w:t>
      </w:r>
    </w:p>
    <w:p w:rsidR="00124CB3" w:rsidRPr="00E7123C" w:rsidRDefault="00124CB3" w:rsidP="00124CB3">
      <w:pPr>
        <w:jc w:val="both"/>
      </w:pPr>
      <w:r w:rsidRPr="00E7123C">
        <w:t xml:space="preserve">          18. Соединения костей черепа. </w:t>
      </w:r>
    </w:p>
    <w:p w:rsidR="00124CB3" w:rsidRPr="00E7123C" w:rsidRDefault="00124CB3" w:rsidP="00124CB3">
      <w:pPr>
        <w:jc w:val="both"/>
        <w:rPr>
          <w:b/>
        </w:rPr>
      </w:pPr>
      <w:r w:rsidRPr="00E7123C">
        <w:t xml:space="preserve">          19. Височно-нижнечелюстной сустав. </w:t>
      </w:r>
    </w:p>
    <w:p w:rsidR="00124CB3" w:rsidRPr="00E7123C" w:rsidRDefault="00124CB3" w:rsidP="00124CB3">
      <w:pPr>
        <w:jc w:val="both"/>
      </w:pPr>
      <w:r w:rsidRPr="00E7123C">
        <w:t xml:space="preserve">          20. Соединения костей туловища. </w:t>
      </w:r>
    </w:p>
    <w:p w:rsidR="00124CB3" w:rsidRPr="00E7123C" w:rsidRDefault="00124CB3" w:rsidP="00124CB3">
      <w:pPr>
        <w:jc w:val="both"/>
      </w:pPr>
      <w:r w:rsidRPr="00E7123C">
        <w:t xml:space="preserve">Соединения позвонков, </w:t>
      </w:r>
      <w:proofErr w:type="spellStart"/>
      <w:proofErr w:type="gramStart"/>
      <w:r w:rsidRPr="00E7123C">
        <w:t>c</w:t>
      </w:r>
      <w:proofErr w:type="gramEnd"/>
      <w:r w:rsidRPr="00E7123C">
        <w:t>оединения</w:t>
      </w:r>
      <w:proofErr w:type="spellEnd"/>
      <w:r w:rsidRPr="00E7123C">
        <w:t xml:space="preserve"> позвоночного столба с черепом (атлантозатылочный и атлантоосевые суставы). Позвоночный столб в целом. </w:t>
      </w:r>
    </w:p>
    <w:p w:rsidR="00124CB3" w:rsidRPr="00E7123C" w:rsidRDefault="00124CB3" w:rsidP="00124CB3">
      <w:pPr>
        <w:jc w:val="both"/>
      </w:pPr>
      <w:r w:rsidRPr="00E7123C">
        <w:t xml:space="preserve">           21.Рентгеноанатомия соединений позвонков. </w:t>
      </w:r>
    </w:p>
    <w:p w:rsidR="00124CB3" w:rsidRPr="00E7123C" w:rsidRDefault="00124CB3" w:rsidP="00124CB3">
      <w:pPr>
        <w:jc w:val="both"/>
      </w:pPr>
      <w:r w:rsidRPr="00E7123C">
        <w:t xml:space="preserve">           22. Соединения ребер с позвоночным столбом и грудиной. Грудная клетка в целом. Движения грудной клетки. </w:t>
      </w:r>
    </w:p>
    <w:p w:rsidR="00124CB3" w:rsidRPr="00E7123C" w:rsidRDefault="00124CB3" w:rsidP="00124CB3">
      <w:r w:rsidRPr="00E7123C">
        <w:t xml:space="preserve">           23. Соединения костей конечностей. Соединения костей пояса верхней конечности (грудино-ключичный, акромиально-ключичный суставы, собственные связки лопатки).</w:t>
      </w:r>
    </w:p>
    <w:p w:rsidR="00124CB3" w:rsidRPr="00E7123C" w:rsidRDefault="00124CB3" w:rsidP="00124CB3">
      <w:pPr>
        <w:jc w:val="both"/>
      </w:pPr>
      <w:r w:rsidRPr="00E7123C">
        <w:t xml:space="preserve">          24. Плечевой сустав</w:t>
      </w:r>
    </w:p>
    <w:p w:rsidR="00124CB3" w:rsidRPr="00E7123C" w:rsidRDefault="00124CB3" w:rsidP="00124CB3">
      <w:pPr>
        <w:jc w:val="both"/>
      </w:pPr>
      <w:r w:rsidRPr="00E7123C">
        <w:t xml:space="preserve">          25. Локтевой сустав </w:t>
      </w:r>
    </w:p>
    <w:p w:rsidR="00124CB3" w:rsidRPr="00E7123C" w:rsidRDefault="00124CB3" w:rsidP="00124CB3">
      <w:pPr>
        <w:tabs>
          <w:tab w:val="left" w:pos="1418"/>
        </w:tabs>
        <w:jc w:val="both"/>
      </w:pPr>
      <w:r w:rsidRPr="00E7123C">
        <w:t xml:space="preserve">          26. </w:t>
      </w:r>
      <w:proofErr w:type="gramStart"/>
      <w:r w:rsidRPr="00E7123C">
        <w:t>Соединения костей предплечья между собой, лучезапястный сустав и соединения между костями кисти).</w:t>
      </w:r>
      <w:proofErr w:type="gramEnd"/>
    </w:p>
    <w:p w:rsidR="00124CB3" w:rsidRPr="00E7123C" w:rsidRDefault="00124CB3" w:rsidP="00124CB3">
      <w:pPr>
        <w:jc w:val="both"/>
      </w:pPr>
      <w:r w:rsidRPr="00E7123C">
        <w:t xml:space="preserve">          27. Соединения костей пояса нижней конечности. Таз в целом, его половые, возрастные и индивидуальные особенности. </w:t>
      </w:r>
    </w:p>
    <w:p w:rsidR="00124CB3" w:rsidRPr="00E7123C" w:rsidRDefault="00124CB3" w:rsidP="00124CB3">
      <w:pPr>
        <w:jc w:val="both"/>
      </w:pPr>
      <w:r w:rsidRPr="00E7123C">
        <w:t xml:space="preserve">         28. Тазобедренный сустав.</w:t>
      </w:r>
    </w:p>
    <w:p w:rsidR="00124CB3" w:rsidRPr="00E7123C" w:rsidRDefault="00124CB3" w:rsidP="00124CB3">
      <w:pPr>
        <w:jc w:val="both"/>
      </w:pPr>
      <w:r w:rsidRPr="00E7123C">
        <w:t xml:space="preserve">         29. Коленный сустав</w:t>
      </w:r>
    </w:p>
    <w:p w:rsidR="00124CB3" w:rsidRPr="00E7123C" w:rsidRDefault="00124CB3" w:rsidP="00124CB3">
      <w:pPr>
        <w:jc w:val="both"/>
      </w:pPr>
      <w:r w:rsidRPr="00E7123C">
        <w:t xml:space="preserve">         30. </w:t>
      </w:r>
      <w:proofErr w:type="spellStart"/>
      <w:r w:rsidRPr="00E7123C">
        <w:t>Межберцовый</w:t>
      </w:r>
      <w:proofErr w:type="spellEnd"/>
      <w:r w:rsidRPr="00E7123C">
        <w:t xml:space="preserve"> суставы, </w:t>
      </w:r>
      <w:proofErr w:type="spellStart"/>
      <w:r w:rsidRPr="00E7123C">
        <w:t>межберцовый</w:t>
      </w:r>
      <w:proofErr w:type="spellEnd"/>
      <w:r w:rsidRPr="00E7123C">
        <w:t xml:space="preserve"> синдесмоз, </w:t>
      </w:r>
      <w:proofErr w:type="spellStart"/>
      <w:r w:rsidRPr="00E7123C">
        <w:t>межберцовая</w:t>
      </w:r>
      <w:proofErr w:type="spellEnd"/>
      <w:r w:rsidRPr="00E7123C">
        <w:t xml:space="preserve"> мембрана голени</w:t>
      </w:r>
    </w:p>
    <w:p w:rsidR="00124CB3" w:rsidRPr="00E7123C" w:rsidRDefault="00124CB3" w:rsidP="00124CB3">
      <w:pPr>
        <w:jc w:val="both"/>
      </w:pPr>
      <w:r w:rsidRPr="00E7123C">
        <w:t xml:space="preserve">         31. Голеностопный сустав и соединения между костями стопы.</w:t>
      </w:r>
    </w:p>
    <w:p w:rsidR="00124CB3" w:rsidRPr="00E7123C" w:rsidRDefault="00124CB3" w:rsidP="00124CB3">
      <w:pPr>
        <w:jc w:val="both"/>
      </w:pPr>
      <w:r w:rsidRPr="00E7123C">
        <w:t xml:space="preserve">         32.  Стопа </w:t>
      </w:r>
      <w:proofErr w:type="spellStart"/>
      <w:r w:rsidRPr="00E7123C">
        <w:t>какцелое</w:t>
      </w:r>
      <w:proofErr w:type="spellEnd"/>
      <w:r w:rsidRPr="00E7123C">
        <w:t>.</w:t>
      </w:r>
    </w:p>
    <w:p w:rsidR="00124CB3" w:rsidRPr="00E7123C" w:rsidRDefault="00124CB3" w:rsidP="00124CB3">
      <w:r w:rsidRPr="00E7123C">
        <w:t xml:space="preserve">         33. </w:t>
      </w:r>
      <w:proofErr w:type="spellStart"/>
      <w:r w:rsidRPr="00E7123C">
        <w:t>Рентгеноанатомия</w:t>
      </w:r>
      <w:proofErr w:type="spellEnd"/>
      <w:r w:rsidRPr="00E7123C">
        <w:t xml:space="preserve"> соединений костей </w:t>
      </w:r>
      <w:proofErr w:type="spellStart"/>
      <w:r w:rsidRPr="00E7123C">
        <w:t>кончностей</w:t>
      </w:r>
      <w:proofErr w:type="spellEnd"/>
      <w:r w:rsidRPr="00E7123C">
        <w:t>.</w:t>
      </w:r>
    </w:p>
    <w:p w:rsidR="00124CB3" w:rsidRPr="00E7123C" w:rsidRDefault="00124CB3" w:rsidP="00124CB3">
      <w:pPr>
        <w:jc w:val="both"/>
      </w:pPr>
      <w:r w:rsidRPr="00E7123C">
        <w:t xml:space="preserve">         34. Развитие и возрастные особенности соединений костей в </w:t>
      </w:r>
      <w:proofErr w:type="spellStart"/>
      <w:r w:rsidRPr="00E7123C">
        <w:t>фил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и онтогенезе. Варианты развития и аномалии соединений костей. </w:t>
      </w:r>
    </w:p>
    <w:p w:rsidR="00124CB3" w:rsidRPr="00E7123C" w:rsidRDefault="00124CB3" w:rsidP="00124CB3">
      <w:pPr>
        <w:jc w:val="both"/>
      </w:pPr>
      <w:r w:rsidRPr="00E7123C">
        <w:t xml:space="preserve">         35. Общая анатомия мышц: неисчерченная (гладкая) и исчерченная (</w:t>
      </w:r>
      <w:proofErr w:type="gramStart"/>
      <w:r w:rsidRPr="00E7123C">
        <w:t>поперечно-полосатая</w:t>
      </w:r>
      <w:proofErr w:type="gramEnd"/>
      <w:r w:rsidRPr="00E7123C">
        <w:t xml:space="preserve">) мышечная ткань, особенности развития, строения и функции. Мышцы в </w:t>
      </w:r>
      <w:proofErr w:type="spellStart"/>
      <w:r w:rsidRPr="00E7123C">
        <w:t>фил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и онтогенезе. Мышца как орган.</w:t>
      </w:r>
    </w:p>
    <w:p w:rsidR="00124CB3" w:rsidRPr="00E7123C" w:rsidRDefault="00124CB3" w:rsidP="00124CB3">
      <w:pPr>
        <w:jc w:val="both"/>
      </w:pPr>
      <w:r w:rsidRPr="00E7123C">
        <w:t xml:space="preserve">          36. Классификации мышц. Сила и работа мышц. Понятие о рычагах и биомеханике мышц. </w:t>
      </w:r>
    </w:p>
    <w:p w:rsidR="00124CB3" w:rsidRPr="00E7123C" w:rsidRDefault="00124CB3" w:rsidP="00124CB3">
      <w:r w:rsidRPr="00E7123C">
        <w:t xml:space="preserve">          37.Мышцы и фасции, клетчаточные пространства туловища: спины, груди и живота. </w:t>
      </w:r>
    </w:p>
    <w:p w:rsidR="00124CB3" w:rsidRPr="00E7123C" w:rsidRDefault="00124CB3" w:rsidP="00124CB3">
      <w:r w:rsidRPr="00E7123C">
        <w:t xml:space="preserve">          38. Важнейшие топографические образования туловища: паховый канал, влагалище прямой мышцы живота.</w:t>
      </w:r>
    </w:p>
    <w:p w:rsidR="00124CB3" w:rsidRPr="00E7123C" w:rsidRDefault="00124CB3" w:rsidP="00124CB3">
      <w:r w:rsidRPr="00E7123C">
        <w:t xml:space="preserve">          39. Мышцы и фасция шеи, клетчаточные пространства шеи. Треугольники шеи. </w:t>
      </w:r>
    </w:p>
    <w:p w:rsidR="00124CB3" w:rsidRPr="00E7123C" w:rsidRDefault="00124CB3" w:rsidP="00124CB3">
      <w:r w:rsidRPr="00E7123C">
        <w:t xml:space="preserve">          40. Мимические и жевательные мышцы. </w:t>
      </w:r>
    </w:p>
    <w:p w:rsidR="00124CB3" w:rsidRPr="00E7123C" w:rsidRDefault="00124CB3" w:rsidP="00124CB3">
      <w:r w:rsidRPr="00E7123C">
        <w:t xml:space="preserve">          41. Фасции и клетчаточные пространства головы. </w:t>
      </w:r>
    </w:p>
    <w:p w:rsidR="00124CB3" w:rsidRPr="00E7123C" w:rsidRDefault="00124CB3" w:rsidP="00124CB3">
      <w:r w:rsidRPr="00E7123C">
        <w:t xml:space="preserve">          42. Мышцы и фасции плечевого пояса и свободной верхней конечности.</w:t>
      </w:r>
    </w:p>
    <w:p w:rsidR="00124CB3" w:rsidRPr="00E7123C" w:rsidRDefault="00124CB3" w:rsidP="00124CB3">
      <w:r w:rsidRPr="00E7123C">
        <w:t xml:space="preserve">          43. Топография и клетчаточные пространства верхней конечности. </w:t>
      </w:r>
    </w:p>
    <w:p w:rsidR="00124CB3" w:rsidRPr="00E7123C" w:rsidRDefault="00124CB3" w:rsidP="00124CB3">
      <w:r w:rsidRPr="00E7123C">
        <w:t xml:space="preserve">          44. Мышцы и фасции тазового пояса и свободной нижней конечности. </w:t>
      </w:r>
    </w:p>
    <w:p w:rsidR="00124CB3" w:rsidRPr="00E7123C" w:rsidRDefault="00124CB3" w:rsidP="00124CB3">
      <w:r w:rsidRPr="00E7123C">
        <w:t xml:space="preserve">          45.Топография и клетчаточные пространства нижней конечности. </w:t>
      </w:r>
    </w:p>
    <w:p w:rsidR="00124CB3" w:rsidRPr="00E7123C" w:rsidRDefault="00124CB3" w:rsidP="00124CB3">
      <w:r w:rsidRPr="00E7123C">
        <w:t xml:space="preserve">          46. Развитие органов пищеварительной, дыхательной систем, мочеполового аппарата и эндокринных желез в </w:t>
      </w:r>
      <w:proofErr w:type="spellStart"/>
      <w:r w:rsidRPr="00E7123C">
        <w:t>фил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и онтогенезе (общие данные). Общие закономерности строения полых и паренхиматозных органов. </w:t>
      </w:r>
    </w:p>
    <w:p w:rsidR="00124CB3" w:rsidRPr="00E7123C" w:rsidRDefault="00124CB3" w:rsidP="00124CB3">
      <w:r w:rsidRPr="00E7123C">
        <w:t xml:space="preserve">          47.  Пищеварительная система в филогенезе, развитие органов пищеварения. Особенности строения стенок пищеварительной трубки. </w:t>
      </w:r>
    </w:p>
    <w:p w:rsidR="00124CB3" w:rsidRPr="00E7123C" w:rsidRDefault="00124CB3" w:rsidP="00124CB3">
      <w:r w:rsidRPr="00E7123C">
        <w:t xml:space="preserve">          48. Полость рта. Молочные и постоянные зубы: особенности строения и функции, смена зубов. </w:t>
      </w:r>
    </w:p>
    <w:p w:rsidR="00124CB3" w:rsidRPr="00E7123C" w:rsidRDefault="00124CB3" w:rsidP="00124CB3">
      <w:r w:rsidRPr="00E7123C">
        <w:t xml:space="preserve">          49. Язык. </w:t>
      </w:r>
    </w:p>
    <w:p w:rsidR="00124CB3" w:rsidRPr="00E7123C" w:rsidRDefault="00124CB3" w:rsidP="00124CB3">
      <w:r w:rsidRPr="00E7123C">
        <w:t xml:space="preserve">          50. Большие и малые слюнные железы: особенности топографии и строения. </w:t>
      </w:r>
    </w:p>
    <w:p w:rsidR="00124CB3" w:rsidRPr="00E7123C" w:rsidRDefault="00124CB3" w:rsidP="00124CB3">
      <w:r w:rsidRPr="00E7123C">
        <w:lastRenderedPageBreak/>
        <w:t xml:space="preserve">          51. Глотка. </w:t>
      </w:r>
    </w:p>
    <w:p w:rsidR="00124CB3" w:rsidRPr="00E7123C" w:rsidRDefault="00124CB3" w:rsidP="00124CB3">
      <w:r w:rsidRPr="00E7123C">
        <w:t xml:space="preserve">          52. Пищевод. </w:t>
      </w:r>
    </w:p>
    <w:p w:rsidR="00124CB3" w:rsidRPr="00E7123C" w:rsidRDefault="00124CB3" w:rsidP="00124CB3">
      <w:r w:rsidRPr="00E7123C">
        <w:t xml:space="preserve">          53. Желудок. </w:t>
      </w:r>
    </w:p>
    <w:p w:rsidR="00124CB3" w:rsidRPr="00E7123C" w:rsidRDefault="00124CB3" w:rsidP="00124CB3">
      <w:r w:rsidRPr="00E7123C">
        <w:t xml:space="preserve">          54. Тонкая кишка </w:t>
      </w:r>
    </w:p>
    <w:p w:rsidR="00124CB3" w:rsidRPr="00E7123C" w:rsidRDefault="00124CB3" w:rsidP="00124CB3">
      <w:r w:rsidRPr="00E7123C">
        <w:t xml:space="preserve">          55. Толстая кишка</w:t>
      </w:r>
    </w:p>
    <w:p w:rsidR="00124CB3" w:rsidRPr="00E7123C" w:rsidRDefault="00124CB3" w:rsidP="00124CB3">
      <w:r w:rsidRPr="00E7123C">
        <w:t xml:space="preserve">          56.  Печень. </w:t>
      </w:r>
    </w:p>
    <w:p w:rsidR="00124CB3" w:rsidRPr="00E7123C" w:rsidRDefault="00124CB3" w:rsidP="00124CB3">
      <w:r w:rsidRPr="00E7123C">
        <w:t xml:space="preserve">          57.  Желчный пузырь и внепеченочные желчевыводящие пути.</w:t>
      </w:r>
    </w:p>
    <w:p w:rsidR="00124CB3" w:rsidRPr="00E7123C" w:rsidRDefault="00124CB3" w:rsidP="00124CB3">
      <w:r w:rsidRPr="00E7123C">
        <w:t xml:space="preserve">          58. Поджелудочная железа. </w:t>
      </w:r>
    </w:p>
    <w:p w:rsidR="00124CB3" w:rsidRPr="00E7123C" w:rsidRDefault="00124CB3" w:rsidP="00124CB3">
      <w:r w:rsidRPr="00E7123C">
        <w:t xml:space="preserve">          59. Брюшина: развитие, строение и функции. </w:t>
      </w:r>
    </w:p>
    <w:p w:rsidR="00124CB3" w:rsidRPr="00E7123C" w:rsidRDefault="00124CB3" w:rsidP="00124CB3">
      <w:r w:rsidRPr="00E7123C">
        <w:t xml:space="preserve">          60. </w:t>
      </w:r>
      <w:proofErr w:type="spellStart"/>
      <w:r w:rsidRPr="00E7123C">
        <w:t>Рентгеноанатомия</w:t>
      </w:r>
      <w:proofErr w:type="spellEnd"/>
      <w:r w:rsidRPr="00E7123C">
        <w:t xml:space="preserve"> органов пищеварительной системы. </w:t>
      </w:r>
    </w:p>
    <w:p w:rsidR="00124CB3" w:rsidRPr="00E7123C" w:rsidRDefault="00124CB3" w:rsidP="00124CB3">
      <w:pPr>
        <w:jc w:val="both"/>
      </w:pPr>
      <w:r w:rsidRPr="00E7123C">
        <w:t xml:space="preserve">          61. Возрастные, половые особенности органов пищеварения, индивидуальные варианты и аномалии их строения. </w:t>
      </w:r>
    </w:p>
    <w:p w:rsidR="00124CB3" w:rsidRPr="00E7123C" w:rsidRDefault="00124CB3" w:rsidP="00124CB3">
      <w:r w:rsidRPr="00E7123C">
        <w:t xml:space="preserve">          62. Дыхательная система в филогенезе, развитие органов дыхания. </w:t>
      </w:r>
    </w:p>
    <w:p w:rsidR="00124CB3" w:rsidRPr="00E7123C" w:rsidRDefault="00124CB3" w:rsidP="00124CB3">
      <w:r w:rsidRPr="00E7123C">
        <w:t xml:space="preserve">          63. Наружный нос и полость носа. Носовая часть глотки. Перекрест дыхательных и пищеварительных путей. </w:t>
      </w:r>
    </w:p>
    <w:p w:rsidR="00124CB3" w:rsidRPr="00E7123C" w:rsidRDefault="00124CB3" w:rsidP="00124CB3">
      <w:r w:rsidRPr="00E7123C">
        <w:t xml:space="preserve">          64. Гортань. </w:t>
      </w:r>
    </w:p>
    <w:p w:rsidR="00124CB3" w:rsidRPr="00E7123C" w:rsidRDefault="00124CB3" w:rsidP="00124CB3">
      <w:r w:rsidRPr="00E7123C">
        <w:t xml:space="preserve">          65. Трахея и главные бронхи. </w:t>
      </w:r>
    </w:p>
    <w:p w:rsidR="00124CB3" w:rsidRPr="00E7123C" w:rsidRDefault="00124CB3" w:rsidP="00124CB3">
      <w:r w:rsidRPr="00E7123C">
        <w:t xml:space="preserve">          66. Легкие и плевра. </w:t>
      </w:r>
    </w:p>
    <w:p w:rsidR="00124CB3" w:rsidRPr="00E7123C" w:rsidRDefault="00124CB3" w:rsidP="00124CB3">
      <w:r w:rsidRPr="00E7123C">
        <w:t xml:space="preserve">          67. Плевральная полость, синусы плевры. </w:t>
      </w:r>
    </w:p>
    <w:p w:rsidR="00124CB3" w:rsidRPr="00E7123C" w:rsidRDefault="00124CB3" w:rsidP="00124CB3">
      <w:r w:rsidRPr="00E7123C">
        <w:t xml:space="preserve">          68. Понятие о средостении, подразделение его на отделы, органы средостения.                  </w:t>
      </w:r>
    </w:p>
    <w:p w:rsidR="00124CB3" w:rsidRPr="00E7123C" w:rsidRDefault="00124CB3" w:rsidP="00124CB3">
      <w:r w:rsidRPr="00E7123C">
        <w:t xml:space="preserve">          69. Дыхательные пути в рентгеновском изображении. </w:t>
      </w:r>
    </w:p>
    <w:p w:rsidR="00124CB3" w:rsidRPr="00E7123C" w:rsidRDefault="00124CB3" w:rsidP="00124CB3">
      <w:r w:rsidRPr="00E7123C">
        <w:t xml:space="preserve">          70. Возрастные особенности, варианты строения и аномалии органов дыхания. </w:t>
      </w:r>
    </w:p>
    <w:p w:rsidR="00124CB3" w:rsidRPr="00E7123C" w:rsidRDefault="00124CB3" w:rsidP="002B4990">
      <w:pPr>
        <w:pStyle w:val="a3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2B4990" w:rsidRPr="00E7123C" w:rsidRDefault="002B4990" w:rsidP="002B4990">
      <w:pPr>
        <w:pStyle w:val="a3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b/>
          <w:sz w:val="24"/>
          <w:szCs w:val="24"/>
        </w:rPr>
        <w:t>Практические задания для проверки сформированных умений и навыков</w:t>
      </w:r>
    </w:p>
    <w:p w:rsidR="002B4990" w:rsidRPr="00E7123C" w:rsidRDefault="002B4990" w:rsidP="002B4990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  <w:r w:rsidRPr="00E7123C">
        <w:rPr>
          <w:rFonts w:ascii="Times New Roman" w:hAnsi="Times New Roman"/>
          <w:b/>
          <w:sz w:val="24"/>
          <w:szCs w:val="24"/>
        </w:rPr>
        <w:t>Показать на препаратах: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Краниология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1.</w:t>
      </w:r>
      <w:r w:rsidRPr="00E7123C">
        <w:tab/>
        <w:t>Рваное отверстие.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2.</w:t>
      </w:r>
      <w:r w:rsidRPr="00E7123C">
        <w:tab/>
      </w:r>
      <w:proofErr w:type="spellStart"/>
      <w:r w:rsidRPr="00E7123C">
        <w:t>Крылонебная</w:t>
      </w:r>
      <w:proofErr w:type="spellEnd"/>
      <w:r w:rsidRPr="00E7123C">
        <w:t xml:space="preserve"> ямка.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3.</w:t>
      </w:r>
      <w:r w:rsidRPr="00E7123C">
        <w:tab/>
        <w:t>Верхняя глазничная щель.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4.</w:t>
      </w:r>
      <w:r w:rsidRPr="00E7123C">
        <w:tab/>
        <w:t>Канал подъязычного нерва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5.</w:t>
      </w:r>
      <w:r w:rsidRPr="00E7123C">
        <w:tab/>
        <w:t>Круглое отверстие.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6.</w:t>
      </w:r>
      <w:r w:rsidRPr="00E7123C">
        <w:tab/>
      </w:r>
      <w:proofErr w:type="spellStart"/>
      <w:r w:rsidRPr="00E7123C">
        <w:t>Мыщелковый</w:t>
      </w:r>
      <w:proofErr w:type="spellEnd"/>
      <w:r w:rsidRPr="00E7123C">
        <w:t xml:space="preserve"> канал.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7.</w:t>
      </w:r>
      <w:r w:rsidRPr="00E7123C">
        <w:tab/>
        <w:t>Сонный канал.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8.</w:t>
      </w:r>
      <w:r w:rsidRPr="00E7123C">
        <w:tab/>
        <w:t>Подглазничный канал.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9.</w:t>
      </w:r>
      <w:r w:rsidRPr="00E7123C">
        <w:tab/>
        <w:t>Нижняя глазничная щель.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10.</w:t>
      </w:r>
      <w:r w:rsidRPr="00E7123C">
        <w:tab/>
        <w:t>Канал зрительного нерва.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11.</w:t>
      </w:r>
      <w:r w:rsidRPr="00E7123C">
        <w:tab/>
        <w:t>Овальное отверстие.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12.</w:t>
      </w:r>
      <w:r w:rsidRPr="00E7123C">
        <w:tab/>
        <w:t>Яремное отверстие.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Миология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13.</w:t>
      </w:r>
      <w:r w:rsidRPr="00E7123C">
        <w:tab/>
        <w:t>Собственно жевательная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14.</w:t>
      </w:r>
      <w:r w:rsidRPr="00E7123C">
        <w:tab/>
        <w:t>Грудино-ключично-сосцевидная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15.</w:t>
      </w:r>
      <w:r w:rsidRPr="00E7123C">
        <w:tab/>
        <w:t>Передняя лестничная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16.</w:t>
      </w:r>
      <w:r w:rsidRPr="00E7123C">
        <w:tab/>
        <w:t>Малая грудная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17.</w:t>
      </w:r>
      <w:r w:rsidRPr="00E7123C">
        <w:tab/>
        <w:t>Диафрагма.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18.</w:t>
      </w:r>
      <w:r w:rsidRPr="00E7123C">
        <w:tab/>
        <w:t>Наружная косая мышца живота.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19.</w:t>
      </w:r>
      <w:r w:rsidRPr="00E7123C">
        <w:tab/>
        <w:t>Паховый канал.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20.</w:t>
      </w:r>
      <w:r w:rsidRPr="00E7123C">
        <w:tab/>
        <w:t>Четырехстороннее отверстие.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21.</w:t>
      </w:r>
      <w:r w:rsidRPr="00E7123C">
        <w:tab/>
        <w:t>Трехстороннее отверстие.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22.</w:t>
      </w:r>
      <w:r w:rsidRPr="00E7123C">
        <w:tab/>
        <w:t>Клювоплечевая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 xml:space="preserve"> 23.</w:t>
      </w:r>
      <w:r w:rsidRPr="00E7123C">
        <w:tab/>
        <w:t>Плечевая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24.</w:t>
      </w:r>
      <w:r w:rsidRPr="00E7123C">
        <w:tab/>
        <w:t>Локтевая ямка и ее границы.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25.</w:t>
      </w:r>
      <w:r w:rsidRPr="00E7123C">
        <w:tab/>
        <w:t>Поверхностный сгибатель пальцев.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lastRenderedPageBreak/>
        <w:t>26.</w:t>
      </w:r>
      <w:r w:rsidRPr="00E7123C">
        <w:tab/>
        <w:t>Глубокий сгибатель пальцев.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27.</w:t>
      </w:r>
      <w:r w:rsidRPr="00E7123C">
        <w:tab/>
        <w:t>Канал лучевого нерва.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28.</w:t>
      </w:r>
      <w:r w:rsidRPr="00E7123C">
        <w:tab/>
        <w:t>Лучевой сгибатель запястья.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29.</w:t>
      </w:r>
      <w:r w:rsidRPr="00E7123C">
        <w:tab/>
        <w:t>Короткий лучевой разгибатель запястья.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30.</w:t>
      </w:r>
      <w:r w:rsidRPr="00E7123C">
        <w:tab/>
        <w:t>Квадратный пронатор.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31.</w:t>
      </w:r>
      <w:r w:rsidRPr="00E7123C">
        <w:tab/>
        <w:t>Круглый пронатор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32.</w:t>
      </w:r>
      <w:r w:rsidRPr="00E7123C">
        <w:tab/>
        <w:t>Запястный канал.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33.</w:t>
      </w:r>
      <w:r w:rsidRPr="00E7123C">
        <w:tab/>
        <w:t>Локтевой запястный канал.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34.</w:t>
      </w:r>
      <w:r w:rsidRPr="00E7123C">
        <w:tab/>
        <w:t>Большая поясничная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35.</w:t>
      </w:r>
      <w:r w:rsidRPr="00E7123C">
        <w:tab/>
        <w:t>Запирательный канал.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36.</w:t>
      </w:r>
      <w:r w:rsidRPr="00E7123C">
        <w:tab/>
        <w:t>Большая приводящая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37.</w:t>
      </w:r>
      <w:r w:rsidRPr="00E7123C">
        <w:tab/>
        <w:t>Портняжная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38.</w:t>
      </w:r>
      <w:r w:rsidRPr="00E7123C">
        <w:tab/>
        <w:t>Гребешковая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39.</w:t>
      </w:r>
      <w:r w:rsidRPr="00E7123C">
        <w:tab/>
        <w:t>Приводящий канал.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40.</w:t>
      </w:r>
      <w:r w:rsidRPr="00E7123C">
        <w:tab/>
        <w:t>Двуглавая мышца бедра.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41.</w:t>
      </w:r>
      <w:r w:rsidRPr="00E7123C">
        <w:tab/>
        <w:t>Полусухожильная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42.</w:t>
      </w:r>
      <w:r w:rsidRPr="00E7123C">
        <w:tab/>
        <w:t>Бедренный треугольник.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43.</w:t>
      </w:r>
      <w:r w:rsidRPr="00E7123C">
        <w:tab/>
        <w:t>Трехглавая мышца голени.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44.</w:t>
      </w:r>
      <w:r w:rsidRPr="00E7123C">
        <w:tab/>
        <w:t>Длинная малоберцовая мышца.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45.</w:t>
      </w:r>
      <w:r w:rsidRPr="00E7123C">
        <w:tab/>
        <w:t>Длинный разгибатель большого пальца стопы.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46.</w:t>
      </w:r>
      <w:r w:rsidRPr="00E7123C">
        <w:tab/>
        <w:t>Глубокое бедренное кольцо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47.</w:t>
      </w:r>
      <w:r w:rsidRPr="00E7123C">
        <w:tab/>
        <w:t>Большая грудная мышца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48.</w:t>
      </w:r>
      <w:r w:rsidRPr="00E7123C">
        <w:tab/>
        <w:t>Поверхностное паховое кольцо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49.</w:t>
      </w:r>
      <w:r w:rsidRPr="00E7123C">
        <w:tab/>
        <w:t>Локтевой сгибатель запястья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50.</w:t>
      </w:r>
      <w:r w:rsidRPr="00E7123C">
        <w:tab/>
        <w:t>Двуглавая мышца плеча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Спланхнология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51.</w:t>
      </w:r>
      <w:r w:rsidRPr="00E7123C">
        <w:tab/>
        <w:t>Поднижнечелюстная слюнная железа.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52.</w:t>
      </w:r>
      <w:r w:rsidRPr="00E7123C">
        <w:tab/>
        <w:t>Околоушная слюнная железа.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53.</w:t>
      </w:r>
      <w:r w:rsidRPr="00E7123C">
        <w:tab/>
        <w:t>Сальниковое отверстие.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54.</w:t>
      </w:r>
      <w:r w:rsidRPr="00E7123C">
        <w:tab/>
        <w:t>Щитовидная железа.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55.</w:t>
      </w:r>
      <w:r w:rsidRPr="00E7123C">
        <w:tab/>
        <w:t>Реберно-диафрагмальный синус плевры.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56.</w:t>
      </w:r>
      <w:r w:rsidRPr="00E7123C">
        <w:tab/>
        <w:t>Брюшной отдел пищевода.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57.</w:t>
      </w:r>
      <w:r w:rsidRPr="00E7123C">
        <w:tab/>
        <w:t>Желудок.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58.</w:t>
      </w:r>
      <w:r w:rsidRPr="00E7123C">
        <w:tab/>
        <w:t>Малая кривизна желудка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59.</w:t>
      </w:r>
      <w:r w:rsidRPr="00E7123C">
        <w:tab/>
        <w:t>Поджелудочная железа.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60.</w:t>
      </w:r>
      <w:r w:rsidRPr="00E7123C">
        <w:tab/>
        <w:t>12-ти перстная кишка.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61.</w:t>
      </w:r>
      <w:r w:rsidRPr="00E7123C">
        <w:tab/>
        <w:t>Селезенка.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62.</w:t>
      </w:r>
      <w:r w:rsidRPr="00E7123C">
        <w:tab/>
        <w:t>Ворота печени.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63.</w:t>
      </w:r>
      <w:r w:rsidRPr="00E7123C">
        <w:tab/>
        <w:t>Левая доля печени.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64.</w:t>
      </w:r>
      <w:r w:rsidRPr="00E7123C">
        <w:tab/>
        <w:t>Желчный пузырь.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65.</w:t>
      </w:r>
      <w:r w:rsidRPr="00E7123C">
        <w:tab/>
        <w:t>Общий желчный проток.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66.</w:t>
      </w:r>
      <w:r w:rsidRPr="00E7123C">
        <w:tab/>
        <w:t>Тонкая кишка.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67.</w:t>
      </w:r>
      <w:r w:rsidRPr="00E7123C">
        <w:tab/>
        <w:t>Общий печеночный проток.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68.</w:t>
      </w:r>
      <w:r w:rsidRPr="00E7123C">
        <w:tab/>
        <w:t>Правая почка и мочеточник.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69.</w:t>
      </w:r>
      <w:r w:rsidRPr="00E7123C">
        <w:tab/>
        <w:t>Левая почка и мочеточник.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70.</w:t>
      </w:r>
      <w:r w:rsidRPr="00E7123C">
        <w:tab/>
      </w:r>
      <w:proofErr w:type="spellStart"/>
      <w:r w:rsidRPr="00E7123C">
        <w:t>Илеоцекальный</w:t>
      </w:r>
      <w:proofErr w:type="spellEnd"/>
      <w:r w:rsidRPr="00E7123C">
        <w:t xml:space="preserve"> угол.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71.</w:t>
      </w:r>
      <w:r w:rsidRPr="00E7123C">
        <w:tab/>
        <w:t>Восходящая ободочная кишка.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72.</w:t>
      </w:r>
      <w:r w:rsidRPr="00E7123C">
        <w:tab/>
        <w:t>Поперечная ободочная кишка.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73.</w:t>
      </w:r>
      <w:r w:rsidRPr="00E7123C">
        <w:tab/>
        <w:t>Нисходящая ободочная кишка.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74.</w:t>
      </w:r>
      <w:r w:rsidRPr="00E7123C">
        <w:tab/>
        <w:t>Слепая кишка.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75.</w:t>
      </w:r>
      <w:r w:rsidRPr="00E7123C">
        <w:tab/>
        <w:t>Червеобразный отросток.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76.</w:t>
      </w:r>
      <w:r w:rsidRPr="00E7123C">
        <w:tab/>
        <w:t>Сигмовидная кишка.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lastRenderedPageBreak/>
        <w:t>77.</w:t>
      </w:r>
      <w:r w:rsidRPr="00E7123C">
        <w:tab/>
        <w:t>Прямая кишка.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78.</w:t>
      </w:r>
      <w:r w:rsidRPr="00E7123C">
        <w:tab/>
        <w:t>Яичники (или семенной канатик).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79.</w:t>
      </w:r>
      <w:r w:rsidRPr="00E7123C">
        <w:tab/>
        <w:t>Прямокишечно-пузырное углубление (или прямокишечно-маточное).</w:t>
      </w:r>
    </w:p>
    <w:p w:rsidR="002B4990" w:rsidRPr="00E7123C" w:rsidRDefault="002B4990" w:rsidP="002B4990">
      <w:pPr>
        <w:keepLines/>
        <w:widowControl w:val="0"/>
        <w:ind w:left="62"/>
      </w:pPr>
      <w:r w:rsidRPr="00E7123C">
        <w:t>80.</w:t>
      </w:r>
      <w:r w:rsidRPr="00E7123C">
        <w:tab/>
        <w:t>Большой сальник</w:t>
      </w:r>
    </w:p>
    <w:p w:rsidR="002B4990" w:rsidRPr="00E7123C" w:rsidRDefault="002B4990" w:rsidP="00124CB3">
      <w:pPr>
        <w:keepLines/>
        <w:widowControl w:val="0"/>
        <w:ind w:left="62"/>
        <w:rPr>
          <w:b/>
        </w:rPr>
      </w:pPr>
      <w:r w:rsidRPr="00E7123C">
        <w:tab/>
      </w:r>
    </w:p>
    <w:p w:rsidR="002B4990" w:rsidRPr="00E7123C" w:rsidRDefault="002B4990" w:rsidP="002B4990">
      <w:pPr>
        <w:pStyle w:val="a3"/>
        <w:ind w:left="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2B4990" w:rsidRPr="00E7123C" w:rsidRDefault="002B4990" w:rsidP="002B4990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E7123C">
        <w:rPr>
          <w:b/>
        </w:rPr>
        <w:t xml:space="preserve">Модуль 1 </w:t>
      </w:r>
    </w:p>
    <w:p w:rsidR="002B4990" w:rsidRPr="00E7123C" w:rsidRDefault="002B4990" w:rsidP="002B4990">
      <w:r w:rsidRPr="00E7123C">
        <w:t>1. Образования, принадлежащие только шейным позвонкам</w:t>
      </w:r>
    </w:p>
    <w:p w:rsidR="002B4990" w:rsidRPr="00E7123C" w:rsidRDefault="002B4990" w:rsidP="002B4990">
      <w:r w:rsidRPr="00E7123C">
        <w:t xml:space="preserve">      а</w:t>
      </w:r>
      <w:proofErr w:type="gramStart"/>
      <w:r w:rsidRPr="00E7123C">
        <w:t xml:space="preserve"> .</w:t>
      </w:r>
      <w:proofErr w:type="gramEnd"/>
      <w:r w:rsidRPr="00E7123C">
        <w:t>верхние и нижние реберные ямки на теле позвонка</w:t>
      </w:r>
    </w:p>
    <w:p w:rsidR="002B4990" w:rsidRPr="00E7123C" w:rsidRDefault="002B4990" w:rsidP="002B4990">
      <w:r w:rsidRPr="00E7123C">
        <w:t xml:space="preserve">      </w:t>
      </w:r>
      <w:proofErr w:type="gramStart"/>
      <w:r w:rsidRPr="00E7123C">
        <w:t>б</w:t>
      </w:r>
      <w:proofErr w:type="gramEnd"/>
      <w:r w:rsidRPr="00E7123C">
        <w:t>. поперечные отверстия</w:t>
      </w:r>
    </w:p>
    <w:p w:rsidR="002B4990" w:rsidRPr="00E7123C" w:rsidRDefault="002B4990" w:rsidP="002B4990">
      <w:r w:rsidRPr="00E7123C">
        <w:t xml:space="preserve">      в. реберно-поперечные отростки</w:t>
      </w:r>
    </w:p>
    <w:p w:rsidR="002B4990" w:rsidRPr="00E7123C" w:rsidRDefault="002B4990" w:rsidP="002B4990">
      <w:r w:rsidRPr="00E7123C">
        <w:t xml:space="preserve">      г. реберные ямки на поперечных отростках позвонков </w:t>
      </w:r>
    </w:p>
    <w:p w:rsidR="002B4990" w:rsidRPr="00E7123C" w:rsidRDefault="002B4990" w:rsidP="002B4990"/>
    <w:p w:rsidR="002B4990" w:rsidRPr="00E7123C" w:rsidRDefault="002B4990" w:rsidP="002B4990">
      <w:r w:rsidRPr="00E7123C">
        <w:t>2.  Образования, принадлежащие только VI шейному позвонку</w:t>
      </w:r>
    </w:p>
    <w:p w:rsidR="002B4990" w:rsidRPr="00E7123C" w:rsidRDefault="002B4990" w:rsidP="002B4990">
      <w:r w:rsidRPr="00E7123C">
        <w:t xml:space="preserve">      А.  передняя дуга</w:t>
      </w:r>
    </w:p>
    <w:p w:rsidR="002B4990" w:rsidRPr="00E7123C" w:rsidRDefault="002B4990" w:rsidP="002B4990">
      <w:r w:rsidRPr="00E7123C">
        <w:t xml:space="preserve">      Б.  реберно-поперечный отросток</w:t>
      </w:r>
    </w:p>
    <w:p w:rsidR="002B4990" w:rsidRPr="00E7123C" w:rsidRDefault="002B4990" w:rsidP="002B4990">
      <w:r w:rsidRPr="00E7123C">
        <w:t xml:space="preserve">      В.  сонный бугорок</w:t>
      </w:r>
    </w:p>
    <w:p w:rsidR="002B4990" w:rsidRPr="00E7123C" w:rsidRDefault="002B4990" w:rsidP="002B4990">
      <w:r w:rsidRPr="00E7123C">
        <w:t xml:space="preserve">      Г.  зуб</w:t>
      </w:r>
    </w:p>
    <w:p w:rsidR="002B4990" w:rsidRPr="00E7123C" w:rsidRDefault="002B4990" w:rsidP="002B4990"/>
    <w:p w:rsidR="002B4990" w:rsidRPr="00E7123C" w:rsidRDefault="002B4990" w:rsidP="002B4990">
      <w:r w:rsidRPr="00E7123C">
        <w:t>3. Образования, принадлежащие локтевой кости</w:t>
      </w:r>
    </w:p>
    <w:p w:rsidR="002B4990" w:rsidRPr="00E7123C" w:rsidRDefault="002B4990" w:rsidP="002B4990">
      <w:r w:rsidRPr="00E7123C">
        <w:t xml:space="preserve">      а. ямка локтевого отростка</w:t>
      </w:r>
    </w:p>
    <w:p w:rsidR="002B4990" w:rsidRPr="00E7123C" w:rsidRDefault="002B4990" w:rsidP="002B4990">
      <w:r w:rsidRPr="00E7123C">
        <w:t xml:space="preserve">      </w:t>
      </w:r>
      <w:proofErr w:type="gramStart"/>
      <w:r w:rsidRPr="00E7123C">
        <w:t>б</w:t>
      </w:r>
      <w:proofErr w:type="gramEnd"/>
      <w:r w:rsidRPr="00E7123C">
        <w:t>. локтевой отросток</w:t>
      </w:r>
    </w:p>
    <w:p w:rsidR="002B4990" w:rsidRPr="00E7123C" w:rsidRDefault="002B4990" w:rsidP="002B4990">
      <w:r w:rsidRPr="00E7123C">
        <w:t xml:space="preserve">      в</w:t>
      </w:r>
      <w:proofErr w:type="gramStart"/>
      <w:r w:rsidRPr="00E7123C">
        <w:t xml:space="preserve"> .</w:t>
      </w:r>
      <w:proofErr w:type="gramEnd"/>
      <w:r w:rsidRPr="00E7123C">
        <w:t>шиловидный отросток</w:t>
      </w:r>
    </w:p>
    <w:p w:rsidR="002B4990" w:rsidRPr="00E7123C" w:rsidRDefault="002B4990" w:rsidP="002B4990">
      <w:r w:rsidRPr="00E7123C">
        <w:t xml:space="preserve">      г</w:t>
      </w:r>
      <w:proofErr w:type="gramStart"/>
      <w:r w:rsidRPr="00E7123C">
        <w:t xml:space="preserve"> .</w:t>
      </w:r>
      <w:proofErr w:type="gramEnd"/>
      <w:r w:rsidRPr="00E7123C">
        <w:t>блоковая вырезка</w:t>
      </w:r>
    </w:p>
    <w:p w:rsidR="002B4990" w:rsidRPr="00E7123C" w:rsidRDefault="002B4990" w:rsidP="002B4990"/>
    <w:p w:rsidR="002B4990" w:rsidRPr="00E7123C" w:rsidRDefault="002B4990" w:rsidP="002B4990">
      <w:r w:rsidRPr="00E7123C">
        <w:t>4. Образования, принадлежащие бедренной кости</w:t>
      </w:r>
    </w:p>
    <w:p w:rsidR="002B4990" w:rsidRPr="00E7123C" w:rsidRDefault="002B4990" w:rsidP="002B4990">
      <w:r w:rsidRPr="00E7123C">
        <w:t xml:space="preserve">      а. мыщелки</w:t>
      </w:r>
    </w:p>
    <w:p w:rsidR="002B4990" w:rsidRPr="00E7123C" w:rsidRDefault="002B4990" w:rsidP="002B4990">
      <w:r w:rsidRPr="00E7123C">
        <w:t xml:space="preserve">      </w:t>
      </w:r>
      <w:proofErr w:type="gramStart"/>
      <w:r w:rsidRPr="00E7123C">
        <w:t>б</w:t>
      </w:r>
      <w:proofErr w:type="gramEnd"/>
      <w:r w:rsidRPr="00E7123C">
        <w:t xml:space="preserve">. </w:t>
      </w:r>
      <w:proofErr w:type="spellStart"/>
      <w:r w:rsidRPr="00E7123C">
        <w:t>вертелы</w:t>
      </w:r>
      <w:proofErr w:type="spellEnd"/>
    </w:p>
    <w:p w:rsidR="002B4990" w:rsidRPr="00E7123C" w:rsidRDefault="002B4990" w:rsidP="002B4990">
      <w:r w:rsidRPr="00E7123C">
        <w:t xml:space="preserve">      в. лодыжки</w:t>
      </w:r>
    </w:p>
    <w:p w:rsidR="002B4990" w:rsidRPr="00E7123C" w:rsidRDefault="002B4990" w:rsidP="002B4990">
      <w:r w:rsidRPr="00E7123C">
        <w:t xml:space="preserve">      г. вертлужная впадина</w:t>
      </w:r>
    </w:p>
    <w:p w:rsidR="002B4990" w:rsidRPr="00E7123C" w:rsidRDefault="002B4990" w:rsidP="002B4990"/>
    <w:p w:rsidR="002B4990" w:rsidRPr="00E7123C" w:rsidRDefault="002B4990" w:rsidP="002B4990">
      <w:r w:rsidRPr="00E7123C">
        <w:t>5. Физиологические изгибы позвоночника</w:t>
      </w:r>
    </w:p>
    <w:p w:rsidR="002B4990" w:rsidRPr="00E7123C" w:rsidRDefault="002B4990" w:rsidP="002B4990">
      <w:r w:rsidRPr="00E7123C">
        <w:t xml:space="preserve">      а. сколиоз вправо</w:t>
      </w:r>
    </w:p>
    <w:p w:rsidR="002B4990" w:rsidRPr="00E7123C" w:rsidRDefault="002B4990" w:rsidP="002B4990">
      <w:r w:rsidRPr="00E7123C">
        <w:t xml:space="preserve">      </w:t>
      </w:r>
      <w:proofErr w:type="gramStart"/>
      <w:r w:rsidRPr="00E7123C">
        <w:t>б</w:t>
      </w:r>
      <w:proofErr w:type="gramEnd"/>
      <w:r w:rsidRPr="00E7123C">
        <w:t>. лордозы</w:t>
      </w:r>
    </w:p>
    <w:p w:rsidR="002B4990" w:rsidRPr="00E7123C" w:rsidRDefault="002B4990" w:rsidP="002B4990">
      <w:r w:rsidRPr="00E7123C">
        <w:t xml:space="preserve">      в. кифозы</w:t>
      </w:r>
    </w:p>
    <w:p w:rsidR="002B4990" w:rsidRPr="00E7123C" w:rsidRDefault="002B4990" w:rsidP="002B4990">
      <w:r w:rsidRPr="00E7123C">
        <w:t xml:space="preserve">      г. сколиоз  влево</w:t>
      </w:r>
    </w:p>
    <w:p w:rsidR="002B4990" w:rsidRPr="00E7123C" w:rsidRDefault="002B4990" w:rsidP="002B4990"/>
    <w:p w:rsidR="002B4990" w:rsidRPr="00E7123C" w:rsidRDefault="002B4990" w:rsidP="002B4990">
      <w:r w:rsidRPr="00E7123C">
        <w:t>6. Образования тазовой кости</w:t>
      </w:r>
    </w:p>
    <w:p w:rsidR="002B4990" w:rsidRPr="00E7123C" w:rsidRDefault="002B4990" w:rsidP="002B4990">
      <w:r w:rsidRPr="00E7123C">
        <w:t xml:space="preserve">      а. передняя подвздошная ость</w:t>
      </w:r>
    </w:p>
    <w:p w:rsidR="002B4990" w:rsidRPr="00E7123C" w:rsidRDefault="002B4990" w:rsidP="002B4990">
      <w:r w:rsidRPr="00E7123C">
        <w:t xml:space="preserve">      </w:t>
      </w:r>
      <w:proofErr w:type="gramStart"/>
      <w:r w:rsidRPr="00E7123C">
        <w:t>б</w:t>
      </w:r>
      <w:proofErr w:type="gramEnd"/>
      <w:r w:rsidRPr="00E7123C">
        <w:t>. запирательное отверстие</w:t>
      </w:r>
    </w:p>
    <w:p w:rsidR="002B4990" w:rsidRPr="00E7123C" w:rsidRDefault="002B4990" w:rsidP="002B4990">
      <w:r w:rsidRPr="00E7123C">
        <w:t xml:space="preserve">      </w:t>
      </w:r>
      <w:proofErr w:type="gramStart"/>
      <w:r w:rsidRPr="00E7123C">
        <w:t>в. седалищная ость</w:t>
      </w:r>
      <w:proofErr w:type="gramEnd"/>
    </w:p>
    <w:p w:rsidR="002B4990" w:rsidRPr="00E7123C" w:rsidRDefault="002B4990" w:rsidP="002B4990">
      <w:r w:rsidRPr="00E7123C">
        <w:t xml:space="preserve">      г. большой вертел</w:t>
      </w:r>
    </w:p>
    <w:p w:rsidR="002B4990" w:rsidRPr="00E7123C" w:rsidRDefault="002B4990" w:rsidP="002B4990"/>
    <w:p w:rsidR="002B4990" w:rsidRPr="00E7123C" w:rsidRDefault="002B4990" w:rsidP="002B4990">
      <w:r w:rsidRPr="00E7123C">
        <w:t>7.  Скелет грудной клетки составляют</w:t>
      </w:r>
    </w:p>
    <w:p w:rsidR="002B4990" w:rsidRPr="00E7123C" w:rsidRDefault="002B4990" w:rsidP="002B4990">
      <w:r w:rsidRPr="00E7123C">
        <w:t xml:space="preserve">      а. ребра</w:t>
      </w:r>
    </w:p>
    <w:p w:rsidR="002B4990" w:rsidRPr="00E7123C" w:rsidRDefault="002B4990" w:rsidP="002B4990">
      <w:r w:rsidRPr="00E7123C">
        <w:t xml:space="preserve">      </w:t>
      </w:r>
      <w:proofErr w:type="gramStart"/>
      <w:r w:rsidRPr="00E7123C">
        <w:t>б</w:t>
      </w:r>
      <w:proofErr w:type="gramEnd"/>
      <w:r w:rsidRPr="00E7123C">
        <w:t xml:space="preserve">. грудные позвонки </w:t>
      </w:r>
    </w:p>
    <w:p w:rsidR="002B4990" w:rsidRPr="00E7123C" w:rsidRDefault="002B4990" w:rsidP="002B4990">
      <w:r w:rsidRPr="00E7123C">
        <w:t xml:space="preserve">      </w:t>
      </w:r>
      <w:proofErr w:type="gramStart"/>
      <w:r w:rsidRPr="00E7123C">
        <w:t>в</w:t>
      </w:r>
      <w:proofErr w:type="gramEnd"/>
      <w:r w:rsidRPr="00E7123C">
        <w:t>. грудина</w:t>
      </w:r>
    </w:p>
    <w:p w:rsidR="002B4990" w:rsidRPr="00E7123C" w:rsidRDefault="002B4990" w:rsidP="002B4990">
      <w:r w:rsidRPr="00E7123C">
        <w:t xml:space="preserve">      г. ключица</w:t>
      </w:r>
    </w:p>
    <w:p w:rsidR="002B4990" w:rsidRPr="00E7123C" w:rsidRDefault="002B4990" w:rsidP="002B4990"/>
    <w:p w:rsidR="002B4990" w:rsidRPr="00E7123C" w:rsidRDefault="002B4990" w:rsidP="002B4990">
      <w:r w:rsidRPr="00E7123C">
        <w:t>8.  Образования, принадлежащие только грудным позвонкам</w:t>
      </w:r>
    </w:p>
    <w:p w:rsidR="002B4990" w:rsidRPr="00E7123C" w:rsidRDefault="002B4990" w:rsidP="002B4990">
      <w:r w:rsidRPr="00E7123C">
        <w:t xml:space="preserve">      А.  реберные </w:t>
      </w:r>
      <w:proofErr w:type="spellStart"/>
      <w:r w:rsidRPr="00E7123C">
        <w:t>полуямки</w:t>
      </w:r>
      <w:proofErr w:type="spellEnd"/>
    </w:p>
    <w:p w:rsidR="002B4990" w:rsidRPr="00E7123C" w:rsidRDefault="002B4990" w:rsidP="002B4990">
      <w:r w:rsidRPr="00E7123C">
        <w:t xml:space="preserve">      Б.  реберные ямки поперечного отростка</w:t>
      </w:r>
    </w:p>
    <w:p w:rsidR="002B4990" w:rsidRPr="00E7123C" w:rsidRDefault="002B4990" w:rsidP="002B4990">
      <w:r w:rsidRPr="00E7123C">
        <w:lastRenderedPageBreak/>
        <w:t xml:space="preserve">      В.  остистый отросток</w:t>
      </w:r>
    </w:p>
    <w:p w:rsidR="002B4990" w:rsidRPr="00E7123C" w:rsidRDefault="002B4990" w:rsidP="002B4990">
      <w:r w:rsidRPr="00E7123C">
        <w:t xml:space="preserve">      Г.  суставные отростки</w:t>
      </w:r>
    </w:p>
    <w:p w:rsidR="002B4990" w:rsidRPr="00E7123C" w:rsidRDefault="002B4990" w:rsidP="002B4990"/>
    <w:p w:rsidR="002B4990" w:rsidRPr="00E7123C" w:rsidRDefault="002B4990" w:rsidP="002B4990">
      <w:r w:rsidRPr="00E7123C">
        <w:t>9.  Образования, принадлежащие только поясничным позвонкам</w:t>
      </w:r>
    </w:p>
    <w:p w:rsidR="002B4990" w:rsidRPr="00E7123C" w:rsidRDefault="002B4990" w:rsidP="002B4990">
      <w:r w:rsidRPr="00E7123C">
        <w:t xml:space="preserve">      А.  суставные отростки</w:t>
      </w:r>
    </w:p>
    <w:p w:rsidR="002B4990" w:rsidRPr="00E7123C" w:rsidRDefault="002B4990" w:rsidP="002B4990">
      <w:r w:rsidRPr="00E7123C">
        <w:t xml:space="preserve">      Б.  поперечные отростки</w:t>
      </w:r>
    </w:p>
    <w:p w:rsidR="002B4990" w:rsidRPr="00E7123C" w:rsidRDefault="002B4990" w:rsidP="002B4990">
      <w:r w:rsidRPr="00E7123C">
        <w:t xml:space="preserve">      В.  добавочные отростки</w:t>
      </w:r>
    </w:p>
    <w:p w:rsidR="002B4990" w:rsidRPr="00E7123C" w:rsidRDefault="002B4990" w:rsidP="002B4990">
      <w:r w:rsidRPr="00E7123C">
        <w:t xml:space="preserve">      Г.  остистые отростки</w:t>
      </w:r>
    </w:p>
    <w:p w:rsidR="002B4990" w:rsidRPr="00E7123C" w:rsidRDefault="002B4990" w:rsidP="002B4990"/>
    <w:p w:rsidR="002B4990" w:rsidRPr="00E7123C" w:rsidRDefault="002B4990" w:rsidP="002B4990">
      <w:r w:rsidRPr="00E7123C">
        <w:t>10.  Истинные ребра - это ребра, которые</w:t>
      </w:r>
    </w:p>
    <w:p w:rsidR="002B4990" w:rsidRPr="00E7123C" w:rsidRDefault="002B4990" w:rsidP="002B4990">
      <w:r w:rsidRPr="00E7123C">
        <w:t xml:space="preserve">      А.  соединяются непосредственно с грудиной</w:t>
      </w:r>
    </w:p>
    <w:p w:rsidR="002B4990" w:rsidRPr="00E7123C" w:rsidRDefault="002B4990" w:rsidP="002B4990">
      <w:r w:rsidRPr="00E7123C">
        <w:t xml:space="preserve">      Б.   соединяются с хрящами вышележащих ребер</w:t>
      </w:r>
    </w:p>
    <w:p w:rsidR="002B4990" w:rsidRPr="00E7123C" w:rsidRDefault="002B4990" w:rsidP="002B4990">
      <w:r w:rsidRPr="00E7123C">
        <w:t xml:space="preserve">      В.  передними концами  лежат свободно</w:t>
      </w:r>
    </w:p>
    <w:p w:rsidR="002B4990" w:rsidRPr="00E7123C" w:rsidRDefault="002B4990" w:rsidP="002B4990">
      <w:r w:rsidRPr="00E7123C">
        <w:t xml:space="preserve">      Г.  все ребра</w:t>
      </w:r>
    </w:p>
    <w:p w:rsidR="002B4990" w:rsidRPr="00E7123C" w:rsidRDefault="002B4990" w:rsidP="002B4990"/>
    <w:p w:rsidR="002B4990" w:rsidRPr="00E7123C" w:rsidRDefault="002B4990" w:rsidP="002B4990">
      <w:r w:rsidRPr="00E7123C">
        <w:t>11.  Тело ключицы изогнуто таким образом, что</w:t>
      </w:r>
    </w:p>
    <w:p w:rsidR="002B4990" w:rsidRPr="00E7123C" w:rsidRDefault="002B4990" w:rsidP="002B4990">
      <w:r w:rsidRPr="00E7123C">
        <w:t xml:space="preserve">      А.  грудинный конец ее изогнут кпереди</w:t>
      </w:r>
    </w:p>
    <w:p w:rsidR="002B4990" w:rsidRPr="00E7123C" w:rsidRDefault="002B4990" w:rsidP="002B4990">
      <w:r w:rsidRPr="00E7123C">
        <w:t xml:space="preserve">      Б.  грудинный ее конец изогнут кзади</w:t>
      </w:r>
    </w:p>
    <w:p w:rsidR="002B4990" w:rsidRPr="00E7123C" w:rsidRDefault="002B4990" w:rsidP="002B4990">
      <w:r w:rsidRPr="00E7123C">
        <w:t xml:space="preserve">      В.  акромиальный ее конец изогнут кпереди</w:t>
      </w:r>
    </w:p>
    <w:p w:rsidR="002B4990" w:rsidRPr="00E7123C" w:rsidRDefault="002B4990" w:rsidP="002B4990">
      <w:r w:rsidRPr="00E7123C">
        <w:t xml:space="preserve">      Г.  </w:t>
      </w:r>
      <w:proofErr w:type="gramStart"/>
      <w:r w:rsidRPr="00E7123C">
        <w:t>акромиальные</w:t>
      </w:r>
      <w:proofErr w:type="gramEnd"/>
      <w:r w:rsidRPr="00E7123C">
        <w:t xml:space="preserve"> ее конец изогнут кзади</w:t>
      </w:r>
    </w:p>
    <w:p w:rsidR="002B4990" w:rsidRPr="00E7123C" w:rsidRDefault="002B4990" w:rsidP="002B4990"/>
    <w:p w:rsidR="002B4990" w:rsidRPr="00E7123C" w:rsidRDefault="002B4990" w:rsidP="002B4990">
      <w:r w:rsidRPr="00E7123C">
        <w:t>12.  У лопатки различают</w:t>
      </w:r>
    </w:p>
    <w:p w:rsidR="002B4990" w:rsidRPr="00E7123C" w:rsidRDefault="002B4990" w:rsidP="002B4990">
      <w:r w:rsidRPr="00E7123C">
        <w:t xml:space="preserve">      А.  </w:t>
      </w:r>
      <w:proofErr w:type="spellStart"/>
      <w:r w:rsidRPr="00E7123C">
        <w:t>акромион</w:t>
      </w:r>
      <w:proofErr w:type="spellEnd"/>
    </w:p>
    <w:p w:rsidR="002B4990" w:rsidRPr="00E7123C" w:rsidRDefault="002B4990" w:rsidP="002B4990">
      <w:r w:rsidRPr="00E7123C">
        <w:t xml:space="preserve">      Б.  клювовидный отросток</w:t>
      </w:r>
    </w:p>
    <w:p w:rsidR="002B4990" w:rsidRPr="00E7123C" w:rsidRDefault="002B4990" w:rsidP="002B4990">
      <w:r w:rsidRPr="00E7123C">
        <w:t xml:space="preserve">      В.  венечный отросток</w:t>
      </w:r>
    </w:p>
    <w:p w:rsidR="002B4990" w:rsidRPr="00E7123C" w:rsidRDefault="002B4990" w:rsidP="002B4990">
      <w:r w:rsidRPr="00E7123C">
        <w:t xml:space="preserve">      Г.  лопаточную ость</w:t>
      </w:r>
    </w:p>
    <w:p w:rsidR="002B4990" w:rsidRPr="00E7123C" w:rsidRDefault="002B4990" w:rsidP="002B4990"/>
    <w:p w:rsidR="002B4990" w:rsidRPr="00E7123C" w:rsidRDefault="002B4990" w:rsidP="002B4990">
      <w:r w:rsidRPr="00E7123C">
        <w:t>13.  Скелет свободной верхней конечности включает</w:t>
      </w:r>
    </w:p>
    <w:p w:rsidR="002B4990" w:rsidRPr="00E7123C" w:rsidRDefault="002B4990" w:rsidP="002B4990">
      <w:r w:rsidRPr="00E7123C">
        <w:t xml:space="preserve">      А. лопатку</w:t>
      </w:r>
    </w:p>
    <w:p w:rsidR="002B4990" w:rsidRPr="00E7123C" w:rsidRDefault="002B4990" w:rsidP="002B4990">
      <w:r w:rsidRPr="00E7123C">
        <w:t xml:space="preserve">      Б. плечевую кость</w:t>
      </w:r>
    </w:p>
    <w:p w:rsidR="002B4990" w:rsidRPr="00E7123C" w:rsidRDefault="002B4990" w:rsidP="002B4990">
      <w:r w:rsidRPr="00E7123C">
        <w:t xml:space="preserve">      В. ключицу</w:t>
      </w:r>
    </w:p>
    <w:p w:rsidR="002B4990" w:rsidRPr="00E7123C" w:rsidRDefault="002B4990" w:rsidP="002B4990">
      <w:r w:rsidRPr="00E7123C">
        <w:t xml:space="preserve">      Г.  кости кисти</w:t>
      </w:r>
    </w:p>
    <w:p w:rsidR="002B4990" w:rsidRPr="00E7123C" w:rsidRDefault="002B4990" w:rsidP="002B4990"/>
    <w:p w:rsidR="002B4990" w:rsidRPr="00E7123C" w:rsidRDefault="002B4990" w:rsidP="002B4990">
      <w:r w:rsidRPr="00E7123C">
        <w:t>14.  Пояс верхних конечностей представлен</w:t>
      </w:r>
    </w:p>
    <w:p w:rsidR="002B4990" w:rsidRPr="00E7123C" w:rsidRDefault="002B4990" w:rsidP="002B4990">
      <w:r w:rsidRPr="00E7123C">
        <w:t xml:space="preserve">      А.  плечевой костью</w:t>
      </w:r>
    </w:p>
    <w:p w:rsidR="002B4990" w:rsidRPr="00E7123C" w:rsidRDefault="002B4990" w:rsidP="002B4990">
      <w:r w:rsidRPr="00E7123C">
        <w:t xml:space="preserve">      Б.  лопаткой</w:t>
      </w:r>
    </w:p>
    <w:p w:rsidR="002B4990" w:rsidRPr="00E7123C" w:rsidRDefault="002B4990" w:rsidP="002B4990">
      <w:r w:rsidRPr="00E7123C">
        <w:t xml:space="preserve">      В.  ключицей</w:t>
      </w:r>
    </w:p>
    <w:p w:rsidR="002B4990" w:rsidRPr="00E7123C" w:rsidRDefault="002B4990" w:rsidP="002B4990">
      <w:r w:rsidRPr="00E7123C">
        <w:t xml:space="preserve">      Г.  грудиной</w:t>
      </w:r>
    </w:p>
    <w:p w:rsidR="002B4990" w:rsidRPr="00E7123C" w:rsidRDefault="002B4990" w:rsidP="002B4990"/>
    <w:p w:rsidR="002B4990" w:rsidRPr="00E7123C" w:rsidRDefault="002B4990" w:rsidP="002B4990">
      <w:r w:rsidRPr="00E7123C">
        <w:t>15.  Нерв, проходящий через круглое отверстие</w:t>
      </w:r>
    </w:p>
    <w:p w:rsidR="002B4990" w:rsidRPr="00E7123C" w:rsidRDefault="002B4990" w:rsidP="002B4990">
      <w:r w:rsidRPr="00E7123C">
        <w:t xml:space="preserve">      А.  </w:t>
      </w:r>
      <w:proofErr w:type="gramStart"/>
      <w:r w:rsidRPr="00E7123C">
        <w:t>верхнечелюстной</w:t>
      </w:r>
      <w:proofErr w:type="gramEnd"/>
      <w:r w:rsidRPr="00E7123C">
        <w:t xml:space="preserve"> тройничного нерва</w:t>
      </w:r>
    </w:p>
    <w:p w:rsidR="002B4990" w:rsidRPr="00E7123C" w:rsidRDefault="002B4990" w:rsidP="002B4990">
      <w:r w:rsidRPr="00E7123C">
        <w:t xml:space="preserve">      Б.  </w:t>
      </w:r>
      <w:proofErr w:type="gramStart"/>
      <w:r w:rsidRPr="00E7123C">
        <w:t>нижнечелюстной</w:t>
      </w:r>
      <w:proofErr w:type="gramEnd"/>
      <w:r w:rsidRPr="00E7123C">
        <w:t xml:space="preserve"> тройничного нерва</w:t>
      </w:r>
    </w:p>
    <w:p w:rsidR="002B4990" w:rsidRPr="00E7123C" w:rsidRDefault="002B4990" w:rsidP="002B4990">
      <w:r w:rsidRPr="00E7123C">
        <w:t xml:space="preserve">      В.  лицевой</w:t>
      </w:r>
    </w:p>
    <w:p w:rsidR="002B4990" w:rsidRPr="00E7123C" w:rsidRDefault="002B4990" w:rsidP="002B4990">
      <w:r w:rsidRPr="00E7123C">
        <w:t xml:space="preserve">      Г.  языкоглоточный</w:t>
      </w:r>
    </w:p>
    <w:p w:rsidR="002B4990" w:rsidRPr="00E7123C" w:rsidRDefault="002B4990" w:rsidP="002B4990"/>
    <w:p w:rsidR="002B4990" w:rsidRPr="00E7123C" w:rsidRDefault="002B4990" w:rsidP="002B4990">
      <w:r w:rsidRPr="00E7123C">
        <w:t>16. По форме  коленный сустав  является</w:t>
      </w:r>
    </w:p>
    <w:p w:rsidR="002B4990" w:rsidRPr="00E7123C" w:rsidRDefault="002B4990" w:rsidP="002B4990">
      <w:r w:rsidRPr="00E7123C">
        <w:t xml:space="preserve">       а</w:t>
      </w:r>
      <w:proofErr w:type="gramStart"/>
      <w:r w:rsidRPr="00E7123C">
        <w:t xml:space="preserve"> .</w:t>
      </w:r>
      <w:proofErr w:type="gramEnd"/>
      <w:r w:rsidRPr="00E7123C">
        <w:t xml:space="preserve"> </w:t>
      </w:r>
      <w:proofErr w:type="spellStart"/>
      <w:r w:rsidRPr="00E7123C">
        <w:t>блоковидным</w:t>
      </w:r>
      <w:proofErr w:type="spellEnd"/>
    </w:p>
    <w:p w:rsidR="002B4990" w:rsidRPr="00E7123C" w:rsidRDefault="002B4990" w:rsidP="002B4990"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>. эллипсовидным</w:t>
      </w:r>
    </w:p>
    <w:p w:rsidR="002B4990" w:rsidRPr="00E7123C" w:rsidRDefault="002B4990" w:rsidP="002B4990">
      <w:r w:rsidRPr="00E7123C">
        <w:t xml:space="preserve">       в. </w:t>
      </w:r>
      <w:proofErr w:type="spellStart"/>
      <w:r w:rsidRPr="00E7123C">
        <w:t>мыщелковым</w:t>
      </w:r>
      <w:proofErr w:type="spellEnd"/>
    </w:p>
    <w:p w:rsidR="002B4990" w:rsidRPr="00E7123C" w:rsidRDefault="002B4990" w:rsidP="002B4990">
      <w:r w:rsidRPr="00E7123C">
        <w:t xml:space="preserve">       г. седловидным</w:t>
      </w:r>
    </w:p>
    <w:p w:rsidR="002B4990" w:rsidRPr="00E7123C" w:rsidRDefault="002B4990" w:rsidP="002B4990"/>
    <w:p w:rsidR="002B4990" w:rsidRPr="00E7123C" w:rsidRDefault="002B4990" w:rsidP="002B4990">
      <w:r w:rsidRPr="00E7123C">
        <w:t>17.  Истинными ребрами являются</w:t>
      </w:r>
    </w:p>
    <w:p w:rsidR="002B4990" w:rsidRPr="00E7123C" w:rsidRDefault="002B4990" w:rsidP="002B4990">
      <w:pPr>
        <w:rPr>
          <w:lang w:val="en-US"/>
        </w:rPr>
      </w:pPr>
      <w:r w:rsidRPr="00E7123C">
        <w:lastRenderedPageBreak/>
        <w:t xml:space="preserve">      А.  </w:t>
      </w:r>
      <w:r w:rsidRPr="00E7123C">
        <w:rPr>
          <w:lang w:val="en-US"/>
        </w:rPr>
        <w:t>I - VI</w:t>
      </w:r>
    </w:p>
    <w:p w:rsidR="002B4990" w:rsidRPr="00E7123C" w:rsidRDefault="002B4990" w:rsidP="002B4990">
      <w:pPr>
        <w:rPr>
          <w:lang w:val="en-US"/>
        </w:rPr>
      </w:pPr>
      <w:r w:rsidRPr="00E7123C">
        <w:rPr>
          <w:lang w:val="en-US"/>
        </w:rPr>
        <w:t xml:space="preserve">      </w:t>
      </w:r>
      <w:r w:rsidRPr="00E7123C">
        <w:t>Б</w:t>
      </w:r>
      <w:r w:rsidRPr="00E7123C">
        <w:rPr>
          <w:lang w:val="en-US"/>
        </w:rPr>
        <w:t>.  I - VII</w:t>
      </w:r>
    </w:p>
    <w:p w:rsidR="002B4990" w:rsidRPr="00E7123C" w:rsidRDefault="002B4990" w:rsidP="002B4990">
      <w:pPr>
        <w:rPr>
          <w:lang w:val="en-US"/>
        </w:rPr>
      </w:pPr>
      <w:r w:rsidRPr="00E7123C">
        <w:rPr>
          <w:lang w:val="en-US"/>
        </w:rPr>
        <w:t xml:space="preserve">      </w:t>
      </w:r>
      <w:r w:rsidRPr="00E7123C">
        <w:t>В</w:t>
      </w:r>
      <w:r w:rsidRPr="00E7123C">
        <w:rPr>
          <w:lang w:val="en-US"/>
        </w:rPr>
        <w:t>.  I - VIII</w:t>
      </w:r>
    </w:p>
    <w:p w:rsidR="002B4990" w:rsidRPr="00E7123C" w:rsidRDefault="002B4990" w:rsidP="002B4990">
      <w:r w:rsidRPr="00E7123C">
        <w:rPr>
          <w:lang w:val="en-US"/>
        </w:rPr>
        <w:t xml:space="preserve">      </w:t>
      </w:r>
      <w:r w:rsidRPr="00E7123C">
        <w:t xml:space="preserve">Г.  </w:t>
      </w:r>
      <w:r w:rsidRPr="00E7123C">
        <w:rPr>
          <w:lang w:val="en-US"/>
        </w:rPr>
        <w:t>II</w:t>
      </w:r>
      <w:r w:rsidRPr="00E7123C">
        <w:t xml:space="preserve"> - </w:t>
      </w:r>
      <w:r w:rsidRPr="00E7123C">
        <w:rPr>
          <w:lang w:val="en-US"/>
        </w:rPr>
        <w:t>VII</w:t>
      </w:r>
    </w:p>
    <w:p w:rsidR="002B4990" w:rsidRPr="00E7123C" w:rsidRDefault="002B4990" w:rsidP="002B4990"/>
    <w:p w:rsidR="002B4990" w:rsidRPr="00E7123C" w:rsidRDefault="002B4990" w:rsidP="002B4990">
      <w:r w:rsidRPr="00E7123C">
        <w:t>18. Виды движений, возможные в срединном атлантоаксиальном суставе</w:t>
      </w:r>
    </w:p>
    <w:p w:rsidR="002B4990" w:rsidRPr="00E7123C" w:rsidRDefault="002B4990" w:rsidP="002B4990">
      <w:r w:rsidRPr="00E7123C">
        <w:t xml:space="preserve">      А.  сгибание - разгибание</w:t>
      </w:r>
    </w:p>
    <w:p w:rsidR="002B4990" w:rsidRPr="00E7123C" w:rsidRDefault="002B4990" w:rsidP="002B4990">
      <w:r w:rsidRPr="00E7123C">
        <w:t xml:space="preserve">      Б.  отведение - приведение</w:t>
      </w:r>
    </w:p>
    <w:p w:rsidR="002B4990" w:rsidRPr="00E7123C" w:rsidRDefault="002B4990" w:rsidP="002B4990">
      <w:r w:rsidRPr="00E7123C">
        <w:t xml:space="preserve">      В.  вращение</w:t>
      </w:r>
    </w:p>
    <w:p w:rsidR="002B4990" w:rsidRPr="00E7123C" w:rsidRDefault="002B4990" w:rsidP="002B4990">
      <w:r w:rsidRPr="00E7123C">
        <w:t xml:space="preserve">      Г.  круговое движение</w:t>
      </w:r>
    </w:p>
    <w:p w:rsidR="002B4990" w:rsidRPr="00E7123C" w:rsidRDefault="002B4990" w:rsidP="002B4990"/>
    <w:p w:rsidR="002B4990" w:rsidRPr="00E7123C" w:rsidRDefault="002B4990" w:rsidP="002B4990">
      <w:r w:rsidRPr="00E7123C">
        <w:t>19.  Коленный сустав образуется</w:t>
      </w:r>
    </w:p>
    <w:p w:rsidR="002B4990" w:rsidRPr="00E7123C" w:rsidRDefault="002B4990" w:rsidP="002B4990">
      <w:r w:rsidRPr="00E7123C">
        <w:t xml:space="preserve">      А. </w:t>
      </w:r>
      <w:proofErr w:type="gramStart"/>
      <w:r w:rsidRPr="00E7123C">
        <w:t>бедренной</w:t>
      </w:r>
      <w:proofErr w:type="gramEnd"/>
      <w:r w:rsidRPr="00E7123C">
        <w:t xml:space="preserve"> кость</w:t>
      </w:r>
    </w:p>
    <w:p w:rsidR="002B4990" w:rsidRPr="00E7123C" w:rsidRDefault="002B4990" w:rsidP="002B4990">
      <w:r w:rsidRPr="00E7123C">
        <w:t xml:space="preserve">      Б. большеберцовой костью</w:t>
      </w:r>
    </w:p>
    <w:p w:rsidR="002B4990" w:rsidRPr="00E7123C" w:rsidRDefault="002B4990" w:rsidP="002B4990">
      <w:r w:rsidRPr="00E7123C">
        <w:t xml:space="preserve">      В. малоберцовой костью</w:t>
      </w:r>
    </w:p>
    <w:p w:rsidR="002B4990" w:rsidRPr="00E7123C" w:rsidRDefault="002B4990" w:rsidP="002B4990">
      <w:r w:rsidRPr="00E7123C">
        <w:t xml:space="preserve">      Г. </w:t>
      </w:r>
      <w:proofErr w:type="spellStart"/>
      <w:r w:rsidRPr="00E7123C">
        <w:t>надколеником</w:t>
      </w:r>
      <w:proofErr w:type="spellEnd"/>
    </w:p>
    <w:p w:rsidR="002B4990" w:rsidRPr="00E7123C" w:rsidRDefault="002B4990" w:rsidP="002B4990">
      <w:r w:rsidRPr="00E7123C">
        <w:t xml:space="preserve"> </w:t>
      </w:r>
    </w:p>
    <w:p w:rsidR="002B4990" w:rsidRPr="00E7123C" w:rsidRDefault="002B4990" w:rsidP="002B4990">
      <w:r w:rsidRPr="00E7123C">
        <w:t xml:space="preserve">20.  Истинной </w:t>
      </w:r>
      <w:proofErr w:type="gramStart"/>
      <w:r w:rsidRPr="00E7123C">
        <w:t xml:space="preserve">( </w:t>
      </w:r>
      <w:proofErr w:type="gramEnd"/>
      <w:r w:rsidRPr="00E7123C">
        <w:t xml:space="preserve">акушерской) </w:t>
      </w:r>
      <w:proofErr w:type="spellStart"/>
      <w:r w:rsidRPr="00E7123C">
        <w:t>конъюгатой</w:t>
      </w:r>
      <w:proofErr w:type="spellEnd"/>
      <w:r w:rsidRPr="00E7123C">
        <w:t xml:space="preserve"> называют  расстояние между:</w:t>
      </w:r>
    </w:p>
    <w:p w:rsidR="002B4990" w:rsidRPr="00E7123C" w:rsidRDefault="002B4990" w:rsidP="002B4990">
      <w:r w:rsidRPr="00E7123C">
        <w:t xml:space="preserve">      А.  мысом и подвздошно-лонным возвышением</w:t>
      </w:r>
    </w:p>
    <w:p w:rsidR="002B4990" w:rsidRPr="00E7123C" w:rsidRDefault="002B4990" w:rsidP="002B4990">
      <w:r w:rsidRPr="00E7123C">
        <w:t xml:space="preserve">      Б.  мысом и верхним краем лонного сочленения</w:t>
      </w:r>
    </w:p>
    <w:p w:rsidR="002B4990" w:rsidRPr="00E7123C" w:rsidRDefault="002B4990" w:rsidP="002B4990">
      <w:r w:rsidRPr="00E7123C">
        <w:t xml:space="preserve">      В.  мысом и наиболее выступающей точкой внутренней поверхности лонного сочленения</w:t>
      </w:r>
    </w:p>
    <w:p w:rsidR="002B4990" w:rsidRPr="00E7123C" w:rsidRDefault="002B4990" w:rsidP="002B4990">
      <w:r w:rsidRPr="00E7123C">
        <w:t xml:space="preserve">      Г.  мысом и нижним краем лонного сочленения</w:t>
      </w:r>
    </w:p>
    <w:p w:rsidR="002B4990" w:rsidRPr="00E7123C" w:rsidRDefault="002B4990" w:rsidP="002B4990"/>
    <w:p w:rsidR="002B4990" w:rsidRPr="00E7123C" w:rsidRDefault="002B4990" w:rsidP="002B4990"/>
    <w:p w:rsidR="002B4990" w:rsidRPr="00E7123C" w:rsidRDefault="002B4990" w:rsidP="002B4990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E7123C">
        <w:rPr>
          <w:b/>
        </w:rPr>
        <w:t>Модуль</w:t>
      </w:r>
      <w:r w:rsidRPr="00E7123C">
        <w:rPr>
          <w:b/>
          <w:i/>
        </w:rPr>
        <w:t xml:space="preserve"> </w:t>
      </w:r>
      <w:r w:rsidRPr="00E7123C">
        <w:rPr>
          <w:b/>
        </w:rPr>
        <w:t xml:space="preserve">2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>1. Жевательные мышцы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щечная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височная мышца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</w:t>
      </w:r>
      <w:proofErr w:type="gramEnd"/>
      <w:r w:rsidRPr="00E7123C">
        <w:t>. круговая мышца рта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медиальная крыловидная мышца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2. Мышцы,  действующие на коленный сустав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четырехглавая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портняжная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полусухожильная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большая приводящая мышца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3. Мышцы  передней группы мышц предплечья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лучевой сгибатель запястья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лучевой разгибатель запястья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поверхностный сгибатель пальцев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разгибатель пальцев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4. Мышцы задней группы мышц голени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длинный разгибатель пальцев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длинный разгибатель большого пальца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длинный сгибатель пальцев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икроножная мышца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5. Поверхностные мышцы спины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</w:t>
      </w:r>
      <w:proofErr w:type="spellStart"/>
      <w:r w:rsidRPr="00E7123C">
        <w:t>трапецевидная</w:t>
      </w:r>
      <w:proofErr w:type="spellEnd"/>
    </w:p>
    <w:p w:rsidR="002B4990" w:rsidRPr="00E7123C" w:rsidRDefault="002B4990" w:rsidP="002B4990">
      <w:pPr>
        <w:tabs>
          <w:tab w:val="left" w:pos="567"/>
        </w:tabs>
      </w:pPr>
      <w:r w:rsidRPr="00E7123C">
        <w:lastRenderedPageBreak/>
        <w:t xml:space="preserve">         </w:t>
      </w:r>
      <w:proofErr w:type="gramStart"/>
      <w:r w:rsidRPr="00E7123C">
        <w:t>б</w:t>
      </w:r>
      <w:proofErr w:type="gramEnd"/>
      <w:r w:rsidRPr="00E7123C">
        <w:t>. латеральный тракт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</w:t>
      </w:r>
      <w:proofErr w:type="gramEnd"/>
      <w:r w:rsidRPr="00E7123C">
        <w:t xml:space="preserve">. </w:t>
      </w:r>
      <w:proofErr w:type="gramStart"/>
      <w:r w:rsidRPr="00E7123C">
        <w:t>широчайшая</w:t>
      </w:r>
      <w:proofErr w:type="gramEnd"/>
      <w:r w:rsidRPr="00E7123C">
        <w:t xml:space="preserve"> мышца спины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медиальный тракт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6. Дыхательные мышцы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большая грудная мышца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межреберные наружные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межреберные внутренние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задняя верхняя зубчатая мышца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7. Мышцы, сухожилия которых формируют белую линию живота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прямая мышца живота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наружная косая мышца живота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</w:t>
      </w:r>
      <w:proofErr w:type="gramEnd"/>
      <w:r w:rsidRPr="00E7123C">
        <w:t>. внутренняя косая мышца живота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поперечная мышца живота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8. Мышцы, принимающие участие в разгибании бедра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четырехглавая мышца бедра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двуглавая мышца бедра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</w:t>
      </w:r>
      <w:proofErr w:type="gramEnd"/>
      <w:r w:rsidRPr="00E7123C">
        <w:t>. портняжная мышца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большая ягодичная мышца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9. </w:t>
      </w:r>
      <w:proofErr w:type="spellStart"/>
      <w:r w:rsidRPr="00E7123C">
        <w:t>Трункофугальные</w:t>
      </w:r>
      <w:proofErr w:type="spellEnd"/>
      <w:r w:rsidRPr="00E7123C">
        <w:t xml:space="preserve"> мышцы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в процессе развития перемещаются с туловища на конечности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б</w:t>
      </w:r>
      <w:proofErr w:type="gramStart"/>
      <w:r w:rsidRPr="00E7123C">
        <w:t xml:space="preserve"> .</w:t>
      </w:r>
      <w:proofErr w:type="gramEnd"/>
      <w:r w:rsidRPr="00E7123C">
        <w:t>в процессе развития перемещаются с конечности на туловище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</w:t>
      </w:r>
      <w:proofErr w:type="gramEnd"/>
      <w:r w:rsidRPr="00E7123C">
        <w:t>. закладываются и остаются на туловище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закладываются и остаются на конечностях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10. Мышцы  передней группы мышц бедра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четырехглавая мышца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портняжная мышца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приводящие мышцы бедра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двуглавая мышца бедра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11. </w:t>
      </w:r>
      <w:proofErr w:type="spellStart"/>
      <w:r w:rsidRPr="00E7123C">
        <w:t>Трункопетальные</w:t>
      </w:r>
      <w:proofErr w:type="spellEnd"/>
      <w:r w:rsidRPr="00E7123C">
        <w:t xml:space="preserve"> мышцы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в процессе развития перемещаются с туловища на конечности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б</w:t>
      </w:r>
      <w:proofErr w:type="gramStart"/>
      <w:r w:rsidRPr="00E7123C">
        <w:t xml:space="preserve"> .</w:t>
      </w:r>
      <w:proofErr w:type="gramEnd"/>
      <w:r w:rsidRPr="00E7123C">
        <w:t>в процессе развития перемещаются с конечности на туловище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</w:t>
      </w:r>
      <w:proofErr w:type="gramEnd"/>
      <w:r w:rsidRPr="00E7123C">
        <w:t>. закладываются и остаются на туловище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закладываются и остаются на конечностях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12. </w:t>
      </w:r>
      <w:proofErr w:type="spellStart"/>
      <w:r w:rsidRPr="00E7123C">
        <w:t>Аутохтонные</w:t>
      </w:r>
      <w:proofErr w:type="spellEnd"/>
      <w:r w:rsidRPr="00E7123C">
        <w:t xml:space="preserve"> мышцы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в процессе развития перемещаются с туловища на конечности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б</w:t>
      </w:r>
      <w:proofErr w:type="gramStart"/>
      <w:r w:rsidRPr="00E7123C">
        <w:t xml:space="preserve"> .</w:t>
      </w:r>
      <w:proofErr w:type="gramEnd"/>
      <w:r w:rsidRPr="00E7123C">
        <w:t>в процессе развития перемещаются с конечности на туловище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остаются на месте закладки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закладываются и остаются на конечностях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r w:rsidRPr="00E7123C">
        <w:t>13.  Мимические мышцы</w:t>
      </w:r>
    </w:p>
    <w:p w:rsidR="002B4990" w:rsidRPr="00E7123C" w:rsidRDefault="002B4990" w:rsidP="002B4990">
      <w:r w:rsidRPr="00E7123C">
        <w:t xml:space="preserve">           а.   </w:t>
      </w:r>
      <w:proofErr w:type="spellStart"/>
      <w:r w:rsidRPr="00E7123C">
        <w:t>подниматель</w:t>
      </w:r>
      <w:proofErr w:type="spellEnd"/>
      <w:r w:rsidRPr="00E7123C">
        <w:t xml:space="preserve"> угла рта     </w:t>
      </w:r>
    </w:p>
    <w:p w:rsidR="002B4990" w:rsidRPr="00E7123C" w:rsidRDefault="002B4990" w:rsidP="002B4990">
      <w:r w:rsidRPr="00E7123C">
        <w:t xml:space="preserve">           </w:t>
      </w:r>
      <w:proofErr w:type="gramStart"/>
      <w:r w:rsidRPr="00E7123C">
        <w:t>б</w:t>
      </w:r>
      <w:proofErr w:type="gramEnd"/>
      <w:r w:rsidRPr="00E7123C">
        <w:t xml:space="preserve">.   </w:t>
      </w:r>
      <w:proofErr w:type="spellStart"/>
      <w:r w:rsidRPr="00E7123C">
        <w:t>подниматель</w:t>
      </w:r>
      <w:proofErr w:type="spellEnd"/>
      <w:r w:rsidRPr="00E7123C">
        <w:t xml:space="preserve"> верхней губы</w:t>
      </w:r>
    </w:p>
    <w:p w:rsidR="002B4990" w:rsidRPr="00E7123C" w:rsidRDefault="002B4990" w:rsidP="002B4990">
      <w:r w:rsidRPr="00E7123C">
        <w:t xml:space="preserve">           в.   подбородочная</w:t>
      </w:r>
    </w:p>
    <w:p w:rsidR="002B4990" w:rsidRPr="00E7123C" w:rsidRDefault="002B4990" w:rsidP="002B4990">
      <w:r w:rsidRPr="00E7123C">
        <w:t xml:space="preserve">           г.   </w:t>
      </w:r>
      <w:proofErr w:type="spellStart"/>
      <w:r w:rsidRPr="00E7123C">
        <w:t>опускатель</w:t>
      </w:r>
      <w:proofErr w:type="spellEnd"/>
      <w:r w:rsidRPr="00E7123C">
        <w:t xml:space="preserve"> угла рта</w:t>
      </w:r>
    </w:p>
    <w:p w:rsidR="002B4990" w:rsidRPr="00E7123C" w:rsidRDefault="002B4990" w:rsidP="002B4990"/>
    <w:p w:rsidR="002B4990" w:rsidRPr="00E7123C" w:rsidRDefault="002B4990" w:rsidP="002B4990">
      <w:r w:rsidRPr="00E7123C">
        <w:lastRenderedPageBreak/>
        <w:t>14.   Границами  треугольника Пирогова  являются</w:t>
      </w:r>
    </w:p>
    <w:p w:rsidR="002B4990" w:rsidRPr="00E7123C" w:rsidRDefault="002B4990" w:rsidP="002B4990">
      <w:r w:rsidRPr="00E7123C">
        <w:t xml:space="preserve">           а.  челюстно-подъязычная мышца   </w:t>
      </w:r>
    </w:p>
    <w:p w:rsidR="002B4990" w:rsidRPr="00E7123C" w:rsidRDefault="002B4990" w:rsidP="002B4990">
      <w:r w:rsidRPr="00E7123C">
        <w:t xml:space="preserve">           </w:t>
      </w:r>
      <w:proofErr w:type="gramStart"/>
      <w:r w:rsidRPr="00E7123C">
        <w:t>б</w:t>
      </w:r>
      <w:proofErr w:type="gramEnd"/>
      <w:r w:rsidRPr="00E7123C">
        <w:t>.   переднее брюшко двубрюшной мышцы</w:t>
      </w:r>
    </w:p>
    <w:p w:rsidR="002B4990" w:rsidRPr="00E7123C" w:rsidRDefault="002B4990" w:rsidP="002B4990">
      <w:r w:rsidRPr="00E7123C">
        <w:t xml:space="preserve">           в.   заднее брюшко двубрюшной мышцы</w:t>
      </w:r>
    </w:p>
    <w:p w:rsidR="002B4990" w:rsidRPr="00E7123C" w:rsidRDefault="002B4990" w:rsidP="002B4990">
      <w:r w:rsidRPr="00E7123C">
        <w:t xml:space="preserve">           г.   подъязычный нерв</w:t>
      </w:r>
    </w:p>
    <w:p w:rsidR="002B4990" w:rsidRPr="00E7123C" w:rsidRDefault="002B4990" w:rsidP="002B4990">
      <w:r w:rsidRPr="00E7123C">
        <w:t xml:space="preserve"> </w:t>
      </w:r>
    </w:p>
    <w:p w:rsidR="002B4990" w:rsidRPr="00E7123C" w:rsidRDefault="002B4990" w:rsidP="002B4990">
      <w:r w:rsidRPr="00E7123C">
        <w:t>15.  Слабыми местами диафрагмы являются</w:t>
      </w:r>
    </w:p>
    <w:p w:rsidR="002B4990" w:rsidRPr="00E7123C" w:rsidRDefault="002B4990" w:rsidP="002B4990">
      <w:r w:rsidRPr="00E7123C">
        <w:t xml:space="preserve">          а.  отверстие пищевода 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грудино-реберные треугольники</w:t>
      </w:r>
    </w:p>
    <w:p w:rsidR="002B4990" w:rsidRPr="00E7123C" w:rsidRDefault="002B4990" w:rsidP="002B4990">
      <w:r w:rsidRPr="00E7123C">
        <w:t xml:space="preserve">          в.  пояснично-реберные треугольники</w:t>
      </w:r>
    </w:p>
    <w:p w:rsidR="002B4990" w:rsidRPr="00E7123C" w:rsidRDefault="002B4990" w:rsidP="002B4990">
      <w:r w:rsidRPr="00E7123C">
        <w:t xml:space="preserve">          г.  отверстие аорты</w:t>
      </w:r>
    </w:p>
    <w:p w:rsidR="002B4990" w:rsidRPr="00E7123C" w:rsidRDefault="002B4990" w:rsidP="002B4990"/>
    <w:p w:rsidR="002B4990" w:rsidRPr="00E7123C" w:rsidRDefault="002B4990" w:rsidP="002B4990">
      <w:r w:rsidRPr="00E7123C">
        <w:t>16.  Передняя группа мышц предплечья</w:t>
      </w:r>
    </w:p>
    <w:p w:rsidR="002B4990" w:rsidRPr="00E7123C" w:rsidRDefault="002B4990" w:rsidP="002B4990">
      <w:r w:rsidRPr="00E7123C">
        <w:t xml:space="preserve">        а.  супинатор</w:t>
      </w:r>
    </w:p>
    <w:p w:rsidR="002B4990" w:rsidRPr="00E7123C" w:rsidRDefault="002B4990" w:rsidP="002B4990"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круглый пронатор</w:t>
      </w:r>
    </w:p>
    <w:p w:rsidR="002B4990" w:rsidRPr="00E7123C" w:rsidRDefault="002B4990" w:rsidP="002B4990">
      <w:r w:rsidRPr="00E7123C">
        <w:t xml:space="preserve">        в.  длинная ладонная</w:t>
      </w:r>
    </w:p>
    <w:p w:rsidR="002B4990" w:rsidRPr="00E7123C" w:rsidRDefault="002B4990" w:rsidP="002B4990">
      <w:r w:rsidRPr="00E7123C">
        <w:t xml:space="preserve">        </w:t>
      </w:r>
      <w:proofErr w:type="gramStart"/>
      <w:r w:rsidRPr="00E7123C">
        <w:t>г</w:t>
      </w:r>
      <w:proofErr w:type="gramEnd"/>
      <w:r w:rsidRPr="00E7123C">
        <w:t xml:space="preserve">   длинная отводящая мышца большого пальца</w:t>
      </w:r>
    </w:p>
    <w:p w:rsidR="002B4990" w:rsidRPr="00E7123C" w:rsidRDefault="002B4990" w:rsidP="002B4990"/>
    <w:p w:rsidR="002B4990" w:rsidRPr="00E7123C" w:rsidRDefault="002B4990" w:rsidP="002B4990">
      <w:r w:rsidRPr="00E7123C">
        <w:t>17.   Задняя группа мышц предплечья</w:t>
      </w:r>
    </w:p>
    <w:p w:rsidR="002B4990" w:rsidRPr="00E7123C" w:rsidRDefault="002B4990" w:rsidP="002B4990">
      <w:r w:rsidRPr="00E7123C">
        <w:t xml:space="preserve">        а.   приводящая мышца большого пальца кисти</w:t>
      </w:r>
    </w:p>
    <w:p w:rsidR="002B4990" w:rsidRPr="00E7123C" w:rsidRDefault="002B4990" w:rsidP="002B4990"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супинатор</w:t>
      </w:r>
    </w:p>
    <w:p w:rsidR="002B4990" w:rsidRPr="00E7123C" w:rsidRDefault="002B4990" w:rsidP="002B4990">
      <w:r w:rsidRPr="00E7123C">
        <w:t xml:space="preserve">        в.  плечелучевая</w:t>
      </w:r>
    </w:p>
    <w:p w:rsidR="002B4990" w:rsidRPr="00E7123C" w:rsidRDefault="002B4990" w:rsidP="002B4990">
      <w:r w:rsidRPr="00E7123C">
        <w:t xml:space="preserve">        г.  разгибатель пальцев</w:t>
      </w:r>
    </w:p>
    <w:p w:rsidR="002B4990" w:rsidRPr="00E7123C" w:rsidRDefault="002B4990" w:rsidP="002B4990"/>
    <w:p w:rsidR="002B4990" w:rsidRPr="00E7123C" w:rsidRDefault="002B4990" w:rsidP="002B4990">
      <w:r w:rsidRPr="00E7123C">
        <w:t>18. Границы грудного треугольника</w:t>
      </w:r>
    </w:p>
    <w:p w:rsidR="002B4990" w:rsidRPr="00E7123C" w:rsidRDefault="002B4990" w:rsidP="002B4990">
      <w:r w:rsidRPr="00E7123C">
        <w:t xml:space="preserve">       а.   верхний край малой грудной мышцы</w:t>
      </w:r>
    </w:p>
    <w:p w:rsidR="002B4990" w:rsidRPr="00E7123C" w:rsidRDefault="002B4990" w:rsidP="002B4990"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>.  нижний край большой грудной мышцы</w:t>
      </w:r>
    </w:p>
    <w:p w:rsidR="002B4990" w:rsidRPr="00E7123C" w:rsidRDefault="002B4990" w:rsidP="002B4990">
      <w:r w:rsidRPr="00E7123C">
        <w:t xml:space="preserve">       в.  нижний край малой грудной мышцы</w:t>
      </w:r>
    </w:p>
    <w:p w:rsidR="002B4990" w:rsidRPr="00E7123C" w:rsidRDefault="002B4990" w:rsidP="002B4990">
      <w:r w:rsidRPr="00E7123C">
        <w:t xml:space="preserve">       г.  верхний край большой грудной мышцы</w:t>
      </w:r>
    </w:p>
    <w:p w:rsidR="002B4990" w:rsidRPr="00E7123C" w:rsidRDefault="002B4990" w:rsidP="002B4990"/>
    <w:p w:rsidR="002B4990" w:rsidRPr="00E7123C" w:rsidRDefault="002B4990" w:rsidP="002B4990">
      <w:r w:rsidRPr="00E7123C">
        <w:t>19. Задняя группа мышц таза</w:t>
      </w:r>
    </w:p>
    <w:p w:rsidR="002B4990" w:rsidRPr="00E7123C" w:rsidRDefault="002B4990" w:rsidP="002B4990">
      <w:r w:rsidRPr="00E7123C">
        <w:t xml:space="preserve">       а.  внутренняя запирательная </w:t>
      </w:r>
    </w:p>
    <w:p w:rsidR="002B4990" w:rsidRPr="00E7123C" w:rsidRDefault="002B4990" w:rsidP="002B4990"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>.  большая поясничная</w:t>
      </w:r>
    </w:p>
    <w:p w:rsidR="002B4990" w:rsidRPr="00E7123C" w:rsidRDefault="002B4990" w:rsidP="002B4990">
      <w:r w:rsidRPr="00E7123C">
        <w:t xml:space="preserve">       в.  большая ягодичная</w:t>
      </w:r>
    </w:p>
    <w:p w:rsidR="002B4990" w:rsidRPr="00E7123C" w:rsidRDefault="002B4990" w:rsidP="002B4990">
      <w:r w:rsidRPr="00E7123C">
        <w:t xml:space="preserve">       г.  квадратная мышца бедра</w:t>
      </w:r>
    </w:p>
    <w:p w:rsidR="002B4990" w:rsidRPr="00E7123C" w:rsidRDefault="002B4990" w:rsidP="002B4990"/>
    <w:p w:rsidR="002B4990" w:rsidRPr="00E7123C" w:rsidRDefault="002B4990" w:rsidP="002B4990">
      <w:r w:rsidRPr="00E7123C">
        <w:t>20. Приводящий канал (гунтеров канал) ограничен</w:t>
      </w:r>
    </w:p>
    <w:p w:rsidR="002B4990" w:rsidRPr="00E7123C" w:rsidRDefault="002B4990" w:rsidP="002B4990">
      <w:r w:rsidRPr="00E7123C">
        <w:t xml:space="preserve">       а.  прямой мышцей бедра</w:t>
      </w:r>
    </w:p>
    <w:p w:rsidR="002B4990" w:rsidRPr="00E7123C" w:rsidRDefault="002B4990" w:rsidP="002B4990"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>.  медиальной широкой мышцей  (</w:t>
      </w:r>
      <w:r w:rsidRPr="00E7123C">
        <w:rPr>
          <w:lang w:val="en-US"/>
        </w:rPr>
        <w:t>m</w:t>
      </w:r>
      <w:r w:rsidRPr="00E7123C">
        <w:t xml:space="preserve">. </w:t>
      </w:r>
      <w:r w:rsidRPr="00E7123C">
        <w:rPr>
          <w:lang w:val="en-US"/>
        </w:rPr>
        <w:t>vastus</w:t>
      </w:r>
      <w:r w:rsidRPr="00E7123C">
        <w:t xml:space="preserve"> </w:t>
      </w:r>
      <w:proofErr w:type="spellStart"/>
      <w:r w:rsidRPr="00E7123C">
        <w:rPr>
          <w:lang w:val="en-US"/>
        </w:rPr>
        <w:t>medialis</w:t>
      </w:r>
      <w:proofErr w:type="spellEnd"/>
      <w:r w:rsidRPr="00E7123C">
        <w:t>)</w:t>
      </w:r>
    </w:p>
    <w:p w:rsidR="002B4990" w:rsidRPr="00E7123C" w:rsidRDefault="002B4990" w:rsidP="002B4990">
      <w:r w:rsidRPr="00E7123C">
        <w:t xml:space="preserve">       </w:t>
      </w:r>
      <w:proofErr w:type="gramStart"/>
      <w:r w:rsidRPr="00E7123C">
        <w:t>в</w:t>
      </w:r>
      <w:proofErr w:type="gramEnd"/>
      <w:r w:rsidRPr="00E7123C">
        <w:t xml:space="preserve">.  </w:t>
      </w:r>
      <w:proofErr w:type="gramStart"/>
      <w:r w:rsidRPr="00E7123C">
        <w:t>длинной</w:t>
      </w:r>
      <w:proofErr w:type="gramEnd"/>
      <w:r w:rsidRPr="00E7123C">
        <w:t xml:space="preserve"> приводящей мышцей бедра</w:t>
      </w:r>
    </w:p>
    <w:p w:rsidR="002B4990" w:rsidRPr="00E7123C" w:rsidRDefault="002B4990" w:rsidP="002B4990">
      <w:r w:rsidRPr="00E7123C">
        <w:t xml:space="preserve">       г.  стройной мышцей</w:t>
      </w:r>
    </w:p>
    <w:p w:rsidR="002B4990" w:rsidRPr="00E7123C" w:rsidRDefault="002B4990" w:rsidP="002B4990"/>
    <w:p w:rsidR="002B4990" w:rsidRPr="00E7123C" w:rsidRDefault="002B4990" w:rsidP="002B4990">
      <w:pPr>
        <w:tabs>
          <w:tab w:val="num" w:pos="0"/>
          <w:tab w:val="left" w:pos="142"/>
        </w:tabs>
        <w:rPr>
          <w:lang w:eastAsia="en-US"/>
        </w:rPr>
      </w:pPr>
      <w:r w:rsidRPr="00E7123C">
        <w:rPr>
          <w:b/>
          <w:lang w:eastAsia="en-US"/>
        </w:rPr>
        <w:t xml:space="preserve">Модуль 3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>1   Органы, относящиеся к верхним дыхательным путям</w:t>
      </w:r>
    </w:p>
    <w:p w:rsidR="002B4990" w:rsidRPr="00E7123C" w:rsidRDefault="002B4990" w:rsidP="002B4990">
      <w:pPr>
        <w:keepNext/>
        <w:keepLines/>
        <w:outlineLvl w:val="0"/>
      </w:pPr>
      <w:r w:rsidRPr="00E7123C">
        <w:t xml:space="preserve">         а.  Носовая полость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 Бронхи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</w:t>
      </w:r>
      <w:proofErr w:type="gramEnd"/>
      <w:r w:rsidRPr="00E7123C">
        <w:t>.  трахея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 гортань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2.  Придаточные пазухи полости носа   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 лобная пазуха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 ячейки решетчатых лабиринтов</w:t>
      </w:r>
    </w:p>
    <w:p w:rsidR="002B4990" w:rsidRPr="00E7123C" w:rsidRDefault="002B4990" w:rsidP="002B4990">
      <w:pPr>
        <w:tabs>
          <w:tab w:val="left" w:pos="567"/>
        </w:tabs>
      </w:pPr>
      <w:r w:rsidRPr="00E7123C">
        <w:lastRenderedPageBreak/>
        <w:t xml:space="preserve">         в.  сосцевидные ячейки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 верхнечелюстная пазуха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3.   Носослезный канал открывается </w:t>
      </w:r>
      <w:proofErr w:type="gramStart"/>
      <w:r w:rsidRPr="00E7123C">
        <w:t>в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а.   верхний носовой ход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б</w:t>
      </w:r>
      <w:proofErr w:type="gramEnd"/>
      <w:r w:rsidRPr="00E7123C">
        <w:t>.   средний носовой ход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в.   нижний носовой ход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 г.  общий носовой ход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4.   Отделы полости гортани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 средний  (</w:t>
      </w:r>
      <w:proofErr w:type="spellStart"/>
      <w:r w:rsidRPr="00E7123C">
        <w:t>межсвязочный</w:t>
      </w:r>
      <w:proofErr w:type="spellEnd"/>
      <w:r w:rsidRPr="00E7123C">
        <w:t>, межжелудочковый)  отдел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преддверие гортани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в.  </w:t>
      </w:r>
      <w:proofErr w:type="spellStart"/>
      <w:proofErr w:type="gramStart"/>
      <w:r w:rsidRPr="00E7123C">
        <w:t>гортано</w:t>
      </w:r>
      <w:proofErr w:type="spellEnd"/>
      <w:r w:rsidRPr="00E7123C">
        <w:t>-глотка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 </w:t>
      </w:r>
      <w:proofErr w:type="spellStart"/>
      <w:r w:rsidRPr="00E7123C">
        <w:t>подголосовая</w:t>
      </w:r>
      <w:proofErr w:type="spellEnd"/>
      <w:r w:rsidRPr="00E7123C">
        <w:t xml:space="preserve"> полость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5. Элементы корня правого легкого (сверху вниз по порядку)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а. БАВВ.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б</w:t>
      </w:r>
      <w:proofErr w:type="gramEnd"/>
      <w:r w:rsidRPr="00E7123C">
        <w:t>. АБВВ.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в. ВВАБ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г. АВВБ.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r w:rsidRPr="00E7123C">
        <w:t xml:space="preserve">6. Соединение корня зуба с альвеолой </w:t>
      </w:r>
    </w:p>
    <w:p w:rsidR="002B4990" w:rsidRPr="00E7123C" w:rsidRDefault="002B4990" w:rsidP="002B4990">
      <w:r w:rsidRPr="00E7123C">
        <w:t xml:space="preserve">          а. синостоз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синхондроз</w:t>
      </w:r>
    </w:p>
    <w:p w:rsidR="002B4990" w:rsidRPr="00E7123C" w:rsidRDefault="002B4990" w:rsidP="002B4990">
      <w:r w:rsidRPr="00E7123C">
        <w:t xml:space="preserve">          в. диартроз</w:t>
      </w:r>
    </w:p>
    <w:p w:rsidR="002B4990" w:rsidRPr="00E7123C" w:rsidRDefault="002B4990" w:rsidP="002B4990">
      <w:r w:rsidRPr="00E7123C">
        <w:t xml:space="preserve">          г. синдесмоз</w:t>
      </w:r>
    </w:p>
    <w:p w:rsidR="002B4990" w:rsidRPr="00E7123C" w:rsidRDefault="002B4990" w:rsidP="002B4990">
      <w:pPr>
        <w:rPr>
          <w:b/>
        </w:rPr>
      </w:pPr>
    </w:p>
    <w:p w:rsidR="002B4990" w:rsidRPr="00E7123C" w:rsidRDefault="002B4990" w:rsidP="002B4990">
      <w:r w:rsidRPr="00E7123C">
        <w:t>7.  Слюнные железы</w:t>
      </w:r>
    </w:p>
    <w:p w:rsidR="002B4990" w:rsidRPr="00E7123C" w:rsidRDefault="002B4990" w:rsidP="002B4990">
      <w:r w:rsidRPr="00E7123C">
        <w:t xml:space="preserve">          а.  околоушная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подъязычная</w:t>
      </w:r>
    </w:p>
    <w:p w:rsidR="002B4990" w:rsidRPr="00E7123C" w:rsidRDefault="002B4990" w:rsidP="002B4990">
      <w:r w:rsidRPr="00E7123C">
        <w:t xml:space="preserve">          в.  щитовидная</w:t>
      </w:r>
    </w:p>
    <w:p w:rsidR="002B4990" w:rsidRPr="00E7123C" w:rsidRDefault="002B4990" w:rsidP="002B4990">
      <w:r w:rsidRPr="00E7123C">
        <w:t xml:space="preserve">          г.  поднижнечелюстная</w:t>
      </w:r>
    </w:p>
    <w:p w:rsidR="002B4990" w:rsidRPr="00E7123C" w:rsidRDefault="002B4990" w:rsidP="002B4990"/>
    <w:p w:rsidR="002B4990" w:rsidRPr="00E7123C" w:rsidRDefault="002B4990" w:rsidP="002B4990">
      <w:r w:rsidRPr="00E7123C">
        <w:t>8.  Отделы глотки</w:t>
      </w:r>
    </w:p>
    <w:p w:rsidR="002B4990" w:rsidRPr="00E7123C" w:rsidRDefault="002B4990" w:rsidP="002B4990">
      <w:r w:rsidRPr="00E7123C">
        <w:t xml:space="preserve">          а.  носовая часть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ротовая часть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в.  пищеводная часть</w:t>
      </w:r>
      <w:proofErr w:type="gramEnd"/>
    </w:p>
    <w:p w:rsidR="002B4990" w:rsidRPr="00E7123C" w:rsidRDefault="002B4990" w:rsidP="002B4990">
      <w:r w:rsidRPr="00E7123C">
        <w:t xml:space="preserve">          г.  трахеальная часть</w:t>
      </w:r>
    </w:p>
    <w:p w:rsidR="002B4990" w:rsidRPr="00E7123C" w:rsidRDefault="002B4990" w:rsidP="002B4990"/>
    <w:p w:rsidR="002B4990" w:rsidRPr="00E7123C" w:rsidRDefault="002B4990" w:rsidP="002B4990">
      <w:r w:rsidRPr="00E7123C">
        <w:t>9.   Миндалины окружности зева</w:t>
      </w:r>
    </w:p>
    <w:p w:rsidR="002B4990" w:rsidRPr="00E7123C" w:rsidRDefault="002B4990" w:rsidP="002B4990">
      <w:r w:rsidRPr="00E7123C">
        <w:t xml:space="preserve">          а.  язычная 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 xml:space="preserve">.  глоточная </w:t>
      </w:r>
    </w:p>
    <w:p w:rsidR="002B4990" w:rsidRPr="00E7123C" w:rsidRDefault="002B4990" w:rsidP="002B4990">
      <w:r w:rsidRPr="00E7123C">
        <w:t xml:space="preserve">          в.  трубные </w:t>
      </w:r>
    </w:p>
    <w:p w:rsidR="002B4990" w:rsidRPr="00E7123C" w:rsidRDefault="002B4990" w:rsidP="002B4990">
      <w:r w:rsidRPr="00E7123C">
        <w:t xml:space="preserve">          г.  небные </w:t>
      </w:r>
    </w:p>
    <w:p w:rsidR="002B4990" w:rsidRPr="00E7123C" w:rsidRDefault="002B4990" w:rsidP="002B4990"/>
    <w:p w:rsidR="002B4990" w:rsidRPr="00E7123C" w:rsidRDefault="002B4990" w:rsidP="002B4990">
      <w:r w:rsidRPr="00E7123C">
        <w:t>10.    Отделы пищевода</w:t>
      </w:r>
    </w:p>
    <w:p w:rsidR="002B4990" w:rsidRPr="00E7123C" w:rsidRDefault="002B4990" w:rsidP="002B4990">
      <w:r w:rsidRPr="00E7123C">
        <w:t xml:space="preserve">          а.  шейный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трахеальный</w:t>
      </w:r>
    </w:p>
    <w:p w:rsidR="002B4990" w:rsidRPr="00E7123C" w:rsidRDefault="002B4990" w:rsidP="002B4990">
      <w:r w:rsidRPr="00E7123C">
        <w:t xml:space="preserve">          в. брюшной</w:t>
      </w:r>
    </w:p>
    <w:p w:rsidR="002B4990" w:rsidRPr="00E7123C" w:rsidRDefault="002B4990" w:rsidP="002B4990">
      <w:r w:rsidRPr="00E7123C">
        <w:t xml:space="preserve">          г. головной </w:t>
      </w:r>
    </w:p>
    <w:p w:rsidR="002B4990" w:rsidRPr="00E7123C" w:rsidRDefault="002B4990" w:rsidP="002B4990"/>
    <w:p w:rsidR="002B4990" w:rsidRPr="00E7123C" w:rsidRDefault="002B4990" w:rsidP="002B4990">
      <w:r w:rsidRPr="00E7123C">
        <w:t>11.   Анатомические сужения пищевода</w:t>
      </w:r>
    </w:p>
    <w:p w:rsidR="002B4990" w:rsidRPr="00E7123C" w:rsidRDefault="002B4990" w:rsidP="002B4990">
      <w:r w:rsidRPr="00E7123C">
        <w:lastRenderedPageBreak/>
        <w:t xml:space="preserve">          а.  трахеальное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аортальное</w:t>
      </w:r>
    </w:p>
    <w:p w:rsidR="002B4990" w:rsidRPr="00E7123C" w:rsidRDefault="002B4990" w:rsidP="002B4990">
      <w:r w:rsidRPr="00E7123C">
        <w:t xml:space="preserve">          в.  диафрагмальное</w:t>
      </w:r>
    </w:p>
    <w:p w:rsidR="002B4990" w:rsidRPr="00E7123C" w:rsidRDefault="002B4990" w:rsidP="002B4990">
      <w:r w:rsidRPr="00E7123C">
        <w:t xml:space="preserve">          г.  желудочное</w:t>
      </w:r>
    </w:p>
    <w:p w:rsidR="002B4990" w:rsidRPr="00E7123C" w:rsidRDefault="002B4990" w:rsidP="002B4990"/>
    <w:p w:rsidR="002B4990" w:rsidRPr="00E7123C" w:rsidRDefault="002B4990" w:rsidP="002B4990">
      <w:r w:rsidRPr="00E7123C">
        <w:t>12.  Отделы желудка</w:t>
      </w:r>
    </w:p>
    <w:p w:rsidR="002B4990" w:rsidRPr="00E7123C" w:rsidRDefault="002B4990" w:rsidP="002B4990">
      <w:r w:rsidRPr="00E7123C">
        <w:t xml:space="preserve">          а.  дно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кардиальный отдел</w:t>
      </w:r>
    </w:p>
    <w:p w:rsidR="002B4990" w:rsidRPr="00E7123C" w:rsidRDefault="002B4990" w:rsidP="002B4990">
      <w:r w:rsidRPr="00E7123C">
        <w:t xml:space="preserve">          в.  тело</w:t>
      </w:r>
    </w:p>
    <w:p w:rsidR="002B4990" w:rsidRPr="00E7123C" w:rsidRDefault="002B4990" w:rsidP="002B4990">
      <w:r w:rsidRPr="00E7123C">
        <w:t xml:space="preserve">          г.   луковица</w:t>
      </w:r>
    </w:p>
    <w:p w:rsidR="002B4990" w:rsidRPr="00E7123C" w:rsidRDefault="002B4990" w:rsidP="002B4990">
      <w:pPr>
        <w:rPr>
          <w:b/>
        </w:rPr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13.  Большой  сосочек  12-перстной кишки (фатеров) располагается </w:t>
      </w:r>
      <w:proofErr w:type="gramStart"/>
      <w:r w:rsidRPr="00E7123C">
        <w:t>на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а.  передней стенке нисходящей части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задней стенке нисходящей части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в.  медиальной стенке нисходящей части 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г.  латеральной стенке нисходящей части</w:t>
      </w:r>
    </w:p>
    <w:p w:rsidR="002B4990" w:rsidRPr="00E7123C" w:rsidRDefault="002B4990" w:rsidP="002B4990">
      <w:pPr>
        <w:rPr>
          <w:b/>
        </w:rPr>
      </w:pPr>
    </w:p>
    <w:p w:rsidR="002B4990" w:rsidRPr="00E7123C" w:rsidRDefault="002B4990" w:rsidP="002B4990">
      <w:r w:rsidRPr="00E7123C">
        <w:t>14.  Отделы ободочной кишки</w:t>
      </w:r>
    </w:p>
    <w:p w:rsidR="002B4990" w:rsidRPr="00E7123C" w:rsidRDefault="002B4990" w:rsidP="002B4990">
      <w:r w:rsidRPr="00E7123C">
        <w:t xml:space="preserve">          а.  прямая 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восходящая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в</w:t>
      </w:r>
      <w:proofErr w:type="gramEnd"/>
      <w:r w:rsidRPr="00E7123C">
        <w:t>.  слепая</w:t>
      </w:r>
    </w:p>
    <w:p w:rsidR="002B4990" w:rsidRPr="00E7123C" w:rsidRDefault="002B4990" w:rsidP="002B4990">
      <w:r w:rsidRPr="00E7123C">
        <w:t xml:space="preserve">          г.  поперечная </w:t>
      </w:r>
    </w:p>
    <w:p w:rsidR="002B4990" w:rsidRPr="00E7123C" w:rsidRDefault="002B4990" w:rsidP="002B4990"/>
    <w:p w:rsidR="002B4990" w:rsidRPr="00E7123C" w:rsidRDefault="002B4990" w:rsidP="002B4990">
      <w:pPr>
        <w:tabs>
          <w:tab w:val="left" w:pos="360"/>
          <w:tab w:val="left" w:pos="567"/>
        </w:tabs>
      </w:pPr>
      <w:r w:rsidRPr="00E7123C">
        <w:t>15.  В мужском тазу (нижний этаж) брюшина образует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а.  </w:t>
      </w:r>
      <w:proofErr w:type="spellStart"/>
      <w:r w:rsidRPr="00E7123C">
        <w:t>межсигмовидный</w:t>
      </w:r>
      <w:proofErr w:type="spellEnd"/>
      <w:r w:rsidRPr="00E7123C">
        <w:t xml:space="preserve"> карман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прямокишечно-пузырное углубление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в.  </w:t>
      </w:r>
      <w:proofErr w:type="spellStart"/>
      <w:r w:rsidRPr="00E7123C">
        <w:t>ретроцекальный</w:t>
      </w:r>
      <w:proofErr w:type="spellEnd"/>
      <w:r w:rsidRPr="00E7123C">
        <w:t xml:space="preserve"> карман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 г.  верхний и нижний </w:t>
      </w:r>
      <w:proofErr w:type="spellStart"/>
      <w:r w:rsidRPr="00E7123C">
        <w:t>илео-цекальные</w:t>
      </w:r>
      <w:proofErr w:type="spellEnd"/>
      <w:r w:rsidRPr="00E7123C">
        <w:t xml:space="preserve"> карманы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16. В почечном синусе находятся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  <w:r w:rsidRPr="00E7123C">
        <w:t xml:space="preserve">          а.  жировая клетчатка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  <w:tab w:val="center" w:pos="4677"/>
          <w:tab w:val="right" w:pos="9355"/>
        </w:tabs>
      </w:pPr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>.  мочеточник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  <w:r w:rsidRPr="00E7123C">
        <w:t xml:space="preserve">          в.  протоки сосочков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  <w:r w:rsidRPr="00E7123C">
        <w:t xml:space="preserve">          г.  малые почечные чашечки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</w:p>
    <w:p w:rsidR="002B4990" w:rsidRPr="00E7123C" w:rsidRDefault="002B4990" w:rsidP="002B4990">
      <w:r w:rsidRPr="00E7123C">
        <w:t>17.  К внутренним женским половым органам относят</w:t>
      </w:r>
    </w:p>
    <w:p w:rsidR="002B4990" w:rsidRPr="00E7123C" w:rsidRDefault="002B4990" w:rsidP="002B4990">
      <w:r w:rsidRPr="00E7123C">
        <w:t xml:space="preserve">           а.  матку</w:t>
      </w:r>
    </w:p>
    <w:p w:rsidR="002B4990" w:rsidRPr="00E7123C" w:rsidRDefault="002B4990" w:rsidP="002B4990">
      <w:r w:rsidRPr="00E7123C">
        <w:t xml:space="preserve">           </w:t>
      </w:r>
      <w:proofErr w:type="gramStart"/>
      <w:r w:rsidRPr="00E7123C">
        <w:t>б</w:t>
      </w:r>
      <w:proofErr w:type="gramEnd"/>
      <w:r w:rsidRPr="00E7123C">
        <w:t>.  преддверие влагалища</w:t>
      </w:r>
    </w:p>
    <w:p w:rsidR="002B4990" w:rsidRPr="00E7123C" w:rsidRDefault="002B4990" w:rsidP="002B4990">
      <w:r w:rsidRPr="00E7123C">
        <w:t xml:space="preserve">           в.  клитор</w:t>
      </w:r>
    </w:p>
    <w:p w:rsidR="002B4990" w:rsidRPr="00E7123C" w:rsidRDefault="002B4990" w:rsidP="002B4990">
      <w:r w:rsidRPr="00E7123C">
        <w:t xml:space="preserve">           г.  яичники </w:t>
      </w:r>
    </w:p>
    <w:p w:rsidR="002B4990" w:rsidRPr="00E7123C" w:rsidRDefault="002B4990" w:rsidP="002B4990"/>
    <w:p w:rsidR="002B4990" w:rsidRPr="00E7123C" w:rsidRDefault="002B4990" w:rsidP="002B4990">
      <w:pPr>
        <w:tabs>
          <w:tab w:val="left" w:pos="567"/>
        </w:tabs>
      </w:pPr>
      <w:r w:rsidRPr="00E7123C">
        <w:t>18. Придатками матки являются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а. влагалище.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б</w:t>
      </w:r>
      <w:proofErr w:type="gramEnd"/>
      <w:r w:rsidRPr="00E7123C">
        <w:t>. маточные трубы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в. яичник.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 xml:space="preserve">г. </w:t>
      </w:r>
      <w:proofErr w:type="spellStart"/>
      <w:r w:rsidRPr="00E7123C">
        <w:t>бартолиниевы</w:t>
      </w:r>
      <w:proofErr w:type="spellEnd"/>
      <w:r w:rsidRPr="00E7123C">
        <w:t xml:space="preserve"> железы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r w:rsidRPr="00E7123C">
        <w:t>19. Сосуды, приносящие кровь в правое предсердие</w:t>
      </w:r>
    </w:p>
    <w:p w:rsidR="002B4990" w:rsidRPr="00E7123C" w:rsidRDefault="002B4990" w:rsidP="002B4990">
      <w:r w:rsidRPr="00E7123C">
        <w:t xml:space="preserve">           а. верхняя полая вена</w:t>
      </w:r>
    </w:p>
    <w:p w:rsidR="002B4990" w:rsidRPr="00E7123C" w:rsidRDefault="002B4990" w:rsidP="002B4990">
      <w:r w:rsidRPr="00E7123C">
        <w:t xml:space="preserve">           </w:t>
      </w:r>
      <w:proofErr w:type="gramStart"/>
      <w:r w:rsidRPr="00E7123C">
        <w:t>б</w:t>
      </w:r>
      <w:proofErr w:type="gramEnd"/>
      <w:r w:rsidRPr="00E7123C">
        <w:t>. легочные вены</w:t>
      </w:r>
    </w:p>
    <w:p w:rsidR="002B4990" w:rsidRPr="00E7123C" w:rsidRDefault="002B4990" w:rsidP="002B4990">
      <w:r w:rsidRPr="00E7123C">
        <w:t xml:space="preserve">           </w:t>
      </w:r>
      <w:proofErr w:type="gramStart"/>
      <w:r w:rsidRPr="00E7123C">
        <w:t>в. нижняя полая вена</w:t>
      </w:r>
      <w:proofErr w:type="gramEnd"/>
    </w:p>
    <w:p w:rsidR="002B4990" w:rsidRPr="00E7123C" w:rsidRDefault="002B4990" w:rsidP="002B4990">
      <w:r w:rsidRPr="00E7123C">
        <w:t xml:space="preserve">           г. легочный ствол</w:t>
      </w:r>
    </w:p>
    <w:p w:rsidR="002B4990" w:rsidRPr="00E7123C" w:rsidRDefault="002B4990" w:rsidP="002B4990"/>
    <w:p w:rsidR="002B4990" w:rsidRPr="00E7123C" w:rsidRDefault="002B4990" w:rsidP="002B4990">
      <w:r w:rsidRPr="00E7123C">
        <w:t>20.  Верхушка сердца у взрослого человека проецируется</w:t>
      </w:r>
    </w:p>
    <w:p w:rsidR="002B4990" w:rsidRPr="00E7123C" w:rsidRDefault="002B4990" w:rsidP="002B4990">
      <w:r w:rsidRPr="00E7123C">
        <w:t xml:space="preserve">          а. в </w:t>
      </w:r>
      <w:r w:rsidRPr="00E7123C">
        <w:rPr>
          <w:lang w:val="en-US"/>
        </w:rPr>
        <w:t>V</w:t>
      </w:r>
      <w:r w:rsidRPr="00E7123C">
        <w:t xml:space="preserve">-е   </w:t>
      </w:r>
      <w:proofErr w:type="gramStart"/>
      <w:r w:rsidRPr="00E7123C">
        <w:t>правое</w:t>
      </w:r>
      <w:proofErr w:type="gramEnd"/>
      <w:r w:rsidRPr="00E7123C">
        <w:t xml:space="preserve"> </w:t>
      </w:r>
      <w:proofErr w:type="spellStart"/>
      <w:r w:rsidRPr="00E7123C">
        <w:t>межреберье</w:t>
      </w:r>
      <w:proofErr w:type="spellEnd"/>
      <w:r w:rsidRPr="00E7123C">
        <w:t xml:space="preserve">   на 1 см  </w:t>
      </w:r>
      <w:proofErr w:type="spellStart"/>
      <w:r w:rsidRPr="00E7123C">
        <w:t>латеральнее</w:t>
      </w:r>
      <w:proofErr w:type="spellEnd"/>
      <w:r w:rsidRPr="00E7123C">
        <w:t xml:space="preserve"> среднеключичной линии</w:t>
      </w:r>
    </w:p>
    <w:p w:rsidR="002B4990" w:rsidRPr="00E7123C" w:rsidRDefault="002B4990" w:rsidP="002B4990">
      <w:r w:rsidRPr="00E7123C">
        <w:t xml:space="preserve">          б. в </w:t>
      </w:r>
      <w:r w:rsidRPr="00E7123C">
        <w:rPr>
          <w:lang w:val="en-US"/>
        </w:rPr>
        <w:t>V</w:t>
      </w:r>
      <w:r w:rsidRPr="00E7123C">
        <w:t xml:space="preserve">-е   </w:t>
      </w:r>
      <w:proofErr w:type="gramStart"/>
      <w:r w:rsidRPr="00E7123C">
        <w:t>правое</w:t>
      </w:r>
      <w:proofErr w:type="gramEnd"/>
      <w:r w:rsidRPr="00E7123C">
        <w:t xml:space="preserve"> </w:t>
      </w:r>
      <w:proofErr w:type="spellStart"/>
      <w:r w:rsidRPr="00E7123C">
        <w:t>межреберье</w:t>
      </w:r>
      <w:proofErr w:type="spellEnd"/>
      <w:r w:rsidRPr="00E7123C">
        <w:t xml:space="preserve">   на 1 см </w:t>
      </w:r>
      <w:proofErr w:type="spellStart"/>
      <w:r w:rsidRPr="00E7123C">
        <w:t>медиальнее</w:t>
      </w:r>
      <w:proofErr w:type="spellEnd"/>
      <w:r w:rsidRPr="00E7123C">
        <w:t xml:space="preserve">  среднеключичной линии</w:t>
      </w:r>
    </w:p>
    <w:p w:rsidR="002B4990" w:rsidRPr="00E7123C" w:rsidRDefault="002B4990" w:rsidP="002B4990">
      <w:r w:rsidRPr="00E7123C">
        <w:t xml:space="preserve">          в. в </w:t>
      </w:r>
      <w:r w:rsidRPr="00E7123C">
        <w:rPr>
          <w:lang w:val="en-US"/>
        </w:rPr>
        <w:t>V</w:t>
      </w:r>
      <w:r w:rsidRPr="00E7123C">
        <w:t xml:space="preserve">-е   </w:t>
      </w:r>
      <w:proofErr w:type="gramStart"/>
      <w:r w:rsidRPr="00E7123C">
        <w:t>левое</w:t>
      </w:r>
      <w:proofErr w:type="gramEnd"/>
      <w:r w:rsidRPr="00E7123C">
        <w:t xml:space="preserve"> </w:t>
      </w:r>
      <w:proofErr w:type="spellStart"/>
      <w:r w:rsidRPr="00E7123C">
        <w:t>межреберье</w:t>
      </w:r>
      <w:proofErr w:type="spellEnd"/>
      <w:r w:rsidRPr="00E7123C">
        <w:t xml:space="preserve">   на 1 см  </w:t>
      </w:r>
      <w:proofErr w:type="spellStart"/>
      <w:r w:rsidRPr="00E7123C">
        <w:t>латеральнее</w:t>
      </w:r>
      <w:proofErr w:type="spellEnd"/>
      <w:r w:rsidRPr="00E7123C">
        <w:t xml:space="preserve">  среднеключичной линии</w:t>
      </w:r>
    </w:p>
    <w:p w:rsidR="002B4990" w:rsidRPr="00E7123C" w:rsidRDefault="002B4990" w:rsidP="002B4990">
      <w:r w:rsidRPr="00E7123C">
        <w:t xml:space="preserve">          г. в </w:t>
      </w:r>
      <w:r w:rsidRPr="00E7123C">
        <w:rPr>
          <w:lang w:val="en-US"/>
        </w:rPr>
        <w:t>V</w:t>
      </w:r>
      <w:r w:rsidRPr="00E7123C">
        <w:t xml:space="preserve">-е    </w:t>
      </w:r>
      <w:proofErr w:type="gramStart"/>
      <w:r w:rsidRPr="00E7123C">
        <w:t>левое</w:t>
      </w:r>
      <w:proofErr w:type="gramEnd"/>
      <w:r w:rsidRPr="00E7123C">
        <w:t xml:space="preserve"> </w:t>
      </w:r>
      <w:proofErr w:type="spellStart"/>
      <w:r w:rsidRPr="00E7123C">
        <w:t>межреберье</w:t>
      </w:r>
      <w:proofErr w:type="spellEnd"/>
      <w:r w:rsidRPr="00E7123C">
        <w:t xml:space="preserve">   на 1 см  </w:t>
      </w:r>
      <w:proofErr w:type="spellStart"/>
      <w:r w:rsidRPr="00E7123C">
        <w:t>медиальнее</w:t>
      </w:r>
      <w:proofErr w:type="spellEnd"/>
      <w:r w:rsidRPr="00E7123C">
        <w:t xml:space="preserve"> среднеключичной линии</w:t>
      </w:r>
    </w:p>
    <w:p w:rsidR="002B4990" w:rsidRPr="00E7123C" w:rsidRDefault="002B4990" w:rsidP="002B4990"/>
    <w:p w:rsidR="002B4990" w:rsidRPr="00E7123C" w:rsidRDefault="002B4990" w:rsidP="002B4990">
      <w:pPr>
        <w:rPr>
          <w:b/>
        </w:rPr>
      </w:pPr>
      <w:r w:rsidRPr="00E7123C">
        <w:rPr>
          <w:b/>
        </w:rPr>
        <w:t xml:space="preserve">Модуль 4 </w:t>
      </w:r>
    </w:p>
    <w:p w:rsidR="002B4990" w:rsidRPr="00E7123C" w:rsidRDefault="002B4990" w:rsidP="002B4990">
      <w:pPr>
        <w:rPr>
          <w:b/>
        </w:rPr>
      </w:pPr>
    </w:p>
    <w:p w:rsidR="002B4990" w:rsidRPr="00E7123C" w:rsidRDefault="002B4990" w:rsidP="002B4990">
      <w:pPr>
        <w:tabs>
          <w:tab w:val="left" w:pos="567"/>
        </w:tabs>
      </w:pPr>
      <w:r w:rsidRPr="00E7123C">
        <w:t>1.  Разновидности нейронов нервной системы человека</w:t>
      </w:r>
    </w:p>
    <w:p w:rsidR="002B4990" w:rsidRPr="00E7123C" w:rsidRDefault="002B4990" w:rsidP="002B4990">
      <w:pPr>
        <w:tabs>
          <w:tab w:val="left" w:pos="567"/>
          <w:tab w:val="center" w:pos="4677"/>
          <w:tab w:val="right" w:pos="9355"/>
        </w:tabs>
      </w:pPr>
      <w:r w:rsidRPr="00E7123C">
        <w:t xml:space="preserve">         а.  </w:t>
      </w:r>
      <w:proofErr w:type="spellStart"/>
      <w:r w:rsidRPr="00E7123C">
        <w:t>псевдоуниполярные</w:t>
      </w:r>
      <w:proofErr w:type="spell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 униполярные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 биполярные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 </w:t>
      </w:r>
      <w:proofErr w:type="spellStart"/>
      <w:r w:rsidRPr="00E7123C">
        <w:t>мультиполярные</w:t>
      </w:r>
      <w:proofErr w:type="spellEnd"/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2.   </w:t>
      </w:r>
      <w:proofErr w:type="gramStart"/>
      <w:r w:rsidRPr="00E7123C">
        <w:t>На дорзальной поверхности продолговатого мозга расположены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 бугорки стройного и клиновидного пучков</w:t>
      </w:r>
    </w:p>
    <w:p w:rsidR="002B4990" w:rsidRPr="00E7123C" w:rsidRDefault="002B4990" w:rsidP="002B4990">
      <w:pPr>
        <w:tabs>
          <w:tab w:val="left" w:pos="567"/>
        </w:tabs>
        <w:rPr>
          <w:b/>
        </w:rPr>
      </w:pPr>
      <w:r w:rsidRPr="00E7123C">
        <w:t xml:space="preserve">        </w:t>
      </w:r>
      <w:r w:rsidRPr="00E7123C">
        <w:rPr>
          <w:b/>
        </w:rPr>
        <w:t xml:space="preserve"> </w:t>
      </w:r>
      <w:proofErr w:type="gramStart"/>
      <w:r w:rsidRPr="00E7123C">
        <w:t>б</w:t>
      </w:r>
      <w:proofErr w:type="gramEnd"/>
      <w:r w:rsidRPr="00E7123C">
        <w:t>.  пирамиды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 оливы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 нижние ножки мозжечка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3.  Белое вещество полушарий представлено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 ассоциативными путями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 спинно-мозжечковыми  путями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в.  </w:t>
      </w:r>
      <w:proofErr w:type="spellStart"/>
      <w:r w:rsidRPr="00E7123C">
        <w:t>комиссуральными</w:t>
      </w:r>
      <w:proofErr w:type="spellEnd"/>
      <w:r w:rsidRPr="00E7123C">
        <w:t xml:space="preserve"> путями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 проекционными путями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r w:rsidRPr="00E7123C">
        <w:t>4. Мягкая оболочка спинного мозга представлена</w:t>
      </w:r>
    </w:p>
    <w:p w:rsidR="002B4990" w:rsidRPr="00E7123C" w:rsidRDefault="002B4990" w:rsidP="002B4990">
      <w:r w:rsidRPr="00E7123C">
        <w:t xml:space="preserve">          а.  твердой  оболочкой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 xml:space="preserve">.  надкостницей позвоночного канала 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в</w:t>
      </w:r>
      <w:proofErr w:type="gramEnd"/>
      <w:r w:rsidRPr="00E7123C">
        <w:t>.  паутинной оболочкой</w:t>
      </w:r>
    </w:p>
    <w:p w:rsidR="002B4990" w:rsidRPr="00E7123C" w:rsidRDefault="002B4990" w:rsidP="002B4990">
      <w:r w:rsidRPr="00E7123C">
        <w:t xml:space="preserve">          г.  сосудистой  оболочкой</w:t>
      </w:r>
    </w:p>
    <w:p w:rsidR="002B4990" w:rsidRPr="00E7123C" w:rsidRDefault="002B4990" w:rsidP="002B4990">
      <w:pPr>
        <w:rPr>
          <w:b/>
        </w:rPr>
      </w:pPr>
    </w:p>
    <w:p w:rsidR="002B4990" w:rsidRPr="00E7123C" w:rsidRDefault="002B4990" w:rsidP="002B4990">
      <w:r w:rsidRPr="00E7123C">
        <w:t xml:space="preserve">5. Аксоны </w:t>
      </w:r>
      <w:r w:rsidRPr="00E7123C">
        <w:rPr>
          <w:lang w:val="en-US"/>
        </w:rPr>
        <w:t>III</w:t>
      </w:r>
      <w:r w:rsidRPr="00E7123C">
        <w:t xml:space="preserve"> нейронов </w:t>
      </w:r>
      <w:proofErr w:type="spellStart"/>
      <w:r w:rsidRPr="00E7123C">
        <w:t>интероцептивного</w:t>
      </w:r>
      <w:proofErr w:type="spellEnd"/>
      <w:r w:rsidRPr="00E7123C">
        <w:t xml:space="preserve"> анализатора  идут в кору </w:t>
      </w:r>
    </w:p>
    <w:p w:rsidR="002B4990" w:rsidRPr="00E7123C" w:rsidRDefault="002B4990" w:rsidP="002B4990">
      <w:r w:rsidRPr="00E7123C">
        <w:t xml:space="preserve">          а.   через переднюю ножку внутренней капсулы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б</w:t>
      </w:r>
      <w:proofErr w:type="gramEnd"/>
      <w:r w:rsidRPr="00E7123C">
        <w:t xml:space="preserve">.   через колено внутренней капсулы </w:t>
      </w:r>
    </w:p>
    <w:p w:rsidR="002B4990" w:rsidRPr="00E7123C" w:rsidRDefault="002B4990" w:rsidP="002B4990">
      <w:r w:rsidRPr="00E7123C">
        <w:t xml:space="preserve">          </w:t>
      </w:r>
      <w:proofErr w:type="gramStart"/>
      <w:r w:rsidRPr="00E7123C">
        <w:t>в</w:t>
      </w:r>
      <w:proofErr w:type="gramEnd"/>
      <w:r w:rsidRPr="00E7123C">
        <w:t xml:space="preserve">.   </w:t>
      </w:r>
      <w:proofErr w:type="gramStart"/>
      <w:r w:rsidRPr="00E7123C">
        <w:t>через</w:t>
      </w:r>
      <w:proofErr w:type="gramEnd"/>
      <w:r w:rsidRPr="00E7123C">
        <w:t xml:space="preserve"> передний отдел задней ножки внутренней капсулы</w:t>
      </w:r>
    </w:p>
    <w:p w:rsidR="002B4990" w:rsidRPr="00E7123C" w:rsidRDefault="002B4990" w:rsidP="002B4990">
      <w:r w:rsidRPr="00E7123C">
        <w:t xml:space="preserve">          г.   через задний отдел задней ножки внутренней капсулы</w:t>
      </w:r>
    </w:p>
    <w:p w:rsidR="002B4990" w:rsidRPr="00E7123C" w:rsidRDefault="002B4990" w:rsidP="002B4990"/>
    <w:p w:rsidR="002B4990" w:rsidRPr="00E7123C" w:rsidRDefault="002B4990" w:rsidP="002B4990">
      <w:pPr>
        <w:tabs>
          <w:tab w:val="left" w:pos="567"/>
        </w:tabs>
      </w:pPr>
      <w:r w:rsidRPr="00E7123C">
        <w:t>6. Слои барабанной перепонки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  <w:r w:rsidRPr="00E7123C">
        <w:t xml:space="preserve">     а.  мышечный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  <w:r w:rsidRPr="00E7123C">
        <w:t xml:space="preserve">     </w:t>
      </w:r>
      <w:proofErr w:type="gramStart"/>
      <w:r w:rsidRPr="00E7123C">
        <w:t>б</w:t>
      </w:r>
      <w:proofErr w:type="gramEnd"/>
      <w:r w:rsidRPr="00E7123C">
        <w:t>.  эпидермис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  <w:r w:rsidRPr="00E7123C">
        <w:t xml:space="preserve">     в.  фиброзный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  <w:r w:rsidRPr="00E7123C">
        <w:t xml:space="preserve">     г.  слизистый</w:t>
      </w:r>
    </w:p>
    <w:p w:rsidR="002B4990" w:rsidRPr="00E7123C" w:rsidRDefault="002B4990" w:rsidP="002B4990">
      <w:pPr>
        <w:numPr>
          <w:ilvl w:val="12"/>
          <w:numId w:val="0"/>
        </w:num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7.  Верхней стенкой барабанной полости является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а.   сосцевидная стенка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>.  перепончатая стенка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в</w:t>
      </w:r>
      <w:proofErr w:type="gramEnd"/>
      <w:r w:rsidRPr="00E7123C">
        <w:t>.  покрышечная стенка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г.  сонная стенка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8.    Слуховые косточки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lastRenderedPageBreak/>
        <w:t xml:space="preserve"> </w:t>
      </w:r>
      <w:r w:rsidRPr="00E7123C">
        <w:tab/>
        <w:t>а. молоточек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б</w:t>
      </w:r>
      <w:proofErr w:type="gramEnd"/>
      <w:r w:rsidRPr="00E7123C">
        <w:t>. сошник.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в. стремечко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г. наковальня</w:t>
      </w:r>
    </w:p>
    <w:p w:rsidR="002B4990" w:rsidRPr="00E7123C" w:rsidRDefault="002B4990" w:rsidP="002B4990">
      <w:pPr>
        <w:tabs>
          <w:tab w:val="left" w:pos="567"/>
        </w:tabs>
        <w:rPr>
          <w:b/>
        </w:rPr>
      </w:pPr>
    </w:p>
    <w:p w:rsidR="002B4990" w:rsidRPr="00E7123C" w:rsidRDefault="002B4990" w:rsidP="002B4990">
      <w:pPr>
        <w:tabs>
          <w:tab w:val="left" w:pos="567"/>
        </w:tabs>
      </w:pPr>
      <w:r w:rsidRPr="00E7123C">
        <w:t>9.     Полость костного лабиринта заполнена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а.  воздухом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 xml:space="preserve">. </w:t>
      </w:r>
      <w:proofErr w:type="spellStart"/>
      <w:r w:rsidRPr="00E7123C">
        <w:t>эндолимфой</w:t>
      </w:r>
      <w:proofErr w:type="spell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в</w:t>
      </w:r>
      <w:proofErr w:type="gramEnd"/>
      <w:r w:rsidRPr="00E7123C">
        <w:t>. перилимфой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г. цереброспинальной жидкостью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10.  Спиральный ганглий  располагается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а.  в толще стержня улитки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>.   во внутреннем слуховом проходе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в.   в </w:t>
      </w:r>
      <w:proofErr w:type="spellStart"/>
      <w:r w:rsidRPr="00E7123C">
        <w:t>кортиевом</w:t>
      </w:r>
      <w:proofErr w:type="spellEnd"/>
      <w:r w:rsidRPr="00E7123C">
        <w:t xml:space="preserve"> органе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г.   в спиральном канале улитки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11.  Корковый конец слухового анализатора расположен </w:t>
      </w:r>
      <w:proofErr w:type="gramStart"/>
      <w:r w:rsidRPr="00E7123C">
        <w:t>в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а.   </w:t>
      </w:r>
      <w:proofErr w:type="spellStart"/>
      <w:r w:rsidRPr="00E7123C">
        <w:t>надкраевой</w:t>
      </w:r>
      <w:proofErr w:type="spellEnd"/>
      <w:r w:rsidRPr="00E7123C">
        <w:t xml:space="preserve">  извилине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 xml:space="preserve">.   покрышечной части 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в.   верхней височной извилине (извилине </w:t>
      </w:r>
      <w:proofErr w:type="spellStart"/>
      <w:r w:rsidRPr="00E7123C">
        <w:t>Гешля</w:t>
      </w:r>
      <w:proofErr w:type="spellEnd"/>
      <w:r w:rsidRPr="00E7123C">
        <w:t>)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г.   угловой извилине 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12.  Перекрещенные  проводники  зрительного пути проводят импульсы </w:t>
      </w:r>
      <w:proofErr w:type="gramStart"/>
      <w:r w:rsidRPr="00E7123C">
        <w:t>от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медиальных полей сетчатки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латеральных полей сетчатки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в</w:t>
      </w:r>
      <w:proofErr w:type="gramEnd"/>
      <w:r w:rsidRPr="00E7123C">
        <w:t xml:space="preserve">. </w:t>
      </w:r>
      <w:proofErr w:type="gramStart"/>
      <w:r w:rsidRPr="00E7123C">
        <w:t>верхних</w:t>
      </w:r>
      <w:proofErr w:type="gramEnd"/>
      <w:r w:rsidRPr="00E7123C">
        <w:t xml:space="preserve"> полей сетчатки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нижних полей сетчатки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13. </w:t>
      </w:r>
      <w:proofErr w:type="spellStart"/>
      <w:r w:rsidRPr="00E7123C">
        <w:t>Неперекрещенные</w:t>
      </w:r>
      <w:proofErr w:type="spellEnd"/>
      <w:r w:rsidRPr="00E7123C">
        <w:t xml:space="preserve">  проводники  зрительного пути проводят  импульсы </w:t>
      </w:r>
      <w:proofErr w:type="gramStart"/>
      <w:r w:rsidRPr="00E7123C">
        <w:t>от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медиальных полей сетчатки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латеральных полей сетчатки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в</w:t>
      </w:r>
      <w:proofErr w:type="gramEnd"/>
      <w:r w:rsidRPr="00E7123C">
        <w:t xml:space="preserve">. </w:t>
      </w:r>
      <w:proofErr w:type="gramStart"/>
      <w:r w:rsidRPr="00E7123C">
        <w:t>верхних</w:t>
      </w:r>
      <w:proofErr w:type="gramEnd"/>
      <w:r w:rsidRPr="00E7123C">
        <w:t xml:space="preserve"> полей сетчатки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нижних полей сетчатки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14.   Проводники зрительного пути проводят импульсы </w:t>
      </w:r>
      <w:proofErr w:type="gramStart"/>
      <w:r w:rsidRPr="00E7123C">
        <w:t>от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 латерального поля сетчатки своей стороны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б</w:t>
      </w:r>
      <w:proofErr w:type="gramEnd"/>
      <w:r w:rsidRPr="00E7123C">
        <w:t>.  латерального поля сетчатки противоположной стороны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</w:t>
      </w:r>
      <w:proofErr w:type="gramEnd"/>
      <w:r w:rsidRPr="00E7123C">
        <w:t xml:space="preserve">.  </w:t>
      </w:r>
      <w:proofErr w:type="gramStart"/>
      <w:r w:rsidRPr="00E7123C">
        <w:t>медиального</w:t>
      </w:r>
      <w:proofErr w:type="gramEnd"/>
      <w:r w:rsidRPr="00E7123C">
        <w:t xml:space="preserve">  поля сетчатки своей стороны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 медиального  поля сетчатки противоположной стороны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15.  Корковый конец зрительного анализатора расположен </w:t>
      </w:r>
      <w:proofErr w:type="gramStart"/>
      <w:r w:rsidRPr="00E7123C">
        <w:t>в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а.   </w:t>
      </w:r>
      <w:proofErr w:type="spellStart"/>
      <w:r w:rsidRPr="00E7123C">
        <w:t>надкраевой</w:t>
      </w:r>
      <w:proofErr w:type="spellEnd"/>
      <w:r w:rsidRPr="00E7123C">
        <w:t xml:space="preserve">  извилине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 xml:space="preserve">.   покрышечной части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в</w:t>
      </w:r>
      <w:proofErr w:type="gramEnd"/>
      <w:r w:rsidRPr="00E7123C">
        <w:t xml:space="preserve">.   </w:t>
      </w:r>
      <w:proofErr w:type="gramStart"/>
      <w:r w:rsidRPr="00E7123C">
        <w:t>в</w:t>
      </w:r>
      <w:proofErr w:type="gramEnd"/>
      <w:r w:rsidRPr="00E7123C">
        <w:t xml:space="preserve"> области шпорной борозды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г.   угловой извилине 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16.  Обонятельный  путь является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а. 2-х нейронным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>. 3-х нейронным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в. 4-х нейронным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г. 5-ти нейронным</w:t>
      </w:r>
    </w:p>
    <w:p w:rsidR="002B4990" w:rsidRPr="00E7123C" w:rsidRDefault="002B4990" w:rsidP="002B4990">
      <w:pPr>
        <w:tabs>
          <w:tab w:val="left" w:pos="567"/>
        </w:tabs>
        <w:rPr>
          <w:b/>
        </w:rPr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17. Аксоны </w:t>
      </w:r>
      <w:r w:rsidRPr="00E7123C">
        <w:rPr>
          <w:lang w:val="en-US"/>
        </w:rPr>
        <w:t>III</w:t>
      </w:r>
      <w:r w:rsidRPr="00E7123C">
        <w:t xml:space="preserve"> нейронов  следуют к коре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а.   над  мозолистым телом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б.  под  мозолистым телом </w:t>
      </w:r>
      <w:proofErr w:type="gramStart"/>
      <w:r w:rsidRPr="00E7123C">
        <w:t xml:space="preserve">( </w:t>
      </w:r>
      <w:proofErr w:type="gramEnd"/>
      <w:r w:rsidRPr="00E7123C">
        <w:t>по своду)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  <w:proofErr w:type="gramStart"/>
      <w:r w:rsidRPr="00E7123C">
        <w:t>в.  в составе мозолистого тела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г. прямым  путем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>18.  Корковый конец обонятельного анализатора располагается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а. в верхней височной извилине.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б</w:t>
      </w:r>
      <w:proofErr w:type="gramEnd"/>
      <w:r w:rsidRPr="00E7123C">
        <w:t>. в нижней лобной извилине.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в. в поясничной извилине.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ab/>
        <w:t xml:space="preserve">г. в крючке </w:t>
      </w:r>
      <w:proofErr w:type="spellStart"/>
      <w:r w:rsidRPr="00E7123C">
        <w:t>парагиппокампальной</w:t>
      </w:r>
      <w:proofErr w:type="spellEnd"/>
      <w:r w:rsidRPr="00E7123C">
        <w:t xml:space="preserve"> извилины 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19.   </w:t>
      </w:r>
      <w:r w:rsidRPr="00E7123C">
        <w:rPr>
          <w:lang w:val="en-US"/>
        </w:rPr>
        <w:t>I</w:t>
      </w:r>
      <w:r w:rsidRPr="00E7123C">
        <w:t xml:space="preserve">   нейроны вкусового пути располагаются 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а. в  чувствительном ганглии лицевого нерва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б</w:t>
      </w:r>
      <w:proofErr w:type="gramEnd"/>
      <w:r w:rsidRPr="00E7123C">
        <w:t xml:space="preserve">. в  чувствительных ганглиях языкоглоточного нерва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 xml:space="preserve">в. в   чувствительном ганглии тройничного нерва 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г. в   чувствительных  ганглиях блуждающего нерва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20.   Аксоны  </w:t>
      </w:r>
      <w:r w:rsidRPr="00E7123C">
        <w:rPr>
          <w:lang w:val="en-US"/>
        </w:rPr>
        <w:t>I</w:t>
      </w:r>
      <w:r w:rsidRPr="00E7123C">
        <w:t xml:space="preserve"> нейронов  вкусового  пути проходят в составе ветвей 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а.  лицевого нерва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б</w:t>
      </w:r>
      <w:proofErr w:type="gramEnd"/>
      <w:r w:rsidRPr="00E7123C">
        <w:t xml:space="preserve">. языкоглоточного нерва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</w:r>
      <w:proofErr w:type="gramStart"/>
      <w:r w:rsidRPr="00E7123C">
        <w:t>в</w:t>
      </w:r>
      <w:proofErr w:type="gramEnd"/>
      <w:r w:rsidRPr="00E7123C">
        <w:t xml:space="preserve">. тройничного нерва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ab/>
        <w:t>г. блуждающего нерва</w:t>
      </w:r>
    </w:p>
    <w:p w:rsidR="002B4990" w:rsidRPr="00E7123C" w:rsidRDefault="002B4990" w:rsidP="002B4990">
      <w:pPr>
        <w:tabs>
          <w:tab w:val="left" w:pos="567"/>
        </w:tabs>
      </w:pPr>
    </w:p>
    <w:p w:rsidR="00124CB3" w:rsidRPr="00E7123C" w:rsidRDefault="002B4990" w:rsidP="002B4990">
      <w:pPr>
        <w:rPr>
          <w:b/>
        </w:rPr>
      </w:pPr>
      <w:r w:rsidRPr="00E7123C">
        <w:rPr>
          <w:b/>
        </w:rPr>
        <w:t xml:space="preserve">Модуль 5 </w:t>
      </w:r>
    </w:p>
    <w:p w:rsidR="002B4990" w:rsidRPr="00E7123C" w:rsidRDefault="002B4990" w:rsidP="002B4990">
      <w:r w:rsidRPr="00E7123C">
        <w:t>1.  Головными нервами, выростами головного мозга являются</w:t>
      </w:r>
    </w:p>
    <w:p w:rsidR="002B4990" w:rsidRPr="00E7123C" w:rsidRDefault="002B4990" w:rsidP="002B4990">
      <w:r w:rsidRPr="00E7123C">
        <w:t xml:space="preserve">        А.  обонятельный </w:t>
      </w:r>
    </w:p>
    <w:p w:rsidR="002B4990" w:rsidRPr="00E7123C" w:rsidRDefault="002B4990" w:rsidP="002B4990">
      <w:r w:rsidRPr="00E7123C">
        <w:t xml:space="preserve">        Б.   зрительный</w:t>
      </w:r>
    </w:p>
    <w:p w:rsidR="002B4990" w:rsidRPr="00E7123C" w:rsidRDefault="002B4990" w:rsidP="002B4990">
      <w:r w:rsidRPr="00E7123C">
        <w:t xml:space="preserve">        В.  преддверно-улитковый</w:t>
      </w:r>
    </w:p>
    <w:p w:rsidR="002B4990" w:rsidRPr="00E7123C" w:rsidRDefault="002B4990" w:rsidP="002B4990">
      <w:r w:rsidRPr="00E7123C">
        <w:t xml:space="preserve">        Г.  лицевой</w:t>
      </w:r>
    </w:p>
    <w:p w:rsidR="002B4990" w:rsidRPr="00E7123C" w:rsidRDefault="002B4990" w:rsidP="002B4990"/>
    <w:p w:rsidR="002B4990" w:rsidRPr="00E7123C" w:rsidRDefault="002B4990" w:rsidP="002B4990">
      <w:r w:rsidRPr="00E7123C">
        <w:t>2.  Мышцы, иннервируемые блоковым нервом</w:t>
      </w:r>
    </w:p>
    <w:p w:rsidR="002B4990" w:rsidRPr="00E7123C" w:rsidRDefault="002B4990" w:rsidP="002B4990">
      <w:r w:rsidRPr="00E7123C">
        <w:t xml:space="preserve">        А.  верхняя косая</w:t>
      </w:r>
    </w:p>
    <w:p w:rsidR="002B4990" w:rsidRPr="00E7123C" w:rsidRDefault="002B4990" w:rsidP="002B4990">
      <w:r w:rsidRPr="00E7123C">
        <w:t xml:space="preserve">        Б.  нижняя косая</w:t>
      </w:r>
    </w:p>
    <w:p w:rsidR="002B4990" w:rsidRPr="00E7123C" w:rsidRDefault="002B4990" w:rsidP="002B4990">
      <w:r w:rsidRPr="00E7123C">
        <w:t xml:space="preserve">        В.  латеральная прямая</w:t>
      </w:r>
    </w:p>
    <w:p w:rsidR="002B4990" w:rsidRPr="00E7123C" w:rsidRDefault="002B4990" w:rsidP="002B4990">
      <w:r w:rsidRPr="00E7123C">
        <w:t xml:space="preserve">        Г.  медиальная прямая</w:t>
      </w:r>
    </w:p>
    <w:p w:rsidR="002B4990" w:rsidRPr="00E7123C" w:rsidRDefault="002B4990" w:rsidP="002B4990"/>
    <w:p w:rsidR="002B4990" w:rsidRPr="00E7123C" w:rsidRDefault="002B4990" w:rsidP="002B4990">
      <w:r w:rsidRPr="00E7123C">
        <w:t>3.    Ресничная мышца глаза иннервируется</w:t>
      </w:r>
    </w:p>
    <w:p w:rsidR="002B4990" w:rsidRPr="00E7123C" w:rsidRDefault="002B4990" w:rsidP="002B4990">
      <w:r w:rsidRPr="00E7123C">
        <w:t xml:space="preserve">         А. верхней ветвью глазодвигательного нерва</w:t>
      </w:r>
    </w:p>
    <w:p w:rsidR="002B4990" w:rsidRPr="00E7123C" w:rsidRDefault="002B4990" w:rsidP="002B4990">
      <w:r w:rsidRPr="00E7123C">
        <w:t xml:space="preserve">         Б. нижней ветвью глазодвигательного нерва</w:t>
      </w:r>
    </w:p>
    <w:p w:rsidR="002B4990" w:rsidRPr="00E7123C" w:rsidRDefault="002B4990" w:rsidP="002B4990">
      <w:r w:rsidRPr="00E7123C">
        <w:t xml:space="preserve">         В. отводящим нервом</w:t>
      </w:r>
    </w:p>
    <w:p w:rsidR="002B4990" w:rsidRPr="00E7123C" w:rsidRDefault="002B4990" w:rsidP="002B4990">
      <w:r w:rsidRPr="00E7123C">
        <w:t xml:space="preserve">         Г. блоковым нервом</w:t>
      </w:r>
    </w:p>
    <w:p w:rsidR="002B4990" w:rsidRPr="00E7123C" w:rsidRDefault="002B4990" w:rsidP="002B4990"/>
    <w:p w:rsidR="002B4990" w:rsidRPr="00E7123C" w:rsidRDefault="002B4990" w:rsidP="002B4990">
      <w:r w:rsidRPr="00E7123C">
        <w:t>4.  Тройничный нерв выходит из мозга</w:t>
      </w:r>
    </w:p>
    <w:p w:rsidR="002B4990" w:rsidRPr="00E7123C" w:rsidRDefault="002B4990" w:rsidP="002B4990">
      <w:r w:rsidRPr="00E7123C">
        <w:t xml:space="preserve">         А. из средней ножки мозжечка</w:t>
      </w:r>
    </w:p>
    <w:p w:rsidR="002B4990" w:rsidRPr="00E7123C" w:rsidRDefault="002B4990" w:rsidP="002B4990">
      <w:r w:rsidRPr="00E7123C">
        <w:t xml:space="preserve">         Б. мостомозжечковый угол</w:t>
      </w:r>
    </w:p>
    <w:p w:rsidR="002B4990" w:rsidRPr="00E7123C" w:rsidRDefault="002B4990" w:rsidP="002B4990">
      <w:r w:rsidRPr="00E7123C">
        <w:t xml:space="preserve">         В. между задним краем моста и пирамидой</w:t>
      </w:r>
    </w:p>
    <w:p w:rsidR="002B4990" w:rsidRPr="00E7123C" w:rsidRDefault="002B4990" w:rsidP="002B4990">
      <w:r w:rsidRPr="00E7123C">
        <w:t xml:space="preserve">         Г. из верхнего мозгового паруса</w:t>
      </w:r>
    </w:p>
    <w:p w:rsidR="002B4990" w:rsidRPr="00E7123C" w:rsidRDefault="002B4990" w:rsidP="002B4990"/>
    <w:p w:rsidR="002B4990" w:rsidRPr="00E7123C" w:rsidRDefault="002B4990" w:rsidP="002B4990">
      <w:r w:rsidRPr="00E7123C">
        <w:t xml:space="preserve">5.  Болевая точка при невралгии первой ветви тройничного нерва  </w:t>
      </w:r>
    </w:p>
    <w:p w:rsidR="002B4990" w:rsidRPr="00E7123C" w:rsidRDefault="002B4990" w:rsidP="002B4990">
      <w:r w:rsidRPr="00E7123C">
        <w:t xml:space="preserve">        А. надглазничное отверстие</w:t>
      </w:r>
    </w:p>
    <w:p w:rsidR="002B4990" w:rsidRPr="00E7123C" w:rsidRDefault="002B4990" w:rsidP="002B4990">
      <w:r w:rsidRPr="00E7123C">
        <w:lastRenderedPageBreak/>
        <w:t xml:space="preserve">        Б. </w:t>
      </w:r>
      <w:proofErr w:type="spellStart"/>
      <w:r w:rsidRPr="00E7123C">
        <w:t>козелок</w:t>
      </w:r>
      <w:proofErr w:type="spellEnd"/>
    </w:p>
    <w:p w:rsidR="002B4990" w:rsidRPr="00E7123C" w:rsidRDefault="002B4990" w:rsidP="002B4990">
      <w:r w:rsidRPr="00E7123C">
        <w:t xml:space="preserve">        В. подглазничное отверстие</w:t>
      </w:r>
    </w:p>
    <w:p w:rsidR="002B4990" w:rsidRPr="00E7123C" w:rsidRDefault="002B4990" w:rsidP="002B4990">
      <w:r w:rsidRPr="00E7123C">
        <w:t xml:space="preserve">        Г. подбородочное отверстие</w:t>
      </w:r>
    </w:p>
    <w:p w:rsidR="002B4990" w:rsidRPr="00E7123C" w:rsidRDefault="002B4990" w:rsidP="002B4990"/>
    <w:p w:rsidR="002B4990" w:rsidRPr="00E7123C" w:rsidRDefault="002B4990" w:rsidP="002B4990">
      <w:pPr>
        <w:tabs>
          <w:tab w:val="left" w:pos="567"/>
        </w:tabs>
      </w:pPr>
      <w:r w:rsidRPr="00E7123C">
        <w:t>6. Вегетативная нервная система иннервирует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А.  исчерченную  (произвольную) мускулатуру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Б.  не исчерченную (непроизвольную) мускулатуру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В.  железы кожи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Г.  железы слизистых оболочек 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7.  Высшие вегетативные центры среднего мозга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А.  гипоталамус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Б.   базальные ядра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В.  ретикулярная формация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Г.  центральное серое вещество </w:t>
      </w:r>
      <w:proofErr w:type="gramStart"/>
      <w:r w:rsidRPr="00E7123C">
        <w:t xml:space="preserve">( </w:t>
      </w:r>
      <w:proofErr w:type="gramEnd"/>
      <w:r w:rsidRPr="00E7123C">
        <w:t>вокруг водопровода мозга)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8.  Симпатические центры спинного мозга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А.   ядра задних рогов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Б.   ядра боковых рогов   </w:t>
      </w:r>
      <w:r w:rsidRPr="00E7123C">
        <w:rPr>
          <w:lang w:val="en-US"/>
        </w:rPr>
        <w:t>C</w:t>
      </w:r>
      <w:r w:rsidRPr="00E7123C">
        <w:t xml:space="preserve"> 8 - </w:t>
      </w:r>
      <w:r w:rsidRPr="00E7123C">
        <w:rPr>
          <w:lang w:val="en-US"/>
        </w:rPr>
        <w:t>L</w:t>
      </w:r>
      <w:r w:rsidRPr="00E7123C">
        <w:t xml:space="preserve"> 3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В.   ядра боковых рогов   </w:t>
      </w:r>
      <w:r w:rsidRPr="00E7123C">
        <w:rPr>
          <w:lang w:val="en-US"/>
        </w:rPr>
        <w:t>S</w:t>
      </w:r>
      <w:r w:rsidRPr="00E7123C">
        <w:t xml:space="preserve"> 2 - </w:t>
      </w:r>
      <w:r w:rsidRPr="00E7123C">
        <w:rPr>
          <w:lang w:val="en-US"/>
        </w:rPr>
        <w:t>S</w:t>
      </w:r>
      <w:r w:rsidRPr="00E7123C">
        <w:t xml:space="preserve"> 4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Г.   ядра передних рогов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9.  СМН, </w:t>
      </w:r>
      <w:proofErr w:type="gramStart"/>
      <w:r w:rsidRPr="00E7123C">
        <w:t>содержащие</w:t>
      </w:r>
      <w:proofErr w:type="gramEnd"/>
      <w:r w:rsidRPr="00E7123C">
        <w:t xml:space="preserve"> </w:t>
      </w:r>
      <w:proofErr w:type="spellStart"/>
      <w:r w:rsidRPr="00E7123C">
        <w:t>преганглионары</w:t>
      </w:r>
      <w:proofErr w:type="spellEnd"/>
      <w:r w:rsidRPr="00E7123C">
        <w:t xml:space="preserve"> спинальных парасимпатических ядер  </w:t>
      </w:r>
    </w:p>
    <w:p w:rsidR="002B4990" w:rsidRPr="00E7123C" w:rsidRDefault="002B4990" w:rsidP="002B4990">
      <w:pPr>
        <w:tabs>
          <w:tab w:val="left" w:pos="567"/>
        </w:tabs>
        <w:rPr>
          <w:lang w:val="en-US"/>
        </w:rPr>
      </w:pPr>
      <w:r w:rsidRPr="00E7123C">
        <w:t xml:space="preserve">      А</w:t>
      </w:r>
      <w:r w:rsidRPr="00E7123C">
        <w:rPr>
          <w:lang w:val="en-US"/>
        </w:rPr>
        <w:t xml:space="preserve">.    L 2  -  L 4   </w:t>
      </w:r>
    </w:p>
    <w:p w:rsidR="002B4990" w:rsidRPr="00E7123C" w:rsidRDefault="002B4990" w:rsidP="002B4990">
      <w:pPr>
        <w:tabs>
          <w:tab w:val="left" w:pos="567"/>
        </w:tabs>
        <w:rPr>
          <w:lang w:val="en-US"/>
        </w:rPr>
      </w:pPr>
      <w:r w:rsidRPr="00E7123C">
        <w:rPr>
          <w:lang w:val="en-US"/>
        </w:rPr>
        <w:t xml:space="preserve">      </w:t>
      </w:r>
      <w:r w:rsidRPr="00E7123C">
        <w:t>Б</w:t>
      </w:r>
      <w:r w:rsidRPr="00E7123C">
        <w:rPr>
          <w:lang w:val="en-US"/>
        </w:rPr>
        <w:t>.    L 5  -  S 1</w:t>
      </w:r>
    </w:p>
    <w:p w:rsidR="002B4990" w:rsidRPr="00E7123C" w:rsidRDefault="002B4990" w:rsidP="002B4990">
      <w:pPr>
        <w:tabs>
          <w:tab w:val="left" w:pos="567"/>
        </w:tabs>
        <w:rPr>
          <w:lang w:val="en-US"/>
        </w:rPr>
      </w:pPr>
      <w:r w:rsidRPr="00E7123C">
        <w:rPr>
          <w:lang w:val="en-US"/>
        </w:rPr>
        <w:t xml:space="preserve">      </w:t>
      </w:r>
      <w:r w:rsidRPr="00E7123C">
        <w:t>В</w:t>
      </w:r>
      <w:r w:rsidRPr="00E7123C">
        <w:rPr>
          <w:lang w:val="en-US"/>
        </w:rPr>
        <w:t>.    S 2  -  S 4</w:t>
      </w:r>
    </w:p>
    <w:p w:rsidR="002B4990" w:rsidRPr="00E7123C" w:rsidRDefault="002B4990" w:rsidP="002B4990">
      <w:pPr>
        <w:tabs>
          <w:tab w:val="left" w:pos="567"/>
        </w:tabs>
      </w:pPr>
      <w:r w:rsidRPr="00E7123C">
        <w:rPr>
          <w:lang w:val="en-US"/>
        </w:rPr>
        <w:t xml:space="preserve">      </w:t>
      </w:r>
      <w:r w:rsidRPr="00E7123C">
        <w:t>Г</w:t>
      </w:r>
      <w:r w:rsidRPr="00E7123C">
        <w:rPr>
          <w:lang w:val="en-US"/>
        </w:rPr>
        <w:t>.    S</w:t>
      </w:r>
      <w:r w:rsidRPr="00E7123C">
        <w:t xml:space="preserve"> 5  -  </w:t>
      </w:r>
      <w:r w:rsidRPr="00E7123C">
        <w:rPr>
          <w:lang w:val="en-US"/>
        </w:rPr>
        <w:t>Co</w:t>
      </w:r>
      <w:r w:rsidRPr="00E7123C">
        <w:t xml:space="preserve"> 1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10.  </w:t>
      </w:r>
      <w:proofErr w:type="spellStart"/>
      <w:r w:rsidRPr="00E7123C">
        <w:t>Крылонебный</w:t>
      </w:r>
      <w:proofErr w:type="spellEnd"/>
      <w:r w:rsidRPr="00E7123C">
        <w:t xml:space="preserve"> узел располагается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А.   в </w:t>
      </w:r>
      <w:proofErr w:type="spellStart"/>
      <w:r w:rsidRPr="00E7123C">
        <w:t>крылонебной</w:t>
      </w:r>
      <w:proofErr w:type="spellEnd"/>
      <w:r w:rsidRPr="00E7123C">
        <w:t xml:space="preserve"> ямке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Б.    в подвисочной ямке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В.   в глазнице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Г.   в  толще  диафрагмы рта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11.  Симпатический ствол представлен 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А.  </w:t>
      </w:r>
      <w:proofErr w:type="spellStart"/>
      <w:r w:rsidRPr="00E7123C">
        <w:t>параорганными</w:t>
      </w:r>
      <w:proofErr w:type="spellEnd"/>
      <w:r w:rsidRPr="00E7123C">
        <w:t xml:space="preserve"> узлами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Б.  </w:t>
      </w:r>
      <w:proofErr w:type="spellStart"/>
      <w:r w:rsidRPr="00E7123C">
        <w:t>интрамуральными</w:t>
      </w:r>
      <w:proofErr w:type="spellEnd"/>
      <w:r w:rsidRPr="00E7123C">
        <w:t xml:space="preserve"> узлами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В.  </w:t>
      </w:r>
      <w:proofErr w:type="spellStart"/>
      <w:r w:rsidRPr="00E7123C">
        <w:t>паравертебральными</w:t>
      </w:r>
      <w:proofErr w:type="spellEnd"/>
      <w:r w:rsidRPr="00E7123C">
        <w:t xml:space="preserve"> узлами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Г.  </w:t>
      </w:r>
      <w:proofErr w:type="spellStart"/>
      <w:r w:rsidRPr="00E7123C">
        <w:t>превертебральными</w:t>
      </w:r>
      <w:proofErr w:type="spellEnd"/>
      <w:r w:rsidRPr="00E7123C">
        <w:t xml:space="preserve"> узлами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12.  Элементами спинномозгового нерва являются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 задний рог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передний корешок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в.  передний рог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 задний корешок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13.  Белые соединительные ветви спинномозговых нервов содержат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 чувствительные  проводники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двигательные  проводники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в.  парасимпатические  проводники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 симпатические  проводники 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lastRenderedPageBreak/>
        <w:t xml:space="preserve">14.  </w:t>
      </w:r>
      <w:r w:rsidRPr="00E7123C">
        <w:rPr>
          <w:lang w:val="en-US"/>
        </w:rPr>
        <w:t>N</w:t>
      </w:r>
      <w:r w:rsidRPr="00E7123C">
        <w:t>.</w:t>
      </w:r>
      <w:r w:rsidRPr="00E7123C">
        <w:rPr>
          <w:lang w:val="en-US"/>
        </w:rPr>
        <w:t>n</w:t>
      </w:r>
      <w:r w:rsidRPr="00E7123C">
        <w:t xml:space="preserve">. </w:t>
      </w:r>
      <w:proofErr w:type="spellStart"/>
      <w:r w:rsidRPr="00E7123C">
        <w:rPr>
          <w:lang w:val="en-US"/>
        </w:rPr>
        <w:t>clunium</w:t>
      </w:r>
      <w:proofErr w:type="spellEnd"/>
      <w:r w:rsidRPr="00E7123C">
        <w:t xml:space="preserve"> </w:t>
      </w:r>
      <w:proofErr w:type="spellStart"/>
      <w:r w:rsidRPr="00E7123C">
        <w:rPr>
          <w:lang w:val="en-US"/>
        </w:rPr>
        <w:t>superioris</w:t>
      </w:r>
      <w:proofErr w:type="spellEnd"/>
      <w:r w:rsidRPr="00E7123C">
        <w:t xml:space="preserve"> являются задними ветвями </w:t>
      </w:r>
    </w:p>
    <w:p w:rsidR="002B4990" w:rsidRPr="00E7123C" w:rsidRDefault="002B4990" w:rsidP="002B4990">
      <w:pPr>
        <w:tabs>
          <w:tab w:val="left" w:pos="567"/>
        </w:tabs>
        <w:rPr>
          <w:lang w:val="en-US"/>
        </w:rPr>
      </w:pPr>
      <w:r w:rsidRPr="00E7123C">
        <w:t xml:space="preserve">        а</w:t>
      </w:r>
      <w:r w:rsidRPr="00E7123C">
        <w:rPr>
          <w:lang w:val="en-US"/>
        </w:rPr>
        <w:t xml:space="preserve">.   L 1 - L 3 </w:t>
      </w:r>
    </w:p>
    <w:p w:rsidR="002B4990" w:rsidRPr="00E7123C" w:rsidRDefault="002B4990" w:rsidP="002B4990">
      <w:pPr>
        <w:tabs>
          <w:tab w:val="left" w:pos="567"/>
        </w:tabs>
        <w:rPr>
          <w:lang w:val="en-US"/>
        </w:rPr>
      </w:pPr>
      <w:r w:rsidRPr="00E7123C">
        <w:rPr>
          <w:lang w:val="en-US"/>
        </w:rPr>
        <w:t xml:space="preserve">        </w:t>
      </w:r>
      <w:proofErr w:type="gramStart"/>
      <w:r w:rsidRPr="00E7123C">
        <w:t>б</w:t>
      </w:r>
      <w:proofErr w:type="gramEnd"/>
      <w:r w:rsidRPr="00E7123C">
        <w:rPr>
          <w:lang w:val="en-US"/>
        </w:rPr>
        <w:t>.   L 4 - S 5</w:t>
      </w:r>
    </w:p>
    <w:p w:rsidR="002B4990" w:rsidRPr="00E7123C" w:rsidRDefault="002B4990" w:rsidP="002B4990">
      <w:pPr>
        <w:tabs>
          <w:tab w:val="left" w:pos="567"/>
        </w:tabs>
        <w:rPr>
          <w:lang w:val="en-US"/>
        </w:rPr>
      </w:pPr>
      <w:r w:rsidRPr="00E7123C">
        <w:rPr>
          <w:lang w:val="en-US"/>
        </w:rPr>
        <w:t xml:space="preserve">        </w:t>
      </w:r>
      <w:r w:rsidRPr="00E7123C">
        <w:t>в</w:t>
      </w:r>
      <w:r w:rsidRPr="00E7123C">
        <w:rPr>
          <w:lang w:val="en-US"/>
        </w:rPr>
        <w:t>.   S 1 - S 3</w:t>
      </w:r>
    </w:p>
    <w:p w:rsidR="002B4990" w:rsidRPr="00E7123C" w:rsidRDefault="002B4990" w:rsidP="002B4990">
      <w:pPr>
        <w:tabs>
          <w:tab w:val="left" w:pos="567"/>
        </w:tabs>
      </w:pPr>
      <w:r w:rsidRPr="00E7123C">
        <w:rPr>
          <w:lang w:val="en-US"/>
        </w:rPr>
        <w:t xml:space="preserve">        </w:t>
      </w:r>
      <w:r w:rsidRPr="00E7123C">
        <w:t>г</w:t>
      </w:r>
      <w:r w:rsidRPr="00E7123C">
        <w:rPr>
          <w:lang w:val="en-US"/>
        </w:rPr>
        <w:t>.   S</w:t>
      </w:r>
      <w:r w:rsidRPr="00E7123C">
        <w:t xml:space="preserve"> 4 - </w:t>
      </w:r>
      <w:r w:rsidRPr="00E7123C">
        <w:rPr>
          <w:lang w:val="en-US"/>
        </w:rPr>
        <w:t>S</w:t>
      </w:r>
      <w:r w:rsidRPr="00E7123C">
        <w:t xml:space="preserve"> 5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15.  </w:t>
      </w:r>
      <w:proofErr w:type="spellStart"/>
      <w:r w:rsidRPr="00E7123C">
        <w:t>Подкрыльцовый</w:t>
      </w:r>
      <w:proofErr w:type="spellEnd"/>
      <w:r w:rsidRPr="00E7123C">
        <w:t xml:space="preserve"> нерв иннервирует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 большую и малую грудные мышцы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б.  </w:t>
      </w:r>
      <w:proofErr w:type="gramStart"/>
      <w:r w:rsidRPr="00E7123C">
        <w:t>дельтовидную</w:t>
      </w:r>
      <w:proofErr w:type="gramEnd"/>
      <w:r w:rsidRPr="00E7123C">
        <w:t xml:space="preserve"> мышцы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в.  малую круглую мышцу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 плечевой сустав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16.  Лучевой нерв иннервирует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 кожу задней поверхности плеча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кожу передней поверхности плеча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в.  кожу задней поверхности предплечья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 кожу ладони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17.  Бедренный нерв иннервирует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 кожу латеральной поверхности бедра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кожу передней поверхности бедра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в.  кожу медиальной поверхности бедра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 кожу области надколенника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18.  Мышцы тыла стопы иннервируется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а. поверхностным малоберцовым нервом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б</w:t>
      </w:r>
      <w:proofErr w:type="gramEnd"/>
      <w:r w:rsidRPr="00E7123C">
        <w:t>. глубоким малоберцовым нервом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</w:t>
      </w:r>
      <w:proofErr w:type="gramStart"/>
      <w:r w:rsidRPr="00E7123C">
        <w:t>в</w:t>
      </w:r>
      <w:proofErr w:type="gramEnd"/>
      <w:r w:rsidRPr="00E7123C">
        <w:t>. большеберцовым нервом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г.  голенным нервом  </w:t>
      </w:r>
      <w:proofErr w:type="gramStart"/>
      <w:r w:rsidRPr="00E7123C">
        <w:t xml:space="preserve">( </w:t>
      </w:r>
      <w:proofErr w:type="gramEnd"/>
      <w:r w:rsidRPr="00E7123C">
        <w:rPr>
          <w:lang w:val="en-US"/>
        </w:rPr>
        <w:t>n</w:t>
      </w:r>
      <w:r w:rsidRPr="00E7123C">
        <w:t xml:space="preserve">. </w:t>
      </w:r>
      <w:proofErr w:type="spellStart"/>
      <w:r w:rsidRPr="00E7123C">
        <w:rPr>
          <w:lang w:val="en-US"/>
        </w:rPr>
        <w:t>suralis</w:t>
      </w:r>
      <w:proofErr w:type="spellEnd"/>
      <w:r w:rsidRPr="00E7123C">
        <w:t xml:space="preserve"> ) 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19. Подвздошно-паховый нерв иннервирует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 внутреннюю косую мышцу живота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большую поясничную мышцу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в.  мышцу поднимающую яичко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 поперечную мышцу живота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tabs>
          <w:tab w:val="left" w:pos="567"/>
        </w:tabs>
      </w:pPr>
      <w:r w:rsidRPr="00E7123C">
        <w:t>20.  Через паховый канал проходит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а.  подвздошно-подчревный нерв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>б</w:t>
      </w:r>
      <w:proofErr w:type="gramEnd"/>
      <w:r w:rsidRPr="00E7123C">
        <w:t>.  подвздошно-паховый нерв</w:t>
      </w:r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</w:t>
      </w:r>
      <w:proofErr w:type="gramStart"/>
      <w:r w:rsidRPr="00E7123C">
        <w:t xml:space="preserve">в.  половая ветвь </w:t>
      </w:r>
      <w:proofErr w:type="spellStart"/>
      <w:r w:rsidRPr="00E7123C">
        <w:t>бедренно</w:t>
      </w:r>
      <w:proofErr w:type="spellEnd"/>
      <w:r w:rsidRPr="00E7123C">
        <w:t>-полового нерва</w:t>
      </w:r>
      <w:proofErr w:type="gramEnd"/>
    </w:p>
    <w:p w:rsidR="002B4990" w:rsidRPr="00E7123C" w:rsidRDefault="002B4990" w:rsidP="002B4990">
      <w:pPr>
        <w:tabs>
          <w:tab w:val="left" w:pos="567"/>
        </w:tabs>
      </w:pPr>
      <w:r w:rsidRPr="00E7123C">
        <w:t xml:space="preserve">        г.    бедренный нерв</w:t>
      </w:r>
    </w:p>
    <w:p w:rsidR="002B4990" w:rsidRPr="00E7123C" w:rsidRDefault="002B4990" w:rsidP="002B4990">
      <w:pPr>
        <w:tabs>
          <w:tab w:val="left" w:pos="567"/>
        </w:tabs>
      </w:pPr>
    </w:p>
    <w:p w:rsidR="002B4990" w:rsidRPr="00E7123C" w:rsidRDefault="002B4990" w:rsidP="002B4990">
      <w:pPr>
        <w:jc w:val="both"/>
        <w:rPr>
          <w:i/>
          <w:highlight w:val="yellow"/>
        </w:rPr>
      </w:pPr>
      <w:r w:rsidRPr="00E7123C">
        <w:rPr>
          <w:b/>
        </w:rPr>
        <w:t xml:space="preserve">Модуль № 6   </w:t>
      </w:r>
    </w:p>
    <w:p w:rsidR="002B4990" w:rsidRPr="00E7123C" w:rsidRDefault="002B4990" w:rsidP="002B4990">
      <w:pPr>
        <w:rPr>
          <w:b/>
        </w:rPr>
      </w:pPr>
    </w:p>
    <w:p w:rsidR="002B4990" w:rsidRPr="00E7123C" w:rsidRDefault="002B4990" w:rsidP="002B4990">
      <w:r w:rsidRPr="00E7123C">
        <w:t>1. Непосредственно от дуги аорты отходят:</w:t>
      </w:r>
    </w:p>
    <w:p w:rsidR="002B4990" w:rsidRPr="00E7123C" w:rsidRDefault="002B4990" w:rsidP="002B4990">
      <w:r w:rsidRPr="00E7123C">
        <w:t xml:space="preserve">1 правая общая сонная артерия </w:t>
      </w:r>
    </w:p>
    <w:p w:rsidR="002B4990" w:rsidRPr="00E7123C" w:rsidRDefault="002B4990" w:rsidP="002B4990">
      <w:r w:rsidRPr="00E7123C">
        <w:t xml:space="preserve">2 правая подключичная артерия </w:t>
      </w:r>
    </w:p>
    <w:p w:rsidR="002B4990" w:rsidRPr="00E7123C" w:rsidRDefault="002B4990" w:rsidP="002B4990">
      <w:r w:rsidRPr="00E7123C">
        <w:t xml:space="preserve">3 левая подключичная артерия </w:t>
      </w:r>
    </w:p>
    <w:p w:rsidR="002B4990" w:rsidRPr="00E7123C" w:rsidRDefault="002B4990" w:rsidP="002B4990">
      <w:r w:rsidRPr="00E7123C">
        <w:t xml:space="preserve">4 правая наружная сонная артерия </w:t>
      </w:r>
    </w:p>
    <w:p w:rsidR="002B4990" w:rsidRPr="00E7123C" w:rsidRDefault="002B4990" w:rsidP="002B4990"/>
    <w:p w:rsidR="002B4990" w:rsidRPr="00E7123C" w:rsidRDefault="002B4990" w:rsidP="002B4990">
      <w:r w:rsidRPr="00E7123C">
        <w:t xml:space="preserve">2. Дуга </w:t>
      </w:r>
      <w:proofErr w:type="spellStart"/>
      <w:r w:rsidRPr="00E7123C">
        <w:t>Риолана</w:t>
      </w:r>
      <w:proofErr w:type="spellEnd"/>
      <w:r w:rsidRPr="00E7123C">
        <w:t xml:space="preserve"> - это анастомоз </w:t>
      </w:r>
      <w:proofErr w:type="gramStart"/>
      <w:r w:rsidRPr="00E7123C">
        <w:t>между</w:t>
      </w:r>
      <w:proofErr w:type="gramEnd"/>
      <w:r w:rsidRPr="00E7123C">
        <w:t>:</w:t>
      </w:r>
    </w:p>
    <w:p w:rsidR="002B4990" w:rsidRPr="00E7123C" w:rsidRDefault="002B4990" w:rsidP="002B4990">
      <w:r w:rsidRPr="00E7123C">
        <w:t xml:space="preserve">1 правой и средней ободочными артериями </w:t>
      </w:r>
    </w:p>
    <w:p w:rsidR="002B4990" w:rsidRPr="00E7123C" w:rsidRDefault="002B4990" w:rsidP="002B4990">
      <w:r w:rsidRPr="00E7123C">
        <w:lastRenderedPageBreak/>
        <w:t xml:space="preserve">2 средней и левой ободочными артериями </w:t>
      </w:r>
    </w:p>
    <w:p w:rsidR="002B4990" w:rsidRPr="00E7123C" w:rsidRDefault="002B4990" w:rsidP="002B4990">
      <w:r w:rsidRPr="00E7123C">
        <w:t xml:space="preserve">3 левой ободочной и сигмовидной артериями </w:t>
      </w:r>
    </w:p>
    <w:p w:rsidR="002B4990" w:rsidRPr="00E7123C" w:rsidRDefault="002B4990" w:rsidP="002B4990">
      <w:r w:rsidRPr="00E7123C">
        <w:t xml:space="preserve">4 сигмовидной и верхней прямокишечной артериями </w:t>
      </w:r>
    </w:p>
    <w:p w:rsidR="002B4990" w:rsidRPr="00E7123C" w:rsidRDefault="002B4990" w:rsidP="002B4990"/>
    <w:p w:rsidR="002B4990" w:rsidRPr="00E7123C" w:rsidRDefault="002B4990" w:rsidP="002B4990">
      <w:r w:rsidRPr="00E7123C">
        <w:t>3. Поверхностная ладонная дуга формируется:</w:t>
      </w:r>
    </w:p>
    <w:p w:rsidR="002B4990" w:rsidRPr="00E7123C" w:rsidRDefault="002B4990" w:rsidP="002B4990">
      <w:r w:rsidRPr="00E7123C">
        <w:t xml:space="preserve">1 локтевой артерией и поверхностной ладонной ветвью лучевой артерии </w:t>
      </w:r>
    </w:p>
    <w:p w:rsidR="002B4990" w:rsidRPr="00E7123C" w:rsidRDefault="002B4990" w:rsidP="002B4990">
      <w:r w:rsidRPr="00E7123C">
        <w:t xml:space="preserve">2 лучевой артерией и глубокой ладонной ветвью локтевой артерии </w:t>
      </w:r>
    </w:p>
    <w:p w:rsidR="002B4990" w:rsidRPr="00E7123C" w:rsidRDefault="002B4990" w:rsidP="002B4990">
      <w:r w:rsidRPr="00E7123C">
        <w:t xml:space="preserve">3 лучевой артерией и поверхностной ладонной ветвью лучевой артерии </w:t>
      </w:r>
    </w:p>
    <w:p w:rsidR="002B4990" w:rsidRPr="00E7123C" w:rsidRDefault="002B4990" w:rsidP="002B4990">
      <w:r w:rsidRPr="00E7123C">
        <w:t xml:space="preserve">4 локтевой артерией и глубокой ладонной ветвью локтевой артерии </w:t>
      </w:r>
    </w:p>
    <w:p w:rsidR="002B4990" w:rsidRPr="00E7123C" w:rsidRDefault="002B4990" w:rsidP="002B4990"/>
    <w:p w:rsidR="002B4990" w:rsidRPr="00E7123C" w:rsidRDefault="002B4990" w:rsidP="002B4990">
      <w:r w:rsidRPr="00E7123C">
        <w:t>4. Артериальный (</w:t>
      </w:r>
      <w:proofErr w:type="spellStart"/>
      <w:r w:rsidRPr="00E7123C">
        <w:t>Виллизиев</w:t>
      </w:r>
      <w:proofErr w:type="spellEnd"/>
      <w:r w:rsidRPr="00E7123C">
        <w:t>) круг большого мозга формирует ветви:</w:t>
      </w:r>
    </w:p>
    <w:p w:rsidR="002B4990" w:rsidRPr="00E7123C" w:rsidRDefault="002B4990" w:rsidP="002B4990">
      <w:r w:rsidRPr="00E7123C">
        <w:t xml:space="preserve">1 наружной и внутренней сонных артерий </w:t>
      </w:r>
    </w:p>
    <w:p w:rsidR="002B4990" w:rsidRPr="00E7123C" w:rsidRDefault="002B4990" w:rsidP="002B4990">
      <w:r w:rsidRPr="00E7123C">
        <w:t xml:space="preserve">2 внутренней сонной и подключичной артерий </w:t>
      </w:r>
    </w:p>
    <w:p w:rsidR="002B4990" w:rsidRPr="00E7123C" w:rsidRDefault="002B4990" w:rsidP="002B4990">
      <w:r w:rsidRPr="00E7123C">
        <w:t xml:space="preserve">3 наружной сонной и подключичной артерий </w:t>
      </w:r>
    </w:p>
    <w:p w:rsidR="002B4990" w:rsidRPr="00E7123C" w:rsidRDefault="002B4990" w:rsidP="002B4990">
      <w:r w:rsidRPr="00E7123C">
        <w:t xml:space="preserve">4 подключичной артерии </w:t>
      </w:r>
    </w:p>
    <w:p w:rsidR="002B4990" w:rsidRPr="00E7123C" w:rsidRDefault="002B4990" w:rsidP="002B4990"/>
    <w:p w:rsidR="002B4990" w:rsidRPr="00E7123C" w:rsidRDefault="002B4990" w:rsidP="002B4990">
      <w:r w:rsidRPr="00E7123C">
        <w:t>5. Угловая вена  -  это анастомоз</w:t>
      </w:r>
    </w:p>
    <w:p w:rsidR="002B4990" w:rsidRPr="00E7123C" w:rsidRDefault="002B4990" w:rsidP="002B4990">
      <w:r w:rsidRPr="00E7123C">
        <w:t xml:space="preserve">1 верхней и нижней глазных вен </w:t>
      </w:r>
    </w:p>
    <w:p w:rsidR="002B4990" w:rsidRPr="00E7123C" w:rsidRDefault="002B4990" w:rsidP="002B4990">
      <w:r w:rsidRPr="00E7123C">
        <w:t xml:space="preserve">2 лицевой и верхней глазной веной </w:t>
      </w:r>
    </w:p>
    <w:p w:rsidR="002B4990" w:rsidRPr="00E7123C" w:rsidRDefault="002B4990" w:rsidP="002B4990">
      <w:r w:rsidRPr="00E7123C">
        <w:t xml:space="preserve">3 лицевой и нижней глазной веной </w:t>
      </w:r>
    </w:p>
    <w:p w:rsidR="002B4990" w:rsidRPr="00E7123C" w:rsidRDefault="002B4990" w:rsidP="002B4990">
      <w:r w:rsidRPr="00E7123C">
        <w:t xml:space="preserve">4 </w:t>
      </w:r>
      <w:proofErr w:type="gramStart"/>
      <w:r w:rsidRPr="00E7123C">
        <w:t>лицевой</w:t>
      </w:r>
      <w:proofErr w:type="gramEnd"/>
      <w:r w:rsidRPr="00E7123C">
        <w:t xml:space="preserve"> и надглазничными венами </w:t>
      </w:r>
    </w:p>
    <w:p w:rsidR="002B4990" w:rsidRPr="00E7123C" w:rsidRDefault="002B4990" w:rsidP="002B4990"/>
    <w:p w:rsidR="002B4990" w:rsidRPr="00E7123C" w:rsidRDefault="002B4990" w:rsidP="002B4990">
      <w:r w:rsidRPr="00E7123C">
        <w:t>6. Возрастной период, в котором начинается инволюция  тимуса (вилочковой железы):</w:t>
      </w:r>
    </w:p>
    <w:p w:rsidR="002B4990" w:rsidRPr="00E7123C" w:rsidRDefault="002B4990" w:rsidP="002B4990">
      <w:r w:rsidRPr="00E7123C">
        <w:t xml:space="preserve">1 подростковый возраст </w:t>
      </w:r>
    </w:p>
    <w:p w:rsidR="002B4990" w:rsidRPr="00E7123C" w:rsidRDefault="002B4990" w:rsidP="002B4990">
      <w:r w:rsidRPr="00E7123C">
        <w:t xml:space="preserve">2 юношеский возраст </w:t>
      </w:r>
    </w:p>
    <w:p w:rsidR="002B4990" w:rsidRPr="00E7123C" w:rsidRDefault="002B4990" w:rsidP="002B4990">
      <w:r w:rsidRPr="00E7123C">
        <w:t xml:space="preserve">3 зрелый возраст </w:t>
      </w:r>
    </w:p>
    <w:p w:rsidR="002B4990" w:rsidRPr="00E7123C" w:rsidRDefault="002B4990" w:rsidP="002B4990">
      <w:r w:rsidRPr="00E7123C">
        <w:t xml:space="preserve">4 пожилой и старческий возраст </w:t>
      </w:r>
    </w:p>
    <w:p w:rsidR="002B4990" w:rsidRPr="00E7123C" w:rsidRDefault="002B4990" w:rsidP="002B4990"/>
    <w:p w:rsidR="002B4990" w:rsidRPr="00E7123C" w:rsidRDefault="002B4990" w:rsidP="002B4990">
      <w:r w:rsidRPr="00E7123C">
        <w:t>7. Лимфоидные образования слизистой оболочки нижних дыхательных путей</w:t>
      </w:r>
    </w:p>
    <w:p w:rsidR="002B4990" w:rsidRPr="00E7123C" w:rsidRDefault="002B4990" w:rsidP="002B4990">
      <w:r w:rsidRPr="00E7123C">
        <w:t xml:space="preserve">1 одиночные лимфоидные узелки </w:t>
      </w:r>
    </w:p>
    <w:p w:rsidR="002B4990" w:rsidRPr="00E7123C" w:rsidRDefault="002B4990" w:rsidP="002B4990">
      <w:r w:rsidRPr="00E7123C">
        <w:t xml:space="preserve">2 групповые лимфоидные узелки </w:t>
      </w:r>
    </w:p>
    <w:p w:rsidR="002B4990" w:rsidRPr="00E7123C" w:rsidRDefault="002B4990" w:rsidP="002B4990">
      <w:r w:rsidRPr="00E7123C">
        <w:t xml:space="preserve">3 лимфатические узлы </w:t>
      </w:r>
    </w:p>
    <w:p w:rsidR="002B4990" w:rsidRPr="00E7123C" w:rsidRDefault="002B4990" w:rsidP="002B4990">
      <w:r w:rsidRPr="00E7123C">
        <w:t xml:space="preserve">4 миндалины </w:t>
      </w:r>
    </w:p>
    <w:p w:rsidR="002B4990" w:rsidRPr="00E7123C" w:rsidRDefault="002B4990" w:rsidP="002B4990"/>
    <w:p w:rsidR="002B4990" w:rsidRPr="00E7123C" w:rsidRDefault="002B4990" w:rsidP="002B4990">
      <w:r w:rsidRPr="00E7123C">
        <w:t>8. Через диафрагму грудной проток проходит</w:t>
      </w:r>
    </w:p>
    <w:p w:rsidR="002B4990" w:rsidRPr="00E7123C" w:rsidRDefault="002B4990" w:rsidP="002B4990">
      <w:r w:rsidRPr="00E7123C">
        <w:t xml:space="preserve">1 вместе с </w:t>
      </w:r>
      <w:proofErr w:type="gramStart"/>
      <w:r w:rsidRPr="00E7123C">
        <w:t>непарной</w:t>
      </w:r>
      <w:proofErr w:type="gramEnd"/>
      <w:r w:rsidRPr="00E7123C">
        <w:t xml:space="preserve"> и </w:t>
      </w:r>
      <w:proofErr w:type="spellStart"/>
      <w:r w:rsidRPr="00E7123C">
        <w:t>полунепарной</w:t>
      </w:r>
      <w:proofErr w:type="spellEnd"/>
      <w:r w:rsidRPr="00E7123C">
        <w:t xml:space="preserve"> венами </w:t>
      </w:r>
    </w:p>
    <w:p w:rsidR="002B4990" w:rsidRPr="00E7123C" w:rsidRDefault="002B4990" w:rsidP="002B4990">
      <w:r w:rsidRPr="00E7123C">
        <w:t xml:space="preserve">2 через аортальное отверстие </w:t>
      </w:r>
    </w:p>
    <w:p w:rsidR="002B4990" w:rsidRPr="00E7123C" w:rsidRDefault="002B4990" w:rsidP="002B4990">
      <w:r w:rsidRPr="00E7123C">
        <w:t xml:space="preserve">3 через пищеводное отверстие </w:t>
      </w:r>
    </w:p>
    <w:p w:rsidR="002B4990" w:rsidRPr="00E7123C" w:rsidRDefault="002B4990" w:rsidP="002B4990">
      <w:r w:rsidRPr="00E7123C">
        <w:t xml:space="preserve">4 через отверстие нижней полой вены </w:t>
      </w:r>
    </w:p>
    <w:p w:rsidR="002B4990" w:rsidRPr="00E7123C" w:rsidRDefault="002B4990" w:rsidP="002B4990"/>
    <w:p w:rsidR="002B4990" w:rsidRPr="00E7123C" w:rsidRDefault="002B4990" w:rsidP="002B4990">
      <w:r w:rsidRPr="00E7123C">
        <w:t xml:space="preserve">9. Эндокринными железами </w:t>
      </w:r>
      <w:proofErr w:type="spellStart"/>
      <w:r w:rsidRPr="00E7123C">
        <w:t>бранхиогенной</w:t>
      </w:r>
      <w:proofErr w:type="spellEnd"/>
      <w:r w:rsidRPr="00E7123C">
        <w:t xml:space="preserve"> группы является:</w:t>
      </w:r>
    </w:p>
    <w:p w:rsidR="002B4990" w:rsidRPr="00E7123C" w:rsidRDefault="002B4990" w:rsidP="002B4990">
      <w:r w:rsidRPr="00E7123C">
        <w:t xml:space="preserve">1 надпочечники </w:t>
      </w:r>
    </w:p>
    <w:p w:rsidR="002B4990" w:rsidRPr="00E7123C" w:rsidRDefault="002B4990" w:rsidP="002B4990">
      <w:r w:rsidRPr="00E7123C">
        <w:t xml:space="preserve">2 щитовидная и паращитовидная железа </w:t>
      </w:r>
    </w:p>
    <w:p w:rsidR="002B4990" w:rsidRPr="00E7123C" w:rsidRDefault="002B4990" w:rsidP="002B4990">
      <w:r w:rsidRPr="00E7123C">
        <w:t xml:space="preserve">3 половые железы </w:t>
      </w:r>
    </w:p>
    <w:p w:rsidR="002B4990" w:rsidRPr="00E7123C" w:rsidRDefault="002B4990" w:rsidP="002B4990">
      <w:r w:rsidRPr="00E7123C">
        <w:t xml:space="preserve">4 панкреатические островки </w:t>
      </w:r>
    </w:p>
    <w:p w:rsidR="002B4990" w:rsidRPr="00E7123C" w:rsidRDefault="002B4990" w:rsidP="002B4990"/>
    <w:p w:rsidR="002B4990" w:rsidRPr="00E7123C" w:rsidRDefault="002B4990" w:rsidP="002B4990">
      <w:r w:rsidRPr="00E7123C">
        <w:t>10. Отношение гипофиза к отделам головного мозга</w:t>
      </w:r>
    </w:p>
    <w:p w:rsidR="002B4990" w:rsidRPr="00E7123C" w:rsidRDefault="002B4990" w:rsidP="002B4990">
      <w:r w:rsidRPr="00E7123C">
        <w:t xml:space="preserve">1 конечный мозг </w:t>
      </w:r>
    </w:p>
    <w:p w:rsidR="002B4990" w:rsidRPr="00E7123C" w:rsidRDefault="002B4990" w:rsidP="002B4990">
      <w:r w:rsidRPr="00E7123C">
        <w:t xml:space="preserve">2 </w:t>
      </w:r>
      <w:proofErr w:type="spellStart"/>
      <w:r w:rsidRPr="00E7123C">
        <w:t>подталамическая</w:t>
      </w:r>
      <w:proofErr w:type="spellEnd"/>
      <w:r w:rsidRPr="00E7123C">
        <w:t xml:space="preserve"> область промежуточного мозга </w:t>
      </w:r>
    </w:p>
    <w:p w:rsidR="002B4990" w:rsidRPr="00E7123C" w:rsidRDefault="002B4990" w:rsidP="002B4990">
      <w:r w:rsidRPr="00E7123C">
        <w:t xml:space="preserve">3 </w:t>
      </w:r>
      <w:proofErr w:type="spellStart"/>
      <w:r w:rsidRPr="00E7123C">
        <w:t>заталамическая</w:t>
      </w:r>
      <w:proofErr w:type="spellEnd"/>
      <w:r w:rsidRPr="00E7123C">
        <w:t xml:space="preserve"> область промежуточного мозга </w:t>
      </w:r>
    </w:p>
    <w:p w:rsidR="002B4990" w:rsidRPr="00E7123C" w:rsidRDefault="002B4990" w:rsidP="002B4990">
      <w:r w:rsidRPr="00E7123C">
        <w:t xml:space="preserve">4 </w:t>
      </w:r>
      <w:proofErr w:type="spellStart"/>
      <w:r w:rsidRPr="00E7123C">
        <w:t>надталамическая</w:t>
      </w:r>
      <w:proofErr w:type="spellEnd"/>
      <w:r w:rsidRPr="00E7123C">
        <w:t xml:space="preserve"> область промежуточного мозга </w:t>
      </w:r>
    </w:p>
    <w:p w:rsidR="002B4990" w:rsidRPr="00E7123C" w:rsidRDefault="002B4990" w:rsidP="002B4990"/>
    <w:p w:rsidR="002B4990" w:rsidRPr="00E7123C" w:rsidRDefault="002B4990" w:rsidP="002B4990">
      <w:r w:rsidRPr="00E7123C">
        <w:lastRenderedPageBreak/>
        <w:t>11. Отношение эпифиза к отделам головного мозга</w:t>
      </w:r>
    </w:p>
    <w:p w:rsidR="002B4990" w:rsidRPr="00E7123C" w:rsidRDefault="002B4990" w:rsidP="002B4990">
      <w:r w:rsidRPr="00E7123C">
        <w:t xml:space="preserve">1 конечный мозг </w:t>
      </w:r>
    </w:p>
    <w:p w:rsidR="002B4990" w:rsidRPr="00E7123C" w:rsidRDefault="002B4990" w:rsidP="002B4990">
      <w:r w:rsidRPr="00E7123C">
        <w:t xml:space="preserve">2 </w:t>
      </w:r>
      <w:proofErr w:type="spellStart"/>
      <w:r w:rsidRPr="00E7123C">
        <w:t>подталамическая</w:t>
      </w:r>
      <w:proofErr w:type="spellEnd"/>
      <w:r w:rsidRPr="00E7123C">
        <w:t xml:space="preserve"> область промежуточного мозга </w:t>
      </w:r>
    </w:p>
    <w:p w:rsidR="002B4990" w:rsidRPr="00E7123C" w:rsidRDefault="002B4990" w:rsidP="002B4990">
      <w:r w:rsidRPr="00E7123C">
        <w:t xml:space="preserve">3 </w:t>
      </w:r>
      <w:proofErr w:type="spellStart"/>
      <w:r w:rsidRPr="00E7123C">
        <w:t>заталамическая</w:t>
      </w:r>
      <w:proofErr w:type="spellEnd"/>
      <w:r w:rsidRPr="00E7123C">
        <w:t xml:space="preserve"> область промежуточного мозга </w:t>
      </w:r>
    </w:p>
    <w:p w:rsidR="002B4990" w:rsidRPr="00E7123C" w:rsidRDefault="002B4990" w:rsidP="002B4990">
      <w:r w:rsidRPr="00E7123C">
        <w:t xml:space="preserve">4 </w:t>
      </w:r>
      <w:proofErr w:type="spellStart"/>
      <w:r w:rsidRPr="00E7123C">
        <w:t>надталамическая</w:t>
      </w:r>
      <w:proofErr w:type="spellEnd"/>
      <w:r w:rsidRPr="00E7123C">
        <w:t xml:space="preserve"> область промежуточного мозга </w:t>
      </w:r>
    </w:p>
    <w:p w:rsidR="002B4990" w:rsidRPr="00E7123C" w:rsidRDefault="002B4990" w:rsidP="002B4990"/>
    <w:p w:rsidR="002B4990" w:rsidRPr="00E7123C" w:rsidRDefault="002B4990" w:rsidP="002B4990">
      <w:r w:rsidRPr="00E7123C">
        <w:t>13. Гипофиз входит в состав:</w:t>
      </w:r>
    </w:p>
    <w:p w:rsidR="002B4990" w:rsidRPr="00E7123C" w:rsidRDefault="002B4990" w:rsidP="002B4990">
      <w:r w:rsidRPr="00E7123C">
        <w:t xml:space="preserve">1 конечного мозга </w:t>
      </w:r>
    </w:p>
    <w:p w:rsidR="002B4990" w:rsidRPr="00E7123C" w:rsidRDefault="002B4990" w:rsidP="002B4990">
      <w:r w:rsidRPr="00E7123C">
        <w:t xml:space="preserve">2 </w:t>
      </w:r>
      <w:proofErr w:type="spellStart"/>
      <w:r w:rsidRPr="00E7123C">
        <w:t>подталамической</w:t>
      </w:r>
      <w:proofErr w:type="spellEnd"/>
      <w:r w:rsidRPr="00E7123C">
        <w:t xml:space="preserve"> области промежуточного мозга </w:t>
      </w:r>
    </w:p>
    <w:p w:rsidR="002B4990" w:rsidRPr="00E7123C" w:rsidRDefault="002B4990" w:rsidP="002B4990">
      <w:r w:rsidRPr="00E7123C">
        <w:t xml:space="preserve">3 </w:t>
      </w:r>
      <w:proofErr w:type="spellStart"/>
      <w:r w:rsidRPr="00E7123C">
        <w:t>заталамической</w:t>
      </w:r>
      <w:proofErr w:type="spellEnd"/>
      <w:r w:rsidRPr="00E7123C">
        <w:t xml:space="preserve"> области промежуточного мозга </w:t>
      </w:r>
    </w:p>
    <w:p w:rsidR="002B4990" w:rsidRPr="00E7123C" w:rsidRDefault="002B4990" w:rsidP="002B4990">
      <w:r w:rsidRPr="00E7123C">
        <w:t xml:space="preserve">4 </w:t>
      </w:r>
      <w:proofErr w:type="spellStart"/>
      <w:r w:rsidRPr="00E7123C">
        <w:t>надталамической</w:t>
      </w:r>
      <w:proofErr w:type="spellEnd"/>
      <w:r w:rsidRPr="00E7123C">
        <w:t xml:space="preserve"> области промежуточного мозга </w:t>
      </w:r>
    </w:p>
    <w:p w:rsidR="002B4990" w:rsidRPr="00E7123C" w:rsidRDefault="002B4990" w:rsidP="002B4990"/>
    <w:p w:rsidR="002B4990" w:rsidRPr="00E7123C" w:rsidRDefault="002B4990" w:rsidP="002B4990">
      <w:r w:rsidRPr="00E7123C">
        <w:t xml:space="preserve">14. В какой части поджелудочной железы отмечается максимальная концентрация островков </w:t>
      </w:r>
      <w:proofErr w:type="spellStart"/>
      <w:r w:rsidRPr="00E7123C">
        <w:t>Лангерганса</w:t>
      </w:r>
      <w:proofErr w:type="spellEnd"/>
      <w:r w:rsidRPr="00E7123C">
        <w:t>?</w:t>
      </w:r>
    </w:p>
    <w:p w:rsidR="002B4990" w:rsidRPr="00E7123C" w:rsidRDefault="002B4990" w:rsidP="002B4990">
      <w:r w:rsidRPr="00E7123C">
        <w:t xml:space="preserve">1 в головке </w:t>
      </w:r>
    </w:p>
    <w:p w:rsidR="002B4990" w:rsidRPr="00E7123C" w:rsidRDefault="002B4990" w:rsidP="002B4990">
      <w:r w:rsidRPr="00E7123C">
        <w:t xml:space="preserve">2 в шейке </w:t>
      </w:r>
    </w:p>
    <w:p w:rsidR="002B4990" w:rsidRPr="00E7123C" w:rsidRDefault="002B4990" w:rsidP="002B4990">
      <w:r w:rsidRPr="00E7123C">
        <w:t xml:space="preserve">3 в теле </w:t>
      </w:r>
    </w:p>
    <w:p w:rsidR="002B4990" w:rsidRPr="00E7123C" w:rsidRDefault="002B4990" w:rsidP="002B4990">
      <w:r w:rsidRPr="00E7123C">
        <w:t xml:space="preserve">4 в хвосте </w:t>
      </w:r>
    </w:p>
    <w:p w:rsidR="002B4990" w:rsidRPr="00E7123C" w:rsidRDefault="002B4990" w:rsidP="002B4990"/>
    <w:p w:rsidR="002B4990" w:rsidRPr="00E7123C" w:rsidRDefault="002B4990" w:rsidP="002B4990">
      <w:r w:rsidRPr="00E7123C">
        <w:t>15. Паращитовидные железы располагаются:</w:t>
      </w:r>
    </w:p>
    <w:p w:rsidR="002B4990" w:rsidRPr="00E7123C" w:rsidRDefault="002B4990" w:rsidP="002B4990">
      <w:r w:rsidRPr="00E7123C">
        <w:t xml:space="preserve">1 на передней поверхности долей щитовидной железы </w:t>
      </w:r>
    </w:p>
    <w:p w:rsidR="002B4990" w:rsidRPr="00E7123C" w:rsidRDefault="002B4990" w:rsidP="002B4990">
      <w:r w:rsidRPr="00E7123C">
        <w:t xml:space="preserve">2 на задней поверхности долей щитовидной железы </w:t>
      </w:r>
    </w:p>
    <w:p w:rsidR="002B4990" w:rsidRPr="00E7123C" w:rsidRDefault="002B4990" w:rsidP="002B4990">
      <w:r w:rsidRPr="00E7123C">
        <w:t xml:space="preserve">3 на передней поверхности перешейка щитовидной железы </w:t>
      </w:r>
    </w:p>
    <w:p w:rsidR="002B4990" w:rsidRPr="00E7123C" w:rsidRDefault="002B4990" w:rsidP="002B4990">
      <w:r w:rsidRPr="00E7123C">
        <w:t xml:space="preserve">4 на задней поверхности перешейка щитовидной железы </w:t>
      </w:r>
    </w:p>
    <w:p w:rsidR="002B4990" w:rsidRPr="00E7123C" w:rsidRDefault="002B4990" w:rsidP="002B4990"/>
    <w:p w:rsidR="002B4990" w:rsidRPr="00E7123C" w:rsidRDefault="002B4990" w:rsidP="002B4990">
      <w:r w:rsidRPr="00E7123C">
        <w:t>16. Максимальная концентрация панкреатических островков отмечается:</w:t>
      </w:r>
    </w:p>
    <w:p w:rsidR="002B4990" w:rsidRPr="00E7123C" w:rsidRDefault="002B4990" w:rsidP="002B4990">
      <w:r w:rsidRPr="00E7123C">
        <w:t xml:space="preserve">1 в головке поджелудочной железы </w:t>
      </w:r>
    </w:p>
    <w:p w:rsidR="002B4990" w:rsidRPr="00E7123C" w:rsidRDefault="002B4990" w:rsidP="002B4990">
      <w:r w:rsidRPr="00E7123C">
        <w:t xml:space="preserve">2 в шейке поджелудочной железы </w:t>
      </w:r>
    </w:p>
    <w:p w:rsidR="002B4990" w:rsidRPr="00E7123C" w:rsidRDefault="002B4990" w:rsidP="002B4990">
      <w:r w:rsidRPr="00E7123C">
        <w:t xml:space="preserve">3 в теле поджелудочной железы </w:t>
      </w:r>
    </w:p>
    <w:p w:rsidR="002B4990" w:rsidRPr="00E7123C" w:rsidRDefault="002B4990" w:rsidP="002B4990">
      <w:r w:rsidRPr="00E7123C">
        <w:t xml:space="preserve">4 в хвосте поджелудочной железы </w:t>
      </w:r>
    </w:p>
    <w:p w:rsidR="002B4990" w:rsidRPr="00E7123C" w:rsidRDefault="002B4990" w:rsidP="002B4990">
      <w:pPr>
        <w:rPr>
          <w:i/>
          <w:highlight w:val="yellow"/>
        </w:rPr>
      </w:pPr>
    </w:p>
    <w:p w:rsidR="002B4990" w:rsidRPr="00E7123C" w:rsidRDefault="002B4990" w:rsidP="002B4990">
      <w:r w:rsidRPr="00E7123C">
        <w:t>17. Плечеголовные вены образуются из слияния</w:t>
      </w:r>
    </w:p>
    <w:p w:rsidR="002B4990" w:rsidRPr="00E7123C" w:rsidRDefault="002B4990" w:rsidP="002B4990">
      <w:r w:rsidRPr="00E7123C">
        <w:t xml:space="preserve">1 внутренних и наружных яремных вен </w:t>
      </w:r>
    </w:p>
    <w:p w:rsidR="002B4990" w:rsidRPr="00E7123C" w:rsidRDefault="002B4990" w:rsidP="002B4990">
      <w:r w:rsidRPr="00E7123C">
        <w:t xml:space="preserve">2 наружных и передних яремных вен </w:t>
      </w:r>
    </w:p>
    <w:p w:rsidR="002B4990" w:rsidRPr="00E7123C" w:rsidRDefault="002B4990" w:rsidP="002B4990">
      <w:r w:rsidRPr="00E7123C">
        <w:t xml:space="preserve">3 передних яремных и подключичных вен </w:t>
      </w:r>
    </w:p>
    <w:p w:rsidR="002B4990" w:rsidRPr="00E7123C" w:rsidRDefault="002B4990" w:rsidP="002B4990">
      <w:r w:rsidRPr="00E7123C">
        <w:t xml:space="preserve">4 внутренних яремных и подключичных вен </w:t>
      </w:r>
    </w:p>
    <w:p w:rsidR="002B4990" w:rsidRPr="00E7123C" w:rsidRDefault="002B4990" w:rsidP="002B4990"/>
    <w:p w:rsidR="002B4990" w:rsidRPr="00E7123C" w:rsidRDefault="002B4990" w:rsidP="002B4990">
      <w:r w:rsidRPr="00E7123C">
        <w:t>18. Верхняя полая вена формируется из слияния:</w:t>
      </w:r>
    </w:p>
    <w:p w:rsidR="002B4990" w:rsidRPr="00E7123C" w:rsidRDefault="002B4990" w:rsidP="002B4990">
      <w:r w:rsidRPr="00E7123C">
        <w:t xml:space="preserve">1 внутренних яремных вен </w:t>
      </w:r>
    </w:p>
    <w:p w:rsidR="002B4990" w:rsidRPr="00E7123C" w:rsidRDefault="002B4990" w:rsidP="002B4990">
      <w:r w:rsidRPr="00E7123C">
        <w:t xml:space="preserve">2 наружных яремных вен </w:t>
      </w:r>
    </w:p>
    <w:p w:rsidR="002B4990" w:rsidRPr="00E7123C" w:rsidRDefault="002B4990" w:rsidP="002B4990">
      <w:r w:rsidRPr="00E7123C">
        <w:t xml:space="preserve">3 </w:t>
      </w:r>
      <w:proofErr w:type="spellStart"/>
      <w:r w:rsidRPr="00E7123C">
        <w:t>плечеголовых</w:t>
      </w:r>
      <w:proofErr w:type="spellEnd"/>
      <w:r w:rsidRPr="00E7123C">
        <w:t xml:space="preserve"> вен </w:t>
      </w:r>
    </w:p>
    <w:p w:rsidR="002B4990" w:rsidRPr="00E7123C" w:rsidRDefault="002B4990" w:rsidP="002B4990">
      <w:r w:rsidRPr="00E7123C">
        <w:t xml:space="preserve">4 подключичных вен </w:t>
      </w:r>
    </w:p>
    <w:p w:rsidR="002B4990" w:rsidRPr="00E7123C" w:rsidRDefault="002B4990" w:rsidP="002B4990"/>
    <w:p w:rsidR="002B4990" w:rsidRPr="00E7123C" w:rsidRDefault="002B4990" w:rsidP="002B4990">
      <w:r w:rsidRPr="00E7123C">
        <w:t>19. Нижняя полая вена образуется из слияния</w:t>
      </w:r>
    </w:p>
    <w:p w:rsidR="002B4990" w:rsidRPr="00E7123C" w:rsidRDefault="002B4990" w:rsidP="002B4990">
      <w:r w:rsidRPr="00E7123C">
        <w:t xml:space="preserve">1 общих подвздошных вен </w:t>
      </w:r>
    </w:p>
    <w:p w:rsidR="002B4990" w:rsidRPr="00E7123C" w:rsidRDefault="002B4990" w:rsidP="002B4990">
      <w:r w:rsidRPr="00E7123C">
        <w:t xml:space="preserve">2 наружных подвздошных вен </w:t>
      </w:r>
    </w:p>
    <w:p w:rsidR="002B4990" w:rsidRPr="00E7123C" w:rsidRDefault="002B4990" w:rsidP="002B4990">
      <w:r w:rsidRPr="00E7123C">
        <w:t xml:space="preserve">3 внутренних подвздошных вен </w:t>
      </w:r>
    </w:p>
    <w:p w:rsidR="002B4990" w:rsidRPr="00E7123C" w:rsidRDefault="002B4990" w:rsidP="002B4990">
      <w:r w:rsidRPr="00E7123C">
        <w:t xml:space="preserve">4 бедренных вен </w:t>
      </w:r>
    </w:p>
    <w:p w:rsidR="002B4990" w:rsidRPr="00E7123C" w:rsidRDefault="002B4990" w:rsidP="002B4990"/>
    <w:p w:rsidR="002B4990" w:rsidRPr="00E7123C" w:rsidRDefault="002B4990" w:rsidP="002B4990">
      <w:r w:rsidRPr="00E7123C">
        <w:t>20. Взаиморасположение (топография</w:t>
      </w:r>
      <w:proofErr w:type="gramStart"/>
      <w:r w:rsidRPr="00E7123C">
        <w:t>)о</w:t>
      </w:r>
      <w:proofErr w:type="gramEnd"/>
      <w:r w:rsidRPr="00E7123C">
        <w:t>бразований подколенной ямки сзади вперед по порядку</w:t>
      </w:r>
    </w:p>
    <w:p w:rsidR="002B4990" w:rsidRPr="00E7123C" w:rsidRDefault="002B4990" w:rsidP="002B4990">
      <w:r w:rsidRPr="00E7123C">
        <w:t xml:space="preserve">1 артерия - вена - нерв </w:t>
      </w:r>
    </w:p>
    <w:p w:rsidR="002B4990" w:rsidRPr="00E7123C" w:rsidRDefault="002B4990" w:rsidP="002B4990">
      <w:r w:rsidRPr="00E7123C">
        <w:lastRenderedPageBreak/>
        <w:t xml:space="preserve">2 нерв - вена - артерия </w:t>
      </w:r>
    </w:p>
    <w:p w:rsidR="002B4990" w:rsidRPr="00E7123C" w:rsidRDefault="002B4990" w:rsidP="002B4990">
      <w:r w:rsidRPr="00E7123C">
        <w:t xml:space="preserve">3 вена - нерв - артерия </w:t>
      </w:r>
    </w:p>
    <w:p w:rsidR="002B4990" w:rsidRPr="00E7123C" w:rsidRDefault="002B4990" w:rsidP="002B4990">
      <w:r w:rsidRPr="00E7123C">
        <w:t>4 вена - артерия - нерв</w:t>
      </w:r>
    </w:p>
    <w:p w:rsidR="002B4990" w:rsidRPr="00E7123C" w:rsidRDefault="002B4990" w:rsidP="002B4990"/>
    <w:p w:rsidR="009B7CE4" w:rsidRPr="00E7123C" w:rsidRDefault="009B7CE4" w:rsidP="00124CB3">
      <w:pPr>
        <w:tabs>
          <w:tab w:val="left" w:pos="426"/>
          <w:tab w:val="num" w:pos="720"/>
        </w:tabs>
        <w:contextualSpacing/>
        <w:jc w:val="center"/>
        <w:rPr>
          <w:b/>
        </w:rPr>
      </w:pPr>
    </w:p>
    <w:p w:rsidR="00124CB3" w:rsidRPr="00E7123C" w:rsidRDefault="00124CB3" w:rsidP="00124CB3">
      <w:pPr>
        <w:tabs>
          <w:tab w:val="left" w:pos="426"/>
          <w:tab w:val="num" w:pos="720"/>
        </w:tabs>
        <w:contextualSpacing/>
        <w:jc w:val="center"/>
        <w:rPr>
          <w:b/>
        </w:rPr>
      </w:pPr>
      <w:r w:rsidRPr="00E7123C">
        <w:rPr>
          <w:b/>
        </w:rPr>
        <w:t>Образец зачетного билета</w:t>
      </w:r>
    </w:p>
    <w:p w:rsidR="00124CB3" w:rsidRPr="00E7123C" w:rsidRDefault="00124CB3" w:rsidP="00124CB3">
      <w:pPr>
        <w:tabs>
          <w:tab w:val="left" w:pos="426"/>
          <w:tab w:val="num" w:pos="720"/>
        </w:tabs>
        <w:contextualSpacing/>
        <w:rPr>
          <w:i/>
        </w:rPr>
      </w:pPr>
    </w:p>
    <w:p w:rsidR="00124CB3" w:rsidRPr="00E7123C" w:rsidRDefault="00124CB3" w:rsidP="00124CB3">
      <w:pPr>
        <w:spacing w:line="276" w:lineRule="auto"/>
        <w:jc w:val="center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ФЕДЕРАЛЬНОЕ ГОСУДАРСТВЕННОЕ БЮДЖЕТНОЕ ОБРАЗОВАТЕЛЬНОЕ </w:t>
      </w:r>
    </w:p>
    <w:p w:rsidR="00124CB3" w:rsidRPr="00E7123C" w:rsidRDefault="00124CB3" w:rsidP="00124CB3">
      <w:pPr>
        <w:spacing w:line="276" w:lineRule="auto"/>
        <w:jc w:val="center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УЧРЕЖДЕНИЕ ВЫСШЕГО ОБРАЗОВАНИЯ</w:t>
      </w:r>
    </w:p>
    <w:p w:rsidR="00124CB3" w:rsidRPr="00E7123C" w:rsidRDefault="00124CB3" w:rsidP="00124CB3">
      <w:pPr>
        <w:spacing w:line="276" w:lineRule="auto"/>
        <w:jc w:val="center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«ОРЕНБУРГСКИЙ ГОСУДАРСТВЕННЫЙ МЕДИЦИНСКИЙ УНИВЕРСИТЕТ»</w:t>
      </w:r>
    </w:p>
    <w:p w:rsidR="00124CB3" w:rsidRPr="00E7123C" w:rsidRDefault="00124CB3" w:rsidP="00124CB3">
      <w:pPr>
        <w:spacing w:after="200" w:line="276" w:lineRule="auto"/>
        <w:jc w:val="center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МИНИСТЕРСТВА ЗДРАВООХРАНЕНИЯ РОССИЙСКОЙ ФЕДЕРАЦИИ</w:t>
      </w:r>
    </w:p>
    <w:p w:rsidR="00124CB3" w:rsidRPr="00E7123C" w:rsidRDefault="00124CB3" w:rsidP="00124CB3">
      <w:pPr>
        <w:jc w:val="both"/>
      </w:pPr>
      <w:r w:rsidRPr="00E7123C">
        <w:t>кафедра Анатомии человека</w:t>
      </w:r>
    </w:p>
    <w:p w:rsidR="00366903" w:rsidRPr="00E7123C" w:rsidRDefault="00124CB3" w:rsidP="00124CB3">
      <w:pPr>
        <w:jc w:val="both"/>
      </w:pPr>
      <w:r w:rsidRPr="00E7123C">
        <w:t xml:space="preserve">направление подготовки </w:t>
      </w:r>
      <w:r w:rsidR="00366903" w:rsidRPr="00E7123C">
        <w:t>- 30.06.01 Фундаментальная медицина, направленность (профиль)</w:t>
      </w:r>
      <w:r w:rsidRPr="00E7123C">
        <w:t xml:space="preserve">  </w:t>
      </w:r>
      <w:r w:rsidR="00366903" w:rsidRPr="00E7123C">
        <w:t>Анатомия человека</w:t>
      </w:r>
    </w:p>
    <w:p w:rsidR="00124CB3" w:rsidRPr="00E7123C" w:rsidRDefault="00366903" w:rsidP="00124CB3">
      <w:pPr>
        <w:jc w:val="both"/>
      </w:pPr>
      <w:r w:rsidRPr="00E7123C">
        <w:t>дисциплина</w:t>
      </w:r>
      <w:r w:rsidR="00124CB3" w:rsidRPr="00E7123C">
        <w:t xml:space="preserve"> Анатомия</w:t>
      </w:r>
      <w:r w:rsidRPr="00E7123C">
        <w:t xml:space="preserve"> человека</w:t>
      </w:r>
    </w:p>
    <w:p w:rsidR="00124CB3" w:rsidRPr="00E7123C" w:rsidRDefault="00124CB3" w:rsidP="00124CB3">
      <w:pPr>
        <w:spacing w:after="200" w:line="276" w:lineRule="auto"/>
        <w:jc w:val="both"/>
        <w:rPr>
          <w:rFonts w:eastAsia="Calibri"/>
          <w:lang w:eastAsia="en-US"/>
        </w:rPr>
      </w:pPr>
    </w:p>
    <w:p w:rsidR="00124CB3" w:rsidRPr="00E7123C" w:rsidRDefault="00366903" w:rsidP="00124CB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E7123C">
        <w:rPr>
          <w:rFonts w:eastAsia="Calibri"/>
          <w:b/>
          <w:lang w:eastAsia="en-US"/>
        </w:rPr>
        <w:t>ЗАЧЕТНЫЙ</w:t>
      </w:r>
      <w:r w:rsidR="00124CB3" w:rsidRPr="00E7123C">
        <w:rPr>
          <w:rFonts w:eastAsia="Calibri"/>
          <w:b/>
          <w:lang w:eastAsia="en-US"/>
        </w:rPr>
        <w:t xml:space="preserve"> БИЛЕТ №1</w:t>
      </w:r>
    </w:p>
    <w:p w:rsidR="00124CB3" w:rsidRPr="00E7123C" w:rsidRDefault="00124CB3" w:rsidP="00124CB3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E7123C">
        <w:rPr>
          <w:rFonts w:eastAsia="Calibri"/>
          <w:b/>
          <w:lang w:eastAsia="en-US"/>
        </w:rPr>
        <w:t>I. ВАРИАНТ НАБОРА ТЕСТОВЫХ ЗАДАНИЙ В ИС УНИВЕРСИТЕТА</w:t>
      </w:r>
    </w:p>
    <w:p w:rsidR="00124CB3" w:rsidRPr="00E7123C" w:rsidRDefault="00124CB3" w:rsidP="00124CB3">
      <w:pPr>
        <w:spacing w:line="276" w:lineRule="auto"/>
        <w:jc w:val="both"/>
        <w:rPr>
          <w:rFonts w:eastAsia="Calibri"/>
          <w:b/>
          <w:lang w:eastAsia="en-US"/>
        </w:rPr>
      </w:pPr>
      <w:r w:rsidRPr="00E7123C">
        <w:rPr>
          <w:rFonts w:eastAsia="Calibri"/>
          <w:b/>
          <w:lang w:eastAsia="en-US"/>
        </w:rPr>
        <w:t>II. ТЕОРЕТИЧЕСКИЕ ВОПРОСЫ</w:t>
      </w:r>
    </w:p>
    <w:p w:rsidR="00124CB3" w:rsidRPr="00E7123C" w:rsidRDefault="00124CB3" w:rsidP="00124CB3">
      <w:pPr>
        <w:tabs>
          <w:tab w:val="left" w:pos="0"/>
          <w:tab w:val="left" w:pos="284"/>
        </w:tabs>
        <w:jc w:val="both"/>
      </w:pPr>
      <w:r w:rsidRPr="00E7123C">
        <w:t>1.  Развитие скелета верхних и нижних конечностей.  Основные аномалии. Отделы трубчатой кости. Рентгеновское изображение трубчатых костей.</w:t>
      </w:r>
    </w:p>
    <w:p w:rsidR="00124CB3" w:rsidRPr="00E7123C" w:rsidRDefault="00124CB3" w:rsidP="00124CB3">
      <w:pPr>
        <w:tabs>
          <w:tab w:val="left" w:pos="0"/>
          <w:tab w:val="left" w:pos="284"/>
        </w:tabs>
        <w:jc w:val="both"/>
      </w:pPr>
      <w:r w:rsidRPr="00E7123C">
        <w:t xml:space="preserve">2.  Отделы тонкой кишки. 12-ти перстная кишка (топография, отделы, слои стенки, отношение ее к брюшине, связь с протоками пищеварительных желез, кровоснабжение и иннервация, </w:t>
      </w:r>
      <w:proofErr w:type="spellStart"/>
      <w:r w:rsidRPr="00E7123C">
        <w:t>лимфоотток</w:t>
      </w:r>
      <w:proofErr w:type="spellEnd"/>
      <w:r w:rsidRPr="00E7123C">
        <w:t>). Отличия в строении тощей и подвздошной кишок.</w:t>
      </w:r>
    </w:p>
    <w:p w:rsidR="00124CB3" w:rsidRPr="00E7123C" w:rsidRDefault="00124CB3" w:rsidP="00124CB3">
      <w:pPr>
        <w:tabs>
          <w:tab w:val="left" w:pos="0"/>
          <w:tab w:val="left" w:pos="284"/>
        </w:tabs>
        <w:jc w:val="both"/>
      </w:pPr>
      <w:r w:rsidRPr="00E7123C">
        <w:t xml:space="preserve">3. Бедренная артерия (топография, ветви, области кровоснабжения). Кровоснабжение тазобедренного сустава и мышц бедра. </w:t>
      </w:r>
    </w:p>
    <w:p w:rsidR="00124CB3" w:rsidRPr="00E7123C" w:rsidRDefault="00124CB3" w:rsidP="00124CB3">
      <w:pPr>
        <w:tabs>
          <w:tab w:val="left" w:pos="0"/>
          <w:tab w:val="left" w:pos="284"/>
        </w:tabs>
        <w:jc w:val="both"/>
      </w:pPr>
      <w:r w:rsidRPr="00E7123C">
        <w:t xml:space="preserve">4. Основные борозды и извилины больших полушарий головного мозга. Локализация центров </w:t>
      </w:r>
      <w:r w:rsidRPr="00E7123C">
        <w:rPr>
          <w:lang w:val="en-US"/>
        </w:rPr>
        <w:t>I</w:t>
      </w:r>
      <w:r w:rsidRPr="00E7123C">
        <w:t xml:space="preserve"> и </w:t>
      </w:r>
      <w:r w:rsidRPr="00E7123C">
        <w:rPr>
          <w:lang w:val="en-US"/>
        </w:rPr>
        <w:t>II</w:t>
      </w:r>
      <w:r w:rsidRPr="00E7123C">
        <w:t xml:space="preserve"> сигнальных систем.</w:t>
      </w:r>
    </w:p>
    <w:p w:rsidR="00124CB3" w:rsidRPr="00E7123C" w:rsidRDefault="00124CB3" w:rsidP="00124CB3">
      <w:pPr>
        <w:spacing w:before="40" w:line="276" w:lineRule="auto"/>
        <w:jc w:val="both"/>
        <w:rPr>
          <w:rFonts w:eastAsia="Calibri"/>
          <w:b/>
          <w:lang w:eastAsia="en-US"/>
        </w:rPr>
      </w:pPr>
    </w:p>
    <w:p w:rsidR="00124CB3" w:rsidRPr="00E7123C" w:rsidRDefault="00124CB3" w:rsidP="00124CB3">
      <w:pPr>
        <w:spacing w:before="40" w:line="276" w:lineRule="auto"/>
        <w:jc w:val="both"/>
        <w:rPr>
          <w:rFonts w:eastAsia="Calibri"/>
          <w:b/>
          <w:lang w:eastAsia="en-US"/>
        </w:rPr>
      </w:pPr>
      <w:r w:rsidRPr="00E7123C">
        <w:rPr>
          <w:rFonts w:eastAsia="Calibri"/>
          <w:b/>
          <w:lang w:eastAsia="en-US"/>
        </w:rPr>
        <w:t xml:space="preserve">III. ПРАКТИЧЕСКАЯ ЧАСТЬ </w:t>
      </w:r>
    </w:p>
    <w:p w:rsidR="00124CB3" w:rsidRPr="00E7123C" w:rsidRDefault="00124CB3" w:rsidP="00124CB3">
      <w:pPr>
        <w:spacing w:before="40" w:line="276" w:lineRule="auto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Практическая часть в соответствии с билетом (Приложение)</w:t>
      </w:r>
    </w:p>
    <w:p w:rsidR="00124CB3" w:rsidRPr="00E7123C" w:rsidRDefault="00124CB3" w:rsidP="00124CB3">
      <w:pPr>
        <w:spacing w:after="60" w:line="276" w:lineRule="auto"/>
        <w:jc w:val="both"/>
        <w:rPr>
          <w:rFonts w:eastAsia="Calibri"/>
          <w:lang w:eastAsia="en-US"/>
        </w:rPr>
      </w:pPr>
    </w:p>
    <w:p w:rsidR="00124CB3" w:rsidRPr="00E7123C" w:rsidRDefault="00124CB3" w:rsidP="00124CB3">
      <w:r w:rsidRPr="00E7123C">
        <w:t xml:space="preserve">Заведующая кафедрой </w:t>
      </w:r>
    </w:p>
    <w:p w:rsidR="00124CB3" w:rsidRPr="00E7123C" w:rsidRDefault="00124CB3" w:rsidP="00124CB3">
      <w:r w:rsidRPr="00E7123C">
        <w:t>анатомии человека</w:t>
      </w:r>
    </w:p>
    <w:p w:rsidR="00124CB3" w:rsidRPr="00E7123C" w:rsidRDefault="00124CB3" w:rsidP="00124CB3">
      <w:r w:rsidRPr="00E7123C">
        <w:t>д.м.н., доцент   Д.Н. Лященко</w:t>
      </w:r>
      <w:proofErr w:type="gramStart"/>
      <w:r w:rsidRPr="00E7123C">
        <w:t xml:space="preserve">                                               (_________________)</w:t>
      </w:r>
      <w:proofErr w:type="gramEnd"/>
    </w:p>
    <w:p w:rsidR="00124CB3" w:rsidRPr="00E7123C" w:rsidRDefault="00124CB3" w:rsidP="00124CB3"/>
    <w:p w:rsidR="00124CB3" w:rsidRPr="00E7123C" w:rsidRDefault="00124CB3" w:rsidP="00124CB3">
      <w:r w:rsidRPr="00E7123C">
        <w:t xml:space="preserve">Декан </w:t>
      </w:r>
      <w:r w:rsidR="00366903" w:rsidRPr="00E7123C">
        <w:t>факультета подготовки кадров высшей квалификации</w:t>
      </w:r>
    </w:p>
    <w:p w:rsidR="00124CB3" w:rsidRPr="00E7123C" w:rsidRDefault="00124CB3" w:rsidP="00124CB3">
      <w:r w:rsidRPr="00E7123C">
        <w:t xml:space="preserve">д.м.н., доцент  </w:t>
      </w:r>
      <w:r w:rsidR="00366903" w:rsidRPr="00E7123C">
        <w:t>И.В. Ткаченко</w:t>
      </w:r>
      <w:proofErr w:type="gramStart"/>
      <w:r w:rsidR="00366903" w:rsidRPr="00E7123C">
        <w:t xml:space="preserve">   </w:t>
      </w:r>
      <w:r w:rsidRPr="00E7123C">
        <w:t xml:space="preserve">                                              (__________________)                                                  </w:t>
      </w:r>
      <w:proofErr w:type="gramEnd"/>
    </w:p>
    <w:p w:rsidR="00124CB3" w:rsidRPr="00E7123C" w:rsidRDefault="00124CB3" w:rsidP="00124CB3"/>
    <w:p w:rsidR="00124CB3" w:rsidRPr="00E7123C" w:rsidRDefault="00124CB3" w:rsidP="00124CB3"/>
    <w:p w:rsidR="00124CB3" w:rsidRPr="00E7123C" w:rsidRDefault="00124CB3" w:rsidP="00124CB3">
      <w:r w:rsidRPr="00E7123C">
        <w:t xml:space="preserve">                                                                                                                  «</w:t>
      </w:r>
      <w:r w:rsidR="00366903" w:rsidRPr="00E7123C">
        <w:t>23» апреля</w:t>
      </w:r>
      <w:r w:rsidRPr="00E7123C">
        <w:t xml:space="preserve">  2019 г.</w:t>
      </w:r>
    </w:p>
    <w:p w:rsidR="00124CB3" w:rsidRPr="00E7123C" w:rsidRDefault="00124CB3" w:rsidP="002B4990">
      <w:pPr>
        <w:tabs>
          <w:tab w:val="left" w:pos="426"/>
          <w:tab w:val="num" w:pos="720"/>
        </w:tabs>
        <w:contextualSpacing/>
        <w:jc w:val="center"/>
        <w:rPr>
          <w:b/>
        </w:rPr>
      </w:pPr>
    </w:p>
    <w:p w:rsidR="009B7CE4" w:rsidRPr="00E7123C" w:rsidRDefault="009B7CE4" w:rsidP="009B7CE4">
      <w:pPr>
        <w:spacing w:line="276" w:lineRule="auto"/>
        <w:jc w:val="right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Приложение</w:t>
      </w:r>
    </w:p>
    <w:p w:rsidR="009B7CE4" w:rsidRPr="00E7123C" w:rsidRDefault="009B7CE4" w:rsidP="009B7CE4">
      <w:pPr>
        <w:spacing w:line="276" w:lineRule="auto"/>
        <w:jc w:val="center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 xml:space="preserve">ФЕДЕРАЛЬНОЕ ГОСУДАРСТВЕННОЕ БЮДЖЕТНОЕ ОБРАЗОВАТЕЛЬНОЕ </w:t>
      </w:r>
    </w:p>
    <w:p w:rsidR="009B7CE4" w:rsidRPr="00E7123C" w:rsidRDefault="009B7CE4" w:rsidP="009B7CE4">
      <w:pPr>
        <w:spacing w:line="276" w:lineRule="auto"/>
        <w:jc w:val="center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УЧРЕЖДЕНИЕ ВЫСШЕГО ОБРАЗОВАНИЯ</w:t>
      </w:r>
    </w:p>
    <w:p w:rsidR="009B7CE4" w:rsidRPr="00E7123C" w:rsidRDefault="009B7CE4" w:rsidP="009B7CE4">
      <w:pPr>
        <w:spacing w:line="276" w:lineRule="auto"/>
        <w:jc w:val="center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«ОРЕНБУРГСКИЙ ГОСУДАРСТВЕННЫЙ МЕДИЦИНСКИЙ УНИВЕРСИТЕТ»</w:t>
      </w:r>
    </w:p>
    <w:p w:rsidR="009B7CE4" w:rsidRPr="00E7123C" w:rsidRDefault="009B7CE4" w:rsidP="009B7CE4">
      <w:pPr>
        <w:spacing w:after="200" w:line="276" w:lineRule="auto"/>
        <w:jc w:val="center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lastRenderedPageBreak/>
        <w:t>МИНИСТЕРСТВА ЗДРАВООХРАНЕНИЯ РОССИЙСКОЙ ФЕДЕРАЦИИ</w:t>
      </w:r>
    </w:p>
    <w:p w:rsidR="009B7CE4" w:rsidRPr="00E7123C" w:rsidRDefault="009B7CE4" w:rsidP="009B7CE4">
      <w:pPr>
        <w:spacing w:before="40" w:line="276" w:lineRule="auto"/>
        <w:jc w:val="both"/>
      </w:pPr>
      <w:r w:rsidRPr="00E7123C">
        <w:t>кафедра Анатомии человека</w:t>
      </w:r>
    </w:p>
    <w:p w:rsidR="009B7CE4" w:rsidRPr="00E7123C" w:rsidRDefault="009B7CE4" w:rsidP="009B7CE4">
      <w:pPr>
        <w:spacing w:before="40" w:line="276" w:lineRule="auto"/>
        <w:jc w:val="both"/>
      </w:pPr>
      <w:r w:rsidRPr="00E7123C">
        <w:t>направление подготовки - 30.06.01 Фундаментальная медицина, направленность (профиль)  Анатомия человека</w:t>
      </w:r>
    </w:p>
    <w:p w:rsidR="009B7CE4" w:rsidRPr="00E7123C" w:rsidRDefault="009B7CE4" w:rsidP="009B7CE4">
      <w:pPr>
        <w:spacing w:before="40" w:line="276" w:lineRule="auto"/>
        <w:jc w:val="both"/>
        <w:rPr>
          <w:rFonts w:eastAsia="Calibri"/>
          <w:b/>
          <w:lang w:eastAsia="en-US"/>
        </w:rPr>
      </w:pPr>
      <w:r w:rsidRPr="00E7123C">
        <w:t>дисциплина Анатомия человека</w:t>
      </w:r>
    </w:p>
    <w:p w:rsidR="009B7CE4" w:rsidRPr="00E7123C" w:rsidRDefault="009B7CE4" w:rsidP="009B7CE4">
      <w:pPr>
        <w:spacing w:before="40" w:line="276" w:lineRule="auto"/>
        <w:jc w:val="center"/>
        <w:rPr>
          <w:rFonts w:eastAsia="Calibri"/>
          <w:b/>
          <w:lang w:eastAsia="en-US"/>
        </w:rPr>
      </w:pPr>
      <w:r w:rsidRPr="00E7123C">
        <w:rPr>
          <w:rFonts w:eastAsia="Calibri"/>
          <w:b/>
          <w:lang w:eastAsia="en-US"/>
        </w:rPr>
        <w:t>III. ПРАКТИЧЕСКАЯ ЧАСТЬ</w:t>
      </w:r>
    </w:p>
    <w:p w:rsidR="009B7CE4" w:rsidRPr="00E7123C" w:rsidRDefault="009B7CE4" w:rsidP="009B7CE4">
      <w:pPr>
        <w:spacing w:line="276" w:lineRule="auto"/>
        <w:jc w:val="center"/>
        <w:rPr>
          <w:rFonts w:eastAsia="Calibri"/>
          <w:b/>
          <w:lang w:eastAsia="en-US"/>
        </w:rPr>
      </w:pPr>
      <w:r w:rsidRPr="00E7123C">
        <w:rPr>
          <w:rFonts w:eastAsia="Calibri"/>
          <w:b/>
          <w:lang w:eastAsia="en-US"/>
        </w:rPr>
        <w:t>Билет для оценки практических навыков №1</w:t>
      </w:r>
    </w:p>
    <w:p w:rsidR="009B7CE4" w:rsidRPr="00E7123C" w:rsidRDefault="009B7CE4" w:rsidP="009B7CE4">
      <w:pPr>
        <w:spacing w:before="40"/>
        <w:jc w:val="both"/>
        <w:rPr>
          <w:rFonts w:eastAsia="Calibri"/>
          <w:b/>
          <w:lang w:eastAsia="en-US"/>
        </w:rPr>
      </w:pPr>
      <w:r w:rsidRPr="00E7123C">
        <w:rPr>
          <w:rFonts w:eastAsia="Calibri"/>
          <w:b/>
          <w:lang w:eastAsia="en-US"/>
        </w:rPr>
        <w:t>Показать на препаратах: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1.Головная вена.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2.Верхняя полая вена.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3.Подкрыльцовый нерв.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4. Паховый канал.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5. Поджелудочная железа.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6. Сигмовидная кишка.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7. Трехглавая мышца голени.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8. Глубокая артерия бедра.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9. Бедренный нерв.</w:t>
      </w:r>
    </w:p>
    <w:p w:rsidR="009B7CE4" w:rsidRPr="00E7123C" w:rsidRDefault="009B7CE4" w:rsidP="009B7CE4">
      <w:pPr>
        <w:ind w:left="284" w:hanging="284"/>
        <w:jc w:val="both"/>
        <w:rPr>
          <w:rFonts w:eastAsia="Calibri"/>
          <w:lang w:eastAsia="en-US"/>
        </w:rPr>
      </w:pPr>
      <w:r w:rsidRPr="00E7123C">
        <w:rPr>
          <w:rFonts w:eastAsia="Calibri"/>
          <w:lang w:eastAsia="en-US"/>
        </w:rPr>
        <w:t>10.Длинный разгибатель большого пальца стопы.</w:t>
      </w:r>
    </w:p>
    <w:p w:rsidR="009B7CE4" w:rsidRPr="00E7123C" w:rsidRDefault="009B7CE4" w:rsidP="009B7CE4">
      <w:pPr>
        <w:spacing w:line="276" w:lineRule="auto"/>
        <w:jc w:val="both"/>
        <w:rPr>
          <w:rFonts w:eastAsia="Calibri"/>
          <w:lang w:eastAsia="en-US"/>
        </w:rPr>
      </w:pPr>
    </w:p>
    <w:p w:rsidR="009B7CE4" w:rsidRPr="00E7123C" w:rsidRDefault="009B7CE4" w:rsidP="009B7CE4">
      <w:r w:rsidRPr="00E7123C">
        <w:t xml:space="preserve">Заведующая кафедрой </w:t>
      </w:r>
    </w:p>
    <w:p w:rsidR="009B7CE4" w:rsidRPr="00E7123C" w:rsidRDefault="009B7CE4" w:rsidP="009B7CE4">
      <w:r w:rsidRPr="00E7123C">
        <w:t>анатомии человека</w:t>
      </w:r>
    </w:p>
    <w:p w:rsidR="009B7CE4" w:rsidRPr="00E7123C" w:rsidRDefault="009B7CE4" w:rsidP="009B7CE4">
      <w:r w:rsidRPr="00E7123C">
        <w:t>д.м.н., доцент   Д.Н. Лященко</w:t>
      </w:r>
      <w:proofErr w:type="gramStart"/>
      <w:r w:rsidRPr="00E7123C">
        <w:t xml:space="preserve">                                               (_________________)</w:t>
      </w:r>
      <w:proofErr w:type="gramEnd"/>
    </w:p>
    <w:p w:rsidR="009B7CE4" w:rsidRPr="00E7123C" w:rsidRDefault="009B7CE4" w:rsidP="009B7CE4"/>
    <w:p w:rsidR="009B7CE4" w:rsidRPr="00E7123C" w:rsidRDefault="009B7CE4" w:rsidP="009B7CE4">
      <w:r w:rsidRPr="00E7123C">
        <w:t>Декан факультета подготовки кадров высшей квалификации</w:t>
      </w:r>
    </w:p>
    <w:p w:rsidR="009B7CE4" w:rsidRPr="00E7123C" w:rsidRDefault="009B7CE4" w:rsidP="009B7CE4">
      <w:r w:rsidRPr="00E7123C">
        <w:t>д.м.н., доцент  И.В. Ткаченко</w:t>
      </w:r>
      <w:proofErr w:type="gramStart"/>
      <w:r w:rsidRPr="00E7123C">
        <w:t xml:space="preserve">                                                 (__________________)                                                  </w:t>
      </w:r>
      <w:proofErr w:type="gramEnd"/>
    </w:p>
    <w:p w:rsidR="009B7CE4" w:rsidRPr="00E7123C" w:rsidRDefault="009B7CE4" w:rsidP="009B7CE4"/>
    <w:p w:rsidR="009B7CE4" w:rsidRPr="00E7123C" w:rsidRDefault="009B7CE4" w:rsidP="009B7CE4"/>
    <w:p w:rsidR="009B7CE4" w:rsidRPr="00E7123C" w:rsidRDefault="009B7CE4" w:rsidP="009B7CE4">
      <w:r w:rsidRPr="00E7123C">
        <w:t xml:space="preserve">                                                                                                                  «23» апреля  2019 г.</w:t>
      </w:r>
    </w:p>
    <w:p w:rsidR="009B7CE4" w:rsidRPr="00E7123C" w:rsidRDefault="009B7CE4" w:rsidP="009B7CE4"/>
    <w:p w:rsidR="00124CB3" w:rsidRPr="00E7123C" w:rsidRDefault="00124CB3" w:rsidP="002B4990">
      <w:pPr>
        <w:tabs>
          <w:tab w:val="left" w:pos="426"/>
          <w:tab w:val="num" w:pos="720"/>
        </w:tabs>
        <w:contextualSpacing/>
        <w:jc w:val="center"/>
        <w:rPr>
          <w:b/>
        </w:rPr>
      </w:pPr>
    </w:p>
    <w:p w:rsidR="009B7CE4" w:rsidRPr="00E7123C" w:rsidRDefault="009B7CE4" w:rsidP="009B7CE4">
      <w:pPr>
        <w:numPr>
          <w:ilvl w:val="12"/>
          <w:numId w:val="0"/>
        </w:numPr>
        <w:jc w:val="center"/>
        <w:rPr>
          <w:b/>
          <w:i/>
        </w:rPr>
      </w:pPr>
      <w:r w:rsidRPr="00E7123C">
        <w:rPr>
          <w:b/>
          <w:i/>
        </w:rPr>
        <w:t xml:space="preserve">Вопросы промежуточной аттестации (экзамен) </w:t>
      </w:r>
      <w:proofErr w:type="gramStart"/>
      <w:r w:rsidRPr="00E7123C">
        <w:rPr>
          <w:b/>
          <w:i/>
        </w:rPr>
        <w:t>обучающихся</w:t>
      </w:r>
      <w:proofErr w:type="gramEnd"/>
      <w:r w:rsidRPr="00E7123C">
        <w:rPr>
          <w:b/>
          <w:i/>
        </w:rPr>
        <w:t xml:space="preserve"> по образовательным программам подготовки научно-педагогических </w:t>
      </w:r>
    </w:p>
    <w:p w:rsidR="009B7CE4" w:rsidRPr="00E7123C" w:rsidRDefault="009B7CE4" w:rsidP="009B7CE4">
      <w:pPr>
        <w:numPr>
          <w:ilvl w:val="12"/>
          <w:numId w:val="0"/>
        </w:numPr>
        <w:jc w:val="center"/>
        <w:rPr>
          <w:b/>
          <w:i/>
        </w:rPr>
      </w:pPr>
      <w:r w:rsidRPr="00E7123C">
        <w:rPr>
          <w:b/>
          <w:i/>
        </w:rPr>
        <w:t>кадров в аспирантуре по направлению подготовки 30.06.01 Фундаментальная медицина направленности (профилю) Анатомия человека</w:t>
      </w:r>
    </w:p>
    <w:p w:rsidR="009B7CE4" w:rsidRPr="00E7123C" w:rsidRDefault="009B7CE4" w:rsidP="009B7CE4">
      <w:pPr>
        <w:jc w:val="both"/>
      </w:pPr>
      <w:r w:rsidRPr="00E7123C">
        <w:t xml:space="preserve">          </w:t>
      </w:r>
    </w:p>
    <w:p w:rsidR="009B7CE4" w:rsidRPr="00E7123C" w:rsidRDefault="009B7CE4" w:rsidP="009B7CE4">
      <w:pPr>
        <w:jc w:val="both"/>
      </w:pPr>
      <w:r w:rsidRPr="00E7123C">
        <w:t xml:space="preserve">         1. Общие данные о костях, их классификация. Развитие костей в филогенезе и онтогенезе. Строение кости, химический состав кости и факторы его определяющие. Физические и механические свойства кости. Надкостница: строение и функции. Кость как орган. Рентгеновское изображение костей. Влияние нагрузок на строение кости. </w:t>
      </w:r>
    </w:p>
    <w:p w:rsidR="009B7CE4" w:rsidRPr="00E7123C" w:rsidRDefault="009B7CE4" w:rsidP="009B7CE4">
      <w:pPr>
        <w:jc w:val="both"/>
      </w:pPr>
      <w:r w:rsidRPr="00E7123C">
        <w:t xml:space="preserve">          2. Позвоночный столб, его отделы. Особенности шейных, грудных, поясничных  позвонков. Крестец и копчик. Возрастные, половые и индивидуальные особенности позвонков. Аномалии позвонков. </w:t>
      </w:r>
    </w:p>
    <w:p w:rsidR="009B7CE4" w:rsidRPr="00E7123C" w:rsidRDefault="009B7CE4" w:rsidP="009B7CE4">
      <w:pPr>
        <w:jc w:val="both"/>
      </w:pPr>
      <w:r w:rsidRPr="00E7123C">
        <w:t xml:space="preserve">          3. Ребра и грудина. Классификация ребер. Варианты строения и аномалии ребер и грудины. </w:t>
      </w:r>
    </w:p>
    <w:p w:rsidR="009B7CE4" w:rsidRPr="00E7123C" w:rsidRDefault="009B7CE4" w:rsidP="009B7CE4">
      <w:pPr>
        <w:jc w:val="both"/>
      </w:pPr>
      <w:r w:rsidRPr="00E7123C">
        <w:t xml:space="preserve">          4. Череп, его мозговой и лицевой отделы. Кости мозгового и лицевого черепа, особенности их развития, варианты строения. </w:t>
      </w:r>
    </w:p>
    <w:p w:rsidR="009B7CE4" w:rsidRPr="00E7123C" w:rsidRDefault="009B7CE4" w:rsidP="009B7CE4">
      <w:pPr>
        <w:jc w:val="both"/>
      </w:pPr>
      <w:r w:rsidRPr="00E7123C">
        <w:t xml:space="preserve">          5. Топография внутреннего и наружного основания черепа, отверстия в черепе и их значение. Височная, подвисочная и крыловидно-небная ямки.</w:t>
      </w:r>
    </w:p>
    <w:p w:rsidR="009B7CE4" w:rsidRPr="00E7123C" w:rsidRDefault="009B7CE4" w:rsidP="009B7CE4">
      <w:pPr>
        <w:jc w:val="both"/>
      </w:pPr>
      <w:r w:rsidRPr="00E7123C">
        <w:t xml:space="preserve">          6. Полость носа, придаточные пазухи носа, твердое небо.</w:t>
      </w:r>
    </w:p>
    <w:p w:rsidR="009B7CE4" w:rsidRPr="00E7123C" w:rsidRDefault="009B7CE4" w:rsidP="009B7CE4">
      <w:pPr>
        <w:jc w:val="both"/>
      </w:pPr>
      <w:r w:rsidRPr="00E7123C">
        <w:t xml:space="preserve">          7. Глазница. </w:t>
      </w:r>
    </w:p>
    <w:p w:rsidR="009B7CE4" w:rsidRPr="00E7123C" w:rsidRDefault="009B7CE4" w:rsidP="009B7CE4">
      <w:pPr>
        <w:jc w:val="both"/>
      </w:pPr>
      <w:r w:rsidRPr="00E7123C">
        <w:lastRenderedPageBreak/>
        <w:t xml:space="preserve">          8.Рентгеноанатомия черепа. </w:t>
      </w:r>
    </w:p>
    <w:p w:rsidR="009B7CE4" w:rsidRPr="00E7123C" w:rsidRDefault="009B7CE4" w:rsidP="009B7CE4">
      <w:pPr>
        <w:jc w:val="both"/>
      </w:pPr>
      <w:r w:rsidRPr="00E7123C">
        <w:t xml:space="preserve">          9.Особенности развития разных костей черепа. Возрастные, типовые и половые особенности строения черепа. Череп новорожденного. </w:t>
      </w:r>
    </w:p>
    <w:p w:rsidR="009B7CE4" w:rsidRPr="00E7123C" w:rsidRDefault="009B7CE4" w:rsidP="009B7CE4">
      <w:r w:rsidRPr="00E7123C">
        <w:t xml:space="preserve">          10.  Кости пояса и свободной верхней конечности. </w:t>
      </w:r>
    </w:p>
    <w:p w:rsidR="009B7CE4" w:rsidRPr="00E7123C" w:rsidRDefault="009B7CE4" w:rsidP="009B7CE4">
      <w:r w:rsidRPr="00E7123C">
        <w:t xml:space="preserve">          11. Кости пояса и свободной нижней конечности.</w:t>
      </w:r>
    </w:p>
    <w:p w:rsidR="009B7CE4" w:rsidRPr="00E7123C" w:rsidRDefault="009B7CE4" w:rsidP="009B7CE4">
      <w:r w:rsidRPr="00E7123C">
        <w:t xml:space="preserve">          12. </w:t>
      </w:r>
      <w:proofErr w:type="spellStart"/>
      <w:r w:rsidRPr="00E7123C">
        <w:t>Рентгеноанатомия</w:t>
      </w:r>
      <w:proofErr w:type="spellEnd"/>
      <w:r w:rsidRPr="00E7123C">
        <w:t xml:space="preserve"> костей конечностей. </w:t>
      </w:r>
    </w:p>
    <w:p w:rsidR="009B7CE4" w:rsidRPr="00E7123C" w:rsidRDefault="009B7CE4" w:rsidP="009B7CE4">
      <w:pPr>
        <w:jc w:val="both"/>
      </w:pPr>
      <w:r w:rsidRPr="00E7123C">
        <w:t xml:space="preserve">          13. Сроки окостенения костей верхней и нижней конечностей, их развитие в постнатальном онтогенезе. </w:t>
      </w:r>
    </w:p>
    <w:p w:rsidR="009B7CE4" w:rsidRPr="00E7123C" w:rsidRDefault="009B7CE4" w:rsidP="009B7CE4">
      <w:pPr>
        <w:jc w:val="both"/>
      </w:pPr>
      <w:r w:rsidRPr="00E7123C">
        <w:t xml:space="preserve">          14. Сходства и различия костей верхней и нижней  конечностей, приобретенные в антропогенезе. </w:t>
      </w:r>
    </w:p>
    <w:p w:rsidR="009B7CE4" w:rsidRPr="00E7123C" w:rsidRDefault="009B7CE4" w:rsidP="009B7CE4">
      <w:pPr>
        <w:jc w:val="both"/>
      </w:pPr>
      <w:r w:rsidRPr="00E7123C">
        <w:t xml:space="preserve">          16. Варианты строения и аномалии костей конечностей. Кости конечностей в филогенезе. </w:t>
      </w:r>
    </w:p>
    <w:p w:rsidR="009B7CE4" w:rsidRPr="00E7123C" w:rsidRDefault="009B7CE4" w:rsidP="009B7CE4">
      <w:pPr>
        <w:jc w:val="both"/>
      </w:pPr>
      <w:r w:rsidRPr="00E7123C">
        <w:t xml:space="preserve">          17. </w:t>
      </w:r>
      <w:r w:rsidRPr="00E7123C">
        <w:rPr>
          <w:i/>
        </w:rPr>
        <w:t xml:space="preserve"> </w:t>
      </w:r>
      <w:r w:rsidRPr="00E7123C">
        <w:t xml:space="preserve">Классификация соединения костей. </w:t>
      </w:r>
      <w:proofErr w:type="spellStart"/>
      <w:r w:rsidRPr="00E7123C">
        <w:t>Фил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и онтогенез соединений. Виды непрерывных соединений, их значение. Симфизы. Суставы, их классификация. Простые, сложные, комбинированные и комплексные суставы. Составные элементы сустава, их строение. Анализ движений в суставах (оси вращения, плоскости движения). </w:t>
      </w:r>
    </w:p>
    <w:p w:rsidR="009B7CE4" w:rsidRPr="00E7123C" w:rsidRDefault="009B7CE4" w:rsidP="009B7CE4">
      <w:pPr>
        <w:jc w:val="both"/>
      </w:pPr>
      <w:r w:rsidRPr="00E7123C">
        <w:t xml:space="preserve">          18. Соединения костей черепа. </w:t>
      </w:r>
    </w:p>
    <w:p w:rsidR="009B7CE4" w:rsidRPr="00E7123C" w:rsidRDefault="009B7CE4" w:rsidP="009B7CE4">
      <w:pPr>
        <w:jc w:val="both"/>
        <w:rPr>
          <w:b/>
        </w:rPr>
      </w:pPr>
      <w:r w:rsidRPr="00E7123C">
        <w:t xml:space="preserve">          19. Височно-нижнечелюстной сустав. </w:t>
      </w:r>
    </w:p>
    <w:p w:rsidR="009B7CE4" w:rsidRPr="00E7123C" w:rsidRDefault="009B7CE4" w:rsidP="009B7CE4">
      <w:pPr>
        <w:jc w:val="both"/>
      </w:pPr>
      <w:r w:rsidRPr="00E7123C">
        <w:t xml:space="preserve">          20. Соединения костей туловища. </w:t>
      </w:r>
    </w:p>
    <w:p w:rsidR="009B7CE4" w:rsidRPr="00E7123C" w:rsidRDefault="009B7CE4" w:rsidP="009B7CE4">
      <w:pPr>
        <w:jc w:val="both"/>
      </w:pPr>
      <w:r w:rsidRPr="00E7123C">
        <w:t xml:space="preserve">Соединения позвонков, </w:t>
      </w:r>
      <w:proofErr w:type="spellStart"/>
      <w:proofErr w:type="gramStart"/>
      <w:r w:rsidRPr="00E7123C">
        <w:t>c</w:t>
      </w:r>
      <w:proofErr w:type="gramEnd"/>
      <w:r w:rsidRPr="00E7123C">
        <w:t>оединения</w:t>
      </w:r>
      <w:proofErr w:type="spellEnd"/>
      <w:r w:rsidRPr="00E7123C">
        <w:t xml:space="preserve"> позвоночного столба с черепом (атлантозатылочный и атлантоосевые суставы). Позвоночный столб в целом. </w:t>
      </w:r>
    </w:p>
    <w:p w:rsidR="009B7CE4" w:rsidRPr="00E7123C" w:rsidRDefault="009B7CE4" w:rsidP="009B7CE4">
      <w:pPr>
        <w:jc w:val="both"/>
      </w:pPr>
      <w:r w:rsidRPr="00E7123C">
        <w:t xml:space="preserve">           21.Рентгеноанатомия соединений позвонков. </w:t>
      </w:r>
    </w:p>
    <w:p w:rsidR="009B7CE4" w:rsidRPr="00E7123C" w:rsidRDefault="009B7CE4" w:rsidP="009B7CE4">
      <w:pPr>
        <w:jc w:val="both"/>
      </w:pPr>
      <w:r w:rsidRPr="00E7123C">
        <w:t xml:space="preserve">           22. Соединения ребер с позвоночным столбом и грудиной. Грудная клетка в целом. Движения грудной клетки. </w:t>
      </w:r>
    </w:p>
    <w:p w:rsidR="009B7CE4" w:rsidRPr="00E7123C" w:rsidRDefault="009B7CE4" w:rsidP="009B7CE4">
      <w:r w:rsidRPr="00E7123C">
        <w:t xml:space="preserve">           23. Соединения костей конечностей. Соединения костей пояса верхней конечности (грудино-ключичный, акромиально-ключичный суставы, собственные связки лопатки).</w:t>
      </w:r>
    </w:p>
    <w:p w:rsidR="009B7CE4" w:rsidRPr="00E7123C" w:rsidRDefault="009B7CE4" w:rsidP="009B7CE4">
      <w:pPr>
        <w:jc w:val="both"/>
      </w:pPr>
      <w:r w:rsidRPr="00E7123C">
        <w:t xml:space="preserve">          24. Плечевой сустав</w:t>
      </w:r>
    </w:p>
    <w:p w:rsidR="009B7CE4" w:rsidRPr="00E7123C" w:rsidRDefault="009B7CE4" w:rsidP="009B7CE4">
      <w:pPr>
        <w:jc w:val="both"/>
      </w:pPr>
      <w:r w:rsidRPr="00E7123C">
        <w:t xml:space="preserve">          25. Локтевой сустав </w:t>
      </w:r>
    </w:p>
    <w:p w:rsidR="009B7CE4" w:rsidRPr="00E7123C" w:rsidRDefault="009B7CE4" w:rsidP="009B7CE4">
      <w:pPr>
        <w:tabs>
          <w:tab w:val="left" w:pos="1418"/>
        </w:tabs>
        <w:jc w:val="both"/>
      </w:pPr>
      <w:r w:rsidRPr="00E7123C">
        <w:t xml:space="preserve">          26. </w:t>
      </w:r>
      <w:proofErr w:type="gramStart"/>
      <w:r w:rsidRPr="00E7123C">
        <w:t>Соединения костей предплечья между собой, лучезапястный сустав и соединения между костями кисти).</w:t>
      </w:r>
      <w:proofErr w:type="gramEnd"/>
    </w:p>
    <w:p w:rsidR="009B7CE4" w:rsidRPr="00E7123C" w:rsidRDefault="009B7CE4" w:rsidP="009B7CE4">
      <w:pPr>
        <w:jc w:val="both"/>
      </w:pPr>
      <w:r w:rsidRPr="00E7123C">
        <w:t xml:space="preserve">          27. Соединения костей пояса нижней конечности. Таз в целом, его половые, возрастные и индивидуальные особенности. </w:t>
      </w:r>
    </w:p>
    <w:p w:rsidR="009B7CE4" w:rsidRPr="00E7123C" w:rsidRDefault="009B7CE4" w:rsidP="009B7CE4">
      <w:pPr>
        <w:jc w:val="both"/>
      </w:pPr>
      <w:r w:rsidRPr="00E7123C">
        <w:t xml:space="preserve">         28. Тазобедренный сустав.</w:t>
      </w:r>
    </w:p>
    <w:p w:rsidR="009B7CE4" w:rsidRPr="00E7123C" w:rsidRDefault="009B7CE4" w:rsidP="009B7CE4">
      <w:pPr>
        <w:jc w:val="both"/>
      </w:pPr>
      <w:r w:rsidRPr="00E7123C">
        <w:t xml:space="preserve">         29. Коленный сустав</w:t>
      </w:r>
    </w:p>
    <w:p w:rsidR="009B7CE4" w:rsidRPr="00E7123C" w:rsidRDefault="009B7CE4" w:rsidP="009B7CE4">
      <w:pPr>
        <w:jc w:val="both"/>
      </w:pPr>
      <w:r w:rsidRPr="00E7123C">
        <w:t xml:space="preserve">         30. </w:t>
      </w:r>
      <w:proofErr w:type="spellStart"/>
      <w:r w:rsidRPr="00E7123C">
        <w:t>Межберцовый</w:t>
      </w:r>
      <w:proofErr w:type="spellEnd"/>
      <w:r w:rsidRPr="00E7123C">
        <w:t xml:space="preserve"> суставы, </w:t>
      </w:r>
      <w:proofErr w:type="spellStart"/>
      <w:r w:rsidRPr="00E7123C">
        <w:t>межберцовый</w:t>
      </w:r>
      <w:proofErr w:type="spellEnd"/>
      <w:r w:rsidRPr="00E7123C">
        <w:t xml:space="preserve"> синдесмоз, </w:t>
      </w:r>
      <w:proofErr w:type="spellStart"/>
      <w:r w:rsidRPr="00E7123C">
        <w:t>межберцовая</w:t>
      </w:r>
      <w:proofErr w:type="spellEnd"/>
      <w:r w:rsidRPr="00E7123C">
        <w:t xml:space="preserve"> мембрана голени</w:t>
      </w:r>
    </w:p>
    <w:p w:rsidR="009B7CE4" w:rsidRPr="00E7123C" w:rsidRDefault="009B7CE4" w:rsidP="009B7CE4">
      <w:pPr>
        <w:jc w:val="both"/>
      </w:pPr>
      <w:r w:rsidRPr="00E7123C">
        <w:t xml:space="preserve">         31. Голеностопный сустав и соединения между костями стопы.</w:t>
      </w:r>
    </w:p>
    <w:p w:rsidR="009B7CE4" w:rsidRPr="00E7123C" w:rsidRDefault="009B7CE4" w:rsidP="009B7CE4">
      <w:pPr>
        <w:jc w:val="both"/>
      </w:pPr>
      <w:r w:rsidRPr="00E7123C">
        <w:t xml:space="preserve">         32.  Стопа </w:t>
      </w:r>
      <w:proofErr w:type="spellStart"/>
      <w:r w:rsidRPr="00E7123C">
        <w:t>какцелое</w:t>
      </w:r>
      <w:proofErr w:type="spellEnd"/>
      <w:r w:rsidRPr="00E7123C">
        <w:t>.</w:t>
      </w:r>
    </w:p>
    <w:p w:rsidR="009B7CE4" w:rsidRPr="00E7123C" w:rsidRDefault="009B7CE4" w:rsidP="009B7CE4">
      <w:r w:rsidRPr="00E7123C">
        <w:t xml:space="preserve">         33. </w:t>
      </w:r>
      <w:proofErr w:type="spellStart"/>
      <w:r w:rsidRPr="00E7123C">
        <w:t>Рентгеноанатомия</w:t>
      </w:r>
      <w:proofErr w:type="spellEnd"/>
      <w:r w:rsidRPr="00E7123C">
        <w:t xml:space="preserve"> соединений костей </w:t>
      </w:r>
      <w:proofErr w:type="spellStart"/>
      <w:r w:rsidRPr="00E7123C">
        <w:t>кончностей</w:t>
      </w:r>
      <w:proofErr w:type="spellEnd"/>
      <w:r w:rsidRPr="00E7123C">
        <w:t>.</w:t>
      </w:r>
    </w:p>
    <w:p w:rsidR="009B7CE4" w:rsidRPr="00E7123C" w:rsidRDefault="009B7CE4" w:rsidP="009B7CE4">
      <w:pPr>
        <w:jc w:val="both"/>
      </w:pPr>
      <w:r w:rsidRPr="00E7123C">
        <w:t xml:space="preserve">         34. Развитие и возрастные особенности соединений костей в </w:t>
      </w:r>
      <w:proofErr w:type="spellStart"/>
      <w:r w:rsidRPr="00E7123C">
        <w:t>фил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и онтогенезе. Варианты развития и аномалии соединений костей. </w:t>
      </w:r>
    </w:p>
    <w:p w:rsidR="009B7CE4" w:rsidRPr="00E7123C" w:rsidRDefault="009B7CE4" w:rsidP="009B7CE4">
      <w:pPr>
        <w:jc w:val="both"/>
      </w:pPr>
      <w:r w:rsidRPr="00E7123C">
        <w:t xml:space="preserve">         35. Общая анатомия мышц: неисчерченная (гладкая) и исчерченная (</w:t>
      </w:r>
      <w:proofErr w:type="gramStart"/>
      <w:r w:rsidRPr="00E7123C">
        <w:t>поперечно-полосатая</w:t>
      </w:r>
      <w:proofErr w:type="gramEnd"/>
      <w:r w:rsidRPr="00E7123C">
        <w:t xml:space="preserve">) мышечная ткань, особенности развития, строения и функции. Мышцы в </w:t>
      </w:r>
      <w:proofErr w:type="spellStart"/>
      <w:r w:rsidRPr="00E7123C">
        <w:t>фил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и онтогенезе. Мышца как орган.</w:t>
      </w:r>
    </w:p>
    <w:p w:rsidR="009B7CE4" w:rsidRPr="00E7123C" w:rsidRDefault="009B7CE4" w:rsidP="009B7CE4">
      <w:pPr>
        <w:jc w:val="both"/>
      </w:pPr>
      <w:r w:rsidRPr="00E7123C">
        <w:t xml:space="preserve">          36. Классификации мышц. Сила и работа мышц. Понятие о рычагах и биомеханике мышц. </w:t>
      </w:r>
    </w:p>
    <w:p w:rsidR="009B7CE4" w:rsidRPr="00E7123C" w:rsidRDefault="009B7CE4" w:rsidP="009B7CE4">
      <w:r w:rsidRPr="00E7123C">
        <w:t xml:space="preserve">          37.Мышцы и фасции, клетчаточные пространства туловища: спины, груди и живота. </w:t>
      </w:r>
    </w:p>
    <w:p w:rsidR="009B7CE4" w:rsidRPr="00E7123C" w:rsidRDefault="009B7CE4" w:rsidP="009B7CE4">
      <w:r w:rsidRPr="00E7123C">
        <w:t xml:space="preserve">          38. Важнейшие топографические образования туловища: паховый канал, влагалище прямой мышцы живота.</w:t>
      </w:r>
    </w:p>
    <w:p w:rsidR="009B7CE4" w:rsidRPr="00E7123C" w:rsidRDefault="009B7CE4" w:rsidP="009B7CE4">
      <w:r w:rsidRPr="00E7123C">
        <w:t xml:space="preserve">          39. Мышцы и фасция шеи, клетчаточные пространства шеи. Треугольники шеи. </w:t>
      </w:r>
    </w:p>
    <w:p w:rsidR="009B7CE4" w:rsidRPr="00E7123C" w:rsidRDefault="009B7CE4" w:rsidP="009B7CE4">
      <w:r w:rsidRPr="00E7123C">
        <w:t xml:space="preserve">          40. Мимические и жевательные мышцы. </w:t>
      </w:r>
    </w:p>
    <w:p w:rsidR="009B7CE4" w:rsidRPr="00E7123C" w:rsidRDefault="009B7CE4" w:rsidP="009B7CE4">
      <w:r w:rsidRPr="00E7123C">
        <w:t xml:space="preserve">          41. Фасции и клетчаточные пространства головы. </w:t>
      </w:r>
    </w:p>
    <w:p w:rsidR="009B7CE4" w:rsidRPr="00E7123C" w:rsidRDefault="009B7CE4" w:rsidP="009B7CE4">
      <w:r w:rsidRPr="00E7123C">
        <w:t xml:space="preserve">          42. Мышцы и фасции плечевого пояса и свободной верхней конечности.</w:t>
      </w:r>
    </w:p>
    <w:p w:rsidR="009B7CE4" w:rsidRPr="00E7123C" w:rsidRDefault="009B7CE4" w:rsidP="009B7CE4">
      <w:r w:rsidRPr="00E7123C">
        <w:lastRenderedPageBreak/>
        <w:t xml:space="preserve">          43. Топография и клетчаточные пространства верхней конечности. </w:t>
      </w:r>
    </w:p>
    <w:p w:rsidR="009B7CE4" w:rsidRPr="00E7123C" w:rsidRDefault="009B7CE4" w:rsidP="009B7CE4">
      <w:r w:rsidRPr="00E7123C">
        <w:t xml:space="preserve">          44. Мышцы и фасции тазового пояса и свободной нижней конечности. </w:t>
      </w:r>
    </w:p>
    <w:p w:rsidR="009B7CE4" w:rsidRPr="00E7123C" w:rsidRDefault="009B7CE4" w:rsidP="009B7CE4">
      <w:r w:rsidRPr="00E7123C">
        <w:t xml:space="preserve">          45.Топография и клетчаточные пространства нижней конечности. </w:t>
      </w:r>
    </w:p>
    <w:p w:rsidR="009B7CE4" w:rsidRPr="00E7123C" w:rsidRDefault="009B7CE4" w:rsidP="009B7CE4">
      <w:r w:rsidRPr="00E7123C">
        <w:t xml:space="preserve">          46. Развитие органов пищеварительной, дыхательной систем, мочеполового аппарата и эндокринных желез в </w:t>
      </w:r>
      <w:proofErr w:type="spellStart"/>
      <w:r w:rsidRPr="00E7123C">
        <w:t>фил</w:t>
      </w:r>
      <w:proofErr w:type="gramStart"/>
      <w:r w:rsidRPr="00E7123C">
        <w:t>о</w:t>
      </w:r>
      <w:proofErr w:type="spellEnd"/>
      <w:r w:rsidRPr="00E7123C">
        <w:t>-</w:t>
      </w:r>
      <w:proofErr w:type="gramEnd"/>
      <w:r w:rsidRPr="00E7123C">
        <w:t xml:space="preserve"> и онтогенезе (общие данные). Общие закономерности строения полых и паренхиматозных органов. </w:t>
      </w:r>
    </w:p>
    <w:p w:rsidR="009B7CE4" w:rsidRPr="00E7123C" w:rsidRDefault="009B7CE4" w:rsidP="009B7CE4">
      <w:r w:rsidRPr="00E7123C">
        <w:t xml:space="preserve">          47.  Пищеварительная система в филогенезе, развитие органов пищеварения. Особенности строения стенок пищеварительной трубки. </w:t>
      </w:r>
    </w:p>
    <w:p w:rsidR="009B7CE4" w:rsidRPr="00E7123C" w:rsidRDefault="009B7CE4" w:rsidP="009B7CE4">
      <w:r w:rsidRPr="00E7123C">
        <w:t xml:space="preserve">          48. Полость рта. Молочные и постоянные зубы: особенности строения и функции, смена зубов. </w:t>
      </w:r>
    </w:p>
    <w:p w:rsidR="009B7CE4" w:rsidRPr="00E7123C" w:rsidRDefault="009B7CE4" w:rsidP="009B7CE4">
      <w:r w:rsidRPr="00E7123C">
        <w:t xml:space="preserve">          49. Язык. </w:t>
      </w:r>
    </w:p>
    <w:p w:rsidR="009B7CE4" w:rsidRPr="00E7123C" w:rsidRDefault="009B7CE4" w:rsidP="009B7CE4">
      <w:r w:rsidRPr="00E7123C">
        <w:t xml:space="preserve">          50. Большие и малые слюнные железы: особенности топографии и строения. </w:t>
      </w:r>
    </w:p>
    <w:p w:rsidR="009B7CE4" w:rsidRPr="00E7123C" w:rsidRDefault="009B7CE4" w:rsidP="009B7CE4">
      <w:r w:rsidRPr="00E7123C">
        <w:t xml:space="preserve">          51. Глотка. </w:t>
      </w:r>
    </w:p>
    <w:p w:rsidR="009B7CE4" w:rsidRPr="00E7123C" w:rsidRDefault="009B7CE4" w:rsidP="009B7CE4">
      <w:r w:rsidRPr="00E7123C">
        <w:t xml:space="preserve">          52. Пищевод. </w:t>
      </w:r>
    </w:p>
    <w:p w:rsidR="009B7CE4" w:rsidRPr="00E7123C" w:rsidRDefault="009B7CE4" w:rsidP="009B7CE4">
      <w:r w:rsidRPr="00E7123C">
        <w:t xml:space="preserve">          53. Желудок. </w:t>
      </w:r>
    </w:p>
    <w:p w:rsidR="009B7CE4" w:rsidRPr="00E7123C" w:rsidRDefault="009B7CE4" w:rsidP="009B7CE4">
      <w:r w:rsidRPr="00E7123C">
        <w:t xml:space="preserve">          54. Тонкая кишка </w:t>
      </w:r>
    </w:p>
    <w:p w:rsidR="009B7CE4" w:rsidRPr="00E7123C" w:rsidRDefault="009B7CE4" w:rsidP="009B7CE4">
      <w:r w:rsidRPr="00E7123C">
        <w:t xml:space="preserve">          55. Толстая кишка</w:t>
      </w:r>
    </w:p>
    <w:p w:rsidR="009B7CE4" w:rsidRPr="00E7123C" w:rsidRDefault="009B7CE4" w:rsidP="009B7CE4">
      <w:r w:rsidRPr="00E7123C">
        <w:t xml:space="preserve">          56.  Печень. </w:t>
      </w:r>
    </w:p>
    <w:p w:rsidR="009B7CE4" w:rsidRPr="00E7123C" w:rsidRDefault="009B7CE4" w:rsidP="009B7CE4">
      <w:r w:rsidRPr="00E7123C">
        <w:t xml:space="preserve">          57.  Желчный пузырь и внепеченочные желчевыводящие пути.</w:t>
      </w:r>
    </w:p>
    <w:p w:rsidR="009B7CE4" w:rsidRPr="00E7123C" w:rsidRDefault="009B7CE4" w:rsidP="009B7CE4">
      <w:r w:rsidRPr="00E7123C">
        <w:t xml:space="preserve">          58. Поджелудочная железа. </w:t>
      </w:r>
    </w:p>
    <w:p w:rsidR="009B7CE4" w:rsidRPr="00E7123C" w:rsidRDefault="009B7CE4" w:rsidP="009B7CE4">
      <w:r w:rsidRPr="00E7123C">
        <w:t xml:space="preserve">          59. Брюшина: развитие, строение и функции. </w:t>
      </w:r>
    </w:p>
    <w:p w:rsidR="009B7CE4" w:rsidRPr="00E7123C" w:rsidRDefault="009B7CE4" w:rsidP="009B7CE4">
      <w:r w:rsidRPr="00E7123C">
        <w:t xml:space="preserve">          60. </w:t>
      </w:r>
      <w:proofErr w:type="spellStart"/>
      <w:r w:rsidRPr="00E7123C">
        <w:t>Рентгеноанатомия</w:t>
      </w:r>
      <w:proofErr w:type="spellEnd"/>
      <w:r w:rsidRPr="00E7123C">
        <w:t xml:space="preserve"> органов пищеварительной системы. </w:t>
      </w:r>
    </w:p>
    <w:p w:rsidR="009B7CE4" w:rsidRPr="00E7123C" w:rsidRDefault="009B7CE4" w:rsidP="009B7CE4">
      <w:pPr>
        <w:jc w:val="both"/>
      </w:pPr>
      <w:r w:rsidRPr="00E7123C">
        <w:t xml:space="preserve">          61. Возрастные, половые особенности органов пищеварения, индивидуальные варианты и аномалии их строения. </w:t>
      </w:r>
    </w:p>
    <w:p w:rsidR="009B7CE4" w:rsidRPr="00E7123C" w:rsidRDefault="009B7CE4" w:rsidP="009B7CE4">
      <w:r w:rsidRPr="00E7123C">
        <w:t xml:space="preserve">          62. Дыхательная система в филогенезе, развитие органов дыхания. </w:t>
      </w:r>
    </w:p>
    <w:p w:rsidR="009B7CE4" w:rsidRPr="00E7123C" w:rsidRDefault="009B7CE4" w:rsidP="009B7CE4">
      <w:r w:rsidRPr="00E7123C">
        <w:t xml:space="preserve">          63. Наружный нос и полость носа. Носовая часть глотки. Перекрест дыхательных и пищеварительных путей. </w:t>
      </w:r>
    </w:p>
    <w:p w:rsidR="009B7CE4" w:rsidRPr="00E7123C" w:rsidRDefault="009B7CE4" w:rsidP="009B7CE4">
      <w:r w:rsidRPr="00E7123C">
        <w:t xml:space="preserve">          64. Гортань. </w:t>
      </w:r>
    </w:p>
    <w:p w:rsidR="009B7CE4" w:rsidRPr="00E7123C" w:rsidRDefault="009B7CE4" w:rsidP="009B7CE4">
      <w:r w:rsidRPr="00E7123C">
        <w:t xml:space="preserve">          65. Трахея и главные бронхи. </w:t>
      </w:r>
    </w:p>
    <w:p w:rsidR="009B7CE4" w:rsidRPr="00E7123C" w:rsidRDefault="009B7CE4" w:rsidP="009B7CE4">
      <w:r w:rsidRPr="00E7123C">
        <w:t xml:space="preserve">          66. Легкие и плевра. </w:t>
      </w:r>
    </w:p>
    <w:p w:rsidR="009B7CE4" w:rsidRPr="00E7123C" w:rsidRDefault="009B7CE4" w:rsidP="009B7CE4">
      <w:r w:rsidRPr="00E7123C">
        <w:t xml:space="preserve">          67. Плевральная полость, синусы плевры. </w:t>
      </w:r>
    </w:p>
    <w:p w:rsidR="009B7CE4" w:rsidRPr="00E7123C" w:rsidRDefault="009B7CE4" w:rsidP="009B7CE4">
      <w:r w:rsidRPr="00E7123C">
        <w:t xml:space="preserve">          68. Понятие о средостении, подразделение его на отделы, органы средостения.                  </w:t>
      </w:r>
    </w:p>
    <w:p w:rsidR="009B7CE4" w:rsidRPr="00E7123C" w:rsidRDefault="009B7CE4" w:rsidP="009B7CE4">
      <w:r w:rsidRPr="00E7123C">
        <w:t xml:space="preserve">          69. Дыхательные пути в рентгеновском изображении. </w:t>
      </w:r>
    </w:p>
    <w:p w:rsidR="009B7CE4" w:rsidRPr="00E7123C" w:rsidRDefault="009B7CE4" w:rsidP="009B7CE4">
      <w:r w:rsidRPr="00E7123C">
        <w:t xml:space="preserve">          70. Возрастные особенности, варианты строения и аномалии органов дыхания. </w:t>
      </w:r>
    </w:p>
    <w:p w:rsidR="009B7CE4" w:rsidRPr="00E7123C" w:rsidRDefault="009B7CE4" w:rsidP="009B7CE4">
      <w:r w:rsidRPr="00E7123C">
        <w:t xml:space="preserve">          71.  Мочеполовой аппарат в филогенезе, развитие мочеполовых органов. </w:t>
      </w:r>
    </w:p>
    <w:p w:rsidR="009B7CE4" w:rsidRPr="00E7123C" w:rsidRDefault="009B7CE4" w:rsidP="009B7CE4">
      <w:r w:rsidRPr="00E7123C">
        <w:t xml:space="preserve">          72. Почка, особенности эмбриогенеза, строение, топография, функции. Понятие о сегментах, доле, дольке почки, типы нефронов и их строение. Оболочки, фиксирующий аппарат почки. </w:t>
      </w:r>
    </w:p>
    <w:p w:rsidR="009B7CE4" w:rsidRPr="00E7123C" w:rsidRDefault="009B7CE4" w:rsidP="009B7CE4">
      <w:r w:rsidRPr="00E7123C">
        <w:t xml:space="preserve">           73. Мочеточники: анатомия и топография. </w:t>
      </w:r>
    </w:p>
    <w:p w:rsidR="009B7CE4" w:rsidRPr="00E7123C" w:rsidRDefault="009B7CE4" w:rsidP="009B7CE4">
      <w:r w:rsidRPr="00E7123C">
        <w:t xml:space="preserve">           74. Мочевой пузырь, мужской и женский мочеиспускательный каналы.              </w:t>
      </w:r>
    </w:p>
    <w:p w:rsidR="009B7CE4" w:rsidRPr="00E7123C" w:rsidRDefault="009B7CE4" w:rsidP="009B7CE4">
      <w:r w:rsidRPr="00E7123C">
        <w:t xml:space="preserve">           75. </w:t>
      </w:r>
      <w:proofErr w:type="spellStart"/>
      <w:r w:rsidRPr="00E7123C">
        <w:t>Рентгеноанатомия</w:t>
      </w:r>
      <w:proofErr w:type="spellEnd"/>
      <w:r w:rsidRPr="00E7123C">
        <w:t xml:space="preserve"> мочевыводящих путей. </w:t>
      </w:r>
    </w:p>
    <w:p w:rsidR="009B7CE4" w:rsidRPr="00E7123C" w:rsidRDefault="009B7CE4" w:rsidP="009B7CE4">
      <w:r w:rsidRPr="00E7123C">
        <w:t xml:space="preserve">           76.Возрастные особенности и варианты строения, аномалии мочевыводящих путей. </w:t>
      </w:r>
    </w:p>
    <w:p w:rsidR="009B7CE4" w:rsidRPr="00E7123C" w:rsidRDefault="009B7CE4" w:rsidP="009B7CE4">
      <w:r w:rsidRPr="00E7123C">
        <w:t xml:space="preserve">           77. Развитие внутренних и наружных мужских и женских половых органов.        </w:t>
      </w:r>
    </w:p>
    <w:p w:rsidR="009B7CE4" w:rsidRPr="00E7123C" w:rsidRDefault="009B7CE4" w:rsidP="009B7CE4">
      <w:r w:rsidRPr="00E7123C">
        <w:t xml:space="preserve">           78. Мужские половые органы: Яичко, его придаток и оболочки. </w:t>
      </w:r>
    </w:p>
    <w:p w:rsidR="009B7CE4" w:rsidRPr="00E7123C" w:rsidRDefault="009B7CE4" w:rsidP="009B7CE4">
      <w:r w:rsidRPr="00E7123C">
        <w:t xml:space="preserve">           79. Анатомия и топография семявыносящих путей. </w:t>
      </w:r>
    </w:p>
    <w:p w:rsidR="009B7CE4" w:rsidRPr="00E7123C" w:rsidRDefault="009B7CE4" w:rsidP="009B7CE4">
      <w:r w:rsidRPr="00E7123C">
        <w:t xml:space="preserve">           80. Предстательная железа, семенные пузырьки, </w:t>
      </w:r>
      <w:proofErr w:type="spellStart"/>
      <w:r w:rsidRPr="00E7123C">
        <w:t>бульбо</w:t>
      </w:r>
      <w:proofErr w:type="spellEnd"/>
      <w:r w:rsidRPr="00E7123C">
        <w:t xml:space="preserve">-уретральные железы, их топография и строение. </w:t>
      </w:r>
    </w:p>
    <w:p w:rsidR="009B7CE4" w:rsidRPr="00E7123C" w:rsidRDefault="009B7CE4" w:rsidP="009B7CE4">
      <w:r w:rsidRPr="00E7123C">
        <w:t xml:space="preserve">           81. Половой член, его строение. </w:t>
      </w:r>
    </w:p>
    <w:p w:rsidR="009B7CE4" w:rsidRPr="00E7123C" w:rsidRDefault="009B7CE4" w:rsidP="009B7CE4">
      <w:r w:rsidRPr="00E7123C">
        <w:t xml:space="preserve">           82. Возрастные особенности, варианты строения, аномалии мужских половых органов. </w:t>
      </w:r>
    </w:p>
    <w:p w:rsidR="009B7CE4" w:rsidRPr="00E7123C" w:rsidRDefault="009B7CE4" w:rsidP="009B7CE4">
      <w:r w:rsidRPr="00E7123C">
        <w:t xml:space="preserve">           83. Женские половые органы. Развитие внутренних и наружных половых органов.           </w:t>
      </w:r>
    </w:p>
    <w:p w:rsidR="009B7CE4" w:rsidRPr="00E7123C" w:rsidRDefault="009B7CE4" w:rsidP="009B7CE4">
      <w:r w:rsidRPr="00E7123C">
        <w:t xml:space="preserve">           84. Яичник, его строение и топография. </w:t>
      </w:r>
    </w:p>
    <w:p w:rsidR="009B7CE4" w:rsidRPr="00E7123C" w:rsidRDefault="009B7CE4" w:rsidP="009B7CE4">
      <w:r w:rsidRPr="00E7123C">
        <w:lastRenderedPageBreak/>
        <w:t xml:space="preserve">           85. Матка, строение и топография. </w:t>
      </w:r>
    </w:p>
    <w:p w:rsidR="009B7CE4" w:rsidRPr="00E7123C" w:rsidRDefault="009B7CE4" w:rsidP="009B7CE4">
      <w:r w:rsidRPr="00E7123C">
        <w:t xml:space="preserve">           86. Маточная труба, влагалище. </w:t>
      </w:r>
    </w:p>
    <w:p w:rsidR="009B7CE4" w:rsidRPr="00E7123C" w:rsidRDefault="009B7CE4" w:rsidP="009B7CE4">
      <w:r w:rsidRPr="00E7123C">
        <w:t xml:space="preserve">           87.Анатомия и топография наружных женских половых органов. </w:t>
      </w:r>
    </w:p>
    <w:p w:rsidR="009B7CE4" w:rsidRPr="00E7123C" w:rsidRDefault="009B7CE4" w:rsidP="009B7CE4">
      <w:r w:rsidRPr="00E7123C">
        <w:t xml:space="preserve">           88. Возрастные особенности, варианты строения, аномалии женских половых органов.</w:t>
      </w:r>
    </w:p>
    <w:p w:rsidR="009B7CE4" w:rsidRPr="00E7123C" w:rsidRDefault="009B7CE4" w:rsidP="009B7CE4">
      <w:r w:rsidRPr="00E7123C">
        <w:t xml:space="preserve">           89. Мышцы и фасции промежности у мужчин и женщин. </w:t>
      </w:r>
    </w:p>
    <w:p w:rsidR="009B7CE4" w:rsidRPr="00E7123C" w:rsidRDefault="009B7CE4" w:rsidP="009B7CE4">
      <w:r w:rsidRPr="00E7123C">
        <w:t xml:space="preserve">           90. Система микроциркуляции.</w:t>
      </w:r>
    </w:p>
    <w:p w:rsidR="009B7CE4" w:rsidRPr="00E7123C" w:rsidRDefault="009B7CE4" w:rsidP="009B7CE4">
      <w:r w:rsidRPr="00E7123C">
        <w:t xml:space="preserve">           91. Сердце, его </w:t>
      </w:r>
      <w:proofErr w:type="spellStart"/>
      <w:r w:rsidRPr="00E7123C">
        <w:t>строениеи</w:t>
      </w:r>
      <w:proofErr w:type="spellEnd"/>
      <w:r w:rsidRPr="00E7123C">
        <w:t xml:space="preserve"> топография. Проводящая система сердца.      </w:t>
      </w:r>
    </w:p>
    <w:p w:rsidR="009B7CE4" w:rsidRPr="00E7123C" w:rsidRDefault="009B7CE4" w:rsidP="009B7CE4">
      <w:r w:rsidRPr="00E7123C">
        <w:t xml:space="preserve">           92. </w:t>
      </w:r>
      <w:proofErr w:type="spellStart"/>
      <w:r w:rsidRPr="00E7123C">
        <w:t>Рентгеноанатомия</w:t>
      </w:r>
      <w:proofErr w:type="spellEnd"/>
      <w:r w:rsidRPr="00E7123C">
        <w:t xml:space="preserve">, развитие и возрастные особенности сердца. </w:t>
      </w:r>
    </w:p>
    <w:p w:rsidR="009B7CE4" w:rsidRPr="00E7123C" w:rsidRDefault="009B7CE4" w:rsidP="009B7CE4">
      <w:r w:rsidRPr="00E7123C">
        <w:t xml:space="preserve">           93. Перикард и полость перикарда.</w:t>
      </w:r>
    </w:p>
    <w:p w:rsidR="009B7CE4" w:rsidRPr="00E7123C" w:rsidRDefault="009B7CE4" w:rsidP="009B7CE4">
      <w:r w:rsidRPr="00E7123C">
        <w:t xml:space="preserve">           94. Легочный ствол и его ветви, легочные вены.</w:t>
      </w:r>
    </w:p>
    <w:p w:rsidR="009B7CE4" w:rsidRPr="00E7123C" w:rsidRDefault="009B7CE4" w:rsidP="009B7CE4">
      <w:r w:rsidRPr="00E7123C">
        <w:t xml:space="preserve">           95.  Аорта. Артерии головы и шеи. </w:t>
      </w:r>
    </w:p>
    <w:p w:rsidR="009B7CE4" w:rsidRPr="00E7123C" w:rsidRDefault="009B7CE4" w:rsidP="009B7CE4">
      <w:r w:rsidRPr="00E7123C">
        <w:t xml:space="preserve">           96. Артерии верхней конечности.</w:t>
      </w:r>
    </w:p>
    <w:p w:rsidR="009B7CE4" w:rsidRPr="00E7123C" w:rsidRDefault="009B7CE4" w:rsidP="009B7CE4">
      <w:r w:rsidRPr="00E7123C">
        <w:t xml:space="preserve">           97.  Ветви грудной и брюшной частей аорты. </w:t>
      </w:r>
    </w:p>
    <w:p w:rsidR="009B7CE4" w:rsidRPr="00E7123C" w:rsidRDefault="009B7CE4" w:rsidP="009B7CE4">
      <w:r w:rsidRPr="00E7123C">
        <w:t xml:space="preserve">           98. Артерии таза и нижней конечности. </w:t>
      </w:r>
    </w:p>
    <w:p w:rsidR="009B7CE4" w:rsidRPr="00E7123C" w:rsidRDefault="009B7CE4" w:rsidP="009B7CE4">
      <w:r w:rsidRPr="00E7123C">
        <w:t xml:space="preserve">           99.  Система верхней полой вены. </w:t>
      </w:r>
    </w:p>
    <w:p w:rsidR="009B7CE4" w:rsidRPr="00E7123C" w:rsidRDefault="009B7CE4" w:rsidP="009B7CE4">
      <w:r w:rsidRPr="00E7123C">
        <w:t xml:space="preserve">           100. Вены головы и шеи. </w:t>
      </w:r>
    </w:p>
    <w:p w:rsidR="009B7CE4" w:rsidRPr="00E7123C" w:rsidRDefault="009B7CE4" w:rsidP="009B7CE4">
      <w:r w:rsidRPr="00E7123C">
        <w:t xml:space="preserve">           101. Вены верхней конечности. </w:t>
      </w:r>
    </w:p>
    <w:p w:rsidR="009B7CE4" w:rsidRPr="00E7123C" w:rsidRDefault="009B7CE4" w:rsidP="009B7CE4">
      <w:r w:rsidRPr="00E7123C">
        <w:t xml:space="preserve">           102. Система нижней полой вены.</w:t>
      </w:r>
    </w:p>
    <w:p w:rsidR="009B7CE4" w:rsidRPr="00E7123C" w:rsidRDefault="009B7CE4" w:rsidP="009B7CE4">
      <w:r w:rsidRPr="00E7123C">
        <w:t xml:space="preserve">           103. Система воротной вены. </w:t>
      </w:r>
    </w:p>
    <w:p w:rsidR="009B7CE4" w:rsidRPr="00E7123C" w:rsidRDefault="009B7CE4" w:rsidP="009B7CE4">
      <w:r w:rsidRPr="00E7123C">
        <w:t xml:space="preserve">           104. Вены грудной и брюшной полостей. </w:t>
      </w:r>
    </w:p>
    <w:p w:rsidR="009B7CE4" w:rsidRPr="00E7123C" w:rsidRDefault="009B7CE4" w:rsidP="009B7CE4">
      <w:r w:rsidRPr="00E7123C">
        <w:t xml:space="preserve">           105. Вены таза и нижней конечности.</w:t>
      </w:r>
    </w:p>
    <w:p w:rsidR="009B7CE4" w:rsidRPr="00E7123C" w:rsidRDefault="009B7CE4" w:rsidP="009B7CE4">
      <w:r w:rsidRPr="00E7123C">
        <w:t xml:space="preserve">           106.  Межсистемные венозные анастомозы: топография, строение и функции. </w:t>
      </w:r>
    </w:p>
    <w:p w:rsidR="009B7CE4" w:rsidRPr="00E7123C" w:rsidRDefault="009B7CE4" w:rsidP="009B7CE4">
      <w:r w:rsidRPr="00E7123C">
        <w:t xml:space="preserve">           107. Развитие и возрастные особенности кровеносных сосудов. </w:t>
      </w:r>
    </w:p>
    <w:p w:rsidR="009B7CE4" w:rsidRPr="00E7123C" w:rsidRDefault="009B7CE4" w:rsidP="009B7CE4">
      <w:r w:rsidRPr="00E7123C">
        <w:t xml:space="preserve">           108.Рентгеноанатомия кровеносных сосудов.</w:t>
      </w:r>
    </w:p>
    <w:p w:rsidR="009B7CE4" w:rsidRPr="00E7123C" w:rsidRDefault="009B7CE4" w:rsidP="009B7CE4">
      <w:r w:rsidRPr="00E7123C">
        <w:t xml:space="preserve">           109.  Кровообращение плода.</w:t>
      </w:r>
    </w:p>
    <w:p w:rsidR="009B7CE4" w:rsidRPr="00E7123C" w:rsidRDefault="009B7CE4" w:rsidP="009B7CE4">
      <w:r w:rsidRPr="00E7123C">
        <w:t xml:space="preserve">           110. Классификация нервной системы, ее общая анатомия и функции. Понятие о нейроне, нейроглии. Рефлекторная дуга. </w:t>
      </w:r>
    </w:p>
    <w:p w:rsidR="009B7CE4" w:rsidRPr="00E7123C" w:rsidRDefault="009B7CE4" w:rsidP="009B7CE4">
      <w:r w:rsidRPr="00E7123C">
        <w:t xml:space="preserve">           111. Развитие нервной системы в филогенезе. Развитие нервной системы в онтогенезе. </w:t>
      </w:r>
    </w:p>
    <w:p w:rsidR="009B7CE4" w:rsidRPr="00E7123C" w:rsidRDefault="009B7CE4" w:rsidP="009B7CE4">
      <w:r w:rsidRPr="00E7123C">
        <w:t xml:space="preserve">           112. Спинной мозг: строение, оболочки и межоболочечные пространства, возрастные особенности спинного мозга. Понятие о сегментах спинного мозга, корешках спинномозговых нервов. </w:t>
      </w:r>
      <w:proofErr w:type="spellStart"/>
      <w:r w:rsidRPr="00E7123C">
        <w:t>Скелетотопия</w:t>
      </w:r>
      <w:proofErr w:type="spellEnd"/>
      <w:r w:rsidRPr="00E7123C">
        <w:t xml:space="preserve"> сегментов спинного мозга (их проекция на позвонки).</w:t>
      </w:r>
    </w:p>
    <w:p w:rsidR="009B7CE4" w:rsidRPr="00E7123C" w:rsidRDefault="009B7CE4" w:rsidP="009B7CE4">
      <w:r w:rsidRPr="00E7123C">
        <w:t xml:space="preserve">           113. Конечный мозг. </w:t>
      </w:r>
    </w:p>
    <w:p w:rsidR="009B7CE4" w:rsidRPr="00E7123C" w:rsidRDefault="009B7CE4" w:rsidP="009B7CE4">
      <w:r w:rsidRPr="00E7123C">
        <w:t xml:space="preserve">           114. Промежуточный мозг.</w:t>
      </w:r>
    </w:p>
    <w:p w:rsidR="009B7CE4" w:rsidRPr="00E7123C" w:rsidRDefault="009B7CE4" w:rsidP="009B7CE4">
      <w:r w:rsidRPr="00E7123C">
        <w:t xml:space="preserve">           115. Средний мозг.</w:t>
      </w:r>
    </w:p>
    <w:p w:rsidR="009B7CE4" w:rsidRPr="00E7123C" w:rsidRDefault="009B7CE4" w:rsidP="009B7CE4">
      <w:r w:rsidRPr="00E7123C">
        <w:t xml:space="preserve">           116. Задний мозг. </w:t>
      </w:r>
    </w:p>
    <w:p w:rsidR="009B7CE4" w:rsidRPr="00E7123C" w:rsidRDefault="009B7CE4" w:rsidP="009B7CE4">
      <w:r w:rsidRPr="00E7123C">
        <w:t xml:space="preserve">           117. Продолговатый мозг. </w:t>
      </w:r>
    </w:p>
    <w:p w:rsidR="009B7CE4" w:rsidRPr="00E7123C" w:rsidRDefault="009B7CE4" w:rsidP="009B7CE4">
      <w:r w:rsidRPr="00E7123C">
        <w:t xml:space="preserve">           118. Желудочки мозга. </w:t>
      </w:r>
    </w:p>
    <w:p w:rsidR="009B7CE4" w:rsidRPr="00E7123C" w:rsidRDefault="009B7CE4" w:rsidP="009B7CE4">
      <w:r w:rsidRPr="00E7123C">
        <w:t xml:space="preserve">           119. Анатомия и топография обонятельных нервов. </w:t>
      </w:r>
    </w:p>
    <w:p w:rsidR="009B7CE4" w:rsidRPr="00E7123C" w:rsidRDefault="009B7CE4" w:rsidP="009B7CE4">
      <w:r w:rsidRPr="00E7123C">
        <w:t xml:space="preserve">           120.  Анатомия и топография зрительного нерва. </w:t>
      </w:r>
    </w:p>
    <w:p w:rsidR="009B7CE4" w:rsidRPr="00E7123C" w:rsidRDefault="009B7CE4" w:rsidP="009B7CE4">
      <w:r w:rsidRPr="00E7123C">
        <w:t xml:space="preserve">           121. Анатомия и топография глазодвигательного нерва. </w:t>
      </w:r>
    </w:p>
    <w:p w:rsidR="009B7CE4" w:rsidRPr="00E7123C" w:rsidRDefault="009B7CE4" w:rsidP="009B7CE4">
      <w:r w:rsidRPr="00E7123C">
        <w:t xml:space="preserve">           122. Анатомия и топография блокового нерва. </w:t>
      </w:r>
    </w:p>
    <w:p w:rsidR="009B7CE4" w:rsidRPr="00E7123C" w:rsidRDefault="009B7CE4" w:rsidP="009B7CE4">
      <w:r w:rsidRPr="00E7123C">
        <w:t xml:space="preserve">           123. Анатомия и топография тройничного нерва. </w:t>
      </w:r>
    </w:p>
    <w:p w:rsidR="009B7CE4" w:rsidRPr="00E7123C" w:rsidRDefault="009B7CE4" w:rsidP="009B7CE4">
      <w:r w:rsidRPr="00E7123C">
        <w:t xml:space="preserve">           124. Анатомия и топография отводящего нерва </w:t>
      </w:r>
    </w:p>
    <w:p w:rsidR="009B7CE4" w:rsidRPr="00E7123C" w:rsidRDefault="009B7CE4" w:rsidP="009B7CE4">
      <w:r w:rsidRPr="00E7123C">
        <w:t xml:space="preserve">           125. Анатомия и топография лицевого нерва. </w:t>
      </w:r>
    </w:p>
    <w:p w:rsidR="009B7CE4" w:rsidRPr="00E7123C" w:rsidRDefault="009B7CE4" w:rsidP="009B7CE4">
      <w:r w:rsidRPr="00E7123C">
        <w:t xml:space="preserve">           126. Анатомия и топография преддверно-улиткового нерва.</w:t>
      </w:r>
    </w:p>
    <w:p w:rsidR="009B7CE4" w:rsidRPr="00E7123C" w:rsidRDefault="009B7CE4" w:rsidP="009B7CE4">
      <w:r w:rsidRPr="00E7123C">
        <w:t xml:space="preserve">           127. Анатомия и топография языкоглоточного нерва. </w:t>
      </w:r>
    </w:p>
    <w:p w:rsidR="009B7CE4" w:rsidRPr="00E7123C" w:rsidRDefault="009B7CE4" w:rsidP="009B7CE4">
      <w:r w:rsidRPr="00E7123C">
        <w:t xml:space="preserve">           128. Анатомия и топография блуждающего нерва. </w:t>
      </w:r>
    </w:p>
    <w:p w:rsidR="009B7CE4" w:rsidRPr="00E7123C" w:rsidRDefault="009B7CE4" w:rsidP="009B7CE4">
      <w:r w:rsidRPr="00E7123C">
        <w:t xml:space="preserve">            129. Анатомия и топография добавочного и подъязычного нервов.</w:t>
      </w:r>
    </w:p>
    <w:p w:rsidR="009B7CE4" w:rsidRPr="00E7123C" w:rsidRDefault="009B7CE4" w:rsidP="009B7CE4">
      <w:r w:rsidRPr="00E7123C">
        <w:t xml:space="preserve">           130.  Шейное сплетение. </w:t>
      </w:r>
    </w:p>
    <w:p w:rsidR="009B7CE4" w:rsidRPr="00E7123C" w:rsidRDefault="009B7CE4" w:rsidP="009B7CE4">
      <w:r w:rsidRPr="00E7123C">
        <w:lastRenderedPageBreak/>
        <w:t xml:space="preserve">           131.  Плечевое сплетение.</w:t>
      </w:r>
    </w:p>
    <w:p w:rsidR="009B7CE4" w:rsidRPr="00E7123C" w:rsidRDefault="009B7CE4" w:rsidP="009B7CE4">
      <w:r w:rsidRPr="00E7123C">
        <w:t xml:space="preserve">           132. Передние ветви грудных спинномозговых нервов. </w:t>
      </w:r>
    </w:p>
    <w:p w:rsidR="009B7CE4" w:rsidRPr="00E7123C" w:rsidRDefault="009B7CE4" w:rsidP="009B7CE4">
      <w:r w:rsidRPr="00E7123C">
        <w:t xml:space="preserve">           133.Передние ветви поясничных, крестцовых и </w:t>
      </w:r>
      <w:proofErr w:type="gramStart"/>
      <w:r w:rsidRPr="00E7123C">
        <w:t>копчикового</w:t>
      </w:r>
      <w:proofErr w:type="gramEnd"/>
      <w:r w:rsidRPr="00E7123C">
        <w:t xml:space="preserve"> нервов.</w:t>
      </w:r>
    </w:p>
    <w:p w:rsidR="009B7CE4" w:rsidRPr="00E7123C" w:rsidRDefault="009B7CE4" w:rsidP="009B7CE4">
      <w:r w:rsidRPr="00E7123C">
        <w:t xml:space="preserve">           134.Поясничное сплетение.</w:t>
      </w:r>
    </w:p>
    <w:p w:rsidR="009B7CE4" w:rsidRPr="00E7123C" w:rsidRDefault="009B7CE4" w:rsidP="009B7CE4">
      <w:r w:rsidRPr="00E7123C">
        <w:t xml:space="preserve">           135. Крестцовое сплетение и копчиковое сплетение. </w:t>
      </w:r>
    </w:p>
    <w:p w:rsidR="009B7CE4" w:rsidRPr="00E7123C" w:rsidRDefault="009B7CE4" w:rsidP="009B7CE4">
      <w:pPr>
        <w:jc w:val="both"/>
      </w:pPr>
      <w:r w:rsidRPr="00E7123C">
        <w:t xml:space="preserve">           136. Закономерности строения, топографии и функции вегетативной нервной системы. Подразделение вегетативной нервной системы на симпатическую и парасимпатическую части.</w:t>
      </w:r>
    </w:p>
    <w:p w:rsidR="009B7CE4" w:rsidRPr="00E7123C" w:rsidRDefault="009B7CE4" w:rsidP="009B7CE4">
      <w:pPr>
        <w:jc w:val="both"/>
      </w:pPr>
      <w:r w:rsidRPr="00E7123C">
        <w:t xml:space="preserve">           137. Симпатическая часть ВНС. Симпатический ствол. </w:t>
      </w:r>
    </w:p>
    <w:p w:rsidR="009B7CE4" w:rsidRPr="00E7123C" w:rsidRDefault="009B7CE4" w:rsidP="009B7CE4">
      <w:pPr>
        <w:jc w:val="both"/>
      </w:pPr>
      <w:r w:rsidRPr="00E7123C">
        <w:t xml:space="preserve">           138. Парасимпатическая часть ВНС. </w:t>
      </w:r>
    </w:p>
    <w:p w:rsidR="009B7CE4" w:rsidRPr="00E7123C" w:rsidRDefault="009B7CE4" w:rsidP="009B7CE4">
      <w:pPr>
        <w:jc w:val="both"/>
      </w:pPr>
      <w:r w:rsidRPr="00E7123C">
        <w:t xml:space="preserve">           139. Орган слуха.</w:t>
      </w:r>
    </w:p>
    <w:p w:rsidR="009B7CE4" w:rsidRPr="00E7123C" w:rsidRDefault="009B7CE4" w:rsidP="009B7CE4">
      <w:pPr>
        <w:jc w:val="both"/>
      </w:pPr>
      <w:r w:rsidRPr="00E7123C">
        <w:t xml:space="preserve">           140. Орган зрения.</w:t>
      </w:r>
    </w:p>
    <w:p w:rsidR="009B7CE4" w:rsidRPr="00E7123C" w:rsidRDefault="009B7CE4" w:rsidP="009B7CE4">
      <w:pPr>
        <w:jc w:val="both"/>
      </w:pPr>
    </w:p>
    <w:p w:rsidR="00124CB3" w:rsidRPr="00E7123C" w:rsidRDefault="00124CB3" w:rsidP="002B4990">
      <w:pPr>
        <w:tabs>
          <w:tab w:val="left" w:pos="426"/>
          <w:tab w:val="num" w:pos="720"/>
        </w:tabs>
        <w:contextualSpacing/>
        <w:jc w:val="center"/>
        <w:rPr>
          <w:b/>
        </w:rPr>
      </w:pPr>
    </w:p>
    <w:p w:rsidR="002B4990" w:rsidRPr="00E7123C" w:rsidRDefault="002B4990" w:rsidP="002B4990">
      <w:pPr>
        <w:tabs>
          <w:tab w:val="left" w:pos="426"/>
          <w:tab w:val="num" w:pos="720"/>
        </w:tabs>
        <w:contextualSpacing/>
        <w:jc w:val="center"/>
        <w:rPr>
          <w:b/>
        </w:rPr>
      </w:pPr>
      <w:r w:rsidRPr="00E7123C">
        <w:rPr>
          <w:b/>
        </w:rPr>
        <w:t>Образец экзаменационного билета</w:t>
      </w:r>
    </w:p>
    <w:p w:rsidR="002B4990" w:rsidRPr="00E7123C" w:rsidRDefault="002B4990" w:rsidP="002B4990">
      <w:pPr>
        <w:tabs>
          <w:tab w:val="left" w:pos="426"/>
          <w:tab w:val="num" w:pos="720"/>
        </w:tabs>
        <w:contextualSpacing/>
        <w:rPr>
          <w:i/>
        </w:rPr>
      </w:pPr>
    </w:p>
    <w:p w:rsidR="009B7CE4" w:rsidRPr="00E7123C" w:rsidRDefault="009B7CE4" w:rsidP="009B7CE4">
      <w:pPr>
        <w:jc w:val="center"/>
      </w:pPr>
      <w:r w:rsidRPr="00E7123C">
        <w:t>ФЕДЕРАЛЬНОЕ ГОСУДАРСТВЕННОЕ БЮДЖЕТНОЕ ОБРАЗОВАТЕЛЬНОЕ УЧРЕЖДЕНИЕ ВЫСШЕГО ОБРАЗОВАНИЯ</w:t>
      </w:r>
    </w:p>
    <w:p w:rsidR="009B7CE4" w:rsidRPr="00E7123C" w:rsidRDefault="009B7CE4" w:rsidP="009B7CE4">
      <w:pPr>
        <w:jc w:val="center"/>
      </w:pPr>
      <w:r w:rsidRPr="00E7123C">
        <w:t>«ОРЕНБУРГСКИЙ ГОСУДАРСТВЕННЫЙ МЕДИЦИНСКИЙ УНИВЕРСИТЕТ»</w:t>
      </w:r>
    </w:p>
    <w:p w:rsidR="009B7CE4" w:rsidRPr="00E7123C" w:rsidRDefault="009B7CE4" w:rsidP="009B7CE4">
      <w:pPr>
        <w:jc w:val="center"/>
      </w:pPr>
      <w:r w:rsidRPr="00E7123C">
        <w:t>МИНИСТЕРСТВА ЗДРАВООХРАНЕНИЯ РОССИЙСКОЙ ФЕДЕРАЦИИ</w:t>
      </w:r>
    </w:p>
    <w:p w:rsidR="009B7CE4" w:rsidRPr="00E7123C" w:rsidRDefault="009B7CE4" w:rsidP="009B7CE4">
      <w:pPr>
        <w:jc w:val="center"/>
      </w:pPr>
    </w:p>
    <w:p w:rsidR="009B7CE4" w:rsidRPr="00E7123C" w:rsidRDefault="009B7CE4" w:rsidP="009B7CE4">
      <w:pPr>
        <w:jc w:val="center"/>
      </w:pPr>
      <w:r w:rsidRPr="00E7123C">
        <w:t>кафедра Анатомии человека</w:t>
      </w:r>
    </w:p>
    <w:p w:rsidR="009B7CE4" w:rsidRPr="00E7123C" w:rsidRDefault="009B7CE4" w:rsidP="009B7CE4">
      <w:pPr>
        <w:jc w:val="center"/>
      </w:pPr>
      <w:r w:rsidRPr="00E7123C">
        <w:t>кафедра Оперативной хирургии и клинической анатомии им. С.С. Михайлова</w:t>
      </w:r>
    </w:p>
    <w:p w:rsidR="009B7CE4" w:rsidRPr="00E7123C" w:rsidRDefault="009B7CE4" w:rsidP="009B7CE4">
      <w:pPr>
        <w:jc w:val="center"/>
      </w:pPr>
      <w:r w:rsidRPr="00E7123C">
        <w:t xml:space="preserve">направление подготовки </w:t>
      </w:r>
      <w:r w:rsidRPr="00E7123C">
        <w:rPr>
          <w:rStyle w:val="11"/>
          <w:rFonts w:eastAsiaTheme="majorEastAsia"/>
        </w:rPr>
        <w:t xml:space="preserve">30.06.01 </w:t>
      </w:r>
      <w:r w:rsidRPr="00E7123C">
        <w:t>Фундаментальная медицина</w:t>
      </w:r>
    </w:p>
    <w:p w:rsidR="009B7CE4" w:rsidRPr="00E7123C" w:rsidRDefault="009B7CE4" w:rsidP="009B7CE4">
      <w:pPr>
        <w:jc w:val="center"/>
      </w:pPr>
      <w:r w:rsidRPr="00E7123C">
        <w:t>направленность (профиль) Анатомия человека</w:t>
      </w:r>
    </w:p>
    <w:p w:rsidR="009B7CE4" w:rsidRPr="00E7123C" w:rsidRDefault="009B7CE4" w:rsidP="009B7CE4">
      <w:pPr>
        <w:jc w:val="center"/>
      </w:pPr>
      <w:r w:rsidRPr="00E7123C">
        <w:t>дисциплина Анатомия человека</w:t>
      </w:r>
    </w:p>
    <w:p w:rsidR="009B7CE4" w:rsidRPr="00E7123C" w:rsidRDefault="009B7CE4" w:rsidP="009B7CE4"/>
    <w:p w:rsidR="009B7CE4" w:rsidRPr="00E7123C" w:rsidRDefault="009B7CE4" w:rsidP="009B7CE4">
      <w:pPr>
        <w:jc w:val="center"/>
        <w:rPr>
          <w:b/>
        </w:rPr>
      </w:pPr>
      <w:r w:rsidRPr="00E7123C">
        <w:rPr>
          <w:b/>
        </w:rPr>
        <w:t>ЭКЗАМЕНАЦИОННЫЙ  БИЛЕТ № 1</w:t>
      </w:r>
    </w:p>
    <w:p w:rsidR="009B7CE4" w:rsidRPr="00E7123C" w:rsidRDefault="009B7CE4" w:rsidP="009B7CE4">
      <w:pPr>
        <w:jc w:val="center"/>
        <w:rPr>
          <w:b/>
        </w:rPr>
      </w:pPr>
    </w:p>
    <w:p w:rsidR="009B7CE4" w:rsidRPr="00E7123C" w:rsidRDefault="009B7CE4" w:rsidP="009B7CE4">
      <w:pPr>
        <w:rPr>
          <w:b/>
        </w:rPr>
      </w:pPr>
      <w:r w:rsidRPr="00E7123C">
        <w:rPr>
          <w:b/>
          <w:lang w:val="en-US"/>
        </w:rPr>
        <w:t>I</w:t>
      </w:r>
      <w:r w:rsidRPr="00E7123C">
        <w:rPr>
          <w:b/>
        </w:rPr>
        <w:t>.</w:t>
      </w:r>
      <w:r w:rsidRPr="00E7123C">
        <w:t xml:space="preserve"> </w:t>
      </w:r>
      <w:r w:rsidRPr="00E7123C">
        <w:rPr>
          <w:b/>
        </w:rPr>
        <w:t>ВАРИАНТ НАБОРА ТЕСТОВЫХ ЗАДАНИЙ В ИС УНИВЕРСИТЕТА</w:t>
      </w:r>
    </w:p>
    <w:p w:rsidR="009B7CE4" w:rsidRPr="00E7123C" w:rsidRDefault="009B7CE4" w:rsidP="009B7CE4"/>
    <w:p w:rsidR="009B7CE4" w:rsidRPr="00E7123C" w:rsidRDefault="009B7CE4" w:rsidP="009B7CE4">
      <w:pPr>
        <w:rPr>
          <w:b/>
        </w:rPr>
      </w:pPr>
      <w:r w:rsidRPr="00E7123C">
        <w:rPr>
          <w:b/>
          <w:lang w:val="en-US"/>
        </w:rPr>
        <w:t>II</w:t>
      </w:r>
      <w:r w:rsidRPr="00E7123C">
        <w:rPr>
          <w:b/>
        </w:rPr>
        <w:t>. ТЕОРЕТИЧЕСКИЕ ВОПРОСЫ</w:t>
      </w:r>
    </w:p>
    <w:p w:rsidR="009B7CE4" w:rsidRPr="00E7123C" w:rsidRDefault="009B7CE4" w:rsidP="009B7CE4">
      <w:pPr>
        <w:rPr>
          <w:b/>
        </w:rPr>
      </w:pPr>
    </w:p>
    <w:p w:rsidR="009B7CE4" w:rsidRPr="00E7123C" w:rsidRDefault="009B7CE4" w:rsidP="009B7CE4">
      <w:pPr>
        <w:tabs>
          <w:tab w:val="left" w:pos="284"/>
        </w:tabs>
        <w:ind w:firstLine="709"/>
        <w:jc w:val="both"/>
      </w:pPr>
      <w:r w:rsidRPr="00E7123C">
        <w:t xml:space="preserve">      1. Общие данные о костях, их классификация. Развитие костей в филогенезе и онтогенезе.</w:t>
      </w:r>
    </w:p>
    <w:p w:rsidR="009B7CE4" w:rsidRPr="00E7123C" w:rsidRDefault="009B7CE4" w:rsidP="009B7CE4">
      <w:pPr>
        <w:tabs>
          <w:tab w:val="left" w:pos="284"/>
        </w:tabs>
        <w:ind w:firstLine="709"/>
      </w:pPr>
      <w:r w:rsidRPr="00E7123C">
        <w:t xml:space="preserve">      2.   Особенности строения стенок пищеварительной трубки.</w:t>
      </w:r>
    </w:p>
    <w:p w:rsidR="009B7CE4" w:rsidRPr="00E7123C" w:rsidRDefault="009B7CE4" w:rsidP="009B7CE4">
      <w:pPr>
        <w:tabs>
          <w:tab w:val="left" w:pos="284"/>
        </w:tabs>
        <w:ind w:firstLine="709"/>
        <w:jc w:val="both"/>
      </w:pPr>
      <w:r w:rsidRPr="00E7123C">
        <w:t xml:space="preserve">      3. Составить план проведения учебного занятия по теме: «Анатомия артериальной системы. Система микроциркуляции».</w:t>
      </w:r>
    </w:p>
    <w:p w:rsidR="009B7CE4" w:rsidRPr="00E7123C" w:rsidRDefault="009B7CE4" w:rsidP="009B7CE4">
      <w:pPr>
        <w:tabs>
          <w:tab w:val="left" w:pos="284"/>
        </w:tabs>
        <w:ind w:firstLine="709"/>
        <w:jc w:val="both"/>
      </w:pPr>
      <w:r w:rsidRPr="00E7123C">
        <w:t xml:space="preserve">      4. Учение об индивидуальной изменчивости органов и систем и его клиническое значение.</w:t>
      </w:r>
    </w:p>
    <w:p w:rsidR="009B7CE4" w:rsidRPr="00E7123C" w:rsidRDefault="009B7CE4" w:rsidP="009B7CE4">
      <w:pPr>
        <w:jc w:val="both"/>
      </w:pPr>
    </w:p>
    <w:p w:rsidR="009B7CE4" w:rsidRPr="00E7123C" w:rsidRDefault="009B7CE4" w:rsidP="009B7CE4">
      <w:pPr>
        <w:rPr>
          <w:b/>
        </w:rPr>
      </w:pPr>
      <w:r w:rsidRPr="00E7123C">
        <w:t xml:space="preserve"> </w:t>
      </w:r>
      <w:r w:rsidRPr="00E7123C">
        <w:rPr>
          <w:b/>
          <w:lang w:val="en-US"/>
        </w:rPr>
        <w:t>III</w:t>
      </w:r>
      <w:r w:rsidRPr="00E7123C">
        <w:rPr>
          <w:b/>
        </w:rPr>
        <w:t>. ПРАКТИЧЕСКАЯ ЧАСТЬ</w:t>
      </w:r>
    </w:p>
    <w:p w:rsidR="009B7CE4" w:rsidRPr="00E7123C" w:rsidRDefault="009B7CE4" w:rsidP="009B7CE4">
      <w:pPr>
        <w:rPr>
          <w:b/>
        </w:rPr>
      </w:pPr>
    </w:p>
    <w:p w:rsidR="009B7CE4" w:rsidRPr="00E7123C" w:rsidRDefault="009B7CE4" w:rsidP="009B7CE4">
      <w:pPr>
        <w:pStyle w:val="ac"/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firstLine="72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При флегмонах подмышечной впадины возможно распространение гнойных затеков в соседние области. </w:t>
      </w:r>
    </w:p>
    <w:p w:rsidR="009B7CE4" w:rsidRPr="00E7123C" w:rsidRDefault="009B7CE4" w:rsidP="009B7CE4">
      <w:pPr>
        <w:pStyle w:val="ac"/>
        <w:tabs>
          <w:tab w:val="left" w:pos="851"/>
          <w:tab w:val="left" w:pos="993"/>
          <w:tab w:val="left" w:pos="1418"/>
        </w:tabs>
        <w:spacing w:before="0" w:beforeAutospacing="0" w:after="0" w:afterAutospacing="0"/>
        <w:ind w:firstLine="709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eastAsia="Calibri" w:hAnsi="Times New Roman"/>
          <w:sz w:val="24"/>
          <w:szCs w:val="24"/>
          <w:lang w:eastAsia="en-US"/>
        </w:rPr>
        <w:t xml:space="preserve"> Продемонстрируйте</w:t>
      </w:r>
      <w:r w:rsidRPr="00E7123C">
        <w:rPr>
          <w:rFonts w:ascii="Times New Roman" w:hAnsi="Times New Roman"/>
          <w:sz w:val="24"/>
          <w:szCs w:val="24"/>
        </w:rPr>
        <w:t xml:space="preserve"> основные места локализации таких затеков и анатомические пути распространения гноя.</w:t>
      </w:r>
    </w:p>
    <w:p w:rsidR="009B7CE4" w:rsidRPr="00E7123C" w:rsidRDefault="009B7CE4" w:rsidP="009B7CE4"/>
    <w:p w:rsidR="009B7CE4" w:rsidRPr="00E7123C" w:rsidRDefault="009B7CE4" w:rsidP="009B7CE4"/>
    <w:p w:rsidR="009B7CE4" w:rsidRPr="00E7123C" w:rsidRDefault="009B7CE4" w:rsidP="009B7CE4">
      <w:r w:rsidRPr="00E7123C">
        <w:t>Заведующая кафедрой</w:t>
      </w:r>
    </w:p>
    <w:p w:rsidR="009B7CE4" w:rsidRPr="00E7123C" w:rsidRDefault="009B7CE4" w:rsidP="009B7CE4">
      <w:r w:rsidRPr="00E7123C">
        <w:t xml:space="preserve">анатомии человека </w:t>
      </w:r>
    </w:p>
    <w:p w:rsidR="009B7CE4" w:rsidRPr="00E7123C" w:rsidRDefault="009B7CE4" w:rsidP="009B7CE4">
      <w:r w:rsidRPr="00E7123C">
        <w:t>д.м.н., доцент Д.Н. Лященко</w:t>
      </w:r>
      <w:proofErr w:type="gramStart"/>
      <w:r w:rsidRPr="00E7123C">
        <w:t xml:space="preserve">                                                      (_________________)</w:t>
      </w:r>
      <w:proofErr w:type="gramEnd"/>
    </w:p>
    <w:p w:rsidR="009B7CE4" w:rsidRPr="00E7123C" w:rsidRDefault="009B7CE4" w:rsidP="009B7CE4"/>
    <w:p w:rsidR="009B7CE4" w:rsidRPr="00E7123C" w:rsidRDefault="009B7CE4" w:rsidP="009B7CE4">
      <w:r w:rsidRPr="00E7123C">
        <w:t>Заведующий кафедрой</w:t>
      </w:r>
    </w:p>
    <w:p w:rsidR="009B7CE4" w:rsidRPr="00E7123C" w:rsidRDefault="009B7CE4" w:rsidP="009B7CE4">
      <w:r w:rsidRPr="00E7123C">
        <w:t xml:space="preserve">оперативной хирургии и клинической анатомии </w:t>
      </w:r>
    </w:p>
    <w:p w:rsidR="009B7CE4" w:rsidRPr="00E7123C" w:rsidRDefault="009B7CE4" w:rsidP="009B7CE4">
      <w:r w:rsidRPr="00E7123C">
        <w:t xml:space="preserve">им. С.С. Михайлова </w:t>
      </w:r>
    </w:p>
    <w:p w:rsidR="009B7CE4" w:rsidRPr="00E7123C" w:rsidRDefault="009B7CE4" w:rsidP="009B7CE4">
      <w:r w:rsidRPr="00E7123C">
        <w:t>д.м.н., профессор С.В. Чемезов</w:t>
      </w:r>
      <w:proofErr w:type="gramStart"/>
      <w:r w:rsidRPr="00E7123C">
        <w:t xml:space="preserve">                                                  (_________________)</w:t>
      </w:r>
      <w:proofErr w:type="gramEnd"/>
    </w:p>
    <w:p w:rsidR="009B7CE4" w:rsidRPr="00E7123C" w:rsidRDefault="009B7CE4" w:rsidP="009B7CE4"/>
    <w:p w:rsidR="009B7CE4" w:rsidRPr="00E7123C" w:rsidRDefault="009B7CE4" w:rsidP="009B7CE4"/>
    <w:p w:rsidR="009B7CE4" w:rsidRPr="00E7123C" w:rsidRDefault="009B7CE4" w:rsidP="009B7CE4">
      <w:r w:rsidRPr="00E7123C">
        <w:t>Декан факультета подготовки кадров</w:t>
      </w:r>
    </w:p>
    <w:p w:rsidR="009B7CE4" w:rsidRPr="00E7123C" w:rsidRDefault="009B7CE4" w:rsidP="009B7CE4">
      <w:r w:rsidRPr="00E7123C">
        <w:t>высшей квалификации</w:t>
      </w:r>
    </w:p>
    <w:p w:rsidR="009B7CE4" w:rsidRPr="00E7123C" w:rsidRDefault="009B7CE4" w:rsidP="009B7CE4">
      <w:r w:rsidRPr="00E7123C">
        <w:t>к.м.н., доцент И.В. Ткаченко</w:t>
      </w:r>
      <w:proofErr w:type="gramStart"/>
      <w:r w:rsidRPr="00E7123C">
        <w:t xml:space="preserve">                                                      (_________________)                                                  </w:t>
      </w:r>
      <w:proofErr w:type="gramEnd"/>
    </w:p>
    <w:p w:rsidR="009B7CE4" w:rsidRPr="00E7123C" w:rsidRDefault="009B7CE4" w:rsidP="009B7CE4">
      <w:r w:rsidRPr="00E7123C">
        <w:t xml:space="preserve">                                                                                                         </w:t>
      </w:r>
    </w:p>
    <w:p w:rsidR="009B7CE4" w:rsidRPr="00E7123C" w:rsidRDefault="009B7CE4" w:rsidP="009B7CE4"/>
    <w:p w:rsidR="009B7CE4" w:rsidRPr="00E7123C" w:rsidRDefault="009B7CE4" w:rsidP="009B7CE4">
      <w:r w:rsidRPr="00E7123C">
        <w:t xml:space="preserve">                                                                                                                    «23 апреля» 2019 г.</w:t>
      </w:r>
    </w:p>
    <w:p w:rsidR="009B7CE4" w:rsidRPr="00E7123C" w:rsidRDefault="009B7CE4" w:rsidP="009B7CE4">
      <w:pPr>
        <w:jc w:val="center"/>
      </w:pPr>
      <w:r w:rsidRPr="00E7123C">
        <w:t>Анатомо-клинические задачи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851"/>
          <w:tab w:val="left" w:pos="1418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При флегмонах подмышечной впадины возможно распространение гнойных затеков в соседние области. </w:t>
      </w:r>
    </w:p>
    <w:p w:rsidR="009B7CE4" w:rsidRPr="00E7123C" w:rsidRDefault="009B7CE4" w:rsidP="009B7CE4">
      <w:pPr>
        <w:pStyle w:val="ac"/>
        <w:tabs>
          <w:tab w:val="left" w:pos="851"/>
          <w:tab w:val="left" w:pos="1418"/>
        </w:tabs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E7123C">
        <w:rPr>
          <w:rFonts w:ascii="Times New Roman" w:hAnsi="Times New Roman"/>
          <w:sz w:val="24"/>
          <w:szCs w:val="24"/>
        </w:rPr>
        <w:t>Продимонстрируйте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основные места локализации таких затеков и атомические пути распространения гноя.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Нагноительные процессы из подмышечной ямки могут распространяться в нескольких направлениях.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E7123C">
        <w:rPr>
          <w:rFonts w:ascii="Times New Roman" w:hAnsi="Times New Roman"/>
          <w:i/>
          <w:sz w:val="24"/>
          <w:szCs w:val="24"/>
        </w:rPr>
        <w:t>Вниз, на плечо, в переднее и заднее костно-фиброзные ложа.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В первом случае по ходу плечевой артерии, одноименных вен и срединного нерва, во втором – в спиральный канал (канал лучевого нерва,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плечемышечный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канал), где располагаются лучевой нерв и глубокая артерия плеча.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 На переднюю поверхность грудной клетки в 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поверхностное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и глубоко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субпекторальные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клетчаточные пространства, располагающиеся, соответственно, на задней поверхности большой грудной и малой грудной мышц.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поддельтовидное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клетчаточное пространство 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через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четырехстороннее отверстие на задней стенке подмышечной ямки по ходу подмышечного нерва и задняя артерия, огибающая плечевую кость.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Через трехстороннее отверстие, по ходу артерии, огибающей лопатку, в по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д-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и надостные клетчаточные пространства, расположенные на задней поверхности лопатки.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В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предлопаточную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клетчаточную щель, расположенную между передней поверхностью лопатки и задней поверхностью грудной клетки, по ходу подлопаточной мышцы.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851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Выполняя операцию по поводу ранения в области плечевого сустава, хирург по показаниям произвел перевязку подмышечной артерии на участке между началами латеральной грудной и подлопаточной артерий.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Представьте предсуществующие коллатеральные пути, по которым может восстановиться кровоснабжение свободного отдела верхней конечности.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Коллатеральное кровообращение может быть осуществлено через артериальную сеть, окружающую плечевой сустав.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Подлапаточная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артерия делится на две ветви – окружающую лопатку и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грудоспинную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. Первая из них направляется вверх и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медиально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, проходит через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подстное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и надостное клетчаточные пространства и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анастомозирует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с надлопаточной артерией бассейна подключичной артерии. Задняя артерия, окружающая плечевую кость,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анастомозирует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с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грудо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-акромиальной артерией, отходящей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проксимальнее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латеральной грудной артерии.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</w:t>
      </w:r>
      <w:r w:rsidRPr="00E712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 xml:space="preserve">травматологическое отделение машиной скорой помощи доставлена пострадавшая с уличной травмой. На рентгенограмме области тазобедренного сустава определяется поперечный перелом шейки бедра по ее середине. Врач-хирург квалифицировал этот перелом как </w:t>
      </w:r>
      <w:proofErr w:type="gramStart"/>
      <w:r w:rsidRPr="00E7123C">
        <w:rPr>
          <w:rFonts w:ascii="Times New Roman" w:hAnsi="Times New Roman"/>
          <w:sz w:val="24"/>
          <w:szCs w:val="24"/>
        </w:rPr>
        <w:t>внутрисуставной</w:t>
      </w:r>
      <w:proofErr w:type="gramEnd"/>
      <w:r w:rsidRPr="00E7123C">
        <w:rPr>
          <w:rFonts w:ascii="Times New Roman" w:hAnsi="Times New Roman"/>
          <w:sz w:val="24"/>
          <w:szCs w:val="24"/>
        </w:rPr>
        <w:t>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E7123C">
        <w:rPr>
          <w:rFonts w:ascii="Times New Roman" w:hAnsi="Times New Roman"/>
          <w:bCs/>
          <w:sz w:val="24"/>
          <w:szCs w:val="24"/>
        </w:rPr>
        <w:lastRenderedPageBreak/>
        <w:t>Укажите</w:t>
      </w:r>
      <w:proofErr w:type="gramEnd"/>
      <w:r w:rsidRPr="00E712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123C">
        <w:rPr>
          <w:rFonts w:ascii="Times New Roman" w:hAnsi="Times New Roman"/>
          <w:bCs/>
          <w:sz w:val="24"/>
          <w:szCs w:val="24"/>
        </w:rPr>
        <w:t xml:space="preserve">на </w:t>
      </w:r>
      <w:r w:rsidRPr="00E7123C">
        <w:rPr>
          <w:rFonts w:ascii="Times New Roman" w:hAnsi="Times New Roman"/>
          <w:sz w:val="24"/>
          <w:szCs w:val="24"/>
        </w:rPr>
        <w:t>каких особенностях анатомии тазобедренного сустава и  шейки бедра основывался хирург, делая такое заключение?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Перелом был квалифицирован как внутрисуставной в связи с тем, что капсула тазобедренного сустава крепится по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межвертельной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линии бедренной кости и, соответственно, головка и шейка кости находятся в полости сустава.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Хирург, выполняя ампутацию бедра в средней трети, после распила кости и удаления дистальной части конечности приступает к обработке кровеносных сосудов и нервов.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Укажите нервы бедра (глубокие и поверхностные) и их положение на этом уровне, которые хирург должен выделить и произвести их укорочение.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При выполнении ампутации в средней трети бедра необходимо произвести обработку следующих сосудов и нервов: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- бедренной артерии, вены и подкожного нерва, расположенных в приводящем канале (канале приводящих мышц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,)</w:t>
      </w:r>
      <w:proofErr w:type="gramEnd"/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- седалищного нерва и прободающих (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перфорантных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>) ветвей глубокой артерии бедра, расположенных  в заднем костно-фиброзном ложе бедра.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  <w:sz w:val="24"/>
          <w:szCs w:val="24"/>
        </w:rPr>
        <w:t>В</w:t>
      </w:r>
      <w:r w:rsidRPr="00E712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больницу доставлен пострадавший, у которого в теменной области вследствие отслойки мягких тканей образовалась обширная скальпированная рана.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Укажите слои мягких тканей, входящие в состав </w:t>
      </w:r>
      <w:proofErr w:type="gramStart"/>
      <w:r w:rsidRPr="00E7123C">
        <w:rPr>
          <w:rFonts w:ascii="Times New Roman" w:hAnsi="Times New Roman"/>
          <w:sz w:val="24"/>
          <w:szCs w:val="24"/>
        </w:rPr>
        <w:t>отслоившегося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лос-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кута. Какие </w:t>
      </w:r>
      <w:proofErr w:type="spellStart"/>
      <w:r w:rsidRPr="00E7123C">
        <w:rPr>
          <w:rFonts w:ascii="Times New Roman" w:hAnsi="Times New Roman"/>
          <w:sz w:val="24"/>
          <w:szCs w:val="24"/>
        </w:rPr>
        <w:t>топографоанатомические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особенности покровов головы               приводят к образованию скальпированных ран?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В состав отслоившегося лоскута входят кожа, подкожная жировая клетчатка и мышечно-апоневротический шлем (</w:t>
      </w:r>
      <w:r w:rsidRPr="00E7123C">
        <w:rPr>
          <w:rFonts w:ascii="Times New Roman" w:hAnsi="Times New Roman"/>
          <w:i/>
          <w:sz w:val="24"/>
          <w:szCs w:val="24"/>
          <w:lang w:val="en-US"/>
        </w:rPr>
        <w:t>gala</w:t>
      </w:r>
      <w:r w:rsidRPr="00E712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123C">
        <w:rPr>
          <w:rFonts w:ascii="Times New Roman" w:hAnsi="Times New Roman"/>
          <w:i/>
          <w:sz w:val="24"/>
          <w:szCs w:val="24"/>
          <w:lang w:val="en-US"/>
        </w:rPr>
        <w:t>aponeurotica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). Такая рана возможна   в связи с тем, что кожа и мышечно-апоневротический шлем плотно соединены фиброзными тяжами, пронизывающими подкожную жировую клетчатку, а под шлемом располагается слой рыхлой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подапоневротической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клетчатки, разделяющей шлем и надкостницу.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 нейротравматологическое отделение доставлен больной с травмой головы. При обследовании среди клинических симптомов обнаружены: выпячивание глазных яблок (экзофтальм), кровоизлияние под кожей век вокруг глазной щели (симптом «очков»), истечение прозрачной жидкости из носа (</w:t>
      </w:r>
      <w:proofErr w:type="spellStart"/>
      <w:r w:rsidRPr="00E7123C">
        <w:rPr>
          <w:rFonts w:ascii="Times New Roman" w:hAnsi="Times New Roman"/>
          <w:sz w:val="24"/>
          <w:szCs w:val="24"/>
        </w:rPr>
        <w:t>ликворея</w:t>
      </w:r>
      <w:proofErr w:type="spellEnd"/>
      <w:r w:rsidRPr="00E7123C">
        <w:rPr>
          <w:rFonts w:ascii="Times New Roman" w:hAnsi="Times New Roman"/>
          <w:sz w:val="24"/>
          <w:szCs w:val="24"/>
        </w:rPr>
        <w:t>).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Представьте анатомическое обоснование наблюдаемым симптомам и                установите наиболее вероятный характер повреждения.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Описанная триада симптомов полностью соответствует перелому основания черепа в пределах передней черепной ямки.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Экзофтальм и симптом «очков» связаны с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формировпнием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гематомы в ретробульбарной клетчатке глазницы в связи с повреждением сосудов, повреждаемых при переломе.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proofErr w:type="spellStart"/>
      <w:r w:rsidRPr="00E7123C">
        <w:rPr>
          <w:rFonts w:ascii="Times New Roman" w:hAnsi="Times New Roman"/>
          <w:i/>
          <w:sz w:val="24"/>
          <w:szCs w:val="24"/>
        </w:rPr>
        <w:t>Ликворея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объясняется повреждением твердой мозговой и паутинной оболочек, расположенных в пределах передней черепной ямки.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bCs/>
          <w:sz w:val="24"/>
          <w:szCs w:val="24"/>
        </w:rPr>
        <w:t>У</w:t>
      </w:r>
      <w:r w:rsidRPr="00E7123C">
        <w:rPr>
          <w:rFonts w:ascii="Times New Roman" w:hAnsi="Times New Roman"/>
          <w:sz w:val="24"/>
          <w:szCs w:val="24"/>
        </w:rPr>
        <w:t xml:space="preserve"> больного рак нижней губы. </w:t>
      </w:r>
      <w:r w:rsidRPr="00E7123C">
        <w:rPr>
          <w:rFonts w:ascii="Times New Roman" w:hAnsi="Times New Roman"/>
          <w:bCs/>
          <w:sz w:val="24"/>
          <w:szCs w:val="24"/>
        </w:rPr>
        <w:t>В</w:t>
      </w:r>
      <w:r w:rsidRPr="00E712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 xml:space="preserve">поднижнечелюстном треугольнике шеи прощупываются увеличенные и плотные лимфатические узлы. </w:t>
      </w:r>
      <w:r w:rsidRPr="00E7123C">
        <w:rPr>
          <w:rFonts w:ascii="Times New Roman" w:hAnsi="Times New Roman"/>
          <w:bCs/>
          <w:sz w:val="24"/>
          <w:szCs w:val="24"/>
        </w:rPr>
        <w:t>Во</w:t>
      </w:r>
      <w:r w:rsidRPr="00E712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 xml:space="preserve">время операции удалены не только увеличенные лимфатические узлы, но и вся поднижнечелюстная слюнная железа.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proofErr w:type="spellStart"/>
      <w:r w:rsidRPr="00E7123C">
        <w:rPr>
          <w:rFonts w:ascii="Times New Roman" w:hAnsi="Times New Roman"/>
          <w:sz w:val="24"/>
          <w:szCs w:val="24"/>
        </w:rPr>
        <w:t>Предемонстрируйте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необходимость удаления железу при такой операции? </w:t>
      </w:r>
      <w:proofErr w:type="gramStart"/>
      <w:r w:rsidRPr="00E7123C">
        <w:rPr>
          <w:rFonts w:ascii="Times New Roman" w:hAnsi="Times New Roman"/>
          <w:sz w:val="24"/>
          <w:szCs w:val="24"/>
        </w:rPr>
        <w:t>Ранение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какой артерии, прилежащей сзади к поднижнечелюстной железе, может вызвать сильное кровотечение во время операции?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Удаление поднижнечелюстной слюнной железы связано с особенностями расположения поднижнечелюстных лимфатических узлов. Они расположены не только в клетчатке, окружающей железу, но и в ее паренхиме. В связи с этим, для большей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lastRenderedPageBreak/>
        <w:t>абластичности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целесообразно удаление железы. В ходе операции возможно повреждение лицевой артерии, располагающейся, как правило, позади железы.    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При выборе вида </w:t>
      </w:r>
      <w:proofErr w:type="spellStart"/>
      <w:r w:rsidRPr="00E7123C">
        <w:rPr>
          <w:rFonts w:ascii="Times New Roman" w:hAnsi="Times New Roman"/>
          <w:sz w:val="24"/>
          <w:szCs w:val="24"/>
        </w:rPr>
        <w:t>трахеостомии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определенное значение имеют индивидуальные и возрастные различия длины шеи, </w:t>
      </w:r>
      <w:proofErr w:type="spellStart"/>
      <w:r w:rsidRPr="00E7123C">
        <w:rPr>
          <w:rFonts w:ascii="Times New Roman" w:hAnsi="Times New Roman"/>
          <w:sz w:val="24"/>
          <w:szCs w:val="24"/>
        </w:rPr>
        <w:t>топографоанатомических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взаимоотношений гортани, трахеи и щитовидной железы.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Продемонстрируйте обоснование рекомендаций производить </w:t>
      </w:r>
      <w:proofErr w:type="gramStart"/>
      <w:r w:rsidRPr="00E7123C">
        <w:rPr>
          <w:rFonts w:ascii="Times New Roman" w:hAnsi="Times New Roman"/>
          <w:sz w:val="24"/>
          <w:szCs w:val="24"/>
        </w:rPr>
        <w:t>верхнюю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23C">
        <w:rPr>
          <w:rFonts w:ascii="Times New Roman" w:hAnsi="Times New Roman"/>
          <w:sz w:val="24"/>
          <w:szCs w:val="24"/>
        </w:rPr>
        <w:t>трахеостомию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у людей с длинной шеей и нижнюю - у людей с короткой шеей? Почему у детей рекомендуется применять преимущественно </w:t>
      </w:r>
      <w:proofErr w:type="gramStart"/>
      <w:r w:rsidRPr="00E7123C">
        <w:rPr>
          <w:rFonts w:ascii="Times New Roman" w:hAnsi="Times New Roman"/>
          <w:sz w:val="24"/>
          <w:szCs w:val="24"/>
        </w:rPr>
        <w:t>нижнюю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7123C">
        <w:rPr>
          <w:rFonts w:ascii="Times New Roman" w:hAnsi="Times New Roman"/>
          <w:sz w:val="24"/>
          <w:szCs w:val="24"/>
        </w:rPr>
        <w:t>трахеостомию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?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По отношению к перешейку щитовидной железы разрезы при выполнении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трахеостомии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подразделяются на 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верхний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, нижний и средний. 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Верхний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выполняется выше перешейка – между ним и перстневидным хрящом гортани, нижний – ниже перешейка, а средний – с пересечением последнего.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У людей брахиморфного типа телосложения и у детей рекомендуется выполнение нижней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трахеостомии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, так как трахея более доступна именно ниже перешейка железы. У взрослых людей долихоморфного и мезоморфного типов телосложения рекомендуется выполнение 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верхней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трахестомии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, так как именно на этом уровне трахея наиболее доступна.  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proofErr w:type="gramStart"/>
      <w:r w:rsidRPr="00E7123C">
        <w:rPr>
          <w:rFonts w:ascii="Times New Roman" w:hAnsi="Times New Roman"/>
          <w:sz w:val="24"/>
          <w:szCs w:val="24"/>
        </w:rPr>
        <w:t xml:space="preserve">Пункция плевральной полости чаще выполняется в седьмом-восьмом </w:t>
      </w:r>
      <w:proofErr w:type="spellStart"/>
      <w:r w:rsidRPr="00E7123C">
        <w:rPr>
          <w:rFonts w:ascii="Times New Roman" w:hAnsi="Times New Roman"/>
          <w:sz w:val="24"/>
          <w:szCs w:val="24"/>
        </w:rPr>
        <w:t>межреберье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по задней подмышечной или лопаточной линиям непосредственно над верхним краем ребра.</w:t>
      </w:r>
      <w:proofErr w:type="gramEnd"/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Представьте обоснование указанного места плевральной пункции, исходя из топографии грудной стенки, плевры и легких.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Указанное место для проведения плевральной пункции предназначено для удаления свободно перемещающейся жидкости. Связано это с несколькими причинами – границами легких, плевры и топографией сосудисто-нервного пучка в межреберном промежутке.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E7123C">
        <w:rPr>
          <w:rFonts w:ascii="Times New Roman" w:hAnsi="Times New Roman"/>
          <w:i/>
          <w:sz w:val="24"/>
          <w:szCs w:val="24"/>
        </w:rPr>
        <w:t xml:space="preserve">Нижняя граница плевры в промежутке между задней подмышечной и лопаточной линиями расположена в промежутке между </w:t>
      </w:r>
      <w:r w:rsidRPr="00E7123C">
        <w:rPr>
          <w:rFonts w:ascii="Times New Roman" w:hAnsi="Times New Roman"/>
          <w:i/>
          <w:sz w:val="24"/>
          <w:szCs w:val="24"/>
          <w:lang w:val="en-US"/>
        </w:rPr>
        <w:t>X</w:t>
      </w:r>
      <w:r w:rsidRPr="00E7123C">
        <w:rPr>
          <w:rFonts w:ascii="Times New Roman" w:hAnsi="Times New Roman"/>
          <w:i/>
          <w:sz w:val="24"/>
          <w:szCs w:val="24"/>
        </w:rPr>
        <w:t>-</w:t>
      </w:r>
      <w:r w:rsidRPr="00E7123C">
        <w:rPr>
          <w:rFonts w:ascii="Times New Roman" w:hAnsi="Times New Roman"/>
          <w:i/>
          <w:sz w:val="24"/>
          <w:szCs w:val="24"/>
          <w:lang w:val="en-US"/>
        </w:rPr>
        <w:t>XI</w:t>
      </w:r>
      <w:r w:rsidRPr="00E7123C">
        <w:rPr>
          <w:rFonts w:ascii="Times New Roman" w:hAnsi="Times New Roman"/>
          <w:i/>
          <w:sz w:val="24"/>
          <w:szCs w:val="24"/>
        </w:rPr>
        <w:t xml:space="preserve"> ребрами, легких – между </w:t>
      </w:r>
      <w:r w:rsidRPr="00E7123C">
        <w:rPr>
          <w:rFonts w:ascii="Times New Roman" w:hAnsi="Times New Roman"/>
          <w:i/>
          <w:sz w:val="24"/>
          <w:szCs w:val="24"/>
          <w:lang w:val="en-US"/>
        </w:rPr>
        <w:t>VIII</w:t>
      </w:r>
      <w:r w:rsidRPr="00E7123C">
        <w:rPr>
          <w:rFonts w:ascii="Times New Roman" w:hAnsi="Times New Roman"/>
          <w:i/>
          <w:sz w:val="24"/>
          <w:szCs w:val="24"/>
        </w:rPr>
        <w:t>-</w:t>
      </w:r>
      <w:r w:rsidRPr="00E7123C">
        <w:rPr>
          <w:rFonts w:ascii="Times New Roman" w:hAnsi="Times New Roman"/>
          <w:i/>
          <w:sz w:val="24"/>
          <w:szCs w:val="24"/>
          <w:lang w:val="en-US"/>
        </w:rPr>
        <w:t>XI</w:t>
      </w:r>
      <w:r w:rsidRPr="00E7123C">
        <w:rPr>
          <w:rFonts w:ascii="Times New Roman" w:hAnsi="Times New Roman"/>
          <w:i/>
          <w:sz w:val="24"/>
          <w:szCs w:val="24"/>
        </w:rPr>
        <w:t xml:space="preserve"> ребрам.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Таким образом, между нижними границами плевры и легких имеет место промежуток, соответствующий размерам реберно-диафрагмального синуса, который никогда не заполняется тканью легких, даже в условия максимального вдоха.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 В межреберном промежутке на указанном участке сосудисто-нервный пучок находится в реберной борозде и прикрыт снаружи нижним краем ребра. Тем не менее, во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избежании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повреждения межреберного нерва, занимающего наиболее низкое положение в составе сосудисто-нервного пучка, пункцию требуется выполнять по верхнему краю нижележащего ребра 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У ребенка инородное тело подало в дыхательные пути и проникло в бронх одного из легких.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Укажите в </w:t>
      </w:r>
      <w:proofErr w:type="gramStart"/>
      <w:r w:rsidRPr="00E7123C">
        <w:rPr>
          <w:rFonts w:ascii="Times New Roman" w:hAnsi="Times New Roman"/>
          <w:sz w:val="24"/>
          <w:szCs w:val="24"/>
        </w:rPr>
        <w:t>бронх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какого легкого и почему более вероятно попадание инородного тела?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Наиболее вероятное расположение инородного тела – правый главный бронх. Это связано с тем, что при делении трахеи на главные бронхи левый из них отклоняется от оси трахей под большим углом, в то время как правый – под меньшим и является, как бы непосредственным продолжением трахеи.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Общим для косых и прямых паховых грыж является и выхождение через поверхностное паховое кольцо (наружное отверстие пахового канала).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Продемонстрируйте топографию косой и прямой паховой грыжи на задней поверхности передней брюшной стенки, в паховом промежутке и выделите основные различия в их хирургической анатомии.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Прямая паховая грыжа выходит через медиальную</w:t>
      </w:r>
      <w:r w:rsidRPr="00E7123C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i/>
          <w:sz w:val="24"/>
          <w:szCs w:val="24"/>
        </w:rPr>
        <w:t xml:space="preserve">паховую ямку, расположенную между внутренней и латеральной пупочными складками. Косая паховая грыжа выходит через наружную паховую ямку, расположенную,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латеральнее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наружной пупочной складки. </w:t>
      </w:r>
      <w:r w:rsidRPr="00E7123C">
        <w:rPr>
          <w:rFonts w:ascii="Times New Roman" w:hAnsi="Times New Roman"/>
          <w:i/>
          <w:sz w:val="24"/>
          <w:szCs w:val="24"/>
        </w:rPr>
        <w:lastRenderedPageBreak/>
        <w:t>Таким образом, наружная пупочная складка, образованная брюшиной над нижней надчревной артерией, разделяет эти ямки.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В паховом промежутке косая паховая грыжа расположена снаружи от семенного канатика, в то время как прямая –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медиальнее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и не проходит в самом канале.</w:t>
      </w:r>
      <w:r w:rsidRPr="00E7123C">
        <w:rPr>
          <w:rFonts w:ascii="Times New Roman" w:hAnsi="Times New Roman"/>
          <w:sz w:val="24"/>
          <w:szCs w:val="24"/>
        </w:rPr>
        <w:t xml:space="preserve">  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Во время операции по поводу бедренной грыжи сразу после рассечения лакунарной связки возникло сильное кровотечение.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Продемонстрируйте источник кровотечения. Какое значение при этом имеют индивидуальные различия в анатомическом строении               кровеносных сосудов, расположенных позади лакунарной связки?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>Источником кровотечения является запирательная артерия, которая в 20-25% случаев отходит не от внутренней подвздошной артерии, а от нижней надчревной и располагается позади лакунарной связки.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0"/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Одним из принципов абдоминальной хирургии является оперирование на выведенном в операционную рану органе.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Представьте органы брюшной полости, операции на которых могут выполняться с соблюдением этого принципа. Какая анатомическая особенность этих органов обеспечивает возможность выведения их в операционную рану?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В раны можно вывести органы, покрытые брюшиной со всех сторон –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интраперитонеально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. Именно наличие у таких органов брыжейки обеспечивает им мобильность. К таким органам  относятся желудок, тощая и подвздошная кики, слепая кишка, поперечная ободочная и сигмовидная кишки. </w:t>
      </w:r>
    </w:p>
    <w:p w:rsidR="00523E0C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У больного калькулезным холециститом появились симптомы, указывающие на поражение поджелудочной железы (опоясывающие боли, высокое содержание диастазы в моче</w:t>
      </w:r>
      <w:r w:rsidR="00523E0C" w:rsidRPr="00E7123C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и</w:t>
      </w:r>
      <w:r w:rsidR="00523E0C" w:rsidRPr="00E7123C">
        <w:rPr>
          <w:rFonts w:ascii="Times New Roman" w:hAnsi="Times New Roman"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 xml:space="preserve">другие). </w:t>
      </w:r>
    </w:p>
    <w:p w:rsidR="009B7CE4" w:rsidRPr="00E7123C" w:rsidRDefault="009B7CE4" w:rsidP="00A97414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E7123C">
        <w:rPr>
          <w:rFonts w:ascii="Times New Roman" w:hAnsi="Times New Roman"/>
          <w:sz w:val="24"/>
          <w:szCs w:val="24"/>
        </w:rPr>
        <w:t>Укажите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какой вариант </w:t>
      </w:r>
      <w:proofErr w:type="spellStart"/>
      <w:r w:rsidRPr="00E7123C">
        <w:rPr>
          <w:rFonts w:ascii="Times New Roman" w:hAnsi="Times New Roman"/>
          <w:sz w:val="24"/>
          <w:szCs w:val="24"/>
        </w:rPr>
        <w:t>топографоанатомических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взаимоотношений общего желчного и панкреатического протоков мог привести к </w:t>
      </w:r>
      <w:proofErr w:type="spellStart"/>
      <w:r w:rsidRPr="00E7123C">
        <w:rPr>
          <w:rFonts w:ascii="Times New Roman" w:hAnsi="Times New Roman"/>
          <w:sz w:val="24"/>
          <w:szCs w:val="24"/>
        </w:rPr>
        <w:t>холецистопанкреатиту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? Как можно представить механизм развития </w:t>
      </w:r>
      <w:proofErr w:type="spellStart"/>
      <w:r w:rsidRPr="00E7123C">
        <w:rPr>
          <w:rFonts w:ascii="Times New Roman" w:hAnsi="Times New Roman"/>
          <w:sz w:val="24"/>
          <w:szCs w:val="24"/>
        </w:rPr>
        <w:t>холецистопанкреатита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в этом случае? 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Явления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холецистопанкреатита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у больных с калькулезным холециститом могут быть связаны с особенностями взаимоотношений четвертого,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интрамурального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, отдела общего желчного протока и выводного протока поджелудочной железы. Эти особенности заключаются в наличии общего отверстия на верхушке большого дуоденального сосочка и наличием соустья между дистальными частями указанных протоков. В случае закупорки выводного отверстия конкрементом возможен заброс желчи в проток поджелудочной железы с последующей активацией ее ферментов и возникновением явлений панкреатита.    </w:t>
      </w:r>
    </w:p>
    <w:p w:rsidR="009B7CE4" w:rsidRPr="00E7123C" w:rsidRDefault="009B7CE4" w:rsidP="002C5B87">
      <w:pPr>
        <w:pStyle w:val="ac"/>
        <w:numPr>
          <w:ilvl w:val="0"/>
          <w:numId w:val="67"/>
        </w:numPr>
        <w:spacing w:before="0" w:beforeAutospacing="0" w:after="0" w:afterAutospacing="0"/>
        <w:ind w:left="0" w:firstLine="720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 У больного гнойный аппендицит осложнился формированием </w:t>
      </w:r>
      <w:proofErr w:type="spellStart"/>
      <w:r w:rsidRPr="00E7123C">
        <w:rPr>
          <w:rFonts w:ascii="Times New Roman" w:hAnsi="Times New Roman"/>
          <w:sz w:val="24"/>
          <w:szCs w:val="24"/>
        </w:rPr>
        <w:t>поддиафрагмального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абсцесса. 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Укажите наиболее вероятный анатомический путь развития  этого осложнения.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proofErr w:type="gramStart"/>
      <w:r w:rsidRPr="00E7123C">
        <w:rPr>
          <w:rFonts w:ascii="Times New Roman" w:hAnsi="Times New Roman"/>
          <w:i/>
          <w:sz w:val="24"/>
          <w:szCs w:val="24"/>
        </w:rPr>
        <w:t xml:space="preserve">Формирование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поддиафрагмального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абсцесса может быть объяснено наличием анатомического сообщения по ходу правого бокового канала между нижним и верхним этажа брюшной полости.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Правая треугольная связка печени не является абсолютной преградой для распространения 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в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гнойного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затека, что и приводит к его распространению в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поддиафрагмальное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пространство. </w:t>
      </w:r>
    </w:p>
    <w:p w:rsidR="009B7CE4" w:rsidRPr="00E7123C" w:rsidRDefault="009B7CE4" w:rsidP="002C5B87">
      <w:pPr>
        <w:pStyle w:val="ac"/>
        <w:numPr>
          <w:ilvl w:val="0"/>
          <w:numId w:val="67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Выполняя </w:t>
      </w:r>
      <w:proofErr w:type="spellStart"/>
      <w:r w:rsidRPr="00E7123C">
        <w:rPr>
          <w:rFonts w:ascii="Times New Roman" w:hAnsi="Times New Roman"/>
          <w:sz w:val="24"/>
          <w:szCs w:val="24"/>
        </w:rPr>
        <w:t>аппендэктомию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, хирург после вскрытия брюшинной полости не обнаружил червеобразного отростка у слепой кишки. </w:t>
      </w:r>
      <w:r w:rsidRPr="00E7123C">
        <w:rPr>
          <w:rFonts w:ascii="Times New Roman" w:hAnsi="Times New Roman"/>
          <w:sz w:val="24"/>
          <w:szCs w:val="24"/>
        </w:rPr>
        <w:br/>
        <w:t xml:space="preserve">              </w:t>
      </w:r>
      <w:proofErr w:type="gramStart"/>
      <w:r w:rsidRPr="00E7123C">
        <w:rPr>
          <w:rFonts w:ascii="Times New Roman" w:hAnsi="Times New Roman"/>
          <w:sz w:val="24"/>
          <w:szCs w:val="24"/>
        </w:rPr>
        <w:t>Продемонстрируйте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каково в этом случае положение червеобразного отростка и что нужно сделать, чтобы его обнаружить? Имеет ли такой отросток собственную брыжейку?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В предложенной ситуации отросток может располагаться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ретроперитонеально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>. Место его основания можно обнаружить проследив ход свободной мышечной ленты на стенке слепой кишк</w:t>
      </w:r>
      <w:proofErr w:type="gramStart"/>
      <w:r w:rsidRPr="00E7123C">
        <w:rPr>
          <w:rFonts w:ascii="Times New Roman" w:hAnsi="Times New Roman"/>
          <w:i/>
          <w:sz w:val="24"/>
          <w:szCs w:val="24"/>
        </w:rPr>
        <w:t>и–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отросток начинается в месте схождения всех трех лент. Собственной брыжейки у такого отростка нет.</w:t>
      </w:r>
    </w:p>
    <w:p w:rsidR="009B7CE4" w:rsidRPr="00E7123C" w:rsidRDefault="009B7CE4" w:rsidP="002C5B87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lastRenderedPageBreak/>
        <w:t xml:space="preserve">При выполнении </w:t>
      </w:r>
      <w:proofErr w:type="spellStart"/>
      <w:r w:rsidRPr="00E7123C">
        <w:rPr>
          <w:rFonts w:ascii="Times New Roman" w:hAnsi="Times New Roman"/>
          <w:sz w:val="24"/>
          <w:szCs w:val="24"/>
        </w:rPr>
        <w:t>паранефральной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блокады </w:t>
      </w:r>
      <w:proofErr w:type="spellStart"/>
      <w:r w:rsidRPr="00E7123C">
        <w:rPr>
          <w:rFonts w:ascii="Times New Roman" w:hAnsi="Times New Roman"/>
          <w:sz w:val="24"/>
          <w:szCs w:val="24"/>
        </w:rPr>
        <w:t>вкол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иглы производят в углу, образуемом </w:t>
      </w:r>
      <w:proofErr w:type="gramStart"/>
      <w:r w:rsidRPr="00E7123C">
        <w:rPr>
          <w:rFonts w:ascii="Times New Roman" w:hAnsi="Times New Roman"/>
          <w:sz w:val="24"/>
          <w:szCs w:val="24"/>
        </w:rPr>
        <w:t>Х</w:t>
      </w:r>
      <w:proofErr w:type="gramEnd"/>
      <w:r w:rsidRPr="00E7123C">
        <w:rPr>
          <w:rFonts w:ascii="Times New Roman" w:hAnsi="Times New Roman"/>
          <w:sz w:val="24"/>
          <w:szCs w:val="24"/>
          <w:lang w:val="en-US"/>
        </w:rPr>
        <w:t>II</w:t>
      </w:r>
      <w:r w:rsidRPr="00E7123C">
        <w:rPr>
          <w:rFonts w:ascii="Times New Roman" w:hAnsi="Times New Roman"/>
          <w:sz w:val="24"/>
          <w:szCs w:val="24"/>
        </w:rPr>
        <w:t xml:space="preserve"> ребром и наружным краем мышцы, выпрямляющей позвоночник, продвигают иглу перпендикулярно поверхности тела, раствор новокаина инъецируют в околопочечную клетчатку. 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Укажите слои поясничной области и забрюшинного пространства, которые последовательно проходит конец иглы </w:t>
      </w:r>
      <w:proofErr w:type="gramStart"/>
      <w:r w:rsidRPr="00E7123C">
        <w:rPr>
          <w:rFonts w:ascii="Times New Roman" w:hAnsi="Times New Roman"/>
          <w:sz w:val="24"/>
          <w:szCs w:val="24"/>
        </w:rPr>
        <w:t>при</w:t>
      </w:r>
      <w:proofErr w:type="gramEnd"/>
      <w:r w:rsidRPr="00E7123C">
        <w:rPr>
          <w:rFonts w:ascii="Times New Roman" w:hAnsi="Times New Roman"/>
          <w:sz w:val="24"/>
          <w:szCs w:val="24"/>
        </w:rPr>
        <w:t xml:space="preserve"> выполнения </w:t>
      </w:r>
      <w:proofErr w:type="spellStart"/>
      <w:r w:rsidRPr="00E7123C">
        <w:rPr>
          <w:rFonts w:ascii="Times New Roman" w:hAnsi="Times New Roman"/>
          <w:sz w:val="24"/>
          <w:szCs w:val="24"/>
        </w:rPr>
        <w:t>паранефральной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блокады. 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  Слои поясничной области и забрюшинного пространства: кожа, подкожная жировая клетчатка, поверхностная фасция, </w:t>
      </w:r>
      <w:proofErr w:type="spellStart"/>
      <w:proofErr w:type="gramStart"/>
      <w:r w:rsidRPr="00E7123C">
        <w:rPr>
          <w:rFonts w:ascii="Times New Roman" w:hAnsi="Times New Roman"/>
          <w:i/>
          <w:sz w:val="24"/>
          <w:szCs w:val="24"/>
        </w:rPr>
        <w:t>грудо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>-поясничная</w:t>
      </w:r>
      <w:proofErr w:type="gramEnd"/>
      <w:r w:rsidRPr="00E7123C">
        <w:rPr>
          <w:rFonts w:ascii="Times New Roman" w:hAnsi="Times New Roman"/>
          <w:i/>
          <w:sz w:val="24"/>
          <w:szCs w:val="24"/>
        </w:rPr>
        <w:t xml:space="preserve"> фасция, наружная косая мышца живота, внутренняя косая мышца живота, поперечная мышца, поперечная фасция, собственная забрюшинная клетчатка, почечная фасция, околопочечная клетчатка.</w:t>
      </w:r>
    </w:p>
    <w:p w:rsidR="009B7CE4" w:rsidRPr="00E7123C" w:rsidRDefault="009B7CE4" w:rsidP="002C5B87">
      <w:pPr>
        <w:pStyle w:val="ac"/>
        <w:numPr>
          <w:ilvl w:val="0"/>
          <w:numId w:val="67"/>
        </w:numPr>
        <w:tabs>
          <w:tab w:val="left" w:pos="1134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В ходе операции по поводу злокачественной опухоли почки оказалось, что опухоль</w:t>
      </w:r>
      <w:r w:rsidRPr="00E7123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7123C">
        <w:rPr>
          <w:rFonts w:ascii="Times New Roman" w:hAnsi="Times New Roman"/>
          <w:sz w:val="24"/>
          <w:szCs w:val="24"/>
        </w:rPr>
        <w:t>проросла в печень, двенадцатиперстную и восходящую ободочную кишки.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Укажите, какая почка поражена опухолью и дайте топографо-анатомическое обоснование такого распространения патологического процесса.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sz w:val="24"/>
          <w:szCs w:val="24"/>
        </w:rPr>
      </w:pPr>
      <w:r w:rsidRPr="00E7123C">
        <w:rPr>
          <w:rFonts w:ascii="Times New Roman" w:hAnsi="Times New Roman"/>
          <w:i/>
          <w:sz w:val="24"/>
          <w:szCs w:val="24"/>
        </w:rPr>
        <w:t xml:space="preserve">Поражена правая почка.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Топографоанатомическое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обоснование распространения указанного патологического процесса обусловлено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синтопическими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 взаимоотношениями органов. Передняя поверхность правой почки в верхней трети или половине покрыта брюшиной, связывающей почку с печенью (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lig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E7123C">
        <w:rPr>
          <w:rFonts w:ascii="Times New Roman" w:hAnsi="Times New Roman"/>
          <w:i/>
          <w:sz w:val="24"/>
          <w:szCs w:val="24"/>
        </w:rPr>
        <w:t>hepatorenale</w:t>
      </w:r>
      <w:proofErr w:type="spellEnd"/>
      <w:r w:rsidRPr="00E7123C">
        <w:rPr>
          <w:rFonts w:ascii="Times New Roman" w:hAnsi="Times New Roman"/>
          <w:i/>
          <w:sz w:val="24"/>
          <w:szCs w:val="24"/>
        </w:rPr>
        <w:t>), и прилегает верхним полюсом к висцеральной поверхности правой доли печени. Ниже к переднелатеральной поверхности почки прилегает печеночный изгиб ободочной кишки, к переднемедиальной поверхности (у ворот) — нисходящий отдел двенадцатиперстной кишки. Нижний отдел передней поверхности почки прилежит к брюшине правого брыжеечного синуса</w:t>
      </w:r>
    </w:p>
    <w:p w:rsidR="009B7CE4" w:rsidRPr="00E7123C" w:rsidRDefault="009B7CE4" w:rsidP="002C5B87">
      <w:pPr>
        <w:pStyle w:val="ac"/>
        <w:numPr>
          <w:ilvl w:val="0"/>
          <w:numId w:val="67"/>
        </w:numPr>
        <w:tabs>
          <w:tab w:val="left" w:pos="993"/>
        </w:tabs>
        <w:spacing w:before="0" w:beforeAutospacing="0" w:after="0" w:afterAutospacing="0"/>
        <w:ind w:left="0"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>При трубной беременности разрыв маточной трубы сопровождается кровотечением со скоплением крови в прямокишечно-маточном углублении (</w:t>
      </w:r>
      <w:proofErr w:type="spellStart"/>
      <w:r w:rsidRPr="00E7123C">
        <w:rPr>
          <w:rFonts w:ascii="Times New Roman" w:hAnsi="Times New Roman"/>
          <w:sz w:val="24"/>
          <w:szCs w:val="24"/>
        </w:rPr>
        <w:t>дугласовом</w:t>
      </w:r>
      <w:proofErr w:type="spellEnd"/>
      <w:r w:rsidRPr="00E7123C">
        <w:rPr>
          <w:rFonts w:ascii="Times New Roman" w:hAnsi="Times New Roman"/>
          <w:sz w:val="24"/>
          <w:szCs w:val="24"/>
        </w:rPr>
        <w:t xml:space="preserve"> пространстве).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</w:rPr>
      </w:pPr>
      <w:r w:rsidRPr="00E7123C">
        <w:rPr>
          <w:rFonts w:ascii="Times New Roman" w:hAnsi="Times New Roman"/>
          <w:sz w:val="24"/>
          <w:szCs w:val="24"/>
        </w:rPr>
        <w:t xml:space="preserve">Представьте источник кровотечения и объясните локализацию гематомы. </w:t>
      </w:r>
    </w:p>
    <w:p w:rsidR="009B7CE4" w:rsidRPr="00E7123C" w:rsidRDefault="009B7CE4" w:rsidP="002C5B87">
      <w:pPr>
        <w:pStyle w:val="ac"/>
        <w:spacing w:before="0" w:beforeAutospacing="0" w:after="0" w:afterAutospacing="0"/>
        <w:ind w:firstLine="567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E7123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Кровоснабжение маточных труб осуществляется из ветвей яичниковой артерии и трубных ветвей маточной артерии. Венозный отток по одноименным венам осуществляется в маточное сплетение. Из указанных источников происходит кровотечение, кровь скапливается в самом низкой точке полости малого таза – </w:t>
      </w:r>
      <w:proofErr w:type="spellStart"/>
      <w:r w:rsidRPr="00E7123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>дугласовом</w:t>
      </w:r>
      <w:proofErr w:type="spellEnd"/>
      <w:r w:rsidRPr="00E7123C">
        <w:rPr>
          <w:rFonts w:ascii="Times New Roman" w:hAnsi="Times New Roman"/>
          <w:i/>
          <w:iCs/>
          <w:sz w:val="24"/>
          <w:szCs w:val="24"/>
          <w:shd w:val="clear" w:color="auto" w:fill="FFFFFF"/>
        </w:rPr>
        <w:t xml:space="preserve"> пространстве.</w:t>
      </w:r>
    </w:p>
    <w:p w:rsidR="009B7CE4" w:rsidRPr="00E7123C" w:rsidRDefault="009B7CE4" w:rsidP="009B7CE4">
      <w:pPr>
        <w:pStyle w:val="ac"/>
        <w:spacing w:before="0" w:beforeAutospacing="0" w:after="0" w:afterAutospacing="0"/>
        <w:ind w:firstLine="720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2B4990" w:rsidRPr="00E7123C" w:rsidRDefault="002B4990" w:rsidP="003F02C0">
      <w:pPr>
        <w:jc w:val="both"/>
        <w:rPr>
          <w:b/>
        </w:rPr>
      </w:pPr>
      <w:r w:rsidRPr="00E7123C">
        <w:rPr>
          <w:b/>
        </w:rPr>
        <w:t xml:space="preserve">Перечень дидактических материалов </w:t>
      </w:r>
      <w:proofErr w:type="gramStart"/>
      <w:r w:rsidRPr="00E7123C">
        <w:rPr>
          <w:b/>
        </w:rPr>
        <w:t>для</w:t>
      </w:r>
      <w:proofErr w:type="gramEnd"/>
      <w:r w:rsidRPr="00E7123C">
        <w:rPr>
          <w:b/>
        </w:rPr>
        <w:t xml:space="preserve"> обучающихся на промежуточной аттестации.</w:t>
      </w:r>
    </w:p>
    <w:p w:rsidR="002B4990" w:rsidRPr="00E7123C" w:rsidRDefault="002B4990" w:rsidP="002B4990">
      <w:pPr>
        <w:rPr>
          <w:b/>
        </w:rPr>
      </w:pP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7392"/>
        <w:gridCol w:w="1165"/>
      </w:tblGrid>
      <w:tr w:rsidR="00E7123C" w:rsidRPr="00E7123C" w:rsidTr="009B7CE4">
        <w:trPr>
          <w:trHeight w:val="960"/>
        </w:trPr>
        <w:tc>
          <w:tcPr>
            <w:tcW w:w="657" w:type="dxa"/>
            <w:vMerge w:val="restart"/>
            <w:shd w:val="clear" w:color="auto" w:fill="auto"/>
          </w:tcPr>
          <w:p w:rsidR="002B4990" w:rsidRPr="00E7123C" w:rsidRDefault="002B4990" w:rsidP="002B4990">
            <w:pPr>
              <w:rPr>
                <w:b/>
              </w:rPr>
            </w:pPr>
          </w:p>
          <w:p w:rsidR="002B4990" w:rsidRPr="00E7123C" w:rsidRDefault="002B4990" w:rsidP="002B4990">
            <w:pPr>
              <w:rPr>
                <w:b/>
              </w:rPr>
            </w:pPr>
            <w:r w:rsidRPr="00E7123C">
              <w:rPr>
                <w:b/>
              </w:rPr>
              <w:t xml:space="preserve">№ </w:t>
            </w:r>
          </w:p>
          <w:p w:rsidR="002B4990" w:rsidRPr="00E7123C" w:rsidRDefault="002B4990" w:rsidP="002B4990">
            <w:pPr>
              <w:rPr>
                <w:b/>
              </w:rPr>
            </w:pPr>
            <w:r w:rsidRPr="00E7123C">
              <w:rPr>
                <w:b/>
              </w:rPr>
              <w:t>п\</w:t>
            </w:r>
            <w:proofErr w:type="gramStart"/>
            <w:r w:rsidRPr="00E7123C">
              <w:rPr>
                <w:b/>
              </w:rPr>
              <w:t>п</w:t>
            </w:r>
            <w:proofErr w:type="gramEnd"/>
          </w:p>
        </w:tc>
        <w:tc>
          <w:tcPr>
            <w:tcW w:w="8557" w:type="dxa"/>
            <w:gridSpan w:val="2"/>
            <w:shd w:val="clear" w:color="auto" w:fill="auto"/>
          </w:tcPr>
          <w:p w:rsidR="002B4990" w:rsidRPr="00E7123C" w:rsidRDefault="002B4990" w:rsidP="002B4990">
            <w:pPr>
              <w:jc w:val="both"/>
            </w:pPr>
            <w:r w:rsidRPr="00E7123C">
              <w:t xml:space="preserve">Наглядные средства обучения, таблицы, схемы, которыми может пользоваться </w:t>
            </w:r>
            <w:proofErr w:type="gramStart"/>
            <w:r w:rsidRPr="00E7123C">
              <w:t>обучающийся</w:t>
            </w:r>
            <w:proofErr w:type="gramEnd"/>
            <w:r w:rsidRPr="00E7123C">
              <w:t xml:space="preserve"> на промежуточной аттестации</w:t>
            </w:r>
          </w:p>
          <w:p w:rsidR="002B4990" w:rsidRPr="00E7123C" w:rsidRDefault="002B4990" w:rsidP="002B4990">
            <w:pPr>
              <w:rPr>
                <w:b/>
              </w:rPr>
            </w:pPr>
          </w:p>
        </w:tc>
      </w:tr>
      <w:tr w:rsidR="00E7123C" w:rsidRPr="00E7123C" w:rsidTr="009B7CE4">
        <w:trPr>
          <w:trHeight w:val="144"/>
        </w:trPr>
        <w:tc>
          <w:tcPr>
            <w:tcW w:w="657" w:type="dxa"/>
            <w:vMerge/>
            <w:shd w:val="clear" w:color="auto" w:fill="auto"/>
          </w:tcPr>
          <w:p w:rsidR="002B4990" w:rsidRPr="00E7123C" w:rsidRDefault="002B4990" w:rsidP="002B4990">
            <w:pPr>
              <w:rPr>
                <w:b/>
              </w:rPr>
            </w:pPr>
          </w:p>
        </w:tc>
        <w:tc>
          <w:tcPr>
            <w:tcW w:w="7392" w:type="dxa"/>
            <w:shd w:val="clear" w:color="auto" w:fill="auto"/>
          </w:tcPr>
          <w:p w:rsidR="002B4990" w:rsidRPr="00E7123C" w:rsidRDefault="002B4990" w:rsidP="002B4990">
            <w:pPr>
              <w:jc w:val="center"/>
              <w:rPr>
                <w:b/>
              </w:rPr>
            </w:pPr>
            <w:r w:rsidRPr="00E7123C">
              <w:rPr>
                <w:b/>
              </w:rPr>
              <w:t>Вид</w:t>
            </w:r>
          </w:p>
        </w:tc>
        <w:tc>
          <w:tcPr>
            <w:tcW w:w="1165" w:type="dxa"/>
            <w:shd w:val="clear" w:color="auto" w:fill="auto"/>
          </w:tcPr>
          <w:p w:rsidR="002B4990" w:rsidRPr="00E7123C" w:rsidRDefault="002B4990" w:rsidP="002B4990">
            <w:pPr>
              <w:jc w:val="center"/>
              <w:rPr>
                <w:b/>
              </w:rPr>
            </w:pPr>
            <w:r w:rsidRPr="00E7123C">
              <w:rPr>
                <w:b/>
              </w:rPr>
              <w:t>Кол-во</w:t>
            </w:r>
          </w:p>
        </w:tc>
      </w:tr>
      <w:tr w:rsidR="00E7123C" w:rsidRPr="00E7123C" w:rsidTr="009B7CE4">
        <w:trPr>
          <w:trHeight w:val="315"/>
        </w:trPr>
        <w:tc>
          <w:tcPr>
            <w:tcW w:w="657" w:type="dxa"/>
            <w:shd w:val="clear" w:color="auto" w:fill="auto"/>
          </w:tcPr>
          <w:p w:rsidR="002B4990" w:rsidRPr="00E7123C" w:rsidRDefault="002B4990" w:rsidP="002B4990">
            <w:r w:rsidRPr="00E7123C">
              <w:t>1</w:t>
            </w:r>
          </w:p>
        </w:tc>
        <w:tc>
          <w:tcPr>
            <w:tcW w:w="7392" w:type="dxa"/>
            <w:shd w:val="clear" w:color="auto" w:fill="auto"/>
          </w:tcPr>
          <w:p w:rsidR="002B4990" w:rsidRPr="00E7123C" w:rsidRDefault="002B4990" w:rsidP="002B4990">
            <w:r w:rsidRPr="00E7123C">
              <w:t>Костные препараты</w:t>
            </w:r>
          </w:p>
        </w:tc>
        <w:tc>
          <w:tcPr>
            <w:tcW w:w="1165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160</w:t>
            </w:r>
          </w:p>
        </w:tc>
      </w:tr>
      <w:tr w:rsidR="00E7123C" w:rsidRPr="00E7123C" w:rsidTr="009B7CE4">
        <w:trPr>
          <w:trHeight w:val="315"/>
        </w:trPr>
        <w:tc>
          <w:tcPr>
            <w:tcW w:w="657" w:type="dxa"/>
            <w:shd w:val="clear" w:color="auto" w:fill="auto"/>
          </w:tcPr>
          <w:p w:rsidR="002B4990" w:rsidRPr="00E7123C" w:rsidRDefault="002B4990" w:rsidP="002B4990">
            <w:r w:rsidRPr="00E7123C">
              <w:t>2</w:t>
            </w:r>
          </w:p>
        </w:tc>
        <w:tc>
          <w:tcPr>
            <w:tcW w:w="7392" w:type="dxa"/>
            <w:shd w:val="clear" w:color="auto" w:fill="auto"/>
          </w:tcPr>
          <w:p w:rsidR="002B4990" w:rsidRPr="00E7123C" w:rsidRDefault="002B4990" w:rsidP="002B4990">
            <w:r w:rsidRPr="00E7123C">
              <w:t>Влажные препараты</w:t>
            </w:r>
          </w:p>
        </w:tc>
        <w:tc>
          <w:tcPr>
            <w:tcW w:w="1165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64</w:t>
            </w:r>
          </w:p>
        </w:tc>
      </w:tr>
      <w:tr w:rsidR="00E7123C" w:rsidRPr="00E7123C" w:rsidTr="009B7CE4">
        <w:trPr>
          <w:trHeight w:val="315"/>
        </w:trPr>
        <w:tc>
          <w:tcPr>
            <w:tcW w:w="657" w:type="dxa"/>
            <w:shd w:val="clear" w:color="auto" w:fill="auto"/>
          </w:tcPr>
          <w:p w:rsidR="002B4990" w:rsidRPr="00E7123C" w:rsidRDefault="002B4990" w:rsidP="002B4990">
            <w:r w:rsidRPr="00E7123C">
              <w:t>3</w:t>
            </w:r>
          </w:p>
        </w:tc>
        <w:tc>
          <w:tcPr>
            <w:tcW w:w="7392" w:type="dxa"/>
            <w:shd w:val="clear" w:color="auto" w:fill="auto"/>
          </w:tcPr>
          <w:p w:rsidR="002B4990" w:rsidRPr="00E7123C" w:rsidRDefault="002B4990" w:rsidP="002B4990">
            <w:r w:rsidRPr="00E7123C">
              <w:t>Учебные таблицы без обозначений</w:t>
            </w:r>
          </w:p>
        </w:tc>
        <w:tc>
          <w:tcPr>
            <w:tcW w:w="1165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134</w:t>
            </w:r>
          </w:p>
        </w:tc>
      </w:tr>
      <w:tr w:rsidR="00E7123C" w:rsidRPr="00E7123C" w:rsidTr="009B7CE4">
        <w:trPr>
          <w:trHeight w:val="315"/>
        </w:trPr>
        <w:tc>
          <w:tcPr>
            <w:tcW w:w="657" w:type="dxa"/>
            <w:shd w:val="clear" w:color="auto" w:fill="auto"/>
          </w:tcPr>
          <w:p w:rsidR="002B4990" w:rsidRPr="00E7123C" w:rsidRDefault="002B4990" w:rsidP="002B4990">
            <w:r w:rsidRPr="00E7123C">
              <w:t>4</w:t>
            </w:r>
          </w:p>
        </w:tc>
        <w:tc>
          <w:tcPr>
            <w:tcW w:w="7392" w:type="dxa"/>
            <w:shd w:val="clear" w:color="auto" w:fill="auto"/>
          </w:tcPr>
          <w:p w:rsidR="002B4990" w:rsidRPr="00E7123C" w:rsidRDefault="002B4990" w:rsidP="002B4990">
            <w:r w:rsidRPr="00E7123C">
              <w:t>Муляжи</w:t>
            </w:r>
          </w:p>
        </w:tc>
        <w:tc>
          <w:tcPr>
            <w:tcW w:w="1165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78</w:t>
            </w:r>
          </w:p>
        </w:tc>
      </w:tr>
      <w:tr w:rsidR="00E7123C" w:rsidRPr="00E7123C" w:rsidTr="009B7CE4">
        <w:trPr>
          <w:trHeight w:val="315"/>
        </w:trPr>
        <w:tc>
          <w:tcPr>
            <w:tcW w:w="657" w:type="dxa"/>
            <w:shd w:val="clear" w:color="auto" w:fill="auto"/>
          </w:tcPr>
          <w:p w:rsidR="002B4990" w:rsidRPr="00E7123C" w:rsidRDefault="002B4990" w:rsidP="002B4990">
            <w:r w:rsidRPr="00E7123C">
              <w:t>5</w:t>
            </w:r>
          </w:p>
        </w:tc>
        <w:tc>
          <w:tcPr>
            <w:tcW w:w="7392" w:type="dxa"/>
            <w:shd w:val="clear" w:color="auto" w:fill="auto"/>
          </w:tcPr>
          <w:p w:rsidR="002B4990" w:rsidRPr="00E7123C" w:rsidRDefault="002B4990" w:rsidP="002B4990">
            <w:r w:rsidRPr="00E7123C">
              <w:t>Музейные препараты</w:t>
            </w:r>
          </w:p>
        </w:tc>
        <w:tc>
          <w:tcPr>
            <w:tcW w:w="1165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50</w:t>
            </w:r>
          </w:p>
        </w:tc>
      </w:tr>
      <w:tr w:rsidR="00E7123C" w:rsidRPr="00E7123C" w:rsidTr="009B7CE4">
        <w:trPr>
          <w:trHeight w:val="315"/>
        </w:trPr>
        <w:tc>
          <w:tcPr>
            <w:tcW w:w="657" w:type="dxa"/>
            <w:shd w:val="clear" w:color="auto" w:fill="auto"/>
          </w:tcPr>
          <w:p w:rsidR="002B4990" w:rsidRPr="00E7123C" w:rsidRDefault="002B4990" w:rsidP="002B4990">
            <w:r w:rsidRPr="00E7123C">
              <w:t>6</w:t>
            </w:r>
          </w:p>
        </w:tc>
        <w:tc>
          <w:tcPr>
            <w:tcW w:w="7392" w:type="dxa"/>
            <w:shd w:val="clear" w:color="auto" w:fill="auto"/>
          </w:tcPr>
          <w:p w:rsidR="002B4990" w:rsidRPr="00E7123C" w:rsidRDefault="002B4990" w:rsidP="002B4990">
            <w:r w:rsidRPr="00E7123C">
              <w:t>Стенд по возрастной анатомии</w:t>
            </w:r>
          </w:p>
        </w:tc>
        <w:tc>
          <w:tcPr>
            <w:tcW w:w="1165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1</w:t>
            </w:r>
          </w:p>
        </w:tc>
      </w:tr>
      <w:tr w:rsidR="002B4990" w:rsidRPr="00E7123C" w:rsidTr="009B7CE4">
        <w:trPr>
          <w:trHeight w:val="330"/>
        </w:trPr>
        <w:tc>
          <w:tcPr>
            <w:tcW w:w="657" w:type="dxa"/>
            <w:shd w:val="clear" w:color="auto" w:fill="auto"/>
          </w:tcPr>
          <w:p w:rsidR="002B4990" w:rsidRPr="00E7123C" w:rsidRDefault="002B4990" w:rsidP="002B4990">
            <w:r w:rsidRPr="00E7123C">
              <w:t>7</w:t>
            </w:r>
          </w:p>
        </w:tc>
        <w:tc>
          <w:tcPr>
            <w:tcW w:w="7392" w:type="dxa"/>
            <w:shd w:val="clear" w:color="auto" w:fill="auto"/>
          </w:tcPr>
          <w:p w:rsidR="002B4990" w:rsidRPr="00E7123C" w:rsidRDefault="002B4990" w:rsidP="002B4990">
            <w:r w:rsidRPr="00E7123C">
              <w:t xml:space="preserve">Учебные </w:t>
            </w:r>
            <w:proofErr w:type="spellStart"/>
            <w:r w:rsidRPr="00E7123C">
              <w:t>отпрепарированные</w:t>
            </w:r>
            <w:proofErr w:type="spellEnd"/>
            <w:r w:rsidRPr="00E7123C">
              <w:t xml:space="preserve"> трупы</w:t>
            </w:r>
          </w:p>
        </w:tc>
        <w:tc>
          <w:tcPr>
            <w:tcW w:w="1165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3</w:t>
            </w:r>
          </w:p>
        </w:tc>
      </w:tr>
    </w:tbl>
    <w:p w:rsidR="002B4990" w:rsidRPr="00E7123C" w:rsidRDefault="002B4990" w:rsidP="002B4990"/>
    <w:p w:rsidR="002B4990" w:rsidRPr="00E7123C" w:rsidRDefault="002B4990" w:rsidP="002B4990">
      <w:pPr>
        <w:jc w:val="center"/>
        <w:rPr>
          <w:b/>
        </w:rPr>
      </w:pPr>
      <w:r w:rsidRPr="00E7123C">
        <w:rPr>
          <w:b/>
        </w:rPr>
        <w:t>Перечень оборудования, используемого для проведения промежуточной аттестации.</w:t>
      </w:r>
    </w:p>
    <w:p w:rsidR="002B4990" w:rsidRPr="00E7123C" w:rsidRDefault="002B4990" w:rsidP="002B4990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947"/>
        <w:gridCol w:w="1934"/>
      </w:tblGrid>
      <w:tr w:rsidR="00E7123C" w:rsidRPr="00E7123C" w:rsidTr="009B7CE4">
        <w:tc>
          <w:tcPr>
            <w:tcW w:w="617" w:type="dxa"/>
            <w:vMerge w:val="restart"/>
            <w:shd w:val="clear" w:color="auto" w:fill="auto"/>
          </w:tcPr>
          <w:p w:rsidR="002B4990" w:rsidRPr="00E7123C" w:rsidRDefault="002B4990" w:rsidP="002B4990">
            <w:pPr>
              <w:rPr>
                <w:b/>
              </w:rPr>
            </w:pPr>
          </w:p>
          <w:p w:rsidR="002B4990" w:rsidRPr="00E7123C" w:rsidRDefault="002B4990" w:rsidP="002B4990">
            <w:pPr>
              <w:rPr>
                <w:b/>
              </w:rPr>
            </w:pPr>
            <w:r w:rsidRPr="00E7123C">
              <w:rPr>
                <w:b/>
              </w:rPr>
              <w:t xml:space="preserve">№ </w:t>
            </w:r>
          </w:p>
          <w:p w:rsidR="002B4990" w:rsidRPr="00E7123C" w:rsidRDefault="002B4990" w:rsidP="002B4990">
            <w:pPr>
              <w:rPr>
                <w:b/>
              </w:rPr>
            </w:pPr>
            <w:r w:rsidRPr="00E7123C">
              <w:rPr>
                <w:b/>
              </w:rPr>
              <w:t>п\</w:t>
            </w:r>
            <w:proofErr w:type="gramStart"/>
            <w:r w:rsidRPr="00E7123C">
              <w:rPr>
                <w:b/>
              </w:rPr>
              <w:t>п</w:t>
            </w:r>
            <w:proofErr w:type="gramEnd"/>
          </w:p>
        </w:tc>
        <w:tc>
          <w:tcPr>
            <w:tcW w:w="8881" w:type="dxa"/>
            <w:gridSpan w:val="2"/>
            <w:shd w:val="clear" w:color="auto" w:fill="auto"/>
          </w:tcPr>
          <w:p w:rsidR="002B4990" w:rsidRPr="00E7123C" w:rsidRDefault="002B4990" w:rsidP="002B4990">
            <w:pPr>
              <w:rPr>
                <w:b/>
              </w:rPr>
            </w:pPr>
            <w:r w:rsidRPr="00E7123C">
              <w:t>Перечень оборудования, используемого для проведения промежуточной аттестации</w:t>
            </w:r>
          </w:p>
        </w:tc>
      </w:tr>
      <w:tr w:rsidR="00E7123C" w:rsidRPr="00E7123C" w:rsidTr="009B7CE4">
        <w:tc>
          <w:tcPr>
            <w:tcW w:w="617" w:type="dxa"/>
            <w:vMerge/>
            <w:shd w:val="clear" w:color="auto" w:fill="auto"/>
          </w:tcPr>
          <w:p w:rsidR="002B4990" w:rsidRPr="00E7123C" w:rsidRDefault="002B4990" w:rsidP="002B4990">
            <w:pPr>
              <w:rPr>
                <w:b/>
              </w:rPr>
            </w:pPr>
          </w:p>
        </w:tc>
        <w:tc>
          <w:tcPr>
            <w:tcW w:w="6947" w:type="dxa"/>
            <w:shd w:val="clear" w:color="auto" w:fill="auto"/>
          </w:tcPr>
          <w:p w:rsidR="002B4990" w:rsidRPr="00E7123C" w:rsidRDefault="002B4990" w:rsidP="002B4990">
            <w:pPr>
              <w:jc w:val="center"/>
              <w:rPr>
                <w:b/>
              </w:rPr>
            </w:pPr>
            <w:r w:rsidRPr="00E7123C">
              <w:rPr>
                <w:b/>
              </w:rPr>
              <w:t>Вид</w:t>
            </w:r>
          </w:p>
        </w:tc>
        <w:tc>
          <w:tcPr>
            <w:tcW w:w="1934" w:type="dxa"/>
            <w:shd w:val="clear" w:color="auto" w:fill="auto"/>
          </w:tcPr>
          <w:p w:rsidR="002B4990" w:rsidRPr="00E7123C" w:rsidRDefault="002B4990" w:rsidP="002B4990">
            <w:pPr>
              <w:jc w:val="center"/>
              <w:rPr>
                <w:b/>
              </w:rPr>
            </w:pPr>
            <w:r w:rsidRPr="00E7123C">
              <w:rPr>
                <w:b/>
              </w:rPr>
              <w:t>Кол-во</w:t>
            </w:r>
          </w:p>
        </w:tc>
      </w:tr>
      <w:tr w:rsidR="00E7123C" w:rsidRPr="00E7123C" w:rsidTr="009B7CE4">
        <w:tc>
          <w:tcPr>
            <w:tcW w:w="617" w:type="dxa"/>
            <w:shd w:val="clear" w:color="auto" w:fill="auto"/>
          </w:tcPr>
          <w:p w:rsidR="002B4990" w:rsidRPr="00E7123C" w:rsidRDefault="002B4990" w:rsidP="002B4990"/>
        </w:tc>
        <w:tc>
          <w:tcPr>
            <w:tcW w:w="6947" w:type="dxa"/>
            <w:shd w:val="clear" w:color="auto" w:fill="auto"/>
          </w:tcPr>
          <w:p w:rsidR="002B4990" w:rsidRPr="00E7123C" w:rsidRDefault="002B4990" w:rsidP="002B4990">
            <w:pPr>
              <w:jc w:val="both"/>
            </w:pPr>
            <w:r w:rsidRPr="00E7123C">
              <w:rPr>
                <w:b/>
              </w:rPr>
              <w:t>Учебные препараты, наглядные пособия, специализированное и лабораторное оборудование кафедры для самостоятельной работы студентов</w:t>
            </w:r>
          </w:p>
        </w:tc>
        <w:tc>
          <w:tcPr>
            <w:tcW w:w="1934" w:type="dxa"/>
            <w:shd w:val="clear" w:color="auto" w:fill="auto"/>
          </w:tcPr>
          <w:p w:rsidR="002B4990" w:rsidRPr="00E7123C" w:rsidRDefault="002B4990" w:rsidP="002B4990"/>
        </w:tc>
      </w:tr>
      <w:tr w:rsidR="00E7123C" w:rsidRPr="00E7123C" w:rsidTr="009B7CE4">
        <w:tc>
          <w:tcPr>
            <w:tcW w:w="617" w:type="dxa"/>
            <w:shd w:val="clear" w:color="auto" w:fill="auto"/>
          </w:tcPr>
          <w:p w:rsidR="002B4990" w:rsidRPr="00E7123C" w:rsidRDefault="002B4990" w:rsidP="002B4990">
            <w:r w:rsidRPr="00E7123C">
              <w:t>1</w:t>
            </w:r>
          </w:p>
        </w:tc>
        <w:tc>
          <w:tcPr>
            <w:tcW w:w="6947" w:type="dxa"/>
            <w:shd w:val="clear" w:color="auto" w:fill="auto"/>
          </w:tcPr>
          <w:p w:rsidR="002B4990" w:rsidRPr="00E7123C" w:rsidRDefault="002B4990" w:rsidP="002B4990">
            <w:r w:rsidRPr="00E7123C">
              <w:t xml:space="preserve">Стенд по </w:t>
            </w:r>
            <w:proofErr w:type="spellStart"/>
            <w:r w:rsidRPr="00E7123C">
              <w:t>ренгенанатомии</w:t>
            </w:r>
            <w:proofErr w:type="spellEnd"/>
          </w:p>
        </w:tc>
        <w:tc>
          <w:tcPr>
            <w:tcW w:w="1934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2</w:t>
            </w:r>
          </w:p>
        </w:tc>
      </w:tr>
      <w:tr w:rsidR="00E7123C" w:rsidRPr="00E7123C" w:rsidTr="009B7CE4">
        <w:tc>
          <w:tcPr>
            <w:tcW w:w="617" w:type="dxa"/>
            <w:shd w:val="clear" w:color="auto" w:fill="auto"/>
          </w:tcPr>
          <w:p w:rsidR="002B4990" w:rsidRPr="00E7123C" w:rsidRDefault="002B4990" w:rsidP="002B4990">
            <w:r w:rsidRPr="00E7123C">
              <w:t>2</w:t>
            </w:r>
          </w:p>
        </w:tc>
        <w:tc>
          <w:tcPr>
            <w:tcW w:w="6947" w:type="dxa"/>
            <w:shd w:val="clear" w:color="auto" w:fill="auto"/>
          </w:tcPr>
          <w:p w:rsidR="002B4990" w:rsidRPr="00E7123C" w:rsidRDefault="002B4990" w:rsidP="002B4990">
            <w:r w:rsidRPr="00E7123C">
              <w:t>Анатомические инструменты</w:t>
            </w:r>
          </w:p>
        </w:tc>
        <w:tc>
          <w:tcPr>
            <w:tcW w:w="1934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50</w:t>
            </w:r>
          </w:p>
        </w:tc>
      </w:tr>
      <w:tr w:rsidR="00E7123C" w:rsidRPr="00E7123C" w:rsidTr="009B7CE4">
        <w:tc>
          <w:tcPr>
            <w:tcW w:w="617" w:type="dxa"/>
            <w:shd w:val="clear" w:color="auto" w:fill="auto"/>
          </w:tcPr>
          <w:p w:rsidR="002B4990" w:rsidRPr="00E7123C" w:rsidRDefault="002B4990" w:rsidP="002B4990">
            <w:r w:rsidRPr="00E7123C">
              <w:t>3</w:t>
            </w:r>
          </w:p>
        </w:tc>
        <w:tc>
          <w:tcPr>
            <w:tcW w:w="6947" w:type="dxa"/>
            <w:shd w:val="clear" w:color="auto" w:fill="auto"/>
          </w:tcPr>
          <w:p w:rsidR="002B4990" w:rsidRPr="00E7123C" w:rsidRDefault="002B4990" w:rsidP="002B4990">
            <w:r w:rsidRPr="00E7123C">
              <w:t>Мультимедийные проекторы</w:t>
            </w:r>
          </w:p>
        </w:tc>
        <w:tc>
          <w:tcPr>
            <w:tcW w:w="1934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2</w:t>
            </w:r>
          </w:p>
        </w:tc>
      </w:tr>
      <w:tr w:rsidR="00E7123C" w:rsidRPr="00E7123C" w:rsidTr="009B7CE4">
        <w:tc>
          <w:tcPr>
            <w:tcW w:w="617" w:type="dxa"/>
            <w:shd w:val="clear" w:color="auto" w:fill="auto"/>
          </w:tcPr>
          <w:p w:rsidR="002B4990" w:rsidRPr="00E7123C" w:rsidRDefault="002B4990" w:rsidP="002B4990">
            <w:r w:rsidRPr="00E7123C">
              <w:t>4</w:t>
            </w:r>
          </w:p>
        </w:tc>
        <w:tc>
          <w:tcPr>
            <w:tcW w:w="6947" w:type="dxa"/>
            <w:shd w:val="clear" w:color="auto" w:fill="auto"/>
          </w:tcPr>
          <w:p w:rsidR="002B4990" w:rsidRPr="00E7123C" w:rsidRDefault="002B4990" w:rsidP="002B4990">
            <w:r w:rsidRPr="00E7123C">
              <w:t xml:space="preserve">Ноутбуки </w:t>
            </w:r>
          </w:p>
        </w:tc>
        <w:tc>
          <w:tcPr>
            <w:tcW w:w="1934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2</w:t>
            </w:r>
          </w:p>
        </w:tc>
      </w:tr>
      <w:tr w:rsidR="00E7123C" w:rsidRPr="00E7123C" w:rsidTr="009B7CE4">
        <w:tc>
          <w:tcPr>
            <w:tcW w:w="617" w:type="dxa"/>
            <w:shd w:val="clear" w:color="auto" w:fill="auto"/>
          </w:tcPr>
          <w:p w:rsidR="002B4990" w:rsidRPr="00E7123C" w:rsidRDefault="002B4990" w:rsidP="002B4990">
            <w:r w:rsidRPr="00E7123C">
              <w:t>5</w:t>
            </w:r>
          </w:p>
        </w:tc>
        <w:tc>
          <w:tcPr>
            <w:tcW w:w="6947" w:type="dxa"/>
            <w:shd w:val="clear" w:color="auto" w:fill="auto"/>
          </w:tcPr>
          <w:p w:rsidR="002B4990" w:rsidRPr="00E7123C" w:rsidRDefault="002B4990" w:rsidP="002B4990">
            <w:r w:rsidRPr="00E7123C">
              <w:t>Множительная техника</w:t>
            </w:r>
          </w:p>
        </w:tc>
        <w:tc>
          <w:tcPr>
            <w:tcW w:w="1934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1</w:t>
            </w:r>
          </w:p>
        </w:tc>
      </w:tr>
      <w:tr w:rsidR="002B4990" w:rsidRPr="00E7123C" w:rsidTr="009B7CE4">
        <w:tc>
          <w:tcPr>
            <w:tcW w:w="617" w:type="dxa"/>
            <w:shd w:val="clear" w:color="auto" w:fill="auto"/>
          </w:tcPr>
          <w:p w:rsidR="002B4990" w:rsidRPr="00E7123C" w:rsidRDefault="002B4990" w:rsidP="002B4990">
            <w:r w:rsidRPr="00E7123C">
              <w:t>6</w:t>
            </w:r>
          </w:p>
        </w:tc>
        <w:tc>
          <w:tcPr>
            <w:tcW w:w="6947" w:type="dxa"/>
            <w:shd w:val="clear" w:color="auto" w:fill="auto"/>
          </w:tcPr>
          <w:p w:rsidR="002B4990" w:rsidRPr="00E7123C" w:rsidRDefault="002B4990" w:rsidP="002B4990">
            <w:r w:rsidRPr="00E7123C">
              <w:t>Сканеры</w:t>
            </w:r>
          </w:p>
        </w:tc>
        <w:tc>
          <w:tcPr>
            <w:tcW w:w="1934" w:type="dxa"/>
            <w:shd w:val="clear" w:color="auto" w:fill="auto"/>
          </w:tcPr>
          <w:p w:rsidR="002B4990" w:rsidRPr="00E7123C" w:rsidRDefault="002B4990" w:rsidP="002B4990">
            <w:pPr>
              <w:jc w:val="center"/>
            </w:pPr>
            <w:r w:rsidRPr="00E7123C">
              <w:t>1</w:t>
            </w:r>
          </w:p>
        </w:tc>
      </w:tr>
    </w:tbl>
    <w:p w:rsidR="002B4990" w:rsidRPr="00E7123C" w:rsidRDefault="002B4990" w:rsidP="002B4990">
      <w:pPr>
        <w:rPr>
          <w:b/>
        </w:rPr>
      </w:pPr>
    </w:p>
    <w:p w:rsidR="002B4990" w:rsidRPr="00E7123C" w:rsidRDefault="002B4990" w:rsidP="002B4990">
      <w:pPr>
        <w:jc w:val="both"/>
        <w:rPr>
          <w:b/>
        </w:rPr>
      </w:pPr>
      <w:r w:rsidRPr="00E7123C">
        <w:rPr>
          <w:b/>
        </w:rPr>
        <w:t xml:space="preserve">Таблица соответствия результатов обучения по дисциплине и </w:t>
      </w:r>
      <w:proofErr w:type="gramStart"/>
      <w:r w:rsidRPr="00E7123C">
        <w:rPr>
          <w:b/>
        </w:rPr>
        <w:t>-о</w:t>
      </w:r>
      <w:proofErr w:type="gramEnd"/>
      <w:r w:rsidRPr="00E7123C">
        <w:rPr>
          <w:b/>
        </w:rPr>
        <w:t>ценочных материалов, используемых на промежуточной аттестации.</w:t>
      </w:r>
    </w:p>
    <w:p w:rsidR="002B4990" w:rsidRPr="00E7123C" w:rsidRDefault="002B4990" w:rsidP="002B4990">
      <w:pPr>
        <w:rPr>
          <w:b/>
        </w:rPr>
      </w:pPr>
    </w:p>
    <w:tbl>
      <w:tblPr>
        <w:tblStyle w:val="ab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685"/>
        <w:gridCol w:w="2978"/>
      </w:tblGrid>
      <w:tr w:rsidR="00E7123C" w:rsidRPr="00E7123C" w:rsidTr="009B7CE4">
        <w:tc>
          <w:tcPr>
            <w:tcW w:w="426" w:type="dxa"/>
          </w:tcPr>
          <w:p w:rsidR="002B4990" w:rsidRPr="00E7123C" w:rsidRDefault="002B4990" w:rsidP="002B4990">
            <w:pPr>
              <w:jc w:val="center"/>
            </w:pPr>
            <w:r w:rsidRPr="00E7123C">
              <w:t>№</w:t>
            </w:r>
          </w:p>
        </w:tc>
        <w:tc>
          <w:tcPr>
            <w:tcW w:w="2693" w:type="dxa"/>
          </w:tcPr>
          <w:p w:rsidR="002B4990" w:rsidRPr="00E7123C" w:rsidRDefault="002B4990" w:rsidP="002B4990">
            <w:pPr>
              <w:jc w:val="center"/>
            </w:pPr>
            <w:r w:rsidRPr="00E7123C">
              <w:t>Проверяемая компетенция</w:t>
            </w:r>
          </w:p>
        </w:tc>
        <w:tc>
          <w:tcPr>
            <w:tcW w:w="3685" w:type="dxa"/>
          </w:tcPr>
          <w:p w:rsidR="002B4990" w:rsidRPr="00E7123C" w:rsidRDefault="002B4990" w:rsidP="002B4990">
            <w:pPr>
              <w:jc w:val="center"/>
            </w:pPr>
            <w:r w:rsidRPr="00E7123C">
              <w:t>Дескриптор</w:t>
            </w:r>
          </w:p>
        </w:tc>
        <w:tc>
          <w:tcPr>
            <w:tcW w:w="2978" w:type="dxa"/>
          </w:tcPr>
          <w:p w:rsidR="002B4990" w:rsidRPr="00E7123C" w:rsidRDefault="002B4990" w:rsidP="002B4990">
            <w:pPr>
              <w:jc w:val="center"/>
            </w:pPr>
            <w:r w:rsidRPr="00E7123C">
              <w:t>Контрольно-оценочное средство (номер вопроса/практического задания)</w:t>
            </w:r>
          </w:p>
        </w:tc>
      </w:tr>
      <w:tr w:rsidR="00E7123C" w:rsidRPr="00E7123C" w:rsidTr="009B7CE4">
        <w:tc>
          <w:tcPr>
            <w:tcW w:w="426" w:type="dxa"/>
            <w:vMerge w:val="restart"/>
          </w:tcPr>
          <w:p w:rsidR="002B4990" w:rsidRPr="00E7123C" w:rsidRDefault="002B4990" w:rsidP="002B4990">
            <w:r w:rsidRPr="00E7123C">
              <w:t>1</w:t>
            </w:r>
          </w:p>
        </w:tc>
        <w:tc>
          <w:tcPr>
            <w:tcW w:w="2693" w:type="dxa"/>
            <w:vMerge w:val="restart"/>
          </w:tcPr>
          <w:p w:rsidR="002B4990" w:rsidRPr="00E7123C" w:rsidRDefault="002B4990" w:rsidP="002B4990">
            <w:pPr>
              <w:jc w:val="both"/>
            </w:pPr>
            <w:r w:rsidRPr="00E7123C">
              <w:t>ОК-1 способностью к абстрактному мышлению, анализу, синтезу</w:t>
            </w:r>
          </w:p>
        </w:tc>
        <w:tc>
          <w:tcPr>
            <w:tcW w:w="3685" w:type="dxa"/>
          </w:tcPr>
          <w:p w:rsidR="002B4990" w:rsidRPr="00E7123C" w:rsidRDefault="002B4990" w:rsidP="002B4990">
            <w:pPr>
              <w:jc w:val="both"/>
            </w:pPr>
            <w:r w:rsidRPr="00E7123C">
              <w:t>Знать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• нормативно-правовую базу работы с биологическим материалом и натуральными препаратами; </w:t>
            </w:r>
          </w:p>
          <w:p w:rsidR="002B4990" w:rsidRPr="00E7123C" w:rsidRDefault="002B4990" w:rsidP="002B4990">
            <w:r w:rsidRPr="00E7123C">
              <w:t xml:space="preserve">• латинскую, греческую и эпонимическую терминологию; </w:t>
            </w:r>
          </w:p>
          <w:p w:rsidR="002B4990" w:rsidRPr="00E7123C" w:rsidRDefault="002B4990" w:rsidP="002B4990">
            <w:pPr>
              <w:jc w:val="both"/>
            </w:pPr>
            <w:r w:rsidRPr="00E7123C">
              <w:t>• классификации, номенклатуру анатомических названий;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• основные закономерности развития и жизнедеятельности организма на основе структурной организации клеток, тканей и органов;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• анатомо-физиологические, возрастно-половые и индивидуальные особенности строения и развития здорового и больного организма;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• правила, этику и деонтологию поведения в анатомическом театре;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• методы морфологических исследований; </w:t>
            </w:r>
          </w:p>
          <w:p w:rsidR="002B4990" w:rsidRPr="00E7123C" w:rsidRDefault="002B4990" w:rsidP="002B4990">
            <w:pPr>
              <w:jc w:val="both"/>
            </w:pPr>
            <w:r w:rsidRPr="00E7123C">
              <w:t>• основные этапы развития анатомической науки, ее значения в медицине и биологии;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• теоретические основы информатики, сбор, хранение, поиск, переработка, преобразование, распространение информации в </w:t>
            </w:r>
            <w:r w:rsidRPr="00E7123C">
              <w:lastRenderedPageBreak/>
              <w:t xml:space="preserve">медицинских и биологических системах, использование информационных компьютерных систем в медицине и здравоохранении; </w:t>
            </w:r>
          </w:p>
          <w:p w:rsidR="002B4990" w:rsidRPr="00E7123C" w:rsidRDefault="002B4990" w:rsidP="002B4990">
            <w:pPr>
              <w:jc w:val="both"/>
            </w:pPr>
            <w:r w:rsidRPr="00E7123C">
              <w:t>• значение фундаментальных исследований анатомической науки для практической и теоретической медицины;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• прикладное значение полученных знаний по анатомии взрослого человека для последующего изучения клинических дисциплин и в профессиональной деятельности врача.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• общие закономерности происхождения и развития жизни, антропогенез и онтогенез человека; </w:t>
            </w:r>
          </w:p>
        </w:tc>
        <w:tc>
          <w:tcPr>
            <w:tcW w:w="2978" w:type="dxa"/>
          </w:tcPr>
          <w:p w:rsidR="00E7123C" w:rsidRDefault="00E7123C" w:rsidP="00E7123C">
            <w:r w:rsidRPr="00E7123C">
              <w:lastRenderedPageBreak/>
              <w:t>Вопросы</w:t>
            </w:r>
            <w:r>
              <w:t xml:space="preserve">  №</w:t>
            </w:r>
            <w:r>
              <w:t xml:space="preserve"> </w:t>
            </w:r>
            <w:r>
              <w:t>1-</w:t>
            </w:r>
            <w:r>
              <w:t>70</w:t>
            </w:r>
          </w:p>
          <w:p w:rsidR="002B4990" w:rsidRDefault="00E7123C" w:rsidP="00E7123C">
            <w:r w:rsidRPr="00E7123C">
              <w:t>В</w:t>
            </w:r>
            <w:r w:rsidR="002B4990" w:rsidRPr="00E7123C">
              <w:t>опросы</w:t>
            </w:r>
            <w:r>
              <w:t xml:space="preserve"> </w:t>
            </w:r>
            <w:r w:rsidR="002B4990" w:rsidRPr="00E7123C">
              <w:t>№</w:t>
            </w:r>
            <w:r w:rsidR="002B4990" w:rsidRPr="00E7123C">
              <w:rPr>
                <w:lang w:val="en-US"/>
              </w:rPr>
              <w:t xml:space="preserve"> </w:t>
            </w:r>
            <w:r w:rsidR="002B4990" w:rsidRPr="00E7123C">
              <w:t xml:space="preserve"> 1-1</w:t>
            </w:r>
            <w:r>
              <w:t>40</w:t>
            </w:r>
          </w:p>
          <w:p w:rsidR="00E7123C" w:rsidRPr="00E7123C" w:rsidRDefault="00E7123C" w:rsidP="00E7123C"/>
        </w:tc>
      </w:tr>
      <w:tr w:rsidR="00E7123C" w:rsidRPr="00E7123C" w:rsidTr="009B7CE4">
        <w:tc>
          <w:tcPr>
            <w:tcW w:w="426" w:type="dxa"/>
            <w:vMerge/>
          </w:tcPr>
          <w:p w:rsidR="002B4990" w:rsidRPr="00E7123C" w:rsidRDefault="002B4990" w:rsidP="002B4990"/>
        </w:tc>
        <w:tc>
          <w:tcPr>
            <w:tcW w:w="2693" w:type="dxa"/>
            <w:vMerge/>
          </w:tcPr>
          <w:p w:rsidR="002B4990" w:rsidRPr="00E7123C" w:rsidRDefault="002B4990" w:rsidP="002B4990"/>
        </w:tc>
        <w:tc>
          <w:tcPr>
            <w:tcW w:w="3685" w:type="dxa"/>
          </w:tcPr>
          <w:p w:rsidR="002B4990" w:rsidRPr="00E7123C" w:rsidRDefault="002B4990" w:rsidP="002B4990">
            <w:pPr>
              <w:jc w:val="both"/>
            </w:pPr>
            <w:r w:rsidRPr="00E7123C">
              <w:t>Уметь</w:t>
            </w:r>
          </w:p>
          <w:p w:rsidR="002B4990" w:rsidRPr="00E7123C" w:rsidRDefault="002B4990" w:rsidP="002B4990">
            <w:pPr>
              <w:jc w:val="both"/>
            </w:pPr>
            <w:proofErr w:type="gramStart"/>
            <w:r w:rsidRPr="00E7123C">
              <w:t xml:space="preserve">• пользоваться учебной, научной, научно-популярной литературой, сетью Интернет для профессиональной деятельности; • ориентироваться в рентгенограммах (КТ, МРТ) нормальных органов, костей, суставов, сосудов; </w:t>
            </w:r>
            <w:proofErr w:type="gramEnd"/>
          </w:p>
          <w:p w:rsidR="002B4990" w:rsidRPr="00E7123C" w:rsidRDefault="002B4990" w:rsidP="002B4990">
            <w:pPr>
              <w:jc w:val="both"/>
            </w:pPr>
            <w:r w:rsidRPr="00E7123C">
              <w:t>• правильно пользоваться анатомическими инструментами и оборудованием;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• демонстрировать органы, сосуды и нервы на анатомических натуральных препаратах и их муляжах; </w:t>
            </w:r>
          </w:p>
          <w:p w:rsidR="002B4990" w:rsidRPr="00E7123C" w:rsidRDefault="002B4990" w:rsidP="002B4990">
            <w:pPr>
              <w:jc w:val="both"/>
            </w:pPr>
            <w:r w:rsidRPr="00E7123C">
              <w:t>• работать с увеличительной техникой (микроскопами, оптическими и простыми лупами);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• описать морфологические изменения изучаемых макроскопических препаратов в органах и тканях; </w:t>
            </w:r>
          </w:p>
          <w:p w:rsidR="002B4990" w:rsidRPr="00E7123C" w:rsidRDefault="002B4990" w:rsidP="002B4990">
            <w:pPr>
              <w:jc w:val="both"/>
            </w:pPr>
            <w:r w:rsidRPr="00E7123C">
              <w:t>• объяснить характер отклонений в ходе развития, которые могут привести к формированию вариантов аномалий и пороков;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• выполнять простейшие анатомические манипуляции (макроскопическое препарирование, выделение </w:t>
            </w:r>
            <w:r w:rsidRPr="00E7123C">
              <w:lastRenderedPageBreak/>
              <w:t>крупных сосудов и нервов и других анатомических структур); • демонстрировать на изображениях, полученных методами прижизненной визуализации отдельные органы и их части, анатомические образования</w:t>
            </w:r>
          </w:p>
        </w:tc>
        <w:tc>
          <w:tcPr>
            <w:tcW w:w="2978" w:type="dxa"/>
          </w:tcPr>
          <w:p w:rsidR="00E7123C" w:rsidRDefault="002B4990" w:rsidP="002B4990">
            <w:r w:rsidRPr="00E7123C">
              <w:lastRenderedPageBreak/>
              <w:t xml:space="preserve">практические задания 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</w:t>
            </w:r>
            <w:r>
              <w:t>70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</w:t>
            </w:r>
            <w:r w:rsidRPr="00E7123C">
              <w:rPr>
                <w:lang w:val="en-US"/>
              </w:rPr>
              <w:t xml:space="preserve"> </w:t>
            </w:r>
            <w:r w:rsidRPr="00E7123C">
              <w:t xml:space="preserve"> 1-1</w:t>
            </w:r>
            <w:r>
              <w:t>40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1-80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</w:t>
            </w:r>
            <w:r w:rsidRPr="00E7123C">
              <w:rPr>
                <w:lang w:val="en-US"/>
              </w:rPr>
              <w:t xml:space="preserve"> </w:t>
            </w:r>
            <w:r w:rsidRPr="00E7123C">
              <w:t xml:space="preserve"> 1-</w:t>
            </w:r>
            <w:r>
              <w:t>20</w:t>
            </w:r>
          </w:p>
          <w:p w:rsidR="00E7123C" w:rsidRDefault="00E7123C" w:rsidP="00E7123C"/>
          <w:p w:rsidR="002B4990" w:rsidRDefault="002B4990" w:rsidP="002B4990"/>
          <w:p w:rsidR="00E7123C" w:rsidRPr="00E7123C" w:rsidRDefault="00E7123C" w:rsidP="002B4990"/>
        </w:tc>
      </w:tr>
      <w:tr w:rsidR="00E7123C" w:rsidRPr="00E7123C" w:rsidTr="009B7CE4">
        <w:tc>
          <w:tcPr>
            <w:tcW w:w="426" w:type="dxa"/>
            <w:vMerge/>
          </w:tcPr>
          <w:p w:rsidR="002B4990" w:rsidRPr="00E7123C" w:rsidRDefault="002B4990" w:rsidP="002B4990"/>
        </w:tc>
        <w:tc>
          <w:tcPr>
            <w:tcW w:w="2693" w:type="dxa"/>
            <w:vMerge/>
          </w:tcPr>
          <w:p w:rsidR="002B4990" w:rsidRPr="00E7123C" w:rsidRDefault="002B4990" w:rsidP="002B4990"/>
        </w:tc>
        <w:tc>
          <w:tcPr>
            <w:tcW w:w="3685" w:type="dxa"/>
          </w:tcPr>
          <w:p w:rsidR="002B4990" w:rsidRPr="00E7123C" w:rsidRDefault="002B4990" w:rsidP="002B4990">
            <w:pPr>
              <w:jc w:val="both"/>
            </w:pPr>
            <w:r w:rsidRPr="00E7123C">
              <w:t>Владеть</w:t>
            </w:r>
          </w:p>
          <w:p w:rsidR="002B4990" w:rsidRPr="00E7123C" w:rsidRDefault="002B4990" w:rsidP="002B4990">
            <w:pPr>
              <w:jc w:val="both"/>
              <w:rPr>
                <w:shd w:val="clear" w:color="auto" w:fill="FFFFFF"/>
              </w:rPr>
            </w:pPr>
            <w:r w:rsidRPr="00E7123C">
              <w:t>• м</w:t>
            </w:r>
            <w:r w:rsidRPr="00E7123C">
              <w:rPr>
                <w:shd w:val="clear" w:color="auto" w:fill="FFFFFF"/>
              </w:rPr>
              <w:t xml:space="preserve">едико-анатомическим понятийным аппаратом; </w:t>
            </w:r>
          </w:p>
          <w:p w:rsidR="002B4990" w:rsidRPr="00E7123C" w:rsidRDefault="002B4990" w:rsidP="002B4990">
            <w:pPr>
              <w:rPr>
                <w:shd w:val="clear" w:color="auto" w:fill="FFFFFF"/>
              </w:rPr>
            </w:pPr>
            <w:r w:rsidRPr="00E7123C">
              <w:rPr>
                <w:shd w:val="clear" w:color="auto" w:fill="FFFFFF"/>
              </w:rPr>
              <w:t xml:space="preserve">• навыком сопоставления морфологических и клинических проявлений болезни; </w:t>
            </w:r>
          </w:p>
          <w:p w:rsidR="002B4990" w:rsidRPr="00E7123C" w:rsidRDefault="002B4990" w:rsidP="002B4990">
            <w:pPr>
              <w:jc w:val="both"/>
              <w:rPr>
                <w:shd w:val="clear" w:color="auto" w:fill="FFFFFF"/>
              </w:rPr>
            </w:pPr>
            <w:r w:rsidRPr="00E7123C">
              <w:rPr>
                <w:shd w:val="clear" w:color="auto" w:fill="FFFFFF"/>
              </w:rPr>
              <w:t xml:space="preserve">• методами клинико-анатомического анализа; </w:t>
            </w:r>
          </w:p>
          <w:p w:rsidR="002B4990" w:rsidRPr="00E7123C" w:rsidRDefault="002B4990" w:rsidP="002B4990">
            <w:pPr>
              <w:jc w:val="both"/>
              <w:rPr>
                <w:shd w:val="clear" w:color="auto" w:fill="FFFFFF"/>
              </w:rPr>
            </w:pPr>
            <w:r w:rsidRPr="00E7123C">
              <w:rPr>
                <w:shd w:val="clear" w:color="auto" w:fill="FFFFFF"/>
              </w:rPr>
              <w:t xml:space="preserve">• базовыми навыками работы с натуральными препаратами; </w:t>
            </w:r>
          </w:p>
          <w:p w:rsidR="002B4990" w:rsidRPr="00E7123C" w:rsidRDefault="002B4990" w:rsidP="002B4990">
            <w:pPr>
              <w:jc w:val="both"/>
            </w:pPr>
            <w:r w:rsidRPr="00E7123C">
              <w:rPr>
                <w:shd w:val="clear" w:color="auto" w:fill="FFFFFF"/>
              </w:rPr>
              <w:t>• базовыми технологиями преобразования информации: текстовые, табличные редакторы, поиск в сети Интернет</w:t>
            </w:r>
            <w:r w:rsidRPr="00E7123C">
              <w:t xml:space="preserve"> </w:t>
            </w:r>
          </w:p>
        </w:tc>
        <w:tc>
          <w:tcPr>
            <w:tcW w:w="2978" w:type="dxa"/>
          </w:tcPr>
          <w:p w:rsidR="00E7123C" w:rsidRDefault="00E7123C" w:rsidP="00E7123C">
            <w:r w:rsidRPr="00E7123C">
              <w:t xml:space="preserve">практические задания 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1-70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  1-1</w:t>
            </w:r>
            <w:r>
              <w:t>40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1-80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</w:t>
            </w:r>
            <w:r w:rsidRPr="00E7123C">
              <w:rPr>
                <w:lang w:val="en-US"/>
              </w:rPr>
              <w:t xml:space="preserve"> </w:t>
            </w:r>
            <w:r w:rsidRPr="00E7123C">
              <w:t xml:space="preserve"> 1-</w:t>
            </w:r>
            <w:r>
              <w:t>20</w:t>
            </w:r>
          </w:p>
          <w:p w:rsidR="002B4990" w:rsidRPr="00E7123C" w:rsidRDefault="002B4990" w:rsidP="002B4990"/>
        </w:tc>
      </w:tr>
      <w:tr w:rsidR="00E7123C" w:rsidRPr="00E7123C" w:rsidTr="009B7CE4">
        <w:tc>
          <w:tcPr>
            <w:tcW w:w="426" w:type="dxa"/>
            <w:vMerge w:val="restart"/>
          </w:tcPr>
          <w:p w:rsidR="002B4990" w:rsidRPr="00E7123C" w:rsidRDefault="002B4990" w:rsidP="002B4990">
            <w:r w:rsidRPr="00E7123C">
              <w:t>2</w:t>
            </w:r>
          </w:p>
        </w:tc>
        <w:tc>
          <w:tcPr>
            <w:tcW w:w="2693" w:type="dxa"/>
            <w:vMerge w:val="restart"/>
          </w:tcPr>
          <w:p w:rsidR="002B4990" w:rsidRPr="00E7123C" w:rsidRDefault="002B4990" w:rsidP="002B4990">
            <w:pPr>
              <w:jc w:val="both"/>
            </w:pPr>
            <w:r w:rsidRPr="00E7123C">
              <w:t>ОПК-1готовностью решать стандартные задачи профессиональной деятельности с использованием информационных, библиографических ресурсов, медико-биологической терминологии, информационно-коммуникационных технологий и учетом основных требований информационной безопасности</w:t>
            </w:r>
          </w:p>
        </w:tc>
        <w:tc>
          <w:tcPr>
            <w:tcW w:w="3685" w:type="dxa"/>
          </w:tcPr>
          <w:p w:rsidR="002B4990" w:rsidRPr="00E7123C" w:rsidRDefault="002B4990" w:rsidP="002B4990">
            <w:pPr>
              <w:jc w:val="both"/>
            </w:pPr>
            <w:r w:rsidRPr="00E7123C">
              <w:t>Знать</w:t>
            </w:r>
          </w:p>
          <w:p w:rsidR="002B4990" w:rsidRPr="00E7123C" w:rsidRDefault="002B4990" w:rsidP="002B4990">
            <w:pPr>
              <w:jc w:val="both"/>
            </w:pPr>
            <w:r w:rsidRPr="00E7123C">
              <w:t>-значение фундаментальных исследований, методов анатомических исследований, анатомической науки для практической и теоретической медицины.</w:t>
            </w:r>
          </w:p>
          <w:p w:rsidR="002B4990" w:rsidRPr="00E7123C" w:rsidRDefault="002B4990" w:rsidP="002B4990">
            <w:pPr>
              <w:jc w:val="both"/>
            </w:pPr>
            <w:r w:rsidRPr="00E7123C">
              <w:t>-медико-анатомический понятийный аппарат при решении профессиональных задач</w:t>
            </w:r>
          </w:p>
        </w:tc>
        <w:tc>
          <w:tcPr>
            <w:tcW w:w="2978" w:type="dxa"/>
          </w:tcPr>
          <w:p w:rsidR="002B4990" w:rsidRDefault="002B4990" w:rsidP="00E7123C">
            <w:r w:rsidRPr="00E7123C">
              <w:t>вопросы №  7-1</w:t>
            </w:r>
            <w:r w:rsidR="00E7123C">
              <w:t>40</w:t>
            </w:r>
          </w:p>
          <w:p w:rsidR="00E7123C" w:rsidRPr="00E7123C" w:rsidRDefault="00E7123C" w:rsidP="00E7123C">
            <w:r>
              <w:t>вопросы № 1-70</w:t>
            </w:r>
          </w:p>
        </w:tc>
      </w:tr>
      <w:tr w:rsidR="00E7123C" w:rsidRPr="00E7123C" w:rsidTr="009B7CE4">
        <w:tc>
          <w:tcPr>
            <w:tcW w:w="426" w:type="dxa"/>
            <w:vMerge/>
          </w:tcPr>
          <w:p w:rsidR="002B4990" w:rsidRPr="00E7123C" w:rsidRDefault="002B4990" w:rsidP="002B4990"/>
        </w:tc>
        <w:tc>
          <w:tcPr>
            <w:tcW w:w="2693" w:type="dxa"/>
            <w:vMerge/>
          </w:tcPr>
          <w:p w:rsidR="002B4990" w:rsidRPr="00E7123C" w:rsidRDefault="002B4990" w:rsidP="002B4990"/>
        </w:tc>
        <w:tc>
          <w:tcPr>
            <w:tcW w:w="3685" w:type="dxa"/>
          </w:tcPr>
          <w:p w:rsidR="002B4990" w:rsidRPr="00E7123C" w:rsidRDefault="002B4990" w:rsidP="002B4990">
            <w:pPr>
              <w:jc w:val="both"/>
            </w:pPr>
            <w:r w:rsidRPr="00E7123C">
              <w:t>Уметь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-ориентироваться в топографии и деталях строения органов, показывать и называть на русском, латинском и греческом языках органы и структурные элементы. </w:t>
            </w:r>
          </w:p>
          <w:p w:rsidR="002B4990" w:rsidRPr="00E7123C" w:rsidRDefault="002B4990" w:rsidP="002B4990">
            <w:r w:rsidRPr="00E7123C">
              <w:t>-находить и выделять их методом препарирования.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-основы анатомической терминологии в русском, латинском и греческом эквиваленте.</w:t>
            </w:r>
          </w:p>
        </w:tc>
        <w:tc>
          <w:tcPr>
            <w:tcW w:w="2978" w:type="dxa"/>
          </w:tcPr>
          <w:p w:rsidR="00E7123C" w:rsidRDefault="00E7123C" w:rsidP="00E7123C">
            <w:r w:rsidRPr="00E7123C">
              <w:t xml:space="preserve">практические задания 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1-70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  1-1</w:t>
            </w:r>
            <w:r>
              <w:t>40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1-80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</w:t>
            </w:r>
            <w:r w:rsidRPr="00E7123C">
              <w:rPr>
                <w:lang w:val="en-US"/>
              </w:rPr>
              <w:t xml:space="preserve"> </w:t>
            </w:r>
            <w:r w:rsidRPr="00E7123C">
              <w:t xml:space="preserve"> 1-</w:t>
            </w:r>
            <w:r>
              <w:t>20</w:t>
            </w:r>
          </w:p>
          <w:p w:rsidR="002B4990" w:rsidRPr="00E7123C" w:rsidRDefault="002B4990" w:rsidP="002B4990"/>
        </w:tc>
      </w:tr>
      <w:tr w:rsidR="00E7123C" w:rsidRPr="00E7123C" w:rsidTr="009B7CE4">
        <w:tc>
          <w:tcPr>
            <w:tcW w:w="426" w:type="dxa"/>
            <w:vMerge/>
          </w:tcPr>
          <w:p w:rsidR="002B4990" w:rsidRPr="00E7123C" w:rsidRDefault="002B4990" w:rsidP="002B4990"/>
        </w:tc>
        <w:tc>
          <w:tcPr>
            <w:tcW w:w="2693" w:type="dxa"/>
            <w:vMerge/>
          </w:tcPr>
          <w:p w:rsidR="002B4990" w:rsidRPr="00E7123C" w:rsidRDefault="002B4990" w:rsidP="002B4990"/>
        </w:tc>
        <w:tc>
          <w:tcPr>
            <w:tcW w:w="3685" w:type="dxa"/>
          </w:tcPr>
          <w:p w:rsidR="002B4990" w:rsidRPr="00E7123C" w:rsidRDefault="002B4990" w:rsidP="002B4990">
            <w:r w:rsidRPr="00E7123C">
              <w:t>Владеть</w:t>
            </w:r>
          </w:p>
          <w:p w:rsidR="002B4990" w:rsidRPr="00E7123C" w:rsidRDefault="002B4990" w:rsidP="002B4990">
            <w:pPr>
              <w:rPr>
                <w:shd w:val="clear" w:color="auto" w:fill="FFFFFF"/>
              </w:rPr>
            </w:pPr>
            <w:r w:rsidRPr="00E7123C">
              <w:rPr>
                <w:shd w:val="clear" w:color="auto" w:fill="FFFFFF"/>
              </w:rPr>
              <w:t xml:space="preserve">-простейшими медицинскими инструментами; </w:t>
            </w:r>
          </w:p>
          <w:p w:rsidR="002B4990" w:rsidRPr="00E7123C" w:rsidRDefault="002B4990" w:rsidP="002B4990">
            <w:pPr>
              <w:jc w:val="both"/>
              <w:rPr>
                <w:shd w:val="clear" w:color="auto" w:fill="FFFFFF"/>
              </w:rPr>
            </w:pPr>
            <w:r w:rsidRPr="00E7123C">
              <w:rPr>
                <w:shd w:val="clear" w:color="auto" w:fill="FFFFFF"/>
              </w:rPr>
              <w:t xml:space="preserve">• базовыми навыками работы с натуральными препаратами; </w:t>
            </w:r>
          </w:p>
          <w:p w:rsidR="002B4990" w:rsidRPr="00E7123C" w:rsidRDefault="002B4990" w:rsidP="002B4990">
            <w:pPr>
              <w:jc w:val="both"/>
              <w:rPr>
                <w:shd w:val="clear" w:color="auto" w:fill="FFFFFF"/>
              </w:rPr>
            </w:pPr>
            <w:r w:rsidRPr="00E7123C">
              <w:rPr>
                <w:shd w:val="clear" w:color="auto" w:fill="FFFFFF"/>
              </w:rPr>
              <w:t xml:space="preserve">• базовыми методами </w:t>
            </w:r>
            <w:r w:rsidRPr="00E7123C">
              <w:rPr>
                <w:shd w:val="clear" w:color="auto" w:fill="FFFFFF"/>
              </w:rPr>
              <w:lastRenderedPageBreak/>
              <w:t>препарирования и выделения структурных элементов органов, сосудов и нервов;</w:t>
            </w:r>
          </w:p>
          <w:p w:rsidR="002B4990" w:rsidRPr="00E7123C" w:rsidRDefault="002B4990" w:rsidP="002B4990">
            <w:pPr>
              <w:jc w:val="both"/>
            </w:pPr>
            <w:r w:rsidRPr="00E7123C">
              <w:rPr>
                <w:shd w:val="clear" w:color="auto" w:fill="FFFFFF"/>
              </w:rPr>
              <w:t>• базовыми технологиями преобразования информации: текстовые, табличные редакторы, поиск в сети Интернет</w:t>
            </w:r>
            <w:r w:rsidRPr="00E7123C">
              <w:t xml:space="preserve"> </w:t>
            </w:r>
          </w:p>
        </w:tc>
        <w:tc>
          <w:tcPr>
            <w:tcW w:w="2978" w:type="dxa"/>
          </w:tcPr>
          <w:p w:rsidR="00E7123C" w:rsidRDefault="00E7123C" w:rsidP="00E7123C">
            <w:r w:rsidRPr="00E7123C">
              <w:lastRenderedPageBreak/>
              <w:t xml:space="preserve">практические задания 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1-70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  1-1</w:t>
            </w:r>
            <w:r>
              <w:t>40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1-80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</w:t>
            </w:r>
            <w:r w:rsidRPr="00E7123C">
              <w:rPr>
                <w:lang w:val="en-US"/>
              </w:rPr>
              <w:t xml:space="preserve"> </w:t>
            </w:r>
            <w:r w:rsidRPr="00E7123C">
              <w:t xml:space="preserve"> 1-</w:t>
            </w:r>
            <w:r>
              <w:t>20</w:t>
            </w:r>
          </w:p>
          <w:p w:rsidR="002B4990" w:rsidRPr="00E7123C" w:rsidRDefault="002B4990" w:rsidP="002B4990"/>
        </w:tc>
      </w:tr>
      <w:tr w:rsidR="00E7123C" w:rsidRPr="00E7123C" w:rsidTr="009B7CE4">
        <w:tc>
          <w:tcPr>
            <w:tcW w:w="426" w:type="dxa"/>
            <w:vMerge w:val="restart"/>
          </w:tcPr>
          <w:p w:rsidR="002B4990" w:rsidRPr="00E7123C" w:rsidRDefault="002B4990" w:rsidP="002B4990">
            <w:r w:rsidRPr="00E7123C">
              <w:lastRenderedPageBreak/>
              <w:t>3</w:t>
            </w:r>
          </w:p>
        </w:tc>
        <w:tc>
          <w:tcPr>
            <w:tcW w:w="2693" w:type="dxa"/>
            <w:vMerge w:val="restart"/>
          </w:tcPr>
          <w:p w:rsidR="002B4990" w:rsidRPr="00E7123C" w:rsidRDefault="002B4990" w:rsidP="002B4990">
            <w:pPr>
              <w:jc w:val="both"/>
            </w:pPr>
            <w:r w:rsidRPr="00E7123C">
              <w:t>ОПК-9</w:t>
            </w:r>
            <w:r w:rsidRPr="00E7123C">
              <w:rPr>
                <w:b/>
              </w:rPr>
              <w:t xml:space="preserve"> </w:t>
            </w:r>
            <w:r w:rsidRPr="00E7123C">
              <w:t>способностью к оценке морфофункциональных, физиологических состояний и патологических процессов в организме человека для решения профессиональных задач</w:t>
            </w:r>
          </w:p>
        </w:tc>
        <w:tc>
          <w:tcPr>
            <w:tcW w:w="3685" w:type="dxa"/>
          </w:tcPr>
          <w:p w:rsidR="002B4990" w:rsidRPr="00E7123C" w:rsidRDefault="002B4990" w:rsidP="002B4990">
            <w:pPr>
              <w:jc w:val="both"/>
            </w:pPr>
            <w:r w:rsidRPr="00E7123C">
              <w:t>Знать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 основные закономерности развития и жизнедеятельности организма на основе структурной организации клеток, тканей и органов;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 анатомо-физиологические, возрастно-половые и индивидуальные особенности строения и развития здорового  организма;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-функциональные системы организма человека, их регуляция и </w:t>
            </w:r>
            <w:proofErr w:type="spellStart"/>
            <w:r w:rsidRPr="00E7123C">
              <w:t>саморегуляция</w:t>
            </w:r>
            <w:proofErr w:type="spellEnd"/>
            <w:r w:rsidRPr="00E7123C">
              <w:t xml:space="preserve"> при воздействии с внешней средой в норме и патологии;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 структуру и функции иммунной системы человека, ее возрастные особенности для последующего изучения иммунного статуса организма; </w:t>
            </w:r>
          </w:p>
          <w:p w:rsidR="002B4990" w:rsidRPr="00E7123C" w:rsidRDefault="002B4990" w:rsidP="002B4990">
            <w:pPr>
              <w:jc w:val="both"/>
            </w:pPr>
            <w:r w:rsidRPr="00E7123C">
              <w:t>- значение фундаментальных исследований анатомической науки для практической и теоретической медицины;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 - прикладное значение полученных знаний по анатомии взрослого человека и возрастных особенностей для последующего изучения клинических дисциплин и в профессиональной деятельности.</w:t>
            </w:r>
          </w:p>
        </w:tc>
        <w:tc>
          <w:tcPr>
            <w:tcW w:w="2978" w:type="dxa"/>
          </w:tcPr>
          <w:p w:rsidR="002B4990" w:rsidRDefault="002B4990" w:rsidP="00E7123C">
            <w:r w:rsidRPr="00E7123C">
              <w:t>вопросы № 7-</w:t>
            </w:r>
            <w:r w:rsidR="00E7123C">
              <w:t>140</w:t>
            </w:r>
          </w:p>
          <w:p w:rsidR="00E7123C" w:rsidRPr="00E7123C" w:rsidRDefault="00E7123C" w:rsidP="00E7123C">
            <w:r>
              <w:t>вопросы 1-70</w:t>
            </w:r>
          </w:p>
        </w:tc>
      </w:tr>
      <w:tr w:rsidR="00E7123C" w:rsidRPr="00E7123C" w:rsidTr="009B7CE4">
        <w:tc>
          <w:tcPr>
            <w:tcW w:w="426" w:type="dxa"/>
            <w:vMerge/>
          </w:tcPr>
          <w:p w:rsidR="002B4990" w:rsidRPr="00E7123C" w:rsidRDefault="002B4990" w:rsidP="002B4990"/>
        </w:tc>
        <w:tc>
          <w:tcPr>
            <w:tcW w:w="2693" w:type="dxa"/>
            <w:vMerge/>
          </w:tcPr>
          <w:p w:rsidR="002B4990" w:rsidRPr="00E7123C" w:rsidRDefault="002B4990" w:rsidP="002B4990"/>
        </w:tc>
        <w:tc>
          <w:tcPr>
            <w:tcW w:w="3685" w:type="dxa"/>
          </w:tcPr>
          <w:p w:rsidR="002B4990" w:rsidRPr="00E7123C" w:rsidRDefault="002B4990" w:rsidP="002B4990">
            <w:pPr>
              <w:jc w:val="both"/>
            </w:pPr>
            <w:r w:rsidRPr="00E7123C">
              <w:t>Уметь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-обрисовать топографические контуры органов и основных сосудистых и нервных стволов;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 описать морфологические изменения изучаемых макроскопических препаратов в органах и тканях;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 объяснить характер отклонений в ходе развития, которые могут привести к формированию вариантов аномалий и пороков; </w:t>
            </w:r>
          </w:p>
          <w:p w:rsidR="002B4990" w:rsidRPr="00E7123C" w:rsidRDefault="002B4990" w:rsidP="002B4990">
            <w:pPr>
              <w:jc w:val="both"/>
            </w:pPr>
            <w:r w:rsidRPr="00E7123C">
              <w:t xml:space="preserve">- выполнять простейшие </w:t>
            </w:r>
            <w:r w:rsidRPr="00E7123C">
              <w:lastRenderedPageBreak/>
              <w:t xml:space="preserve">анатомические манипуляции (макроскопическое препарирование, выделение крупных сосудов и нервов и других анатомических структур); - демонстрировать органы, сосуды и нервы на анатомических натуральных препаратах и их муляжах; </w:t>
            </w:r>
          </w:p>
          <w:p w:rsidR="002B4990" w:rsidRPr="00E7123C" w:rsidRDefault="002B4990" w:rsidP="002B4990">
            <w:pPr>
              <w:jc w:val="both"/>
            </w:pPr>
            <w:r w:rsidRPr="00E7123C">
              <w:t>- ориентироваться в рентгенограммах (КТ, МРТ) нормальных органов, костей, суставов, сосудов - медико-анатомическим понятийным аппаратом; - навыком сопоставления морфологических и клинических проявлений болезни;</w:t>
            </w:r>
          </w:p>
        </w:tc>
        <w:tc>
          <w:tcPr>
            <w:tcW w:w="2978" w:type="dxa"/>
          </w:tcPr>
          <w:p w:rsidR="00E7123C" w:rsidRDefault="00E7123C" w:rsidP="00E7123C">
            <w:r w:rsidRPr="00E7123C">
              <w:lastRenderedPageBreak/>
              <w:t xml:space="preserve">практические задания 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1-70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  1-1</w:t>
            </w:r>
            <w:r>
              <w:t>40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1-80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</w:t>
            </w:r>
            <w:r w:rsidRPr="00E7123C">
              <w:rPr>
                <w:lang w:val="en-US"/>
              </w:rPr>
              <w:t xml:space="preserve"> </w:t>
            </w:r>
            <w:r w:rsidRPr="00E7123C">
              <w:t xml:space="preserve"> 1-</w:t>
            </w:r>
            <w:r>
              <w:t>20</w:t>
            </w:r>
          </w:p>
          <w:p w:rsidR="002B4990" w:rsidRPr="00E7123C" w:rsidRDefault="002B4990" w:rsidP="002B4990"/>
        </w:tc>
      </w:tr>
      <w:tr w:rsidR="00E7123C" w:rsidRPr="00E7123C" w:rsidTr="009B7CE4">
        <w:tc>
          <w:tcPr>
            <w:tcW w:w="426" w:type="dxa"/>
            <w:vMerge/>
          </w:tcPr>
          <w:p w:rsidR="002B4990" w:rsidRPr="00E7123C" w:rsidRDefault="002B4990" w:rsidP="002B4990"/>
        </w:tc>
        <w:tc>
          <w:tcPr>
            <w:tcW w:w="2693" w:type="dxa"/>
            <w:vMerge/>
          </w:tcPr>
          <w:p w:rsidR="002B4990" w:rsidRPr="00E7123C" w:rsidRDefault="002B4990" w:rsidP="002B4990"/>
        </w:tc>
        <w:tc>
          <w:tcPr>
            <w:tcW w:w="3685" w:type="dxa"/>
          </w:tcPr>
          <w:p w:rsidR="002B4990" w:rsidRPr="00E7123C" w:rsidRDefault="002B4990" w:rsidP="002B4990">
            <w:pPr>
              <w:jc w:val="both"/>
              <w:rPr>
                <w:shd w:val="clear" w:color="auto" w:fill="FFFFFF"/>
              </w:rPr>
            </w:pPr>
            <w:r w:rsidRPr="00E7123C">
              <w:t>Владеть</w:t>
            </w:r>
            <w:r w:rsidRPr="00E7123C">
              <w:rPr>
                <w:shd w:val="clear" w:color="auto" w:fill="FFFFFF"/>
              </w:rPr>
              <w:t xml:space="preserve"> базовыми технологиями преобразования информации: текстовые, табличные редакторы, поиск в сети Интернет; </w:t>
            </w:r>
          </w:p>
          <w:p w:rsidR="002B4990" w:rsidRPr="00E7123C" w:rsidRDefault="002B4990" w:rsidP="002B4990">
            <w:pPr>
              <w:rPr>
                <w:shd w:val="clear" w:color="auto" w:fill="FFFFFF"/>
              </w:rPr>
            </w:pPr>
            <w:r w:rsidRPr="00E7123C">
              <w:rPr>
                <w:shd w:val="clear" w:color="auto" w:fill="FFFFFF"/>
              </w:rPr>
              <w:t xml:space="preserve">-медико-анатомическим понятийным аппаратом; </w:t>
            </w:r>
          </w:p>
          <w:p w:rsidR="002B4990" w:rsidRPr="00E7123C" w:rsidRDefault="002B4990" w:rsidP="002B4990">
            <w:pPr>
              <w:jc w:val="both"/>
              <w:rPr>
                <w:shd w:val="clear" w:color="auto" w:fill="FFFFFF"/>
              </w:rPr>
            </w:pPr>
            <w:r w:rsidRPr="00E7123C">
              <w:rPr>
                <w:shd w:val="clear" w:color="auto" w:fill="FFFFFF"/>
              </w:rPr>
              <w:t xml:space="preserve">методами клинико-анатомического анализа; простейшими медицинскими инструментами; </w:t>
            </w:r>
          </w:p>
          <w:p w:rsidR="002B4990" w:rsidRPr="00E7123C" w:rsidRDefault="002B4990" w:rsidP="002B4990">
            <w:pPr>
              <w:jc w:val="both"/>
            </w:pPr>
            <w:r w:rsidRPr="00E7123C">
              <w:rPr>
                <w:shd w:val="clear" w:color="auto" w:fill="FFFFFF"/>
              </w:rPr>
              <w:t>-базовыми навыками работы с натуральными препаратами.</w:t>
            </w:r>
          </w:p>
        </w:tc>
        <w:tc>
          <w:tcPr>
            <w:tcW w:w="2978" w:type="dxa"/>
          </w:tcPr>
          <w:p w:rsidR="00E7123C" w:rsidRDefault="00E7123C" w:rsidP="00E7123C">
            <w:r w:rsidRPr="00E7123C">
              <w:t xml:space="preserve">практические задания 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1-70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  1-1</w:t>
            </w:r>
            <w:r>
              <w:t>40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 № 1-80</w:t>
            </w:r>
          </w:p>
          <w:p w:rsidR="00E7123C" w:rsidRDefault="00E7123C" w:rsidP="00E7123C">
            <w:r w:rsidRPr="00E7123C">
              <w:t>Вопросы</w:t>
            </w:r>
            <w:r>
              <w:t xml:space="preserve"> </w:t>
            </w:r>
            <w:r w:rsidRPr="00E7123C">
              <w:t>№</w:t>
            </w:r>
            <w:r w:rsidRPr="00E7123C">
              <w:rPr>
                <w:lang w:val="en-US"/>
              </w:rPr>
              <w:t xml:space="preserve"> </w:t>
            </w:r>
            <w:r w:rsidRPr="00E7123C">
              <w:t xml:space="preserve"> 1-</w:t>
            </w:r>
            <w:r>
              <w:t>20</w:t>
            </w:r>
          </w:p>
          <w:p w:rsidR="002B4990" w:rsidRPr="00E7123C" w:rsidRDefault="002B4990" w:rsidP="002B4990">
            <w:bookmarkStart w:id="3" w:name="_GoBack"/>
            <w:bookmarkEnd w:id="3"/>
          </w:p>
        </w:tc>
      </w:tr>
    </w:tbl>
    <w:p w:rsidR="00377AB1" w:rsidRPr="00E7123C" w:rsidRDefault="00377AB1" w:rsidP="002B4990">
      <w:pPr>
        <w:rPr>
          <w:b/>
        </w:rPr>
      </w:pPr>
    </w:p>
    <w:sectPr w:rsidR="00377AB1" w:rsidRPr="00E71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EE1" w:rsidRDefault="00D05EE1" w:rsidP="00FE28FF">
      <w:r>
        <w:separator/>
      </w:r>
    </w:p>
  </w:endnote>
  <w:endnote w:type="continuationSeparator" w:id="0">
    <w:p w:rsidR="00D05EE1" w:rsidRDefault="00D05EE1" w:rsidP="00FE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EE1" w:rsidRDefault="00D05EE1" w:rsidP="00FE28FF">
      <w:r>
        <w:separator/>
      </w:r>
    </w:p>
  </w:footnote>
  <w:footnote w:type="continuationSeparator" w:id="0">
    <w:p w:rsidR="00D05EE1" w:rsidRDefault="00D05EE1" w:rsidP="00FE2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F22A7F8"/>
    <w:lvl w:ilvl="0">
      <w:numFmt w:val="bullet"/>
      <w:lvlText w:val="*"/>
      <w:lvlJc w:val="left"/>
    </w:lvl>
  </w:abstractNum>
  <w:abstractNum w:abstractNumId="1">
    <w:nsid w:val="04252682"/>
    <w:multiLevelType w:val="multilevel"/>
    <w:tmpl w:val="3BE65FF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>
    <w:nsid w:val="056F1F7B"/>
    <w:multiLevelType w:val="singleLevel"/>
    <w:tmpl w:val="BE6838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7F568C2"/>
    <w:multiLevelType w:val="singleLevel"/>
    <w:tmpl w:val="9DA69990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  <w:szCs w:val="24"/>
      </w:rPr>
    </w:lvl>
  </w:abstractNum>
  <w:abstractNum w:abstractNumId="4">
    <w:nsid w:val="11C90F89"/>
    <w:multiLevelType w:val="singleLevel"/>
    <w:tmpl w:val="2AB60308"/>
    <w:lvl w:ilvl="0">
      <w:start w:val="1"/>
      <w:numFmt w:val="decimal"/>
      <w:lvlText w:val="%1. "/>
      <w:legacy w:legacy="1" w:legacySpace="0" w:legacyIndent="283"/>
      <w:lvlJc w:val="left"/>
      <w:pPr>
        <w:ind w:left="343" w:hanging="283"/>
      </w:pPr>
      <w:rPr>
        <w:b w:val="0"/>
        <w:i w:val="0"/>
        <w:sz w:val="24"/>
        <w:szCs w:val="24"/>
      </w:rPr>
    </w:lvl>
  </w:abstractNum>
  <w:abstractNum w:abstractNumId="5">
    <w:nsid w:val="15342A9F"/>
    <w:multiLevelType w:val="hybridMultilevel"/>
    <w:tmpl w:val="A10230E0"/>
    <w:lvl w:ilvl="0" w:tplc="7D00D902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15B90476"/>
    <w:multiLevelType w:val="singleLevel"/>
    <w:tmpl w:val="86AE2AB8"/>
    <w:lvl w:ilvl="0">
      <w:start w:val="2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1AC416C3"/>
    <w:multiLevelType w:val="hybridMultilevel"/>
    <w:tmpl w:val="C2F4C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C27FC4"/>
    <w:multiLevelType w:val="singleLevel"/>
    <w:tmpl w:val="BE68380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27411F58"/>
    <w:multiLevelType w:val="hybridMultilevel"/>
    <w:tmpl w:val="FD4C0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D72BDC"/>
    <w:multiLevelType w:val="hybridMultilevel"/>
    <w:tmpl w:val="EFD8C4BC"/>
    <w:lvl w:ilvl="0" w:tplc="041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0690E"/>
    <w:multiLevelType w:val="hybridMultilevel"/>
    <w:tmpl w:val="E24878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667874"/>
    <w:multiLevelType w:val="hybridMultilevel"/>
    <w:tmpl w:val="46FC9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44B6E"/>
    <w:multiLevelType w:val="singleLevel"/>
    <w:tmpl w:val="DBC831A0"/>
    <w:lvl w:ilvl="0">
      <w:start w:val="3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4">
    <w:nsid w:val="32D7204C"/>
    <w:multiLevelType w:val="hybridMultilevel"/>
    <w:tmpl w:val="60C0164E"/>
    <w:lvl w:ilvl="0" w:tplc="4FD4C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295D5C"/>
    <w:multiLevelType w:val="hybridMultilevel"/>
    <w:tmpl w:val="B452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2362E4"/>
    <w:multiLevelType w:val="hybridMultilevel"/>
    <w:tmpl w:val="EADE0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CA68A2"/>
    <w:multiLevelType w:val="hybridMultilevel"/>
    <w:tmpl w:val="0DACE4E4"/>
    <w:lvl w:ilvl="0" w:tplc="4FD4CB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C80A2C"/>
    <w:multiLevelType w:val="singleLevel"/>
    <w:tmpl w:val="6254849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9">
    <w:nsid w:val="47D877E2"/>
    <w:multiLevelType w:val="singleLevel"/>
    <w:tmpl w:val="BE68380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0">
    <w:nsid w:val="49C548AF"/>
    <w:multiLevelType w:val="singleLevel"/>
    <w:tmpl w:val="BE683800"/>
    <w:lvl w:ilvl="0">
      <w:start w:val="6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E7513D1"/>
    <w:multiLevelType w:val="hybridMultilevel"/>
    <w:tmpl w:val="E116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B66DCF"/>
    <w:multiLevelType w:val="singleLevel"/>
    <w:tmpl w:val="BE683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>
    <w:nsid w:val="4FA522E9"/>
    <w:multiLevelType w:val="hybridMultilevel"/>
    <w:tmpl w:val="E116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12483"/>
    <w:multiLevelType w:val="hybridMultilevel"/>
    <w:tmpl w:val="9FAC03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0D393E"/>
    <w:multiLevelType w:val="hybridMultilevel"/>
    <w:tmpl w:val="73A290FC"/>
    <w:lvl w:ilvl="0" w:tplc="A900179E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845F52"/>
    <w:multiLevelType w:val="hybridMultilevel"/>
    <w:tmpl w:val="56FC9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45723"/>
    <w:multiLevelType w:val="singleLevel"/>
    <w:tmpl w:val="4A80600A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8">
    <w:nsid w:val="5774441C"/>
    <w:multiLevelType w:val="singleLevel"/>
    <w:tmpl w:val="BE68380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9">
    <w:nsid w:val="57F225A4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0">
    <w:nsid w:val="59473BE1"/>
    <w:multiLevelType w:val="hybridMultilevel"/>
    <w:tmpl w:val="AEE29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452234"/>
    <w:multiLevelType w:val="hybridMultilevel"/>
    <w:tmpl w:val="99028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17EAE"/>
    <w:multiLevelType w:val="hybridMultilevel"/>
    <w:tmpl w:val="27DC8EA0"/>
    <w:lvl w:ilvl="0" w:tplc="E1CCDA6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3">
    <w:nsid w:val="5DE739E6"/>
    <w:multiLevelType w:val="hybridMultilevel"/>
    <w:tmpl w:val="FA8463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E082687"/>
    <w:multiLevelType w:val="singleLevel"/>
    <w:tmpl w:val="BE683800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5">
    <w:nsid w:val="5E622661"/>
    <w:multiLevelType w:val="singleLevel"/>
    <w:tmpl w:val="BE68380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6">
    <w:nsid w:val="5ECB5A32"/>
    <w:multiLevelType w:val="hybridMultilevel"/>
    <w:tmpl w:val="A2065974"/>
    <w:lvl w:ilvl="0" w:tplc="30D4A91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D1486D76">
      <w:start w:val="1"/>
      <w:numFmt w:val="decimal"/>
      <w:lvlText w:val="%3)"/>
      <w:lvlJc w:val="left"/>
      <w:pPr>
        <w:ind w:left="390" w:hanging="39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7">
    <w:nsid w:val="5F197BE4"/>
    <w:multiLevelType w:val="hybridMultilevel"/>
    <w:tmpl w:val="3136608A"/>
    <w:lvl w:ilvl="0" w:tplc="2D72DA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F6F7C95"/>
    <w:multiLevelType w:val="hybridMultilevel"/>
    <w:tmpl w:val="EADE0E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0FD15FC"/>
    <w:multiLevelType w:val="singleLevel"/>
    <w:tmpl w:val="BE683800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0">
    <w:nsid w:val="613B5DD8"/>
    <w:multiLevelType w:val="hybridMultilevel"/>
    <w:tmpl w:val="0218A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2964E24"/>
    <w:multiLevelType w:val="singleLevel"/>
    <w:tmpl w:val="250E0E12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</w:abstractNum>
  <w:abstractNum w:abstractNumId="42">
    <w:nsid w:val="64376D32"/>
    <w:multiLevelType w:val="singleLevel"/>
    <w:tmpl w:val="BE683800"/>
    <w:lvl w:ilvl="0">
      <w:start w:val="10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3">
    <w:nsid w:val="647522A0"/>
    <w:multiLevelType w:val="singleLevel"/>
    <w:tmpl w:val="B9EAB416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  <w:b w:val="0"/>
      </w:rPr>
    </w:lvl>
  </w:abstractNum>
  <w:abstractNum w:abstractNumId="44">
    <w:nsid w:val="6A0D4C34"/>
    <w:multiLevelType w:val="singleLevel"/>
    <w:tmpl w:val="3C5C272E"/>
    <w:lvl w:ilvl="0">
      <w:start w:val="1"/>
      <w:numFmt w:val="decimal"/>
      <w:lvlText w:val="%1)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5">
    <w:nsid w:val="6AF751D3"/>
    <w:multiLevelType w:val="singleLevel"/>
    <w:tmpl w:val="BE683800"/>
    <w:lvl w:ilvl="0">
      <w:start w:val="1"/>
      <w:numFmt w:val="decimal"/>
      <w:lvlText w:val="%1."/>
      <w:legacy w:legacy="1" w:legacySpace="0" w:legacyIndent="239"/>
      <w:lvlJc w:val="left"/>
      <w:rPr>
        <w:rFonts w:ascii="Times New Roman" w:hAnsi="Times New Roman" w:cs="Times New Roman" w:hint="default"/>
      </w:rPr>
    </w:lvl>
  </w:abstractNum>
  <w:abstractNum w:abstractNumId="46">
    <w:nsid w:val="6CA95344"/>
    <w:multiLevelType w:val="singleLevel"/>
    <w:tmpl w:val="584E052C"/>
    <w:lvl w:ilvl="0">
      <w:start w:val="1"/>
      <w:numFmt w:val="decimal"/>
      <w:lvlText w:val="%1)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47">
    <w:nsid w:val="6D84246F"/>
    <w:multiLevelType w:val="singleLevel"/>
    <w:tmpl w:val="BE683800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435EF6"/>
    <w:multiLevelType w:val="singleLevel"/>
    <w:tmpl w:val="BE683800"/>
    <w:lvl w:ilvl="0">
      <w:start w:val="7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9">
    <w:nsid w:val="6EC5492A"/>
    <w:multiLevelType w:val="singleLevel"/>
    <w:tmpl w:val="22DCA632"/>
    <w:lvl w:ilvl="0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50">
    <w:nsid w:val="705A0983"/>
    <w:multiLevelType w:val="hybridMultilevel"/>
    <w:tmpl w:val="289A2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14A77EB"/>
    <w:multiLevelType w:val="hybridMultilevel"/>
    <w:tmpl w:val="8B0CE2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71D6741B"/>
    <w:multiLevelType w:val="hybridMultilevel"/>
    <w:tmpl w:val="DF50B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26842DE"/>
    <w:multiLevelType w:val="hybridMultilevel"/>
    <w:tmpl w:val="FC423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33A5107"/>
    <w:multiLevelType w:val="singleLevel"/>
    <w:tmpl w:val="BE68380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5">
    <w:nsid w:val="7543653B"/>
    <w:multiLevelType w:val="hybridMultilevel"/>
    <w:tmpl w:val="C88A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8A108D0"/>
    <w:multiLevelType w:val="singleLevel"/>
    <w:tmpl w:val="BE683800"/>
    <w:lvl w:ilvl="0">
      <w:start w:val="3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58">
    <w:nsid w:val="7A4D310E"/>
    <w:multiLevelType w:val="singleLevel"/>
    <w:tmpl w:val="6176587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59">
    <w:nsid w:val="7BC63DE1"/>
    <w:multiLevelType w:val="hybridMultilevel"/>
    <w:tmpl w:val="47A03D02"/>
    <w:lvl w:ilvl="0" w:tplc="C428C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E747E88"/>
    <w:multiLevelType w:val="hybridMultilevel"/>
    <w:tmpl w:val="259C3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7"/>
  </w:num>
  <w:num w:numId="6">
    <w:abstractNumId w:val="51"/>
  </w:num>
  <w:num w:numId="7">
    <w:abstractNumId w:val="50"/>
  </w:num>
  <w:num w:numId="8">
    <w:abstractNumId w:val="36"/>
  </w:num>
  <w:num w:numId="9">
    <w:abstractNumId w:val="31"/>
  </w:num>
  <w:num w:numId="10">
    <w:abstractNumId w:val="14"/>
  </w:num>
  <w:num w:numId="11">
    <w:abstractNumId w:val="59"/>
  </w:num>
  <w:num w:numId="12">
    <w:abstractNumId w:val="17"/>
  </w:num>
  <w:num w:numId="13">
    <w:abstractNumId w:val="55"/>
  </w:num>
  <w:num w:numId="14">
    <w:abstractNumId w:val="12"/>
  </w:num>
  <w:num w:numId="15">
    <w:abstractNumId w:val="53"/>
  </w:num>
  <w:num w:numId="16">
    <w:abstractNumId w:val="21"/>
  </w:num>
  <w:num w:numId="17">
    <w:abstractNumId w:val="26"/>
  </w:num>
  <w:num w:numId="18">
    <w:abstractNumId w:val="41"/>
  </w:num>
  <w:num w:numId="19">
    <w:abstractNumId w:val="3"/>
  </w:num>
  <w:num w:numId="20">
    <w:abstractNumId w:val="4"/>
  </w:num>
  <w:num w:numId="21">
    <w:abstractNumId w:val="49"/>
  </w:num>
  <w:num w:numId="22">
    <w:abstractNumId w:val="23"/>
  </w:num>
  <w:num w:numId="23">
    <w:abstractNumId w:val="18"/>
  </w:num>
  <w:num w:numId="24">
    <w:abstractNumId w:val="40"/>
  </w:num>
  <w:num w:numId="25">
    <w:abstractNumId w:val="24"/>
  </w:num>
  <w:num w:numId="26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9"/>
  </w:num>
  <w:num w:numId="28">
    <w:abstractNumId w:val="19"/>
  </w:num>
  <w:num w:numId="29">
    <w:abstractNumId w:val="19"/>
    <w:lvlOverride w:ilvl="0">
      <w:lvl w:ilvl="0">
        <w:start w:val="1"/>
        <w:numFmt w:val="decimal"/>
        <w:lvlText w:val="%1.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30">
    <w:abstractNumId w:val="44"/>
  </w:num>
  <w:num w:numId="31">
    <w:abstractNumId w:val="0"/>
    <w:lvlOverride w:ilvl="0">
      <w:lvl w:ilvl="0">
        <w:start w:val="65535"/>
        <w:numFmt w:val="bullet"/>
        <w:lvlText w:val="—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0"/>
    <w:lvlOverride w:ilvl="0">
      <w:lvl w:ilvl="0">
        <w:start w:val="65535"/>
        <w:numFmt w:val="bullet"/>
        <w:lvlText w:val="—"/>
        <w:legacy w:legacy="1" w:legacySpace="0" w:legacyIndent="24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34"/>
  </w:num>
  <w:num w:numId="34">
    <w:abstractNumId w:val="2"/>
  </w:num>
  <w:num w:numId="35">
    <w:abstractNumId w:val="22"/>
  </w:num>
  <w:num w:numId="36">
    <w:abstractNumId w:val="42"/>
  </w:num>
  <w:num w:numId="37">
    <w:abstractNumId w:val="57"/>
  </w:num>
  <w:num w:numId="38">
    <w:abstractNumId w:val="54"/>
  </w:num>
  <w:num w:numId="39">
    <w:abstractNumId w:val="45"/>
  </w:num>
  <w:num w:numId="40">
    <w:abstractNumId w:val="20"/>
  </w:num>
  <w:num w:numId="41">
    <w:abstractNumId w:val="39"/>
  </w:num>
  <w:num w:numId="42">
    <w:abstractNumId w:val="27"/>
  </w:num>
  <w:num w:numId="43">
    <w:abstractNumId w:val="27"/>
    <w:lvlOverride w:ilvl="0">
      <w:lvl w:ilvl="0">
        <w:start w:val="1"/>
        <w:numFmt w:val="decimal"/>
        <w:lvlText w:val="%1)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44">
    <w:abstractNumId w:val="58"/>
  </w:num>
  <w:num w:numId="45">
    <w:abstractNumId w:val="6"/>
  </w:num>
  <w:num w:numId="46">
    <w:abstractNumId w:val="5"/>
  </w:num>
  <w:num w:numId="47">
    <w:abstractNumId w:val="47"/>
  </w:num>
  <w:num w:numId="48">
    <w:abstractNumId w:val="48"/>
  </w:num>
  <w:num w:numId="49">
    <w:abstractNumId w:val="28"/>
  </w:num>
  <w:num w:numId="50">
    <w:abstractNumId w:val="8"/>
  </w:num>
  <w:num w:numId="51">
    <w:abstractNumId w:val="46"/>
  </w:num>
  <w:num w:numId="52">
    <w:abstractNumId w:val="9"/>
  </w:num>
  <w:num w:numId="53">
    <w:abstractNumId w:val="60"/>
  </w:num>
  <w:num w:numId="54">
    <w:abstractNumId w:val="37"/>
  </w:num>
  <w:num w:numId="55">
    <w:abstractNumId w:val="52"/>
  </w:num>
  <w:num w:numId="56">
    <w:abstractNumId w:val="32"/>
  </w:num>
  <w:num w:numId="57">
    <w:abstractNumId w:val="30"/>
  </w:num>
  <w:num w:numId="58">
    <w:abstractNumId w:val="13"/>
  </w:num>
  <w:num w:numId="59">
    <w:abstractNumId w:val="43"/>
  </w:num>
  <w:num w:numId="60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6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62">
    <w:abstractNumId w:val="35"/>
  </w:num>
  <w:num w:numId="63">
    <w:abstractNumId w:val="0"/>
    <w:lvlOverride w:ilvl="0">
      <w:lvl w:ilvl="0">
        <w:start w:val="65535"/>
        <w:numFmt w:val="bullet"/>
        <w:lvlText w:val="—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4">
    <w:abstractNumId w:val="16"/>
  </w:num>
  <w:num w:numId="65">
    <w:abstractNumId w:val="15"/>
  </w:num>
  <w:num w:numId="66">
    <w:abstractNumId w:val="38"/>
  </w:num>
  <w:num w:numId="67">
    <w:abstractNumId w:val="33"/>
  </w:num>
  <w:num w:numId="68">
    <w:abstractNumId w:val="25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06"/>
    <w:rsid w:val="000309E3"/>
    <w:rsid w:val="00042198"/>
    <w:rsid w:val="0006123E"/>
    <w:rsid w:val="000823F3"/>
    <w:rsid w:val="00085F4F"/>
    <w:rsid w:val="000A01B2"/>
    <w:rsid w:val="000B136C"/>
    <w:rsid w:val="000B1B49"/>
    <w:rsid w:val="000C5DC0"/>
    <w:rsid w:val="000D7CED"/>
    <w:rsid w:val="00102F36"/>
    <w:rsid w:val="001120BD"/>
    <w:rsid w:val="00114B0E"/>
    <w:rsid w:val="00117BB0"/>
    <w:rsid w:val="00117CF2"/>
    <w:rsid w:val="00124CB3"/>
    <w:rsid w:val="00125563"/>
    <w:rsid w:val="00130639"/>
    <w:rsid w:val="00143720"/>
    <w:rsid w:val="00146406"/>
    <w:rsid w:val="00152167"/>
    <w:rsid w:val="0018356D"/>
    <w:rsid w:val="001975E7"/>
    <w:rsid w:val="001B6FD3"/>
    <w:rsid w:val="001C17F9"/>
    <w:rsid w:val="001D4661"/>
    <w:rsid w:val="001D6291"/>
    <w:rsid w:val="001E01B4"/>
    <w:rsid w:val="001E3044"/>
    <w:rsid w:val="001E75E7"/>
    <w:rsid w:val="001F0219"/>
    <w:rsid w:val="00203319"/>
    <w:rsid w:val="00205D00"/>
    <w:rsid w:val="00215047"/>
    <w:rsid w:val="00216B63"/>
    <w:rsid w:val="00217D9E"/>
    <w:rsid w:val="00221DF4"/>
    <w:rsid w:val="00236C36"/>
    <w:rsid w:val="00237820"/>
    <w:rsid w:val="00244704"/>
    <w:rsid w:val="00253C3C"/>
    <w:rsid w:val="00253C73"/>
    <w:rsid w:val="00254508"/>
    <w:rsid w:val="00257DE7"/>
    <w:rsid w:val="00291A11"/>
    <w:rsid w:val="00293B91"/>
    <w:rsid w:val="002B4990"/>
    <w:rsid w:val="002C5B87"/>
    <w:rsid w:val="002F6E7F"/>
    <w:rsid w:val="00301B6A"/>
    <w:rsid w:val="00305B52"/>
    <w:rsid w:val="00335A33"/>
    <w:rsid w:val="0035640F"/>
    <w:rsid w:val="00360B67"/>
    <w:rsid w:val="003665C1"/>
    <w:rsid w:val="00366903"/>
    <w:rsid w:val="00377AB1"/>
    <w:rsid w:val="00377E1D"/>
    <w:rsid w:val="00381650"/>
    <w:rsid w:val="00382D07"/>
    <w:rsid w:val="00390978"/>
    <w:rsid w:val="0039190E"/>
    <w:rsid w:val="003C391F"/>
    <w:rsid w:val="003D2154"/>
    <w:rsid w:val="003D2212"/>
    <w:rsid w:val="003D367F"/>
    <w:rsid w:val="003F02C0"/>
    <w:rsid w:val="003F03CB"/>
    <w:rsid w:val="003F15D6"/>
    <w:rsid w:val="003F3D17"/>
    <w:rsid w:val="00422400"/>
    <w:rsid w:val="00427686"/>
    <w:rsid w:val="0042781B"/>
    <w:rsid w:val="00441629"/>
    <w:rsid w:val="0045728C"/>
    <w:rsid w:val="00462D70"/>
    <w:rsid w:val="00463A2A"/>
    <w:rsid w:val="00463FFA"/>
    <w:rsid w:val="004669D2"/>
    <w:rsid w:val="0049228F"/>
    <w:rsid w:val="004A56E6"/>
    <w:rsid w:val="004B06E2"/>
    <w:rsid w:val="004B0EE2"/>
    <w:rsid w:val="004B7DAC"/>
    <w:rsid w:val="004D1489"/>
    <w:rsid w:val="004D5722"/>
    <w:rsid w:val="004D6539"/>
    <w:rsid w:val="004F08CE"/>
    <w:rsid w:val="00500D49"/>
    <w:rsid w:val="005071A6"/>
    <w:rsid w:val="00513539"/>
    <w:rsid w:val="005215E0"/>
    <w:rsid w:val="00523E0C"/>
    <w:rsid w:val="00530AC4"/>
    <w:rsid w:val="005368AA"/>
    <w:rsid w:val="00557C21"/>
    <w:rsid w:val="005829ED"/>
    <w:rsid w:val="00586BB8"/>
    <w:rsid w:val="00595A0B"/>
    <w:rsid w:val="005A067C"/>
    <w:rsid w:val="005C23D1"/>
    <w:rsid w:val="005E0ADC"/>
    <w:rsid w:val="005E22FA"/>
    <w:rsid w:val="005E2F06"/>
    <w:rsid w:val="0060691A"/>
    <w:rsid w:val="006220CE"/>
    <w:rsid w:val="00626A9E"/>
    <w:rsid w:val="00627C86"/>
    <w:rsid w:val="00635CFA"/>
    <w:rsid w:val="006443A6"/>
    <w:rsid w:val="006509EA"/>
    <w:rsid w:val="006517A7"/>
    <w:rsid w:val="00670B58"/>
    <w:rsid w:val="00674B69"/>
    <w:rsid w:val="00696EDE"/>
    <w:rsid w:val="006A24B6"/>
    <w:rsid w:val="006B35D5"/>
    <w:rsid w:val="006C2135"/>
    <w:rsid w:val="006C38BF"/>
    <w:rsid w:val="006C653C"/>
    <w:rsid w:val="006C65E3"/>
    <w:rsid w:val="006D0241"/>
    <w:rsid w:val="006D23CA"/>
    <w:rsid w:val="006D460A"/>
    <w:rsid w:val="006E3F9D"/>
    <w:rsid w:val="007000EA"/>
    <w:rsid w:val="00704501"/>
    <w:rsid w:val="007179F8"/>
    <w:rsid w:val="00735002"/>
    <w:rsid w:val="00735E3D"/>
    <w:rsid w:val="00754110"/>
    <w:rsid w:val="007541D7"/>
    <w:rsid w:val="007658D4"/>
    <w:rsid w:val="007833C6"/>
    <w:rsid w:val="00797033"/>
    <w:rsid w:val="007A33E8"/>
    <w:rsid w:val="007C51DF"/>
    <w:rsid w:val="007C76D6"/>
    <w:rsid w:val="007E4007"/>
    <w:rsid w:val="007E6F6E"/>
    <w:rsid w:val="007F20F8"/>
    <w:rsid w:val="00806078"/>
    <w:rsid w:val="00807607"/>
    <w:rsid w:val="00816CFB"/>
    <w:rsid w:val="00821701"/>
    <w:rsid w:val="00824F31"/>
    <w:rsid w:val="00830945"/>
    <w:rsid w:val="0084595E"/>
    <w:rsid w:val="0087238A"/>
    <w:rsid w:val="008A0D9E"/>
    <w:rsid w:val="008A1112"/>
    <w:rsid w:val="008B1B88"/>
    <w:rsid w:val="008B39CA"/>
    <w:rsid w:val="008C3496"/>
    <w:rsid w:val="008C4882"/>
    <w:rsid w:val="008D4D88"/>
    <w:rsid w:val="008E584A"/>
    <w:rsid w:val="008F6BF5"/>
    <w:rsid w:val="00900C62"/>
    <w:rsid w:val="00903C5D"/>
    <w:rsid w:val="00905E8A"/>
    <w:rsid w:val="00927762"/>
    <w:rsid w:val="00930BC3"/>
    <w:rsid w:val="009345FB"/>
    <w:rsid w:val="009530D9"/>
    <w:rsid w:val="009607D6"/>
    <w:rsid w:val="00964DA8"/>
    <w:rsid w:val="00977F99"/>
    <w:rsid w:val="00980E67"/>
    <w:rsid w:val="00983042"/>
    <w:rsid w:val="00992437"/>
    <w:rsid w:val="009B7CE4"/>
    <w:rsid w:val="009C137A"/>
    <w:rsid w:val="009D1450"/>
    <w:rsid w:val="009D6242"/>
    <w:rsid w:val="009E40B6"/>
    <w:rsid w:val="009E4F00"/>
    <w:rsid w:val="009F0245"/>
    <w:rsid w:val="009F3142"/>
    <w:rsid w:val="00A059E2"/>
    <w:rsid w:val="00A15AFE"/>
    <w:rsid w:val="00A216A1"/>
    <w:rsid w:val="00A236CE"/>
    <w:rsid w:val="00A308D3"/>
    <w:rsid w:val="00A30EB9"/>
    <w:rsid w:val="00A35611"/>
    <w:rsid w:val="00A366D2"/>
    <w:rsid w:val="00A56D3C"/>
    <w:rsid w:val="00A62391"/>
    <w:rsid w:val="00A66E82"/>
    <w:rsid w:val="00A75383"/>
    <w:rsid w:val="00A8172C"/>
    <w:rsid w:val="00A97414"/>
    <w:rsid w:val="00AA5EA2"/>
    <w:rsid w:val="00AB066D"/>
    <w:rsid w:val="00AF05F5"/>
    <w:rsid w:val="00AF0E6C"/>
    <w:rsid w:val="00AF5E60"/>
    <w:rsid w:val="00AF7DDA"/>
    <w:rsid w:val="00B25E33"/>
    <w:rsid w:val="00B27A44"/>
    <w:rsid w:val="00B31B8E"/>
    <w:rsid w:val="00B5558A"/>
    <w:rsid w:val="00B652D1"/>
    <w:rsid w:val="00B67E81"/>
    <w:rsid w:val="00B70D88"/>
    <w:rsid w:val="00B83DA6"/>
    <w:rsid w:val="00B87536"/>
    <w:rsid w:val="00B950FC"/>
    <w:rsid w:val="00B97FE4"/>
    <w:rsid w:val="00BA3E88"/>
    <w:rsid w:val="00BA5B86"/>
    <w:rsid w:val="00BC4B84"/>
    <w:rsid w:val="00BE26A9"/>
    <w:rsid w:val="00BE5E88"/>
    <w:rsid w:val="00BF7A23"/>
    <w:rsid w:val="00C10F1C"/>
    <w:rsid w:val="00C202EE"/>
    <w:rsid w:val="00C318C9"/>
    <w:rsid w:val="00C32916"/>
    <w:rsid w:val="00C36903"/>
    <w:rsid w:val="00C5458D"/>
    <w:rsid w:val="00C8763E"/>
    <w:rsid w:val="00C916CE"/>
    <w:rsid w:val="00CC051B"/>
    <w:rsid w:val="00CE68F1"/>
    <w:rsid w:val="00CF32D4"/>
    <w:rsid w:val="00CF4339"/>
    <w:rsid w:val="00D05EE1"/>
    <w:rsid w:val="00D07EED"/>
    <w:rsid w:val="00D178A4"/>
    <w:rsid w:val="00D30238"/>
    <w:rsid w:val="00D44B68"/>
    <w:rsid w:val="00D47860"/>
    <w:rsid w:val="00D547BD"/>
    <w:rsid w:val="00D56CA3"/>
    <w:rsid w:val="00D615B8"/>
    <w:rsid w:val="00D64B71"/>
    <w:rsid w:val="00D72FE7"/>
    <w:rsid w:val="00D84532"/>
    <w:rsid w:val="00D926A2"/>
    <w:rsid w:val="00D9402E"/>
    <w:rsid w:val="00DC364D"/>
    <w:rsid w:val="00DC4EEB"/>
    <w:rsid w:val="00DD77A7"/>
    <w:rsid w:val="00DF0726"/>
    <w:rsid w:val="00E007EC"/>
    <w:rsid w:val="00E1664F"/>
    <w:rsid w:val="00E204A6"/>
    <w:rsid w:val="00E235DF"/>
    <w:rsid w:val="00E30205"/>
    <w:rsid w:val="00E436D4"/>
    <w:rsid w:val="00E470D4"/>
    <w:rsid w:val="00E47FD9"/>
    <w:rsid w:val="00E63A3E"/>
    <w:rsid w:val="00E646BB"/>
    <w:rsid w:val="00E64CAC"/>
    <w:rsid w:val="00E7123C"/>
    <w:rsid w:val="00E71617"/>
    <w:rsid w:val="00E71862"/>
    <w:rsid w:val="00E7542E"/>
    <w:rsid w:val="00E8273F"/>
    <w:rsid w:val="00EA4C65"/>
    <w:rsid w:val="00EB6E8F"/>
    <w:rsid w:val="00EC32F7"/>
    <w:rsid w:val="00EC6632"/>
    <w:rsid w:val="00EE2351"/>
    <w:rsid w:val="00F40A9E"/>
    <w:rsid w:val="00F41630"/>
    <w:rsid w:val="00F55EFD"/>
    <w:rsid w:val="00F67062"/>
    <w:rsid w:val="00F711F1"/>
    <w:rsid w:val="00F722E4"/>
    <w:rsid w:val="00F73D64"/>
    <w:rsid w:val="00F84034"/>
    <w:rsid w:val="00F861AB"/>
    <w:rsid w:val="00F907AB"/>
    <w:rsid w:val="00F94028"/>
    <w:rsid w:val="00F96748"/>
    <w:rsid w:val="00FA2FCB"/>
    <w:rsid w:val="00FD7221"/>
    <w:rsid w:val="00FE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B4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B49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B49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B555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2B49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2B49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99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0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49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49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49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555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B49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B49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49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114B0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lock Text"/>
    <w:basedOn w:val="a"/>
    <w:uiPriority w:val="99"/>
    <w:rsid w:val="006C653C"/>
    <w:pPr>
      <w:snapToGrid w:val="0"/>
      <w:spacing w:line="120" w:lineRule="atLeast"/>
      <w:ind w:left="426" w:right="-58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06123E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123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7179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1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6C2135"/>
    <w:pPr>
      <w:widowControl w:val="0"/>
      <w:suppressAutoHyphens/>
      <w:autoSpaceDE w:val="0"/>
      <w:spacing w:after="120" w:line="480" w:lineRule="auto"/>
      <w:ind w:firstLine="720"/>
      <w:jc w:val="both"/>
    </w:pPr>
    <w:rPr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E28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2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B49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B4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B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2B499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d">
    <w:name w:val="TOC Heading"/>
    <w:basedOn w:val="1"/>
    <w:next w:val="a"/>
    <w:uiPriority w:val="39"/>
    <w:unhideWhenUsed/>
    <w:qFormat/>
    <w:rsid w:val="002B499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ae">
    <w:name w:val="Текст выноски Знак"/>
    <w:basedOn w:val="a0"/>
    <w:link w:val="af"/>
    <w:uiPriority w:val="99"/>
    <w:rsid w:val="002B499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unhideWhenUsed/>
    <w:rsid w:val="002B4990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2B4990"/>
    <w:rPr>
      <w:rFonts w:ascii="Calibri" w:eastAsia="Times New Roman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rsid w:val="002B4990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4"/>
    <w:uiPriority w:val="99"/>
    <w:rsid w:val="002B4990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"/>
    <w:link w:val="33"/>
    <w:uiPriority w:val="99"/>
    <w:rsid w:val="002B4990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af0">
    <w:name w:val="Основной текст с отступом Знак"/>
    <w:basedOn w:val="a0"/>
    <w:link w:val="af1"/>
    <w:uiPriority w:val="99"/>
    <w:rsid w:val="002B4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unhideWhenUsed/>
    <w:rsid w:val="002B4990"/>
    <w:pPr>
      <w:spacing w:after="120"/>
      <w:ind w:left="283"/>
    </w:pPr>
  </w:style>
  <w:style w:type="paragraph" w:styleId="af2">
    <w:name w:val="List"/>
    <w:basedOn w:val="a"/>
    <w:link w:val="af3"/>
    <w:uiPriority w:val="99"/>
    <w:rsid w:val="002B499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af3">
    <w:name w:val="Список Знак"/>
    <w:basedOn w:val="a0"/>
    <w:link w:val="af2"/>
    <w:uiPriority w:val="99"/>
    <w:locked/>
    <w:rsid w:val="002B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B4990"/>
    <w:pPr>
      <w:ind w:left="1197" w:right="811"/>
      <w:jc w:val="center"/>
    </w:pPr>
    <w:rPr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2B49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6">
    <w:name w:val="Текст Знак"/>
    <w:basedOn w:val="a0"/>
    <w:link w:val="af7"/>
    <w:uiPriority w:val="99"/>
    <w:rsid w:val="002B4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"/>
    <w:link w:val="af6"/>
    <w:uiPriority w:val="99"/>
    <w:rsid w:val="002B4990"/>
    <w:rPr>
      <w:rFonts w:ascii="Courier New" w:hAnsi="Courier New" w:cs="Courier New"/>
      <w:sz w:val="20"/>
      <w:szCs w:val="20"/>
    </w:rPr>
  </w:style>
  <w:style w:type="character" w:customStyle="1" w:styleId="11">
    <w:name w:val="Заголовок №1 + Не полужирный"/>
    <w:uiPriority w:val="99"/>
    <w:rsid w:val="009B7CE4"/>
    <w:rPr>
      <w:rFonts w:ascii="Times New Roman" w:hAnsi="Times New Roman" w:cs="Times New Roman"/>
      <w:b w:val="0"/>
      <w:bCs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308D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2B499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B49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B49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unhideWhenUsed/>
    <w:qFormat/>
    <w:rsid w:val="00B555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9"/>
    <w:unhideWhenUsed/>
    <w:qFormat/>
    <w:rsid w:val="002B499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unhideWhenUsed/>
    <w:qFormat/>
    <w:rsid w:val="002B499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99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08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B499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B499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B49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555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B49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B499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B49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114B0E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4">
    <w:name w:val="Block Text"/>
    <w:basedOn w:val="a"/>
    <w:uiPriority w:val="99"/>
    <w:rsid w:val="006C653C"/>
    <w:pPr>
      <w:snapToGrid w:val="0"/>
      <w:spacing w:line="120" w:lineRule="atLeast"/>
      <w:ind w:left="426" w:right="-58"/>
      <w:jc w:val="both"/>
    </w:pPr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06123E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6123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7179F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17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6C2135"/>
    <w:pPr>
      <w:widowControl w:val="0"/>
      <w:suppressAutoHyphens/>
      <w:autoSpaceDE w:val="0"/>
      <w:spacing w:after="120" w:line="480" w:lineRule="auto"/>
      <w:ind w:firstLine="720"/>
      <w:jc w:val="both"/>
    </w:pPr>
    <w:rPr>
      <w:sz w:val="20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E28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E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E28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E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unhideWhenUsed/>
    <w:rsid w:val="002B499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2B499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2B4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2B499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d">
    <w:name w:val="TOC Heading"/>
    <w:basedOn w:val="1"/>
    <w:next w:val="a"/>
    <w:uiPriority w:val="39"/>
    <w:unhideWhenUsed/>
    <w:qFormat/>
    <w:rsid w:val="002B4990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character" w:customStyle="1" w:styleId="ae">
    <w:name w:val="Текст выноски Знак"/>
    <w:basedOn w:val="a0"/>
    <w:link w:val="af"/>
    <w:uiPriority w:val="99"/>
    <w:rsid w:val="002B4990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Balloon Text"/>
    <w:basedOn w:val="a"/>
    <w:link w:val="ae"/>
    <w:uiPriority w:val="99"/>
    <w:unhideWhenUsed/>
    <w:rsid w:val="002B4990"/>
    <w:rPr>
      <w:rFonts w:ascii="Segoe UI" w:hAnsi="Segoe UI" w:cs="Segoe UI"/>
      <w:sz w:val="18"/>
      <w:szCs w:val="18"/>
    </w:rPr>
  </w:style>
  <w:style w:type="character" w:customStyle="1" w:styleId="31">
    <w:name w:val="Основной текст с отступом 3 Знак"/>
    <w:basedOn w:val="a0"/>
    <w:link w:val="32"/>
    <w:uiPriority w:val="99"/>
    <w:rsid w:val="002B4990"/>
    <w:rPr>
      <w:rFonts w:ascii="Calibri" w:eastAsia="Times New Roman" w:hAnsi="Calibri" w:cs="Times New Roman"/>
      <w:sz w:val="16"/>
      <w:szCs w:val="16"/>
    </w:rPr>
  </w:style>
  <w:style w:type="paragraph" w:styleId="32">
    <w:name w:val="Body Text Indent 3"/>
    <w:basedOn w:val="a"/>
    <w:link w:val="31"/>
    <w:uiPriority w:val="99"/>
    <w:rsid w:val="002B4990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4"/>
    <w:uiPriority w:val="99"/>
    <w:rsid w:val="002B4990"/>
    <w:rPr>
      <w:rFonts w:ascii="Calibri" w:eastAsia="Times New Roman" w:hAnsi="Calibri" w:cs="Times New Roman"/>
      <w:sz w:val="16"/>
      <w:szCs w:val="16"/>
    </w:rPr>
  </w:style>
  <w:style w:type="paragraph" w:styleId="34">
    <w:name w:val="Body Text 3"/>
    <w:basedOn w:val="a"/>
    <w:link w:val="33"/>
    <w:uiPriority w:val="99"/>
    <w:rsid w:val="002B4990"/>
    <w:pPr>
      <w:spacing w:after="120" w:line="276" w:lineRule="auto"/>
    </w:pPr>
    <w:rPr>
      <w:rFonts w:ascii="Calibri" w:hAnsi="Calibri"/>
      <w:sz w:val="16"/>
      <w:szCs w:val="16"/>
      <w:lang w:eastAsia="en-US"/>
    </w:rPr>
  </w:style>
  <w:style w:type="character" w:customStyle="1" w:styleId="af0">
    <w:name w:val="Основной текст с отступом Знак"/>
    <w:basedOn w:val="a0"/>
    <w:link w:val="af1"/>
    <w:uiPriority w:val="99"/>
    <w:rsid w:val="002B49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unhideWhenUsed/>
    <w:rsid w:val="002B4990"/>
    <w:pPr>
      <w:spacing w:after="120"/>
      <w:ind w:left="283"/>
    </w:pPr>
  </w:style>
  <w:style w:type="paragraph" w:styleId="af2">
    <w:name w:val="List"/>
    <w:basedOn w:val="a"/>
    <w:link w:val="af3"/>
    <w:uiPriority w:val="99"/>
    <w:rsid w:val="002B4990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af3">
    <w:name w:val="Список Знак"/>
    <w:basedOn w:val="a0"/>
    <w:link w:val="af2"/>
    <w:uiPriority w:val="99"/>
    <w:locked/>
    <w:rsid w:val="002B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Title"/>
    <w:basedOn w:val="a"/>
    <w:link w:val="af5"/>
    <w:qFormat/>
    <w:rsid w:val="002B4990"/>
    <w:pPr>
      <w:ind w:left="1197" w:right="811"/>
      <w:jc w:val="center"/>
    </w:pPr>
    <w:rPr>
      <w:b/>
      <w:sz w:val="20"/>
      <w:szCs w:val="20"/>
    </w:rPr>
  </w:style>
  <w:style w:type="character" w:customStyle="1" w:styleId="af5">
    <w:name w:val="Название Знак"/>
    <w:basedOn w:val="a0"/>
    <w:link w:val="af4"/>
    <w:rsid w:val="002B4990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6">
    <w:name w:val="Текст Знак"/>
    <w:basedOn w:val="a0"/>
    <w:link w:val="af7"/>
    <w:uiPriority w:val="99"/>
    <w:rsid w:val="002B499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Plain Text"/>
    <w:basedOn w:val="a"/>
    <w:link w:val="af6"/>
    <w:uiPriority w:val="99"/>
    <w:rsid w:val="002B4990"/>
    <w:rPr>
      <w:rFonts w:ascii="Courier New" w:hAnsi="Courier New" w:cs="Courier New"/>
      <w:sz w:val="20"/>
      <w:szCs w:val="20"/>
    </w:rPr>
  </w:style>
  <w:style w:type="character" w:customStyle="1" w:styleId="11">
    <w:name w:val="Заголовок №1 + Не полужирный"/>
    <w:uiPriority w:val="99"/>
    <w:rsid w:val="009B7CE4"/>
    <w:rPr>
      <w:rFonts w:ascii="Times New Roman" w:hAnsi="Times New Roman" w:cs="Times New Roman"/>
      <w:b w:val="0"/>
      <w:bCs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131</Pages>
  <Words>41077</Words>
  <Characters>234144</Characters>
  <Application>Microsoft Office Word</Application>
  <DocSecurity>0</DocSecurity>
  <Lines>1951</Lines>
  <Paragraphs>549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193</cp:revision>
  <dcterms:created xsi:type="dcterms:W3CDTF">2019-04-14T20:17:00Z</dcterms:created>
  <dcterms:modified xsi:type="dcterms:W3CDTF">2019-10-04T06:13:00Z</dcterms:modified>
</cp:coreProperties>
</file>