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E4" w:rsidRPr="00674773" w:rsidRDefault="00922DE4" w:rsidP="00922DE4">
      <w:pPr>
        <w:jc w:val="center"/>
        <w:rPr>
          <w:sz w:val="28"/>
          <w:szCs w:val="28"/>
        </w:rPr>
      </w:pPr>
      <w:r w:rsidRPr="00674773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22DE4" w:rsidRPr="00674773" w:rsidRDefault="00922DE4" w:rsidP="00922DE4">
      <w:pPr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высшего образования</w:t>
      </w:r>
    </w:p>
    <w:p w:rsidR="00922DE4" w:rsidRPr="00674773" w:rsidRDefault="00922DE4" w:rsidP="00922DE4">
      <w:pPr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«Оренбургский государственный медицинский университет»</w:t>
      </w:r>
    </w:p>
    <w:p w:rsidR="00922DE4" w:rsidRPr="00674773" w:rsidRDefault="00922DE4" w:rsidP="00922DE4">
      <w:pPr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Министерства здравоохранения Российской Федерации</w:t>
      </w:r>
    </w:p>
    <w:p w:rsidR="00922DE4" w:rsidRPr="00674773" w:rsidRDefault="00922DE4" w:rsidP="00922DE4">
      <w:pPr>
        <w:rPr>
          <w:b/>
          <w:color w:val="000000"/>
          <w:sz w:val="28"/>
          <w:szCs w:val="28"/>
        </w:rPr>
      </w:pPr>
    </w:p>
    <w:p w:rsidR="00922DE4" w:rsidRPr="00674773" w:rsidRDefault="00922DE4" w:rsidP="00922DE4">
      <w:pPr>
        <w:rPr>
          <w:b/>
          <w:color w:val="000000"/>
          <w:sz w:val="28"/>
          <w:szCs w:val="28"/>
        </w:rPr>
      </w:pPr>
    </w:p>
    <w:p w:rsidR="00922DE4" w:rsidRPr="00674773" w:rsidRDefault="00922DE4" w:rsidP="00922DE4">
      <w:pPr>
        <w:rPr>
          <w:b/>
          <w:color w:val="000000"/>
          <w:sz w:val="28"/>
          <w:szCs w:val="28"/>
          <w:highlight w:val="yellow"/>
        </w:rPr>
      </w:pPr>
    </w:p>
    <w:p w:rsidR="00922DE4" w:rsidRPr="00674773" w:rsidRDefault="00922DE4" w:rsidP="00922DE4">
      <w:pPr>
        <w:rPr>
          <w:b/>
          <w:color w:val="000000"/>
          <w:sz w:val="28"/>
          <w:szCs w:val="28"/>
          <w:highlight w:val="yellow"/>
        </w:rPr>
      </w:pPr>
    </w:p>
    <w:p w:rsidR="00922DE4" w:rsidRPr="00674773" w:rsidRDefault="00922DE4" w:rsidP="00922DE4">
      <w:pPr>
        <w:rPr>
          <w:b/>
          <w:color w:val="000000"/>
          <w:sz w:val="28"/>
          <w:szCs w:val="28"/>
          <w:highlight w:val="yellow"/>
        </w:rPr>
      </w:pPr>
    </w:p>
    <w:p w:rsidR="00922DE4" w:rsidRPr="00674773" w:rsidRDefault="00922DE4" w:rsidP="00922DE4">
      <w:pPr>
        <w:rPr>
          <w:b/>
          <w:color w:val="000000"/>
          <w:sz w:val="28"/>
          <w:szCs w:val="28"/>
          <w:highlight w:val="yellow"/>
        </w:rPr>
      </w:pPr>
    </w:p>
    <w:p w:rsidR="00922DE4" w:rsidRPr="00674773" w:rsidRDefault="00922DE4" w:rsidP="00922DE4">
      <w:pPr>
        <w:rPr>
          <w:b/>
          <w:color w:val="000000"/>
          <w:sz w:val="28"/>
          <w:szCs w:val="28"/>
          <w:highlight w:val="yellow"/>
        </w:rPr>
      </w:pPr>
    </w:p>
    <w:p w:rsidR="00922DE4" w:rsidRPr="00674773" w:rsidRDefault="00922DE4" w:rsidP="00922DE4">
      <w:pPr>
        <w:rPr>
          <w:b/>
          <w:color w:val="000000"/>
          <w:sz w:val="28"/>
          <w:szCs w:val="28"/>
          <w:highlight w:val="yellow"/>
        </w:rPr>
      </w:pPr>
    </w:p>
    <w:p w:rsidR="00922DE4" w:rsidRPr="00674773" w:rsidRDefault="00922DE4" w:rsidP="00922DE4">
      <w:pPr>
        <w:rPr>
          <w:b/>
          <w:color w:val="000000"/>
          <w:sz w:val="28"/>
          <w:szCs w:val="28"/>
        </w:rPr>
      </w:pPr>
    </w:p>
    <w:p w:rsidR="00922DE4" w:rsidRPr="00674773" w:rsidRDefault="00922DE4" w:rsidP="00922DE4">
      <w:pPr>
        <w:jc w:val="center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ФОНД ОЦЕНОЧНЫХ СРЕДСТВ </w:t>
      </w:r>
    </w:p>
    <w:p w:rsidR="00922DE4" w:rsidRPr="00674773" w:rsidRDefault="00922DE4" w:rsidP="00922DE4">
      <w:pPr>
        <w:jc w:val="center"/>
        <w:rPr>
          <w:b/>
          <w:color w:val="000000"/>
          <w:sz w:val="28"/>
          <w:szCs w:val="28"/>
        </w:rPr>
      </w:pPr>
    </w:p>
    <w:p w:rsidR="00922DE4" w:rsidRPr="00674773" w:rsidRDefault="00922DE4" w:rsidP="00922DE4">
      <w:pPr>
        <w:jc w:val="center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ДЛЯ ПРОВЕДЕНИЯ ТЕКУЩЕГО </w:t>
      </w:r>
    </w:p>
    <w:p w:rsidR="00922DE4" w:rsidRPr="00674773" w:rsidRDefault="00922DE4" w:rsidP="00922DE4">
      <w:pPr>
        <w:jc w:val="center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922DE4" w:rsidRPr="00674773" w:rsidRDefault="00922DE4" w:rsidP="00922DE4">
      <w:pPr>
        <w:jc w:val="center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ОБУЧАЮЩИХСЯ ПО ДИСЦИПЛИНЕ</w:t>
      </w:r>
    </w:p>
    <w:p w:rsidR="00922DE4" w:rsidRPr="00674773" w:rsidRDefault="00922DE4" w:rsidP="00922DE4">
      <w:pPr>
        <w:jc w:val="center"/>
        <w:rPr>
          <w:sz w:val="28"/>
          <w:szCs w:val="28"/>
        </w:rPr>
      </w:pPr>
    </w:p>
    <w:p w:rsidR="00922DE4" w:rsidRPr="00674773" w:rsidRDefault="00922DE4" w:rsidP="00922DE4">
      <w:pPr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ФИЛОСОФИЯ</w:t>
      </w:r>
    </w:p>
    <w:p w:rsidR="00922DE4" w:rsidRPr="00674773" w:rsidRDefault="00922DE4" w:rsidP="00922DE4">
      <w:pPr>
        <w:jc w:val="center"/>
        <w:rPr>
          <w:sz w:val="28"/>
          <w:szCs w:val="28"/>
        </w:rPr>
      </w:pPr>
    </w:p>
    <w:p w:rsidR="00922DE4" w:rsidRPr="00674773" w:rsidRDefault="00922DE4" w:rsidP="00922DE4">
      <w:pPr>
        <w:jc w:val="center"/>
        <w:rPr>
          <w:sz w:val="28"/>
          <w:szCs w:val="28"/>
        </w:rPr>
      </w:pPr>
    </w:p>
    <w:p w:rsidR="00922DE4" w:rsidRPr="00674773" w:rsidRDefault="00922DE4" w:rsidP="00922DE4">
      <w:pPr>
        <w:jc w:val="center"/>
        <w:rPr>
          <w:sz w:val="28"/>
          <w:szCs w:val="28"/>
        </w:rPr>
      </w:pPr>
      <w:r w:rsidRPr="00674773">
        <w:rPr>
          <w:sz w:val="28"/>
          <w:szCs w:val="28"/>
        </w:rPr>
        <w:t xml:space="preserve">по направлению подготовки (специальности) </w:t>
      </w:r>
    </w:p>
    <w:p w:rsidR="00922DE4" w:rsidRPr="00674773" w:rsidRDefault="00922DE4" w:rsidP="00922DE4">
      <w:pPr>
        <w:jc w:val="center"/>
        <w:rPr>
          <w:sz w:val="28"/>
          <w:szCs w:val="28"/>
        </w:rPr>
      </w:pPr>
    </w:p>
    <w:p w:rsidR="00922DE4" w:rsidRPr="00674773" w:rsidRDefault="00922DE4" w:rsidP="00922DE4">
      <w:pPr>
        <w:jc w:val="center"/>
        <w:rPr>
          <w:sz w:val="28"/>
          <w:szCs w:val="28"/>
        </w:rPr>
      </w:pPr>
    </w:p>
    <w:p w:rsidR="00922DE4" w:rsidRPr="00674773" w:rsidRDefault="00922DE4" w:rsidP="00922DE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31.05.03 Стоматология</w:t>
      </w:r>
    </w:p>
    <w:p w:rsidR="00922DE4" w:rsidRPr="00674773" w:rsidRDefault="00922DE4" w:rsidP="00922DE4">
      <w:pPr>
        <w:jc w:val="right"/>
        <w:rPr>
          <w:b/>
          <w:color w:val="000000"/>
          <w:sz w:val="28"/>
          <w:szCs w:val="28"/>
        </w:rPr>
      </w:pPr>
    </w:p>
    <w:p w:rsidR="00922DE4" w:rsidRPr="00674773" w:rsidRDefault="00922DE4" w:rsidP="00922DE4">
      <w:pPr>
        <w:jc w:val="right"/>
        <w:rPr>
          <w:b/>
          <w:color w:val="000000"/>
          <w:sz w:val="28"/>
          <w:szCs w:val="28"/>
        </w:rPr>
      </w:pPr>
    </w:p>
    <w:p w:rsidR="00922DE4" w:rsidRPr="00674773" w:rsidRDefault="00922DE4" w:rsidP="00922DE4">
      <w:pPr>
        <w:jc w:val="right"/>
        <w:rPr>
          <w:b/>
          <w:color w:val="000000"/>
          <w:sz w:val="28"/>
          <w:szCs w:val="28"/>
        </w:rPr>
      </w:pPr>
    </w:p>
    <w:p w:rsidR="00922DE4" w:rsidRPr="00674773" w:rsidRDefault="00922DE4" w:rsidP="00922DE4">
      <w:pPr>
        <w:jc w:val="right"/>
        <w:rPr>
          <w:b/>
          <w:color w:val="000000"/>
          <w:sz w:val="28"/>
          <w:szCs w:val="28"/>
        </w:rPr>
      </w:pPr>
    </w:p>
    <w:p w:rsidR="00922DE4" w:rsidRPr="00674773" w:rsidRDefault="00922DE4" w:rsidP="00922DE4">
      <w:pPr>
        <w:jc w:val="right"/>
        <w:rPr>
          <w:b/>
          <w:color w:val="000000"/>
          <w:sz w:val="28"/>
          <w:szCs w:val="28"/>
        </w:rPr>
      </w:pPr>
    </w:p>
    <w:p w:rsidR="00922DE4" w:rsidRPr="00674773" w:rsidRDefault="00922DE4" w:rsidP="00922DE4">
      <w:pPr>
        <w:jc w:val="right"/>
        <w:rPr>
          <w:b/>
          <w:color w:val="000000"/>
          <w:sz w:val="28"/>
          <w:szCs w:val="28"/>
        </w:rPr>
      </w:pPr>
    </w:p>
    <w:p w:rsidR="00922DE4" w:rsidRPr="00674773" w:rsidRDefault="00922DE4" w:rsidP="00922DE4">
      <w:pPr>
        <w:jc w:val="right"/>
        <w:rPr>
          <w:b/>
          <w:color w:val="000000"/>
          <w:sz w:val="28"/>
          <w:szCs w:val="28"/>
        </w:rPr>
      </w:pPr>
    </w:p>
    <w:p w:rsidR="00922DE4" w:rsidRPr="00674773" w:rsidRDefault="00922DE4" w:rsidP="00922DE4">
      <w:pPr>
        <w:jc w:val="right"/>
        <w:rPr>
          <w:b/>
          <w:color w:val="000000"/>
          <w:sz w:val="28"/>
          <w:szCs w:val="28"/>
        </w:rPr>
      </w:pPr>
    </w:p>
    <w:p w:rsidR="00922DE4" w:rsidRPr="00674773" w:rsidRDefault="00922DE4" w:rsidP="00922DE4">
      <w:pPr>
        <w:jc w:val="right"/>
        <w:rPr>
          <w:color w:val="000000"/>
          <w:sz w:val="28"/>
          <w:szCs w:val="28"/>
        </w:rPr>
      </w:pPr>
    </w:p>
    <w:p w:rsidR="00B35C22" w:rsidRPr="009D482D" w:rsidRDefault="00B35C22" w:rsidP="00B35C22">
      <w:pPr>
        <w:ind w:firstLine="709"/>
        <w:jc w:val="both"/>
        <w:rPr>
          <w:color w:val="000000"/>
        </w:rPr>
      </w:pPr>
      <w:r w:rsidRPr="009D482D">
        <w:rPr>
          <w:color w:val="000000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>
        <w:rPr>
          <w:color w:val="000000"/>
        </w:rPr>
        <w:t xml:space="preserve"> </w:t>
      </w:r>
      <w:r w:rsidRPr="00FC6171">
        <w:rPr>
          <w:i/>
          <w:color w:val="000000"/>
        </w:rPr>
        <w:t>31.05</w:t>
      </w:r>
      <w:r>
        <w:rPr>
          <w:i/>
          <w:color w:val="000000"/>
        </w:rPr>
        <w:t>.03 Стоматология</w:t>
      </w:r>
      <w:r w:rsidRPr="009D482D">
        <w:rPr>
          <w:i/>
          <w:color w:val="000000"/>
        </w:rPr>
        <w:t xml:space="preserve">, </w:t>
      </w:r>
      <w:r>
        <w:rPr>
          <w:color w:val="000000"/>
        </w:rPr>
        <w:t>одобре</w:t>
      </w:r>
      <w:r w:rsidRPr="009D482D">
        <w:rPr>
          <w:color w:val="000000"/>
        </w:rPr>
        <w:t xml:space="preserve">нной ученым советом ФГБОУ ВО </w:t>
      </w:r>
      <w:proofErr w:type="spellStart"/>
      <w:r w:rsidRPr="009D482D">
        <w:rPr>
          <w:color w:val="000000"/>
        </w:rPr>
        <w:t>ОрГМУ</w:t>
      </w:r>
      <w:proofErr w:type="spellEnd"/>
      <w:r w:rsidRPr="009D482D">
        <w:rPr>
          <w:color w:val="000000"/>
        </w:rPr>
        <w:t xml:space="preserve"> Минздрава России</w:t>
      </w:r>
      <w:r>
        <w:rPr>
          <w:color w:val="000000"/>
        </w:rPr>
        <w:t xml:space="preserve"> (</w:t>
      </w:r>
      <w:r w:rsidRPr="008075F4">
        <w:rPr>
          <w:color w:val="000000"/>
        </w:rPr>
        <w:t xml:space="preserve">протокол № </w:t>
      </w:r>
      <w:r>
        <w:rPr>
          <w:color w:val="000000"/>
        </w:rPr>
        <w:t xml:space="preserve">9 </w:t>
      </w:r>
      <w:r w:rsidRPr="008075F4">
        <w:rPr>
          <w:color w:val="000000"/>
        </w:rPr>
        <w:t xml:space="preserve">от </w:t>
      </w:r>
      <w:r>
        <w:rPr>
          <w:color w:val="000000"/>
        </w:rPr>
        <w:t>«30</w:t>
      </w:r>
      <w:r w:rsidRPr="008075F4">
        <w:rPr>
          <w:color w:val="000000"/>
        </w:rPr>
        <w:t xml:space="preserve">» </w:t>
      </w:r>
      <w:r>
        <w:rPr>
          <w:color w:val="000000"/>
        </w:rPr>
        <w:t>апреля</w:t>
      </w:r>
      <w:r w:rsidRPr="008075F4">
        <w:rPr>
          <w:color w:val="000000"/>
        </w:rPr>
        <w:t xml:space="preserve"> 20</w:t>
      </w:r>
      <w:r>
        <w:rPr>
          <w:color w:val="000000"/>
        </w:rPr>
        <w:t>21</w:t>
      </w:r>
      <w:r w:rsidRPr="008075F4">
        <w:rPr>
          <w:color w:val="000000"/>
        </w:rPr>
        <w:t xml:space="preserve"> года</w:t>
      </w:r>
      <w:r>
        <w:rPr>
          <w:color w:val="000000"/>
        </w:rPr>
        <w:t xml:space="preserve">) и утвержденной ректором </w:t>
      </w:r>
      <w:r w:rsidRPr="00B53141">
        <w:rPr>
          <w:color w:val="000000"/>
        </w:rPr>
        <w:t xml:space="preserve">ФГБОУ ВО </w:t>
      </w:r>
      <w:proofErr w:type="spellStart"/>
      <w:r w:rsidRPr="00B53141">
        <w:rPr>
          <w:color w:val="000000"/>
        </w:rPr>
        <w:t>ОрГМУ</w:t>
      </w:r>
      <w:proofErr w:type="spellEnd"/>
      <w:r w:rsidRPr="00B53141">
        <w:rPr>
          <w:color w:val="000000"/>
        </w:rPr>
        <w:t xml:space="preserve"> Минздрава России</w:t>
      </w:r>
      <w:r>
        <w:rPr>
          <w:color w:val="000000"/>
        </w:rPr>
        <w:t xml:space="preserve"> </w:t>
      </w:r>
      <w:r w:rsidRPr="008075F4">
        <w:rPr>
          <w:color w:val="000000"/>
        </w:rPr>
        <w:t>«</w:t>
      </w:r>
      <w:r>
        <w:rPr>
          <w:color w:val="000000"/>
        </w:rPr>
        <w:t xml:space="preserve">30» апреля </w:t>
      </w:r>
      <w:r w:rsidRPr="008075F4">
        <w:rPr>
          <w:color w:val="000000"/>
        </w:rPr>
        <w:t>20</w:t>
      </w:r>
      <w:r>
        <w:rPr>
          <w:color w:val="000000"/>
        </w:rPr>
        <w:t>21</w:t>
      </w:r>
      <w:r w:rsidRPr="008075F4">
        <w:rPr>
          <w:color w:val="000000"/>
        </w:rPr>
        <w:t xml:space="preserve"> года</w:t>
      </w:r>
    </w:p>
    <w:p w:rsidR="00922DE4" w:rsidRPr="00674773" w:rsidRDefault="00922DE4" w:rsidP="00922DE4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922DE4" w:rsidRPr="00674773" w:rsidRDefault="00922DE4" w:rsidP="00922DE4">
      <w:pPr>
        <w:jc w:val="center"/>
        <w:rPr>
          <w:sz w:val="28"/>
          <w:szCs w:val="28"/>
        </w:rPr>
      </w:pPr>
    </w:p>
    <w:p w:rsidR="00922DE4" w:rsidRPr="00674773" w:rsidRDefault="00922DE4" w:rsidP="00922DE4">
      <w:pPr>
        <w:jc w:val="center"/>
        <w:rPr>
          <w:sz w:val="28"/>
          <w:szCs w:val="28"/>
        </w:rPr>
      </w:pPr>
    </w:p>
    <w:p w:rsidR="00922DE4" w:rsidRPr="00674773" w:rsidRDefault="00922DE4" w:rsidP="00922DE4">
      <w:pPr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Оренбург</w:t>
      </w:r>
    </w:p>
    <w:p w:rsidR="00922DE4" w:rsidRPr="00674773" w:rsidRDefault="00922DE4" w:rsidP="00922DE4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922DE4" w:rsidRPr="00674773" w:rsidRDefault="00922DE4" w:rsidP="00922DE4">
      <w:pPr>
        <w:pStyle w:val="a5"/>
        <w:numPr>
          <w:ilvl w:val="0"/>
          <w:numId w:val="1"/>
        </w:numPr>
        <w:tabs>
          <w:tab w:val="num" w:pos="720"/>
        </w:tabs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674773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:rsidR="00922DE4" w:rsidRPr="00674773" w:rsidRDefault="00922DE4" w:rsidP="00922DE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922DE4" w:rsidRPr="00D734BF" w:rsidRDefault="00922DE4" w:rsidP="00922DE4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D734BF">
        <w:rPr>
          <w:rFonts w:ascii="Times New Roman" w:hAnsi="Times New Roman"/>
          <w:color w:val="000000"/>
          <w:sz w:val="24"/>
          <w:szCs w:val="24"/>
        </w:rPr>
        <w:t xml:space="preserve">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зачета/ экзамена.                                                                            </w:t>
      </w:r>
    </w:p>
    <w:p w:rsidR="00922DE4" w:rsidRPr="00D734BF" w:rsidRDefault="00922DE4" w:rsidP="00922DE4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734BF">
        <w:rPr>
          <w:rFonts w:ascii="Times New Roman" w:hAnsi="Times New Roman"/>
          <w:color w:val="000000"/>
          <w:sz w:val="24"/>
          <w:szCs w:val="24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D734BF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D734BF">
        <w:rPr>
          <w:rFonts w:ascii="Times New Roman" w:hAnsi="Times New Roman"/>
          <w:color w:val="000000"/>
          <w:sz w:val="24"/>
          <w:szCs w:val="24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922DE4" w:rsidRPr="00D734BF" w:rsidRDefault="00922DE4" w:rsidP="00922DE4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D734BF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дисциплины у обучающегося формируются </w:t>
      </w:r>
      <w:r w:rsidRPr="00D734BF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:rsidR="00922DE4" w:rsidRPr="00D734BF" w:rsidRDefault="00922DE4" w:rsidP="00922DE4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734BF">
        <w:rPr>
          <w:rFonts w:ascii="Times New Roman" w:hAnsi="Times New Roman"/>
          <w:color w:val="000000"/>
          <w:sz w:val="24"/>
          <w:szCs w:val="24"/>
        </w:rPr>
        <w:t xml:space="preserve">УК-1 </w:t>
      </w:r>
    </w:p>
    <w:p w:rsidR="00922DE4" w:rsidRPr="00D734BF" w:rsidRDefault="00922DE4" w:rsidP="00922DE4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D734BF">
        <w:rPr>
          <w:rFonts w:ascii="Times New Roman" w:hAnsi="Times New Roman"/>
          <w:color w:val="000000"/>
          <w:sz w:val="24"/>
          <w:szCs w:val="24"/>
        </w:rPr>
        <w:t xml:space="preserve">УК-5. </w:t>
      </w:r>
    </w:p>
    <w:p w:rsidR="00922DE4" w:rsidRPr="00D734BF" w:rsidRDefault="00922DE4" w:rsidP="00922DE4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922DE4" w:rsidRPr="00D734BF" w:rsidRDefault="00922DE4" w:rsidP="00922DE4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922DE4" w:rsidRPr="00CA3C16" w:rsidTr="00272903">
        <w:tc>
          <w:tcPr>
            <w:tcW w:w="4649" w:type="dxa"/>
          </w:tcPr>
          <w:p w:rsidR="00922DE4" w:rsidRPr="00CA3C16" w:rsidRDefault="00922DE4" w:rsidP="00272903">
            <w:pPr>
              <w:pStyle w:val="a5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CA3C16"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4985" w:type="dxa"/>
          </w:tcPr>
          <w:p w:rsidR="00922DE4" w:rsidRPr="00CA3C16" w:rsidRDefault="00922DE4" w:rsidP="00272903">
            <w:pPr>
              <w:pStyle w:val="a5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CA3C16">
              <w:rPr>
                <w:rFonts w:ascii="Times New Roman" w:hAnsi="Times New Roman"/>
                <w:sz w:val="24"/>
                <w:szCs w:val="24"/>
              </w:rPr>
              <w:t>Индикатор достижения компетенции</w:t>
            </w:r>
          </w:p>
        </w:tc>
      </w:tr>
      <w:tr w:rsidR="00922DE4" w:rsidRPr="00CA3C16" w:rsidTr="00272903">
        <w:trPr>
          <w:trHeight w:val="4079"/>
        </w:trPr>
        <w:tc>
          <w:tcPr>
            <w:tcW w:w="4649" w:type="dxa"/>
            <w:vMerge w:val="restart"/>
          </w:tcPr>
          <w:p w:rsidR="00922DE4" w:rsidRPr="00CA3C16" w:rsidRDefault="00922DE4" w:rsidP="00272903">
            <w:pPr>
              <w:shd w:val="clear" w:color="auto" w:fill="EEEEEE"/>
              <w:spacing w:before="120" w:after="60"/>
              <w:outlineLvl w:val="4"/>
              <w:rPr>
                <w:b/>
                <w:bCs/>
              </w:rPr>
            </w:pPr>
            <w:r w:rsidRPr="00CA3C16">
              <w:rPr>
                <w:b/>
                <w:bCs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922DE4" w:rsidRPr="00CA3C16" w:rsidRDefault="00922DE4" w:rsidP="00272903">
            <w:pPr>
              <w:pStyle w:val="a5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922DE4" w:rsidRPr="00CA3C16" w:rsidRDefault="00922DE4" w:rsidP="00272903">
            <w:pPr>
              <w:pStyle w:val="a5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A3C16">
              <w:rPr>
                <w:rFonts w:ascii="Times New Roman" w:hAnsi="Times New Roman"/>
                <w:b/>
                <w:sz w:val="24"/>
                <w:szCs w:val="24"/>
              </w:rPr>
              <w:t>Инд.УК.1.2 Выявляет проблемные ситуации в профессиональной деятельности</w:t>
            </w:r>
          </w:p>
          <w:p w:rsidR="00922DE4" w:rsidRPr="00CA3C16" w:rsidRDefault="00922DE4" w:rsidP="00272903">
            <w:pPr>
              <w:pStyle w:val="a5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CA3C16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CA3C16">
              <w:rPr>
                <w:rFonts w:ascii="Times New Roman" w:hAnsi="Times New Roman"/>
                <w:sz w:val="24"/>
                <w:szCs w:val="24"/>
              </w:rPr>
              <w:t xml:space="preserve">философские методы и принципы критического мышления, способствующие выявлению проблемных ситуаций в профессиональной деятельности </w:t>
            </w:r>
          </w:p>
          <w:p w:rsidR="00922DE4" w:rsidRPr="00CA3C16" w:rsidRDefault="00922DE4" w:rsidP="00272903">
            <w:pPr>
              <w:jc w:val="both"/>
            </w:pPr>
            <w:r w:rsidRPr="00CA3C16">
              <w:rPr>
                <w:b/>
              </w:rPr>
              <w:t xml:space="preserve">Уметь </w:t>
            </w:r>
            <w:r w:rsidRPr="00CA3C16">
              <w:t>использовать методологические средства критического мышления для анализа и разрешения проблемных ситуаций в профессиональной деятельности</w:t>
            </w:r>
          </w:p>
          <w:p w:rsidR="00922DE4" w:rsidRPr="00CA3C16" w:rsidRDefault="00922DE4" w:rsidP="00272903">
            <w:pPr>
              <w:jc w:val="both"/>
            </w:pPr>
            <w:r w:rsidRPr="00CA3C16">
              <w:t xml:space="preserve"> </w:t>
            </w:r>
            <w:r w:rsidRPr="00CA3C16">
              <w:rPr>
                <w:b/>
              </w:rPr>
              <w:t>Владеть</w:t>
            </w:r>
            <w:r w:rsidRPr="00CA3C16">
              <w:t xml:space="preserve"> навыками решения проблемных ситуаций с использованием методов и принципов критического мышления, формируемых в философии</w:t>
            </w:r>
          </w:p>
        </w:tc>
      </w:tr>
      <w:tr w:rsidR="00922DE4" w:rsidRPr="00CA3C16" w:rsidTr="00272903">
        <w:trPr>
          <w:trHeight w:val="4385"/>
        </w:trPr>
        <w:tc>
          <w:tcPr>
            <w:tcW w:w="4649" w:type="dxa"/>
            <w:vMerge/>
          </w:tcPr>
          <w:p w:rsidR="00922DE4" w:rsidRPr="00CA3C16" w:rsidRDefault="00922DE4" w:rsidP="00272903">
            <w:pPr>
              <w:pStyle w:val="a5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922DE4" w:rsidRPr="00CA3C16" w:rsidRDefault="00922DE4" w:rsidP="00272903">
            <w:pPr>
              <w:pStyle w:val="a5"/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A3C16">
              <w:rPr>
                <w:rFonts w:ascii="Times New Roman" w:hAnsi="Times New Roman"/>
                <w:b/>
                <w:sz w:val="24"/>
                <w:szCs w:val="24"/>
              </w:rPr>
              <w:t>Инд. УК 1.1. Применяет системный подход для анализа проблемной ситуации</w:t>
            </w:r>
          </w:p>
          <w:p w:rsidR="00922DE4" w:rsidRPr="00CA3C16" w:rsidRDefault="00922DE4" w:rsidP="00272903">
            <w:pPr>
              <w:jc w:val="both"/>
            </w:pPr>
            <w:r w:rsidRPr="00CA3C16">
              <w:rPr>
                <w:b/>
              </w:rPr>
              <w:t>Знать</w:t>
            </w:r>
            <w:r w:rsidRPr="00CA3C16">
              <w:t>: особенности использования системного подхода для анализа различных проблемных ситуаций в профессиональной деятельности</w:t>
            </w:r>
          </w:p>
          <w:p w:rsidR="00922DE4" w:rsidRPr="00CA3C16" w:rsidRDefault="00922DE4" w:rsidP="00272903">
            <w:pPr>
              <w:jc w:val="both"/>
            </w:pPr>
            <w:r w:rsidRPr="00CA3C16">
              <w:t xml:space="preserve"> </w:t>
            </w:r>
            <w:r w:rsidRPr="00CA3C16">
              <w:rPr>
                <w:b/>
              </w:rPr>
              <w:t>Уметь</w:t>
            </w:r>
            <w:r w:rsidRPr="00CA3C16">
              <w:t>: реализовать системный подход в теоретическом анализе и прикладном решении проблемных ситуаций, возникающих в профессиональной деятельности</w:t>
            </w:r>
          </w:p>
          <w:p w:rsidR="00922DE4" w:rsidRPr="00CA3C16" w:rsidRDefault="00922DE4" w:rsidP="00272903">
            <w:pPr>
              <w:jc w:val="both"/>
              <w:rPr>
                <w:b/>
              </w:rPr>
            </w:pPr>
            <w:r w:rsidRPr="00CA3C16">
              <w:rPr>
                <w:b/>
              </w:rPr>
              <w:t>Владеть:</w:t>
            </w:r>
            <w:r w:rsidRPr="00CA3C16">
              <w:t xml:space="preserve"> способностями применения системного подхода для анализа проблем, возникающих в различных ситуациях профессиональной деятельности</w:t>
            </w:r>
          </w:p>
        </w:tc>
      </w:tr>
      <w:tr w:rsidR="00922DE4" w:rsidRPr="00CA3C16" w:rsidTr="00272903">
        <w:trPr>
          <w:trHeight w:val="5228"/>
        </w:trPr>
        <w:tc>
          <w:tcPr>
            <w:tcW w:w="4649" w:type="dxa"/>
            <w:vMerge w:val="restart"/>
          </w:tcPr>
          <w:p w:rsidR="00922DE4" w:rsidRPr="00CA3C16" w:rsidRDefault="00922DE4" w:rsidP="00272903">
            <w:pPr>
              <w:pStyle w:val="a5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CA3C16">
              <w:rPr>
                <w:rFonts w:ascii="Times New Roman" w:hAnsi="Times New Roman"/>
                <w:sz w:val="24"/>
                <w:szCs w:val="24"/>
              </w:rPr>
              <w:t>УК-5 Способен учитывать разнообразие культур в процессе межкультурного взаимодействия</w:t>
            </w:r>
          </w:p>
        </w:tc>
        <w:tc>
          <w:tcPr>
            <w:tcW w:w="4985" w:type="dxa"/>
          </w:tcPr>
          <w:p w:rsidR="00922DE4" w:rsidRPr="00CA3C16" w:rsidRDefault="00922DE4" w:rsidP="00272903">
            <w:pPr>
              <w:jc w:val="both"/>
              <w:rPr>
                <w:b/>
              </w:rPr>
            </w:pPr>
            <w:r w:rsidRPr="00CA3C16">
              <w:rPr>
                <w:b/>
              </w:rPr>
              <w:t>Инд. УК 5.1. Выстраивает профессиональное взаимодействие с учетом национальных, социокультурных особенностей коллег и пациентов.</w:t>
            </w:r>
          </w:p>
          <w:p w:rsidR="00922DE4" w:rsidRPr="00CA3C16" w:rsidRDefault="00922DE4" w:rsidP="00272903">
            <w:pPr>
              <w:jc w:val="both"/>
            </w:pPr>
            <w:r w:rsidRPr="00CA3C16">
              <w:rPr>
                <w:b/>
              </w:rPr>
              <w:t>Знать:</w:t>
            </w:r>
            <w:r w:rsidRPr="00CA3C16">
              <w:t xml:space="preserve"> особенности национально-религиозных культур и основные социально-философские теории межкультурного взаимодействия</w:t>
            </w:r>
          </w:p>
          <w:p w:rsidR="00922DE4" w:rsidRPr="00CA3C16" w:rsidRDefault="00922DE4" w:rsidP="00272903">
            <w:pPr>
              <w:jc w:val="both"/>
            </w:pPr>
            <w:r w:rsidRPr="00CA3C16">
              <w:rPr>
                <w:b/>
              </w:rPr>
              <w:t>Уметь</w:t>
            </w:r>
            <w:r w:rsidRPr="00CA3C16">
              <w:t>: использовать принципы коммуникативного взаимодействия в условиях многокультурной социальной среды</w:t>
            </w:r>
          </w:p>
          <w:p w:rsidR="00922DE4" w:rsidRPr="00CA3C16" w:rsidRDefault="00922DE4" w:rsidP="00272903">
            <w:pPr>
              <w:jc w:val="both"/>
            </w:pPr>
            <w:r w:rsidRPr="00CA3C16">
              <w:rPr>
                <w:b/>
              </w:rPr>
              <w:t>Владеть</w:t>
            </w:r>
            <w:r w:rsidRPr="00CA3C16">
              <w:t>: навыками коммуникативной толерантности, основанной на понимании межконфессионального, многонационального и культурного многообразия современной социальной среды</w:t>
            </w:r>
          </w:p>
        </w:tc>
      </w:tr>
    </w:tbl>
    <w:p w:rsidR="0099473C" w:rsidRPr="00674773" w:rsidRDefault="0099473C" w:rsidP="0099473C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674773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674773">
        <w:rPr>
          <w:rFonts w:ascii="Times New Roman" w:hAnsi="Times New Roman"/>
          <w:b/>
          <w:i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Актуальные проблемы современной </w:t>
      </w:r>
      <w:r w:rsidRPr="006747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философ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ии</w:t>
      </w: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E4D65">
        <w:rPr>
          <w:b/>
          <w:color w:val="000000"/>
          <w:sz w:val="28"/>
          <w:szCs w:val="28"/>
        </w:rPr>
        <w:t>Тема 1,2</w:t>
      </w:r>
      <w:r w:rsidRPr="005E4D65">
        <w:rPr>
          <w:i/>
          <w:color w:val="000000"/>
          <w:sz w:val="28"/>
          <w:szCs w:val="28"/>
        </w:rPr>
        <w:t xml:space="preserve"> Философия, ее предмет, проблемы, функции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рефераты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0B2BFC">
        <w:rPr>
          <w:rFonts w:eastAsiaTheme="minorHAnsi"/>
          <w:b/>
          <w:bCs/>
          <w:sz w:val="28"/>
          <w:szCs w:val="28"/>
          <w:u w:val="single"/>
          <w:lang w:eastAsia="en-US"/>
        </w:rPr>
        <w:lastRenderedPageBreak/>
        <w:t>Часть 1.</w:t>
      </w: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:rsidR="0099473C" w:rsidRPr="000B2BFC" w:rsidRDefault="0099473C" w:rsidP="00724F4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Культурные и исторические предпосылки возникновения и теории происхождения философии.</w:t>
      </w:r>
    </w:p>
    <w:p w:rsidR="0099473C" w:rsidRPr="000B2BFC" w:rsidRDefault="0099473C" w:rsidP="00724F4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 xml:space="preserve">Основной вопрос философии и его значение. Бытие как основополагающая категория философии. </w:t>
      </w:r>
    </w:p>
    <w:p w:rsidR="0099473C" w:rsidRPr="000B2BFC" w:rsidRDefault="0099473C" w:rsidP="00724F4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Объект, предмет и функции философии.</w:t>
      </w:r>
    </w:p>
    <w:p w:rsidR="0099473C" w:rsidRPr="000B2BFC" w:rsidRDefault="0099473C" w:rsidP="00724F4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Основные разделы философии.</w:t>
      </w:r>
    </w:p>
    <w:p w:rsidR="0099473C" w:rsidRPr="000B2BFC" w:rsidRDefault="0099473C" w:rsidP="00724F4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Антропоцентризм, плюрализм и гуманизм как базовые характеристики философии.</w:t>
      </w:r>
    </w:p>
    <w:p w:rsidR="0099473C" w:rsidRPr="000B2BFC" w:rsidRDefault="0099473C" w:rsidP="00724F4E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Взаимосвязь философии и медицины.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0B2BFC">
        <w:rPr>
          <w:rFonts w:eastAsiaTheme="minorHAnsi"/>
          <w:b/>
          <w:bCs/>
          <w:sz w:val="28"/>
          <w:szCs w:val="28"/>
          <w:u w:val="single"/>
          <w:lang w:eastAsia="en-US"/>
        </w:rPr>
        <w:t>Часть 2.</w:t>
      </w: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:rsidR="0099473C" w:rsidRPr="000B2BFC" w:rsidRDefault="0099473C" w:rsidP="00724F4E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Основные исторические этапы развития философии.</w:t>
      </w:r>
    </w:p>
    <w:p w:rsidR="0099473C" w:rsidRPr="000B2BFC" w:rsidRDefault="0099473C" w:rsidP="00724F4E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Theme="majorEastAsia"/>
          <w:kern w:val="24"/>
          <w:sz w:val="28"/>
          <w:szCs w:val="28"/>
          <w:lang w:eastAsia="en-US"/>
        </w:rPr>
        <w:t>Философия как наука: эпоха Античности (</w:t>
      </w:r>
      <w:r w:rsidRPr="000B2BFC">
        <w:rPr>
          <w:rFonts w:eastAsiaTheme="majorEastAsia"/>
          <w:kern w:val="24"/>
          <w:sz w:val="28"/>
          <w:szCs w:val="28"/>
          <w:lang w:val="en-US" w:eastAsia="en-US"/>
        </w:rPr>
        <w:t>VII</w:t>
      </w:r>
      <w:r w:rsidRPr="000B2BFC">
        <w:rPr>
          <w:rFonts w:eastAsiaTheme="majorEastAsia"/>
          <w:kern w:val="24"/>
          <w:sz w:val="28"/>
          <w:szCs w:val="28"/>
          <w:lang w:eastAsia="en-US"/>
        </w:rPr>
        <w:t xml:space="preserve"> в. до н.э. – </w:t>
      </w:r>
      <w:r w:rsidRPr="000B2BFC">
        <w:rPr>
          <w:rFonts w:eastAsiaTheme="majorEastAsia"/>
          <w:kern w:val="24"/>
          <w:sz w:val="28"/>
          <w:szCs w:val="28"/>
          <w:lang w:val="en-US" w:eastAsia="en-US"/>
        </w:rPr>
        <w:t>V</w:t>
      </w:r>
      <w:r w:rsidRPr="000B2BFC">
        <w:rPr>
          <w:rFonts w:eastAsiaTheme="majorEastAsia"/>
          <w:kern w:val="24"/>
          <w:sz w:val="28"/>
          <w:szCs w:val="28"/>
          <w:lang w:eastAsia="en-US"/>
        </w:rPr>
        <w:t xml:space="preserve"> в. н.э.).</w:t>
      </w:r>
    </w:p>
    <w:p w:rsidR="0099473C" w:rsidRPr="000B2BFC" w:rsidRDefault="0099473C" w:rsidP="00724F4E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Theme="majorEastAsia"/>
          <w:kern w:val="24"/>
          <w:sz w:val="28"/>
          <w:szCs w:val="28"/>
          <w:lang w:eastAsia="en-US"/>
        </w:rPr>
        <w:t>Философия как религия: Средневековье (</w:t>
      </w:r>
      <w:r w:rsidRPr="000B2BFC">
        <w:rPr>
          <w:rFonts w:eastAsiaTheme="majorEastAsia"/>
          <w:kern w:val="24"/>
          <w:sz w:val="28"/>
          <w:szCs w:val="28"/>
          <w:lang w:val="en-US" w:eastAsia="en-US"/>
        </w:rPr>
        <w:t>V</w:t>
      </w:r>
      <w:r w:rsidRPr="000B2BFC">
        <w:rPr>
          <w:rFonts w:eastAsiaTheme="majorEastAsia"/>
          <w:kern w:val="24"/>
          <w:sz w:val="28"/>
          <w:szCs w:val="28"/>
          <w:lang w:eastAsia="en-US"/>
        </w:rPr>
        <w:t>-</w:t>
      </w:r>
      <w:r w:rsidRPr="000B2BFC">
        <w:rPr>
          <w:rFonts w:eastAsiaTheme="majorEastAsia"/>
          <w:kern w:val="24"/>
          <w:sz w:val="28"/>
          <w:szCs w:val="28"/>
          <w:lang w:val="en-US" w:eastAsia="en-US"/>
        </w:rPr>
        <w:t>XV</w:t>
      </w:r>
      <w:r w:rsidRPr="000B2BFC">
        <w:rPr>
          <w:rFonts w:eastAsiaTheme="majorEastAsia"/>
          <w:kern w:val="24"/>
          <w:sz w:val="28"/>
          <w:szCs w:val="28"/>
          <w:lang w:eastAsia="en-US"/>
        </w:rPr>
        <w:t xml:space="preserve"> вв.).</w:t>
      </w:r>
    </w:p>
    <w:p w:rsidR="0099473C" w:rsidRPr="000B2BFC" w:rsidRDefault="0099473C" w:rsidP="00724F4E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Theme="majorEastAsia"/>
          <w:kern w:val="24"/>
          <w:sz w:val="28"/>
          <w:szCs w:val="28"/>
          <w:lang w:eastAsia="en-US"/>
        </w:rPr>
        <w:t>Философия как искусство: Эпоха Возрождения (</w:t>
      </w:r>
      <w:r w:rsidRPr="000B2BFC">
        <w:rPr>
          <w:rFonts w:eastAsiaTheme="majorEastAsia"/>
          <w:kern w:val="24"/>
          <w:sz w:val="28"/>
          <w:szCs w:val="28"/>
          <w:lang w:val="en-US" w:eastAsia="en-US"/>
        </w:rPr>
        <w:t>XIV</w:t>
      </w:r>
      <w:r w:rsidRPr="000B2BFC">
        <w:rPr>
          <w:rFonts w:eastAsiaTheme="majorEastAsia"/>
          <w:kern w:val="24"/>
          <w:sz w:val="28"/>
          <w:szCs w:val="28"/>
          <w:lang w:eastAsia="en-US"/>
        </w:rPr>
        <w:t>-</w:t>
      </w:r>
      <w:r w:rsidRPr="000B2BFC">
        <w:rPr>
          <w:rFonts w:eastAsiaTheme="majorEastAsia"/>
          <w:kern w:val="24"/>
          <w:sz w:val="28"/>
          <w:szCs w:val="28"/>
          <w:lang w:val="en-US" w:eastAsia="en-US"/>
        </w:rPr>
        <w:t>XVI</w:t>
      </w:r>
      <w:r w:rsidRPr="000B2BFC">
        <w:rPr>
          <w:rFonts w:eastAsiaTheme="majorEastAsia"/>
          <w:kern w:val="24"/>
          <w:sz w:val="28"/>
          <w:szCs w:val="28"/>
          <w:lang w:eastAsia="en-US"/>
        </w:rPr>
        <w:t xml:space="preserve"> вв.).</w:t>
      </w:r>
    </w:p>
    <w:p w:rsidR="0099473C" w:rsidRPr="000B2BFC" w:rsidRDefault="0099473C" w:rsidP="00724F4E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Theme="majorEastAsia"/>
          <w:kern w:val="24"/>
          <w:sz w:val="28"/>
          <w:szCs w:val="28"/>
          <w:lang w:eastAsia="en-US"/>
        </w:rPr>
        <w:t>Философия как форма познания мира: Новое время (</w:t>
      </w:r>
      <w:r w:rsidRPr="000B2BFC">
        <w:rPr>
          <w:rFonts w:eastAsiaTheme="majorEastAsia"/>
          <w:kern w:val="24"/>
          <w:sz w:val="28"/>
          <w:szCs w:val="28"/>
          <w:lang w:val="en-US" w:eastAsia="en-US"/>
        </w:rPr>
        <w:t>XVII</w:t>
      </w:r>
      <w:r w:rsidRPr="000B2BFC">
        <w:rPr>
          <w:rFonts w:eastAsiaTheme="majorEastAsia"/>
          <w:kern w:val="24"/>
          <w:sz w:val="28"/>
          <w:szCs w:val="28"/>
          <w:lang w:eastAsia="en-US"/>
        </w:rPr>
        <w:t>-</w:t>
      </w:r>
      <w:r w:rsidRPr="000B2BFC">
        <w:rPr>
          <w:rFonts w:eastAsiaTheme="majorEastAsia"/>
          <w:kern w:val="24"/>
          <w:sz w:val="28"/>
          <w:szCs w:val="28"/>
          <w:lang w:val="en-US" w:eastAsia="en-US"/>
        </w:rPr>
        <w:t>XVIII</w:t>
      </w:r>
      <w:r w:rsidRPr="000B2BFC">
        <w:rPr>
          <w:rFonts w:eastAsiaTheme="majorEastAsia"/>
          <w:kern w:val="24"/>
          <w:sz w:val="28"/>
          <w:szCs w:val="28"/>
          <w:lang w:eastAsia="en-US"/>
        </w:rPr>
        <w:t xml:space="preserve"> вв.).</w:t>
      </w:r>
    </w:p>
    <w:p w:rsidR="0099473C" w:rsidRPr="000B2BFC" w:rsidRDefault="0099473C" w:rsidP="00724F4E">
      <w:pPr>
        <w:numPr>
          <w:ilvl w:val="0"/>
          <w:numId w:val="6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Theme="majorEastAsia"/>
          <w:kern w:val="24"/>
          <w:sz w:val="28"/>
          <w:szCs w:val="28"/>
          <w:lang w:eastAsia="en-US"/>
        </w:rPr>
        <w:t>Философия как сфера междисциплинарных исследований.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>
        <w:rPr>
          <w:sz w:val="28"/>
          <w:szCs w:val="28"/>
        </w:rPr>
        <w:tab/>
        <w:t>Р</w:t>
      </w:r>
      <w:r w:rsidRPr="00DE0A12">
        <w:rPr>
          <w:sz w:val="28"/>
          <w:szCs w:val="28"/>
        </w:rPr>
        <w:t xml:space="preserve">ассмотрите возможность использования принципа </w:t>
      </w:r>
      <w:proofErr w:type="spellStart"/>
      <w:r w:rsidRPr="00DE0A12">
        <w:rPr>
          <w:sz w:val="28"/>
          <w:szCs w:val="28"/>
        </w:rPr>
        <w:t>майевтики</w:t>
      </w:r>
      <w:proofErr w:type="spellEnd"/>
      <w:r w:rsidRPr="00DE0A12">
        <w:rPr>
          <w:sz w:val="28"/>
          <w:szCs w:val="28"/>
        </w:rPr>
        <w:t xml:space="preserve"> Сократа в профессиональной деятельности и повседневном общении.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Почему основной вопрос философии  считается не имеющим окончательного ответа? Объясните на примерах.</w:t>
      </w:r>
    </w:p>
    <w:p w:rsidR="0099473C" w:rsidRDefault="0099473C" w:rsidP="0099473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В чем суть метода </w:t>
      </w:r>
      <w:proofErr w:type="spellStart"/>
      <w:r w:rsidRPr="00DE0A12">
        <w:rPr>
          <w:sz w:val="28"/>
          <w:szCs w:val="28"/>
        </w:rPr>
        <w:t>мимнезиса</w:t>
      </w:r>
      <w:proofErr w:type="spellEnd"/>
      <w:r w:rsidRPr="00DE0A12">
        <w:rPr>
          <w:sz w:val="28"/>
          <w:szCs w:val="28"/>
        </w:rPr>
        <w:t xml:space="preserve"> Платона и какого его влияние на идеи некоторых мыслителей других эпох? Проиллюстрируйте на примере.</w:t>
      </w:r>
    </w:p>
    <w:p w:rsidR="0099473C" w:rsidRDefault="0099473C" w:rsidP="0099473C">
      <w:pPr>
        <w:ind w:firstLine="709"/>
        <w:jc w:val="both"/>
        <w:rPr>
          <w:bCs/>
          <w:sz w:val="28"/>
          <w:szCs w:val="28"/>
        </w:rPr>
      </w:pPr>
      <w:r w:rsidRPr="00244776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Pr="00244776">
        <w:rPr>
          <w:bCs/>
          <w:sz w:val="28"/>
          <w:szCs w:val="28"/>
        </w:rPr>
        <w:t xml:space="preserve">На примере основных разделов философии рассмотрите  её объект и предмет как формы научной деятельности.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роанализируйте использование таких ключевых признаков философии как антропоцентризм, гуманизм и плюрализм в медицине. </w:t>
      </w:r>
    </w:p>
    <w:p w:rsidR="0099473C" w:rsidRPr="00244776" w:rsidRDefault="0099473C" w:rsidP="0099473C">
      <w:pPr>
        <w:rPr>
          <w:bCs/>
          <w:sz w:val="28"/>
          <w:szCs w:val="28"/>
        </w:rPr>
      </w:pPr>
    </w:p>
    <w:p w:rsidR="0099473C" w:rsidRDefault="0099473C" w:rsidP="0099473C">
      <w:pPr>
        <w:tabs>
          <w:tab w:val="left" w:pos="0"/>
        </w:tabs>
        <w:rPr>
          <w:sz w:val="28"/>
          <w:szCs w:val="28"/>
        </w:rPr>
      </w:pPr>
    </w:p>
    <w:p w:rsidR="0099473C" w:rsidRPr="00244776" w:rsidRDefault="0099473C" w:rsidP="0099473C">
      <w:pPr>
        <w:tabs>
          <w:tab w:val="left" w:pos="0"/>
        </w:tabs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5E4D65">
        <w:rPr>
          <w:b/>
          <w:color w:val="000000"/>
          <w:sz w:val="28"/>
          <w:szCs w:val="28"/>
        </w:rPr>
        <w:t>Тема 3,4</w:t>
      </w:r>
      <w:r w:rsidRPr="005E4D65">
        <w:rPr>
          <w:i/>
          <w:color w:val="000000"/>
          <w:sz w:val="28"/>
          <w:szCs w:val="28"/>
        </w:rPr>
        <w:t xml:space="preserve"> Философия Древней Греции и Средневековья</w:t>
      </w:r>
    </w:p>
    <w:p w:rsidR="0099473C" w:rsidRPr="00674773" w:rsidRDefault="0099473C" w:rsidP="0099473C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>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>реферат,</w:t>
      </w:r>
      <w:r w:rsidRPr="00674773">
        <w:rPr>
          <w:b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Оценочные материалы текущего контроля </w:t>
      </w:r>
    </w:p>
    <w:p w:rsidR="0099473C" w:rsidRPr="00674773" w:rsidRDefault="0099473C" w:rsidP="0099473C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1</w:t>
      </w:r>
      <w:r w:rsidRPr="000B2BFC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 xml:space="preserve"> Часть 1. Философия Древней Греции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lang w:eastAsia="en-US"/>
        </w:rPr>
        <w:t>1. Основные направления древнегреческой философии.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1.1.Идеализм Платона и Пифагора.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1.2.Материализм Аристотеля и Гераклита.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Анализ проблемы первоначала мира в философии Милетской школы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1.4.Проблема самопознания человека и мира в философии Сократа. Метод </w:t>
      </w:r>
      <w:proofErr w:type="spellStart"/>
      <w:r w:rsidRPr="000B2BFC">
        <w:rPr>
          <w:rFonts w:eastAsiaTheme="minorHAnsi"/>
          <w:color w:val="000000"/>
          <w:sz w:val="28"/>
          <w:szCs w:val="28"/>
          <w:lang w:eastAsia="en-US"/>
        </w:rPr>
        <w:t>майевтики</w:t>
      </w:r>
      <w:proofErr w:type="spellEnd"/>
      <w:r w:rsidRPr="000B2BFC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lang w:eastAsia="en-US"/>
        </w:rPr>
        <w:t>2. Социально-философские воззрения эпохи Античности: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3.1. Политическая теория Платона.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3.2. Концепция государственного устройства Аристотеля.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b/>
          <w:bCs/>
          <w:sz w:val="28"/>
          <w:szCs w:val="28"/>
          <w:lang w:eastAsia="en-US"/>
        </w:rPr>
        <w:t>Основные понятия</w:t>
      </w:r>
      <w:r w:rsidRPr="000B2BFC">
        <w:rPr>
          <w:rFonts w:eastAsia="Calibri"/>
          <w:b/>
          <w:sz w:val="28"/>
          <w:szCs w:val="28"/>
          <w:lang w:eastAsia="en-US"/>
        </w:rPr>
        <w:t>:</w:t>
      </w:r>
      <w:r w:rsidRPr="000B2BFC">
        <w:rPr>
          <w:rFonts w:eastAsia="Calibri"/>
          <w:sz w:val="28"/>
          <w:szCs w:val="28"/>
          <w:lang w:eastAsia="en-US"/>
        </w:rPr>
        <w:t xml:space="preserve"> скептицизм, </w:t>
      </w:r>
      <w:proofErr w:type="spellStart"/>
      <w:r w:rsidRPr="000B2BFC">
        <w:rPr>
          <w:rFonts w:eastAsia="Calibri"/>
          <w:sz w:val="28"/>
          <w:szCs w:val="28"/>
          <w:lang w:eastAsia="en-US"/>
        </w:rPr>
        <w:t>майевтика</w:t>
      </w:r>
      <w:proofErr w:type="spellEnd"/>
      <w:r w:rsidRPr="000B2BFC">
        <w:rPr>
          <w:rFonts w:eastAsia="Calibri"/>
          <w:sz w:val="28"/>
          <w:szCs w:val="28"/>
          <w:lang w:eastAsia="en-US"/>
        </w:rPr>
        <w:t xml:space="preserve">, идеализм, материализм, не-бытие, диалектика, субстрат, субстанция, стоицизм, логика, бытие, миф о пещере, </w:t>
      </w:r>
      <w:proofErr w:type="spellStart"/>
      <w:r w:rsidRPr="000B2BFC">
        <w:rPr>
          <w:rFonts w:eastAsia="Calibri"/>
          <w:sz w:val="28"/>
          <w:szCs w:val="28"/>
          <w:lang w:eastAsia="en-US"/>
        </w:rPr>
        <w:t>мимнезис</w:t>
      </w:r>
      <w:proofErr w:type="spellEnd"/>
      <w:r w:rsidRPr="000B2BFC">
        <w:rPr>
          <w:rFonts w:eastAsia="Calibri"/>
          <w:sz w:val="28"/>
          <w:szCs w:val="28"/>
          <w:lang w:eastAsia="en-US"/>
        </w:rPr>
        <w:t>, метафизика,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Часть 2.  Философия эпохи Средневековья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724F4E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B2BFC">
        <w:rPr>
          <w:rFonts w:eastAsia="Calibri"/>
          <w:b/>
          <w:sz w:val="28"/>
          <w:szCs w:val="28"/>
          <w:lang w:eastAsia="en-US"/>
        </w:rPr>
        <w:t>Патристика и схоластика как направления  средневековой философии</w:t>
      </w:r>
    </w:p>
    <w:p w:rsidR="0099473C" w:rsidRPr="000B2BFC" w:rsidRDefault="0099473C" w:rsidP="00724F4E">
      <w:pPr>
        <w:numPr>
          <w:ilvl w:val="1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B2BFC">
        <w:rPr>
          <w:rFonts w:eastAsia="Calibri"/>
          <w:sz w:val="28"/>
          <w:szCs w:val="28"/>
          <w:lang w:eastAsia="en-US"/>
        </w:rPr>
        <w:t>Теоцентризм</w:t>
      </w:r>
      <w:proofErr w:type="spellEnd"/>
      <w:r w:rsidRPr="000B2BFC">
        <w:rPr>
          <w:rFonts w:eastAsia="Calibri"/>
          <w:sz w:val="28"/>
          <w:szCs w:val="28"/>
          <w:lang w:eastAsia="en-US"/>
        </w:rPr>
        <w:t>, аскетизм и догматизм как основополагающие принципы философии патристики.</w:t>
      </w:r>
    </w:p>
    <w:p w:rsidR="0099473C" w:rsidRPr="000B2BFC" w:rsidRDefault="0099473C" w:rsidP="00724F4E">
      <w:pPr>
        <w:numPr>
          <w:ilvl w:val="1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Проблема свободы воли и доказательства бытия Бога в философии А. Августина. Философско-исторические взгляды А. Августина. Обоснование им идеи теократии (на примере книги «О Граде Божьем»)</w:t>
      </w:r>
    </w:p>
    <w:p w:rsidR="0099473C" w:rsidRPr="000B2BFC" w:rsidRDefault="0099473C" w:rsidP="00724F4E">
      <w:pPr>
        <w:numPr>
          <w:ilvl w:val="1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Доказательства бытия Бога в философии Ф. Аквинского</w:t>
      </w:r>
    </w:p>
    <w:p w:rsidR="0099473C" w:rsidRPr="000B2BFC" w:rsidRDefault="0099473C" w:rsidP="00724F4E">
      <w:pPr>
        <w:numPr>
          <w:ilvl w:val="1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 xml:space="preserve">Анализ свободы воли и умеренная критика аскетизма в философии схоластики Ф. Аквинского. 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724F4E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B2BFC">
        <w:rPr>
          <w:rFonts w:eastAsia="Calibri"/>
          <w:b/>
          <w:sz w:val="28"/>
          <w:szCs w:val="28"/>
          <w:lang w:eastAsia="en-US"/>
        </w:rPr>
        <w:t>Наследие античной логики в философии Средневековья.</w:t>
      </w:r>
    </w:p>
    <w:p w:rsidR="0099473C" w:rsidRPr="000B2BFC" w:rsidRDefault="0099473C" w:rsidP="00724F4E">
      <w:pPr>
        <w:numPr>
          <w:ilvl w:val="1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«Бритва Оккама» как универсальный принцип мышления.</w:t>
      </w:r>
    </w:p>
    <w:p w:rsidR="0099473C" w:rsidRPr="000B2BFC" w:rsidRDefault="0099473C" w:rsidP="00724F4E">
      <w:pPr>
        <w:numPr>
          <w:ilvl w:val="1"/>
          <w:numId w:val="7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Философский анализ свободы воли при помощи логического парадокса в философии Ж. Буридана.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Default="0099473C" w:rsidP="0099473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E0A1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Применима ли на практике теория «золотой середины» Аристотеля? Рассмотрите на примере. </w:t>
      </w:r>
    </w:p>
    <w:p w:rsidR="0099473C" w:rsidRDefault="0099473C" w:rsidP="0099473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>Сравните социально-философские взгляды Аристотеля и Платона, выделите их сходства и различия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DE0A12">
        <w:rPr>
          <w:sz w:val="28"/>
          <w:szCs w:val="28"/>
        </w:rPr>
        <w:t xml:space="preserve">Сравните восприятие антропоцентризма и гуманизма в философии эпохи Античности и Возрождения. </w:t>
      </w:r>
    </w:p>
    <w:p w:rsidR="0099473C" w:rsidRDefault="0099473C" w:rsidP="0099473C">
      <w:pPr>
        <w:ind w:firstLine="709"/>
        <w:rPr>
          <w:bCs/>
        </w:rPr>
      </w:pPr>
      <w:r>
        <w:rPr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Pr="00B31DBB">
        <w:rPr>
          <w:bCs/>
          <w:sz w:val="28"/>
          <w:szCs w:val="28"/>
        </w:rPr>
        <w:t xml:space="preserve">Философ патристики А. Августин был сторонником идеи теократии. Актуален ли этот принцип организации политического бытия государства в современную эпоху? Проанализируйте на примере. </w:t>
      </w:r>
      <w:r w:rsidRPr="00B31DBB">
        <w:rPr>
          <w:bCs/>
        </w:rPr>
        <w:t xml:space="preserve"> </w:t>
      </w:r>
    </w:p>
    <w:p w:rsidR="0099473C" w:rsidRPr="00DE0A12" w:rsidRDefault="0099473C" w:rsidP="0099473C">
      <w:pPr>
        <w:pStyle w:val="ae"/>
        <w:ind w:firstLine="709"/>
        <w:contextualSpacing/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</w:r>
      <w:r w:rsidRPr="00DE0A12">
        <w:rPr>
          <w:bCs/>
        </w:rPr>
        <w:t>Объясните влияние схоластической философии и античной логики на формулирование Ф. Аквинским доказательств бытия Бога.</w:t>
      </w:r>
    </w:p>
    <w:p w:rsidR="0099473C" w:rsidRPr="00B31DBB" w:rsidRDefault="0099473C" w:rsidP="0099473C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ab/>
      </w:r>
      <w:r w:rsidRPr="00B31DBB">
        <w:rPr>
          <w:sz w:val="28"/>
          <w:szCs w:val="28"/>
        </w:rPr>
        <w:t>Объясните на конкретном примере суть парадокса «буриданов осел»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bCs/>
        </w:rPr>
        <w:t>7.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 чем заключается суть метода «бритва Оккама»? Покажите на примере рассуждения на любую тему.</w:t>
      </w:r>
    </w:p>
    <w:p w:rsidR="0099473C" w:rsidRPr="00D41CB4" w:rsidRDefault="0099473C" w:rsidP="0099473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99473C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51E83">
        <w:rPr>
          <w:b/>
          <w:i/>
          <w:color w:val="000000"/>
          <w:sz w:val="28"/>
          <w:szCs w:val="28"/>
        </w:rPr>
        <w:t>Тема № 5,6</w:t>
      </w:r>
      <w:r w:rsidRPr="00F51E83">
        <w:rPr>
          <w:i/>
          <w:color w:val="000000"/>
          <w:sz w:val="28"/>
          <w:szCs w:val="28"/>
        </w:rPr>
        <w:t xml:space="preserve"> Философия эпохи Возрождения, Нового времени и</w:t>
      </w:r>
      <w:r>
        <w:rPr>
          <w:i/>
          <w:color w:val="000000"/>
          <w:sz w:val="28"/>
          <w:szCs w:val="28"/>
        </w:rPr>
        <w:t xml:space="preserve"> Просвещения</w:t>
      </w: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>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>реферат,</w:t>
      </w:r>
      <w:r w:rsidRPr="00674773">
        <w:rPr>
          <w:b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 xml:space="preserve">Оценочные материалы текущего контроля </w:t>
      </w: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99473C" w:rsidRPr="000B2BFC" w:rsidRDefault="0099473C" w:rsidP="0099473C">
      <w:pPr>
        <w:ind w:firstLine="709"/>
        <w:jc w:val="center"/>
        <w:rPr>
          <w:rFonts w:eastAsiaTheme="minorHAnsi"/>
          <w:color w:val="000000"/>
          <w:sz w:val="28"/>
          <w:szCs w:val="28"/>
          <w:u w:val="single"/>
          <w:lang w:eastAsia="en-US"/>
        </w:rPr>
      </w:pPr>
    </w:p>
    <w:p w:rsidR="0099473C" w:rsidRPr="000B2BFC" w:rsidRDefault="0099473C" w:rsidP="00724F4E">
      <w:pPr>
        <w:numPr>
          <w:ilvl w:val="0"/>
          <w:numId w:val="8"/>
        </w:numPr>
        <w:spacing w:after="200" w:line="276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B2BFC">
        <w:rPr>
          <w:rFonts w:eastAsia="Calibri"/>
          <w:b/>
          <w:sz w:val="28"/>
          <w:szCs w:val="28"/>
          <w:lang w:eastAsia="en-US"/>
        </w:rPr>
        <w:t>Социальный утопизм и политическая философия эпохи Возрождения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Критика абсолютной монархии в философии Т. Мора (на примере книги «Утопия»)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«Город солнца» Т. Кампанелла как пример светского политического утопизма.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Теория государства и права в философии Н. Макиавелли (на примере книги «Государь»)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724F4E">
      <w:pPr>
        <w:numPr>
          <w:ilvl w:val="0"/>
          <w:numId w:val="8"/>
        </w:numPr>
        <w:spacing w:after="200" w:line="276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B2BFC">
        <w:rPr>
          <w:rFonts w:eastAsia="Calibri"/>
          <w:b/>
          <w:sz w:val="28"/>
          <w:szCs w:val="28"/>
          <w:lang w:eastAsia="en-US"/>
        </w:rPr>
        <w:t>Скептицизм и гуманизм как направления философской мысли эпохи Возрождения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2.1. Возрождение научной традиции античного скептицизма в философии М. Монтеня.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2.2. Н. Кузанский как представитель религиозного гуманизма.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2.3. Светский гуманизм в философии Л. </w:t>
      </w:r>
      <w:proofErr w:type="spellStart"/>
      <w:r w:rsidRPr="000B2BFC">
        <w:rPr>
          <w:rFonts w:eastAsiaTheme="minorHAnsi"/>
          <w:color w:val="000000"/>
          <w:sz w:val="28"/>
          <w:szCs w:val="28"/>
          <w:lang w:eastAsia="en-US"/>
        </w:rPr>
        <w:t>Валла</w:t>
      </w:r>
      <w:proofErr w:type="spellEnd"/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  и Д. Алигьери и его влияние на процесс секуляризации.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b/>
          <w:bCs/>
          <w:color w:val="000000"/>
          <w:sz w:val="28"/>
          <w:szCs w:val="28"/>
          <w:lang w:eastAsia="en-US"/>
        </w:rPr>
        <w:t>Основные понятия</w:t>
      </w:r>
      <w:r w:rsidRPr="000B2BFC">
        <w:rPr>
          <w:rFonts w:eastAsiaTheme="minorHAnsi"/>
          <w:b/>
          <w:color w:val="000000"/>
          <w:sz w:val="28"/>
          <w:szCs w:val="28"/>
          <w:lang w:eastAsia="en-US"/>
        </w:rPr>
        <w:t>:</w:t>
      </w: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 секуляризация, антропоцентризм, гуманизм, утопия политика, государство, скептицизм, религиозный гуманизм, светский гуманизм.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lastRenderedPageBreak/>
        <w:t xml:space="preserve">Часть 2. </w:t>
      </w:r>
      <w:r w:rsidRPr="000B2BFC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Философия эпохи Нового времени и Просвещения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724F4E">
      <w:pPr>
        <w:numPr>
          <w:ilvl w:val="0"/>
          <w:numId w:val="9"/>
        </w:numPr>
        <w:spacing w:after="200" w:line="276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B2BFC">
        <w:rPr>
          <w:rFonts w:eastAsia="Calibri"/>
          <w:b/>
          <w:sz w:val="28"/>
          <w:szCs w:val="28"/>
          <w:lang w:eastAsia="en-US"/>
        </w:rPr>
        <w:t xml:space="preserve">Проблема познания и социально-философские взгляды в творчестве философов Нового времени.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1.1. Рационализм Р. Декарта. Дедукция как идеальный метод познания. Принцип абсолютного сомнения.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1.2. Анализ взаимосвязи познания и заблуждений в теории эмпиризма Ф. Бэкона (на примере выделенных философом видов заблуждений и путей познания). Метод индукции. Социально-философские взгляды.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1.3. Сенсуализм Дж. Локка. Понятие «чистая доска» и критика теории «врожденных идей» Р. Декарта.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1.4. Принцип разделения властей как основополагающая идея политической философии Локка.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1.5. Понимание Т. Гоббсом развития природы с позиции механического материализма.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1.6. Теория происхождения общества и государства в философии Гоббса (на примере понятий «общественный договор» и «естественное состояние»)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B2BFC">
        <w:rPr>
          <w:rFonts w:eastAsiaTheme="minorHAnsi"/>
          <w:b/>
          <w:sz w:val="28"/>
          <w:szCs w:val="28"/>
          <w:lang w:eastAsia="en-US"/>
        </w:rPr>
        <w:t>2. Преемственность и новации в философской традиции эпохи Просвещения.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2.1. Вольтер как основоположник деизма. Роль критики религии в объяснении и понимании истории.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2.2. Естественно-научный материализм в философии Д. Дидро.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2.3. Проблема неравенства в философии Ж.-Ж. Руссо.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2.4. Сходства и различия восприятия идеи общественного договора в философии Руссо и Гоббса.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2.5. Теория географического детерминизма в философии Ш. Монтескье. Интерпретация принципа разделения властей в философии Ш. Монтескье.</w:t>
      </w: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bCs/>
        </w:rPr>
        <w:t>1.</w:t>
      </w:r>
      <w:r>
        <w:rPr>
          <w:sz w:val="28"/>
          <w:szCs w:val="28"/>
        </w:rPr>
        <w:tab/>
        <w:t>И</w:t>
      </w:r>
      <w:r w:rsidRPr="00DE0A12">
        <w:rPr>
          <w:sz w:val="28"/>
          <w:szCs w:val="28"/>
        </w:rPr>
        <w:t>тальянский философ Н. Макиавелли считал мораль качеством, препятствующим эффективности профессиональной деятельности. Приведите аргументы за и против этой точки зрения.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 w:rsidRPr="00F51E83">
        <w:rPr>
          <w:bCs/>
          <w:sz w:val="28"/>
        </w:rPr>
        <w:t>2.</w:t>
      </w:r>
      <w:r>
        <w:rPr>
          <w:bCs/>
        </w:rPr>
        <w:tab/>
      </w:r>
      <w:r>
        <w:rPr>
          <w:sz w:val="28"/>
          <w:szCs w:val="28"/>
        </w:rPr>
        <w:t>П</w:t>
      </w:r>
      <w:r w:rsidRPr="00DE0A12">
        <w:rPr>
          <w:sz w:val="28"/>
          <w:szCs w:val="28"/>
        </w:rPr>
        <w:t>роведите сравнительный анализ восприятия идеи социального утопизма в философии Т. Мора и Т. Кампанелла.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Проведите сравнительный анализ понимания принципа разделения властей Дж. Локком и Ш. Монтескье. </w:t>
      </w:r>
    </w:p>
    <w:p w:rsidR="0099473C" w:rsidRPr="005C26BA" w:rsidRDefault="0099473C" w:rsidP="0099473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>Ф. Бэкон в своей философии выдел</w:t>
      </w:r>
      <w:r>
        <w:rPr>
          <w:sz w:val="28"/>
          <w:szCs w:val="28"/>
        </w:rPr>
        <w:t xml:space="preserve">ял несколько типов заблуждения. </w:t>
      </w:r>
      <w:r w:rsidRPr="00C90129">
        <w:rPr>
          <w:sz w:val="28"/>
          <w:szCs w:val="28"/>
        </w:rPr>
        <w:t>Рассмотрите различия между ними на конкретных примерах</w:t>
      </w:r>
      <w:r w:rsidRPr="005C26BA">
        <w:rPr>
          <w:color w:val="FF0000"/>
          <w:sz w:val="28"/>
          <w:szCs w:val="28"/>
        </w:rPr>
        <w:t>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Проведите сравнительный анализ особенности понимания теории общественного договора Т. Гоббсом и  Ж.-Ж. Руссо. Отобразите результат в виде таблицы.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Применяется ли индукция в обыденно-практическом восприятии мира? Покажите на примерах.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E0A1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 чем эффективность метода дедукции в процессе мышления? Проиллюстрируйте на примере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 xml:space="preserve">Существуют ли примеры </w:t>
      </w:r>
      <w:r w:rsidRPr="00C90129">
        <w:rPr>
          <w:iCs/>
          <w:sz w:val="28"/>
          <w:szCs w:val="28"/>
        </w:rPr>
        <w:t>использования</w:t>
      </w:r>
      <w:r w:rsidRPr="00C90129">
        <w:rPr>
          <w:sz w:val="28"/>
          <w:szCs w:val="28"/>
        </w:rPr>
        <w:t xml:space="preserve"> теории общественного договора применимо не только к обществу и государству, но и к сфере межличностных отношений? Аргументируйте свою точку зрения. </w:t>
      </w:r>
    </w:p>
    <w:p w:rsidR="0099473C" w:rsidRDefault="0099473C" w:rsidP="009947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Почему решение проблемы неравенства является утопическим? Аргументируйте свою точку зрения.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10.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П</w:t>
      </w:r>
      <w:r w:rsidRPr="00DE0A12">
        <w:rPr>
          <w:sz w:val="28"/>
          <w:szCs w:val="28"/>
        </w:rPr>
        <w:t>проанализируйте</w:t>
      </w:r>
      <w:proofErr w:type="spellEnd"/>
      <w:r w:rsidRPr="00DE0A12">
        <w:rPr>
          <w:sz w:val="28"/>
          <w:szCs w:val="28"/>
        </w:rPr>
        <w:t xml:space="preserve"> положительные и отрицательные стороны использования метода скептицизма в научном познании.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Каким образом метод абсолютного сомнения применим в познании мира и в научной деятельности? Рассмотрите на конкретном примере.</w:t>
      </w:r>
    </w:p>
    <w:p w:rsidR="0099473C" w:rsidRPr="00C90129" w:rsidRDefault="0099473C" w:rsidP="0099473C">
      <w:pPr>
        <w:rPr>
          <w:sz w:val="28"/>
          <w:szCs w:val="28"/>
        </w:rPr>
      </w:pPr>
    </w:p>
    <w:p w:rsidR="0099473C" w:rsidRDefault="0099473C" w:rsidP="0099473C">
      <w:pPr>
        <w:pStyle w:val="ae"/>
        <w:ind w:firstLine="709"/>
        <w:contextualSpacing/>
        <w:jc w:val="both"/>
        <w:rPr>
          <w:bCs/>
        </w:rPr>
      </w:pPr>
    </w:p>
    <w:p w:rsidR="0099473C" w:rsidRPr="00F51E83" w:rsidRDefault="0099473C" w:rsidP="00994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9473C" w:rsidRPr="005C7E54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51E83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Тема 7,8 </w:t>
      </w:r>
      <w:r w:rsidRPr="00F51E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1E83">
        <w:rPr>
          <w:rFonts w:ascii="Times New Roman" w:hAnsi="Times New Roman"/>
          <w:i/>
          <w:color w:val="000000"/>
          <w:sz w:val="28"/>
          <w:szCs w:val="28"/>
        </w:rPr>
        <w:t>Немецкая классическая философия</w:t>
      </w:r>
    </w:p>
    <w:p w:rsidR="0099473C" w:rsidRPr="00674773" w:rsidRDefault="0099473C" w:rsidP="0099473C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>реферат,</w:t>
      </w:r>
      <w:r w:rsidRPr="00674773">
        <w:rPr>
          <w:b/>
          <w:color w:val="000000"/>
          <w:sz w:val="28"/>
          <w:szCs w:val="28"/>
        </w:rPr>
        <w:t xml:space="preserve"> </w:t>
      </w:r>
      <w:r w:rsidRPr="00674773">
        <w:rPr>
          <w:color w:val="000000"/>
          <w:sz w:val="28"/>
          <w:szCs w:val="28"/>
        </w:rPr>
        <w:t xml:space="preserve">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9473C" w:rsidRPr="00674773" w:rsidRDefault="0099473C" w:rsidP="0099473C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Вопросы для устного опроса:</w:t>
      </w:r>
    </w:p>
    <w:p w:rsidR="0099473C" w:rsidRPr="000B2BFC" w:rsidRDefault="0099473C" w:rsidP="0099473C">
      <w:pPr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Часть 1. Гносеологическая и социально-политическая проблематика в немецкой классической философии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1.1. Теория познания и моральная философия И. Канта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Социально-философские воззрения И. Канта (на примере теории «вечного мира»).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1.3 Роль диалектики в теории познания и философии истории Г. Гегеля.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1.4. Критика теории морального закона И. Канта как основа философии права </w:t>
      </w:r>
      <w:proofErr w:type="spellStart"/>
      <w:r w:rsidRPr="000B2BFC">
        <w:rPr>
          <w:rFonts w:eastAsiaTheme="minorHAnsi"/>
          <w:color w:val="000000"/>
          <w:sz w:val="28"/>
          <w:szCs w:val="28"/>
          <w:lang w:eastAsia="en-US"/>
        </w:rPr>
        <w:t>Г.Гегеля</w:t>
      </w:r>
      <w:proofErr w:type="spellEnd"/>
      <w:r w:rsidRPr="000B2BFC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1.5. Теория </w:t>
      </w:r>
      <w:proofErr w:type="spellStart"/>
      <w:r w:rsidRPr="000B2BFC">
        <w:rPr>
          <w:rFonts w:eastAsiaTheme="minorHAnsi"/>
          <w:color w:val="000000"/>
          <w:sz w:val="28"/>
          <w:szCs w:val="28"/>
          <w:lang w:eastAsia="en-US"/>
        </w:rPr>
        <w:t>наукоучения</w:t>
      </w:r>
      <w:proofErr w:type="spellEnd"/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 и проблема сознания в философии И. Фихте.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1.6. Политическая философия Фихте (на примере книги «Замкнутое торговое государство»)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Часть 2.  Объективный идеализм и антропологический материализм как направления немецкой классической философии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Проблема бытия природы в философии Шеллинга.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lastRenderedPageBreak/>
        <w:t>1.2. Анализ феномена свободы с позиции объективного идеализма.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Иррационализм в философских идеях Ф. Шеллинга.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1.4. Л. Фейербах как представитель антропологического материализма.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1.5. Критика религии как доминанта философских взглядов Л. Фейербаха.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674773" w:rsidRDefault="0099473C" w:rsidP="0099473C">
      <w:pPr>
        <w:ind w:firstLine="709"/>
        <w:jc w:val="both"/>
        <w:rPr>
          <w:b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Default="0099473C" w:rsidP="0099473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C90129">
        <w:rPr>
          <w:bCs/>
          <w:sz w:val="28"/>
          <w:szCs w:val="28"/>
        </w:rPr>
        <w:t>Рассмотрите актуальность для современно политики теории «вечного мира» И. Канта. Аргументируйте свои утверждения.</w:t>
      </w:r>
    </w:p>
    <w:p w:rsidR="0099473C" w:rsidRDefault="0099473C" w:rsidP="0099473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Сравните ключевые идеи теорий вечного мира Ж.Ж. Руссо и  </w:t>
      </w:r>
      <w:proofErr w:type="spellStart"/>
      <w:r w:rsidRPr="00DE0A12">
        <w:rPr>
          <w:bCs/>
          <w:sz w:val="28"/>
          <w:szCs w:val="28"/>
        </w:rPr>
        <w:t>И.Канта</w:t>
      </w:r>
      <w:proofErr w:type="spellEnd"/>
      <w:r w:rsidRPr="00DE0A12">
        <w:rPr>
          <w:bCs/>
          <w:sz w:val="28"/>
          <w:szCs w:val="28"/>
        </w:rPr>
        <w:t>.</w:t>
      </w:r>
    </w:p>
    <w:p w:rsidR="0099473C" w:rsidRPr="00DE0A12" w:rsidRDefault="0099473C" w:rsidP="0099473C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Как форма движения мысли И. Фихте помогает избегать заблуждений в процессе познания? Рассмотрите на примере</w:t>
      </w:r>
      <w:r>
        <w:rPr>
          <w:sz w:val="28"/>
          <w:szCs w:val="28"/>
        </w:rPr>
        <w:t>.</w:t>
      </w:r>
    </w:p>
    <w:p w:rsidR="0099473C" w:rsidRPr="00DE0A12" w:rsidRDefault="0099473C" w:rsidP="0099473C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Проанализируйте влияние логики Аристотеля на создание законов диалектики Гегеля.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Насколько моральные нормы способствуют профессиональной деятельности? Аргументируйте свой ответ на примере понятия И. Канта «категорический императив».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Р</w:t>
      </w:r>
      <w:r w:rsidRPr="00DE0A12">
        <w:rPr>
          <w:sz w:val="28"/>
          <w:szCs w:val="28"/>
        </w:rPr>
        <w:t>ассмотрите на примере актуальность теории экономического суверенитета государства И.Г. Фихте.</w:t>
      </w:r>
    </w:p>
    <w:p w:rsidR="0099473C" w:rsidRPr="00DE0A12" w:rsidRDefault="0099473C" w:rsidP="009947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В чем негативные аспекты такого явления, как </w:t>
      </w:r>
      <w:proofErr w:type="spellStart"/>
      <w:r w:rsidRPr="00DE0A12">
        <w:rPr>
          <w:sz w:val="28"/>
          <w:szCs w:val="28"/>
        </w:rPr>
        <w:t>историцизм</w:t>
      </w:r>
      <w:proofErr w:type="spellEnd"/>
      <w:r w:rsidRPr="00DE0A12">
        <w:rPr>
          <w:sz w:val="28"/>
          <w:szCs w:val="28"/>
        </w:rPr>
        <w:t xml:space="preserve">? Объясните на примере. </w:t>
      </w:r>
    </w:p>
    <w:p w:rsidR="0099473C" w:rsidRPr="00C90129" w:rsidRDefault="0099473C" w:rsidP="0099473C">
      <w:pPr>
        <w:rPr>
          <w:bCs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99473C" w:rsidRPr="005C7E54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70E3B">
        <w:rPr>
          <w:rFonts w:ascii="Times New Roman" w:hAnsi="Times New Roman"/>
          <w:b/>
          <w:i/>
          <w:color w:val="000000"/>
          <w:sz w:val="28"/>
          <w:szCs w:val="28"/>
        </w:rPr>
        <w:t xml:space="preserve">Тема 9,10 </w:t>
      </w:r>
      <w:r w:rsidRPr="00170E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0E3B">
        <w:rPr>
          <w:rFonts w:ascii="Times New Roman" w:hAnsi="Times New Roman"/>
          <w:i/>
          <w:color w:val="000000"/>
          <w:sz w:val="28"/>
          <w:szCs w:val="28"/>
        </w:rPr>
        <w:t>Отечественная религиозная философия</w:t>
      </w:r>
    </w:p>
    <w:p w:rsidR="0099473C" w:rsidRPr="005C7E54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1. Становление и развитие отечественной философии.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Философские представления Киевской Руси.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Материализм в философии М.В. Ломоносова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«Философия разума» и «философия чувства» как направления отечественной философской мысли.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1.4. А.С. Хомяков как основоположник славянофильства. Основные идеи творчества.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1.5. Теория культурно-исторических типов Н.Я. Данилевского.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1.6. Философия П.Я. Чаадаева как научный манифест западничества.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lastRenderedPageBreak/>
        <w:t>Часть 2. Религиозное и естественно-научное направления отечественной философии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Теория всеединства В.С. Соловьева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Диалектика свободы и творчества в философии Н.А. Бердяева.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1.3. </w:t>
      </w:r>
      <w:proofErr w:type="spellStart"/>
      <w:r w:rsidRPr="000B2BFC">
        <w:rPr>
          <w:rFonts w:eastAsiaTheme="minorHAnsi"/>
          <w:color w:val="000000"/>
          <w:sz w:val="28"/>
          <w:szCs w:val="28"/>
          <w:lang w:eastAsia="en-US"/>
        </w:rPr>
        <w:t>Конфепция</w:t>
      </w:r>
      <w:proofErr w:type="spellEnd"/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 ноосферы в философском творчестве В.А. </w:t>
      </w:r>
      <w:proofErr w:type="spellStart"/>
      <w:r w:rsidRPr="000B2BFC">
        <w:rPr>
          <w:rFonts w:eastAsiaTheme="minorHAnsi"/>
          <w:color w:val="000000"/>
          <w:sz w:val="28"/>
          <w:szCs w:val="28"/>
          <w:lang w:eastAsia="en-US"/>
        </w:rPr>
        <w:t>Вернандского</w:t>
      </w:r>
      <w:proofErr w:type="spellEnd"/>
      <w:r w:rsidRPr="000B2BFC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1.4. Теория «общего дела» в философской теории Н.Ф. Фёдорова.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1.5. Философия русского космизма К.Э. Циолковского.</w:t>
      </w:r>
    </w:p>
    <w:p w:rsidR="0099473C" w:rsidRPr="00C90129" w:rsidRDefault="0099473C" w:rsidP="0099473C">
      <w:pPr>
        <w:ind w:firstLine="709"/>
        <w:jc w:val="both"/>
        <w:rPr>
          <w:sz w:val="28"/>
          <w:szCs w:val="28"/>
        </w:rPr>
      </w:pPr>
    </w:p>
    <w:p w:rsidR="0099473C" w:rsidRPr="00C90129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Default="0099473C" w:rsidP="009947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C90129">
        <w:rPr>
          <w:sz w:val="28"/>
          <w:szCs w:val="28"/>
        </w:rPr>
        <w:t xml:space="preserve">Сравните философские взгляд ключевых представителей западничества и славянофильства на историческую судьбу России. </w:t>
      </w:r>
    </w:p>
    <w:p w:rsidR="0099473C" w:rsidRDefault="0099473C" w:rsidP="009947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роанализируйте положительную и отрицательную корреляцию между свободой и творчеством в философии Н.А. Бердяева. 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В.И. Вернадский в своем творчестве сформулировал ряд проблем, решение которых, как он считал - необходимость для всего человечества. Соотнесите их с современными глобальными проблемами.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9473C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74773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>2</w:t>
      </w:r>
      <w:r w:rsidRPr="00674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Наука и общество </w:t>
      </w:r>
    </w:p>
    <w:p w:rsidR="0099473C" w:rsidRDefault="0099473C" w:rsidP="0099473C">
      <w:pPr>
        <w:ind w:firstLine="709"/>
        <w:rPr>
          <w:b/>
          <w:i/>
          <w:color w:val="000000"/>
          <w:sz w:val="28"/>
          <w:szCs w:val="28"/>
          <w:highlight w:val="yellow"/>
          <w:shd w:val="clear" w:color="auto" w:fill="FFFFFF"/>
        </w:rPr>
      </w:pPr>
    </w:p>
    <w:p w:rsidR="0099473C" w:rsidRPr="0009087B" w:rsidRDefault="0099473C" w:rsidP="0099473C">
      <w:pPr>
        <w:ind w:firstLine="709"/>
        <w:rPr>
          <w:i/>
          <w:sz w:val="28"/>
          <w:szCs w:val="28"/>
        </w:rPr>
      </w:pPr>
      <w:r w:rsidRPr="00170E3B">
        <w:rPr>
          <w:b/>
          <w:i/>
          <w:color w:val="000000"/>
          <w:sz w:val="28"/>
          <w:szCs w:val="28"/>
          <w:shd w:val="clear" w:color="auto" w:fill="FFFFFF"/>
        </w:rPr>
        <w:t>Тема 11,12</w:t>
      </w:r>
      <w:r w:rsidRPr="00170E3B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170E3B">
        <w:rPr>
          <w:i/>
          <w:sz w:val="28"/>
          <w:szCs w:val="28"/>
        </w:rPr>
        <w:t>Исследование онтологической проблематики в рамках философии.</w:t>
      </w: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  <w:r>
        <w:rPr>
          <w:b/>
          <w:sz w:val="28"/>
          <w:szCs w:val="28"/>
        </w:rPr>
        <w:t>: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1. Исторические этапы развития онтологии.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Зарождение онтологии в эпоху Античности.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Бытие Бога как ключевая идея средневековой онтологии.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«Нравственная онтология» в философии И. Канта.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1.4. Проблема общественного бытия истории в философии Г. Гегеля.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1.5. Феномен общественного бытия в онтологии К. Маркса.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2. Эволюция онтологической проблематики в философии.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2.1. Основные формы бытия: определение и пример.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2.2. Взаимосвязь бытия и сознания.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2.3. Особенности развития бытия во времени.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2.4. Диалектика материального и идеального в бытии человека.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lastRenderedPageBreak/>
        <w:t>2.5. Соотношение бытия и мышления в онтологии.</w:t>
      </w:r>
    </w:p>
    <w:p w:rsidR="0099473C" w:rsidRPr="00674773" w:rsidRDefault="0099473C" w:rsidP="0099473C">
      <w:pPr>
        <w:pStyle w:val="a5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Pr="00170E3B" w:rsidRDefault="0099473C" w:rsidP="0099473C">
      <w:pPr>
        <w:ind w:firstLine="709"/>
        <w:rPr>
          <w:sz w:val="28"/>
          <w:szCs w:val="28"/>
        </w:rPr>
      </w:pPr>
      <w:r w:rsidRPr="00170E3B">
        <w:rPr>
          <w:color w:val="000000" w:themeColor="text1"/>
          <w:sz w:val="28"/>
          <w:szCs w:val="28"/>
        </w:rPr>
        <w:t>1</w:t>
      </w:r>
      <w:r w:rsidRPr="00170E3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70E3B">
        <w:rPr>
          <w:sz w:val="28"/>
          <w:szCs w:val="28"/>
        </w:rPr>
        <w:t>Почему основной вопрос философии  считается не имеющим окончательного ответа? Объясните на примерах.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9473C" w:rsidRPr="0009087B" w:rsidRDefault="0099473C" w:rsidP="0099473C">
      <w:pPr>
        <w:ind w:firstLine="709"/>
        <w:jc w:val="both"/>
        <w:rPr>
          <w:bCs/>
          <w:i/>
          <w:sz w:val="28"/>
          <w:szCs w:val="28"/>
        </w:rPr>
      </w:pPr>
      <w:r w:rsidRPr="00170E3B">
        <w:rPr>
          <w:b/>
          <w:color w:val="000000"/>
          <w:sz w:val="28"/>
          <w:szCs w:val="28"/>
          <w:shd w:val="clear" w:color="auto" w:fill="FFFFFF"/>
        </w:rPr>
        <w:t xml:space="preserve">Тема 13,14 </w:t>
      </w:r>
      <w:r w:rsidRPr="00170E3B">
        <w:rPr>
          <w:bCs/>
          <w:i/>
          <w:sz w:val="28"/>
          <w:szCs w:val="28"/>
        </w:rPr>
        <w:t>Диалектика как универсальный метод философского анализа мира и человека</w:t>
      </w: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устного опроса: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1. Исторические этапы развития диалектики.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Стихийна диалектика древних. Диалектика Сократа.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Материалистическая диалектика Аристотеля.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1.3. Анализ противоречий как основы развития мира в диалектике Гераклита.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1.4. Идеалистическая диалектика Г. Гегеля.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1.5. Материалистическая диалектика К. Маркса и Ф. Энгельса. 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2. Диалектика как философский метод.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2.1. Законы диалектики: их содержание, определение и пример.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2.2. Применение принципов диалектики для анализа противоречий в развитии природы, общества, государства.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2.3. Использование понятия «мера» для определения отношений между категориями диалектики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2.4 Типы отношений между категориями диалектики: определение и пример.</w:t>
      </w: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2.5. Диалектика как метод познания мира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Как используется  метод диалектики при объяснении исторических событий?  Объясните на примере конкретного исторического события. 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0A1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Приведите пример противоречия в жизни человека и развитии общества, используя любую пару категорий диалектики</w:t>
      </w:r>
      <w:r>
        <w:rPr>
          <w:sz w:val="28"/>
          <w:szCs w:val="28"/>
        </w:rPr>
        <w:t>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Используя законы диалектики, проанализируйте противоречие человека в отношении своего здоровья.</w:t>
      </w:r>
    </w:p>
    <w:p w:rsidR="0099473C" w:rsidRPr="001C1B61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70E3B">
        <w:rPr>
          <w:b/>
          <w:color w:val="000000"/>
          <w:sz w:val="28"/>
          <w:szCs w:val="28"/>
        </w:rPr>
        <w:t xml:space="preserve">Тема 15,16 </w:t>
      </w:r>
      <w:r w:rsidRPr="00170E3B">
        <w:rPr>
          <w:i/>
          <w:color w:val="000000"/>
          <w:sz w:val="28"/>
          <w:szCs w:val="28"/>
        </w:rPr>
        <w:t>Синергетика</w:t>
      </w:r>
      <w:r w:rsidRPr="001C1B61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  <w:r>
        <w:rPr>
          <w:b/>
          <w:sz w:val="28"/>
          <w:szCs w:val="28"/>
        </w:rPr>
        <w:t>: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1. Научные предпосылки возникновения синергетики.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1.1. Теория </w:t>
      </w:r>
      <w:proofErr w:type="spellStart"/>
      <w:r w:rsidRPr="000B2BFC">
        <w:rPr>
          <w:rFonts w:eastAsiaTheme="minorHAnsi"/>
          <w:color w:val="000000"/>
          <w:sz w:val="28"/>
          <w:szCs w:val="28"/>
          <w:lang w:eastAsia="en-US"/>
        </w:rPr>
        <w:t>тектологии</w:t>
      </w:r>
      <w:proofErr w:type="spellEnd"/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 А. Богданова и её роль в становлении синергетики.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Философские и медицинские аспекты синергетики как сферы междисциплинарных исследований.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Критика научной картины мира Ньютона-Лапласа как предпосылка создания синергетики.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1.4. Влияние научных взглядов Г. </w:t>
      </w:r>
      <w:proofErr w:type="spellStart"/>
      <w:r w:rsidRPr="000B2BFC">
        <w:rPr>
          <w:rFonts w:eastAsiaTheme="minorHAnsi"/>
          <w:color w:val="000000"/>
          <w:sz w:val="28"/>
          <w:szCs w:val="28"/>
          <w:lang w:eastAsia="en-US"/>
        </w:rPr>
        <w:t>Хакена</w:t>
      </w:r>
      <w:proofErr w:type="spellEnd"/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proofErr w:type="spellStart"/>
      <w:r w:rsidRPr="000B2BFC">
        <w:rPr>
          <w:rFonts w:eastAsiaTheme="minorHAnsi"/>
          <w:color w:val="000000"/>
          <w:sz w:val="28"/>
          <w:szCs w:val="28"/>
          <w:lang w:eastAsia="en-US"/>
        </w:rPr>
        <w:t>И</w:t>
      </w:r>
      <w:proofErr w:type="spellEnd"/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. Пригожина на развитие синергетики.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1.5. Линейное и нелинейное мышление как результат философского осмысления синергетической парадигмы.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2. Синергетика как теория всеобщей самоорганизации.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2.1. Системность и самоорганизация как фундаментальные свойства открытых систем.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2.2. Диалектика хаоса и порядка в рамках синергетики</w:t>
      </w:r>
      <w:r w:rsidRPr="000B2BFC">
        <w:rPr>
          <w:rFonts w:eastAsiaTheme="minorHAnsi"/>
          <w:color w:val="000000"/>
          <w:w w:val="80"/>
          <w:sz w:val="28"/>
          <w:szCs w:val="28"/>
          <w:lang w:eastAsia="en-US"/>
        </w:rPr>
        <w:t>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2.3. </w:t>
      </w:r>
      <w:proofErr w:type="spellStart"/>
      <w:r w:rsidRPr="000B2BFC">
        <w:rPr>
          <w:rFonts w:eastAsiaTheme="minorHAnsi"/>
          <w:color w:val="000000"/>
          <w:sz w:val="28"/>
          <w:szCs w:val="28"/>
          <w:lang w:eastAsia="en-US"/>
        </w:rPr>
        <w:t>Неравновестность</w:t>
      </w:r>
      <w:proofErr w:type="spellEnd"/>
      <w:r w:rsidRPr="000B2BFC">
        <w:rPr>
          <w:rFonts w:eastAsiaTheme="minorHAnsi"/>
          <w:color w:val="000000"/>
          <w:sz w:val="28"/>
          <w:szCs w:val="28"/>
          <w:lang w:eastAsia="en-US"/>
        </w:rPr>
        <w:t>, нелинейность и неустойчивость как ключевые идеи синергетики.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2.4. Использование категорий синергетики для анализа процессов и явлений окружающего мира.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2.5. Прогностический потенциал синергетики в изучении человека и общества.</w:t>
      </w:r>
    </w:p>
    <w:p w:rsidR="0099473C" w:rsidRPr="0009087B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Default="0099473C" w:rsidP="0099473C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ab/>
      </w:r>
      <w:r w:rsidRPr="00244776">
        <w:rPr>
          <w:sz w:val="28"/>
          <w:szCs w:val="28"/>
          <w:shd w:val="clear" w:color="auto" w:fill="FFFFFF"/>
        </w:rPr>
        <w:t>Проанализируйте принципы системности и самоорганизации при анализе развития общества как открытой системы</w:t>
      </w:r>
      <w:r>
        <w:rPr>
          <w:sz w:val="28"/>
          <w:szCs w:val="28"/>
          <w:shd w:val="clear" w:color="auto" w:fill="FFFFFF"/>
        </w:rPr>
        <w:t>.</w:t>
      </w:r>
    </w:p>
    <w:p w:rsidR="0099473C" w:rsidRDefault="0099473C" w:rsidP="0099473C">
      <w:pPr>
        <w:ind w:firstLine="709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>роанализируйте возможность использования нелинейного мышление в творчестве и научной деятельности.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рассмотрите на примере  возможности применения личной </w:t>
      </w:r>
      <w:proofErr w:type="spellStart"/>
      <w:r w:rsidRPr="00DE0A12">
        <w:rPr>
          <w:sz w:val="28"/>
          <w:szCs w:val="28"/>
        </w:rPr>
        <w:t>тектологии</w:t>
      </w:r>
      <w:proofErr w:type="spellEnd"/>
      <w:r w:rsidRPr="00DE0A12">
        <w:rPr>
          <w:sz w:val="28"/>
          <w:szCs w:val="28"/>
        </w:rPr>
        <w:t xml:space="preserve"> в профессиональной деятельности.</w:t>
      </w:r>
    </w:p>
    <w:p w:rsidR="0099473C" w:rsidRPr="00DE0A12" w:rsidRDefault="0099473C" w:rsidP="0099473C">
      <w:pPr>
        <w:ind w:firstLine="709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Используя категории синергетики, на примере любого заболевания  проведите краткий анализ изменения состояния здоровья человека как открытой системы.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Используя категории синергетики, проведите краткий анализ любого природного или социального явления. 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Как Вы понимаете определение хаоса И. Пригожина – «хаос есть промежуточная стадия между двумя формами порядка»? Объясните на примере.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Объясните синергетический парадокс: почему чем больше усилий индивид предпринимает к упорядочению своего социального бытия, тем больше хаоса в нем возникает?</w:t>
      </w:r>
    </w:p>
    <w:p w:rsidR="0099473C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244776" w:rsidRDefault="0099473C" w:rsidP="0099473C">
      <w:pPr>
        <w:ind w:firstLine="709"/>
        <w:rPr>
          <w:i/>
          <w:sz w:val="28"/>
          <w:szCs w:val="28"/>
        </w:rPr>
      </w:pPr>
      <w:r w:rsidRPr="00244776">
        <w:rPr>
          <w:sz w:val="28"/>
          <w:szCs w:val="28"/>
        </w:rPr>
        <w:t xml:space="preserve"> </w:t>
      </w:r>
      <w:r w:rsidRPr="00170E3B">
        <w:rPr>
          <w:b/>
          <w:color w:val="000000"/>
          <w:sz w:val="28"/>
          <w:szCs w:val="28"/>
        </w:rPr>
        <w:t xml:space="preserve">Тема 17,18 </w:t>
      </w:r>
      <w:r w:rsidRPr="00170E3B">
        <w:rPr>
          <w:i/>
          <w:sz w:val="28"/>
          <w:szCs w:val="28"/>
        </w:rPr>
        <w:t>Проблема сознания и познания в философии</w:t>
      </w:r>
    </w:p>
    <w:p w:rsidR="0099473C" w:rsidRPr="00244776" w:rsidRDefault="0099473C" w:rsidP="0099473C">
      <w:pPr>
        <w:ind w:firstLine="709"/>
        <w:jc w:val="both"/>
        <w:rPr>
          <w:i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устного опроса: </w:t>
      </w: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Часть 1.</w:t>
      </w: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</w:p>
    <w:p w:rsidR="0099473C" w:rsidRPr="000B2BFC" w:rsidRDefault="0099473C" w:rsidP="0099473C">
      <w:pPr>
        <w:ind w:firstLine="709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lang w:eastAsia="en-US"/>
        </w:rPr>
        <w:t>1. Историческая эволюция восприятия сознания в философии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 Анализ сознания в античной философии посредством понятии «душа».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Феномен сознания в философии Нового времени.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Восприятие сознания в объективном идеализме И. Фихте.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1.4. Диалектика общественного сознания в философии идеализма Гегеля.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1.5. Диалектика исторического сознания в материализме Маркса.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lang w:eastAsia="en-US"/>
        </w:rPr>
        <w:t xml:space="preserve">2. Сознание как </w:t>
      </w:r>
      <w:proofErr w:type="spellStart"/>
      <w:r w:rsidRPr="000B2BFC">
        <w:rPr>
          <w:rFonts w:eastAsiaTheme="minorHAnsi"/>
          <w:b/>
          <w:color w:val="000000"/>
          <w:sz w:val="28"/>
          <w:szCs w:val="28"/>
          <w:lang w:eastAsia="en-US"/>
        </w:rPr>
        <w:t>био</w:t>
      </w:r>
      <w:proofErr w:type="spellEnd"/>
      <w:r w:rsidRPr="000B2BFC">
        <w:rPr>
          <w:rFonts w:eastAsiaTheme="minorHAnsi"/>
          <w:b/>
          <w:color w:val="000000"/>
          <w:sz w:val="28"/>
          <w:szCs w:val="28"/>
          <w:lang w:eastAsia="en-US"/>
        </w:rPr>
        <w:t>-социальный феномен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2.1. Основные функции сознания (определение и пример)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2.2. Взаимосвязь сознание и языка как средства коммуникации.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2.3. Ключевые элементы самосознания.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2.4. </w:t>
      </w:r>
      <w:proofErr w:type="spellStart"/>
      <w:r w:rsidRPr="000B2BFC">
        <w:rPr>
          <w:rFonts w:eastAsiaTheme="minorHAnsi"/>
          <w:color w:val="000000"/>
          <w:sz w:val="28"/>
          <w:szCs w:val="28"/>
          <w:lang w:eastAsia="en-US"/>
        </w:rPr>
        <w:t>Интенциональность</w:t>
      </w:r>
      <w:proofErr w:type="spellEnd"/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 как одно из ключевых свойств сознания.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2.5. Феномен познающего сознания.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center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Часть 2.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b/>
          <w:color w:val="000000"/>
          <w:sz w:val="28"/>
          <w:szCs w:val="28"/>
          <w:lang w:eastAsia="en-US"/>
        </w:rPr>
        <w:t>1. Проблема познания в философии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Проблема познания мира в философии Античности.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1.2. Познание мира через познание Бога как отличительный признак средневековой гносеологии.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Анализ феномена познания в теориях философов Нового времени.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1.4. Формы и способы познания мира в творчестве немецких классических философов.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1.5. Феноменология и проблема познания человеком мира.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B2BFC">
        <w:rPr>
          <w:rFonts w:eastAsia="Calibri"/>
          <w:b/>
          <w:sz w:val="28"/>
          <w:szCs w:val="28"/>
          <w:lang w:eastAsia="en-US"/>
        </w:rPr>
        <w:t>2. Познание как разумная деятельность.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1.1. Разновидности гносеологических теорий.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1.2. Истина и её виды.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>1.3. Проблема отделения истины от заблуждения.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1.4. Ложь, истина и заблуждения как феномены познавательного процесса.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B2BFC">
        <w:rPr>
          <w:rFonts w:eastAsiaTheme="minorHAnsi"/>
          <w:color w:val="000000"/>
          <w:sz w:val="28"/>
          <w:szCs w:val="28"/>
          <w:lang w:eastAsia="en-US"/>
        </w:rPr>
        <w:t xml:space="preserve">1.5. Феномен дезинформации в познавательной деятельности индивида. </w:t>
      </w:r>
    </w:p>
    <w:p w:rsidR="0099473C" w:rsidRPr="000B2BFC" w:rsidRDefault="0099473C" w:rsidP="0099473C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244776">
        <w:rPr>
          <w:sz w:val="28"/>
          <w:szCs w:val="28"/>
        </w:rPr>
        <w:t>Приведите примеры положительных и отрицательных  последствий  ре</w:t>
      </w:r>
      <w:r>
        <w:rPr>
          <w:sz w:val="28"/>
          <w:szCs w:val="28"/>
        </w:rPr>
        <w:t>ф</w:t>
      </w:r>
      <w:r w:rsidRPr="00244776">
        <w:rPr>
          <w:sz w:val="28"/>
          <w:szCs w:val="28"/>
        </w:rPr>
        <w:t>лексии для индивида.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Могут ли свойства самосознания противоречить друг другу? Рассмотрите на примере.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</w:t>
      </w:r>
      <w:r w:rsidRPr="00DE0A12">
        <w:rPr>
          <w:sz w:val="28"/>
          <w:szCs w:val="28"/>
        </w:rPr>
        <w:t>сновным вопросом философии является вопрос о соотношении бытия и сознания. Покажите на примерах варианты ответов на него представителями философии идеализма и материализма</w:t>
      </w:r>
    </w:p>
    <w:p w:rsidR="0099473C" w:rsidRPr="00DE0A12" w:rsidRDefault="0099473C" w:rsidP="0099473C">
      <w:pPr>
        <w:jc w:val="both"/>
        <w:rPr>
          <w:sz w:val="28"/>
          <w:szCs w:val="28"/>
        </w:rPr>
      </w:pP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244776" w:rsidRDefault="0099473C" w:rsidP="0099473C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6B0B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Тема 19,20 </w:t>
      </w:r>
      <w:r w:rsidRPr="006B0B07">
        <w:rPr>
          <w:rFonts w:ascii="Times New Roman" w:hAnsi="Times New Roman"/>
          <w:i/>
          <w:sz w:val="28"/>
          <w:szCs w:val="28"/>
        </w:rPr>
        <w:t>Анализ сущности существования человека в рамках  философской антропологии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Форма(ы) текущего контроля</w:t>
      </w:r>
      <w:r w:rsidRPr="00674773">
        <w:rPr>
          <w:color w:val="000000"/>
          <w:sz w:val="28"/>
          <w:szCs w:val="28"/>
        </w:rPr>
        <w:t xml:space="preserve"> </w:t>
      </w:r>
      <w:r w:rsidRPr="00674773">
        <w:rPr>
          <w:b/>
          <w:color w:val="000000"/>
          <w:sz w:val="28"/>
          <w:szCs w:val="28"/>
        </w:rPr>
        <w:t xml:space="preserve">успеваемости </w:t>
      </w:r>
      <w:r w:rsidRPr="00674773">
        <w:rPr>
          <w:color w:val="000000"/>
          <w:sz w:val="28"/>
          <w:szCs w:val="28"/>
        </w:rPr>
        <w:t>устный опрос</w:t>
      </w:r>
      <w:r w:rsidRPr="00674773">
        <w:rPr>
          <w:b/>
          <w:color w:val="000000"/>
          <w:sz w:val="28"/>
          <w:szCs w:val="28"/>
        </w:rPr>
        <w:t xml:space="preserve">, </w:t>
      </w:r>
      <w:r w:rsidRPr="00674773">
        <w:rPr>
          <w:color w:val="000000"/>
          <w:sz w:val="28"/>
          <w:szCs w:val="28"/>
        </w:rPr>
        <w:t xml:space="preserve">реферат решение проблемно-ситуационных задач. 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74773">
        <w:rPr>
          <w:i/>
          <w:color w:val="000000"/>
          <w:sz w:val="28"/>
          <w:szCs w:val="28"/>
        </w:rPr>
        <w:t xml:space="preserve"> </w:t>
      </w: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>Вопросы для устного опроса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1. Историко-культурные предпосылки создания философской антропологии.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99473C" w:rsidRPr="000B2BFC" w:rsidRDefault="0099473C" w:rsidP="00724F4E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 xml:space="preserve">Антропологическая проблематика в философии Аристотеля. </w:t>
      </w:r>
    </w:p>
    <w:p w:rsidR="0099473C" w:rsidRPr="000B2BFC" w:rsidRDefault="0099473C" w:rsidP="00724F4E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Концепция «поворота к человеку» Л. Фейербаха как предтеча философской антропологии.</w:t>
      </w:r>
    </w:p>
    <w:p w:rsidR="0099473C" w:rsidRPr="000B2BFC" w:rsidRDefault="0099473C" w:rsidP="00724F4E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Культурно-исторические предпосылки возникновения философской антропологии.</w:t>
      </w:r>
    </w:p>
    <w:p w:rsidR="0099473C" w:rsidRPr="000B2BFC" w:rsidRDefault="0099473C" w:rsidP="00724F4E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 xml:space="preserve">М. </w:t>
      </w:r>
      <w:proofErr w:type="spellStart"/>
      <w:r w:rsidRPr="000B2BFC">
        <w:rPr>
          <w:rFonts w:eastAsia="Calibri"/>
          <w:sz w:val="28"/>
          <w:szCs w:val="28"/>
          <w:lang w:eastAsia="en-US"/>
        </w:rPr>
        <w:t>Шеллер</w:t>
      </w:r>
      <w:proofErr w:type="spellEnd"/>
      <w:r w:rsidRPr="000B2BFC">
        <w:rPr>
          <w:rFonts w:eastAsia="Calibri"/>
          <w:sz w:val="28"/>
          <w:szCs w:val="28"/>
          <w:lang w:eastAsia="en-US"/>
        </w:rPr>
        <w:t xml:space="preserve"> как основоположник философской антропологии.</w:t>
      </w:r>
    </w:p>
    <w:p w:rsidR="0099473C" w:rsidRPr="000B2BFC" w:rsidRDefault="0099473C" w:rsidP="00724F4E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 xml:space="preserve">Антропологическая диалектика восприятия человека в теории А. </w:t>
      </w:r>
      <w:proofErr w:type="spellStart"/>
      <w:r w:rsidRPr="000B2BFC">
        <w:rPr>
          <w:rFonts w:eastAsia="Calibri"/>
          <w:sz w:val="28"/>
          <w:szCs w:val="28"/>
          <w:lang w:eastAsia="en-US"/>
        </w:rPr>
        <w:t>Гелена</w:t>
      </w:r>
      <w:proofErr w:type="spellEnd"/>
      <w:r w:rsidRPr="000B2BFC">
        <w:rPr>
          <w:rFonts w:eastAsia="Calibri"/>
          <w:sz w:val="28"/>
          <w:szCs w:val="28"/>
          <w:lang w:eastAsia="en-US"/>
        </w:rPr>
        <w:t>.</w:t>
      </w:r>
    </w:p>
    <w:p w:rsidR="0099473C" w:rsidRPr="000B2BFC" w:rsidRDefault="0099473C" w:rsidP="00724F4E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B2BFC">
        <w:rPr>
          <w:rFonts w:eastAsia="Calibri"/>
          <w:sz w:val="28"/>
          <w:szCs w:val="28"/>
          <w:lang w:eastAsia="en-US"/>
        </w:rPr>
        <w:t>Культуроформирующая</w:t>
      </w:r>
      <w:proofErr w:type="spellEnd"/>
      <w:r w:rsidRPr="000B2BFC">
        <w:rPr>
          <w:rFonts w:eastAsia="Calibri"/>
          <w:sz w:val="28"/>
          <w:szCs w:val="28"/>
          <w:lang w:eastAsia="en-US"/>
        </w:rPr>
        <w:t xml:space="preserve"> энергия как ключевое понятие философской антропологии А. </w:t>
      </w:r>
      <w:proofErr w:type="spellStart"/>
      <w:r w:rsidRPr="000B2BFC">
        <w:rPr>
          <w:rFonts w:eastAsia="Calibri"/>
          <w:sz w:val="28"/>
          <w:szCs w:val="28"/>
          <w:lang w:eastAsia="en-US"/>
        </w:rPr>
        <w:t>Гелена</w:t>
      </w:r>
      <w:proofErr w:type="spellEnd"/>
      <w:r w:rsidRPr="000B2BFC">
        <w:rPr>
          <w:rFonts w:eastAsia="Calibri"/>
          <w:sz w:val="28"/>
          <w:szCs w:val="28"/>
          <w:lang w:eastAsia="en-US"/>
        </w:rPr>
        <w:t xml:space="preserve">. </w:t>
      </w:r>
    </w:p>
    <w:p w:rsidR="0099473C" w:rsidRPr="000B2BFC" w:rsidRDefault="0099473C" w:rsidP="0099473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B2BFC">
        <w:rPr>
          <w:rFonts w:eastAsia="Calibri"/>
          <w:b/>
          <w:sz w:val="28"/>
          <w:szCs w:val="28"/>
          <w:u w:val="single"/>
          <w:lang w:eastAsia="en-US"/>
        </w:rPr>
        <w:t>Часть 2. Разновидности философской антропологии: основные представители и их идеи.</w:t>
      </w:r>
    </w:p>
    <w:p w:rsidR="0099473C" w:rsidRPr="000B2BFC" w:rsidRDefault="0099473C" w:rsidP="0099473C">
      <w:pPr>
        <w:ind w:firstLine="709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99473C" w:rsidRPr="000B2BFC" w:rsidRDefault="0099473C" w:rsidP="00724F4E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 xml:space="preserve">Биогенетическая теория агрессии К. Лоренца. </w:t>
      </w:r>
    </w:p>
    <w:p w:rsidR="0099473C" w:rsidRPr="000B2BFC" w:rsidRDefault="0099473C" w:rsidP="00724F4E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lastRenderedPageBreak/>
        <w:t xml:space="preserve">Символическая антропология Э. </w:t>
      </w:r>
      <w:proofErr w:type="spellStart"/>
      <w:r w:rsidRPr="000B2BFC">
        <w:rPr>
          <w:rFonts w:eastAsia="Calibri"/>
          <w:sz w:val="28"/>
          <w:szCs w:val="28"/>
          <w:lang w:eastAsia="en-US"/>
        </w:rPr>
        <w:t>Кассирера</w:t>
      </w:r>
      <w:proofErr w:type="spellEnd"/>
      <w:r w:rsidRPr="000B2BFC">
        <w:rPr>
          <w:rFonts w:eastAsia="Calibri"/>
          <w:sz w:val="28"/>
          <w:szCs w:val="28"/>
          <w:lang w:eastAsia="en-US"/>
        </w:rPr>
        <w:t>.</w:t>
      </w:r>
    </w:p>
    <w:p w:rsidR="0099473C" w:rsidRPr="000B2BFC" w:rsidRDefault="0099473C" w:rsidP="00724F4E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Религиозная антропология Н.А. Бердяева.</w:t>
      </w:r>
    </w:p>
    <w:p w:rsidR="0099473C" w:rsidRPr="000B2BFC" w:rsidRDefault="0099473C" w:rsidP="00724F4E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 xml:space="preserve">Проблема взаимоотношения личности и общества в религиозной антропологии С. Франка и Л. </w:t>
      </w:r>
      <w:proofErr w:type="spellStart"/>
      <w:r w:rsidRPr="000B2BFC">
        <w:rPr>
          <w:rFonts w:eastAsia="Calibri"/>
          <w:sz w:val="28"/>
          <w:szCs w:val="28"/>
          <w:lang w:eastAsia="en-US"/>
        </w:rPr>
        <w:t>Карсавина</w:t>
      </w:r>
      <w:proofErr w:type="spellEnd"/>
      <w:r w:rsidRPr="000B2BFC">
        <w:rPr>
          <w:rFonts w:eastAsia="Calibri"/>
          <w:sz w:val="28"/>
          <w:szCs w:val="28"/>
          <w:lang w:eastAsia="en-US"/>
        </w:rPr>
        <w:t xml:space="preserve">. </w:t>
      </w:r>
    </w:p>
    <w:p w:rsidR="0099473C" w:rsidRPr="000B2BFC" w:rsidRDefault="0099473C" w:rsidP="00724F4E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 xml:space="preserve">Смысл существования личности в антропологической концепции Н.О. </w:t>
      </w:r>
      <w:proofErr w:type="spellStart"/>
      <w:r w:rsidRPr="000B2BFC">
        <w:rPr>
          <w:rFonts w:eastAsia="Calibri"/>
          <w:sz w:val="28"/>
          <w:szCs w:val="28"/>
          <w:lang w:eastAsia="en-US"/>
        </w:rPr>
        <w:t>Лосского</w:t>
      </w:r>
      <w:proofErr w:type="spellEnd"/>
      <w:r w:rsidRPr="000B2BFC">
        <w:rPr>
          <w:rFonts w:eastAsia="Calibri"/>
          <w:sz w:val="28"/>
          <w:szCs w:val="28"/>
          <w:lang w:eastAsia="en-US"/>
        </w:rPr>
        <w:t>.</w:t>
      </w:r>
    </w:p>
    <w:p w:rsidR="0099473C" w:rsidRPr="000B2BFC" w:rsidRDefault="0099473C" w:rsidP="00724F4E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BFC">
        <w:rPr>
          <w:rFonts w:eastAsia="Calibri"/>
          <w:sz w:val="28"/>
          <w:szCs w:val="28"/>
          <w:lang w:eastAsia="en-US"/>
        </w:rPr>
        <w:t>Философско-антропологическая проблематика в творчестве В.С. Соловьева</w:t>
      </w: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Проблемно-ситуационные задачи</w:t>
      </w:r>
      <w:r w:rsidRPr="00674773">
        <w:rPr>
          <w:b/>
          <w:color w:val="000000"/>
          <w:sz w:val="28"/>
          <w:szCs w:val="28"/>
        </w:rPr>
        <w:t>:</w:t>
      </w:r>
    </w:p>
    <w:p w:rsidR="0099473C" w:rsidRPr="005C7E54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C7E54">
        <w:rPr>
          <w:sz w:val="28"/>
          <w:szCs w:val="28"/>
        </w:rPr>
        <w:t>Дифференцируйте понятия «смысл жизни» и «цель в жизни» в рамках философской антропологии, продемонстрируйте различия между ними на конкретных примерах.</w:t>
      </w:r>
    </w:p>
    <w:p w:rsidR="0099473C" w:rsidRPr="005C7E54" w:rsidRDefault="0099473C" w:rsidP="00994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5C7E54">
        <w:rPr>
          <w:sz w:val="28"/>
          <w:szCs w:val="28"/>
        </w:rPr>
        <w:t>Может ли культурный человек быть одновременно и цивилизованным? Рассмотрите на конкретном примере.</w:t>
      </w:r>
    </w:p>
    <w:p w:rsidR="0099473C" w:rsidRPr="006B0B07" w:rsidRDefault="0099473C" w:rsidP="0099473C">
      <w:pPr>
        <w:rPr>
          <w:sz w:val="28"/>
          <w:szCs w:val="28"/>
        </w:rPr>
      </w:pPr>
    </w:p>
    <w:p w:rsidR="0099473C" w:rsidRPr="00D41CB4" w:rsidRDefault="0099473C" w:rsidP="0099473C">
      <w:pPr>
        <w:ind w:firstLine="709"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99473C" w:rsidRPr="00674773" w:rsidRDefault="0099473C" w:rsidP="0099473C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99473C" w:rsidRPr="00674773" w:rsidRDefault="0099473C" w:rsidP="0099473C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99473C" w:rsidRPr="00674773" w:rsidRDefault="0099473C" w:rsidP="0099473C">
      <w:pPr>
        <w:pStyle w:val="1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482620794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674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естовые задания</w:t>
      </w:r>
    </w:p>
    <w:bookmarkEnd w:id="3"/>
    <w:p w:rsidR="0099473C" w:rsidRPr="004C63DB" w:rsidRDefault="0099473C" w:rsidP="0099473C">
      <w:pPr>
        <w:ind w:firstLine="709"/>
        <w:jc w:val="both"/>
      </w:pPr>
      <w:r w:rsidRPr="004C63DB">
        <w:t>U1 Философия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U2 Формирование философской мысли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U3 Философия, ее предмет, проблемы и функции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характер носят проблемы, решаемые философией</w:t>
      </w:r>
    </w:p>
    <w:p w:rsidR="0099473C" w:rsidRPr="004C63DB" w:rsidRDefault="0099473C" w:rsidP="0099473C">
      <w:pPr>
        <w:ind w:firstLine="709"/>
        <w:jc w:val="both"/>
      </w:pPr>
      <w:r w:rsidRPr="004C63DB">
        <w:t>Частный</w:t>
      </w:r>
    </w:p>
    <w:p w:rsidR="0099473C" w:rsidRPr="004C63DB" w:rsidRDefault="0099473C" w:rsidP="0099473C">
      <w:pPr>
        <w:ind w:firstLine="709"/>
        <w:jc w:val="both"/>
      </w:pPr>
      <w:r w:rsidRPr="004C63DB">
        <w:t>стандартный</w:t>
      </w:r>
    </w:p>
    <w:p w:rsidR="0099473C" w:rsidRPr="004C63DB" w:rsidRDefault="0099473C" w:rsidP="0099473C">
      <w:pPr>
        <w:ind w:firstLine="709"/>
        <w:jc w:val="both"/>
      </w:pPr>
      <w:r w:rsidRPr="004C63DB">
        <w:t>Всеобщий</w:t>
      </w:r>
    </w:p>
    <w:p w:rsidR="0099473C" w:rsidRPr="004C63DB" w:rsidRDefault="0099473C" w:rsidP="0099473C">
      <w:pPr>
        <w:ind w:firstLine="709"/>
        <w:jc w:val="both"/>
      </w:pPr>
      <w:r w:rsidRPr="004C63DB">
        <w:t>Системный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Кто из философов не является создателем логики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Левкипп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Уильям Оккам</w:t>
      </w:r>
    </w:p>
    <w:p w:rsidR="0099473C" w:rsidRPr="004C63DB" w:rsidRDefault="0099473C" w:rsidP="0099473C">
      <w:pPr>
        <w:ind w:firstLine="709"/>
        <w:jc w:val="both"/>
      </w:pPr>
      <w:r w:rsidRPr="004C63DB">
        <w:t>Диоген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Какие разделы философии были созданы Аристотелем</w:t>
      </w:r>
    </w:p>
    <w:p w:rsidR="0099473C" w:rsidRPr="004C63DB" w:rsidRDefault="0099473C" w:rsidP="0099473C">
      <w:pPr>
        <w:ind w:firstLine="709"/>
        <w:jc w:val="both"/>
      </w:pPr>
      <w:r w:rsidRPr="004C63DB">
        <w:t>политика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этика</w:t>
      </w:r>
    </w:p>
    <w:p w:rsidR="0099473C" w:rsidRPr="004C63DB" w:rsidRDefault="0099473C" w:rsidP="0099473C">
      <w:pPr>
        <w:ind w:firstLine="709"/>
        <w:jc w:val="both"/>
      </w:pPr>
      <w:r w:rsidRPr="004C63DB">
        <w:t>логика</w:t>
      </w:r>
    </w:p>
    <w:p w:rsidR="0099473C" w:rsidRPr="004C63DB" w:rsidRDefault="0099473C" w:rsidP="0099473C">
      <w:pPr>
        <w:ind w:firstLine="709"/>
        <w:jc w:val="both"/>
      </w:pPr>
      <w:r w:rsidRPr="004C63DB">
        <w:t>эпистемология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Какие из перечисленных теорий не объясняют происхождение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Ценностная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культурно-историческая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Мифологическая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гносеологическая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Ключевыми проблемами представителей милетской школы была проблема</w:t>
      </w:r>
    </w:p>
    <w:p w:rsidR="0099473C" w:rsidRPr="004C63DB" w:rsidRDefault="0099473C" w:rsidP="0099473C">
      <w:pPr>
        <w:ind w:firstLine="709"/>
        <w:jc w:val="both"/>
      </w:pPr>
      <w:r w:rsidRPr="004C63DB">
        <w:t>первоначала жизни</w:t>
      </w:r>
    </w:p>
    <w:p w:rsidR="0099473C" w:rsidRPr="004C63DB" w:rsidRDefault="0099473C" w:rsidP="0099473C">
      <w:pPr>
        <w:ind w:firstLine="709"/>
        <w:jc w:val="both"/>
      </w:pPr>
      <w:r w:rsidRPr="004C63DB">
        <w:t>доказательство материальной природы процессов и явлений окружающего мира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Социального бытия индивида</w:t>
      </w:r>
    </w:p>
    <w:p w:rsidR="0099473C" w:rsidRPr="004C63DB" w:rsidRDefault="0099473C" w:rsidP="0099473C">
      <w:pPr>
        <w:ind w:firstLine="709"/>
        <w:jc w:val="both"/>
      </w:pPr>
      <w:r w:rsidRPr="004C63DB">
        <w:t>взаимоотношения общества и государства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Формирование философии как науки в Древней Греции объясняется</w:t>
      </w:r>
    </w:p>
    <w:p w:rsidR="0099473C" w:rsidRPr="004C63DB" w:rsidRDefault="0099473C" w:rsidP="0099473C">
      <w:pPr>
        <w:ind w:firstLine="709"/>
        <w:jc w:val="both"/>
      </w:pPr>
      <w:r w:rsidRPr="004C63DB">
        <w:t>её экономическим и политическим развитием</w:t>
      </w:r>
    </w:p>
    <w:p w:rsidR="0099473C" w:rsidRPr="004C63DB" w:rsidRDefault="0099473C" w:rsidP="0099473C">
      <w:pPr>
        <w:ind w:firstLine="709"/>
        <w:jc w:val="both"/>
      </w:pPr>
      <w:r w:rsidRPr="004C63DB">
        <w:t>Политеизмом</w:t>
      </w:r>
    </w:p>
    <w:p w:rsidR="0099473C" w:rsidRPr="004C63DB" w:rsidRDefault="0099473C" w:rsidP="0099473C">
      <w:pPr>
        <w:ind w:firstLine="709"/>
        <w:jc w:val="both"/>
      </w:pPr>
      <w:r w:rsidRPr="004C63DB">
        <w:t>высоким уровнем развития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активным взаимодействием с другими цивилизациями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Тип мышления, формируемый в рамках философии,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Обыденно-практическим</w:t>
      </w:r>
    </w:p>
    <w:p w:rsidR="0099473C" w:rsidRPr="004C63DB" w:rsidRDefault="0099473C" w:rsidP="0099473C">
      <w:pPr>
        <w:ind w:firstLine="709"/>
        <w:jc w:val="both"/>
      </w:pPr>
      <w:r w:rsidRPr="004C63DB">
        <w:t>Научно-теоретическим</w:t>
      </w:r>
    </w:p>
    <w:p w:rsidR="0099473C" w:rsidRPr="004C63DB" w:rsidRDefault="0099473C" w:rsidP="0099473C">
      <w:pPr>
        <w:ind w:firstLine="709"/>
        <w:jc w:val="both"/>
      </w:pPr>
      <w:r w:rsidRPr="004C63DB">
        <w:t>Рефлексивным</w:t>
      </w:r>
    </w:p>
    <w:p w:rsidR="0099473C" w:rsidRPr="004C63DB" w:rsidRDefault="0099473C" w:rsidP="0099473C">
      <w:pPr>
        <w:ind w:firstLine="709"/>
        <w:jc w:val="both"/>
      </w:pPr>
      <w:r w:rsidRPr="004C63DB">
        <w:t>критическим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Философия - это</w:t>
      </w:r>
    </w:p>
    <w:p w:rsidR="0099473C" w:rsidRPr="004C63DB" w:rsidRDefault="0099473C" w:rsidP="0099473C">
      <w:pPr>
        <w:ind w:firstLine="709"/>
        <w:jc w:val="both"/>
      </w:pPr>
      <w:r w:rsidRPr="004C63DB">
        <w:t>Наука</w:t>
      </w:r>
    </w:p>
    <w:p w:rsidR="0099473C" w:rsidRPr="004C63DB" w:rsidRDefault="0099473C" w:rsidP="0099473C">
      <w:pPr>
        <w:ind w:firstLine="709"/>
        <w:jc w:val="both"/>
      </w:pPr>
      <w:r w:rsidRPr="004C63DB">
        <w:t>особая форма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Тип мировоззрения</w:t>
      </w:r>
    </w:p>
    <w:p w:rsidR="0099473C" w:rsidRPr="004C63DB" w:rsidRDefault="0099473C" w:rsidP="0099473C">
      <w:pPr>
        <w:ind w:firstLine="709"/>
        <w:jc w:val="both"/>
      </w:pPr>
      <w:r w:rsidRPr="004C63DB">
        <w:t>Разновидность мифологии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Аксиология – это учение о…</w:t>
      </w:r>
    </w:p>
    <w:p w:rsidR="0099473C" w:rsidRPr="004C63DB" w:rsidRDefault="0099473C" w:rsidP="0099473C">
      <w:pPr>
        <w:ind w:firstLine="709"/>
        <w:jc w:val="both"/>
      </w:pPr>
      <w:r w:rsidRPr="004C63DB">
        <w:t>Познании</w:t>
      </w:r>
    </w:p>
    <w:p w:rsidR="0099473C" w:rsidRPr="004C63DB" w:rsidRDefault="0099473C" w:rsidP="0099473C">
      <w:pPr>
        <w:ind w:firstLine="709"/>
        <w:jc w:val="both"/>
      </w:pPr>
      <w:r w:rsidRPr="004C63DB">
        <w:t>Ценностях</w:t>
      </w:r>
    </w:p>
    <w:p w:rsidR="0099473C" w:rsidRPr="004C63DB" w:rsidRDefault="0099473C" w:rsidP="0099473C">
      <w:pPr>
        <w:ind w:firstLine="709"/>
        <w:jc w:val="both"/>
      </w:pPr>
      <w:r w:rsidRPr="004C63DB">
        <w:t>Смыслах</w:t>
      </w:r>
    </w:p>
    <w:p w:rsidR="0099473C" w:rsidRPr="004C63DB" w:rsidRDefault="0099473C" w:rsidP="0099473C">
      <w:pPr>
        <w:ind w:firstLine="709"/>
        <w:jc w:val="both"/>
      </w:pPr>
      <w:r w:rsidRPr="004C63DB">
        <w:t>Бытии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Ключевым для философии понятием не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Бытие</w:t>
      </w:r>
    </w:p>
    <w:p w:rsidR="0099473C" w:rsidRPr="004C63DB" w:rsidRDefault="0099473C" w:rsidP="0099473C">
      <w:pPr>
        <w:ind w:firstLine="709"/>
        <w:jc w:val="both"/>
      </w:pPr>
      <w:r w:rsidRPr="004C63DB">
        <w:t>Государство</w:t>
      </w:r>
    </w:p>
    <w:p w:rsidR="0099473C" w:rsidRPr="004C63DB" w:rsidRDefault="0099473C" w:rsidP="0099473C">
      <w:pPr>
        <w:ind w:firstLine="709"/>
        <w:jc w:val="both"/>
      </w:pPr>
      <w:r w:rsidRPr="004C63DB">
        <w:t>Не-бытие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Функция философии, заключающаяся в разработке основных методов познания окружающей действительности,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Прогностической</w:t>
      </w:r>
    </w:p>
    <w:p w:rsidR="0099473C" w:rsidRPr="004C63DB" w:rsidRDefault="0099473C" w:rsidP="0099473C">
      <w:pPr>
        <w:ind w:firstLine="709"/>
        <w:jc w:val="both"/>
      </w:pPr>
      <w:r w:rsidRPr="004C63DB">
        <w:t>Аксиологической</w:t>
      </w:r>
    </w:p>
    <w:p w:rsidR="0099473C" w:rsidRPr="004C63DB" w:rsidRDefault="0099473C" w:rsidP="0099473C">
      <w:pPr>
        <w:ind w:firstLine="709"/>
        <w:jc w:val="both"/>
      </w:pPr>
      <w:r w:rsidRPr="004C63DB">
        <w:t>Методологической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Социальной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Онтологией в философии называется учение о…</w:t>
      </w:r>
    </w:p>
    <w:p w:rsidR="0099473C" w:rsidRPr="004C63DB" w:rsidRDefault="0099473C" w:rsidP="0099473C">
      <w:pPr>
        <w:ind w:firstLine="709"/>
        <w:jc w:val="both"/>
      </w:pPr>
      <w:r w:rsidRPr="004C63DB">
        <w:t>Обусловленности всех событий и процессов</w:t>
      </w:r>
    </w:p>
    <w:p w:rsidR="0099473C" w:rsidRPr="004C63DB" w:rsidRDefault="0099473C" w:rsidP="0099473C">
      <w:pPr>
        <w:ind w:firstLine="709"/>
        <w:jc w:val="both"/>
      </w:pPr>
      <w:r w:rsidRPr="004C63DB">
        <w:t>Природе и свойстве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Бытии</w:t>
      </w:r>
    </w:p>
    <w:p w:rsidR="0099473C" w:rsidRPr="004C63DB" w:rsidRDefault="0099473C" w:rsidP="0099473C">
      <w:pPr>
        <w:ind w:firstLine="709"/>
        <w:jc w:val="both"/>
      </w:pPr>
      <w:r w:rsidRPr="004C63DB">
        <w:t>Строении вселенной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Функция философии, заключающаяся в оценке вещей, явлений окружающего мира с точки зрения различных ценностей морально-нравственных, этических, социальных, идеологических и других, получила название…</w:t>
      </w:r>
    </w:p>
    <w:p w:rsidR="0099473C" w:rsidRPr="004C63DB" w:rsidRDefault="0099473C" w:rsidP="0099473C">
      <w:pPr>
        <w:ind w:firstLine="709"/>
        <w:jc w:val="both"/>
      </w:pPr>
      <w:r w:rsidRPr="004C63DB">
        <w:t>Методологической</w:t>
      </w:r>
    </w:p>
    <w:p w:rsidR="0099473C" w:rsidRPr="004C63DB" w:rsidRDefault="0099473C" w:rsidP="0099473C">
      <w:pPr>
        <w:ind w:firstLine="709"/>
        <w:jc w:val="both"/>
      </w:pPr>
      <w:r w:rsidRPr="004C63DB">
        <w:t>Гносеологической</w:t>
      </w:r>
    </w:p>
    <w:p w:rsidR="0099473C" w:rsidRPr="004C63DB" w:rsidRDefault="0099473C" w:rsidP="0099473C">
      <w:pPr>
        <w:ind w:firstLine="709"/>
        <w:jc w:val="both"/>
      </w:pPr>
      <w:r w:rsidRPr="004C63DB">
        <w:t>Аксиологической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Философское направление, считающее духовное начало основой бытия,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Герменевтикой</w:t>
      </w:r>
    </w:p>
    <w:p w:rsidR="0099473C" w:rsidRPr="004C63DB" w:rsidRDefault="0099473C" w:rsidP="0099473C">
      <w:pPr>
        <w:ind w:firstLine="709"/>
        <w:jc w:val="both"/>
      </w:pPr>
      <w:r w:rsidRPr="004C63DB">
        <w:t>Позитивизмом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Идеализмом</w:t>
      </w:r>
    </w:p>
    <w:p w:rsidR="0099473C" w:rsidRPr="004C63DB" w:rsidRDefault="0099473C" w:rsidP="0099473C">
      <w:pPr>
        <w:ind w:firstLine="709"/>
        <w:jc w:val="both"/>
      </w:pPr>
      <w:r w:rsidRPr="004C63DB">
        <w:t>Экзистенциализмом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Философская позиция, предполагающая множество исходных оснований и начал бытия,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Детерминизм</w:t>
      </w:r>
    </w:p>
    <w:p w:rsidR="0099473C" w:rsidRPr="004C63DB" w:rsidRDefault="0099473C" w:rsidP="0099473C">
      <w:pPr>
        <w:ind w:firstLine="709"/>
        <w:jc w:val="both"/>
      </w:pPr>
      <w:r w:rsidRPr="004C63DB">
        <w:t>Скептицизмом</w:t>
      </w:r>
    </w:p>
    <w:p w:rsidR="0099473C" w:rsidRPr="004C63DB" w:rsidRDefault="0099473C" w:rsidP="0099473C">
      <w:pPr>
        <w:ind w:firstLine="709"/>
        <w:jc w:val="both"/>
      </w:pPr>
      <w:r w:rsidRPr="004C63DB">
        <w:t>Критицизмом</w:t>
      </w:r>
    </w:p>
    <w:p w:rsidR="0099473C" w:rsidRPr="004C63DB" w:rsidRDefault="0099473C" w:rsidP="0099473C">
      <w:pPr>
        <w:ind w:firstLine="709"/>
        <w:jc w:val="both"/>
      </w:pPr>
      <w:r w:rsidRPr="004C63DB">
        <w:t>Плюрализмом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Философская концепция, согласно которой мир имеет единую основу всего существующего,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Эмпириокритицизм</w:t>
      </w:r>
    </w:p>
    <w:p w:rsidR="0099473C" w:rsidRPr="004C63DB" w:rsidRDefault="0099473C" w:rsidP="0099473C">
      <w:pPr>
        <w:ind w:firstLine="709"/>
        <w:jc w:val="both"/>
      </w:pPr>
      <w:r w:rsidRPr="004C63DB">
        <w:t>Монизмом</w:t>
      </w:r>
    </w:p>
    <w:p w:rsidR="0099473C" w:rsidRPr="004C63DB" w:rsidRDefault="0099473C" w:rsidP="0099473C">
      <w:pPr>
        <w:ind w:firstLine="709"/>
        <w:jc w:val="both"/>
      </w:pPr>
      <w:r w:rsidRPr="004C63DB">
        <w:t>Плюрализм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Современная философия может быть охарактеризована как…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природе и сущности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Учение, ставящее эмпирическое исследование выше теоретических конструкций в познании мира</w:t>
      </w:r>
    </w:p>
    <w:p w:rsidR="0099473C" w:rsidRPr="004C63DB" w:rsidRDefault="0099473C" w:rsidP="0099473C">
      <w:pPr>
        <w:ind w:firstLine="709"/>
        <w:jc w:val="both"/>
      </w:pPr>
      <w:r w:rsidRPr="004C63DB">
        <w:t>Наука о всеобщих законах развития природы, общества и мышления</w:t>
      </w:r>
    </w:p>
    <w:p w:rsidR="0099473C" w:rsidRPr="004C63DB" w:rsidRDefault="0099473C" w:rsidP="0099473C">
      <w:pPr>
        <w:ind w:firstLine="709"/>
        <w:jc w:val="both"/>
      </w:pPr>
      <w:r w:rsidRPr="004C63DB">
        <w:t>Эклектичная наука, совокупность методов и теорий смешанного характера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 философским идеям и принципам можно отнести…</w:t>
      </w:r>
    </w:p>
    <w:p w:rsidR="0099473C" w:rsidRPr="004C63DB" w:rsidRDefault="0099473C" w:rsidP="0099473C">
      <w:pPr>
        <w:ind w:firstLine="709"/>
        <w:jc w:val="both"/>
      </w:pPr>
      <w:r w:rsidRPr="004C63DB">
        <w:t>Идеалы гуманизма, свободы и справедливости</w:t>
      </w:r>
    </w:p>
    <w:p w:rsidR="0099473C" w:rsidRPr="004C63DB" w:rsidRDefault="0099473C" w:rsidP="0099473C">
      <w:pPr>
        <w:ind w:firstLine="709"/>
        <w:jc w:val="both"/>
      </w:pPr>
      <w:r w:rsidRPr="004C63DB">
        <w:t>Идею расового превосходства</w:t>
      </w:r>
    </w:p>
    <w:p w:rsidR="0099473C" w:rsidRPr="004C63DB" w:rsidRDefault="0099473C" w:rsidP="0099473C">
      <w:pPr>
        <w:ind w:firstLine="709"/>
        <w:jc w:val="both"/>
      </w:pPr>
      <w:r w:rsidRPr="004C63DB">
        <w:t>Доминирование коллективного над индивидуальным</w:t>
      </w:r>
    </w:p>
    <w:p w:rsidR="0099473C" w:rsidRPr="004C63DB" w:rsidRDefault="0099473C" w:rsidP="0099473C">
      <w:pPr>
        <w:ind w:firstLine="709"/>
        <w:jc w:val="both"/>
      </w:pPr>
      <w:r w:rsidRPr="004C63DB">
        <w:t>Идею развития личности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Общей для философии и религии функцией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Экзистенциальная</w:t>
      </w:r>
    </w:p>
    <w:p w:rsidR="0099473C" w:rsidRPr="004C63DB" w:rsidRDefault="0099473C" w:rsidP="0099473C">
      <w:pPr>
        <w:ind w:firstLine="709"/>
        <w:jc w:val="both"/>
      </w:pPr>
      <w:r w:rsidRPr="004C63DB">
        <w:t>Мировоззренческая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Социальная</w:t>
      </w:r>
    </w:p>
    <w:p w:rsidR="0099473C" w:rsidRPr="004C63DB" w:rsidRDefault="0099473C" w:rsidP="0099473C">
      <w:pPr>
        <w:ind w:firstLine="709"/>
        <w:jc w:val="both"/>
      </w:pPr>
      <w:r w:rsidRPr="004C63DB">
        <w:t>Эвристическая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Для какой картины мира характерно разделение бытия на </w:t>
      </w:r>
      <w:proofErr w:type="spellStart"/>
      <w:r w:rsidRPr="004C63DB">
        <w:t>профанную</w:t>
      </w:r>
      <w:proofErr w:type="spellEnd"/>
      <w:r w:rsidRPr="004C63DB">
        <w:t xml:space="preserve"> и сакральную области</w:t>
      </w:r>
    </w:p>
    <w:p w:rsidR="0099473C" w:rsidRPr="004C63DB" w:rsidRDefault="0099473C" w:rsidP="0099473C">
      <w:pPr>
        <w:ind w:firstLine="709"/>
        <w:jc w:val="both"/>
      </w:pPr>
      <w:r w:rsidRPr="004C63DB">
        <w:t>Религиозной</w:t>
      </w:r>
    </w:p>
    <w:p w:rsidR="0099473C" w:rsidRPr="004C63DB" w:rsidRDefault="0099473C" w:rsidP="0099473C">
      <w:pPr>
        <w:ind w:firstLine="709"/>
        <w:jc w:val="both"/>
      </w:pPr>
      <w:r w:rsidRPr="004C63DB">
        <w:t>Механистической научной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Материалистической философской</w:t>
      </w:r>
    </w:p>
    <w:p w:rsidR="0099473C" w:rsidRPr="004C63DB" w:rsidRDefault="0099473C" w:rsidP="0099473C">
      <w:pPr>
        <w:ind w:firstLine="709"/>
        <w:jc w:val="both"/>
      </w:pPr>
      <w:r w:rsidRPr="004C63DB">
        <w:t>Механистической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Предметом философии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Физическая реальность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Всеобщее в системе «мир-человек»</w:t>
      </w:r>
    </w:p>
    <w:p w:rsidR="0099473C" w:rsidRPr="004C63DB" w:rsidRDefault="0099473C" w:rsidP="0099473C">
      <w:pPr>
        <w:ind w:firstLine="709"/>
        <w:jc w:val="both"/>
      </w:pPr>
      <w:r w:rsidRPr="004C63DB">
        <w:t>Доводы разума, исходящие из интуиции</w:t>
      </w:r>
    </w:p>
    <w:p w:rsidR="0099473C" w:rsidRPr="004C63DB" w:rsidRDefault="0099473C" w:rsidP="0099473C">
      <w:pPr>
        <w:ind w:firstLine="709"/>
        <w:jc w:val="both"/>
      </w:pPr>
      <w:r w:rsidRPr="004C63DB">
        <w:t>Методы и теории познания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Раздел философского знания, анализирующий мораль и нравственность,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Аксиологией</w:t>
      </w:r>
    </w:p>
    <w:p w:rsidR="0099473C" w:rsidRPr="004C63DB" w:rsidRDefault="0099473C" w:rsidP="0099473C">
      <w:pPr>
        <w:ind w:firstLine="709"/>
        <w:jc w:val="both"/>
      </w:pPr>
      <w:r w:rsidRPr="004C63DB">
        <w:t>Онтологией</w:t>
      </w:r>
    </w:p>
    <w:p w:rsidR="0099473C" w:rsidRPr="004C63DB" w:rsidRDefault="0099473C" w:rsidP="0099473C">
      <w:pPr>
        <w:ind w:firstLine="709"/>
        <w:jc w:val="both"/>
      </w:pPr>
      <w:r w:rsidRPr="004C63DB">
        <w:t>Этикой</w:t>
      </w:r>
    </w:p>
    <w:p w:rsidR="0099473C" w:rsidRPr="004C63DB" w:rsidRDefault="0099473C" w:rsidP="0099473C">
      <w:pPr>
        <w:ind w:firstLine="709"/>
        <w:jc w:val="both"/>
      </w:pPr>
      <w:r w:rsidRPr="004C63DB">
        <w:t>Политологией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Смысл понятия «деизм» заключается в…</w:t>
      </w:r>
    </w:p>
    <w:p w:rsidR="0099473C" w:rsidRPr="004C63DB" w:rsidRDefault="0099473C" w:rsidP="0099473C">
      <w:pPr>
        <w:ind w:firstLine="709"/>
        <w:jc w:val="both"/>
      </w:pPr>
      <w:r w:rsidRPr="004C63DB">
        <w:t>Признании двух равноправных начал – духа и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Признании первичности материи и производности от нее духа</w:t>
      </w:r>
    </w:p>
    <w:p w:rsidR="0099473C" w:rsidRPr="004C63DB" w:rsidRDefault="0099473C" w:rsidP="0099473C">
      <w:pPr>
        <w:ind w:firstLine="709"/>
        <w:jc w:val="both"/>
      </w:pPr>
      <w:r w:rsidRPr="004C63DB">
        <w:t>Отождествлении бога и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Представлении бога как двойственного феномена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Раздел философии, изучающий сущее,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Антропологией</w:t>
      </w:r>
    </w:p>
    <w:p w:rsidR="0099473C" w:rsidRPr="004C63DB" w:rsidRDefault="0099473C" w:rsidP="0099473C">
      <w:pPr>
        <w:ind w:firstLine="709"/>
        <w:jc w:val="both"/>
      </w:pPr>
      <w:r w:rsidRPr="004C63DB">
        <w:t>Аксиологией</w:t>
      </w:r>
    </w:p>
    <w:p w:rsidR="0099473C" w:rsidRPr="004C63DB" w:rsidRDefault="0099473C" w:rsidP="0099473C">
      <w:pPr>
        <w:ind w:firstLine="709"/>
        <w:jc w:val="both"/>
      </w:pPr>
      <w:r w:rsidRPr="004C63DB">
        <w:t>Онтологией</w:t>
      </w:r>
    </w:p>
    <w:p w:rsidR="0099473C" w:rsidRPr="004C63DB" w:rsidRDefault="0099473C" w:rsidP="0099473C">
      <w:pPr>
        <w:ind w:firstLine="709"/>
        <w:jc w:val="both"/>
      </w:pPr>
      <w:r w:rsidRPr="004C63DB">
        <w:t>Этикой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Характерной особенностью мифологического мировоззрения являются…</w:t>
      </w:r>
    </w:p>
    <w:p w:rsidR="0099473C" w:rsidRPr="004C63DB" w:rsidRDefault="0099473C" w:rsidP="0099473C">
      <w:pPr>
        <w:ind w:firstLine="709"/>
        <w:jc w:val="both"/>
      </w:pPr>
      <w:r w:rsidRPr="004C63DB">
        <w:t>Синкретизм</w:t>
      </w:r>
    </w:p>
    <w:p w:rsidR="0099473C" w:rsidRPr="004C63DB" w:rsidRDefault="0099473C" w:rsidP="0099473C">
      <w:pPr>
        <w:ind w:firstLine="709"/>
        <w:jc w:val="both"/>
      </w:pPr>
      <w:r w:rsidRPr="004C63DB">
        <w:t>Знания, основанные на практике</w:t>
      </w:r>
    </w:p>
    <w:p w:rsidR="0099473C" w:rsidRPr="004C63DB" w:rsidRDefault="0099473C" w:rsidP="0099473C">
      <w:pPr>
        <w:ind w:firstLine="709"/>
        <w:jc w:val="both"/>
      </w:pPr>
      <w:r w:rsidRPr="004C63DB">
        <w:t>Антропоцентризм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Какая функция философии проявляется в систематизации и обосновании воззрений человека на мир</w:t>
      </w:r>
    </w:p>
    <w:p w:rsidR="0099473C" w:rsidRPr="004C63DB" w:rsidRDefault="0099473C" w:rsidP="0099473C">
      <w:pPr>
        <w:ind w:firstLine="709"/>
        <w:jc w:val="both"/>
      </w:pPr>
      <w:r w:rsidRPr="004C63DB">
        <w:t>Методологическая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Онтологическая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Мировоззренческая</w:t>
      </w:r>
    </w:p>
    <w:p w:rsidR="0099473C" w:rsidRPr="004C63DB" w:rsidRDefault="0099473C" w:rsidP="0099473C">
      <w:pPr>
        <w:ind w:firstLine="709"/>
        <w:jc w:val="both"/>
      </w:pPr>
      <w:r w:rsidRPr="004C63DB">
        <w:t>Критическая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Философская концепция, признающая существование двух равноправных, независимых друг от друга субстанций,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Плюрализмом</w:t>
      </w:r>
    </w:p>
    <w:p w:rsidR="0099473C" w:rsidRPr="004C63DB" w:rsidRDefault="0099473C" w:rsidP="0099473C">
      <w:pPr>
        <w:ind w:firstLine="709"/>
        <w:jc w:val="both"/>
      </w:pPr>
      <w:r w:rsidRPr="004C63DB">
        <w:t>Дуализмом</w:t>
      </w:r>
    </w:p>
    <w:p w:rsidR="0099473C" w:rsidRPr="004C63DB" w:rsidRDefault="0099473C" w:rsidP="0099473C">
      <w:pPr>
        <w:ind w:firstLine="709"/>
        <w:jc w:val="both"/>
      </w:pPr>
      <w:r w:rsidRPr="004C63DB">
        <w:t>Эклектизмом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Какие концепции стремятся понять религию «изнутри», объясняя ее на основе соответствующего религиозного опыта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Материалистические</w:t>
      </w:r>
    </w:p>
    <w:p w:rsidR="0099473C" w:rsidRPr="004C63DB" w:rsidRDefault="0099473C" w:rsidP="0099473C">
      <w:pPr>
        <w:ind w:firstLine="709"/>
        <w:jc w:val="both"/>
      </w:pPr>
      <w:r w:rsidRPr="004C63DB">
        <w:t>Естественно-научные</w:t>
      </w:r>
    </w:p>
    <w:p w:rsidR="0099473C" w:rsidRPr="004C63DB" w:rsidRDefault="0099473C" w:rsidP="0099473C">
      <w:pPr>
        <w:ind w:firstLine="709"/>
        <w:jc w:val="both"/>
      </w:pPr>
      <w:r w:rsidRPr="004C63DB">
        <w:t>Теологические</w:t>
      </w:r>
    </w:p>
    <w:p w:rsidR="0099473C" w:rsidRPr="004C63DB" w:rsidRDefault="0099473C" w:rsidP="0099473C">
      <w:pPr>
        <w:ind w:firstLine="709"/>
        <w:jc w:val="both"/>
      </w:pPr>
      <w:r w:rsidRPr="004C63DB">
        <w:t>Социологические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чем заключатся содержание основного вопроса философии? Это – вопрос…</w:t>
      </w:r>
    </w:p>
    <w:p w:rsidR="0099473C" w:rsidRPr="004C63DB" w:rsidRDefault="0099473C" w:rsidP="0099473C">
      <w:pPr>
        <w:ind w:firstLine="709"/>
        <w:jc w:val="both"/>
      </w:pPr>
      <w:r w:rsidRPr="004C63DB">
        <w:t>О структуре и свойствах материального мира</w:t>
      </w:r>
    </w:p>
    <w:p w:rsidR="0099473C" w:rsidRPr="004C63DB" w:rsidRDefault="0099473C" w:rsidP="0099473C">
      <w:pPr>
        <w:ind w:firstLine="709"/>
        <w:jc w:val="both"/>
      </w:pPr>
      <w:r w:rsidRPr="004C63DB">
        <w:t>Об отношении материи и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О бытие мира</w:t>
      </w:r>
    </w:p>
    <w:p w:rsidR="0099473C" w:rsidRPr="004C63DB" w:rsidRDefault="0099473C" w:rsidP="0099473C">
      <w:pPr>
        <w:ind w:firstLine="709"/>
        <w:jc w:val="both"/>
      </w:pPr>
      <w:r w:rsidRPr="004C63DB">
        <w:t>О сущности идеального мира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Выделите признак, необходимый для философского мировоззрения</w:t>
      </w:r>
    </w:p>
    <w:p w:rsidR="0099473C" w:rsidRPr="004C63DB" w:rsidRDefault="0099473C" w:rsidP="0099473C">
      <w:pPr>
        <w:ind w:firstLine="709"/>
        <w:jc w:val="both"/>
      </w:pPr>
      <w:r w:rsidRPr="004C63DB">
        <w:t>Конкретность</w:t>
      </w:r>
    </w:p>
    <w:p w:rsidR="0099473C" w:rsidRPr="004C63DB" w:rsidRDefault="0099473C" w:rsidP="0099473C">
      <w:pPr>
        <w:ind w:firstLine="709"/>
        <w:jc w:val="both"/>
      </w:pPr>
      <w:r w:rsidRPr="004C63DB">
        <w:t>Абстрактность</w:t>
      </w:r>
    </w:p>
    <w:p w:rsidR="0099473C" w:rsidRPr="004C63DB" w:rsidRDefault="0099473C" w:rsidP="0099473C">
      <w:pPr>
        <w:ind w:firstLine="709"/>
        <w:jc w:val="both"/>
      </w:pPr>
      <w:r w:rsidRPr="004C63DB">
        <w:t>Системность</w:t>
      </w:r>
    </w:p>
    <w:p w:rsidR="0099473C" w:rsidRPr="004C63DB" w:rsidRDefault="0099473C" w:rsidP="0099473C">
      <w:pPr>
        <w:ind w:firstLine="709"/>
        <w:jc w:val="both"/>
      </w:pPr>
      <w:r w:rsidRPr="004C63DB">
        <w:t>Наглядность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впервые рассматривает философию как особую область теоретического знания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Философское направление, считающее, что первоначалом мира является психический опыт,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Субъективным идеализмом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Диалектическим материализмом</w:t>
      </w:r>
    </w:p>
    <w:p w:rsidR="0099473C" w:rsidRPr="004C63DB" w:rsidRDefault="0099473C" w:rsidP="0099473C">
      <w:pPr>
        <w:ind w:firstLine="709"/>
        <w:jc w:val="both"/>
      </w:pPr>
      <w:r w:rsidRPr="004C63DB">
        <w:t>Постмодернизмом</w:t>
      </w:r>
    </w:p>
    <w:p w:rsidR="0099473C" w:rsidRPr="004C63DB" w:rsidRDefault="0099473C" w:rsidP="0099473C">
      <w:pPr>
        <w:ind w:firstLine="709"/>
        <w:jc w:val="both"/>
      </w:pPr>
      <w:r w:rsidRPr="004C63DB">
        <w:t>Историческим материализмом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Философское учение, отождествляющее бога и природу,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Теизмом</w:t>
      </w:r>
    </w:p>
    <w:p w:rsidR="0099473C" w:rsidRPr="004C63DB" w:rsidRDefault="0099473C" w:rsidP="0099473C">
      <w:pPr>
        <w:ind w:firstLine="709"/>
        <w:jc w:val="both"/>
      </w:pPr>
      <w:r w:rsidRPr="004C63DB">
        <w:t>Атеизмом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Пантеизмом</w:t>
      </w:r>
    </w:p>
    <w:p w:rsidR="0099473C" w:rsidRPr="004C63DB" w:rsidRDefault="0099473C" w:rsidP="0099473C">
      <w:pPr>
        <w:ind w:firstLine="709"/>
        <w:jc w:val="both"/>
      </w:pPr>
      <w:r w:rsidRPr="004C63DB">
        <w:t>Деизмом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Древнейшей формой постижения реальности человеком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</w:t>
      </w:r>
    </w:p>
    <w:p w:rsidR="0099473C" w:rsidRPr="004C63DB" w:rsidRDefault="0099473C" w:rsidP="0099473C">
      <w:pPr>
        <w:ind w:firstLine="709"/>
        <w:jc w:val="both"/>
      </w:pPr>
      <w:r w:rsidRPr="004C63DB">
        <w:t>Искусство</w:t>
      </w:r>
    </w:p>
    <w:p w:rsidR="0099473C" w:rsidRPr="004C63DB" w:rsidRDefault="0099473C" w:rsidP="0099473C">
      <w:pPr>
        <w:ind w:firstLine="709"/>
        <w:jc w:val="both"/>
      </w:pPr>
      <w:r w:rsidRPr="004C63DB">
        <w:t>Наука</w:t>
      </w:r>
    </w:p>
    <w:p w:rsidR="0099473C" w:rsidRPr="004C63DB" w:rsidRDefault="0099473C" w:rsidP="0099473C">
      <w:pPr>
        <w:ind w:firstLine="709"/>
        <w:jc w:val="both"/>
      </w:pPr>
      <w:r w:rsidRPr="004C63DB">
        <w:t>Религия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Раздел философии, занимающийся изучением форм и закономерностей рассуждения,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Гносеологией</w:t>
      </w:r>
    </w:p>
    <w:p w:rsidR="0099473C" w:rsidRPr="004C63DB" w:rsidRDefault="0099473C" w:rsidP="0099473C">
      <w:pPr>
        <w:ind w:firstLine="709"/>
        <w:jc w:val="both"/>
      </w:pPr>
      <w:r w:rsidRPr="004C63DB">
        <w:t>Логикой</w:t>
      </w:r>
    </w:p>
    <w:p w:rsidR="0099473C" w:rsidRPr="004C63DB" w:rsidRDefault="0099473C" w:rsidP="0099473C">
      <w:pPr>
        <w:ind w:firstLine="709"/>
        <w:jc w:val="both"/>
      </w:pPr>
      <w:r w:rsidRPr="004C63DB">
        <w:t>Эпистемологией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Философией познания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Метафизика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Общие вопросы физической науки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сверхчувственном</w:t>
      </w:r>
    </w:p>
    <w:p w:rsidR="0099473C" w:rsidRPr="004C63DB" w:rsidRDefault="0099473C" w:rsidP="0099473C">
      <w:pPr>
        <w:ind w:firstLine="709"/>
        <w:jc w:val="both"/>
      </w:pPr>
      <w:r w:rsidRPr="004C63DB">
        <w:t>Наука о природе и свойствах организмов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непротиворечивой природе развития мира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Объективное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Признанное нами</w:t>
      </w:r>
    </w:p>
    <w:p w:rsidR="0099473C" w:rsidRPr="004C63DB" w:rsidRDefault="0099473C" w:rsidP="0099473C">
      <w:pPr>
        <w:ind w:firstLine="709"/>
        <w:jc w:val="both"/>
      </w:pPr>
      <w:r w:rsidRPr="004C63DB">
        <w:t>Очевидное для нас</w:t>
      </w:r>
    </w:p>
    <w:p w:rsidR="0099473C" w:rsidRPr="004C63DB" w:rsidRDefault="0099473C" w:rsidP="0099473C">
      <w:pPr>
        <w:ind w:firstLine="709"/>
        <w:jc w:val="both"/>
      </w:pPr>
      <w:r w:rsidRPr="004C63DB">
        <w:t>Вне нас находящееся</w:t>
      </w:r>
    </w:p>
    <w:p w:rsidR="0099473C" w:rsidRPr="004C63DB" w:rsidRDefault="0099473C" w:rsidP="0099473C">
      <w:pPr>
        <w:ind w:firstLine="709"/>
        <w:jc w:val="both"/>
      </w:pPr>
      <w:r w:rsidRPr="004C63DB">
        <w:t>Кажущееся нам несомненным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Объект и субъект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Два общающихся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Окружающий мир и познающий человек</w:t>
      </w:r>
    </w:p>
    <w:p w:rsidR="0099473C" w:rsidRPr="004C63DB" w:rsidRDefault="0099473C" w:rsidP="0099473C">
      <w:pPr>
        <w:ind w:firstLine="709"/>
        <w:jc w:val="both"/>
      </w:pPr>
      <w:r w:rsidRPr="004C63DB">
        <w:t>Термины суждения</w:t>
      </w:r>
    </w:p>
    <w:p w:rsidR="0099473C" w:rsidRPr="004C63DB" w:rsidRDefault="0099473C" w:rsidP="0099473C">
      <w:pPr>
        <w:ind w:firstLine="709"/>
        <w:jc w:val="both"/>
      </w:pPr>
      <w:r w:rsidRPr="004C63DB">
        <w:t>Философ и его ученик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Идея, согласно которой мы видим мир только в масштабе собственного восприятия,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Иррационализмом</w:t>
      </w:r>
    </w:p>
    <w:p w:rsidR="0099473C" w:rsidRPr="004C63DB" w:rsidRDefault="0099473C" w:rsidP="0099473C">
      <w:pPr>
        <w:ind w:firstLine="709"/>
        <w:jc w:val="both"/>
      </w:pPr>
      <w:r w:rsidRPr="004C63DB">
        <w:t>Субъективизмом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Материализмом</w:t>
      </w:r>
    </w:p>
    <w:p w:rsidR="0099473C" w:rsidRPr="004C63DB" w:rsidRDefault="0099473C" w:rsidP="0099473C">
      <w:pPr>
        <w:ind w:firstLine="709"/>
        <w:jc w:val="both"/>
      </w:pPr>
      <w:r w:rsidRPr="004C63DB">
        <w:t>Солипсизмом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Впервые употребил слово «философия» и назвал себя «философом»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Мировоззрение – это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взглядов, оценок, эмоций, характеризующих отношение человека к миру</w:t>
      </w:r>
    </w:p>
    <w:p w:rsidR="0099473C" w:rsidRPr="004C63DB" w:rsidRDefault="0099473C" w:rsidP="0099473C">
      <w:pPr>
        <w:ind w:firstLine="709"/>
        <w:jc w:val="both"/>
      </w:pPr>
      <w:r w:rsidRPr="004C63DB">
        <w:t>отношение человека к самому себе</w:t>
      </w:r>
    </w:p>
    <w:p w:rsidR="0099473C" w:rsidRPr="004C63DB" w:rsidRDefault="0099473C" w:rsidP="0099473C">
      <w:pPr>
        <w:ind w:firstLine="709"/>
        <w:jc w:val="both"/>
      </w:pPr>
      <w:r w:rsidRPr="004C63DB">
        <w:t>сложное явление духовного мира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психологических характеристик, отражающих особенности взаимодействия человека с окружающим миром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Мировоззренческая форма общественного сознания, рационально обосновывающая предельные основания бытия, включая общество и право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</w:t>
      </w:r>
    </w:p>
    <w:p w:rsidR="0099473C" w:rsidRPr="004C63DB" w:rsidRDefault="0099473C" w:rsidP="0099473C">
      <w:pPr>
        <w:ind w:firstLine="709"/>
        <w:jc w:val="both"/>
      </w:pPr>
      <w:r w:rsidRPr="004C63DB">
        <w:t>Религия</w:t>
      </w:r>
    </w:p>
    <w:p w:rsidR="0099473C" w:rsidRPr="004C63DB" w:rsidRDefault="0099473C" w:rsidP="0099473C">
      <w:pPr>
        <w:ind w:firstLine="709"/>
        <w:jc w:val="both"/>
      </w:pPr>
      <w:r w:rsidRPr="004C63DB">
        <w:t>Политика</w:t>
      </w:r>
    </w:p>
    <w:p w:rsidR="0099473C" w:rsidRPr="004C63DB" w:rsidRDefault="0099473C" w:rsidP="0099473C">
      <w:pPr>
        <w:ind w:firstLine="709"/>
        <w:jc w:val="both"/>
      </w:pPr>
      <w:r w:rsidRPr="004C63DB">
        <w:t>Наука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Мировоззренческая функция философии состоит в том, что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 помогает человеку понять самого себя, своё место в мире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 осуществляет теоретическое исследование познавательной деятельности человека с целью выявления механизмов, приемов и методов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 выступает в роли учения о методах познания и преобразования действительности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 каком историческом типе мировоззрения идет здесь речь: «Это - целостное миропонимание, в котором различные представления увязаны в единую образную картину мира, сочетающую в себе реальность и фантазию, естественное и сверхъестественное, знание и веру, мысль и эмоции»</w:t>
      </w:r>
    </w:p>
    <w:p w:rsidR="0099473C" w:rsidRPr="004C63DB" w:rsidRDefault="0099473C" w:rsidP="0099473C">
      <w:pPr>
        <w:ind w:firstLine="709"/>
        <w:jc w:val="both"/>
      </w:pPr>
      <w:r w:rsidRPr="004C63DB">
        <w:t>Мифологии</w:t>
      </w:r>
    </w:p>
    <w:p w:rsidR="0099473C" w:rsidRPr="004C63DB" w:rsidRDefault="0099473C" w:rsidP="0099473C">
      <w:pPr>
        <w:ind w:firstLine="709"/>
        <w:jc w:val="both"/>
      </w:pPr>
      <w:r w:rsidRPr="004C63DB">
        <w:t>Религии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История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Определите время возникновения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XII-XV века нашей эры</w:t>
      </w:r>
    </w:p>
    <w:p w:rsidR="0099473C" w:rsidRPr="004C63DB" w:rsidRDefault="0099473C" w:rsidP="0099473C">
      <w:pPr>
        <w:ind w:firstLine="709"/>
        <w:jc w:val="both"/>
      </w:pPr>
      <w:r w:rsidRPr="004C63DB">
        <w:t>VII-VI века до нашей эры</w:t>
      </w:r>
    </w:p>
    <w:p w:rsidR="0099473C" w:rsidRPr="004C63DB" w:rsidRDefault="0099473C" w:rsidP="0099473C">
      <w:pPr>
        <w:ind w:firstLine="709"/>
        <w:jc w:val="both"/>
      </w:pPr>
      <w:r w:rsidRPr="004C63DB">
        <w:t>III-I века до нашей эры</w:t>
      </w:r>
    </w:p>
    <w:p w:rsidR="0099473C" w:rsidRPr="004C63DB" w:rsidRDefault="0099473C" w:rsidP="0099473C">
      <w:pPr>
        <w:ind w:firstLine="709"/>
        <w:jc w:val="both"/>
      </w:pPr>
      <w:r w:rsidRPr="004C63DB">
        <w:t>VI-VIII века нашей эры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Основы бытия, проблемы познания, назначение человека и его положение в мире изучает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</w:t>
      </w:r>
    </w:p>
    <w:p w:rsidR="0099473C" w:rsidRPr="004C63DB" w:rsidRDefault="0099473C" w:rsidP="0099473C">
      <w:pPr>
        <w:ind w:firstLine="709"/>
        <w:jc w:val="both"/>
      </w:pPr>
      <w:r w:rsidRPr="004C63DB">
        <w:t>социология</w:t>
      </w:r>
    </w:p>
    <w:p w:rsidR="0099473C" w:rsidRPr="004C63DB" w:rsidRDefault="0099473C" w:rsidP="0099473C">
      <w:pPr>
        <w:ind w:firstLine="709"/>
        <w:jc w:val="both"/>
      </w:pPr>
      <w:r w:rsidRPr="004C63DB">
        <w:t>физика</w:t>
      </w:r>
    </w:p>
    <w:p w:rsidR="0099473C" w:rsidRPr="004C63DB" w:rsidRDefault="0099473C" w:rsidP="0099473C">
      <w:pPr>
        <w:ind w:firstLine="709"/>
        <w:jc w:val="both"/>
      </w:pPr>
      <w:r w:rsidRPr="004C63DB">
        <w:t>биология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 греческого языка слово «философия» переводится как</w:t>
      </w:r>
    </w:p>
    <w:p w:rsidR="0099473C" w:rsidRPr="004C63DB" w:rsidRDefault="0099473C" w:rsidP="0099473C">
      <w:pPr>
        <w:ind w:firstLine="709"/>
        <w:jc w:val="both"/>
      </w:pPr>
      <w:r w:rsidRPr="004C63DB">
        <w:t>любовь к мудрости</w:t>
      </w:r>
    </w:p>
    <w:p w:rsidR="0099473C" w:rsidRPr="004C63DB" w:rsidRDefault="0099473C" w:rsidP="0099473C">
      <w:pPr>
        <w:ind w:firstLine="709"/>
        <w:jc w:val="both"/>
      </w:pPr>
      <w:r w:rsidRPr="004C63DB">
        <w:t>любовь к доводам</w:t>
      </w:r>
    </w:p>
    <w:p w:rsidR="0099473C" w:rsidRPr="004C63DB" w:rsidRDefault="0099473C" w:rsidP="0099473C">
      <w:pPr>
        <w:ind w:firstLine="709"/>
        <w:jc w:val="both"/>
      </w:pPr>
      <w:r w:rsidRPr="004C63DB">
        <w:t>правильное 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благая мысль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Онтология –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бытии, о его фундаментальных принципах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природе, сущности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ценностях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законах мышления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Этика –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морали и нравственных ценностях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ценностях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законах мышления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бытии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U3 Формирование древневосточной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Для древневосточного мировоззрения характерен…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Мистицизм</w:t>
      </w:r>
    </w:p>
    <w:p w:rsidR="0099473C" w:rsidRPr="004C63DB" w:rsidRDefault="0099473C" w:rsidP="0099473C">
      <w:pPr>
        <w:ind w:firstLine="709"/>
        <w:jc w:val="both"/>
      </w:pPr>
      <w:r w:rsidRPr="004C63DB">
        <w:t>Применение научных методов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Либерализм</w:t>
      </w:r>
    </w:p>
    <w:p w:rsidR="0099473C" w:rsidRPr="004C63DB" w:rsidRDefault="0099473C" w:rsidP="0099473C">
      <w:pPr>
        <w:ind w:firstLine="709"/>
        <w:jc w:val="both"/>
      </w:pPr>
      <w:r w:rsidRPr="004C63DB">
        <w:t>Влияние на религию научных знаний и изобретений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Одной из школ древнекитайской философии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Буддизм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Легизм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Даосизм</w:t>
      </w:r>
    </w:p>
    <w:p w:rsidR="0099473C" w:rsidRPr="004C63DB" w:rsidRDefault="0099473C" w:rsidP="0099473C">
      <w:pPr>
        <w:ind w:firstLine="709"/>
        <w:jc w:val="both"/>
      </w:pPr>
      <w:r w:rsidRPr="004C63DB">
        <w:t>Конфуцианство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Последователи какой философской школы занимались алхимией и поисками эликсира бессмертия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Иньян-цзя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Даосизма</w:t>
      </w:r>
    </w:p>
    <w:p w:rsidR="0099473C" w:rsidRPr="004C63DB" w:rsidRDefault="0099473C" w:rsidP="0099473C">
      <w:pPr>
        <w:ind w:firstLine="709"/>
        <w:jc w:val="both"/>
      </w:pPr>
      <w:r w:rsidRPr="004C63DB">
        <w:t>Буддизма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Легизма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Древней Индии философские школы делились на ортодоксальные и неортодоксальные в зависимости от признания или отрицания авторитета…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Бхагавад</w:t>
      </w:r>
      <w:proofErr w:type="spellEnd"/>
      <w:r w:rsidRPr="004C63DB">
        <w:t>-гиты</w:t>
      </w:r>
    </w:p>
    <w:p w:rsidR="0099473C" w:rsidRPr="004C63DB" w:rsidRDefault="0099473C" w:rsidP="0099473C">
      <w:pPr>
        <w:ind w:firstLine="709"/>
        <w:jc w:val="both"/>
      </w:pPr>
      <w:r w:rsidRPr="004C63DB">
        <w:t>Махабхараты</w:t>
      </w:r>
    </w:p>
    <w:p w:rsidR="0099473C" w:rsidRPr="004C63DB" w:rsidRDefault="0099473C" w:rsidP="0099473C">
      <w:pPr>
        <w:ind w:firstLine="709"/>
        <w:jc w:val="both"/>
      </w:pPr>
      <w:r w:rsidRPr="004C63DB">
        <w:t>Вед</w:t>
      </w:r>
    </w:p>
    <w:p w:rsidR="0099473C" w:rsidRPr="004C63DB" w:rsidRDefault="0099473C" w:rsidP="0099473C">
      <w:pPr>
        <w:ind w:firstLine="709"/>
        <w:jc w:val="both"/>
      </w:pPr>
      <w:r w:rsidRPr="004C63DB">
        <w:t>Законов Ману</w:t>
      </w:r>
    </w:p>
    <w:p w:rsidR="0099473C" w:rsidRPr="004C63DB" w:rsidRDefault="0099473C" w:rsidP="0099473C">
      <w:pPr>
        <w:ind w:firstLine="709"/>
        <w:jc w:val="both"/>
      </w:pPr>
      <w:r w:rsidRPr="004C63DB">
        <w:t>Рамаяны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Какое направление древнеиндийской философии рассматривает </w:t>
      </w:r>
      <w:proofErr w:type="spellStart"/>
      <w:r w:rsidRPr="004C63DB">
        <w:t>пракрити</w:t>
      </w:r>
      <w:proofErr w:type="spellEnd"/>
      <w:r w:rsidRPr="004C63DB">
        <w:t xml:space="preserve"> и </w:t>
      </w:r>
      <w:proofErr w:type="spellStart"/>
      <w:r w:rsidRPr="004C63DB">
        <w:t>пурушу</w:t>
      </w:r>
      <w:proofErr w:type="spellEnd"/>
      <w:r w:rsidRPr="004C63DB">
        <w:t xml:space="preserve"> как самостоятельные субстанции</w:t>
      </w:r>
    </w:p>
    <w:p w:rsidR="0099473C" w:rsidRPr="004C63DB" w:rsidRDefault="0099473C" w:rsidP="0099473C">
      <w:pPr>
        <w:ind w:firstLine="709"/>
        <w:jc w:val="both"/>
      </w:pPr>
      <w:r w:rsidRPr="004C63DB">
        <w:t>Буддизм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Санкхья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Веданта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Чарвака</w:t>
      </w:r>
      <w:proofErr w:type="spellEnd"/>
      <w:r w:rsidRPr="004C63DB">
        <w:t>-локаята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памятник китайской письменности оказал влияние на развитие философии в Китае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«Беседы и суждения» («лунь </w:t>
      </w:r>
      <w:proofErr w:type="spellStart"/>
      <w:r w:rsidRPr="004C63DB">
        <w:t>юй</w:t>
      </w:r>
      <w:proofErr w:type="spellEnd"/>
      <w:r w:rsidRPr="004C63DB">
        <w:t>»)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«Книга перемен» («и </w:t>
      </w:r>
      <w:proofErr w:type="spellStart"/>
      <w:r w:rsidRPr="004C63DB">
        <w:t>цзин</w:t>
      </w:r>
      <w:proofErr w:type="spellEnd"/>
      <w:r w:rsidRPr="004C63DB">
        <w:t>»)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«Книга правителя области </w:t>
      </w:r>
      <w:proofErr w:type="spellStart"/>
      <w:r w:rsidRPr="004C63DB">
        <w:t>шан</w:t>
      </w:r>
      <w:proofErr w:type="spellEnd"/>
      <w:r w:rsidRPr="004C63DB">
        <w:t>» («</w:t>
      </w:r>
      <w:proofErr w:type="spellStart"/>
      <w:r w:rsidRPr="004C63DB">
        <w:t>шанцзюнь</w:t>
      </w:r>
      <w:proofErr w:type="spellEnd"/>
      <w:r w:rsidRPr="004C63DB">
        <w:t xml:space="preserve"> шу»)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О сознании (синь). Из философского наследия </w:t>
      </w:r>
      <w:proofErr w:type="spellStart"/>
      <w:r w:rsidRPr="004C63DB">
        <w:t>чжу</w:t>
      </w:r>
      <w:proofErr w:type="spellEnd"/>
      <w:r w:rsidRPr="004C63DB">
        <w:t xml:space="preserve"> си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каком понятии древнеиндийская философия отобразила иллюзорность и видимость мира</w:t>
      </w:r>
    </w:p>
    <w:p w:rsidR="0099473C" w:rsidRPr="004C63DB" w:rsidRDefault="0099473C" w:rsidP="0099473C">
      <w:pPr>
        <w:ind w:firstLine="709"/>
        <w:jc w:val="both"/>
      </w:pPr>
      <w:r w:rsidRPr="004C63DB">
        <w:t>Дхарма</w:t>
      </w:r>
    </w:p>
    <w:p w:rsidR="0099473C" w:rsidRPr="004C63DB" w:rsidRDefault="0099473C" w:rsidP="0099473C">
      <w:pPr>
        <w:ind w:firstLine="709"/>
        <w:jc w:val="both"/>
      </w:pPr>
      <w:r w:rsidRPr="004C63DB">
        <w:t>Майя</w:t>
      </w:r>
    </w:p>
    <w:p w:rsidR="0099473C" w:rsidRPr="004C63DB" w:rsidRDefault="0099473C" w:rsidP="0099473C">
      <w:pPr>
        <w:ind w:firstLine="709"/>
        <w:jc w:val="both"/>
      </w:pPr>
      <w:r w:rsidRPr="004C63DB">
        <w:t>Сансара</w:t>
      </w:r>
    </w:p>
    <w:p w:rsidR="0099473C" w:rsidRPr="004C63DB" w:rsidRDefault="0099473C" w:rsidP="0099473C">
      <w:pPr>
        <w:ind w:firstLine="709"/>
        <w:jc w:val="both"/>
      </w:pPr>
      <w:r w:rsidRPr="004C63DB">
        <w:t>Нирвана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Одними из характерных черт философии буддизма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кармическое понимание предназначения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предустановленной гармонии</w:t>
      </w:r>
    </w:p>
    <w:p w:rsidR="0099473C" w:rsidRPr="004C63DB" w:rsidRDefault="0099473C" w:rsidP="0099473C">
      <w:pPr>
        <w:ind w:firstLine="709"/>
        <w:jc w:val="both"/>
      </w:pPr>
      <w:r w:rsidRPr="004C63DB">
        <w:t>идеал нирваны</w:t>
      </w:r>
    </w:p>
    <w:p w:rsidR="0099473C" w:rsidRPr="004C63DB" w:rsidRDefault="0099473C" w:rsidP="0099473C">
      <w:pPr>
        <w:ind w:firstLine="709"/>
        <w:jc w:val="both"/>
      </w:pPr>
      <w:r w:rsidRPr="004C63DB">
        <w:t>непротивление насилию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Среди названных философов именно эти не оставили письменного научного наследия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Конфуций</w:t>
      </w:r>
    </w:p>
    <w:p w:rsidR="0099473C" w:rsidRPr="004C63DB" w:rsidRDefault="0099473C" w:rsidP="0099473C">
      <w:pPr>
        <w:ind w:firstLine="709"/>
        <w:jc w:val="both"/>
      </w:pPr>
      <w:r w:rsidRPr="004C63DB">
        <w:t>Сунь-</w:t>
      </w:r>
      <w:proofErr w:type="spellStart"/>
      <w:r w:rsidRPr="004C63DB">
        <w:t>Цзы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Именно эти качества Конфуций считал основными у благородного мужа как социального идеала</w:t>
      </w:r>
    </w:p>
    <w:p w:rsidR="0099473C" w:rsidRPr="004C63DB" w:rsidRDefault="0099473C" w:rsidP="0099473C">
      <w:pPr>
        <w:ind w:firstLine="709"/>
        <w:jc w:val="both"/>
      </w:pPr>
      <w:r w:rsidRPr="004C63DB">
        <w:t>Мудрость</w:t>
      </w:r>
    </w:p>
    <w:p w:rsidR="0099473C" w:rsidRPr="004C63DB" w:rsidRDefault="0099473C" w:rsidP="0099473C">
      <w:pPr>
        <w:ind w:firstLine="709"/>
        <w:jc w:val="both"/>
      </w:pPr>
      <w:r w:rsidRPr="004C63DB">
        <w:t>Почитание традиций</w:t>
      </w:r>
    </w:p>
    <w:p w:rsidR="0099473C" w:rsidRPr="004C63DB" w:rsidRDefault="0099473C" w:rsidP="0099473C">
      <w:pPr>
        <w:ind w:firstLine="709"/>
        <w:jc w:val="both"/>
      </w:pPr>
      <w:r w:rsidRPr="004C63DB">
        <w:t>Альтруизм</w:t>
      </w:r>
    </w:p>
    <w:p w:rsidR="0099473C" w:rsidRPr="004C63DB" w:rsidRDefault="0099473C" w:rsidP="0099473C">
      <w:pPr>
        <w:ind w:firstLine="709"/>
        <w:jc w:val="both"/>
      </w:pPr>
      <w:r w:rsidRPr="004C63DB">
        <w:t>Гуманность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Ключевыми характеристиками древнекитайской философии является...</w:t>
      </w:r>
    </w:p>
    <w:p w:rsidR="0099473C" w:rsidRPr="004C63DB" w:rsidRDefault="0099473C" w:rsidP="0099473C">
      <w:pPr>
        <w:ind w:firstLine="709"/>
        <w:jc w:val="both"/>
      </w:pPr>
      <w:r w:rsidRPr="004C63DB">
        <w:t>консерватизм</w:t>
      </w:r>
    </w:p>
    <w:p w:rsidR="0099473C" w:rsidRPr="004C63DB" w:rsidRDefault="0099473C" w:rsidP="0099473C">
      <w:pPr>
        <w:ind w:firstLine="709"/>
        <w:jc w:val="both"/>
      </w:pPr>
      <w:r w:rsidRPr="004C63DB">
        <w:t>плюрализм</w:t>
      </w:r>
    </w:p>
    <w:p w:rsidR="0099473C" w:rsidRPr="004C63DB" w:rsidRDefault="0099473C" w:rsidP="0099473C">
      <w:pPr>
        <w:ind w:firstLine="709"/>
        <w:jc w:val="both"/>
      </w:pPr>
      <w:r w:rsidRPr="004C63DB">
        <w:t>гуманизм</w:t>
      </w:r>
    </w:p>
    <w:p w:rsidR="0099473C" w:rsidRPr="004C63DB" w:rsidRDefault="0099473C" w:rsidP="0099473C">
      <w:pPr>
        <w:ind w:firstLine="709"/>
        <w:jc w:val="both"/>
      </w:pPr>
      <w:r w:rsidRPr="004C63DB">
        <w:t>антиклерикализм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индийской религии и религиозной философии человек определяется как</w:t>
      </w:r>
    </w:p>
    <w:p w:rsidR="0099473C" w:rsidRPr="004C63DB" w:rsidRDefault="0099473C" w:rsidP="0099473C">
      <w:pPr>
        <w:ind w:firstLine="709"/>
        <w:jc w:val="both"/>
      </w:pPr>
      <w:r w:rsidRPr="004C63DB">
        <w:t>пассивный субъект</w:t>
      </w:r>
    </w:p>
    <w:p w:rsidR="0099473C" w:rsidRPr="004C63DB" w:rsidRDefault="0099473C" w:rsidP="0099473C">
      <w:pPr>
        <w:ind w:firstLine="709"/>
        <w:jc w:val="both"/>
      </w:pPr>
      <w:r w:rsidRPr="004C63DB">
        <w:t>волевой, активный субъект</w:t>
      </w:r>
    </w:p>
    <w:p w:rsidR="0099473C" w:rsidRPr="004C63DB" w:rsidRDefault="0099473C" w:rsidP="0099473C">
      <w:pPr>
        <w:ind w:firstLine="709"/>
        <w:jc w:val="both"/>
      </w:pPr>
      <w:r w:rsidRPr="004C63DB">
        <w:t>источник творческого, преобразующего начала</w:t>
      </w:r>
    </w:p>
    <w:p w:rsidR="0099473C" w:rsidRPr="004C63DB" w:rsidRDefault="0099473C" w:rsidP="0099473C">
      <w:pPr>
        <w:ind w:firstLine="709"/>
        <w:jc w:val="both"/>
      </w:pPr>
      <w:r w:rsidRPr="004C63DB">
        <w:t>источник рефлексирующего, созерцающего сознания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 древневосточным философским текстам не относятся</w:t>
      </w:r>
    </w:p>
    <w:p w:rsidR="0099473C" w:rsidRPr="004C63DB" w:rsidRDefault="0099473C" w:rsidP="0099473C">
      <w:pPr>
        <w:ind w:firstLine="709"/>
        <w:jc w:val="both"/>
      </w:pPr>
      <w:r w:rsidRPr="004C63DB">
        <w:t>Упанишады</w:t>
      </w:r>
    </w:p>
    <w:p w:rsidR="0099473C" w:rsidRPr="004C63DB" w:rsidRDefault="0099473C" w:rsidP="0099473C">
      <w:pPr>
        <w:ind w:firstLine="709"/>
        <w:jc w:val="both"/>
      </w:pPr>
      <w:r w:rsidRPr="004C63DB">
        <w:t>Книга перемен</w:t>
      </w:r>
    </w:p>
    <w:p w:rsidR="0099473C" w:rsidRPr="004C63DB" w:rsidRDefault="0099473C" w:rsidP="0099473C">
      <w:pPr>
        <w:ind w:firstLine="709"/>
        <w:jc w:val="both"/>
      </w:pPr>
      <w:r w:rsidRPr="004C63DB">
        <w:t>Махабхарата</w:t>
      </w:r>
    </w:p>
    <w:p w:rsidR="0099473C" w:rsidRPr="004C63DB" w:rsidRDefault="0099473C" w:rsidP="0099473C">
      <w:pPr>
        <w:ind w:firstLine="709"/>
        <w:jc w:val="both"/>
      </w:pPr>
      <w:r w:rsidRPr="004C63DB">
        <w:t>Рамаяна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Какой тип общества соответствует восточному типу цивилизационного и культурного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Традиционное 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Модерное 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классовое 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Индустриальное общество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каком понятии даосизм отобразил первооснову сущего, закон мироздания</w:t>
      </w:r>
    </w:p>
    <w:p w:rsidR="0099473C" w:rsidRPr="004C63DB" w:rsidRDefault="0099473C" w:rsidP="0099473C">
      <w:pPr>
        <w:ind w:firstLine="709"/>
        <w:jc w:val="both"/>
      </w:pPr>
      <w:r w:rsidRPr="004C63DB">
        <w:t>Цзин</w:t>
      </w:r>
    </w:p>
    <w:p w:rsidR="0099473C" w:rsidRPr="004C63DB" w:rsidRDefault="0099473C" w:rsidP="0099473C">
      <w:pPr>
        <w:ind w:firstLine="709"/>
        <w:jc w:val="both"/>
      </w:pPr>
      <w:r w:rsidRPr="004C63DB">
        <w:t>Мин</w:t>
      </w:r>
    </w:p>
    <w:p w:rsidR="0099473C" w:rsidRPr="004C63DB" w:rsidRDefault="0099473C" w:rsidP="0099473C">
      <w:pPr>
        <w:ind w:firstLine="709"/>
        <w:jc w:val="both"/>
      </w:pPr>
      <w:r w:rsidRPr="004C63DB">
        <w:t>Дао</w:t>
      </w:r>
    </w:p>
    <w:p w:rsidR="0099473C" w:rsidRPr="004C63DB" w:rsidRDefault="0099473C" w:rsidP="0099473C">
      <w:pPr>
        <w:ind w:firstLine="709"/>
        <w:jc w:val="both"/>
      </w:pPr>
      <w:r w:rsidRPr="004C63DB">
        <w:t>Цзин-</w:t>
      </w:r>
      <w:proofErr w:type="spellStart"/>
      <w:r w:rsidRPr="004C63DB">
        <w:t>ци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Инь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философии буддизма выделяют ....... благородные истины</w:t>
      </w:r>
    </w:p>
    <w:p w:rsidR="0099473C" w:rsidRPr="004C63DB" w:rsidRDefault="0099473C" w:rsidP="0099473C">
      <w:pPr>
        <w:ind w:firstLine="709"/>
        <w:jc w:val="both"/>
      </w:pPr>
      <w:r w:rsidRPr="004C63DB">
        <w:t>12</w:t>
      </w:r>
    </w:p>
    <w:p w:rsidR="0099473C" w:rsidRPr="004C63DB" w:rsidRDefault="0099473C" w:rsidP="0099473C">
      <w:pPr>
        <w:ind w:firstLine="709"/>
        <w:jc w:val="both"/>
      </w:pPr>
      <w:r w:rsidRPr="004C63DB">
        <w:t>7</w:t>
      </w:r>
    </w:p>
    <w:p w:rsidR="0099473C" w:rsidRPr="004C63DB" w:rsidRDefault="0099473C" w:rsidP="0099473C">
      <w:pPr>
        <w:ind w:firstLine="709"/>
        <w:jc w:val="both"/>
      </w:pPr>
      <w:r w:rsidRPr="004C63DB">
        <w:t>2</w:t>
      </w:r>
    </w:p>
    <w:p w:rsidR="0099473C" w:rsidRPr="004C63DB" w:rsidRDefault="0099473C" w:rsidP="0099473C">
      <w:pPr>
        <w:ind w:firstLine="709"/>
        <w:jc w:val="both"/>
      </w:pPr>
      <w:r w:rsidRPr="004C63DB">
        <w:t>4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Что обозначает понятие "дхармы" в традиционной индийской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моральный закон</w:t>
      </w:r>
    </w:p>
    <w:p w:rsidR="0099473C" w:rsidRPr="004C63DB" w:rsidRDefault="0099473C" w:rsidP="0099473C">
      <w:pPr>
        <w:ind w:firstLine="709"/>
        <w:jc w:val="both"/>
      </w:pPr>
      <w:r w:rsidRPr="004C63DB">
        <w:t>систему правил, определяющих каждому определённый образ жизни</w:t>
      </w:r>
    </w:p>
    <w:p w:rsidR="0099473C" w:rsidRPr="004C63DB" w:rsidRDefault="0099473C" w:rsidP="0099473C">
      <w:pPr>
        <w:ind w:firstLine="709"/>
        <w:jc w:val="both"/>
      </w:pPr>
      <w:r w:rsidRPr="004C63DB">
        <w:t>Закон воздаяния</w:t>
      </w:r>
    </w:p>
    <w:p w:rsidR="0099473C" w:rsidRPr="004C63DB" w:rsidRDefault="0099473C" w:rsidP="0099473C">
      <w:pPr>
        <w:ind w:firstLine="709"/>
        <w:jc w:val="both"/>
      </w:pPr>
      <w:r w:rsidRPr="004C63DB">
        <w:t>Закон круговорота воплощений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Факторами, повлиявшими на развитие древнеиндийской философии, не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уровень экономического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 и мировоззрение</w:t>
      </w:r>
    </w:p>
    <w:p w:rsidR="0099473C" w:rsidRPr="004C63DB" w:rsidRDefault="0099473C" w:rsidP="0099473C">
      <w:pPr>
        <w:ind w:firstLine="709"/>
        <w:jc w:val="both"/>
      </w:pPr>
      <w:r w:rsidRPr="004C63DB">
        <w:t>тип политического устройства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социальная структура общества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Среди названных философов именно этот не оставил </w:t>
      </w:r>
      <w:proofErr w:type="spellStart"/>
      <w:r w:rsidRPr="004C63DB">
        <w:t>писменного</w:t>
      </w:r>
      <w:proofErr w:type="spellEnd"/>
      <w:r w:rsidRPr="004C63DB">
        <w:t xml:space="preserve"> научного наследия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К. Поппер</w:t>
      </w:r>
    </w:p>
    <w:p w:rsidR="0099473C" w:rsidRPr="004C63DB" w:rsidRDefault="0099473C" w:rsidP="0099473C">
      <w:pPr>
        <w:ind w:firstLine="709"/>
        <w:jc w:val="both"/>
      </w:pPr>
      <w:r w:rsidRPr="004C63DB">
        <w:t>Б. Спиноза</w:t>
      </w:r>
    </w:p>
    <w:p w:rsidR="0099473C" w:rsidRPr="004C63DB" w:rsidRDefault="0099473C" w:rsidP="0099473C">
      <w:pPr>
        <w:ind w:firstLine="709"/>
        <w:jc w:val="both"/>
      </w:pPr>
      <w:r w:rsidRPr="004C63DB">
        <w:t>Конфуций</w:t>
      </w:r>
    </w:p>
    <w:p w:rsidR="0099473C" w:rsidRPr="004C63DB" w:rsidRDefault="0099473C" w:rsidP="0099473C">
      <w:pPr>
        <w:ind w:firstLine="709"/>
        <w:jc w:val="both"/>
      </w:pPr>
      <w:r w:rsidRPr="004C63DB">
        <w:t>Сунь-</w:t>
      </w:r>
      <w:proofErr w:type="spellStart"/>
      <w:r w:rsidRPr="004C63DB">
        <w:t>Цзы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Брахман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Древнеиндийский трактат</w:t>
      </w:r>
    </w:p>
    <w:p w:rsidR="0099473C" w:rsidRPr="004C63DB" w:rsidRDefault="0099473C" w:rsidP="0099473C">
      <w:pPr>
        <w:ind w:firstLine="709"/>
        <w:jc w:val="both"/>
      </w:pPr>
      <w:r w:rsidRPr="004C63DB">
        <w:t>Пантеистическое божество</w:t>
      </w:r>
    </w:p>
    <w:p w:rsidR="0099473C" w:rsidRPr="004C63DB" w:rsidRDefault="0099473C" w:rsidP="0099473C">
      <w:pPr>
        <w:ind w:firstLine="709"/>
        <w:jc w:val="both"/>
      </w:pPr>
      <w:r w:rsidRPr="004C63DB">
        <w:t>Древнеиндийский проповедник</w:t>
      </w:r>
    </w:p>
    <w:p w:rsidR="0099473C" w:rsidRPr="004C63DB" w:rsidRDefault="0099473C" w:rsidP="0099473C">
      <w:pPr>
        <w:ind w:firstLine="709"/>
        <w:jc w:val="both"/>
      </w:pPr>
      <w:r w:rsidRPr="004C63DB">
        <w:t>Индивидуальная душа</w:t>
      </w:r>
    </w:p>
    <w:p w:rsidR="0099473C" w:rsidRPr="004C63DB" w:rsidRDefault="0099473C" w:rsidP="0099473C">
      <w:pPr>
        <w:ind w:firstLine="709"/>
        <w:jc w:val="both"/>
      </w:pPr>
      <w:r w:rsidRPr="004C63DB">
        <w:t>Индивидуальный разум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чем состоит сущность древнеиндийского философского понятия «дхарма»? Дхарма – это…</w:t>
      </w:r>
    </w:p>
    <w:p w:rsidR="0099473C" w:rsidRPr="004C63DB" w:rsidRDefault="0099473C" w:rsidP="0099473C">
      <w:pPr>
        <w:ind w:firstLine="709"/>
        <w:jc w:val="both"/>
      </w:pPr>
      <w:r w:rsidRPr="004C63DB">
        <w:t>Это субъективное духовное начало всего сущего</w:t>
      </w:r>
    </w:p>
    <w:p w:rsidR="0099473C" w:rsidRPr="004C63DB" w:rsidRDefault="0099473C" w:rsidP="0099473C">
      <w:pPr>
        <w:ind w:firstLine="709"/>
        <w:jc w:val="both"/>
      </w:pPr>
      <w:r w:rsidRPr="004C63DB">
        <w:t>Нравственный закон, придающий миру и жизни человека порядок</w:t>
      </w:r>
    </w:p>
    <w:p w:rsidR="0099473C" w:rsidRPr="004C63DB" w:rsidRDefault="0099473C" w:rsidP="0099473C">
      <w:pPr>
        <w:ind w:firstLine="709"/>
        <w:jc w:val="both"/>
      </w:pPr>
      <w:r w:rsidRPr="004C63DB">
        <w:t>Это объективное духовное начало всего сущего</w:t>
      </w:r>
    </w:p>
    <w:p w:rsidR="0099473C" w:rsidRPr="004C63DB" w:rsidRDefault="0099473C" w:rsidP="0099473C">
      <w:pPr>
        <w:ind w:firstLine="709"/>
        <w:jc w:val="both"/>
      </w:pPr>
      <w:r w:rsidRPr="004C63DB">
        <w:t>Бесконечная цепь перерождений, перехода из одной жизни в другую</w:t>
      </w:r>
    </w:p>
    <w:p w:rsidR="0099473C" w:rsidRPr="004C63DB" w:rsidRDefault="0099473C" w:rsidP="0099473C">
      <w:pPr>
        <w:ind w:firstLine="709"/>
        <w:jc w:val="both"/>
      </w:pPr>
      <w:r w:rsidRPr="004C63DB">
        <w:t>Познание окружающего мира посредством медитативных практик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Какое направление древнекитайской философии считает принудительную силу </w:t>
      </w:r>
      <w:proofErr w:type="spellStart"/>
      <w:r w:rsidRPr="004C63DB">
        <w:t>законапервоосновой</w:t>
      </w:r>
      <w:proofErr w:type="spellEnd"/>
      <w:r w:rsidRPr="004C63DB">
        <w:t xml:space="preserve"> стабильности и порядка общества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Моизм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Даосизм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Легизм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Конфуцианство</w:t>
      </w:r>
    </w:p>
    <w:p w:rsidR="0099473C" w:rsidRPr="004C63DB" w:rsidRDefault="0099473C" w:rsidP="0099473C">
      <w:pPr>
        <w:ind w:firstLine="709"/>
        <w:jc w:val="both"/>
      </w:pPr>
      <w:r w:rsidRPr="004C63DB">
        <w:t>Номинализм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чем состоит сущность учения Конфуция об «исправлении имен»</w:t>
      </w:r>
    </w:p>
    <w:p w:rsidR="0099473C" w:rsidRPr="004C63DB" w:rsidRDefault="0099473C" w:rsidP="0099473C">
      <w:pPr>
        <w:ind w:firstLine="709"/>
        <w:jc w:val="both"/>
      </w:pPr>
      <w:r w:rsidRPr="004C63DB">
        <w:t>«Нельзя жить приятно, не живя разумно, нравственно и справедливо»</w:t>
      </w:r>
    </w:p>
    <w:p w:rsidR="0099473C" w:rsidRPr="004C63DB" w:rsidRDefault="0099473C" w:rsidP="0099473C">
      <w:pPr>
        <w:ind w:firstLine="709"/>
        <w:jc w:val="both"/>
      </w:pPr>
      <w:r w:rsidRPr="004C63DB">
        <w:t>«Государь должен быть государем, сановник – сановником, отец – отцом, сын – сыном »</w:t>
      </w:r>
    </w:p>
    <w:p w:rsidR="0099473C" w:rsidRPr="004C63DB" w:rsidRDefault="0099473C" w:rsidP="0099473C">
      <w:pPr>
        <w:ind w:firstLine="709"/>
        <w:jc w:val="both"/>
      </w:pPr>
      <w:r w:rsidRPr="004C63DB">
        <w:t>«Безмятежность и отсутствие страданий суть удовольствия покоя»</w:t>
      </w:r>
    </w:p>
    <w:p w:rsidR="0099473C" w:rsidRPr="004C63DB" w:rsidRDefault="0099473C" w:rsidP="0099473C">
      <w:pPr>
        <w:ind w:firstLine="709"/>
        <w:jc w:val="both"/>
      </w:pPr>
      <w:r w:rsidRPr="004C63DB">
        <w:t>«Не делай другому того, чего не желаешь себе»</w:t>
      </w:r>
    </w:p>
    <w:p w:rsidR="0099473C" w:rsidRPr="004C63DB" w:rsidRDefault="0099473C" w:rsidP="0099473C">
      <w:pPr>
        <w:ind w:firstLine="709"/>
        <w:jc w:val="both"/>
      </w:pPr>
      <w:r w:rsidRPr="004C63DB">
        <w:t>«Кто свободен от всякого рода знаний, тот никогда не будет болеть»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В чем состоит сущность древнеиндийского философского понятия «нирвана»? Нирвана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Искусство дыхательных упражнений и управления телом</w:t>
      </w:r>
    </w:p>
    <w:p w:rsidR="0099473C" w:rsidRPr="004C63DB" w:rsidRDefault="0099473C" w:rsidP="0099473C">
      <w:pPr>
        <w:ind w:firstLine="709"/>
        <w:jc w:val="both"/>
      </w:pPr>
      <w:r w:rsidRPr="004C63DB">
        <w:t>Состояние полной погруженности человека в мир вещей</w:t>
      </w:r>
    </w:p>
    <w:p w:rsidR="0099473C" w:rsidRPr="004C63DB" w:rsidRDefault="0099473C" w:rsidP="0099473C">
      <w:pPr>
        <w:ind w:firstLine="709"/>
        <w:jc w:val="both"/>
      </w:pPr>
      <w:r w:rsidRPr="004C63DB">
        <w:t>Состояние полной погруженности человека в свой внутренний мир, отрешенность от мира вещей</w:t>
      </w:r>
    </w:p>
    <w:p w:rsidR="0099473C" w:rsidRPr="004C63DB" w:rsidRDefault="0099473C" w:rsidP="0099473C">
      <w:pPr>
        <w:ind w:firstLine="709"/>
        <w:jc w:val="both"/>
      </w:pPr>
      <w:r w:rsidRPr="004C63DB">
        <w:t>Мировой закон, управляющий всем сущим</w:t>
      </w:r>
    </w:p>
    <w:p w:rsidR="0099473C" w:rsidRPr="004C63DB" w:rsidRDefault="0099473C" w:rsidP="0099473C">
      <w:pPr>
        <w:ind w:firstLine="709"/>
        <w:jc w:val="both"/>
      </w:pPr>
      <w:r w:rsidRPr="004C63DB">
        <w:t>Перерождение как основание человеческого бытия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</w:t>
      </w:r>
      <w:proofErr w:type="spellStart"/>
      <w:r w:rsidRPr="004C63DB">
        <w:t>Тянь</w:t>
      </w:r>
      <w:proofErr w:type="spellEnd"/>
      <w:r w:rsidRPr="004C63DB">
        <w:t xml:space="preserve"> (небо) в древнекитайской философии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Буквальное небо</w:t>
      </w:r>
    </w:p>
    <w:p w:rsidR="0099473C" w:rsidRPr="004C63DB" w:rsidRDefault="0099473C" w:rsidP="0099473C">
      <w:pPr>
        <w:ind w:firstLine="709"/>
        <w:jc w:val="both"/>
      </w:pPr>
      <w:r w:rsidRPr="004C63DB">
        <w:t>Пантеистическое начало</w:t>
      </w:r>
    </w:p>
    <w:p w:rsidR="0099473C" w:rsidRPr="004C63DB" w:rsidRDefault="0099473C" w:rsidP="0099473C">
      <w:pPr>
        <w:ind w:firstLine="709"/>
        <w:jc w:val="both"/>
      </w:pPr>
      <w:r w:rsidRPr="004C63DB">
        <w:t>Порядок вселенной</w:t>
      </w:r>
    </w:p>
    <w:p w:rsidR="0099473C" w:rsidRPr="004C63DB" w:rsidRDefault="0099473C" w:rsidP="0099473C">
      <w:pPr>
        <w:ind w:firstLine="709"/>
        <w:jc w:val="both"/>
      </w:pPr>
      <w:r w:rsidRPr="004C63DB">
        <w:t>Высшая добродетель</w:t>
      </w:r>
    </w:p>
    <w:p w:rsidR="0099473C" w:rsidRPr="004C63DB" w:rsidRDefault="0099473C" w:rsidP="0099473C">
      <w:pPr>
        <w:ind w:firstLine="709"/>
        <w:jc w:val="both"/>
      </w:pPr>
      <w:r w:rsidRPr="004C63DB">
        <w:t>Главный объект познания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индийской философии - общая сумма совершенных поступков и их последствий, определяющая характер нового рождения</w:t>
      </w:r>
    </w:p>
    <w:p w:rsidR="0099473C" w:rsidRPr="004C63DB" w:rsidRDefault="0099473C" w:rsidP="0099473C">
      <w:pPr>
        <w:ind w:firstLine="709"/>
        <w:jc w:val="both"/>
      </w:pPr>
      <w:r w:rsidRPr="004C63DB">
        <w:t>карма</w:t>
      </w:r>
    </w:p>
    <w:p w:rsidR="0099473C" w:rsidRPr="004C63DB" w:rsidRDefault="0099473C" w:rsidP="0099473C">
      <w:pPr>
        <w:ind w:firstLine="709"/>
        <w:jc w:val="both"/>
      </w:pPr>
      <w:r w:rsidRPr="004C63DB">
        <w:t>майя</w:t>
      </w:r>
    </w:p>
    <w:p w:rsidR="0099473C" w:rsidRPr="004C63DB" w:rsidRDefault="0099473C" w:rsidP="0099473C">
      <w:pPr>
        <w:ind w:firstLine="709"/>
        <w:jc w:val="both"/>
      </w:pPr>
      <w:r w:rsidRPr="004C63DB">
        <w:t>драхма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сангха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философии Гераклита слово Логос обозначает мировой закон, мировой порядок, которому подчинено все существующее. Какое понятие китайской философии имеет тот же смысл</w:t>
      </w:r>
    </w:p>
    <w:p w:rsidR="0099473C" w:rsidRPr="004C63DB" w:rsidRDefault="0099473C" w:rsidP="0099473C">
      <w:pPr>
        <w:ind w:firstLine="709"/>
        <w:jc w:val="both"/>
      </w:pPr>
      <w:r w:rsidRPr="004C63DB">
        <w:t>Дао</w:t>
      </w:r>
    </w:p>
    <w:p w:rsidR="0099473C" w:rsidRPr="004C63DB" w:rsidRDefault="0099473C" w:rsidP="0099473C">
      <w:pPr>
        <w:ind w:firstLine="709"/>
        <w:jc w:val="both"/>
      </w:pPr>
      <w:r w:rsidRPr="004C63DB">
        <w:t>Дэ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Цзы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Ян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Вера в существование сверхъестественной связи группы людей и каким-то видом животных или растений – это</w:t>
      </w:r>
    </w:p>
    <w:p w:rsidR="0099473C" w:rsidRPr="004C63DB" w:rsidRDefault="0099473C" w:rsidP="0099473C">
      <w:pPr>
        <w:ind w:firstLine="709"/>
        <w:jc w:val="both"/>
      </w:pPr>
      <w:r w:rsidRPr="004C63DB">
        <w:t>Тотемизм</w:t>
      </w:r>
    </w:p>
    <w:p w:rsidR="0099473C" w:rsidRPr="004C63DB" w:rsidRDefault="0099473C" w:rsidP="0099473C">
      <w:pPr>
        <w:ind w:firstLine="709"/>
        <w:jc w:val="both"/>
      </w:pPr>
      <w:r w:rsidRPr="004C63DB">
        <w:t>Шаманизм</w:t>
      </w:r>
    </w:p>
    <w:p w:rsidR="0099473C" w:rsidRPr="004C63DB" w:rsidRDefault="0099473C" w:rsidP="0099473C">
      <w:pPr>
        <w:ind w:firstLine="709"/>
        <w:jc w:val="both"/>
      </w:pPr>
      <w:r w:rsidRPr="004C63DB">
        <w:t>Анимизм</w:t>
      </w:r>
    </w:p>
    <w:p w:rsidR="0099473C" w:rsidRPr="004C63DB" w:rsidRDefault="0099473C" w:rsidP="0099473C">
      <w:pPr>
        <w:ind w:firstLine="709"/>
        <w:jc w:val="both"/>
      </w:pPr>
      <w:r w:rsidRPr="004C63DB">
        <w:t>Фетишизм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Закон воздаяния в индийской религии и религиозной философии, определяющий характер нового рождения перевоплощения</w:t>
      </w:r>
    </w:p>
    <w:p w:rsidR="0099473C" w:rsidRPr="004C63DB" w:rsidRDefault="0099473C" w:rsidP="0099473C">
      <w:pPr>
        <w:ind w:firstLine="709"/>
        <w:jc w:val="both"/>
      </w:pPr>
      <w:r w:rsidRPr="004C63DB">
        <w:t>карма</w:t>
      </w:r>
    </w:p>
    <w:p w:rsidR="0099473C" w:rsidRPr="004C63DB" w:rsidRDefault="0099473C" w:rsidP="0099473C">
      <w:pPr>
        <w:ind w:firstLine="709"/>
        <w:jc w:val="both"/>
      </w:pPr>
      <w:r w:rsidRPr="004C63DB">
        <w:t>дхарма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сангха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майя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Золотое правило нравственности: «Чего себе не пожелаешь, того не делай и другим» было впервые сформулировано</w:t>
      </w:r>
    </w:p>
    <w:p w:rsidR="0099473C" w:rsidRPr="004C63DB" w:rsidRDefault="0099473C" w:rsidP="0099473C">
      <w:pPr>
        <w:ind w:firstLine="709"/>
        <w:jc w:val="both"/>
      </w:pPr>
      <w:r w:rsidRPr="004C63DB">
        <w:t>Конфуцием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Лунь </w:t>
      </w:r>
      <w:proofErr w:type="spellStart"/>
      <w:r w:rsidRPr="004C63DB">
        <w:t>Юем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Лао-цзы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Мо-</w:t>
      </w:r>
      <w:proofErr w:type="spellStart"/>
      <w:r w:rsidRPr="004C63DB">
        <w:t>Цзы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Имя основателя буддизма, означающее пробужденный, просветленный</w:t>
      </w:r>
    </w:p>
    <w:p w:rsidR="0099473C" w:rsidRPr="004C63DB" w:rsidRDefault="0099473C" w:rsidP="0099473C">
      <w:pPr>
        <w:ind w:firstLine="709"/>
        <w:jc w:val="both"/>
      </w:pPr>
      <w:r w:rsidRPr="004C63DB">
        <w:t>Будда</w:t>
      </w:r>
    </w:p>
    <w:p w:rsidR="0099473C" w:rsidRPr="004C63DB" w:rsidRDefault="0099473C" w:rsidP="0099473C">
      <w:pPr>
        <w:ind w:firstLine="709"/>
        <w:jc w:val="both"/>
      </w:pPr>
      <w:r w:rsidRPr="004C63DB">
        <w:t>Шакьямуни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Ашока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Бодхисатва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Имя основателя буддизма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Сидхартха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Шакьямуни</w:t>
      </w:r>
    </w:p>
    <w:p w:rsidR="0099473C" w:rsidRPr="004C63DB" w:rsidRDefault="0099473C" w:rsidP="0099473C">
      <w:pPr>
        <w:ind w:firstLine="709"/>
        <w:jc w:val="both"/>
      </w:pPr>
      <w:r w:rsidRPr="004C63DB">
        <w:t>Бодхисатва</w:t>
      </w:r>
    </w:p>
    <w:p w:rsidR="0099473C" w:rsidRPr="004C63DB" w:rsidRDefault="0099473C" w:rsidP="0099473C">
      <w:pPr>
        <w:ind w:firstLine="709"/>
        <w:jc w:val="both"/>
      </w:pPr>
      <w:r w:rsidRPr="004C63DB">
        <w:t>Будда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 древнеиндийским философским текстам относятся</w:t>
      </w:r>
    </w:p>
    <w:p w:rsidR="0099473C" w:rsidRPr="004C63DB" w:rsidRDefault="0099473C" w:rsidP="0099473C">
      <w:pPr>
        <w:ind w:firstLine="709"/>
        <w:jc w:val="both"/>
      </w:pPr>
      <w:r w:rsidRPr="004C63DB">
        <w:t>Упанишады</w:t>
      </w:r>
    </w:p>
    <w:p w:rsidR="0099473C" w:rsidRPr="004C63DB" w:rsidRDefault="0099473C" w:rsidP="0099473C">
      <w:pPr>
        <w:ind w:firstLine="709"/>
        <w:jc w:val="both"/>
      </w:pPr>
      <w:r w:rsidRPr="004C63DB">
        <w:t>Книга перемен</w:t>
      </w:r>
    </w:p>
    <w:p w:rsidR="0099473C" w:rsidRPr="004C63DB" w:rsidRDefault="0099473C" w:rsidP="0099473C">
      <w:pPr>
        <w:ind w:firstLine="709"/>
        <w:jc w:val="both"/>
      </w:pPr>
      <w:r w:rsidRPr="004C63DB">
        <w:t>Беседы и суждения</w:t>
      </w:r>
    </w:p>
    <w:p w:rsidR="0099473C" w:rsidRPr="004C63DB" w:rsidRDefault="0099473C" w:rsidP="0099473C">
      <w:pPr>
        <w:ind w:firstLine="709"/>
        <w:jc w:val="both"/>
      </w:pPr>
      <w:r w:rsidRPr="004C63DB">
        <w:t>Книга песен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 древнекитайским философским текстам относится</w:t>
      </w:r>
    </w:p>
    <w:p w:rsidR="0099473C" w:rsidRPr="004C63DB" w:rsidRDefault="0099473C" w:rsidP="0099473C">
      <w:pPr>
        <w:ind w:firstLine="709"/>
        <w:jc w:val="both"/>
      </w:pPr>
      <w:r w:rsidRPr="004C63DB">
        <w:t>Дао-дэ-</w:t>
      </w:r>
      <w:proofErr w:type="spellStart"/>
      <w:r w:rsidRPr="004C63DB">
        <w:t>цзин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Веды</w:t>
      </w:r>
    </w:p>
    <w:p w:rsidR="0099473C" w:rsidRPr="004C63DB" w:rsidRDefault="0099473C" w:rsidP="0099473C">
      <w:pPr>
        <w:ind w:firstLine="709"/>
        <w:jc w:val="both"/>
      </w:pPr>
      <w:r w:rsidRPr="004C63DB">
        <w:t>Упанишады</w:t>
      </w:r>
    </w:p>
    <w:p w:rsidR="0099473C" w:rsidRPr="004C63DB" w:rsidRDefault="0099473C" w:rsidP="0099473C">
      <w:pPr>
        <w:ind w:firstLine="709"/>
        <w:jc w:val="both"/>
      </w:pPr>
      <w:r w:rsidRPr="004C63DB">
        <w:t>Талмуд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тип общества соответствует восточному типу цивилизационного и культурного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Традиционное 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Модерное 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Индустриальное 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Постиндустриальное общество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Китайский философ, основатель даосизма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Лао-цзы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Конфуций</w:t>
      </w:r>
    </w:p>
    <w:p w:rsidR="0099473C" w:rsidRPr="004C63DB" w:rsidRDefault="0099473C" w:rsidP="0099473C">
      <w:pPr>
        <w:ind w:firstLine="709"/>
        <w:jc w:val="both"/>
      </w:pPr>
      <w:r w:rsidRPr="004C63DB">
        <w:t>Лун-</w:t>
      </w:r>
      <w:proofErr w:type="spellStart"/>
      <w:r w:rsidRPr="004C63DB">
        <w:t>юй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Мо-</w:t>
      </w:r>
      <w:proofErr w:type="spellStart"/>
      <w:r w:rsidRPr="004C63DB">
        <w:t>цзы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Космическое духовное начало, безличный </w:t>
      </w:r>
      <w:proofErr w:type="spellStart"/>
      <w:r w:rsidRPr="004C63DB">
        <w:t>абсолют</w:t>
      </w:r>
      <w:proofErr w:type="spellEnd"/>
      <w:r w:rsidRPr="004C63DB">
        <w:t xml:space="preserve"> в индийской философии – это</w:t>
      </w:r>
    </w:p>
    <w:p w:rsidR="0099473C" w:rsidRPr="004C63DB" w:rsidRDefault="0099473C" w:rsidP="0099473C">
      <w:pPr>
        <w:ind w:firstLine="709"/>
        <w:jc w:val="both"/>
      </w:pPr>
      <w:r w:rsidRPr="004C63DB">
        <w:t>Брахман</w:t>
      </w:r>
    </w:p>
    <w:p w:rsidR="0099473C" w:rsidRPr="004C63DB" w:rsidRDefault="0099473C" w:rsidP="0099473C">
      <w:pPr>
        <w:ind w:firstLine="709"/>
        <w:jc w:val="both"/>
      </w:pPr>
      <w:r w:rsidRPr="004C63DB">
        <w:t>Вишну</w:t>
      </w:r>
    </w:p>
    <w:p w:rsidR="0099473C" w:rsidRPr="004C63DB" w:rsidRDefault="0099473C" w:rsidP="0099473C">
      <w:pPr>
        <w:ind w:firstLine="709"/>
        <w:jc w:val="both"/>
      </w:pPr>
      <w:r w:rsidRPr="004C63DB">
        <w:t>Шива</w:t>
      </w:r>
    </w:p>
    <w:p w:rsidR="0099473C" w:rsidRPr="004C63DB" w:rsidRDefault="0099473C" w:rsidP="0099473C">
      <w:pPr>
        <w:ind w:firstLine="709"/>
        <w:jc w:val="both"/>
      </w:pPr>
      <w:r w:rsidRPr="004C63DB">
        <w:t>Карма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Перевоплощение души или личности в цепи новых рождений по закону кармы в индийской философии – это</w:t>
      </w:r>
    </w:p>
    <w:p w:rsidR="0099473C" w:rsidRPr="004C63DB" w:rsidRDefault="0099473C" w:rsidP="0099473C">
      <w:pPr>
        <w:ind w:firstLine="709"/>
        <w:jc w:val="both"/>
      </w:pPr>
      <w:r w:rsidRPr="004C63DB">
        <w:t>Сансара</w:t>
      </w:r>
    </w:p>
    <w:p w:rsidR="0099473C" w:rsidRPr="004C63DB" w:rsidRDefault="0099473C" w:rsidP="0099473C">
      <w:pPr>
        <w:ind w:firstLine="709"/>
        <w:jc w:val="both"/>
      </w:pPr>
      <w:r w:rsidRPr="004C63DB">
        <w:t>Карма</w:t>
      </w:r>
    </w:p>
    <w:p w:rsidR="0099473C" w:rsidRPr="004C63DB" w:rsidRDefault="0099473C" w:rsidP="0099473C">
      <w:pPr>
        <w:ind w:firstLine="709"/>
        <w:jc w:val="both"/>
      </w:pPr>
      <w:r w:rsidRPr="004C63DB">
        <w:t>Майя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Сангха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 древнекитайской философии, обозначающее женское, темное и пассивное начало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Инь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Янь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Дэ</w:t>
      </w:r>
    </w:p>
    <w:p w:rsidR="0099473C" w:rsidRPr="004C63DB" w:rsidRDefault="0099473C" w:rsidP="0099473C">
      <w:pPr>
        <w:ind w:firstLine="709"/>
        <w:jc w:val="both"/>
      </w:pPr>
      <w:r w:rsidRPr="004C63DB">
        <w:t>Дао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 древнекитайской философии, обозначающее мужское, светлое и активное начало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Янь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Инь</w:t>
      </w:r>
    </w:p>
    <w:p w:rsidR="0099473C" w:rsidRPr="004C63DB" w:rsidRDefault="0099473C" w:rsidP="0099473C">
      <w:pPr>
        <w:ind w:firstLine="709"/>
        <w:jc w:val="both"/>
      </w:pPr>
      <w:r w:rsidRPr="004C63DB">
        <w:t>Дэ</w:t>
      </w:r>
    </w:p>
    <w:p w:rsidR="0099473C" w:rsidRPr="004C63DB" w:rsidRDefault="0099473C" w:rsidP="0099473C">
      <w:pPr>
        <w:ind w:firstLine="709"/>
        <w:jc w:val="both"/>
      </w:pPr>
      <w:r w:rsidRPr="004C63DB">
        <w:t>Дао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Почитание различных объектов действительности, которым предписываются сверхъестественные свойства – это</w:t>
      </w:r>
    </w:p>
    <w:p w:rsidR="0099473C" w:rsidRPr="004C63DB" w:rsidRDefault="0099473C" w:rsidP="0099473C">
      <w:pPr>
        <w:ind w:firstLine="709"/>
        <w:jc w:val="both"/>
      </w:pPr>
      <w:r w:rsidRPr="004C63DB">
        <w:t>Фетишизм</w:t>
      </w:r>
    </w:p>
    <w:p w:rsidR="0099473C" w:rsidRPr="004C63DB" w:rsidRDefault="0099473C" w:rsidP="0099473C">
      <w:pPr>
        <w:ind w:firstLine="709"/>
        <w:jc w:val="both"/>
      </w:pPr>
      <w:r w:rsidRPr="004C63DB">
        <w:t>Анимизм</w:t>
      </w:r>
    </w:p>
    <w:p w:rsidR="0099473C" w:rsidRPr="004C63DB" w:rsidRDefault="0099473C" w:rsidP="0099473C">
      <w:pPr>
        <w:ind w:firstLine="709"/>
        <w:jc w:val="both"/>
      </w:pPr>
      <w:r w:rsidRPr="004C63DB">
        <w:t>Тотемизм</w:t>
      </w:r>
    </w:p>
    <w:p w:rsidR="0099473C" w:rsidRPr="004C63DB" w:rsidRDefault="0099473C" w:rsidP="0099473C">
      <w:pPr>
        <w:ind w:firstLine="709"/>
        <w:jc w:val="both"/>
      </w:pPr>
      <w:r w:rsidRPr="004C63DB">
        <w:t>Шаманизм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Представление о «благородном муже» как идеальной личности разработал</w:t>
      </w:r>
    </w:p>
    <w:p w:rsidR="0099473C" w:rsidRPr="004C63DB" w:rsidRDefault="0099473C" w:rsidP="0099473C">
      <w:pPr>
        <w:ind w:firstLine="709"/>
        <w:jc w:val="both"/>
      </w:pPr>
      <w:r w:rsidRPr="004C63DB">
        <w:t>Конфуций</w:t>
      </w:r>
    </w:p>
    <w:p w:rsidR="0099473C" w:rsidRPr="004C63DB" w:rsidRDefault="0099473C" w:rsidP="0099473C">
      <w:pPr>
        <w:ind w:firstLine="709"/>
        <w:jc w:val="both"/>
      </w:pPr>
      <w:r w:rsidRPr="004C63DB">
        <w:t>Мо-</w:t>
      </w:r>
      <w:proofErr w:type="spellStart"/>
      <w:r w:rsidRPr="004C63DB">
        <w:t>цзы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Лао-цзы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Шэнь</w:t>
      </w:r>
      <w:proofErr w:type="spellEnd"/>
      <w:r w:rsidRPr="004C63DB">
        <w:t xml:space="preserve"> Бухай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Священной книгой мусульман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Адат</w:t>
      </w:r>
    </w:p>
    <w:p w:rsidR="0099473C" w:rsidRPr="004C63DB" w:rsidRDefault="0099473C" w:rsidP="0099473C">
      <w:pPr>
        <w:ind w:firstLine="709"/>
        <w:jc w:val="both"/>
      </w:pPr>
      <w:r w:rsidRPr="004C63DB">
        <w:t>Коран</w:t>
      </w:r>
    </w:p>
    <w:p w:rsidR="0099473C" w:rsidRPr="004C63DB" w:rsidRDefault="0099473C" w:rsidP="0099473C">
      <w:pPr>
        <w:ind w:firstLine="709"/>
        <w:jc w:val="both"/>
      </w:pPr>
      <w:r w:rsidRPr="004C63DB">
        <w:t>Талмуд</w:t>
      </w:r>
    </w:p>
    <w:p w:rsidR="0099473C" w:rsidRPr="004C63DB" w:rsidRDefault="0099473C" w:rsidP="0099473C">
      <w:pPr>
        <w:ind w:firstLine="709"/>
        <w:jc w:val="both"/>
      </w:pPr>
      <w:r w:rsidRPr="004C63DB">
        <w:t>Сунна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Философско-религиозное направление в Китае, основателем которого считают </w:t>
      </w:r>
      <w:proofErr w:type="spellStart"/>
      <w:r w:rsidRPr="004C63DB">
        <w:t>Лао-цзы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Даосизм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Легизм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Маоизм</w:t>
      </w:r>
    </w:p>
    <w:p w:rsidR="0099473C" w:rsidRPr="004C63DB" w:rsidRDefault="0099473C" w:rsidP="0099473C">
      <w:pPr>
        <w:ind w:firstLine="709"/>
        <w:jc w:val="both"/>
      </w:pPr>
      <w:r w:rsidRPr="004C63DB">
        <w:t>Конфуцианство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Целью человеческих стремлений, состоянием «освобождения» от бесконечных перевоплощений в индийской философии является:Мокша603. Центральное понятие буддизма и джайнизма, означающее высшее состояние, цель человеческих стремлений</w:t>
      </w:r>
    </w:p>
    <w:p w:rsidR="0099473C" w:rsidRPr="004C63DB" w:rsidRDefault="0099473C" w:rsidP="0099473C">
      <w:pPr>
        <w:ind w:firstLine="709"/>
        <w:jc w:val="both"/>
      </w:pPr>
      <w:r w:rsidRPr="004C63DB">
        <w:t>нирвана</w:t>
      </w:r>
    </w:p>
    <w:p w:rsidR="0099473C" w:rsidRPr="004C63DB" w:rsidRDefault="0099473C" w:rsidP="0099473C">
      <w:pPr>
        <w:ind w:firstLine="709"/>
        <w:jc w:val="both"/>
      </w:pPr>
      <w:r w:rsidRPr="004C63DB">
        <w:t>сансара</w:t>
      </w:r>
    </w:p>
    <w:p w:rsidR="0099473C" w:rsidRPr="004C63DB" w:rsidRDefault="0099473C" w:rsidP="0099473C">
      <w:pPr>
        <w:ind w:firstLine="709"/>
        <w:jc w:val="both"/>
      </w:pPr>
      <w:r w:rsidRPr="004C63DB">
        <w:t>карма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сангха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обозначает понятие «дхармы» в традиционной индийской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Вечный моральный закон, предписывающий свыше каждому определённый образ жизни</w:t>
      </w:r>
    </w:p>
    <w:p w:rsidR="0099473C" w:rsidRPr="004C63DB" w:rsidRDefault="0099473C" w:rsidP="0099473C">
      <w:pPr>
        <w:ind w:firstLine="709"/>
        <w:jc w:val="both"/>
      </w:pPr>
      <w:r w:rsidRPr="004C63DB">
        <w:t>Закон воздаяния</w:t>
      </w:r>
    </w:p>
    <w:p w:rsidR="0099473C" w:rsidRPr="004C63DB" w:rsidRDefault="0099473C" w:rsidP="0099473C">
      <w:pPr>
        <w:ind w:firstLine="709"/>
        <w:jc w:val="both"/>
      </w:pPr>
      <w:r w:rsidRPr="004C63DB">
        <w:t>Закон круговорота воплощений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 xml:space="preserve"># Что обозначают понятия Брахман в веданте и </w:t>
      </w:r>
      <w:proofErr w:type="spellStart"/>
      <w:r w:rsidRPr="004C63DB">
        <w:t>апейрон</w:t>
      </w:r>
      <w:proofErr w:type="spellEnd"/>
      <w:r w:rsidRPr="004C63DB">
        <w:t xml:space="preserve"> в философии Анаксимандра</w:t>
      </w:r>
    </w:p>
    <w:p w:rsidR="0099473C" w:rsidRPr="004C63DB" w:rsidRDefault="0099473C" w:rsidP="0099473C">
      <w:pPr>
        <w:ind w:firstLine="709"/>
        <w:jc w:val="both"/>
      </w:pPr>
      <w:r w:rsidRPr="004C63DB">
        <w:t>Субстанцию всех вещей</w:t>
      </w:r>
    </w:p>
    <w:p w:rsidR="0099473C" w:rsidRPr="004C63DB" w:rsidRDefault="0099473C" w:rsidP="0099473C">
      <w:pPr>
        <w:ind w:firstLine="709"/>
        <w:jc w:val="both"/>
      </w:pPr>
      <w:r w:rsidRPr="004C63DB">
        <w:t>Самостоятельная сущность бытия</w:t>
      </w:r>
    </w:p>
    <w:p w:rsidR="0099473C" w:rsidRPr="004C63DB" w:rsidRDefault="0099473C" w:rsidP="0099473C">
      <w:pPr>
        <w:ind w:firstLine="709"/>
        <w:jc w:val="both"/>
      </w:pPr>
      <w:r w:rsidRPr="004C63DB">
        <w:t>Существующее само по себе</w:t>
      </w:r>
    </w:p>
    <w:p w:rsidR="0099473C" w:rsidRPr="004C63DB" w:rsidRDefault="0099473C" w:rsidP="0099473C">
      <w:pPr>
        <w:ind w:firstLine="709"/>
        <w:jc w:val="both"/>
      </w:pPr>
      <w:r w:rsidRPr="004C63DB">
        <w:t>Субстрат, который лежал в основе всего сущего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является собранием древнеиндийских источников (конца 2 – начала 1 тыс. до н.э.), сборниками гимнов в честь богов</w:t>
      </w:r>
    </w:p>
    <w:p w:rsidR="0099473C" w:rsidRPr="004C63DB" w:rsidRDefault="0099473C" w:rsidP="0099473C">
      <w:pPr>
        <w:ind w:firstLine="709"/>
        <w:jc w:val="both"/>
      </w:pPr>
      <w:r w:rsidRPr="004C63DB">
        <w:t>Веды</w:t>
      </w:r>
    </w:p>
    <w:p w:rsidR="0099473C" w:rsidRPr="004C63DB" w:rsidRDefault="0099473C" w:rsidP="0099473C">
      <w:pPr>
        <w:ind w:firstLine="709"/>
        <w:jc w:val="both"/>
      </w:pPr>
      <w:r w:rsidRPr="004C63DB">
        <w:t>Упанишады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Мандалы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Талмуд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U3 Древнегреческая философия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Согласно </w:t>
      </w:r>
      <w:proofErr w:type="spellStart"/>
      <w:r w:rsidRPr="004C63DB">
        <w:t>Пармениду</w:t>
      </w:r>
      <w:proofErr w:type="spellEnd"/>
      <w:r w:rsidRPr="004C63DB">
        <w:t>, бытие есть…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То, что неподвижно, неизменно и </w:t>
      </w:r>
      <w:proofErr w:type="spellStart"/>
      <w:r w:rsidRPr="004C63DB">
        <w:t>умопостигаемо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Материальный мир</w:t>
      </w:r>
    </w:p>
    <w:p w:rsidR="0099473C" w:rsidRPr="004C63DB" w:rsidRDefault="0099473C" w:rsidP="0099473C">
      <w:pPr>
        <w:ind w:firstLine="709"/>
        <w:jc w:val="both"/>
      </w:pPr>
      <w:r w:rsidRPr="004C63DB">
        <w:t>Иллюзия</w:t>
      </w:r>
    </w:p>
    <w:p w:rsidR="0099473C" w:rsidRPr="004C63DB" w:rsidRDefault="0099473C" w:rsidP="0099473C">
      <w:pPr>
        <w:ind w:firstLine="709"/>
        <w:jc w:val="both"/>
      </w:pPr>
      <w:r w:rsidRPr="004C63DB">
        <w:t>Божественное творение</w:t>
      </w:r>
    </w:p>
    <w:p w:rsidR="0099473C" w:rsidRPr="004C63DB" w:rsidRDefault="0099473C" w:rsidP="0099473C">
      <w:pPr>
        <w:ind w:firstLine="709"/>
        <w:jc w:val="both"/>
      </w:pPr>
      <w:r w:rsidRPr="004C63DB">
        <w:t>Потусторонняя сила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Согласно </w:t>
      </w:r>
      <w:proofErr w:type="spellStart"/>
      <w:r w:rsidRPr="004C63DB">
        <w:t>Пармениду</w:t>
      </w:r>
      <w:proofErr w:type="spellEnd"/>
      <w:r w:rsidRPr="004C63DB">
        <w:t>, бытие есть</w:t>
      </w:r>
    </w:p>
    <w:p w:rsidR="0099473C" w:rsidRPr="004C63DB" w:rsidRDefault="0099473C" w:rsidP="0099473C">
      <w:pPr>
        <w:ind w:firstLine="709"/>
        <w:jc w:val="both"/>
      </w:pPr>
      <w:r w:rsidRPr="004C63DB">
        <w:t>То, что неподвижно и неизменно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то, что </w:t>
      </w:r>
      <w:proofErr w:type="spellStart"/>
      <w:r w:rsidRPr="004C63DB">
        <w:t>умопостигаемо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Материальный мир</w:t>
      </w:r>
    </w:p>
    <w:p w:rsidR="0099473C" w:rsidRPr="004C63DB" w:rsidRDefault="0099473C" w:rsidP="0099473C">
      <w:pPr>
        <w:ind w:firstLine="709"/>
        <w:jc w:val="both"/>
      </w:pPr>
      <w:r w:rsidRPr="004C63DB">
        <w:t>Иллюзия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Кто из древнегреческих философов считал первопричиной вещей идеальные сущности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Какие из утверждений ошибочны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 считал основой жизни огонь</w:t>
      </w:r>
    </w:p>
    <w:p w:rsidR="0099473C" w:rsidRPr="004C63DB" w:rsidRDefault="0099473C" w:rsidP="0099473C">
      <w:pPr>
        <w:ind w:firstLine="709"/>
        <w:jc w:val="both"/>
      </w:pPr>
      <w:r w:rsidRPr="004C63DB">
        <w:t>Пифагор является представителем материализма</w:t>
      </w:r>
    </w:p>
    <w:p w:rsidR="0099473C" w:rsidRPr="004C63DB" w:rsidRDefault="0099473C" w:rsidP="0099473C">
      <w:pPr>
        <w:ind w:firstLine="709"/>
        <w:jc w:val="both"/>
      </w:pPr>
      <w:r w:rsidRPr="004C63DB">
        <w:t>Сократ - автор понятия философия</w:t>
      </w:r>
    </w:p>
    <w:p w:rsidR="0099473C" w:rsidRPr="004C63DB" w:rsidRDefault="0099473C" w:rsidP="0099473C">
      <w:pPr>
        <w:ind w:firstLine="709"/>
        <w:jc w:val="both"/>
      </w:pPr>
      <w:r w:rsidRPr="004C63DB">
        <w:t>Платон - автор книги "Диалоги"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Какие из утверждений ошибочны</w:t>
      </w:r>
    </w:p>
    <w:p w:rsidR="0099473C" w:rsidRPr="004C63DB" w:rsidRDefault="0099473C" w:rsidP="0099473C">
      <w:pPr>
        <w:ind w:firstLine="709"/>
        <w:jc w:val="both"/>
      </w:pPr>
      <w:r w:rsidRPr="004C63DB">
        <w:t>Платон создатель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Сократ не написал ни одной книги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Парменид</w:t>
      </w:r>
      <w:proofErr w:type="spellEnd"/>
      <w:r w:rsidRPr="004C63DB">
        <w:t xml:space="preserve"> автор понятия не-бытие</w:t>
      </w:r>
    </w:p>
    <w:p w:rsidR="0099473C" w:rsidRPr="004C63DB" w:rsidRDefault="0099473C" w:rsidP="0099473C">
      <w:pPr>
        <w:ind w:firstLine="709"/>
        <w:jc w:val="both"/>
      </w:pPr>
      <w:r w:rsidRPr="004C63DB">
        <w:t>Еврипид создатель диалектики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Какая из перечисленных теорий не объясняет происхождение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Ценностная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культурно-историческая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Мифологическая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гносеологическая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Заслуга софистов состоит в том, что они…</w:t>
      </w:r>
    </w:p>
    <w:p w:rsidR="0099473C" w:rsidRPr="004C63DB" w:rsidRDefault="0099473C" w:rsidP="0099473C">
      <w:pPr>
        <w:ind w:firstLine="709"/>
        <w:jc w:val="both"/>
      </w:pPr>
      <w:r w:rsidRPr="004C63DB">
        <w:t>Открыли первый университет</w:t>
      </w:r>
    </w:p>
    <w:p w:rsidR="0099473C" w:rsidRPr="004C63DB" w:rsidRDefault="0099473C" w:rsidP="0099473C">
      <w:pPr>
        <w:ind w:firstLine="709"/>
        <w:jc w:val="both"/>
      </w:pPr>
      <w:r w:rsidRPr="004C63DB">
        <w:t>Выдвинули на первый план проблему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Выдвинули на первый план проблему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Выдвинули на первый план проблему «</w:t>
      </w:r>
      <w:proofErr w:type="spellStart"/>
      <w:r w:rsidRPr="004C63DB">
        <w:t>физиса</w:t>
      </w:r>
      <w:proofErr w:type="spellEnd"/>
      <w:r w:rsidRPr="004C63DB">
        <w:t>»</w:t>
      </w:r>
    </w:p>
    <w:p w:rsidR="0099473C" w:rsidRPr="004C63DB" w:rsidRDefault="0099473C" w:rsidP="0099473C">
      <w:pPr>
        <w:ind w:firstLine="709"/>
        <w:jc w:val="both"/>
      </w:pPr>
      <w:r w:rsidRPr="004C63DB">
        <w:t>Создали первое философское сообщество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Основными представителями классического периода античной философии были…</w:t>
      </w:r>
    </w:p>
    <w:p w:rsidR="0099473C" w:rsidRPr="004C63DB" w:rsidRDefault="0099473C" w:rsidP="0099473C">
      <w:pPr>
        <w:ind w:firstLine="709"/>
        <w:jc w:val="both"/>
      </w:pPr>
      <w:r w:rsidRPr="004C63DB">
        <w:t>Эпикурейцы, стоики</w:t>
      </w:r>
    </w:p>
    <w:p w:rsidR="0099473C" w:rsidRPr="004C63DB" w:rsidRDefault="0099473C" w:rsidP="0099473C">
      <w:pPr>
        <w:ind w:firstLine="709"/>
        <w:jc w:val="both"/>
      </w:pPr>
      <w:r w:rsidRPr="004C63DB">
        <w:t>Платон и 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Фалес, 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Софисты и Сократ</w:t>
      </w:r>
    </w:p>
    <w:p w:rsidR="0099473C" w:rsidRPr="004C63DB" w:rsidRDefault="0099473C" w:rsidP="0099473C">
      <w:pPr>
        <w:ind w:firstLine="709"/>
        <w:jc w:val="both"/>
      </w:pPr>
      <w:r w:rsidRPr="004C63DB">
        <w:t>Скептики, Анаксимен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Определите первоначало, происходящее из учения Фалеса</w:t>
      </w:r>
    </w:p>
    <w:p w:rsidR="0099473C" w:rsidRPr="004C63DB" w:rsidRDefault="0099473C" w:rsidP="0099473C">
      <w:pPr>
        <w:ind w:firstLine="709"/>
        <w:jc w:val="both"/>
      </w:pPr>
      <w:r w:rsidRPr="004C63DB">
        <w:t>Атом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Апейрон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Огонь</w:t>
      </w:r>
    </w:p>
    <w:p w:rsidR="0099473C" w:rsidRPr="004C63DB" w:rsidRDefault="0099473C" w:rsidP="0099473C">
      <w:pPr>
        <w:ind w:firstLine="709"/>
        <w:jc w:val="both"/>
      </w:pPr>
      <w:r w:rsidRPr="004C63DB">
        <w:t>Число</w:t>
      </w:r>
    </w:p>
    <w:p w:rsidR="0099473C" w:rsidRPr="004C63DB" w:rsidRDefault="0099473C" w:rsidP="0099473C">
      <w:pPr>
        <w:ind w:firstLine="709"/>
        <w:jc w:val="both"/>
      </w:pPr>
      <w:r w:rsidRPr="004C63DB">
        <w:t>Вода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Какую категорию в философию ввёл древнегреческий философ </w:t>
      </w:r>
      <w:proofErr w:type="spellStart"/>
      <w:r w:rsidRPr="004C63DB">
        <w:t>Демокрит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Логос</w:t>
      </w:r>
    </w:p>
    <w:p w:rsidR="0099473C" w:rsidRPr="004C63DB" w:rsidRDefault="0099473C" w:rsidP="0099473C">
      <w:pPr>
        <w:ind w:firstLine="709"/>
        <w:jc w:val="both"/>
      </w:pPr>
      <w:r w:rsidRPr="004C63DB">
        <w:t>Идея</w:t>
      </w:r>
    </w:p>
    <w:p w:rsidR="0099473C" w:rsidRPr="004C63DB" w:rsidRDefault="0099473C" w:rsidP="0099473C">
      <w:pPr>
        <w:ind w:firstLine="709"/>
        <w:jc w:val="both"/>
      </w:pPr>
      <w:r w:rsidRPr="004C63DB">
        <w:t>Форма</w:t>
      </w:r>
    </w:p>
    <w:p w:rsidR="0099473C" w:rsidRPr="004C63DB" w:rsidRDefault="0099473C" w:rsidP="0099473C">
      <w:pPr>
        <w:ind w:firstLine="709"/>
        <w:jc w:val="both"/>
      </w:pPr>
      <w:r w:rsidRPr="004C63DB">
        <w:t>Атом</w:t>
      </w:r>
    </w:p>
    <w:p w:rsidR="0099473C" w:rsidRPr="004C63DB" w:rsidRDefault="0099473C" w:rsidP="0099473C">
      <w:pPr>
        <w:ind w:firstLine="709"/>
        <w:jc w:val="both"/>
      </w:pPr>
      <w:r w:rsidRPr="004C63DB">
        <w:t>Эманация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Какой древнегреческий философ не вводил в научный оборот понятие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Эпикур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Для политической философии Аристотеля не характерны следующие идеи</w:t>
      </w:r>
    </w:p>
    <w:p w:rsidR="0099473C" w:rsidRPr="004C63DB" w:rsidRDefault="0099473C" w:rsidP="0099473C">
      <w:pPr>
        <w:ind w:firstLine="709"/>
        <w:jc w:val="both"/>
      </w:pPr>
      <w:r w:rsidRPr="004C63DB">
        <w:t>Необходимость частной собственности</w:t>
      </w:r>
    </w:p>
    <w:p w:rsidR="0099473C" w:rsidRPr="004C63DB" w:rsidRDefault="0099473C" w:rsidP="0099473C">
      <w:pPr>
        <w:ind w:firstLine="709"/>
        <w:jc w:val="both"/>
      </w:pPr>
      <w:r w:rsidRPr="004C63DB">
        <w:t>вмешательство государства в частную жизнь индивида</w:t>
      </w:r>
    </w:p>
    <w:p w:rsidR="0099473C" w:rsidRPr="004C63DB" w:rsidRDefault="0099473C" w:rsidP="0099473C">
      <w:pPr>
        <w:ind w:firstLine="709"/>
        <w:jc w:val="both"/>
      </w:pPr>
      <w:r w:rsidRPr="004C63DB">
        <w:t>Признание незначительным института семьи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Полагание </w:t>
      </w:r>
      <w:proofErr w:type="spellStart"/>
      <w:r w:rsidRPr="004C63DB">
        <w:t>политии</w:t>
      </w:r>
      <w:proofErr w:type="spellEnd"/>
      <w:r w:rsidRPr="004C63DB">
        <w:t xml:space="preserve"> в качестве наилучшего типа государственного устройства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Для политической теории Платона не характерны следующие идеи</w:t>
      </w:r>
    </w:p>
    <w:p w:rsidR="0099473C" w:rsidRPr="004C63DB" w:rsidRDefault="0099473C" w:rsidP="0099473C">
      <w:pPr>
        <w:ind w:firstLine="709"/>
        <w:jc w:val="both"/>
      </w:pPr>
      <w:r w:rsidRPr="004C63DB">
        <w:t>Признание необходимости товарно-денежных отношений</w:t>
      </w:r>
    </w:p>
    <w:p w:rsidR="0099473C" w:rsidRPr="004C63DB" w:rsidRDefault="0099473C" w:rsidP="0099473C">
      <w:pPr>
        <w:ind w:firstLine="709"/>
        <w:jc w:val="both"/>
      </w:pPr>
      <w:r w:rsidRPr="004C63DB">
        <w:t>Критика демократии</w:t>
      </w:r>
    </w:p>
    <w:p w:rsidR="0099473C" w:rsidRPr="004C63DB" w:rsidRDefault="0099473C" w:rsidP="0099473C">
      <w:pPr>
        <w:ind w:firstLine="709"/>
        <w:jc w:val="both"/>
      </w:pPr>
      <w:r w:rsidRPr="004C63DB">
        <w:t>Запрет различных искусств, в том числе и театра</w:t>
      </w:r>
    </w:p>
    <w:p w:rsidR="0099473C" w:rsidRPr="004C63DB" w:rsidRDefault="0099473C" w:rsidP="0099473C">
      <w:pPr>
        <w:ind w:firstLine="709"/>
        <w:jc w:val="both"/>
      </w:pPr>
      <w:r w:rsidRPr="004C63DB">
        <w:t>Полагание значимости медицины в контексте развития государства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Апория - это</w:t>
      </w:r>
    </w:p>
    <w:p w:rsidR="0099473C" w:rsidRPr="004C63DB" w:rsidRDefault="0099473C" w:rsidP="0099473C">
      <w:pPr>
        <w:ind w:firstLine="709"/>
        <w:jc w:val="both"/>
      </w:pPr>
      <w:r w:rsidRPr="004C63DB">
        <w:t>Греческий культурный центр</w:t>
      </w:r>
    </w:p>
    <w:p w:rsidR="0099473C" w:rsidRPr="004C63DB" w:rsidRDefault="0099473C" w:rsidP="0099473C">
      <w:pPr>
        <w:ind w:firstLine="709"/>
        <w:jc w:val="both"/>
      </w:pPr>
      <w:r w:rsidRPr="004C63DB">
        <w:t>Безвыходное положение мысли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Древнее учебное заведение</w:t>
      </w:r>
    </w:p>
    <w:p w:rsidR="0099473C" w:rsidRPr="004C63DB" w:rsidRDefault="0099473C" w:rsidP="0099473C">
      <w:pPr>
        <w:ind w:firstLine="709"/>
        <w:jc w:val="both"/>
      </w:pPr>
      <w:r w:rsidRPr="004C63DB">
        <w:t>задача, не имеющая решения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Платон в своём "Государстве" не считал необходимым</w:t>
      </w:r>
    </w:p>
    <w:p w:rsidR="0099473C" w:rsidRPr="004C63DB" w:rsidRDefault="0099473C" w:rsidP="0099473C">
      <w:pPr>
        <w:ind w:firstLine="709"/>
        <w:jc w:val="both"/>
      </w:pPr>
      <w:r w:rsidRPr="004C63DB">
        <w:t>всеобщее образование</w:t>
      </w:r>
    </w:p>
    <w:p w:rsidR="0099473C" w:rsidRPr="004C63DB" w:rsidRDefault="0099473C" w:rsidP="0099473C">
      <w:pPr>
        <w:ind w:firstLine="709"/>
        <w:jc w:val="both"/>
      </w:pPr>
      <w:r w:rsidRPr="004C63DB">
        <w:t>регулирование государством межличностных отношений</w:t>
      </w:r>
    </w:p>
    <w:p w:rsidR="0099473C" w:rsidRPr="004C63DB" w:rsidRDefault="0099473C" w:rsidP="0099473C">
      <w:pPr>
        <w:ind w:firstLine="709"/>
        <w:jc w:val="both"/>
      </w:pPr>
      <w:r w:rsidRPr="004C63DB">
        <w:t>запрет на развитие некоторых искусств</w:t>
      </w:r>
    </w:p>
    <w:p w:rsidR="0099473C" w:rsidRPr="004C63DB" w:rsidRDefault="0099473C" w:rsidP="0099473C">
      <w:pPr>
        <w:ind w:firstLine="709"/>
        <w:jc w:val="both"/>
      </w:pPr>
      <w:r w:rsidRPr="004C63DB">
        <w:t>развитие медицины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Причина расхождения во взглядах между Платоном и Аристотелем заключалась в</w:t>
      </w:r>
    </w:p>
    <w:p w:rsidR="0099473C" w:rsidRPr="004C63DB" w:rsidRDefault="0099473C" w:rsidP="0099473C">
      <w:pPr>
        <w:ind w:firstLine="709"/>
        <w:jc w:val="both"/>
      </w:pPr>
      <w:r w:rsidRPr="004C63DB">
        <w:t>разном социальном происхождении</w:t>
      </w:r>
    </w:p>
    <w:p w:rsidR="0099473C" w:rsidRPr="004C63DB" w:rsidRDefault="0099473C" w:rsidP="0099473C">
      <w:pPr>
        <w:ind w:firstLine="709"/>
        <w:jc w:val="both"/>
      </w:pPr>
      <w:r w:rsidRPr="004C63DB">
        <w:t>разнице в мировоззрении</w:t>
      </w:r>
    </w:p>
    <w:p w:rsidR="0099473C" w:rsidRPr="004C63DB" w:rsidRDefault="0099473C" w:rsidP="0099473C">
      <w:pPr>
        <w:ind w:firstLine="709"/>
        <w:jc w:val="both"/>
      </w:pPr>
      <w:r w:rsidRPr="004C63DB">
        <w:t>принадлежности к разным философским школам</w:t>
      </w:r>
    </w:p>
    <w:p w:rsidR="0099473C" w:rsidRPr="004C63DB" w:rsidRDefault="0099473C" w:rsidP="0099473C">
      <w:pPr>
        <w:ind w:firstLine="709"/>
        <w:jc w:val="both"/>
      </w:pPr>
      <w:r w:rsidRPr="004C63DB">
        <w:t>противоположных политических взглядах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из древнегреческих философов считал первопричиной вещей идеи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Какой древнегреческий философ считал, что первоначалом мира является </w:t>
      </w:r>
      <w:proofErr w:type="spellStart"/>
      <w:r w:rsidRPr="004C63DB">
        <w:t>апейрон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Диоген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древнегреческий философ ввел понятие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Эпикур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Протагор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считал, что первоначало мира составляет вечно живой и подвижный огонь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Эмпедокл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Идеальными формами бытия в философии идеализма Платона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число</w:t>
      </w:r>
    </w:p>
    <w:p w:rsidR="0099473C" w:rsidRPr="004C63DB" w:rsidRDefault="0099473C" w:rsidP="0099473C">
      <w:pPr>
        <w:ind w:firstLine="709"/>
        <w:jc w:val="both"/>
      </w:pPr>
      <w:r w:rsidRPr="004C63DB">
        <w:t>душа</w:t>
      </w:r>
    </w:p>
    <w:p w:rsidR="0099473C" w:rsidRPr="004C63DB" w:rsidRDefault="0099473C" w:rsidP="0099473C">
      <w:pPr>
        <w:ind w:firstLine="709"/>
        <w:jc w:val="both"/>
      </w:pPr>
      <w:r w:rsidRPr="004C63DB">
        <w:t>гармония</w:t>
      </w:r>
    </w:p>
    <w:p w:rsidR="0099473C" w:rsidRPr="004C63DB" w:rsidRDefault="0099473C" w:rsidP="0099473C">
      <w:pPr>
        <w:ind w:firstLine="709"/>
        <w:jc w:val="both"/>
      </w:pPr>
      <w:r w:rsidRPr="004C63DB">
        <w:t>дух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Кто из античных философов учил, что всё развивается в противоречии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lastRenderedPageBreak/>
        <w:t>Парменид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</w:t>
      </w:r>
      <w:proofErr w:type="spellStart"/>
      <w:r w:rsidRPr="004C63DB">
        <w:t>Пармениду</w:t>
      </w:r>
      <w:proofErr w:type="spellEnd"/>
      <w:r w:rsidRPr="004C63DB">
        <w:t xml:space="preserve"> принадлежит положение…</w:t>
      </w:r>
    </w:p>
    <w:p w:rsidR="0099473C" w:rsidRPr="004C63DB" w:rsidRDefault="0099473C" w:rsidP="0099473C">
      <w:pPr>
        <w:ind w:firstLine="709"/>
        <w:jc w:val="both"/>
      </w:pPr>
      <w:r w:rsidRPr="004C63DB">
        <w:t>«Я знаю, что я ничего не знаю»</w:t>
      </w:r>
    </w:p>
    <w:p w:rsidR="0099473C" w:rsidRPr="004C63DB" w:rsidRDefault="0099473C" w:rsidP="0099473C">
      <w:pPr>
        <w:ind w:firstLine="709"/>
        <w:jc w:val="both"/>
      </w:pPr>
      <w:r w:rsidRPr="004C63DB">
        <w:t>«Бытие есть, небытия же нет»</w:t>
      </w:r>
    </w:p>
    <w:p w:rsidR="0099473C" w:rsidRPr="004C63DB" w:rsidRDefault="0099473C" w:rsidP="0099473C">
      <w:pPr>
        <w:ind w:firstLine="709"/>
        <w:jc w:val="both"/>
      </w:pPr>
      <w:r w:rsidRPr="004C63DB">
        <w:t>«Человек есть мера всех вещей»</w:t>
      </w:r>
    </w:p>
    <w:p w:rsidR="0099473C" w:rsidRPr="004C63DB" w:rsidRDefault="0099473C" w:rsidP="0099473C">
      <w:pPr>
        <w:ind w:firstLine="709"/>
        <w:jc w:val="both"/>
      </w:pPr>
      <w:r w:rsidRPr="004C63DB">
        <w:t>«Я не мудрец, но только философ»</w:t>
      </w:r>
    </w:p>
    <w:p w:rsidR="0099473C" w:rsidRPr="004C63DB" w:rsidRDefault="0099473C" w:rsidP="0099473C">
      <w:pPr>
        <w:ind w:firstLine="709"/>
        <w:jc w:val="both"/>
      </w:pPr>
      <w:r w:rsidRPr="004C63DB">
        <w:t>«В одну реку нельзя войти дважды»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Платон в своём «Государстве» разделил общество на три сословия</w:t>
      </w:r>
    </w:p>
    <w:p w:rsidR="0099473C" w:rsidRPr="004C63DB" w:rsidRDefault="0099473C" w:rsidP="0099473C">
      <w:pPr>
        <w:ind w:firstLine="709"/>
        <w:jc w:val="both"/>
      </w:pPr>
      <w:r w:rsidRPr="004C63DB">
        <w:t>Бедных, состоятельных, богатых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Философов, воинов, ремесленников</w:t>
      </w:r>
    </w:p>
    <w:p w:rsidR="0099473C" w:rsidRPr="004C63DB" w:rsidRDefault="0099473C" w:rsidP="0099473C">
      <w:pPr>
        <w:ind w:firstLine="709"/>
        <w:jc w:val="both"/>
      </w:pPr>
      <w:r w:rsidRPr="004C63DB">
        <w:t>Крестьян, рабочих, интеллигенцию</w:t>
      </w:r>
    </w:p>
    <w:p w:rsidR="0099473C" w:rsidRPr="004C63DB" w:rsidRDefault="0099473C" w:rsidP="0099473C">
      <w:pPr>
        <w:ind w:firstLine="709"/>
        <w:jc w:val="both"/>
      </w:pPr>
      <w:r w:rsidRPr="004C63DB">
        <w:t>Крестьян, ремесленников, мещан</w:t>
      </w:r>
    </w:p>
    <w:p w:rsidR="0099473C" w:rsidRPr="004C63DB" w:rsidRDefault="0099473C" w:rsidP="0099473C">
      <w:pPr>
        <w:ind w:firstLine="709"/>
        <w:jc w:val="both"/>
      </w:pPr>
      <w:r w:rsidRPr="004C63DB">
        <w:t>Дворян, священников, крестьян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Анархизм свойственен…</w:t>
      </w:r>
    </w:p>
    <w:p w:rsidR="0099473C" w:rsidRPr="004C63DB" w:rsidRDefault="0099473C" w:rsidP="0099473C">
      <w:pPr>
        <w:ind w:firstLine="709"/>
        <w:jc w:val="both"/>
      </w:pPr>
      <w:r w:rsidRPr="004C63DB">
        <w:t>Сократу</w:t>
      </w:r>
    </w:p>
    <w:p w:rsidR="0099473C" w:rsidRPr="004C63DB" w:rsidRDefault="0099473C" w:rsidP="0099473C">
      <w:pPr>
        <w:ind w:firstLine="709"/>
        <w:jc w:val="both"/>
      </w:pPr>
      <w:r w:rsidRPr="004C63DB">
        <w:t>Аристиппу</w:t>
      </w:r>
    </w:p>
    <w:p w:rsidR="0099473C" w:rsidRPr="004C63DB" w:rsidRDefault="0099473C" w:rsidP="0099473C">
      <w:pPr>
        <w:ind w:firstLine="709"/>
        <w:jc w:val="both"/>
      </w:pPr>
      <w:r w:rsidRPr="004C63DB">
        <w:t>Диогену</w:t>
      </w:r>
    </w:p>
    <w:p w:rsidR="0099473C" w:rsidRPr="004C63DB" w:rsidRDefault="0099473C" w:rsidP="0099473C">
      <w:pPr>
        <w:ind w:firstLine="709"/>
        <w:jc w:val="both"/>
      </w:pPr>
      <w:r w:rsidRPr="004C63DB">
        <w:t>Платону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Причина расхождения во взглядах между Платоном и Аристотелем заключалась в</w:t>
      </w:r>
    </w:p>
    <w:p w:rsidR="0099473C" w:rsidRPr="004C63DB" w:rsidRDefault="0099473C" w:rsidP="0099473C">
      <w:pPr>
        <w:ind w:firstLine="709"/>
        <w:jc w:val="both"/>
      </w:pPr>
      <w:r w:rsidRPr="004C63DB">
        <w:t>разном происхождении</w:t>
      </w:r>
    </w:p>
    <w:p w:rsidR="0099473C" w:rsidRPr="004C63DB" w:rsidRDefault="0099473C" w:rsidP="0099473C">
      <w:pPr>
        <w:ind w:firstLine="709"/>
        <w:jc w:val="both"/>
      </w:pPr>
      <w:r w:rsidRPr="004C63DB">
        <w:t>разнице в мировоззрении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принадлежнотсью</w:t>
      </w:r>
      <w:proofErr w:type="spellEnd"/>
      <w:r w:rsidRPr="004C63DB">
        <w:t xml:space="preserve"> к разным философским школам</w:t>
      </w:r>
    </w:p>
    <w:p w:rsidR="0099473C" w:rsidRPr="004C63DB" w:rsidRDefault="0099473C" w:rsidP="0099473C">
      <w:pPr>
        <w:ind w:firstLine="709"/>
        <w:jc w:val="both"/>
      </w:pPr>
      <w:r w:rsidRPr="004C63DB">
        <w:t>взгляде на проблему бытия</w:t>
      </w:r>
    </w:p>
    <w:p w:rsidR="0099473C" w:rsidRPr="004C63DB" w:rsidRDefault="0099473C" w:rsidP="0099473C">
      <w:pPr>
        <w:ind w:firstLine="709"/>
        <w:jc w:val="both"/>
      </w:pPr>
      <w:r w:rsidRPr="004C63DB">
        <w:t>понимании сути процессов человеческого общества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Основными проблемами, исследованными пифагорейским союзом, не являлись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первоначала мира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гармонии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бытия бога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универсальных законов развития человека в мире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Пифагор утверждал, что гармония есть</w:t>
      </w:r>
    </w:p>
    <w:p w:rsidR="0099473C" w:rsidRPr="004C63DB" w:rsidRDefault="0099473C" w:rsidP="0099473C">
      <w:pPr>
        <w:ind w:firstLine="709"/>
        <w:jc w:val="both"/>
      </w:pPr>
      <w:r w:rsidRPr="004C63DB">
        <w:t>Бесконечное пространство</w:t>
      </w:r>
    </w:p>
    <w:p w:rsidR="0099473C" w:rsidRPr="004C63DB" w:rsidRDefault="0099473C" w:rsidP="0099473C">
      <w:pPr>
        <w:ind w:firstLine="709"/>
        <w:jc w:val="both"/>
      </w:pPr>
      <w:r w:rsidRPr="004C63DB">
        <w:t>сочетание чисел</w:t>
      </w:r>
    </w:p>
    <w:p w:rsidR="0099473C" w:rsidRPr="004C63DB" w:rsidRDefault="0099473C" w:rsidP="0099473C">
      <w:pPr>
        <w:ind w:firstLine="709"/>
        <w:jc w:val="both"/>
      </w:pPr>
      <w:r w:rsidRPr="004C63DB">
        <w:t>состояние души</w:t>
      </w:r>
    </w:p>
    <w:p w:rsidR="0099473C" w:rsidRPr="004C63DB" w:rsidRDefault="0099473C" w:rsidP="0099473C">
      <w:pPr>
        <w:ind w:firstLine="709"/>
        <w:jc w:val="both"/>
      </w:pPr>
      <w:r w:rsidRPr="004C63DB">
        <w:t>результат познавательной активности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Анаксимен за первооснову всех вещей принимал</w:t>
      </w:r>
    </w:p>
    <w:p w:rsidR="0099473C" w:rsidRPr="004C63DB" w:rsidRDefault="0099473C" w:rsidP="0099473C">
      <w:pPr>
        <w:ind w:firstLine="709"/>
        <w:jc w:val="both"/>
      </w:pPr>
      <w:r w:rsidRPr="004C63DB">
        <w:t>Воздух</w:t>
      </w:r>
    </w:p>
    <w:p w:rsidR="0099473C" w:rsidRPr="004C63DB" w:rsidRDefault="0099473C" w:rsidP="0099473C">
      <w:pPr>
        <w:ind w:firstLine="709"/>
        <w:jc w:val="both"/>
      </w:pPr>
      <w:r w:rsidRPr="004C63DB">
        <w:t>Огонь</w:t>
      </w:r>
    </w:p>
    <w:p w:rsidR="0099473C" w:rsidRPr="004C63DB" w:rsidRDefault="0099473C" w:rsidP="0099473C">
      <w:pPr>
        <w:ind w:firstLine="709"/>
        <w:jc w:val="both"/>
      </w:pPr>
      <w:r w:rsidRPr="004C63DB">
        <w:t>Вода</w:t>
      </w:r>
    </w:p>
    <w:p w:rsidR="0099473C" w:rsidRPr="004C63DB" w:rsidRDefault="0099473C" w:rsidP="0099473C">
      <w:pPr>
        <w:ind w:firstLine="709"/>
        <w:jc w:val="both"/>
      </w:pPr>
      <w:r w:rsidRPr="004C63DB">
        <w:t>Земля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Античный философ считавший, что в одну и ту же реку нельзя войти дважды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Пифагор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Античный философ, выделявший социальность и разумность как две основные характеристики, отличающие человека от животного – это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античной философии преобладала стихийная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Диалектика</w:t>
      </w:r>
    </w:p>
    <w:p w:rsidR="0099473C" w:rsidRPr="004C63DB" w:rsidRDefault="0099473C" w:rsidP="0099473C">
      <w:pPr>
        <w:ind w:firstLine="709"/>
        <w:jc w:val="both"/>
      </w:pPr>
      <w:r w:rsidRPr="004C63DB">
        <w:t>Пластика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Метафизика</w:t>
      </w:r>
    </w:p>
    <w:p w:rsidR="0099473C" w:rsidRPr="004C63DB" w:rsidRDefault="0099473C" w:rsidP="0099473C">
      <w:pPr>
        <w:ind w:firstLine="709"/>
        <w:jc w:val="both"/>
      </w:pPr>
      <w:r w:rsidRPr="004C63DB">
        <w:t>Дидактика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античности заслуга открытия сверхчувственного мира идей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Платону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Аристотелю</w:t>
      </w:r>
    </w:p>
    <w:p w:rsidR="0099473C" w:rsidRPr="004C63DB" w:rsidRDefault="0099473C" w:rsidP="0099473C">
      <w:pPr>
        <w:ind w:firstLine="709"/>
        <w:jc w:val="both"/>
      </w:pPr>
      <w:r w:rsidRPr="004C63DB">
        <w:t>Сократу</w:t>
      </w:r>
    </w:p>
    <w:p w:rsidR="0099473C" w:rsidRPr="004C63DB" w:rsidRDefault="0099473C" w:rsidP="0099473C">
      <w:pPr>
        <w:ind w:firstLine="709"/>
        <w:jc w:val="both"/>
      </w:pPr>
      <w:r w:rsidRPr="004C63DB">
        <w:t>Диогену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Видными представителями эклектики в античном мире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Боэций Филон Цицерон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 Платон Сократ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 Пифагор Диоген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Впервые понятие бытия в философии употребил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Парменид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Высказывание о том, что душа до рождения человека пребывала в мире идей, поэтому в процессе познания она способна припоминать их,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Платону</w:t>
      </w:r>
    </w:p>
    <w:p w:rsidR="0099473C" w:rsidRPr="004C63DB" w:rsidRDefault="0099473C" w:rsidP="0099473C">
      <w:pPr>
        <w:ind w:firstLine="709"/>
        <w:jc w:val="both"/>
      </w:pPr>
      <w:r w:rsidRPr="004C63DB">
        <w:t>Сократу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Аристотелю</w:t>
      </w:r>
    </w:p>
    <w:p w:rsidR="0099473C" w:rsidRPr="004C63DB" w:rsidRDefault="0099473C" w:rsidP="0099473C">
      <w:pPr>
        <w:ind w:firstLine="709"/>
        <w:jc w:val="both"/>
      </w:pPr>
      <w:r w:rsidRPr="004C63DB">
        <w:t>Плотину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Движение, любое изменение являются лишь иллюзией чувственного мира, утверждали</w:t>
      </w:r>
    </w:p>
    <w:p w:rsidR="0099473C" w:rsidRPr="004C63DB" w:rsidRDefault="0099473C" w:rsidP="0099473C">
      <w:pPr>
        <w:ind w:firstLine="709"/>
        <w:jc w:val="both"/>
      </w:pPr>
      <w:r w:rsidRPr="004C63DB">
        <w:t>элеаты</w:t>
      </w:r>
    </w:p>
    <w:p w:rsidR="0099473C" w:rsidRPr="004C63DB" w:rsidRDefault="0099473C" w:rsidP="0099473C">
      <w:pPr>
        <w:ind w:firstLine="709"/>
        <w:jc w:val="both"/>
      </w:pPr>
      <w:r w:rsidRPr="004C63DB">
        <w:t>пифагорейцы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кратонцы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лаконийцы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</w:t>
      </w:r>
      <w:proofErr w:type="spellStart"/>
      <w:r w:rsidRPr="004C63DB">
        <w:t>Демокрит</w:t>
      </w:r>
      <w:proofErr w:type="spellEnd"/>
      <w:r w:rsidRPr="004C63DB">
        <w:t xml:space="preserve"> полагал, что в основе мира лежат</w:t>
      </w:r>
    </w:p>
    <w:p w:rsidR="0099473C" w:rsidRPr="004C63DB" w:rsidRDefault="0099473C" w:rsidP="0099473C">
      <w:pPr>
        <w:ind w:firstLine="709"/>
        <w:jc w:val="both"/>
      </w:pPr>
      <w:r w:rsidRPr="004C63DB">
        <w:t>Атомы</w:t>
      </w:r>
    </w:p>
    <w:p w:rsidR="0099473C" w:rsidRPr="004C63DB" w:rsidRDefault="0099473C" w:rsidP="0099473C">
      <w:pPr>
        <w:ind w:firstLine="709"/>
        <w:jc w:val="both"/>
      </w:pPr>
      <w:r w:rsidRPr="004C63DB">
        <w:t>Электроны</w:t>
      </w:r>
    </w:p>
    <w:p w:rsidR="0099473C" w:rsidRPr="004C63DB" w:rsidRDefault="0099473C" w:rsidP="0099473C">
      <w:pPr>
        <w:ind w:firstLine="709"/>
        <w:jc w:val="both"/>
      </w:pPr>
      <w:r w:rsidRPr="004C63DB">
        <w:t>Монады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Знание по Сократу тождественно</w:t>
      </w:r>
    </w:p>
    <w:p w:rsidR="0099473C" w:rsidRPr="004C63DB" w:rsidRDefault="0099473C" w:rsidP="0099473C">
      <w:pPr>
        <w:ind w:firstLine="709"/>
        <w:jc w:val="both"/>
      </w:pPr>
      <w:r w:rsidRPr="004C63DB">
        <w:t>добродетели</w:t>
      </w:r>
    </w:p>
    <w:p w:rsidR="0099473C" w:rsidRPr="004C63DB" w:rsidRDefault="0099473C" w:rsidP="0099473C">
      <w:pPr>
        <w:ind w:firstLine="709"/>
        <w:jc w:val="both"/>
      </w:pPr>
      <w:r w:rsidRPr="004C63DB">
        <w:t>счастью</w:t>
      </w:r>
    </w:p>
    <w:p w:rsidR="0099473C" w:rsidRPr="004C63DB" w:rsidRDefault="0099473C" w:rsidP="0099473C">
      <w:pPr>
        <w:ind w:firstLine="709"/>
        <w:jc w:val="both"/>
      </w:pPr>
      <w:r w:rsidRPr="004C63DB">
        <w:t>любви</w:t>
      </w:r>
    </w:p>
    <w:p w:rsidR="0099473C" w:rsidRPr="004C63DB" w:rsidRDefault="0099473C" w:rsidP="0099473C">
      <w:pPr>
        <w:ind w:firstLine="709"/>
        <w:jc w:val="both"/>
      </w:pPr>
      <w:r w:rsidRPr="004C63DB">
        <w:t>силе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Источник познания – это воспоминание души о мире идей, полагал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хаос является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Г.Гегель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Гесиод</w:t>
      </w:r>
    </w:p>
    <w:p w:rsidR="0099473C" w:rsidRPr="004C63DB" w:rsidRDefault="0099473C" w:rsidP="0099473C">
      <w:pPr>
        <w:ind w:firstLine="709"/>
        <w:jc w:val="both"/>
      </w:pPr>
      <w:r w:rsidRPr="004C63DB">
        <w:t>И. Ньютон</w:t>
      </w:r>
    </w:p>
    <w:p w:rsidR="0099473C" w:rsidRPr="004C63DB" w:rsidRDefault="0099473C" w:rsidP="0099473C">
      <w:pPr>
        <w:ind w:firstLine="709"/>
        <w:jc w:val="both"/>
      </w:pPr>
      <w:r w:rsidRPr="004C63DB">
        <w:t>П. Лаплас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Литературная аллегория, при помощи которой Платон показывал суть философии идеализма,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Органон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Метафизика</w:t>
      </w:r>
    </w:p>
    <w:p w:rsidR="0099473C" w:rsidRPr="004C63DB" w:rsidRDefault="0099473C" w:rsidP="0099473C">
      <w:pPr>
        <w:ind w:firstLine="709"/>
        <w:jc w:val="both"/>
      </w:pPr>
      <w:r w:rsidRPr="004C63DB">
        <w:t>Государство</w:t>
      </w:r>
    </w:p>
    <w:p w:rsidR="0099473C" w:rsidRPr="004C63DB" w:rsidRDefault="0099473C" w:rsidP="0099473C">
      <w:pPr>
        <w:ind w:firstLine="709"/>
        <w:jc w:val="both"/>
      </w:pPr>
      <w:r w:rsidRPr="004C63DB">
        <w:t>Политика</w:t>
      </w:r>
    </w:p>
    <w:p w:rsidR="0099473C" w:rsidRPr="004C63DB" w:rsidRDefault="0099473C" w:rsidP="0099473C">
      <w:pPr>
        <w:ind w:firstLine="709"/>
        <w:jc w:val="both"/>
      </w:pPr>
      <w:r w:rsidRPr="004C63DB">
        <w:t>Миф о пещере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Слова «в одну реку нельзя войти дважды» приписывают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Марку </w:t>
      </w:r>
      <w:proofErr w:type="spellStart"/>
      <w:r w:rsidRPr="004C63DB">
        <w:t>Аврелию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Сенеке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Гераклиту</w:t>
      </w:r>
    </w:p>
    <w:p w:rsidR="0099473C" w:rsidRPr="004C63DB" w:rsidRDefault="0099473C" w:rsidP="0099473C">
      <w:pPr>
        <w:ind w:firstLine="709"/>
        <w:jc w:val="both"/>
      </w:pPr>
      <w:r w:rsidRPr="004C63DB">
        <w:t>Сократу</w:t>
      </w:r>
    </w:p>
    <w:p w:rsidR="0099473C" w:rsidRPr="004C63DB" w:rsidRDefault="0099473C" w:rsidP="0099473C">
      <w:pPr>
        <w:ind w:firstLine="709"/>
        <w:jc w:val="both"/>
      </w:pPr>
      <w:r w:rsidRPr="004C63DB">
        <w:t>Фалесу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Суть философии Диогена заключалась в</w:t>
      </w:r>
    </w:p>
    <w:p w:rsidR="0099473C" w:rsidRPr="004C63DB" w:rsidRDefault="0099473C" w:rsidP="0099473C">
      <w:pPr>
        <w:ind w:firstLine="709"/>
        <w:jc w:val="both"/>
      </w:pPr>
      <w:r w:rsidRPr="004C63DB">
        <w:t>познании мира</w:t>
      </w:r>
    </w:p>
    <w:p w:rsidR="0099473C" w:rsidRPr="004C63DB" w:rsidRDefault="0099473C" w:rsidP="0099473C">
      <w:pPr>
        <w:ind w:firstLine="709"/>
        <w:jc w:val="both"/>
      </w:pPr>
      <w:r w:rsidRPr="004C63DB">
        <w:t>исследовании законов развития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познании Бога</w:t>
      </w:r>
    </w:p>
    <w:p w:rsidR="0099473C" w:rsidRPr="004C63DB" w:rsidRDefault="0099473C" w:rsidP="0099473C">
      <w:pPr>
        <w:ind w:firstLine="709"/>
        <w:jc w:val="both"/>
      </w:pPr>
      <w:r w:rsidRPr="004C63DB">
        <w:t>отрицании правил и законов жизни в обществе</w:t>
      </w:r>
    </w:p>
    <w:p w:rsidR="0099473C" w:rsidRPr="004C63DB" w:rsidRDefault="0099473C" w:rsidP="0099473C">
      <w:pPr>
        <w:ind w:firstLine="709"/>
        <w:jc w:val="both"/>
      </w:pPr>
      <w:r w:rsidRPr="004C63DB">
        <w:t>размышления об исторической судьбе Древней Греции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Первым философом, поставившим в центр своих размышлений человека, был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Ф.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Августин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Выдающийся мыслитель и учёный Античности, создатель «</w:t>
      </w:r>
      <w:proofErr w:type="spellStart"/>
      <w:r w:rsidRPr="004C63DB">
        <w:t>Ликея</w:t>
      </w:r>
      <w:proofErr w:type="spellEnd"/>
      <w:r w:rsidRPr="004C63DB">
        <w:t>» –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Эпикур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Вопрос о первоначале мира был центральным в Античной философии на этапе</w:t>
      </w:r>
    </w:p>
    <w:p w:rsidR="0099473C" w:rsidRPr="004C63DB" w:rsidRDefault="0099473C" w:rsidP="0099473C">
      <w:pPr>
        <w:ind w:firstLine="709"/>
        <w:jc w:val="both"/>
      </w:pPr>
      <w:r w:rsidRPr="004C63DB">
        <w:t>эллинизма</w:t>
      </w:r>
    </w:p>
    <w:p w:rsidR="0099473C" w:rsidRPr="004C63DB" w:rsidRDefault="0099473C" w:rsidP="0099473C">
      <w:pPr>
        <w:ind w:firstLine="709"/>
        <w:jc w:val="both"/>
      </w:pPr>
      <w:r w:rsidRPr="004C63DB">
        <w:t>поздней классики</w:t>
      </w:r>
    </w:p>
    <w:p w:rsidR="0099473C" w:rsidRPr="004C63DB" w:rsidRDefault="0099473C" w:rsidP="0099473C">
      <w:pPr>
        <w:ind w:firstLine="709"/>
        <w:jc w:val="both"/>
      </w:pPr>
      <w:r w:rsidRPr="004C63DB">
        <w:t>средней классики</w:t>
      </w:r>
    </w:p>
    <w:p w:rsidR="0099473C" w:rsidRPr="004C63DB" w:rsidRDefault="0099473C" w:rsidP="0099473C">
      <w:pPr>
        <w:ind w:firstLine="709"/>
        <w:jc w:val="both"/>
      </w:pPr>
      <w:r w:rsidRPr="004C63DB">
        <w:t>ранней классики</w:t>
      </w:r>
    </w:p>
    <w:p w:rsidR="0099473C" w:rsidRPr="004C63DB" w:rsidRDefault="0099473C" w:rsidP="0099473C">
      <w:pPr>
        <w:ind w:firstLine="709"/>
        <w:jc w:val="both"/>
      </w:pPr>
      <w:r w:rsidRPr="004C63DB">
        <w:t>Стоицизма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#Наихудшая форма государственного устройства по Платону: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тимократия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олигархия</w:t>
      </w:r>
    </w:p>
    <w:p w:rsidR="0099473C" w:rsidRPr="004C63DB" w:rsidRDefault="0099473C" w:rsidP="0099473C">
      <w:pPr>
        <w:ind w:firstLine="709"/>
        <w:jc w:val="both"/>
      </w:pPr>
      <w:r w:rsidRPr="004C63DB">
        <w:t>демократия</w:t>
      </w:r>
    </w:p>
    <w:p w:rsidR="0099473C" w:rsidRPr="004C63DB" w:rsidRDefault="0099473C" w:rsidP="0099473C">
      <w:pPr>
        <w:ind w:firstLine="709"/>
        <w:jc w:val="both"/>
      </w:pPr>
      <w:r w:rsidRPr="004C63DB">
        <w:t>тирания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#«Человек» в системе Аристотеля: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политическое животное</w:t>
      </w:r>
    </w:p>
    <w:p w:rsidR="0099473C" w:rsidRPr="004C63DB" w:rsidRDefault="0099473C" w:rsidP="0099473C">
      <w:pPr>
        <w:ind w:firstLine="709"/>
        <w:jc w:val="both"/>
      </w:pPr>
      <w:r w:rsidRPr="004C63DB">
        <w:t>двуногое без перьев</w:t>
      </w:r>
    </w:p>
    <w:p w:rsidR="0099473C" w:rsidRPr="004C63DB" w:rsidRDefault="0099473C" w:rsidP="0099473C">
      <w:pPr>
        <w:ind w:firstLine="709"/>
        <w:jc w:val="both"/>
      </w:pPr>
      <w:r w:rsidRPr="004C63DB">
        <w:t>нравственное существо</w:t>
      </w:r>
    </w:p>
    <w:p w:rsidR="0099473C" w:rsidRPr="004C63DB" w:rsidRDefault="0099473C" w:rsidP="0099473C">
      <w:pPr>
        <w:ind w:firstLine="709"/>
        <w:jc w:val="both"/>
      </w:pPr>
      <w:r w:rsidRPr="004C63DB">
        <w:t>душа в темнице тела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#К основным добродетелям человека Сократ относил:</w:t>
      </w:r>
    </w:p>
    <w:p w:rsidR="0099473C" w:rsidRPr="004C63DB" w:rsidRDefault="0099473C" w:rsidP="0099473C">
      <w:pPr>
        <w:ind w:firstLine="709"/>
        <w:jc w:val="both"/>
      </w:pPr>
      <w:r w:rsidRPr="004C63DB">
        <w:t>умеренность, храбрость, справедливость</w:t>
      </w:r>
    </w:p>
    <w:p w:rsidR="0099473C" w:rsidRPr="004C63DB" w:rsidRDefault="0099473C" w:rsidP="0099473C">
      <w:pPr>
        <w:ind w:firstLine="709"/>
        <w:jc w:val="both"/>
      </w:pPr>
      <w:r w:rsidRPr="004C63DB">
        <w:t>ум, честь, совесть</w:t>
      </w:r>
    </w:p>
    <w:p w:rsidR="0099473C" w:rsidRPr="004C63DB" w:rsidRDefault="0099473C" w:rsidP="0099473C">
      <w:pPr>
        <w:ind w:firstLine="709"/>
        <w:jc w:val="both"/>
      </w:pPr>
      <w:r w:rsidRPr="004C63DB">
        <w:t>веру, надежду, любовь</w:t>
      </w:r>
    </w:p>
    <w:p w:rsidR="0099473C" w:rsidRPr="004C63DB" w:rsidRDefault="0099473C" w:rsidP="0099473C">
      <w:pPr>
        <w:ind w:firstLine="709"/>
        <w:jc w:val="both"/>
      </w:pPr>
      <w:r w:rsidRPr="004C63DB">
        <w:t>беспристрастность, благоразумие, ответственность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Каким понятием пользовались последователи Пифагора для обозначения первоначала</w:t>
      </w:r>
    </w:p>
    <w:p w:rsidR="0099473C" w:rsidRPr="004C63DB" w:rsidRDefault="0099473C" w:rsidP="0099473C">
      <w:pPr>
        <w:ind w:firstLine="709"/>
        <w:jc w:val="both"/>
      </w:pPr>
      <w:r w:rsidRPr="004C63DB">
        <w:t>Число</w:t>
      </w:r>
    </w:p>
    <w:p w:rsidR="0099473C" w:rsidRPr="004C63DB" w:rsidRDefault="0099473C" w:rsidP="0099473C">
      <w:pPr>
        <w:ind w:firstLine="709"/>
        <w:jc w:val="both"/>
      </w:pPr>
      <w:r w:rsidRPr="004C63DB">
        <w:t>Атом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Апейрон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Огонь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философ был идеалом стоиков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Диоген </w:t>
      </w:r>
      <w:proofErr w:type="spellStart"/>
      <w:r w:rsidRPr="004C63DB">
        <w:t>Синопский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Зенон Элейский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автор афоризма «Я знаю, что я ничего не знаю»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Плотин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впервые обратился к проблеме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Парменид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из античных философов учил, что всё развивается, что первопричина мира и его первооснова – это огонь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Парменид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Зенон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считается первым философом античности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Зенон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Кто считал </w:t>
      </w:r>
      <w:proofErr w:type="spellStart"/>
      <w:r w:rsidRPr="004C63DB">
        <w:t>апейрон</w:t>
      </w:r>
      <w:proofErr w:type="spellEnd"/>
      <w:r w:rsidRPr="004C63DB">
        <w:t xml:space="preserve"> первоначалом всего сущего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  <w:r w:rsidRPr="004C63DB">
        <w:t>Зенон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считал воду первоначалом всего сущего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Зенон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считал, что познание вечных и абсолютных истин под силу лишь философам, которые наделены соответствующей мудрой душой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является автором высказывания: «Одно и то же есть мысль и бытие»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Парменид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Зенон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Местом возникновения науки считается</w:t>
      </w:r>
    </w:p>
    <w:p w:rsidR="0099473C" w:rsidRPr="004C63DB" w:rsidRDefault="0099473C" w:rsidP="0099473C">
      <w:pPr>
        <w:ind w:firstLine="709"/>
        <w:jc w:val="both"/>
      </w:pPr>
      <w:r w:rsidRPr="004C63DB">
        <w:t>Древняя Греция</w:t>
      </w:r>
    </w:p>
    <w:p w:rsidR="0099473C" w:rsidRPr="004C63DB" w:rsidRDefault="0099473C" w:rsidP="0099473C">
      <w:pPr>
        <w:ind w:firstLine="709"/>
        <w:jc w:val="both"/>
      </w:pPr>
      <w:r w:rsidRPr="004C63DB">
        <w:t>Месопотамия</w:t>
      </w:r>
    </w:p>
    <w:p w:rsidR="0099473C" w:rsidRPr="004C63DB" w:rsidRDefault="0099473C" w:rsidP="0099473C">
      <w:pPr>
        <w:ind w:firstLine="709"/>
        <w:jc w:val="both"/>
      </w:pPr>
      <w:r w:rsidRPr="004C63DB">
        <w:t>Египет</w:t>
      </w:r>
    </w:p>
    <w:p w:rsidR="0099473C" w:rsidRPr="004C63DB" w:rsidRDefault="0099473C" w:rsidP="0099473C">
      <w:pPr>
        <w:ind w:firstLine="709"/>
        <w:jc w:val="both"/>
      </w:pPr>
      <w:r w:rsidRPr="004C63DB">
        <w:t>Индия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Мыслитель, который ввел слово «диалектика» в философию – это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Мыслитель, первым объяснивший слово «философ» – это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Пифагор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Анаксимандр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Зенон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Объективно-идеалистическая философия была основана</w:t>
      </w:r>
    </w:p>
    <w:p w:rsidR="0099473C" w:rsidRPr="004C63DB" w:rsidRDefault="0099473C" w:rsidP="0099473C">
      <w:pPr>
        <w:ind w:firstLine="709"/>
        <w:jc w:val="both"/>
      </w:pPr>
      <w:r w:rsidRPr="004C63DB">
        <w:t>Платоном</w:t>
      </w:r>
    </w:p>
    <w:p w:rsidR="0099473C" w:rsidRPr="004C63DB" w:rsidRDefault="0099473C" w:rsidP="0099473C">
      <w:pPr>
        <w:ind w:firstLine="709"/>
        <w:jc w:val="both"/>
      </w:pPr>
      <w:r w:rsidRPr="004C63DB">
        <w:t>Сократом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Аристотелем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Одним из первых философов-софистов являлся</w:t>
      </w:r>
    </w:p>
    <w:p w:rsidR="0099473C" w:rsidRPr="004C63DB" w:rsidRDefault="0099473C" w:rsidP="0099473C">
      <w:pPr>
        <w:ind w:firstLine="709"/>
        <w:jc w:val="both"/>
      </w:pPr>
      <w:r w:rsidRPr="004C63DB">
        <w:t>Протагор</w:t>
      </w:r>
    </w:p>
    <w:p w:rsidR="0099473C" w:rsidRPr="004C63DB" w:rsidRDefault="0099473C" w:rsidP="0099473C">
      <w:pPr>
        <w:ind w:firstLine="709"/>
        <w:jc w:val="both"/>
      </w:pPr>
      <w:r w:rsidRPr="004C63DB">
        <w:t>Плотин</w:t>
      </w:r>
    </w:p>
    <w:p w:rsidR="0099473C" w:rsidRPr="004C63DB" w:rsidRDefault="0099473C" w:rsidP="0099473C">
      <w:pPr>
        <w:ind w:firstLine="709"/>
        <w:jc w:val="both"/>
      </w:pPr>
      <w:r w:rsidRPr="004C63DB">
        <w:t>Зенон</w:t>
      </w:r>
    </w:p>
    <w:p w:rsidR="0099473C" w:rsidRPr="004C63DB" w:rsidRDefault="0099473C" w:rsidP="0099473C">
      <w:pPr>
        <w:ind w:firstLine="709"/>
        <w:jc w:val="both"/>
      </w:pPr>
      <w:r w:rsidRPr="004C63DB">
        <w:t>Диоген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Основная проблема, решавшаяся философами милетской школы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первоначала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конца мира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бытия бога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места человека в мире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Пифагор утверждал, что мир есть</w:t>
      </w:r>
    </w:p>
    <w:p w:rsidR="0099473C" w:rsidRPr="004C63DB" w:rsidRDefault="0099473C" w:rsidP="0099473C">
      <w:pPr>
        <w:ind w:firstLine="709"/>
        <w:jc w:val="both"/>
      </w:pPr>
      <w:r w:rsidRPr="004C63DB">
        <w:t>Бесконечное пространство</w:t>
      </w:r>
    </w:p>
    <w:p w:rsidR="0099473C" w:rsidRPr="004C63DB" w:rsidRDefault="0099473C" w:rsidP="0099473C">
      <w:pPr>
        <w:ind w:firstLine="709"/>
        <w:jc w:val="both"/>
      </w:pPr>
      <w:r w:rsidRPr="004C63DB">
        <w:t>Гармония чисел</w:t>
      </w:r>
    </w:p>
    <w:p w:rsidR="0099473C" w:rsidRPr="004C63DB" w:rsidRDefault="0099473C" w:rsidP="0099473C">
      <w:pPr>
        <w:ind w:firstLine="709"/>
        <w:jc w:val="both"/>
      </w:pPr>
      <w:r w:rsidRPr="004C63DB">
        <w:t>Хаос слов</w:t>
      </w:r>
    </w:p>
    <w:p w:rsidR="0099473C" w:rsidRPr="004C63DB" w:rsidRDefault="0099473C" w:rsidP="0099473C">
      <w:pPr>
        <w:ind w:firstLine="709"/>
        <w:jc w:val="both"/>
      </w:pPr>
      <w:r w:rsidRPr="004C63DB">
        <w:t>Порядок вычислений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Платон полагал, что основой мира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Идеи</w:t>
      </w:r>
    </w:p>
    <w:p w:rsidR="0099473C" w:rsidRPr="004C63DB" w:rsidRDefault="0099473C" w:rsidP="0099473C">
      <w:pPr>
        <w:ind w:firstLine="709"/>
        <w:jc w:val="both"/>
      </w:pPr>
      <w:r w:rsidRPr="004C63DB">
        <w:t>Мысли</w:t>
      </w:r>
    </w:p>
    <w:p w:rsidR="0099473C" w:rsidRPr="004C63DB" w:rsidRDefault="0099473C" w:rsidP="0099473C">
      <w:pPr>
        <w:ind w:firstLine="709"/>
        <w:jc w:val="both"/>
      </w:pPr>
      <w:r w:rsidRPr="004C63DB">
        <w:t>Сущности</w:t>
      </w:r>
    </w:p>
    <w:p w:rsidR="0099473C" w:rsidRPr="004C63DB" w:rsidRDefault="0099473C" w:rsidP="0099473C">
      <w:pPr>
        <w:ind w:firstLine="709"/>
        <w:jc w:val="both"/>
      </w:pPr>
      <w:r w:rsidRPr="004C63DB">
        <w:t>Субстрат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Положение: «Число есть сущность и смысл всего, что есть в мире»,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Пифагору</w:t>
      </w:r>
    </w:p>
    <w:p w:rsidR="0099473C" w:rsidRPr="004C63DB" w:rsidRDefault="0099473C" w:rsidP="0099473C">
      <w:pPr>
        <w:ind w:firstLine="709"/>
        <w:jc w:val="both"/>
      </w:pPr>
      <w:r w:rsidRPr="004C63DB">
        <w:t>Плотину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Анаксимену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Понятие, означающее невозмутимость духа</w:t>
      </w:r>
    </w:p>
    <w:p w:rsidR="0099473C" w:rsidRPr="004C63DB" w:rsidRDefault="0099473C" w:rsidP="0099473C">
      <w:pPr>
        <w:ind w:firstLine="709"/>
        <w:jc w:val="both"/>
      </w:pPr>
      <w:r w:rsidRPr="004C63DB">
        <w:t>Атараксия</w:t>
      </w:r>
    </w:p>
    <w:p w:rsidR="0099473C" w:rsidRPr="004C63DB" w:rsidRDefault="0099473C" w:rsidP="0099473C">
      <w:pPr>
        <w:ind w:firstLine="709"/>
        <w:jc w:val="both"/>
      </w:pPr>
      <w:r w:rsidRPr="004C63DB">
        <w:t>Стоицизм</w:t>
      </w:r>
    </w:p>
    <w:p w:rsidR="0099473C" w:rsidRPr="004C63DB" w:rsidRDefault="0099473C" w:rsidP="0099473C">
      <w:pPr>
        <w:ind w:firstLine="709"/>
        <w:jc w:val="both"/>
      </w:pPr>
      <w:r w:rsidRPr="004C63DB">
        <w:t>Софизм</w:t>
      </w:r>
    </w:p>
    <w:p w:rsidR="0099473C" w:rsidRPr="004C63DB" w:rsidRDefault="0099473C" w:rsidP="0099473C">
      <w:pPr>
        <w:ind w:firstLine="709"/>
        <w:jc w:val="both"/>
      </w:pPr>
      <w:r w:rsidRPr="004C63DB">
        <w:t>Аномия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Последователь Пифагора, первый начертивший систему мира и поместивший в центр мироздания Центральный Огонь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Филолай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Филофей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Кеоксай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Эмпедокл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Представители философской школы античности, утверждавшие, что важнейшее умение философствовать то, что он считает выгодным и правильным – это</w:t>
      </w:r>
    </w:p>
    <w:p w:rsidR="0099473C" w:rsidRPr="004C63DB" w:rsidRDefault="0099473C" w:rsidP="0099473C">
      <w:pPr>
        <w:ind w:firstLine="709"/>
        <w:jc w:val="both"/>
      </w:pPr>
      <w:r w:rsidRPr="004C63DB">
        <w:t>Софисты</w:t>
      </w:r>
    </w:p>
    <w:p w:rsidR="0099473C" w:rsidRPr="004C63DB" w:rsidRDefault="0099473C" w:rsidP="0099473C">
      <w:pPr>
        <w:ind w:firstLine="709"/>
        <w:jc w:val="both"/>
      </w:pPr>
      <w:r w:rsidRPr="004C63DB">
        <w:t>Стоики</w:t>
      </w:r>
    </w:p>
    <w:p w:rsidR="0099473C" w:rsidRPr="004C63DB" w:rsidRDefault="0099473C" w:rsidP="0099473C">
      <w:pPr>
        <w:ind w:firstLine="709"/>
        <w:jc w:val="both"/>
      </w:pPr>
      <w:r w:rsidRPr="004C63DB">
        <w:t>Киники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Римский поэт, последователь Эпикура, автор поэмы «О природе вещей»</w:t>
      </w:r>
    </w:p>
    <w:p w:rsidR="0099473C" w:rsidRPr="004C63DB" w:rsidRDefault="0099473C" w:rsidP="0099473C">
      <w:pPr>
        <w:ind w:firstLine="709"/>
        <w:jc w:val="both"/>
      </w:pPr>
      <w:r w:rsidRPr="004C63DB">
        <w:t>Лукреций Кар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Публий</w:t>
      </w:r>
      <w:proofErr w:type="spellEnd"/>
      <w:r w:rsidRPr="004C63DB">
        <w:t xml:space="preserve"> </w:t>
      </w:r>
      <w:proofErr w:type="spellStart"/>
      <w:r w:rsidRPr="004C63DB">
        <w:t>Теренций</w:t>
      </w:r>
      <w:proofErr w:type="spellEnd"/>
      <w:r w:rsidRPr="004C63DB">
        <w:t xml:space="preserve"> </w:t>
      </w:r>
      <w:proofErr w:type="spellStart"/>
      <w:r w:rsidRPr="004C63DB">
        <w:t>Варрон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Марк Туллий Цицерон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Римский философ, воспитатель Нерона, автор «Писем к </w:t>
      </w:r>
      <w:proofErr w:type="spellStart"/>
      <w:r w:rsidRPr="004C63DB">
        <w:t>Луциллию</w:t>
      </w:r>
      <w:proofErr w:type="spellEnd"/>
      <w:r w:rsidRPr="004C63DB">
        <w:t>», представитель стоицизма</w:t>
      </w:r>
    </w:p>
    <w:p w:rsidR="0099473C" w:rsidRPr="004C63DB" w:rsidRDefault="0099473C" w:rsidP="0099473C">
      <w:pPr>
        <w:ind w:firstLine="709"/>
        <w:jc w:val="both"/>
      </w:pPr>
      <w:r w:rsidRPr="004C63DB">
        <w:t>Сенека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Марк </w:t>
      </w:r>
      <w:proofErr w:type="spellStart"/>
      <w:r w:rsidRPr="004C63DB">
        <w:t>Аврелий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Цицерон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Сила, управляющая миром в философии стоиков – это</w:t>
      </w:r>
    </w:p>
    <w:p w:rsidR="0099473C" w:rsidRPr="004C63DB" w:rsidRDefault="0099473C" w:rsidP="0099473C">
      <w:pPr>
        <w:ind w:firstLine="709"/>
        <w:jc w:val="both"/>
      </w:pPr>
      <w:r w:rsidRPr="004C63DB">
        <w:t>Фатум</w:t>
      </w:r>
    </w:p>
    <w:p w:rsidR="0099473C" w:rsidRPr="004C63DB" w:rsidRDefault="0099473C" w:rsidP="0099473C">
      <w:pPr>
        <w:ind w:firstLine="709"/>
        <w:jc w:val="both"/>
      </w:pPr>
      <w:r w:rsidRPr="004C63DB">
        <w:t>Субстрат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Апейрон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Смысл философии, согласно Пифагору, в поиске</w:t>
      </w:r>
    </w:p>
    <w:p w:rsidR="0099473C" w:rsidRPr="004C63DB" w:rsidRDefault="0099473C" w:rsidP="0099473C">
      <w:pPr>
        <w:ind w:firstLine="709"/>
        <w:jc w:val="both"/>
      </w:pPr>
      <w:r w:rsidRPr="004C63DB">
        <w:t>Первоосновы бытия</w:t>
      </w:r>
    </w:p>
    <w:p w:rsidR="0099473C" w:rsidRPr="004C63DB" w:rsidRDefault="0099473C" w:rsidP="0099473C">
      <w:pPr>
        <w:ind w:firstLine="709"/>
        <w:jc w:val="both"/>
      </w:pPr>
      <w:r w:rsidRPr="004C63DB">
        <w:t>Истины</w:t>
      </w:r>
    </w:p>
    <w:p w:rsidR="0099473C" w:rsidRPr="004C63DB" w:rsidRDefault="0099473C" w:rsidP="0099473C">
      <w:pPr>
        <w:ind w:firstLine="709"/>
        <w:jc w:val="both"/>
      </w:pPr>
      <w:r w:rsidRPr="004C63DB">
        <w:t>Чисел</w:t>
      </w:r>
    </w:p>
    <w:p w:rsidR="0099473C" w:rsidRPr="004C63DB" w:rsidRDefault="0099473C" w:rsidP="0099473C">
      <w:pPr>
        <w:ind w:firstLine="709"/>
        <w:jc w:val="both"/>
      </w:pPr>
      <w:r w:rsidRPr="004C63DB">
        <w:t>Правды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Аристотелю, в человеческую душу входят</w:t>
      </w:r>
    </w:p>
    <w:p w:rsidR="0099473C" w:rsidRPr="004C63DB" w:rsidRDefault="0099473C" w:rsidP="0099473C">
      <w:pPr>
        <w:ind w:firstLine="709"/>
        <w:jc w:val="both"/>
      </w:pPr>
      <w:r w:rsidRPr="004C63DB">
        <w:t>Животная душа Разумная душа Растительная душа</w:t>
      </w:r>
    </w:p>
    <w:p w:rsidR="0099473C" w:rsidRPr="004C63DB" w:rsidRDefault="0099473C" w:rsidP="0099473C">
      <w:pPr>
        <w:ind w:firstLine="709"/>
        <w:jc w:val="both"/>
      </w:pPr>
      <w:r w:rsidRPr="004C63DB">
        <w:t>Страстная душа Разумная душа Покоящаяся душа</w:t>
      </w:r>
    </w:p>
    <w:p w:rsidR="0099473C" w:rsidRPr="004C63DB" w:rsidRDefault="0099473C" w:rsidP="0099473C">
      <w:pPr>
        <w:ind w:firstLine="709"/>
        <w:jc w:val="both"/>
      </w:pPr>
      <w:r w:rsidRPr="004C63DB">
        <w:t>Мудрая душа Чувственная душа Божественная душа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Суть «этического рационализма» Сократа</w:t>
      </w:r>
    </w:p>
    <w:p w:rsidR="0099473C" w:rsidRPr="004C63DB" w:rsidRDefault="0099473C" w:rsidP="0099473C">
      <w:pPr>
        <w:ind w:firstLine="709"/>
        <w:jc w:val="both"/>
      </w:pPr>
      <w:r w:rsidRPr="004C63DB">
        <w:t>Добродетель есть результат знания того, что есть добро, тогда как отсутствие добродетели является результатом незнания</w:t>
      </w:r>
    </w:p>
    <w:p w:rsidR="0099473C" w:rsidRPr="004C63DB" w:rsidRDefault="0099473C" w:rsidP="0099473C">
      <w:pPr>
        <w:ind w:firstLine="709"/>
        <w:jc w:val="both"/>
      </w:pPr>
      <w:r w:rsidRPr="004C63DB">
        <w:t>Знание есть результат добродетели, тогда как незнание есть результат отсутствия добродетели</w:t>
      </w:r>
    </w:p>
    <w:p w:rsidR="0099473C" w:rsidRPr="004C63DB" w:rsidRDefault="0099473C" w:rsidP="0099473C">
      <w:pPr>
        <w:ind w:firstLine="709"/>
        <w:jc w:val="both"/>
      </w:pPr>
      <w:r w:rsidRPr="004C63DB">
        <w:t>Добродетель есть результат послушания, тогда как отсутствие добродетели есть результат непослушания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Сущность этического учения Эпикура состоит в том, что</w:t>
      </w:r>
    </w:p>
    <w:p w:rsidR="0099473C" w:rsidRPr="004C63DB" w:rsidRDefault="0099473C" w:rsidP="0099473C">
      <w:pPr>
        <w:ind w:firstLine="709"/>
        <w:jc w:val="both"/>
      </w:pPr>
      <w:r w:rsidRPr="004C63DB">
        <w:t>надо наслаждаться жизнью</w:t>
      </w:r>
    </w:p>
    <w:p w:rsidR="0099473C" w:rsidRPr="004C63DB" w:rsidRDefault="0099473C" w:rsidP="0099473C">
      <w:pPr>
        <w:ind w:firstLine="709"/>
        <w:jc w:val="both"/>
      </w:pPr>
      <w:r w:rsidRPr="004C63DB">
        <w:t>надо стоически переносить все, что нам готовит судьба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Укажите тезисы, принадлежащие мыслителю Фалесу</w:t>
      </w:r>
    </w:p>
    <w:p w:rsidR="0099473C" w:rsidRPr="004C63DB" w:rsidRDefault="0099473C" w:rsidP="0099473C">
      <w:pPr>
        <w:ind w:firstLine="709"/>
        <w:jc w:val="both"/>
      </w:pPr>
      <w:r w:rsidRPr="004C63DB">
        <w:t>«Начало всех вещей - вода» «Познай себя»</w:t>
      </w:r>
    </w:p>
    <w:p w:rsidR="0099473C" w:rsidRPr="004C63DB" w:rsidRDefault="0099473C" w:rsidP="0099473C">
      <w:pPr>
        <w:ind w:firstLine="709"/>
        <w:jc w:val="both"/>
      </w:pPr>
      <w:r w:rsidRPr="004C63DB">
        <w:t>«Начало всех вещей – огонь» «Познай мир и познаешь себя»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«Начало всех вещей – </w:t>
      </w:r>
      <w:proofErr w:type="spellStart"/>
      <w:r w:rsidRPr="004C63DB">
        <w:t>апейрон</w:t>
      </w:r>
      <w:proofErr w:type="spellEnd"/>
      <w:r w:rsidRPr="004C63DB">
        <w:t>» «Нельзя дважды войти в одну реку»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Утверждение: «Важно не то, что с нами происходит, а то, как мы к этому относимся» соответствует мировоззрению</w:t>
      </w:r>
    </w:p>
    <w:p w:rsidR="0099473C" w:rsidRPr="004C63DB" w:rsidRDefault="0099473C" w:rsidP="0099473C">
      <w:pPr>
        <w:ind w:firstLine="709"/>
        <w:jc w:val="both"/>
      </w:pPr>
      <w:r w:rsidRPr="004C63DB">
        <w:t>стоиков</w:t>
      </w:r>
    </w:p>
    <w:p w:rsidR="0099473C" w:rsidRPr="004C63DB" w:rsidRDefault="0099473C" w:rsidP="0099473C">
      <w:pPr>
        <w:ind w:firstLine="709"/>
        <w:jc w:val="both"/>
      </w:pPr>
      <w:r w:rsidRPr="004C63DB">
        <w:t>киников</w:t>
      </w:r>
    </w:p>
    <w:p w:rsidR="0099473C" w:rsidRPr="004C63DB" w:rsidRDefault="0099473C" w:rsidP="0099473C">
      <w:pPr>
        <w:ind w:firstLine="709"/>
        <w:jc w:val="both"/>
      </w:pPr>
      <w:r w:rsidRPr="004C63DB">
        <w:t>софистов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сократиков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Философ, который жил в бочке, считал себя «гражданином мира» и призывал к бедности, невежеству</w:t>
      </w:r>
    </w:p>
    <w:p w:rsidR="0099473C" w:rsidRPr="004C63DB" w:rsidRDefault="0099473C" w:rsidP="0099473C">
      <w:pPr>
        <w:ind w:firstLine="709"/>
        <w:jc w:val="both"/>
      </w:pPr>
      <w:r w:rsidRPr="004C63DB">
        <w:t>Диоген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Гераклин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Анаксагор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Философ, считавший логику главным орудием познания: 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Диоген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Хронологические рамки развития античной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VI век до нашей эры – VI век нашей эры</w:t>
      </w:r>
    </w:p>
    <w:p w:rsidR="0099473C" w:rsidRPr="004C63DB" w:rsidRDefault="0099473C" w:rsidP="0099473C">
      <w:pPr>
        <w:ind w:firstLine="709"/>
        <w:jc w:val="both"/>
      </w:pPr>
      <w:r w:rsidRPr="004C63DB">
        <w:t>XII век до нашей эры – VIII век нашей эры</w:t>
      </w:r>
    </w:p>
    <w:p w:rsidR="0099473C" w:rsidRPr="004C63DB" w:rsidRDefault="0099473C" w:rsidP="0099473C">
      <w:pPr>
        <w:ind w:firstLine="709"/>
        <w:jc w:val="both"/>
      </w:pPr>
      <w:r w:rsidRPr="004C63DB">
        <w:t>III век до нашей эры – II век нашей эры</w:t>
      </w:r>
    </w:p>
    <w:p w:rsidR="0099473C" w:rsidRPr="004C63DB" w:rsidRDefault="0099473C" w:rsidP="0099473C">
      <w:pPr>
        <w:ind w:firstLine="709"/>
        <w:jc w:val="both"/>
      </w:pPr>
      <w:r w:rsidRPr="004C63DB">
        <w:t>V век до нашей эры – IV век нашей эры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Хронологические рамки среднего стоицизма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2 – 1 века до </w:t>
      </w:r>
      <w:proofErr w:type="spellStart"/>
      <w:r w:rsidRPr="004C63DB">
        <w:t>н.э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 xml:space="preserve">3 век до н.э. – 1 век </w:t>
      </w:r>
      <w:proofErr w:type="spellStart"/>
      <w:r w:rsidRPr="004C63DB">
        <w:t>н.э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 xml:space="preserve">3 – 2 века до </w:t>
      </w:r>
      <w:proofErr w:type="spellStart"/>
      <w:r w:rsidRPr="004C63DB">
        <w:t>н.э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 xml:space="preserve">4 век до н.э. – 2 век </w:t>
      </w:r>
      <w:proofErr w:type="spellStart"/>
      <w:r w:rsidRPr="004C63DB">
        <w:t>н.э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Чем в философии Платона идея «лошади» отличается от реальной, живой, настоящей лошади</w:t>
      </w:r>
    </w:p>
    <w:p w:rsidR="0099473C" w:rsidRPr="004C63DB" w:rsidRDefault="0099473C" w:rsidP="0099473C">
      <w:pPr>
        <w:ind w:firstLine="709"/>
        <w:jc w:val="both"/>
      </w:pPr>
      <w:r w:rsidRPr="004C63DB">
        <w:t>идея бессмертна, вечна, настоящая лошадь смертна</w:t>
      </w:r>
    </w:p>
    <w:p w:rsidR="0099473C" w:rsidRPr="004C63DB" w:rsidRDefault="0099473C" w:rsidP="0099473C">
      <w:pPr>
        <w:ind w:firstLine="709"/>
        <w:jc w:val="both"/>
      </w:pPr>
      <w:r w:rsidRPr="004C63DB">
        <w:t>идея идеальна, настоящая лошадь – материальна</w:t>
      </w:r>
    </w:p>
    <w:p w:rsidR="0099473C" w:rsidRPr="004C63DB" w:rsidRDefault="0099473C" w:rsidP="0099473C">
      <w:pPr>
        <w:ind w:firstLine="709"/>
        <w:jc w:val="both"/>
      </w:pPr>
      <w:r w:rsidRPr="004C63DB">
        <w:t>идея первична, настоящая лошадь вторична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Эпоха, характерная рассмотрением человека и природы как единого, гармонически взаимосвязанного целого – это</w:t>
      </w:r>
    </w:p>
    <w:p w:rsidR="0099473C" w:rsidRPr="004C63DB" w:rsidRDefault="0099473C" w:rsidP="0099473C">
      <w:pPr>
        <w:ind w:firstLine="709"/>
        <w:jc w:val="both"/>
      </w:pPr>
      <w:r w:rsidRPr="004C63DB">
        <w:t>Античность</w:t>
      </w:r>
    </w:p>
    <w:p w:rsidR="0099473C" w:rsidRPr="004C63DB" w:rsidRDefault="0099473C" w:rsidP="0099473C">
      <w:pPr>
        <w:ind w:firstLine="709"/>
        <w:jc w:val="both"/>
      </w:pPr>
      <w:r w:rsidRPr="004C63DB">
        <w:t>Средние века</w:t>
      </w:r>
    </w:p>
    <w:p w:rsidR="0099473C" w:rsidRPr="004C63DB" w:rsidRDefault="0099473C" w:rsidP="0099473C">
      <w:pPr>
        <w:ind w:firstLine="709"/>
        <w:jc w:val="both"/>
      </w:pPr>
      <w:r w:rsidRPr="004C63DB">
        <w:t>Просвещение</w:t>
      </w:r>
    </w:p>
    <w:p w:rsidR="0099473C" w:rsidRPr="004C63DB" w:rsidRDefault="0099473C" w:rsidP="0099473C">
      <w:pPr>
        <w:ind w:firstLine="709"/>
        <w:jc w:val="both"/>
      </w:pPr>
      <w:r w:rsidRPr="004C63DB">
        <w:t>Новое время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U3 Средневековая философия и философия эпохи Возрождения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логико-философского парадокса, иллюстрировавшего опасность и бесполезность обладания человеком свободной волей был</w:t>
      </w:r>
    </w:p>
    <w:p w:rsidR="0099473C" w:rsidRPr="004C63DB" w:rsidRDefault="0099473C" w:rsidP="0099473C">
      <w:pPr>
        <w:ind w:firstLine="709"/>
        <w:jc w:val="both"/>
      </w:pPr>
      <w:r w:rsidRPr="004C63DB">
        <w:t>Уильям Оккам</w:t>
      </w:r>
    </w:p>
    <w:p w:rsidR="0099473C" w:rsidRPr="004C63DB" w:rsidRDefault="0099473C" w:rsidP="0099473C">
      <w:pPr>
        <w:ind w:firstLine="709"/>
        <w:jc w:val="both"/>
      </w:pPr>
      <w:r w:rsidRPr="004C63DB">
        <w:t>Жан Буридан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Иоанн </w:t>
      </w:r>
      <w:proofErr w:type="spellStart"/>
      <w:r w:rsidRPr="004C63DB">
        <w:t>Дунс</w:t>
      </w:r>
      <w:proofErr w:type="spellEnd"/>
      <w:r w:rsidRPr="004C63DB">
        <w:t xml:space="preserve"> Скотт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Ансельм Кентерберийский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#В своей философии Н. Макиавелли:</w:t>
      </w:r>
    </w:p>
    <w:p w:rsidR="0099473C" w:rsidRPr="004C63DB" w:rsidRDefault="0099473C" w:rsidP="0099473C">
      <w:pPr>
        <w:ind w:firstLine="709"/>
        <w:jc w:val="both"/>
      </w:pPr>
      <w:r w:rsidRPr="004C63DB">
        <w:t>признавал существование и влияние фортуны, но настаивал на активной жизненной позиции человек</w:t>
      </w:r>
    </w:p>
    <w:p w:rsidR="0099473C" w:rsidRPr="004C63DB" w:rsidRDefault="0099473C" w:rsidP="0099473C">
      <w:pPr>
        <w:ind w:firstLine="709"/>
        <w:jc w:val="both"/>
      </w:pPr>
      <w:r w:rsidRPr="004C63DB">
        <w:t>признавал существование фортуны и развивал теорию предопределения</w:t>
      </w:r>
    </w:p>
    <w:p w:rsidR="0099473C" w:rsidRPr="004C63DB" w:rsidRDefault="0099473C" w:rsidP="0099473C">
      <w:pPr>
        <w:ind w:firstLine="709"/>
        <w:jc w:val="both"/>
      </w:pPr>
      <w:r w:rsidRPr="004C63DB">
        <w:t>отрицал существование фортуны и развивал фаталистическое учение</w:t>
      </w:r>
    </w:p>
    <w:p w:rsidR="0099473C" w:rsidRPr="004C63DB" w:rsidRDefault="0099473C" w:rsidP="0099473C">
      <w:pPr>
        <w:ind w:firstLine="709"/>
        <w:jc w:val="both"/>
      </w:pPr>
      <w:r w:rsidRPr="004C63DB">
        <w:t>отрицал и существование фортуны, и концепцию предопределения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средневековой философской традиции диалектика была под запретом потому, что</w:t>
      </w:r>
    </w:p>
    <w:p w:rsidR="0099473C" w:rsidRPr="004C63DB" w:rsidRDefault="0099473C" w:rsidP="0099473C">
      <w:pPr>
        <w:ind w:firstLine="709"/>
        <w:jc w:val="both"/>
      </w:pPr>
      <w:r w:rsidRPr="004C63DB">
        <w:t>заменялась логикой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диалектика была не нужна в схоластике и патристике</w:t>
      </w:r>
    </w:p>
    <w:p w:rsidR="0099473C" w:rsidRPr="004C63DB" w:rsidRDefault="0099473C" w:rsidP="0099473C">
      <w:pPr>
        <w:ind w:firstLine="709"/>
        <w:jc w:val="both"/>
      </w:pPr>
      <w:r w:rsidRPr="004C63DB">
        <w:t>занятия ею приравнивались к ереси</w:t>
      </w:r>
    </w:p>
    <w:p w:rsidR="0099473C" w:rsidRPr="004C63DB" w:rsidRDefault="0099473C" w:rsidP="0099473C">
      <w:pPr>
        <w:ind w:firstLine="709"/>
        <w:jc w:val="both"/>
      </w:pPr>
      <w:r w:rsidRPr="004C63DB">
        <w:t>она могла поколебать уверенность в догматах церкви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#Момент, означающий начало рождения государства, по Гоббсу:</w:t>
      </w:r>
    </w:p>
    <w:p w:rsidR="0099473C" w:rsidRPr="004C63DB" w:rsidRDefault="0099473C" w:rsidP="0099473C">
      <w:pPr>
        <w:ind w:firstLine="709"/>
        <w:jc w:val="both"/>
      </w:pPr>
      <w:r w:rsidRPr="004C63DB">
        <w:t>великий вождь захватывает власть в племени и силой покоряет остальных</w:t>
      </w:r>
    </w:p>
    <w:p w:rsidR="0099473C" w:rsidRPr="004C63DB" w:rsidRDefault="0099473C" w:rsidP="0099473C">
      <w:pPr>
        <w:ind w:firstLine="709"/>
        <w:jc w:val="both"/>
      </w:pPr>
      <w:r w:rsidRPr="004C63DB">
        <w:t>старейшины убеждают соплеменников покориться власти одного человека или группе людей</w:t>
      </w:r>
    </w:p>
    <w:p w:rsidR="0099473C" w:rsidRPr="004C63DB" w:rsidRDefault="0099473C" w:rsidP="0099473C">
      <w:pPr>
        <w:ind w:firstLine="709"/>
        <w:jc w:val="both"/>
      </w:pPr>
      <w:r w:rsidRPr="004C63DB">
        <w:t>жрецы обманом устанавливают власть богатых и знатных</w:t>
      </w:r>
    </w:p>
    <w:p w:rsidR="0099473C" w:rsidRPr="004C63DB" w:rsidRDefault="0099473C" w:rsidP="0099473C">
      <w:pPr>
        <w:ind w:firstLine="709"/>
        <w:jc w:val="both"/>
      </w:pPr>
      <w:r w:rsidRPr="004C63DB">
        <w:t>каждый человек добровольно отрекается от права владеть самим собой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#Руссо считал единственно справедливым правителем общества и   государства: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просвещенного монарха</w:t>
      </w:r>
    </w:p>
    <w:p w:rsidR="0099473C" w:rsidRPr="004C63DB" w:rsidRDefault="0099473C" w:rsidP="0099473C">
      <w:pPr>
        <w:ind w:firstLine="709"/>
        <w:jc w:val="both"/>
      </w:pPr>
      <w:r w:rsidRPr="004C63DB">
        <w:t>избранного президента</w:t>
      </w:r>
    </w:p>
    <w:p w:rsidR="0099473C" w:rsidRPr="004C63DB" w:rsidRDefault="0099473C" w:rsidP="0099473C">
      <w:pPr>
        <w:ind w:firstLine="709"/>
        <w:jc w:val="both"/>
      </w:pPr>
      <w:r w:rsidRPr="004C63DB">
        <w:t>объединенный народ</w:t>
      </w:r>
    </w:p>
    <w:p w:rsidR="0099473C" w:rsidRPr="004C63DB" w:rsidRDefault="0099473C" w:rsidP="0099473C">
      <w:pPr>
        <w:ind w:firstLine="709"/>
        <w:jc w:val="both"/>
      </w:pPr>
      <w:r w:rsidRPr="004C63DB">
        <w:t>парламент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Отличительной чертой средневекового мышления и мировоззрения не был</w:t>
      </w:r>
    </w:p>
    <w:p w:rsidR="0099473C" w:rsidRPr="004C63DB" w:rsidRDefault="0099473C" w:rsidP="0099473C">
      <w:pPr>
        <w:ind w:firstLine="709"/>
        <w:jc w:val="both"/>
      </w:pPr>
      <w:r w:rsidRPr="004C63DB">
        <w:t>прагматизм</w:t>
      </w:r>
    </w:p>
    <w:p w:rsidR="0099473C" w:rsidRPr="004C63DB" w:rsidRDefault="0099473C" w:rsidP="0099473C">
      <w:pPr>
        <w:ind w:firstLine="709"/>
        <w:jc w:val="both"/>
      </w:pPr>
      <w:r w:rsidRPr="004C63DB">
        <w:t>плюрализм</w:t>
      </w:r>
    </w:p>
    <w:p w:rsidR="0099473C" w:rsidRPr="004C63DB" w:rsidRDefault="0099473C" w:rsidP="0099473C">
      <w:pPr>
        <w:ind w:firstLine="709"/>
        <w:jc w:val="both"/>
      </w:pPr>
      <w:r w:rsidRPr="004C63DB">
        <w:t>догматизм</w:t>
      </w:r>
    </w:p>
    <w:p w:rsidR="0099473C" w:rsidRPr="004C63DB" w:rsidRDefault="0099473C" w:rsidP="0099473C">
      <w:pPr>
        <w:ind w:firstLine="709"/>
        <w:jc w:val="both"/>
      </w:pPr>
      <w:r w:rsidRPr="004C63DB">
        <w:t>гуманизм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#Идеальным государством Т. </w:t>
      </w:r>
      <w:proofErr w:type="spellStart"/>
      <w:r w:rsidRPr="004C63DB">
        <w:t>Компанелла</w:t>
      </w:r>
      <w:proofErr w:type="spellEnd"/>
      <w:r w:rsidRPr="004C63DB">
        <w:t xml:space="preserve"> полагал то:</w:t>
      </w:r>
    </w:p>
    <w:p w:rsidR="0099473C" w:rsidRPr="004C63DB" w:rsidRDefault="0099473C" w:rsidP="0099473C">
      <w:pPr>
        <w:ind w:firstLine="709"/>
        <w:jc w:val="both"/>
      </w:pPr>
      <w:r w:rsidRPr="004C63DB">
        <w:t>в основе которого лежит сила, не связанная ни с какими моральными нормами;</w:t>
      </w:r>
    </w:p>
    <w:p w:rsidR="0099473C" w:rsidRPr="004C63DB" w:rsidRDefault="0099473C" w:rsidP="0099473C">
      <w:pPr>
        <w:ind w:firstLine="709"/>
        <w:jc w:val="both"/>
      </w:pPr>
      <w:r w:rsidRPr="004C63DB">
        <w:t>в котором все граждане равны, где каждый трудится четыре часа в день, а дети воспитываются государством;</w:t>
      </w:r>
    </w:p>
    <w:p w:rsidR="0099473C" w:rsidRPr="004C63DB" w:rsidRDefault="0099473C" w:rsidP="0099473C">
      <w:pPr>
        <w:ind w:firstLine="709"/>
        <w:jc w:val="both"/>
      </w:pPr>
      <w:r w:rsidRPr="004C63DB">
        <w:t>которым руководит общество мудрецов, где развитие науки и изобилии технических средств значительно облегчает жизнь людей, где при наличии имущественного неравенства нет нищи социальных пороков;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#Свобода, по Г. В. Лейбницу, может трактоваться как:</w:t>
      </w:r>
    </w:p>
    <w:p w:rsidR="0099473C" w:rsidRPr="004C63DB" w:rsidRDefault="0099473C" w:rsidP="0099473C">
      <w:pPr>
        <w:ind w:firstLine="709"/>
        <w:jc w:val="both"/>
      </w:pPr>
      <w:r w:rsidRPr="004C63DB">
        <w:t>спонтанность монады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противоречие </w:t>
      </w:r>
      <w:proofErr w:type="spellStart"/>
      <w:r w:rsidRPr="004C63DB">
        <w:t>самобытия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противоречие инобытия</w:t>
      </w:r>
    </w:p>
    <w:p w:rsidR="0099473C" w:rsidRPr="004C63DB" w:rsidRDefault="0099473C" w:rsidP="0099473C">
      <w:pPr>
        <w:ind w:firstLine="709"/>
        <w:jc w:val="both"/>
      </w:pPr>
      <w:r w:rsidRPr="004C63DB">
        <w:t>произвол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средневековой философии некоторые методы диалектики использовали</w:t>
      </w:r>
    </w:p>
    <w:p w:rsidR="0099473C" w:rsidRPr="004C63DB" w:rsidRDefault="0099473C" w:rsidP="0099473C">
      <w:pPr>
        <w:ind w:firstLine="709"/>
        <w:jc w:val="both"/>
      </w:pPr>
      <w:r w:rsidRPr="004C63DB">
        <w:t>Жан Буридан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Боэций</w:t>
      </w:r>
    </w:p>
    <w:p w:rsidR="0099473C" w:rsidRPr="004C63DB" w:rsidRDefault="0099473C" w:rsidP="0099473C">
      <w:pPr>
        <w:ind w:firstLine="709"/>
        <w:jc w:val="both"/>
      </w:pPr>
      <w:r w:rsidRPr="004C63DB">
        <w:t>Уильям Оккам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#К «естественным правам» человека относятся, по Д. Локку, право на жизнь, на собственность, а также право на:</w:t>
      </w:r>
    </w:p>
    <w:p w:rsidR="0099473C" w:rsidRPr="004C63DB" w:rsidRDefault="0099473C" w:rsidP="0099473C">
      <w:pPr>
        <w:ind w:firstLine="709"/>
        <w:jc w:val="both"/>
      </w:pPr>
      <w:r w:rsidRPr="004C63DB">
        <w:t>образование</w:t>
      </w:r>
    </w:p>
    <w:p w:rsidR="0099473C" w:rsidRPr="004C63DB" w:rsidRDefault="0099473C" w:rsidP="0099473C">
      <w:pPr>
        <w:ind w:firstLine="709"/>
        <w:jc w:val="both"/>
      </w:pPr>
      <w:r w:rsidRPr="004C63DB">
        <w:t>защиту этих прав</w:t>
      </w:r>
    </w:p>
    <w:p w:rsidR="0099473C" w:rsidRPr="004C63DB" w:rsidRDefault="0099473C" w:rsidP="0099473C">
      <w:pPr>
        <w:ind w:firstLine="709"/>
        <w:jc w:val="both"/>
      </w:pPr>
      <w:r w:rsidRPr="004C63DB">
        <w:t>труд</w:t>
      </w:r>
    </w:p>
    <w:p w:rsidR="0099473C" w:rsidRPr="004C63DB" w:rsidRDefault="0099473C" w:rsidP="0099473C">
      <w:pPr>
        <w:ind w:firstLine="709"/>
        <w:jc w:val="both"/>
      </w:pPr>
      <w:r w:rsidRPr="004C63DB">
        <w:t>свободу вероисповедания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#Вольтер понимал человека как существо: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общественное</w:t>
      </w:r>
    </w:p>
    <w:p w:rsidR="0099473C" w:rsidRPr="004C63DB" w:rsidRDefault="0099473C" w:rsidP="0099473C">
      <w:pPr>
        <w:ind w:firstLine="709"/>
        <w:jc w:val="both"/>
      </w:pPr>
      <w:r w:rsidRPr="004C63DB">
        <w:t>природное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политическое</w:t>
      </w:r>
    </w:p>
    <w:p w:rsidR="0099473C" w:rsidRPr="004C63DB" w:rsidRDefault="0099473C" w:rsidP="0099473C">
      <w:pPr>
        <w:ind w:firstLine="709"/>
        <w:jc w:val="both"/>
      </w:pPr>
      <w:r w:rsidRPr="004C63DB">
        <w:t>экзистенциальное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#Непосредственное вмешательство Бога в человеческие дела Вольтер:</w:t>
      </w:r>
    </w:p>
    <w:p w:rsidR="0099473C" w:rsidRPr="004C63DB" w:rsidRDefault="0099473C" w:rsidP="0099473C">
      <w:pPr>
        <w:ind w:firstLine="709"/>
        <w:jc w:val="both"/>
      </w:pPr>
      <w:r w:rsidRPr="004C63DB">
        <w:t>отрицал полностью</w:t>
      </w:r>
    </w:p>
    <w:p w:rsidR="0099473C" w:rsidRPr="004C63DB" w:rsidRDefault="0099473C" w:rsidP="0099473C">
      <w:pPr>
        <w:ind w:firstLine="709"/>
        <w:jc w:val="both"/>
      </w:pPr>
      <w:r w:rsidRPr="004C63DB">
        <w:t>допускал в отдельных жизненных ситуациях</w:t>
      </w:r>
    </w:p>
    <w:p w:rsidR="0099473C" w:rsidRPr="004C63DB" w:rsidRDefault="0099473C" w:rsidP="0099473C">
      <w:pPr>
        <w:ind w:firstLine="709"/>
        <w:jc w:val="both"/>
      </w:pPr>
      <w:r w:rsidRPr="004C63DB">
        <w:t>признавал происходящим постоянно</w:t>
      </w:r>
    </w:p>
    <w:p w:rsidR="0099473C" w:rsidRPr="004C63DB" w:rsidRDefault="0099473C" w:rsidP="0099473C">
      <w:pPr>
        <w:ind w:firstLine="709"/>
        <w:jc w:val="both"/>
      </w:pPr>
      <w:r w:rsidRPr="004C63DB">
        <w:t>воспринимал нейтрально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Фома Аквинский придерживался концепции</w:t>
      </w:r>
    </w:p>
    <w:p w:rsidR="0099473C" w:rsidRPr="004C63DB" w:rsidRDefault="0099473C" w:rsidP="0099473C">
      <w:pPr>
        <w:ind w:firstLine="709"/>
        <w:jc w:val="both"/>
      </w:pPr>
      <w:r w:rsidRPr="004C63DB">
        <w:t>О несовместимости веры и знания</w:t>
      </w:r>
    </w:p>
    <w:p w:rsidR="0099473C" w:rsidRPr="004C63DB" w:rsidRDefault="0099473C" w:rsidP="0099473C">
      <w:pPr>
        <w:ind w:firstLine="709"/>
        <w:jc w:val="both"/>
      </w:pPr>
      <w:r w:rsidRPr="004C63DB">
        <w:t>О гармонии веры и знания</w:t>
      </w:r>
    </w:p>
    <w:p w:rsidR="0099473C" w:rsidRPr="004C63DB" w:rsidRDefault="0099473C" w:rsidP="0099473C">
      <w:pPr>
        <w:ind w:firstLine="709"/>
        <w:jc w:val="both"/>
      </w:pPr>
      <w:r w:rsidRPr="004C63DB">
        <w:t>О превосходстве знания над верой</w:t>
      </w:r>
    </w:p>
    <w:p w:rsidR="0099473C" w:rsidRPr="004C63DB" w:rsidRDefault="0099473C" w:rsidP="0099473C">
      <w:pPr>
        <w:ind w:firstLine="709"/>
        <w:jc w:val="both"/>
      </w:pPr>
      <w:r w:rsidRPr="004C63DB">
        <w:t>О превосходстве веры над знанием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О </w:t>
      </w:r>
      <w:proofErr w:type="spellStart"/>
      <w:r w:rsidRPr="004C63DB">
        <w:t>первопричинности</w:t>
      </w:r>
      <w:proofErr w:type="spellEnd"/>
      <w:r w:rsidRPr="004C63DB">
        <w:t xml:space="preserve"> духа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Основным произведением Фомы Аквинского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«О граде Божьем»</w:t>
      </w:r>
    </w:p>
    <w:p w:rsidR="0099473C" w:rsidRPr="004C63DB" w:rsidRDefault="0099473C" w:rsidP="0099473C">
      <w:pPr>
        <w:ind w:firstLine="709"/>
        <w:jc w:val="both"/>
      </w:pPr>
      <w:r w:rsidRPr="004C63DB">
        <w:t>«Государь»</w:t>
      </w:r>
    </w:p>
    <w:p w:rsidR="0099473C" w:rsidRPr="004C63DB" w:rsidRDefault="0099473C" w:rsidP="0099473C">
      <w:pPr>
        <w:ind w:firstLine="709"/>
        <w:jc w:val="both"/>
      </w:pPr>
      <w:r w:rsidRPr="004C63DB">
        <w:t>«Похвала глупости»</w:t>
      </w:r>
    </w:p>
    <w:p w:rsidR="0099473C" w:rsidRPr="004C63DB" w:rsidRDefault="0099473C" w:rsidP="0099473C">
      <w:pPr>
        <w:ind w:firstLine="709"/>
        <w:jc w:val="both"/>
      </w:pPr>
      <w:r w:rsidRPr="004C63DB">
        <w:t>«Сумма теологии»</w:t>
      </w:r>
    </w:p>
    <w:p w:rsidR="0099473C" w:rsidRPr="004C63DB" w:rsidRDefault="0099473C" w:rsidP="0099473C">
      <w:pPr>
        <w:ind w:firstLine="709"/>
        <w:jc w:val="both"/>
      </w:pPr>
      <w:r w:rsidRPr="004C63DB">
        <w:t>«Критика чистого разума»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#Философ, теоретически обосновавший актуальность для эпохи Нового времени индуктивного естествознания это 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Б. Паскаль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#«</w:t>
      </w:r>
      <w:proofErr w:type="spellStart"/>
      <w:r w:rsidRPr="004C63DB">
        <w:t>Идолы»Ф</w:t>
      </w:r>
      <w:proofErr w:type="spellEnd"/>
      <w:r w:rsidRPr="004C63DB">
        <w:t>. Бэкона - это:</w:t>
      </w:r>
    </w:p>
    <w:p w:rsidR="0099473C" w:rsidRPr="004C63DB" w:rsidRDefault="0099473C" w:rsidP="0099473C">
      <w:pPr>
        <w:ind w:firstLine="709"/>
        <w:jc w:val="both"/>
      </w:pPr>
      <w:r w:rsidRPr="004C63DB">
        <w:t>ложные представления, предрассудки, способствующие тому, что Мир в сознании отражается неполно и неточно</w:t>
      </w:r>
    </w:p>
    <w:p w:rsidR="0099473C" w:rsidRPr="004C63DB" w:rsidRDefault="0099473C" w:rsidP="0099473C">
      <w:pPr>
        <w:ind w:firstLine="709"/>
        <w:jc w:val="both"/>
      </w:pPr>
      <w:r w:rsidRPr="004C63DB">
        <w:t>высшие цели, образцы, к которым стремится человек или группа людей;</w:t>
      </w:r>
    </w:p>
    <w:p w:rsidR="0099473C" w:rsidRPr="004C63DB" w:rsidRDefault="0099473C" w:rsidP="0099473C">
      <w:pPr>
        <w:ind w:firstLine="709"/>
        <w:jc w:val="both"/>
      </w:pPr>
      <w:r w:rsidRPr="004C63DB">
        <w:t>кумиры, фантомы;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предметы слепого поклонения.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#Р. Декарт полагал, что основным методом научного познания должна быть: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дедукция</w:t>
      </w:r>
    </w:p>
    <w:p w:rsidR="0099473C" w:rsidRPr="004C63DB" w:rsidRDefault="0099473C" w:rsidP="0099473C">
      <w:pPr>
        <w:ind w:firstLine="709"/>
        <w:jc w:val="both"/>
      </w:pPr>
      <w:r w:rsidRPr="004C63DB">
        <w:t>индукция</w:t>
      </w:r>
    </w:p>
    <w:p w:rsidR="0099473C" w:rsidRPr="004C63DB" w:rsidRDefault="0099473C" w:rsidP="0099473C">
      <w:pPr>
        <w:ind w:firstLine="709"/>
        <w:jc w:val="both"/>
      </w:pPr>
      <w:r w:rsidRPr="004C63DB">
        <w:t>аналогия</w:t>
      </w:r>
    </w:p>
    <w:p w:rsidR="0099473C" w:rsidRPr="004C63DB" w:rsidRDefault="0099473C" w:rsidP="0099473C">
      <w:pPr>
        <w:ind w:firstLine="709"/>
        <w:jc w:val="both"/>
      </w:pPr>
      <w:r w:rsidRPr="004C63DB">
        <w:t>традукция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#Теорию врожденных идей Д. Локк:</w:t>
      </w:r>
    </w:p>
    <w:p w:rsidR="0099473C" w:rsidRPr="004C63DB" w:rsidRDefault="0099473C" w:rsidP="0099473C">
      <w:pPr>
        <w:ind w:firstLine="709"/>
        <w:jc w:val="both"/>
      </w:pPr>
      <w:r w:rsidRPr="004C63DB">
        <w:t>категорически отвергал</w:t>
      </w:r>
    </w:p>
    <w:p w:rsidR="0099473C" w:rsidRPr="004C63DB" w:rsidRDefault="0099473C" w:rsidP="0099473C">
      <w:pPr>
        <w:ind w:firstLine="709"/>
        <w:jc w:val="both"/>
      </w:pPr>
      <w:r w:rsidRPr="004C63DB">
        <w:t>выдвинул и защищал</w:t>
      </w:r>
    </w:p>
    <w:p w:rsidR="0099473C" w:rsidRPr="004C63DB" w:rsidRDefault="0099473C" w:rsidP="0099473C">
      <w:pPr>
        <w:ind w:firstLine="709"/>
        <w:jc w:val="both"/>
      </w:pPr>
      <w:r w:rsidRPr="004C63DB">
        <w:t>развивал и использовал</w:t>
      </w:r>
    </w:p>
    <w:p w:rsidR="0099473C" w:rsidRPr="004C63DB" w:rsidRDefault="0099473C" w:rsidP="0099473C">
      <w:pPr>
        <w:ind w:firstLine="709"/>
        <w:jc w:val="both"/>
      </w:pPr>
      <w:r w:rsidRPr="004C63DB">
        <w:t>умеренно критиковал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#Д. Локк полагал, что источником человеческого знания является:</w:t>
      </w:r>
    </w:p>
    <w:p w:rsidR="0099473C" w:rsidRPr="004C63DB" w:rsidRDefault="0099473C" w:rsidP="0099473C">
      <w:pPr>
        <w:ind w:firstLine="709"/>
        <w:jc w:val="both"/>
      </w:pPr>
      <w:r w:rsidRPr="004C63DB">
        <w:t>опыт</w:t>
      </w:r>
    </w:p>
    <w:p w:rsidR="0099473C" w:rsidRPr="004C63DB" w:rsidRDefault="0099473C" w:rsidP="0099473C">
      <w:pPr>
        <w:ind w:firstLine="709"/>
        <w:jc w:val="both"/>
      </w:pPr>
      <w:r w:rsidRPr="004C63DB">
        <w:t>вера</w:t>
      </w:r>
    </w:p>
    <w:p w:rsidR="0099473C" w:rsidRPr="004C63DB" w:rsidRDefault="0099473C" w:rsidP="0099473C">
      <w:pPr>
        <w:ind w:firstLine="709"/>
        <w:jc w:val="both"/>
      </w:pPr>
      <w:r w:rsidRPr="004C63DB">
        <w:t>интуиция</w:t>
      </w:r>
    </w:p>
    <w:p w:rsidR="0099473C" w:rsidRPr="004C63DB" w:rsidRDefault="0099473C" w:rsidP="0099473C">
      <w:pPr>
        <w:ind w:firstLine="709"/>
        <w:jc w:val="both"/>
      </w:pPr>
      <w:r w:rsidRPr="004C63DB">
        <w:t>инстинкт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#Философ, полагавший, что вся Вселенная состоит из монад, а каждая монада есть субстанция, лишенная телесных, пространственных и временных свойств:</w:t>
      </w:r>
    </w:p>
    <w:p w:rsidR="0099473C" w:rsidRPr="004C63DB" w:rsidRDefault="0099473C" w:rsidP="0099473C">
      <w:pPr>
        <w:ind w:firstLine="709"/>
        <w:jc w:val="both"/>
      </w:pPr>
      <w:r w:rsidRPr="004C63DB">
        <w:t>Г. В.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X. Вольф</w:t>
      </w:r>
    </w:p>
    <w:p w:rsidR="0099473C" w:rsidRPr="004C63DB" w:rsidRDefault="0099473C" w:rsidP="0099473C">
      <w:pPr>
        <w:ind w:firstLine="709"/>
        <w:jc w:val="both"/>
      </w:pPr>
      <w:r w:rsidRPr="004C63DB">
        <w:t>Д. Юм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#Понятие "предустановленная гармония" ввел:</w:t>
      </w:r>
    </w:p>
    <w:p w:rsidR="0099473C" w:rsidRPr="004C63DB" w:rsidRDefault="0099473C" w:rsidP="0099473C">
      <w:pPr>
        <w:ind w:firstLine="709"/>
        <w:jc w:val="both"/>
      </w:pPr>
      <w:r w:rsidRPr="004C63DB">
        <w:t>В.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И. Ньютон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Г.Галилей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М.Монтень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#Детерминизм:</w:t>
      </w:r>
    </w:p>
    <w:p w:rsidR="0099473C" w:rsidRPr="004C63DB" w:rsidRDefault="0099473C" w:rsidP="0099473C">
      <w:pPr>
        <w:ind w:firstLine="709"/>
        <w:jc w:val="both"/>
      </w:pPr>
      <w:r w:rsidRPr="004C63DB">
        <w:t>концепция мира, которая основывается на принципах причинности и закономерности</w:t>
      </w:r>
    </w:p>
    <w:p w:rsidR="0099473C" w:rsidRPr="004C63DB" w:rsidRDefault="0099473C" w:rsidP="0099473C">
      <w:pPr>
        <w:ind w:firstLine="709"/>
        <w:jc w:val="both"/>
      </w:pPr>
      <w:r w:rsidRPr="004C63DB">
        <w:t>концепция, абсолютизирующая роль целого, считающая, что целое больше суммы частей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законах развития природы, общества 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концепция, абсолютизирующая части, считающая, что часть - все, целое - ничто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Фома Аквинский выдвинул пять доказательств бытия Бога потому, что</w:t>
      </w:r>
    </w:p>
    <w:p w:rsidR="0099473C" w:rsidRPr="004C63DB" w:rsidRDefault="0099473C" w:rsidP="0099473C">
      <w:pPr>
        <w:ind w:firstLine="709"/>
        <w:jc w:val="both"/>
      </w:pPr>
      <w:r w:rsidRPr="004C63DB">
        <w:t>таковы были требования Католической церкви, служителем которой он являлся</w:t>
      </w:r>
    </w:p>
    <w:p w:rsidR="0099473C" w:rsidRPr="004C63DB" w:rsidRDefault="0099473C" w:rsidP="0099473C">
      <w:pPr>
        <w:ind w:firstLine="709"/>
        <w:jc w:val="both"/>
      </w:pPr>
      <w:r w:rsidRPr="004C63DB">
        <w:t>данная проблема являлась универсальной и всеобъемлющей, а потому требовала многочисленных доказательств</w:t>
      </w:r>
    </w:p>
    <w:p w:rsidR="0099473C" w:rsidRPr="004C63DB" w:rsidRDefault="0099473C" w:rsidP="0099473C">
      <w:pPr>
        <w:ind w:firstLine="709"/>
        <w:jc w:val="both"/>
      </w:pPr>
      <w:r w:rsidRPr="004C63DB">
        <w:t>число доказательств должно было соответствовать числу основных католических догматов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Аквинат</w:t>
      </w:r>
      <w:proofErr w:type="spellEnd"/>
      <w:r w:rsidRPr="004C63DB">
        <w:t xml:space="preserve"> стремился использовать античную логику для того, чтобы сделать проблему бытия Бога более понятной и доступной</w:t>
      </w:r>
    </w:p>
    <w:p w:rsidR="0099473C" w:rsidRPr="004C63DB" w:rsidRDefault="0099473C" w:rsidP="0099473C">
      <w:pPr>
        <w:ind w:firstLine="709"/>
        <w:jc w:val="both"/>
      </w:pPr>
      <w:r w:rsidRPr="004C63DB">
        <w:t>такова была личная авторская позиция мыслителя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Создателем учения о гармонии веры и разума был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Ж. Буридан</w:t>
      </w:r>
    </w:p>
    <w:p w:rsidR="0099473C" w:rsidRPr="004C63DB" w:rsidRDefault="0099473C" w:rsidP="0099473C">
      <w:pPr>
        <w:ind w:firstLine="709"/>
        <w:jc w:val="both"/>
      </w:pPr>
      <w:r w:rsidRPr="004C63DB">
        <w:t>И. Скотт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У. Оккам</w:t>
      </w:r>
    </w:p>
    <w:p w:rsidR="0099473C" w:rsidRPr="004C63DB" w:rsidRDefault="0099473C" w:rsidP="0099473C">
      <w:pPr>
        <w:ind w:firstLine="709"/>
        <w:jc w:val="both"/>
      </w:pPr>
      <w:r w:rsidRPr="004C63DB">
        <w:t>А. Августин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Основным произведением Фомы Аквинского не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"О граде Божьем"</w:t>
      </w:r>
    </w:p>
    <w:p w:rsidR="0099473C" w:rsidRPr="004C63DB" w:rsidRDefault="0099473C" w:rsidP="0099473C">
      <w:pPr>
        <w:ind w:firstLine="709"/>
        <w:jc w:val="both"/>
      </w:pPr>
      <w:r w:rsidRPr="004C63DB">
        <w:t>"Речь о достоинстве человека", "Государь"</w:t>
      </w:r>
    </w:p>
    <w:p w:rsidR="0099473C" w:rsidRPr="004C63DB" w:rsidRDefault="0099473C" w:rsidP="0099473C">
      <w:pPr>
        <w:ind w:firstLine="709"/>
        <w:jc w:val="both"/>
      </w:pPr>
      <w:r w:rsidRPr="004C63DB">
        <w:t>"Сумма теологии"</w:t>
      </w:r>
    </w:p>
    <w:p w:rsidR="0099473C" w:rsidRPr="004C63DB" w:rsidRDefault="0099473C" w:rsidP="0099473C">
      <w:pPr>
        <w:ind w:firstLine="709"/>
        <w:jc w:val="both"/>
      </w:pPr>
      <w:r w:rsidRPr="004C63DB">
        <w:t>"Сумма против язычников"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Фома Аквинский выдвинул пять доказательств бытия Бога потому, что</w:t>
      </w:r>
    </w:p>
    <w:p w:rsidR="0099473C" w:rsidRPr="004C63DB" w:rsidRDefault="0099473C" w:rsidP="0099473C">
      <w:pPr>
        <w:ind w:firstLine="709"/>
        <w:jc w:val="both"/>
      </w:pPr>
      <w:r w:rsidRPr="004C63DB">
        <w:t>таковы были требования Католической церкви, служителем которой он являлся</w:t>
      </w:r>
    </w:p>
    <w:p w:rsidR="0099473C" w:rsidRPr="004C63DB" w:rsidRDefault="0099473C" w:rsidP="0099473C">
      <w:pPr>
        <w:ind w:firstLine="709"/>
        <w:jc w:val="both"/>
      </w:pPr>
      <w:r w:rsidRPr="004C63DB">
        <w:t>данная проблема являлась универсальной и всеобъемлющей, а потому требовала многочисленных доказательств</w:t>
      </w:r>
    </w:p>
    <w:p w:rsidR="0099473C" w:rsidRPr="004C63DB" w:rsidRDefault="0099473C" w:rsidP="0099473C">
      <w:pPr>
        <w:ind w:firstLine="709"/>
        <w:jc w:val="both"/>
      </w:pPr>
      <w:r w:rsidRPr="004C63DB">
        <w:t>число доказательств должно было соответствовать числу основных католических догматов</w:t>
      </w:r>
    </w:p>
    <w:p w:rsidR="0099473C" w:rsidRPr="004C63DB" w:rsidRDefault="0099473C" w:rsidP="0099473C">
      <w:pPr>
        <w:ind w:firstLine="709"/>
        <w:jc w:val="both"/>
      </w:pPr>
      <w:r w:rsidRPr="004C63DB">
        <w:t>стремился использовать античную логику для того, чтобы сделать проблему бытия Бога более понятной и доступной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Ф. Аквинский относился к идее аскетизма</w:t>
      </w:r>
    </w:p>
    <w:p w:rsidR="0099473C" w:rsidRPr="004C63DB" w:rsidRDefault="0099473C" w:rsidP="0099473C">
      <w:pPr>
        <w:ind w:firstLine="709"/>
        <w:jc w:val="both"/>
      </w:pPr>
      <w:r w:rsidRPr="004C63DB">
        <w:t>как к необязательной части мировоззрения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к необходимому аспекту жизни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нейтрально</w:t>
      </w:r>
    </w:p>
    <w:p w:rsidR="0099473C" w:rsidRPr="004C63DB" w:rsidRDefault="0099473C" w:rsidP="0099473C">
      <w:pPr>
        <w:ind w:firstLine="709"/>
        <w:jc w:val="both"/>
      </w:pPr>
      <w:r w:rsidRPr="004C63DB">
        <w:t>критически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Проблемы, которым не придавалось значения в древнегреческой философии и которую в труде "Исповедь" поднял Августин, - это проблема</w:t>
      </w:r>
    </w:p>
    <w:p w:rsidR="0099473C" w:rsidRPr="004C63DB" w:rsidRDefault="0099473C" w:rsidP="0099473C">
      <w:pPr>
        <w:ind w:firstLine="709"/>
        <w:jc w:val="both"/>
      </w:pPr>
      <w:r w:rsidRPr="004C63DB">
        <w:t>человеческого Я</w:t>
      </w:r>
    </w:p>
    <w:p w:rsidR="0099473C" w:rsidRPr="004C63DB" w:rsidRDefault="0099473C" w:rsidP="0099473C">
      <w:pPr>
        <w:ind w:firstLine="709"/>
        <w:jc w:val="both"/>
      </w:pPr>
      <w:r w:rsidRPr="004C63DB">
        <w:t>построения идеального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смысл существования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познания Бога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Возрождение как движение в европейской культуре возникает в</w:t>
      </w:r>
    </w:p>
    <w:p w:rsidR="0099473C" w:rsidRPr="004C63DB" w:rsidRDefault="0099473C" w:rsidP="0099473C">
      <w:pPr>
        <w:ind w:firstLine="709"/>
        <w:jc w:val="both"/>
      </w:pPr>
      <w:r w:rsidRPr="004C63DB">
        <w:t>Англии</w:t>
      </w:r>
    </w:p>
    <w:p w:rsidR="0099473C" w:rsidRPr="004C63DB" w:rsidRDefault="0099473C" w:rsidP="0099473C">
      <w:pPr>
        <w:ind w:firstLine="709"/>
        <w:jc w:val="both"/>
      </w:pPr>
      <w:r w:rsidRPr="004C63DB">
        <w:t>Голландии</w:t>
      </w:r>
    </w:p>
    <w:p w:rsidR="0099473C" w:rsidRPr="004C63DB" w:rsidRDefault="0099473C" w:rsidP="0099473C">
      <w:pPr>
        <w:ind w:firstLine="709"/>
        <w:jc w:val="both"/>
      </w:pPr>
      <w:r w:rsidRPr="004C63DB">
        <w:t>Германии</w:t>
      </w:r>
    </w:p>
    <w:p w:rsidR="0099473C" w:rsidRPr="004C63DB" w:rsidRDefault="0099473C" w:rsidP="0099473C">
      <w:pPr>
        <w:ind w:firstLine="709"/>
        <w:jc w:val="both"/>
      </w:pPr>
      <w:r w:rsidRPr="004C63DB">
        <w:t>Италии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</w:t>
      </w:r>
      <w:proofErr w:type="spellStart"/>
      <w:r w:rsidRPr="004C63DB">
        <w:t>Аврелия</w:t>
      </w:r>
      <w:proofErr w:type="spellEnd"/>
      <w:r w:rsidRPr="004C63DB">
        <w:t xml:space="preserve"> Августина вдохновило на написание трактата "О Граде Божьем"</w:t>
      </w:r>
    </w:p>
    <w:p w:rsidR="0099473C" w:rsidRPr="004C63DB" w:rsidRDefault="0099473C" w:rsidP="0099473C">
      <w:pPr>
        <w:ind w:firstLine="709"/>
        <w:jc w:val="both"/>
      </w:pPr>
      <w:r w:rsidRPr="004C63DB">
        <w:t>изучение истории церкви</w:t>
      </w:r>
    </w:p>
    <w:p w:rsidR="0099473C" w:rsidRPr="004C63DB" w:rsidRDefault="0099473C" w:rsidP="0099473C">
      <w:pPr>
        <w:ind w:firstLine="709"/>
        <w:jc w:val="both"/>
      </w:pPr>
      <w:r w:rsidRPr="004C63DB">
        <w:t>уникальный опыт религиозного откровения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разрушение Рима варварами в 410 г </w:t>
      </w:r>
      <w:proofErr w:type="spellStart"/>
      <w:r w:rsidRPr="004C63DB">
        <w:t>н.э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желание создать оригинальную историко-философскую теорию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Ф. Аквинский не считал, что в борьбе с язычеством необходимы</w:t>
      </w:r>
    </w:p>
    <w:p w:rsidR="0099473C" w:rsidRPr="004C63DB" w:rsidRDefault="0099473C" w:rsidP="0099473C">
      <w:pPr>
        <w:ind w:firstLine="709"/>
        <w:jc w:val="both"/>
      </w:pPr>
      <w:r w:rsidRPr="004C63DB">
        <w:t>борьба с безграмотностью</w:t>
      </w:r>
    </w:p>
    <w:p w:rsidR="0099473C" w:rsidRPr="004C63DB" w:rsidRDefault="0099473C" w:rsidP="0099473C">
      <w:pPr>
        <w:ind w:firstLine="709"/>
        <w:jc w:val="both"/>
      </w:pPr>
      <w:r w:rsidRPr="004C63DB">
        <w:t>введение цензуры</w:t>
      </w:r>
    </w:p>
    <w:p w:rsidR="0099473C" w:rsidRPr="004C63DB" w:rsidRDefault="0099473C" w:rsidP="0099473C">
      <w:pPr>
        <w:ind w:firstLine="709"/>
        <w:jc w:val="both"/>
      </w:pPr>
      <w:r w:rsidRPr="004C63DB">
        <w:t>различные виды церковной пропаганды</w:t>
      </w:r>
    </w:p>
    <w:p w:rsidR="0099473C" w:rsidRPr="004C63DB" w:rsidRDefault="0099473C" w:rsidP="0099473C">
      <w:pPr>
        <w:ind w:firstLine="709"/>
        <w:jc w:val="both"/>
      </w:pPr>
      <w:r w:rsidRPr="004C63DB">
        <w:t>ослабление аскетизма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Для схоластики </w:t>
      </w:r>
      <w:proofErr w:type="spellStart"/>
      <w:r w:rsidRPr="004C63DB">
        <w:t>Ф.Аквинского</w:t>
      </w:r>
      <w:proofErr w:type="spellEnd"/>
      <w:r w:rsidRPr="004C63DB">
        <w:t xml:space="preserve"> характерно</w:t>
      </w:r>
    </w:p>
    <w:p w:rsidR="0099473C" w:rsidRPr="004C63DB" w:rsidRDefault="0099473C" w:rsidP="0099473C">
      <w:pPr>
        <w:ind w:firstLine="709"/>
        <w:jc w:val="both"/>
      </w:pPr>
      <w:r w:rsidRPr="004C63DB">
        <w:t>опора на догматы церкви</w:t>
      </w:r>
    </w:p>
    <w:p w:rsidR="0099473C" w:rsidRPr="004C63DB" w:rsidRDefault="0099473C" w:rsidP="0099473C">
      <w:pPr>
        <w:ind w:firstLine="709"/>
        <w:jc w:val="both"/>
      </w:pPr>
      <w:r w:rsidRPr="004C63DB">
        <w:t>онтологический волюнтаризм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lastRenderedPageBreak/>
        <w:t>теоцентризм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преобладание разума над верой</w:t>
      </w:r>
    </w:p>
    <w:p w:rsidR="0099473C" w:rsidRPr="004C63DB" w:rsidRDefault="0099473C" w:rsidP="0099473C">
      <w:pPr>
        <w:ind w:firstLine="709"/>
        <w:jc w:val="both"/>
      </w:pPr>
      <w:r w:rsidRPr="004C63DB">
        <w:t>отрицание любой ереси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Учение о сотворении мира богом из ничего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Тотемизмом</w:t>
      </w:r>
    </w:p>
    <w:p w:rsidR="0099473C" w:rsidRPr="004C63DB" w:rsidRDefault="0099473C" w:rsidP="0099473C">
      <w:pPr>
        <w:ind w:firstLine="709"/>
        <w:jc w:val="both"/>
      </w:pPr>
      <w:r w:rsidRPr="004C63DB">
        <w:t>Индетерминизмом</w:t>
      </w:r>
    </w:p>
    <w:p w:rsidR="0099473C" w:rsidRPr="004C63DB" w:rsidRDefault="0099473C" w:rsidP="0099473C">
      <w:pPr>
        <w:ind w:firstLine="709"/>
        <w:jc w:val="both"/>
      </w:pPr>
      <w:r w:rsidRPr="004C63DB">
        <w:t>Креационизмом</w:t>
      </w:r>
    </w:p>
    <w:p w:rsidR="0099473C" w:rsidRPr="004C63DB" w:rsidRDefault="0099473C" w:rsidP="0099473C">
      <w:pPr>
        <w:ind w:firstLine="709"/>
        <w:jc w:val="both"/>
      </w:pPr>
      <w:r w:rsidRPr="004C63DB">
        <w:t>Провиденциализмом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Фраза «Каждый народ заслуживает того правителя, которого достоин»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Н .Макиавелли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К. </w:t>
      </w:r>
      <w:proofErr w:type="spellStart"/>
      <w:r w:rsidRPr="004C63DB">
        <w:t>Хаусхофферу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К.Марксу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Г. Гегелю</w:t>
      </w:r>
    </w:p>
    <w:p w:rsidR="0099473C" w:rsidRPr="004C63DB" w:rsidRDefault="0099473C" w:rsidP="0099473C">
      <w:pPr>
        <w:ind w:firstLine="709"/>
        <w:jc w:val="both"/>
      </w:pPr>
      <w:r w:rsidRPr="004C63DB">
        <w:t>Геродоту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Проблема, которой не придавалось значения в древнегреческой философии и которую в труде «Исповедь» поднял Августин, - это проблема</w:t>
      </w:r>
    </w:p>
    <w:p w:rsidR="0099473C" w:rsidRPr="004C63DB" w:rsidRDefault="0099473C" w:rsidP="0099473C">
      <w:pPr>
        <w:ind w:firstLine="709"/>
        <w:jc w:val="both"/>
      </w:pPr>
      <w:r w:rsidRPr="004C63DB">
        <w:t>человеческого Я</w:t>
      </w:r>
    </w:p>
    <w:p w:rsidR="0099473C" w:rsidRPr="004C63DB" w:rsidRDefault="0099473C" w:rsidP="0099473C">
      <w:pPr>
        <w:ind w:firstLine="709"/>
        <w:jc w:val="both"/>
      </w:pPr>
      <w:r w:rsidRPr="004C63DB">
        <w:t>построения идеального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познания </w:t>
      </w:r>
      <w:proofErr w:type="spellStart"/>
      <w:r w:rsidRPr="004C63DB">
        <w:t>сверхреального</w:t>
      </w:r>
      <w:proofErr w:type="spellEnd"/>
      <w:r w:rsidRPr="004C63DB">
        <w:t xml:space="preserve"> мира</w:t>
      </w:r>
    </w:p>
    <w:p w:rsidR="0099473C" w:rsidRPr="004C63DB" w:rsidRDefault="0099473C" w:rsidP="0099473C">
      <w:pPr>
        <w:ind w:firstLine="709"/>
        <w:jc w:val="both"/>
      </w:pPr>
      <w:r w:rsidRPr="004C63DB">
        <w:t>добродетели</w:t>
      </w:r>
    </w:p>
    <w:p w:rsidR="0099473C" w:rsidRPr="004C63DB" w:rsidRDefault="0099473C" w:rsidP="0099473C">
      <w:pPr>
        <w:ind w:firstLine="709"/>
        <w:jc w:val="both"/>
      </w:pPr>
      <w:r w:rsidRPr="004C63DB">
        <w:t>познания Бога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Возрождение как движение в европейской культуре возникает в(о)…</w:t>
      </w:r>
    </w:p>
    <w:p w:rsidR="0099473C" w:rsidRPr="004C63DB" w:rsidRDefault="0099473C" w:rsidP="0099473C">
      <w:pPr>
        <w:ind w:firstLine="709"/>
        <w:jc w:val="both"/>
      </w:pPr>
      <w:r w:rsidRPr="004C63DB">
        <w:t>Англии</w:t>
      </w:r>
    </w:p>
    <w:p w:rsidR="0099473C" w:rsidRPr="004C63DB" w:rsidRDefault="0099473C" w:rsidP="0099473C">
      <w:pPr>
        <w:ind w:firstLine="709"/>
        <w:jc w:val="both"/>
      </w:pPr>
      <w:r w:rsidRPr="004C63DB">
        <w:t>Франции</w:t>
      </w:r>
    </w:p>
    <w:p w:rsidR="0099473C" w:rsidRPr="004C63DB" w:rsidRDefault="0099473C" w:rsidP="0099473C">
      <w:pPr>
        <w:ind w:firstLine="709"/>
        <w:jc w:val="both"/>
      </w:pPr>
      <w:r w:rsidRPr="004C63DB">
        <w:t>Германии</w:t>
      </w:r>
    </w:p>
    <w:p w:rsidR="0099473C" w:rsidRPr="004C63DB" w:rsidRDefault="0099473C" w:rsidP="0099473C">
      <w:pPr>
        <w:ind w:firstLine="709"/>
        <w:jc w:val="both"/>
      </w:pPr>
      <w:r w:rsidRPr="004C63DB">
        <w:t>Италии</w:t>
      </w:r>
    </w:p>
    <w:p w:rsidR="0099473C" w:rsidRPr="004C63DB" w:rsidRDefault="0099473C" w:rsidP="0099473C">
      <w:pPr>
        <w:ind w:firstLine="709"/>
        <w:jc w:val="both"/>
      </w:pPr>
      <w:r w:rsidRPr="004C63DB">
        <w:t>России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</w:t>
      </w:r>
      <w:proofErr w:type="spellStart"/>
      <w:r w:rsidRPr="004C63DB">
        <w:t>Аврелия</w:t>
      </w:r>
      <w:proofErr w:type="spellEnd"/>
      <w:r w:rsidRPr="004C63DB">
        <w:t xml:space="preserve"> Августина вдохновило на написание трактата «О Граде Божьем»</w:t>
      </w:r>
    </w:p>
    <w:p w:rsidR="0099473C" w:rsidRPr="004C63DB" w:rsidRDefault="0099473C" w:rsidP="0099473C">
      <w:pPr>
        <w:ind w:firstLine="709"/>
        <w:jc w:val="both"/>
      </w:pPr>
      <w:r w:rsidRPr="004C63DB">
        <w:t>изучение истории церкви</w:t>
      </w:r>
    </w:p>
    <w:p w:rsidR="0099473C" w:rsidRPr="004C63DB" w:rsidRDefault="0099473C" w:rsidP="0099473C">
      <w:pPr>
        <w:ind w:firstLine="709"/>
        <w:jc w:val="both"/>
      </w:pPr>
      <w:r w:rsidRPr="004C63DB">
        <w:t>уникальный опыт религиозного откровения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разрушение Рима варварами в 410 г </w:t>
      </w:r>
      <w:proofErr w:type="spellStart"/>
      <w:r w:rsidRPr="004C63DB">
        <w:t>н.э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желание создать оригинальную историко-философскую теорию</w:t>
      </w:r>
    </w:p>
    <w:p w:rsidR="0099473C" w:rsidRPr="004C63DB" w:rsidRDefault="0099473C" w:rsidP="0099473C">
      <w:pPr>
        <w:ind w:firstLine="709"/>
        <w:jc w:val="both"/>
      </w:pPr>
      <w:r w:rsidRPr="004C63DB">
        <w:t>изучение древнегреческой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Среди доказательств бытия Бога Августин выделял</w:t>
      </w:r>
    </w:p>
    <w:p w:rsidR="0099473C" w:rsidRPr="004C63DB" w:rsidRDefault="0099473C" w:rsidP="0099473C">
      <w:pPr>
        <w:ind w:firstLine="709"/>
        <w:jc w:val="both"/>
      </w:pPr>
      <w:r w:rsidRPr="004C63DB">
        <w:t>три</w:t>
      </w:r>
    </w:p>
    <w:p w:rsidR="0099473C" w:rsidRPr="004C63DB" w:rsidRDefault="0099473C" w:rsidP="0099473C">
      <w:pPr>
        <w:ind w:firstLine="709"/>
        <w:jc w:val="both"/>
      </w:pPr>
      <w:r w:rsidRPr="004C63DB">
        <w:t>пять</w:t>
      </w:r>
    </w:p>
    <w:p w:rsidR="0099473C" w:rsidRPr="004C63DB" w:rsidRDefault="0099473C" w:rsidP="0099473C">
      <w:pPr>
        <w:ind w:firstLine="709"/>
        <w:jc w:val="both"/>
      </w:pPr>
      <w:r w:rsidRPr="004C63DB">
        <w:t>одно</w:t>
      </w:r>
    </w:p>
    <w:p w:rsidR="0099473C" w:rsidRPr="004C63DB" w:rsidRDefault="0099473C" w:rsidP="0099473C">
      <w:pPr>
        <w:ind w:firstLine="709"/>
        <w:jc w:val="both"/>
      </w:pPr>
      <w:r w:rsidRPr="004C63DB">
        <w:t>два</w:t>
      </w:r>
    </w:p>
    <w:p w:rsidR="0099473C" w:rsidRPr="004C63DB" w:rsidRDefault="0099473C" w:rsidP="0099473C">
      <w:pPr>
        <w:ind w:firstLine="709"/>
        <w:jc w:val="both"/>
      </w:pPr>
      <w:r w:rsidRPr="004C63DB">
        <w:t>четыре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философии Августина знание должно было</w:t>
      </w:r>
    </w:p>
    <w:p w:rsidR="0099473C" w:rsidRPr="004C63DB" w:rsidRDefault="0099473C" w:rsidP="0099473C">
      <w:pPr>
        <w:ind w:firstLine="709"/>
        <w:jc w:val="both"/>
      </w:pPr>
      <w:r w:rsidRPr="004C63DB">
        <w:t>преобладать над верой</w:t>
      </w:r>
    </w:p>
    <w:p w:rsidR="0099473C" w:rsidRPr="004C63DB" w:rsidRDefault="0099473C" w:rsidP="0099473C">
      <w:pPr>
        <w:ind w:firstLine="709"/>
        <w:jc w:val="both"/>
      </w:pPr>
      <w:r w:rsidRPr="004C63DB">
        <w:t>подчиняться вере</w:t>
      </w:r>
    </w:p>
    <w:p w:rsidR="0099473C" w:rsidRPr="004C63DB" w:rsidRDefault="0099473C" w:rsidP="0099473C">
      <w:pPr>
        <w:ind w:firstLine="709"/>
        <w:jc w:val="both"/>
      </w:pPr>
      <w:r w:rsidRPr="004C63DB">
        <w:t>быть свободным от религии вообще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появляться только в результате откровения</w:t>
      </w:r>
    </w:p>
    <w:p w:rsidR="0099473C" w:rsidRPr="004C63DB" w:rsidRDefault="0099473C" w:rsidP="0099473C">
      <w:pPr>
        <w:ind w:firstLine="709"/>
        <w:jc w:val="both"/>
      </w:pPr>
      <w:r w:rsidRPr="004C63DB">
        <w:t>носить исключительно чувственный характер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философии Августин выделял</w:t>
      </w:r>
    </w:p>
    <w:p w:rsidR="0099473C" w:rsidRPr="004C63DB" w:rsidRDefault="0099473C" w:rsidP="0099473C">
      <w:pPr>
        <w:ind w:firstLine="709"/>
        <w:jc w:val="both"/>
      </w:pPr>
      <w:r w:rsidRPr="004C63DB">
        <w:t>пять доказательств бытия Бога</w:t>
      </w:r>
    </w:p>
    <w:p w:rsidR="0099473C" w:rsidRPr="004C63DB" w:rsidRDefault="0099473C" w:rsidP="0099473C">
      <w:pPr>
        <w:ind w:firstLine="709"/>
        <w:jc w:val="both"/>
      </w:pPr>
      <w:r w:rsidRPr="004C63DB">
        <w:t>три доказательства бытия Бога</w:t>
      </w:r>
    </w:p>
    <w:p w:rsidR="0099473C" w:rsidRPr="004C63DB" w:rsidRDefault="0099473C" w:rsidP="0099473C">
      <w:pPr>
        <w:ind w:firstLine="709"/>
        <w:jc w:val="both"/>
      </w:pPr>
      <w:r w:rsidRPr="004C63DB">
        <w:t>одно доказательство бытия Бога</w:t>
      </w:r>
    </w:p>
    <w:p w:rsidR="0099473C" w:rsidRPr="004C63DB" w:rsidRDefault="0099473C" w:rsidP="0099473C">
      <w:pPr>
        <w:ind w:firstLine="709"/>
        <w:jc w:val="both"/>
      </w:pPr>
      <w:r w:rsidRPr="004C63DB">
        <w:t>два доказательства бытия Бога</w:t>
      </w:r>
    </w:p>
    <w:p w:rsidR="0099473C" w:rsidRPr="004C63DB" w:rsidRDefault="0099473C" w:rsidP="0099473C">
      <w:pPr>
        <w:ind w:firstLine="709"/>
        <w:jc w:val="both"/>
      </w:pPr>
      <w:r w:rsidRPr="004C63DB">
        <w:t>четыре доказательства бытия Бога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«Бритва Оккама» отражает содержание принципа…</w:t>
      </w:r>
    </w:p>
    <w:p w:rsidR="0099473C" w:rsidRPr="004C63DB" w:rsidRDefault="0099473C" w:rsidP="0099473C">
      <w:pPr>
        <w:ind w:firstLine="709"/>
        <w:jc w:val="both"/>
      </w:pPr>
      <w:r w:rsidRPr="004C63DB">
        <w:t>«Все сущее есть благо»</w:t>
      </w:r>
    </w:p>
    <w:p w:rsidR="0099473C" w:rsidRPr="004C63DB" w:rsidRDefault="0099473C" w:rsidP="0099473C">
      <w:pPr>
        <w:ind w:firstLine="709"/>
        <w:jc w:val="both"/>
      </w:pPr>
      <w:r w:rsidRPr="004C63DB">
        <w:t>«Не следует умножать сущности сверх необходимого»</w:t>
      </w:r>
    </w:p>
    <w:p w:rsidR="0099473C" w:rsidRPr="004C63DB" w:rsidRDefault="0099473C" w:rsidP="0099473C">
      <w:pPr>
        <w:ind w:firstLine="709"/>
        <w:jc w:val="both"/>
      </w:pPr>
      <w:r w:rsidRPr="004C63DB">
        <w:t>«Нет ничего помимо бога, и бог есть бытие»</w:t>
      </w:r>
    </w:p>
    <w:p w:rsidR="0099473C" w:rsidRPr="004C63DB" w:rsidRDefault="0099473C" w:rsidP="0099473C">
      <w:pPr>
        <w:ind w:firstLine="709"/>
        <w:jc w:val="both"/>
      </w:pPr>
      <w:r w:rsidRPr="004C63DB">
        <w:t>«Возлюби ближнего своего, как самого себя»</w:t>
      </w:r>
    </w:p>
    <w:p w:rsidR="0099473C" w:rsidRPr="004C63DB" w:rsidRDefault="0099473C" w:rsidP="0099473C">
      <w:pPr>
        <w:ind w:firstLine="709"/>
        <w:jc w:val="both"/>
      </w:pPr>
      <w:r w:rsidRPr="004C63DB">
        <w:t>«Возлюби ближнего как самого себя»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Новое качество человека, открытое средневековой патристикой</w:t>
      </w:r>
    </w:p>
    <w:p w:rsidR="0099473C" w:rsidRPr="004C63DB" w:rsidRDefault="0099473C" w:rsidP="0099473C">
      <w:pPr>
        <w:ind w:firstLine="709"/>
        <w:jc w:val="both"/>
      </w:pPr>
      <w:r w:rsidRPr="004C63DB">
        <w:t>Дух</w:t>
      </w:r>
    </w:p>
    <w:p w:rsidR="0099473C" w:rsidRPr="004C63DB" w:rsidRDefault="0099473C" w:rsidP="0099473C">
      <w:pPr>
        <w:ind w:firstLine="709"/>
        <w:jc w:val="both"/>
      </w:pPr>
      <w:r w:rsidRPr="004C63DB">
        <w:t>Тело</w:t>
      </w:r>
    </w:p>
    <w:p w:rsidR="0099473C" w:rsidRPr="004C63DB" w:rsidRDefault="0099473C" w:rsidP="0099473C">
      <w:pPr>
        <w:ind w:firstLine="709"/>
        <w:jc w:val="both"/>
      </w:pPr>
      <w:r w:rsidRPr="004C63DB">
        <w:t>Душа</w:t>
      </w:r>
    </w:p>
    <w:p w:rsidR="0099473C" w:rsidRPr="004C63DB" w:rsidRDefault="0099473C" w:rsidP="0099473C">
      <w:pPr>
        <w:ind w:firstLine="709"/>
        <w:jc w:val="both"/>
      </w:pPr>
      <w:r w:rsidRPr="004C63DB">
        <w:t>Воля</w:t>
      </w:r>
    </w:p>
    <w:p w:rsidR="0099473C" w:rsidRPr="004C63DB" w:rsidRDefault="0099473C" w:rsidP="0099473C">
      <w:pPr>
        <w:ind w:firstLine="709"/>
        <w:jc w:val="both"/>
      </w:pPr>
      <w:r w:rsidRPr="004C63DB">
        <w:t>Разум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из христианских философов считал, что разум выше веры</w:t>
      </w:r>
    </w:p>
    <w:p w:rsidR="0099473C" w:rsidRPr="004C63DB" w:rsidRDefault="0099473C" w:rsidP="0099473C">
      <w:pPr>
        <w:ind w:firstLine="709"/>
        <w:jc w:val="both"/>
      </w:pPr>
      <w:r w:rsidRPr="004C63DB">
        <w:t>Тертуллиан</w:t>
      </w:r>
    </w:p>
    <w:p w:rsidR="0099473C" w:rsidRPr="004C63DB" w:rsidRDefault="0099473C" w:rsidP="0099473C">
      <w:pPr>
        <w:ind w:firstLine="709"/>
        <w:jc w:val="both"/>
      </w:pPr>
      <w:r w:rsidRPr="004C63DB">
        <w:t>Пьер Абеляр</w:t>
      </w:r>
    </w:p>
    <w:p w:rsidR="0099473C" w:rsidRPr="004C63DB" w:rsidRDefault="0099473C" w:rsidP="0099473C">
      <w:pPr>
        <w:ind w:firstLine="709"/>
        <w:jc w:val="both"/>
      </w:pPr>
      <w:r w:rsidRPr="004C63DB">
        <w:t>Августин Блаженный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У. Оккам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Задача средневековой философии с точки зрения схоластов, состояла в том, чтобы</w:t>
      </w:r>
    </w:p>
    <w:p w:rsidR="0099473C" w:rsidRPr="004C63DB" w:rsidRDefault="0099473C" w:rsidP="0099473C">
      <w:pPr>
        <w:ind w:firstLine="709"/>
        <w:jc w:val="both"/>
      </w:pPr>
      <w:r w:rsidRPr="004C63DB">
        <w:t>Исследовать социальную действительность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Исследовать природу</w:t>
      </w:r>
    </w:p>
    <w:p w:rsidR="0099473C" w:rsidRPr="004C63DB" w:rsidRDefault="0099473C" w:rsidP="0099473C">
      <w:pPr>
        <w:ind w:firstLine="709"/>
        <w:jc w:val="both"/>
      </w:pPr>
      <w:r w:rsidRPr="004C63DB">
        <w:t>Найти рациональные доказательства веры</w:t>
      </w:r>
    </w:p>
    <w:p w:rsidR="0099473C" w:rsidRPr="004C63DB" w:rsidRDefault="0099473C" w:rsidP="0099473C">
      <w:pPr>
        <w:ind w:firstLine="709"/>
        <w:jc w:val="both"/>
      </w:pPr>
      <w:r w:rsidRPr="004C63DB">
        <w:t>Сформулировать теорию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Обосновать научный метод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Кто из христианских философов не считал, что разум выше веры</w:t>
      </w:r>
    </w:p>
    <w:p w:rsidR="0099473C" w:rsidRPr="004C63DB" w:rsidRDefault="0099473C" w:rsidP="0099473C">
      <w:pPr>
        <w:ind w:firstLine="709"/>
        <w:jc w:val="both"/>
      </w:pPr>
      <w:r w:rsidRPr="004C63DB">
        <w:t>Пьер Абеляр</w:t>
      </w:r>
    </w:p>
    <w:p w:rsidR="0099473C" w:rsidRPr="004C63DB" w:rsidRDefault="0099473C" w:rsidP="0099473C">
      <w:pPr>
        <w:ind w:firstLine="709"/>
        <w:jc w:val="both"/>
      </w:pPr>
      <w:r w:rsidRPr="004C63DB">
        <w:t>Августин Блаженный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Р. Бэкон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Этим средневековым мыслителям не принадлежат пять наиболее полных способов доказательств существования бога</w:t>
      </w:r>
    </w:p>
    <w:p w:rsidR="0099473C" w:rsidRPr="004C63DB" w:rsidRDefault="0099473C" w:rsidP="0099473C">
      <w:pPr>
        <w:ind w:firstLine="709"/>
        <w:jc w:val="both"/>
      </w:pPr>
      <w:r w:rsidRPr="004C63DB">
        <w:t>Августин Блаженный</w:t>
      </w:r>
    </w:p>
    <w:p w:rsidR="0099473C" w:rsidRPr="004C63DB" w:rsidRDefault="0099473C" w:rsidP="0099473C">
      <w:pPr>
        <w:ind w:firstLine="709"/>
        <w:jc w:val="both"/>
      </w:pPr>
      <w:r w:rsidRPr="004C63DB">
        <w:t>Альберт Великий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Ансельм Кентерберийский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* Для эпохи Возрождения характерны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Антропоцентризм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Культуроцентризм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гуманизм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В чем выразилась </w:t>
      </w:r>
      <w:proofErr w:type="spellStart"/>
      <w:r w:rsidRPr="004C63DB">
        <w:t>антисхоластичность</w:t>
      </w:r>
      <w:proofErr w:type="spellEnd"/>
      <w:r w:rsidRPr="004C63DB">
        <w:t>, как характерная черта эпохи Возрождения</w:t>
      </w:r>
    </w:p>
    <w:p w:rsidR="0099473C" w:rsidRPr="004C63DB" w:rsidRDefault="0099473C" w:rsidP="0099473C">
      <w:pPr>
        <w:ind w:firstLine="709"/>
        <w:jc w:val="both"/>
      </w:pPr>
      <w:r w:rsidRPr="004C63DB">
        <w:t>В критике средневековой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В возвышении античной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В появлении идеи антропоцентризма</w:t>
      </w:r>
    </w:p>
    <w:p w:rsidR="0099473C" w:rsidRPr="004C63DB" w:rsidRDefault="0099473C" w:rsidP="0099473C">
      <w:pPr>
        <w:ind w:firstLine="709"/>
        <w:jc w:val="both"/>
      </w:pPr>
      <w:r w:rsidRPr="004C63DB">
        <w:t>В появлении практического критерия истины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Важнейшей чертой философской мысли и культуры эпохи Возрождения не является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европеоцентризм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провиденциализм</w:t>
      </w:r>
    </w:p>
    <w:p w:rsidR="0099473C" w:rsidRPr="004C63DB" w:rsidRDefault="0099473C" w:rsidP="0099473C">
      <w:pPr>
        <w:ind w:firstLine="709"/>
        <w:jc w:val="both"/>
      </w:pPr>
      <w:r w:rsidRPr="004C63DB">
        <w:t>натурализм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Влияние античности на философию </w:t>
      </w:r>
      <w:proofErr w:type="spellStart"/>
      <w:r w:rsidRPr="004C63DB">
        <w:t>М.Монтеня</w:t>
      </w:r>
      <w:proofErr w:type="spellEnd"/>
      <w:r w:rsidRPr="004C63DB">
        <w:t xml:space="preserve"> проявилось в том, что он</w:t>
      </w:r>
    </w:p>
    <w:p w:rsidR="0099473C" w:rsidRPr="004C63DB" w:rsidRDefault="0099473C" w:rsidP="0099473C">
      <w:pPr>
        <w:ind w:firstLine="709"/>
        <w:jc w:val="both"/>
      </w:pPr>
      <w:r w:rsidRPr="004C63DB">
        <w:t>находился под влиянием идей Платона</w:t>
      </w:r>
    </w:p>
    <w:p w:rsidR="0099473C" w:rsidRPr="004C63DB" w:rsidRDefault="0099473C" w:rsidP="0099473C">
      <w:pPr>
        <w:ind w:firstLine="709"/>
        <w:jc w:val="both"/>
      </w:pPr>
      <w:r w:rsidRPr="004C63DB">
        <w:t>разделял мировоззрение стоиков</w:t>
      </w:r>
    </w:p>
    <w:p w:rsidR="0099473C" w:rsidRPr="004C63DB" w:rsidRDefault="0099473C" w:rsidP="0099473C">
      <w:pPr>
        <w:ind w:firstLine="709"/>
        <w:jc w:val="both"/>
      </w:pPr>
      <w:r w:rsidRPr="004C63DB">
        <w:t>поддерживал идею антропоцентризма в науке</w:t>
      </w:r>
    </w:p>
    <w:p w:rsidR="0099473C" w:rsidRPr="004C63DB" w:rsidRDefault="0099473C" w:rsidP="0099473C">
      <w:pPr>
        <w:ind w:firstLine="709"/>
        <w:jc w:val="both"/>
      </w:pPr>
      <w:r w:rsidRPr="004C63DB">
        <w:t>развивал традиции скептицизма в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Авторами высказывания "Всё то, что не дано нам при рождении, будет дано нам при воспитании" не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  <w:r w:rsidRPr="004C63DB">
        <w:t>Ж.-Ж. Руссо</w:t>
      </w:r>
    </w:p>
    <w:p w:rsidR="0099473C" w:rsidRPr="004C63DB" w:rsidRDefault="0099473C" w:rsidP="0099473C">
      <w:pPr>
        <w:ind w:firstLine="709"/>
        <w:jc w:val="both"/>
      </w:pPr>
      <w:r w:rsidRPr="004C63DB">
        <w:t>М. Монтень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Какая идея стала основой средневековой онтологии</w:t>
      </w:r>
    </w:p>
    <w:p w:rsidR="0099473C" w:rsidRPr="004C63DB" w:rsidRDefault="0099473C" w:rsidP="0099473C">
      <w:pPr>
        <w:ind w:firstLine="709"/>
        <w:jc w:val="both"/>
      </w:pPr>
      <w:r w:rsidRPr="004C63DB">
        <w:t>Идея откровения</w:t>
      </w:r>
    </w:p>
    <w:p w:rsidR="0099473C" w:rsidRPr="004C63DB" w:rsidRDefault="0099473C" w:rsidP="0099473C">
      <w:pPr>
        <w:ind w:firstLine="709"/>
        <w:jc w:val="both"/>
      </w:pPr>
      <w:r w:rsidRPr="004C63DB">
        <w:t>Идея примата материи над сознанием</w:t>
      </w:r>
    </w:p>
    <w:p w:rsidR="0099473C" w:rsidRPr="004C63DB" w:rsidRDefault="0099473C" w:rsidP="0099473C">
      <w:pPr>
        <w:ind w:firstLine="709"/>
        <w:jc w:val="both"/>
      </w:pPr>
      <w:r w:rsidRPr="004C63DB">
        <w:t>Идея творения</w:t>
      </w:r>
    </w:p>
    <w:p w:rsidR="0099473C" w:rsidRPr="004C63DB" w:rsidRDefault="0099473C" w:rsidP="0099473C">
      <w:pPr>
        <w:ind w:firstLine="709"/>
        <w:jc w:val="both"/>
      </w:pPr>
      <w:r w:rsidRPr="004C63DB">
        <w:t>Идея фатализма</w:t>
      </w:r>
    </w:p>
    <w:p w:rsidR="0099473C" w:rsidRPr="004C63DB" w:rsidRDefault="0099473C" w:rsidP="0099473C">
      <w:pPr>
        <w:ind w:firstLine="709"/>
        <w:jc w:val="both"/>
      </w:pPr>
      <w:r w:rsidRPr="004C63DB">
        <w:t>Идея диалектики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называется направление в схоластике, считающее, что подлинной реальностью обладают только общие понятия</w:t>
      </w:r>
    </w:p>
    <w:p w:rsidR="0099473C" w:rsidRPr="004C63DB" w:rsidRDefault="0099473C" w:rsidP="0099473C">
      <w:pPr>
        <w:ind w:firstLine="709"/>
        <w:jc w:val="both"/>
      </w:pPr>
      <w:r w:rsidRPr="004C63DB">
        <w:t>Номинализм</w:t>
      </w:r>
    </w:p>
    <w:p w:rsidR="0099473C" w:rsidRPr="004C63DB" w:rsidRDefault="0099473C" w:rsidP="0099473C">
      <w:pPr>
        <w:ind w:firstLine="709"/>
        <w:jc w:val="both"/>
      </w:pPr>
      <w:r w:rsidRPr="004C63DB">
        <w:t>Реализм</w:t>
      </w:r>
    </w:p>
    <w:p w:rsidR="0099473C" w:rsidRPr="004C63DB" w:rsidRDefault="0099473C" w:rsidP="0099473C">
      <w:pPr>
        <w:ind w:firstLine="709"/>
        <w:jc w:val="both"/>
      </w:pPr>
      <w:r w:rsidRPr="004C63DB">
        <w:t>Символизм</w:t>
      </w:r>
    </w:p>
    <w:p w:rsidR="0099473C" w:rsidRPr="004C63DB" w:rsidRDefault="0099473C" w:rsidP="0099473C">
      <w:pPr>
        <w:ind w:firstLine="709"/>
        <w:jc w:val="both"/>
      </w:pPr>
      <w:r w:rsidRPr="004C63DB">
        <w:t>Мистицизм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#Секуляризацией принято называть:</w:t>
      </w:r>
    </w:p>
    <w:p w:rsidR="0099473C" w:rsidRPr="004C63DB" w:rsidRDefault="0099473C" w:rsidP="0099473C">
      <w:pPr>
        <w:ind w:firstLine="709"/>
        <w:jc w:val="both"/>
      </w:pPr>
      <w:r w:rsidRPr="004C63DB">
        <w:t>освобождение всех сфер жизни людей от церковного влияния</w:t>
      </w:r>
    </w:p>
    <w:p w:rsidR="0099473C" w:rsidRPr="004C63DB" w:rsidRDefault="0099473C" w:rsidP="0099473C">
      <w:pPr>
        <w:ind w:firstLine="709"/>
        <w:jc w:val="both"/>
      </w:pPr>
      <w:r w:rsidRPr="004C63DB">
        <w:t>широкое распространение гуманистических взглядов</w:t>
      </w:r>
    </w:p>
    <w:p w:rsidR="0099473C" w:rsidRPr="004C63DB" w:rsidRDefault="0099473C" w:rsidP="0099473C">
      <w:pPr>
        <w:ind w:firstLine="709"/>
        <w:jc w:val="both"/>
      </w:pPr>
      <w:r w:rsidRPr="004C63DB">
        <w:t>широкое распространение атеистических взглядов</w:t>
      </w:r>
    </w:p>
    <w:p w:rsidR="0099473C" w:rsidRPr="004C63DB" w:rsidRDefault="0099473C" w:rsidP="0099473C">
      <w:pPr>
        <w:ind w:firstLine="709"/>
        <w:jc w:val="both"/>
      </w:pPr>
      <w:r w:rsidRPr="004C63DB">
        <w:t>возрождение истинной христианской духовности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#Учение, основателем которого является Г. В. Лейбниц:</w:t>
      </w:r>
    </w:p>
    <w:p w:rsidR="0099473C" w:rsidRPr="004C63DB" w:rsidRDefault="0099473C" w:rsidP="0099473C">
      <w:pPr>
        <w:ind w:firstLine="709"/>
        <w:jc w:val="both"/>
      </w:pPr>
      <w:r w:rsidRPr="004C63DB">
        <w:t>символическая (математическая) логика</w:t>
      </w:r>
    </w:p>
    <w:p w:rsidR="0099473C" w:rsidRPr="004C63DB" w:rsidRDefault="0099473C" w:rsidP="0099473C">
      <w:pPr>
        <w:ind w:firstLine="709"/>
        <w:jc w:val="both"/>
      </w:pPr>
      <w:r w:rsidRPr="004C63DB">
        <w:t>формальная логика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диалектическая логика.</w:t>
      </w:r>
    </w:p>
    <w:p w:rsidR="0099473C" w:rsidRPr="004C63DB" w:rsidRDefault="0099473C" w:rsidP="0099473C">
      <w:pPr>
        <w:ind w:firstLine="709"/>
        <w:jc w:val="both"/>
      </w:pPr>
      <w:r w:rsidRPr="004C63DB">
        <w:t>индуктивная логика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Этому средневековому мыслителю принадлежат пять наиболее полных способов доказательств существования бога</w:t>
      </w:r>
    </w:p>
    <w:p w:rsidR="0099473C" w:rsidRPr="004C63DB" w:rsidRDefault="0099473C" w:rsidP="0099473C">
      <w:pPr>
        <w:ind w:firstLine="709"/>
        <w:jc w:val="both"/>
      </w:pPr>
      <w:r w:rsidRPr="004C63DB">
        <w:t>Августин Блаженный</w:t>
      </w:r>
    </w:p>
    <w:p w:rsidR="0099473C" w:rsidRPr="004C63DB" w:rsidRDefault="0099473C" w:rsidP="0099473C">
      <w:pPr>
        <w:ind w:firstLine="709"/>
        <w:jc w:val="both"/>
      </w:pPr>
      <w:r w:rsidRPr="004C63DB">
        <w:t>Альберт Великий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Тертуллиан</w:t>
      </w:r>
    </w:p>
    <w:p w:rsidR="0099473C" w:rsidRPr="004C63DB" w:rsidRDefault="0099473C" w:rsidP="0099473C">
      <w:pPr>
        <w:ind w:firstLine="709"/>
        <w:jc w:val="both"/>
      </w:pPr>
      <w:r w:rsidRPr="004C63DB">
        <w:t>Ансельм Кентерберийский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Философия Дж. Бруно – это</w:t>
      </w:r>
    </w:p>
    <w:p w:rsidR="0099473C" w:rsidRPr="004C63DB" w:rsidRDefault="0099473C" w:rsidP="0099473C">
      <w:pPr>
        <w:ind w:firstLine="709"/>
        <w:jc w:val="both"/>
      </w:pPr>
      <w:r w:rsidRPr="004C63DB">
        <w:t>Деизм</w:t>
      </w:r>
    </w:p>
    <w:p w:rsidR="0099473C" w:rsidRPr="004C63DB" w:rsidRDefault="0099473C" w:rsidP="0099473C">
      <w:pPr>
        <w:ind w:firstLine="709"/>
        <w:jc w:val="both"/>
      </w:pPr>
      <w:r w:rsidRPr="004C63DB">
        <w:t>Дуализм</w:t>
      </w:r>
    </w:p>
    <w:p w:rsidR="0099473C" w:rsidRPr="004C63DB" w:rsidRDefault="0099473C" w:rsidP="0099473C">
      <w:pPr>
        <w:ind w:firstLine="709"/>
        <w:jc w:val="both"/>
      </w:pPr>
      <w:r w:rsidRPr="004C63DB">
        <w:t>Креационизм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основе натурфилософии Возрождения лежит…</w:t>
      </w:r>
    </w:p>
    <w:p w:rsidR="0099473C" w:rsidRPr="004C63DB" w:rsidRDefault="0099473C" w:rsidP="0099473C">
      <w:pPr>
        <w:ind w:firstLine="709"/>
        <w:jc w:val="both"/>
      </w:pPr>
      <w:r w:rsidRPr="004C63DB">
        <w:t>Солипсизм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</w:t>
      </w:r>
    </w:p>
    <w:p w:rsidR="0099473C" w:rsidRPr="004C63DB" w:rsidRDefault="0099473C" w:rsidP="0099473C">
      <w:pPr>
        <w:ind w:firstLine="709"/>
        <w:jc w:val="both"/>
      </w:pPr>
      <w:r w:rsidRPr="004C63DB">
        <w:t>Теизм</w:t>
      </w:r>
    </w:p>
    <w:p w:rsidR="0099473C" w:rsidRPr="004C63DB" w:rsidRDefault="0099473C" w:rsidP="0099473C">
      <w:pPr>
        <w:ind w:firstLine="709"/>
        <w:jc w:val="both"/>
      </w:pPr>
      <w:r w:rsidRPr="004C63DB">
        <w:t>Деизм</w:t>
      </w:r>
    </w:p>
    <w:p w:rsidR="0099473C" w:rsidRPr="004C63DB" w:rsidRDefault="0099473C" w:rsidP="0099473C">
      <w:pPr>
        <w:ind w:firstLine="709"/>
        <w:jc w:val="both"/>
      </w:pPr>
      <w:r w:rsidRPr="004C63DB">
        <w:t>Атеизм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Создателем знаменитой «Утопии», описывающей идеальное общество будущего,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П. Абеляр</w:t>
      </w:r>
    </w:p>
    <w:p w:rsidR="0099473C" w:rsidRPr="004C63DB" w:rsidRDefault="0099473C" w:rsidP="0099473C">
      <w:pPr>
        <w:ind w:firstLine="709"/>
        <w:jc w:val="both"/>
      </w:pPr>
      <w:r w:rsidRPr="004C63DB">
        <w:t>Н. Макиавелли</w:t>
      </w:r>
    </w:p>
    <w:p w:rsidR="0099473C" w:rsidRPr="004C63DB" w:rsidRDefault="0099473C" w:rsidP="0099473C">
      <w:pPr>
        <w:ind w:firstLine="709"/>
        <w:jc w:val="both"/>
      </w:pPr>
      <w:r w:rsidRPr="004C63DB">
        <w:t>Т. Мор</w:t>
      </w:r>
    </w:p>
    <w:p w:rsidR="0099473C" w:rsidRPr="004C63DB" w:rsidRDefault="0099473C" w:rsidP="0099473C">
      <w:pPr>
        <w:ind w:firstLine="709"/>
        <w:jc w:val="both"/>
      </w:pPr>
      <w:r w:rsidRPr="004C63DB">
        <w:t>Н. Кузанский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Э. </w:t>
      </w:r>
      <w:proofErr w:type="spellStart"/>
      <w:r w:rsidRPr="004C63DB">
        <w:t>Роттедамский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Для эпохи Возрождения характерен…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Природоцентризм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Антропоцентризм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Культуроцентризм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Космоцентризм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Родоначальником идеологии гуманизма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Дж. Бруно</w:t>
      </w:r>
    </w:p>
    <w:p w:rsidR="0099473C" w:rsidRPr="004C63DB" w:rsidRDefault="0099473C" w:rsidP="0099473C">
      <w:pPr>
        <w:ind w:firstLine="709"/>
        <w:jc w:val="both"/>
      </w:pPr>
      <w:r w:rsidRPr="004C63DB">
        <w:t>Р. Бэкон</w:t>
      </w:r>
    </w:p>
    <w:p w:rsidR="0099473C" w:rsidRPr="004C63DB" w:rsidRDefault="0099473C" w:rsidP="0099473C">
      <w:pPr>
        <w:ind w:firstLine="709"/>
        <w:jc w:val="both"/>
      </w:pPr>
      <w:r w:rsidRPr="004C63DB">
        <w:t>Н. Макиавелли</w:t>
      </w:r>
    </w:p>
    <w:p w:rsidR="0099473C" w:rsidRPr="004C63DB" w:rsidRDefault="0099473C" w:rsidP="0099473C">
      <w:pPr>
        <w:ind w:firstLine="709"/>
        <w:jc w:val="both"/>
      </w:pPr>
      <w:r w:rsidRPr="004C63DB">
        <w:t>Фр. Петрарка</w:t>
      </w:r>
    </w:p>
    <w:p w:rsidR="0099473C" w:rsidRPr="004C63DB" w:rsidRDefault="0099473C" w:rsidP="0099473C">
      <w:pPr>
        <w:ind w:firstLine="709"/>
        <w:jc w:val="both"/>
      </w:pPr>
      <w:r w:rsidRPr="004C63DB">
        <w:t>Т. Мор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Главным идеологом антропоцентризма эпохи Возрождения был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Т. Кампанелла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Л. </w:t>
      </w:r>
      <w:proofErr w:type="spellStart"/>
      <w:r w:rsidRPr="004C63DB">
        <w:t>Валла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Л. да Винчи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П. дела </w:t>
      </w:r>
      <w:proofErr w:type="spellStart"/>
      <w:r w:rsidRPr="004C63DB">
        <w:t>Мирандолла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 xml:space="preserve">Дж. </w:t>
      </w:r>
      <w:proofErr w:type="spellStart"/>
      <w:r w:rsidRPr="004C63DB">
        <w:t>Бокаччо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«</w:t>
      </w:r>
      <w:proofErr w:type="spellStart"/>
      <w:r w:rsidRPr="004C63DB">
        <w:t>Шестоднев</w:t>
      </w:r>
      <w:proofErr w:type="spellEnd"/>
      <w:r w:rsidRPr="004C63DB">
        <w:t>» - это книга, в которой излагались</w:t>
      </w:r>
    </w:p>
    <w:p w:rsidR="0099473C" w:rsidRPr="004C63DB" w:rsidRDefault="0099473C" w:rsidP="0099473C">
      <w:pPr>
        <w:ind w:firstLine="709"/>
        <w:jc w:val="both"/>
      </w:pPr>
      <w:r w:rsidRPr="004C63DB">
        <w:t>Христианская онтология и космогония</w:t>
      </w:r>
    </w:p>
    <w:p w:rsidR="0099473C" w:rsidRPr="004C63DB" w:rsidRDefault="0099473C" w:rsidP="0099473C">
      <w:pPr>
        <w:ind w:firstLine="709"/>
        <w:jc w:val="both"/>
      </w:pPr>
      <w:r w:rsidRPr="004C63DB">
        <w:t>Христианские этические нормы и ценности</w:t>
      </w:r>
    </w:p>
    <w:p w:rsidR="0099473C" w:rsidRPr="004C63DB" w:rsidRDefault="0099473C" w:rsidP="0099473C">
      <w:pPr>
        <w:ind w:firstLine="709"/>
        <w:jc w:val="both"/>
      </w:pPr>
      <w:r w:rsidRPr="004C63DB">
        <w:t>кратко Библия и священное придание</w:t>
      </w:r>
    </w:p>
    <w:p w:rsidR="0099473C" w:rsidRPr="004C63DB" w:rsidRDefault="0099473C" w:rsidP="0099473C">
      <w:pPr>
        <w:ind w:firstLine="709"/>
        <w:jc w:val="both"/>
      </w:pPr>
      <w:r w:rsidRPr="004C63DB">
        <w:t>биографии христианских святых и мучеников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Выдающийся представитель патристики, автор книг «Исповедь», «О Граде Божьем»</w:t>
      </w:r>
    </w:p>
    <w:p w:rsidR="0099473C" w:rsidRPr="004C63DB" w:rsidRDefault="0099473C" w:rsidP="0099473C">
      <w:pPr>
        <w:ind w:firstLine="709"/>
        <w:jc w:val="both"/>
      </w:pPr>
      <w:r w:rsidRPr="004C63DB">
        <w:t>Августин Блаженный</w:t>
      </w:r>
    </w:p>
    <w:p w:rsidR="0099473C" w:rsidRPr="004C63DB" w:rsidRDefault="0099473C" w:rsidP="0099473C">
      <w:pPr>
        <w:ind w:firstLine="709"/>
        <w:jc w:val="both"/>
      </w:pPr>
      <w:r w:rsidRPr="004C63DB">
        <w:t>Кирилл Александрийский</w:t>
      </w:r>
    </w:p>
    <w:p w:rsidR="0099473C" w:rsidRPr="004C63DB" w:rsidRDefault="0099473C" w:rsidP="0099473C">
      <w:pPr>
        <w:ind w:firstLine="709"/>
        <w:jc w:val="both"/>
      </w:pPr>
      <w:r w:rsidRPr="004C63DB">
        <w:t>Лев Великий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Иоанн </w:t>
      </w:r>
      <w:proofErr w:type="spellStart"/>
      <w:r w:rsidRPr="004C63DB">
        <w:t>Дамаскин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Высшая человеческая способность, по </w:t>
      </w:r>
      <w:proofErr w:type="spellStart"/>
      <w:r w:rsidRPr="004C63DB">
        <w:t>Аврелию</w:t>
      </w:r>
      <w:proofErr w:type="spellEnd"/>
      <w:r w:rsidRPr="004C63DB">
        <w:t xml:space="preserve"> Августину – это</w:t>
      </w:r>
    </w:p>
    <w:p w:rsidR="0099473C" w:rsidRPr="004C63DB" w:rsidRDefault="0099473C" w:rsidP="0099473C">
      <w:pPr>
        <w:ind w:firstLine="709"/>
        <w:jc w:val="both"/>
      </w:pPr>
      <w:r w:rsidRPr="004C63DB">
        <w:t>Вера в Бога</w:t>
      </w:r>
    </w:p>
    <w:p w:rsidR="0099473C" w:rsidRPr="004C63DB" w:rsidRDefault="0099473C" w:rsidP="0099473C">
      <w:pPr>
        <w:ind w:firstLine="709"/>
        <w:jc w:val="both"/>
      </w:pPr>
      <w:r w:rsidRPr="004C63DB">
        <w:t>Вера в непогрешимость церкви</w:t>
      </w:r>
    </w:p>
    <w:p w:rsidR="0099473C" w:rsidRPr="004C63DB" w:rsidRDefault="0099473C" w:rsidP="0099473C">
      <w:pPr>
        <w:ind w:firstLine="709"/>
        <w:jc w:val="both"/>
      </w:pPr>
      <w:r w:rsidRPr="004C63DB">
        <w:t>Вера в первенство церкви над государством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Главная задача христианских апологетов состояла в</w:t>
      </w:r>
    </w:p>
    <w:p w:rsidR="0099473C" w:rsidRPr="004C63DB" w:rsidRDefault="0099473C" w:rsidP="0099473C">
      <w:pPr>
        <w:ind w:firstLine="709"/>
        <w:jc w:val="both"/>
      </w:pPr>
      <w:r w:rsidRPr="004C63DB">
        <w:t>В распространении христианского учения</w:t>
      </w:r>
    </w:p>
    <w:p w:rsidR="0099473C" w:rsidRPr="004C63DB" w:rsidRDefault="0099473C" w:rsidP="0099473C">
      <w:pPr>
        <w:ind w:firstLine="709"/>
        <w:jc w:val="both"/>
      </w:pPr>
      <w:r w:rsidRPr="004C63DB">
        <w:t>В обосновании преимуществ христианства перед язычеством</w:t>
      </w:r>
    </w:p>
    <w:p w:rsidR="0099473C" w:rsidRPr="004C63DB" w:rsidRDefault="0099473C" w:rsidP="0099473C">
      <w:pPr>
        <w:ind w:firstLine="709"/>
        <w:jc w:val="both"/>
      </w:pPr>
      <w:r w:rsidRPr="004C63DB">
        <w:t>В обосновании преимуществ христианства перед иудаизмом и исламом</w:t>
      </w:r>
    </w:p>
    <w:p w:rsidR="0099473C" w:rsidRPr="004C63DB" w:rsidRDefault="0099473C" w:rsidP="0099473C">
      <w:pPr>
        <w:ind w:firstLine="709"/>
        <w:jc w:val="both"/>
      </w:pPr>
      <w:r w:rsidRPr="004C63DB">
        <w:t>В критике современных им философских доктрин и учений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Искусство толкования священных текстов, </w:t>
      </w:r>
      <w:proofErr w:type="spellStart"/>
      <w:r w:rsidRPr="004C63DB">
        <w:t>развившееся</w:t>
      </w:r>
      <w:proofErr w:type="spellEnd"/>
      <w:r w:rsidRPr="004C63DB">
        <w:t xml:space="preserve"> в эпоху средневековья</w:t>
      </w:r>
    </w:p>
    <w:p w:rsidR="0099473C" w:rsidRPr="004C63DB" w:rsidRDefault="0099473C" w:rsidP="0099473C">
      <w:pPr>
        <w:ind w:firstLine="709"/>
        <w:jc w:val="both"/>
      </w:pPr>
      <w:r w:rsidRPr="004C63DB">
        <w:t>Экзегетика</w:t>
      </w:r>
    </w:p>
    <w:p w:rsidR="0099473C" w:rsidRPr="004C63DB" w:rsidRDefault="0099473C" w:rsidP="0099473C">
      <w:pPr>
        <w:ind w:firstLine="709"/>
        <w:jc w:val="both"/>
      </w:pPr>
      <w:r w:rsidRPr="004C63DB">
        <w:t>Каноника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Экклезиология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Исагогика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можно по Августину, перейти от «царства земного» к «царству небесному»</w:t>
      </w:r>
    </w:p>
    <w:p w:rsidR="0099473C" w:rsidRPr="004C63DB" w:rsidRDefault="0099473C" w:rsidP="0099473C">
      <w:pPr>
        <w:ind w:firstLine="709"/>
        <w:jc w:val="both"/>
      </w:pPr>
      <w:r w:rsidRPr="004C63DB">
        <w:t>С помощью постоянного устремления к богу посредством молитвы</w:t>
      </w:r>
    </w:p>
    <w:p w:rsidR="0099473C" w:rsidRPr="004C63DB" w:rsidRDefault="0099473C" w:rsidP="0099473C">
      <w:pPr>
        <w:ind w:firstLine="709"/>
        <w:jc w:val="both"/>
      </w:pPr>
      <w:r w:rsidRPr="004C63DB">
        <w:t>С помощью выполнения всех ритуалов, предусмотренных церковью</w:t>
      </w:r>
    </w:p>
    <w:p w:rsidR="0099473C" w:rsidRPr="004C63DB" w:rsidRDefault="0099473C" w:rsidP="0099473C">
      <w:pPr>
        <w:ind w:firstLine="709"/>
        <w:jc w:val="both"/>
      </w:pPr>
      <w:r w:rsidRPr="004C63DB">
        <w:t>С помощью теологических споров и насаждения христианства среди язычников</w:t>
      </w:r>
    </w:p>
    <w:p w:rsidR="0099473C" w:rsidRPr="004C63DB" w:rsidRDefault="0099473C" w:rsidP="0099473C">
      <w:pPr>
        <w:ind w:firstLine="709"/>
        <w:jc w:val="both"/>
      </w:pPr>
      <w:r w:rsidRPr="004C63DB">
        <w:t>С помощью ухода от мирской жизни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называется учение о конце мира</w:t>
      </w:r>
    </w:p>
    <w:p w:rsidR="0099473C" w:rsidRPr="004C63DB" w:rsidRDefault="0099473C" w:rsidP="0099473C">
      <w:pPr>
        <w:ind w:firstLine="709"/>
        <w:jc w:val="both"/>
      </w:pPr>
      <w:r w:rsidRPr="004C63DB">
        <w:t>Эсхатология</w:t>
      </w:r>
    </w:p>
    <w:p w:rsidR="0099473C" w:rsidRPr="004C63DB" w:rsidRDefault="0099473C" w:rsidP="0099473C">
      <w:pPr>
        <w:ind w:firstLine="709"/>
        <w:jc w:val="both"/>
      </w:pPr>
      <w:r w:rsidRPr="004C63DB">
        <w:t>Экзегетика</w:t>
      </w:r>
    </w:p>
    <w:p w:rsidR="0099473C" w:rsidRPr="004C63DB" w:rsidRDefault="0099473C" w:rsidP="0099473C">
      <w:pPr>
        <w:ind w:firstLine="709"/>
        <w:jc w:val="both"/>
      </w:pPr>
      <w:r w:rsidRPr="004C63DB">
        <w:t>Каноника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Экклезиология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называется философская школа в современном капитализме, исходящая из учения Ф. Аквинского</w:t>
      </w:r>
    </w:p>
    <w:p w:rsidR="0099473C" w:rsidRPr="004C63DB" w:rsidRDefault="0099473C" w:rsidP="0099473C">
      <w:pPr>
        <w:ind w:firstLine="709"/>
        <w:jc w:val="both"/>
      </w:pPr>
      <w:r w:rsidRPr="004C63DB">
        <w:t>Неотомизм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Неофомизм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lastRenderedPageBreak/>
        <w:t>Неоаквинизм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Неоаквинатство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Какая из нижеперечисленных особенностей не характерна для средневековой философской мысли</w:t>
      </w:r>
    </w:p>
    <w:p w:rsidR="0099473C" w:rsidRPr="004C63DB" w:rsidRDefault="0099473C" w:rsidP="0099473C">
      <w:pPr>
        <w:ind w:firstLine="709"/>
        <w:jc w:val="both"/>
      </w:pPr>
      <w:r w:rsidRPr="004C63DB">
        <w:t>Сциентизм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Креационизм</w:t>
      </w:r>
    </w:p>
    <w:p w:rsidR="0099473C" w:rsidRPr="004C63DB" w:rsidRDefault="0099473C" w:rsidP="0099473C">
      <w:pPr>
        <w:ind w:firstLine="709"/>
        <w:jc w:val="both"/>
      </w:pPr>
      <w:r w:rsidRPr="004C63DB">
        <w:t>Провиденциализм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#Г. В. Лейбниц был:</w:t>
      </w:r>
    </w:p>
    <w:p w:rsidR="0099473C" w:rsidRPr="004C63DB" w:rsidRDefault="0099473C" w:rsidP="0099473C">
      <w:pPr>
        <w:ind w:firstLine="709"/>
        <w:jc w:val="both"/>
      </w:pPr>
      <w:r w:rsidRPr="004C63DB">
        <w:t>идеалистом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материалистом</w:t>
      </w:r>
    </w:p>
    <w:p w:rsidR="0099473C" w:rsidRPr="004C63DB" w:rsidRDefault="0099473C" w:rsidP="0099473C">
      <w:pPr>
        <w:ind w:firstLine="709"/>
        <w:jc w:val="both"/>
      </w:pPr>
      <w:r w:rsidRPr="004C63DB">
        <w:t>дуалистом</w:t>
      </w:r>
    </w:p>
    <w:p w:rsidR="0099473C" w:rsidRPr="004C63DB" w:rsidRDefault="0099473C" w:rsidP="0099473C">
      <w:pPr>
        <w:ind w:firstLine="709"/>
        <w:jc w:val="both"/>
      </w:pPr>
      <w:r w:rsidRPr="004C63DB">
        <w:t>солипсистом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относится к представителям средневековой философии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Аврелий</w:t>
      </w:r>
      <w:proofErr w:type="spellEnd"/>
      <w:r w:rsidRPr="004C63DB">
        <w:t xml:space="preserve"> Августин, Иоанн </w:t>
      </w:r>
      <w:proofErr w:type="spellStart"/>
      <w:r w:rsidRPr="004C63DB">
        <w:t>Дунс</w:t>
      </w:r>
      <w:proofErr w:type="spellEnd"/>
      <w:r w:rsidRPr="004C63DB">
        <w:t xml:space="preserve"> Скот, Иоанн </w:t>
      </w:r>
      <w:proofErr w:type="spellStart"/>
      <w:r w:rsidRPr="004C63DB">
        <w:t>Росцелин</w:t>
      </w:r>
      <w:proofErr w:type="spellEnd"/>
      <w:r w:rsidRPr="004C63DB">
        <w:t>, Уильям Оккам, 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Френсис Бэкон, Джон Локк, Джордж Беркли, Дэвид Юм, Томас Гоббс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Вольтер, </w:t>
      </w:r>
      <w:proofErr w:type="spellStart"/>
      <w:r w:rsidRPr="004C63DB">
        <w:t>Монтескьё</w:t>
      </w:r>
      <w:proofErr w:type="spellEnd"/>
      <w:r w:rsidRPr="004C63DB">
        <w:t>, Руссо, Дидро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Мировоззренческий принцип, согласно которому мир сотворён Богом из ничего,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Креационизм</w:t>
      </w:r>
    </w:p>
    <w:p w:rsidR="0099473C" w:rsidRPr="004C63DB" w:rsidRDefault="0099473C" w:rsidP="0099473C">
      <w:pPr>
        <w:ind w:firstLine="709"/>
        <w:jc w:val="both"/>
      </w:pPr>
      <w:r w:rsidRPr="004C63DB">
        <w:t>Сциентизм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Провиденциализм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Название периода творческого служения «отцов Церкви» (III-VIII веков), заложивших основы христианской философии и богословия, в их трудах в противостоянии-диалоге с греко-римской философией идет формирование системы христианской догматики</w:t>
      </w:r>
    </w:p>
    <w:p w:rsidR="0099473C" w:rsidRPr="004C63DB" w:rsidRDefault="0099473C" w:rsidP="0099473C">
      <w:pPr>
        <w:ind w:firstLine="709"/>
        <w:jc w:val="both"/>
      </w:pPr>
      <w:r w:rsidRPr="004C63DB">
        <w:t>патристика</w:t>
      </w:r>
    </w:p>
    <w:p w:rsidR="0099473C" w:rsidRPr="004C63DB" w:rsidRDefault="0099473C" w:rsidP="0099473C">
      <w:pPr>
        <w:ind w:firstLine="709"/>
        <w:jc w:val="both"/>
      </w:pPr>
      <w:r w:rsidRPr="004C63DB">
        <w:t>схоластика</w:t>
      </w:r>
    </w:p>
    <w:p w:rsidR="0099473C" w:rsidRPr="004C63DB" w:rsidRDefault="0099473C" w:rsidP="0099473C">
      <w:pPr>
        <w:ind w:firstLine="709"/>
        <w:jc w:val="both"/>
      </w:pPr>
      <w:r w:rsidRPr="004C63DB">
        <w:t>античность</w:t>
      </w:r>
    </w:p>
    <w:p w:rsidR="0099473C" w:rsidRPr="004C63DB" w:rsidRDefault="0099473C" w:rsidP="0099473C">
      <w:pPr>
        <w:ind w:firstLine="709"/>
        <w:jc w:val="both"/>
      </w:pPr>
      <w:r w:rsidRPr="004C63DB">
        <w:t>просвещение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Направление средневековой философии, отрицавшее реальное существование общих понятий, считая их лишь словесными оболочками</w:t>
      </w:r>
    </w:p>
    <w:p w:rsidR="0099473C" w:rsidRPr="004C63DB" w:rsidRDefault="0099473C" w:rsidP="0099473C">
      <w:pPr>
        <w:ind w:firstLine="709"/>
        <w:jc w:val="both"/>
      </w:pPr>
      <w:r w:rsidRPr="004C63DB">
        <w:t>Номинализм</w:t>
      </w:r>
    </w:p>
    <w:p w:rsidR="0099473C" w:rsidRPr="004C63DB" w:rsidRDefault="0099473C" w:rsidP="0099473C">
      <w:pPr>
        <w:ind w:firstLine="709"/>
        <w:jc w:val="both"/>
      </w:pPr>
      <w:r w:rsidRPr="004C63DB">
        <w:t>Патристика</w:t>
      </w:r>
    </w:p>
    <w:p w:rsidR="0099473C" w:rsidRPr="004C63DB" w:rsidRDefault="0099473C" w:rsidP="0099473C">
      <w:pPr>
        <w:ind w:firstLine="709"/>
        <w:jc w:val="both"/>
      </w:pPr>
      <w:r w:rsidRPr="004C63DB">
        <w:t>Схоластика</w:t>
      </w:r>
    </w:p>
    <w:p w:rsidR="0099473C" w:rsidRPr="004C63DB" w:rsidRDefault="0099473C" w:rsidP="0099473C">
      <w:pPr>
        <w:ind w:firstLine="709"/>
        <w:jc w:val="both"/>
      </w:pPr>
      <w:r w:rsidRPr="004C63DB">
        <w:t>Концептуализм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Ограничение или подавление чувственных желаний, добровольное перенесение физической боли, одиночества</w:t>
      </w:r>
    </w:p>
    <w:p w:rsidR="0099473C" w:rsidRPr="004C63DB" w:rsidRDefault="0099473C" w:rsidP="0099473C">
      <w:pPr>
        <w:ind w:firstLine="709"/>
        <w:jc w:val="both"/>
      </w:pPr>
      <w:r w:rsidRPr="004C63DB">
        <w:t>аскетизм</w:t>
      </w:r>
    </w:p>
    <w:p w:rsidR="0099473C" w:rsidRPr="004C63DB" w:rsidRDefault="0099473C" w:rsidP="0099473C">
      <w:pPr>
        <w:ind w:firstLine="709"/>
        <w:jc w:val="both"/>
      </w:pPr>
      <w:r w:rsidRPr="004C63DB">
        <w:t>монашество</w:t>
      </w:r>
    </w:p>
    <w:p w:rsidR="0099473C" w:rsidRPr="004C63DB" w:rsidRDefault="0099473C" w:rsidP="0099473C">
      <w:pPr>
        <w:ind w:firstLine="709"/>
        <w:jc w:val="both"/>
      </w:pPr>
      <w:r w:rsidRPr="004C63DB">
        <w:t>затворничество</w:t>
      </w:r>
    </w:p>
    <w:p w:rsidR="0099473C" w:rsidRPr="004C63DB" w:rsidRDefault="0099473C" w:rsidP="0099473C">
      <w:pPr>
        <w:ind w:firstLine="709"/>
        <w:jc w:val="both"/>
      </w:pPr>
      <w:r w:rsidRPr="004C63DB">
        <w:t>исихазм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Представитель средневековой западноевропейской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Френсис Бэкон</w:t>
      </w:r>
    </w:p>
    <w:p w:rsidR="0099473C" w:rsidRPr="004C63DB" w:rsidRDefault="0099473C" w:rsidP="0099473C">
      <w:pPr>
        <w:ind w:firstLine="709"/>
        <w:jc w:val="both"/>
      </w:pPr>
      <w:r w:rsidRPr="004C63DB">
        <w:t>Джон Локк</w:t>
      </w:r>
    </w:p>
    <w:p w:rsidR="0099473C" w:rsidRPr="004C63DB" w:rsidRDefault="0099473C" w:rsidP="0099473C">
      <w:pPr>
        <w:ind w:firstLine="709"/>
        <w:jc w:val="both"/>
      </w:pPr>
      <w:r w:rsidRPr="004C63DB">
        <w:t>Джордж Беркли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Принцип, согласно которому Бог определяет весь ход истории и судьбу каждого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Провиденциализм</w:t>
      </w:r>
    </w:p>
    <w:p w:rsidR="0099473C" w:rsidRPr="004C63DB" w:rsidRDefault="0099473C" w:rsidP="0099473C">
      <w:pPr>
        <w:ind w:firstLine="709"/>
        <w:jc w:val="both"/>
      </w:pPr>
      <w:r w:rsidRPr="004C63DB">
        <w:t>Креационизм</w:t>
      </w:r>
    </w:p>
    <w:p w:rsidR="0099473C" w:rsidRPr="004C63DB" w:rsidRDefault="0099473C" w:rsidP="0099473C">
      <w:pPr>
        <w:ind w:firstLine="709"/>
        <w:jc w:val="both"/>
      </w:pPr>
      <w:r w:rsidRPr="004C63DB">
        <w:t>Сциентизм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Проблема доказательства бытия Божия была одной из центральных для</w:t>
      </w:r>
    </w:p>
    <w:p w:rsidR="0099473C" w:rsidRPr="004C63DB" w:rsidRDefault="0099473C" w:rsidP="0099473C">
      <w:pPr>
        <w:ind w:firstLine="709"/>
        <w:jc w:val="both"/>
      </w:pPr>
      <w:r w:rsidRPr="004C63DB">
        <w:t>Фомы Аквинского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Иоанна </w:t>
      </w:r>
      <w:proofErr w:type="spellStart"/>
      <w:r w:rsidRPr="004C63DB">
        <w:t>Дунс</w:t>
      </w:r>
      <w:proofErr w:type="spellEnd"/>
      <w:r w:rsidRPr="004C63DB">
        <w:t xml:space="preserve"> Скота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Иоанна </w:t>
      </w:r>
      <w:proofErr w:type="spellStart"/>
      <w:r w:rsidRPr="004C63DB">
        <w:t>Росцелина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Уильяма Оккама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Произведения раннехристианской литературы, не включенные в библейский канон, т.е. признанные официальной церковью «ложными»</w:t>
      </w:r>
    </w:p>
    <w:p w:rsidR="0099473C" w:rsidRPr="004C63DB" w:rsidRDefault="0099473C" w:rsidP="0099473C">
      <w:pPr>
        <w:ind w:firstLine="709"/>
        <w:jc w:val="both"/>
      </w:pPr>
      <w:r w:rsidRPr="004C63DB">
        <w:t>Апокрифы</w:t>
      </w:r>
    </w:p>
    <w:p w:rsidR="0099473C" w:rsidRPr="004C63DB" w:rsidRDefault="0099473C" w:rsidP="0099473C">
      <w:pPr>
        <w:ind w:firstLine="709"/>
        <w:jc w:val="both"/>
      </w:pPr>
      <w:r w:rsidRPr="004C63DB">
        <w:t>Предания</w:t>
      </w:r>
    </w:p>
    <w:p w:rsidR="0099473C" w:rsidRPr="004C63DB" w:rsidRDefault="0099473C" w:rsidP="0099473C">
      <w:pPr>
        <w:ind w:firstLine="709"/>
        <w:jc w:val="both"/>
      </w:pPr>
      <w:r w:rsidRPr="004C63DB">
        <w:t>Протографы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Протестантская этика провозгласила угодным Богу делом</w:t>
      </w:r>
    </w:p>
    <w:p w:rsidR="0099473C" w:rsidRPr="004C63DB" w:rsidRDefault="0099473C" w:rsidP="0099473C">
      <w:pPr>
        <w:ind w:firstLine="709"/>
        <w:jc w:val="both"/>
      </w:pPr>
      <w:r w:rsidRPr="004C63DB">
        <w:t>Предпринимательскую деятельность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Монашество</w:t>
      </w:r>
    </w:p>
    <w:p w:rsidR="0099473C" w:rsidRPr="004C63DB" w:rsidRDefault="0099473C" w:rsidP="0099473C">
      <w:pPr>
        <w:ind w:firstLine="709"/>
        <w:jc w:val="both"/>
      </w:pPr>
      <w:r w:rsidRPr="004C63DB">
        <w:t>Занятие искусством</w:t>
      </w:r>
    </w:p>
    <w:p w:rsidR="0099473C" w:rsidRPr="004C63DB" w:rsidRDefault="0099473C" w:rsidP="0099473C">
      <w:pPr>
        <w:ind w:firstLine="709"/>
        <w:jc w:val="both"/>
      </w:pPr>
      <w:r w:rsidRPr="004C63DB">
        <w:t>Сельскохозяйственную деятельность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Совокупность религиозных доктрин и учений о сущности и действии Бога</w:t>
      </w:r>
    </w:p>
    <w:p w:rsidR="0099473C" w:rsidRPr="004C63DB" w:rsidRDefault="0099473C" w:rsidP="0099473C">
      <w:pPr>
        <w:ind w:firstLine="709"/>
        <w:jc w:val="both"/>
      </w:pPr>
      <w:r w:rsidRPr="004C63DB">
        <w:t>теология</w:t>
      </w:r>
    </w:p>
    <w:p w:rsidR="0099473C" w:rsidRPr="004C63DB" w:rsidRDefault="0099473C" w:rsidP="0099473C">
      <w:pPr>
        <w:ind w:firstLine="709"/>
        <w:jc w:val="both"/>
      </w:pPr>
      <w:r w:rsidRPr="004C63DB">
        <w:t>эсхатология</w:t>
      </w:r>
    </w:p>
    <w:p w:rsidR="0099473C" w:rsidRPr="004C63DB" w:rsidRDefault="0099473C" w:rsidP="0099473C">
      <w:pPr>
        <w:ind w:firstLine="709"/>
        <w:jc w:val="both"/>
      </w:pPr>
      <w:r w:rsidRPr="004C63DB">
        <w:t>каноника</w:t>
      </w:r>
    </w:p>
    <w:p w:rsidR="0099473C" w:rsidRPr="004C63DB" w:rsidRDefault="0099473C" w:rsidP="0099473C">
      <w:pPr>
        <w:ind w:firstLine="709"/>
        <w:jc w:val="both"/>
      </w:pPr>
      <w:r w:rsidRPr="004C63DB">
        <w:t>теософия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Средневековый автор изречения: «Верую, чтобы понимать» – это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Аврелий</w:t>
      </w:r>
      <w:proofErr w:type="spellEnd"/>
      <w:r w:rsidRPr="004C63DB">
        <w:t xml:space="preserve"> Августин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Френсис Бэкон</w:t>
      </w:r>
    </w:p>
    <w:p w:rsidR="0099473C" w:rsidRPr="004C63DB" w:rsidRDefault="0099473C" w:rsidP="0099473C">
      <w:pPr>
        <w:ind w:firstLine="709"/>
        <w:jc w:val="both"/>
      </w:pPr>
      <w:r w:rsidRPr="004C63DB">
        <w:t>Джон Локк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Сторонники номинализма – направления средневековой теологической философии – считали, что реально существовали</w:t>
      </w:r>
    </w:p>
    <w:p w:rsidR="0099473C" w:rsidRPr="004C63DB" w:rsidRDefault="0099473C" w:rsidP="0099473C">
      <w:pPr>
        <w:ind w:firstLine="709"/>
        <w:jc w:val="both"/>
      </w:pPr>
      <w:r w:rsidRPr="004C63DB">
        <w:t>Единичные понятия</w:t>
      </w:r>
    </w:p>
    <w:p w:rsidR="0099473C" w:rsidRPr="004C63DB" w:rsidRDefault="0099473C" w:rsidP="0099473C">
      <w:pPr>
        <w:ind w:firstLine="709"/>
        <w:jc w:val="both"/>
      </w:pPr>
      <w:r w:rsidRPr="004C63DB">
        <w:t>Множественные понятия</w:t>
      </w:r>
    </w:p>
    <w:p w:rsidR="0099473C" w:rsidRPr="004C63DB" w:rsidRDefault="0099473C" w:rsidP="0099473C">
      <w:pPr>
        <w:ind w:firstLine="709"/>
        <w:jc w:val="both"/>
      </w:pPr>
      <w:r w:rsidRPr="004C63DB">
        <w:t>Моно-идеи</w:t>
      </w:r>
    </w:p>
    <w:p w:rsidR="0099473C" w:rsidRPr="004C63DB" w:rsidRDefault="0099473C" w:rsidP="0099473C">
      <w:pPr>
        <w:ind w:firstLine="709"/>
        <w:jc w:val="both"/>
      </w:pPr>
      <w:r w:rsidRPr="004C63DB">
        <w:t>Единичные представления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Схоластика – это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тип философствования, отличающийся умозрительностью и приматом логико-гносеологических проблем</w:t>
      </w:r>
    </w:p>
    <w:p w:rsidR="0099473C" w:rsidRPr="004C63DB" w:rsidRDefault="0099473C" w:rsidP="0099473C">
      <w:pPr>
        <w:ind w:firstLine="709"/>
        <w:jc w:val="both"/>
      </w:pPr>
      <w:r w:rsidRPr="004C63DB">
        <w:t>тип философствования, связанный со стремлением человека к свободе и с поиском условий её достижения</w:t>
      </w:r>
    </w:p>
    <w:p w:rsidR="0099473C" w:rsidRPr="004C63DB" w:rsidRDefault="0099473C" w:rsidP="0099473C">
      <w:pPr>
        <w:ind w:firstLine="709"/>
        <w:jc w:val="both"/>
      </w:pPr>
      <w:r w:rsidRPr="004C63DB">
        <w:t>тип философствования, исходящий из утверждения, что именно природные силы и факторы напрямую определяют деятельность и поведение людей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Такие черты, как умозрительность, интерес к формально-логической проблематике, подчинение теологии, присущи</w:t>
      </w:r>
    </w:p>
    <w:p w:rsidR="0099473C" w:rsidRPr="004C63DB" w:rsidRDefault="0099473C" w:rsidP="0099473C">
      <w:pPr>
        <w:ind w:firstLine="709"/>
        <w:jc w:val="both"/>
      </w:pPr>
      <w:r w:rsidRPr="004C63DB">
        <w:t>схоластике</w:t>
      </w:r>
    </w:p>
    <w:p w:rsidR="0099473C" w:rsidRPr="004C63DB" w:rsidRDefault="0099473C" w:rsidP="0099473C">
      <w:pPr>
        <w:ind w:firstLine="709"/>
        <w:jc w:val="both"/>
      </w:pPr>
      <w:r w:rsidRPr="004C63DB">
        <w:t>патристике</w:t>
      </w:r>
    </w:p>
    <w:p w:rsidR="0099473C" w:rsidRPr="004C63DB" w:rsidRDefault="0099473C" w:rsidP="0099473C">
      <w:pPr>
        <w:ind w:firstLine="709"/>
        <w:jc w:val="both"/>
      </w:pPr>
      <w:r w:rsidRPr="004C63DB">
        <w:t>номинализму</w:t>
      </w:r>
    </w:p>
    <w:p w:rsidR="0099473C" w:rsidRPr="004C63DB" w:rsidRDefault="0099473C" w:rsidP="0099473C">
      <w:pPr>
        <w:ind w:firstLine="709"/>
        <w:jc w:val="both"/>
      </w:pPr>
      <w:r w:rsidRPr="004C63DB">
        <w:t>гностицизму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</w:t>
      </w:r>
      <w:proofErr w:type="spellStart"/>
      <w:r w:rsidRPr="004C63DB">
        <w:t>Теоцентризм</w:t>
      </w:r>
      <w:proofErr w:type="spellEnd"/>
      <w:r w:rsidRPr="004C63DB">
        <w:t xml:space="preserve"> – мировоззренческая позиция, в основе которой лежит представление о главенстве</w:t>
      </w:r>
    </w:p>
    <w:p w:rsidR="0099473C" w:rsidRPr="004C63DB" w:rsidRDefault="0099473C" w:rsidP="0099473C">
      <w:pPr>
        <w:ind w:firstLine="709"/>
        <w:jc w:val="both"/>
      </w:pPr>
      <w:r w:rsidRPr="004C63DB">
        <w:t>Бога</w:t>
      </w:r>
    </w:p>
    <w:p w:rsidR="0099473C" w:rsidRPr="004C63DB" w:rsidRDefault="0099473C" w:rsidP="0099473C">
      <w:pPr>
        <w:ind w:firstLine="709"/>
        <w:jc w:val="both"/>
      </w:pPr>
      <w:r w:rsidRPr="004C63DB">
        <w:t>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Природу</w:t>
      </w:r>
    </w:p>
    <w:p w:rsidR="0099473C" w:rsidRPr="004C63DB" w:rsidRDefault="0099473C" w:rsidP="0099473C">
      <w:pPr>
        <w:ind w:firstLine="709"/>
        <w:jc w:val="both"/>
      </w:pPr>
      <w:r w:rsidRPr="004C63DB">
        <w:t>Разум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Учение о спасении души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Сотериология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Каноника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Экклезиология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Исагогика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 средневековья, утверждавший независимость души и тела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Аврелий</w:t>
      </w:r>
      <w:proofErr w:type="spellEnd"/>
      <w:r w:rsidRPr="004C63DB">
        <w:t xml:space="preserve"> Августин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Френсис Бэкон</w:t>
      </w:r>
    </w:p>
    <w:p w:rsidR="0099473C" w:rsidRPr="004C63DB" w:rsidRDefault="0099473C" w:rsidP="0099473C">
      <w:pPr>
        <w:ind w:firstLine="709"/>
        <w:jc w:val="both"/>
      </w:pPr>
      <w:r w:rsidRPr="004C63DB">
        <w:t>Джон Локк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Философия в Средние века занимала подчиненное положение по отношению к</w:t>
      </w:r>
    </w:p>
    <w:p w:rsidR="0099473C" w:rsidRPr="004C63DB" w:rsidRDefault="0099473C" w:rsidP="0099473C">
      <w:pPr>
        <w:ind w:firstLine="709"/>
        <w:jc w:val="both"/>
      </w:pPr>
      <w:r w:rsidRPr="004C63DB">
        <w:t>религии</w:t>
      </w:r>
    </w:p>
    <w:p w:rsidR="0099473C" w:rsidRPr="004C63DB" w:rsidRDefault="0099473C" w:rsidP="0099473C">
      <w:pPr>
        <w:ind w:firstLine="709"/>
        <w:jc w:val="both"/>
      </w:pPr>
      <w:r w:rsidRPr="004C63DB">
        <w:t>науке</w:t>
      </w:r>
    </w:p>
    <w:p w:rsidR="0099473C" w:rsidRPr="004C63DB" w:rsidRDefault="0099473C" w:rsidP="0099473C">
      <w:pPr>
        <w:ind w:firstLine="709"/>
        <w:jc w:val="both"/>
      </w:pPr>
      <w:r w:rsidRPr="004C63DB">
        <w:t>производству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Фома Аквинский – крупный представитель теологии, средневековой философии выдвигает</w:t>
      </w:r>
    </w:p>
    <w:p w:rsidR="0099473C" w:rsidRPr="004C63DB" w:rsidRDefault="0099473C" w:rsidP="0099473C">
      <w:pPr>
        <w:ind w:firstLine="709"/>
        <w:jc w:val="both"/>
      </w:pPr>
      <w:r w:rsidRPr="004C63DB">
        <w:t>5 собственных доказательств бытия Бога</w:t>
      </w:r>
    </w:p>
    <w:p w:rsidR="0099473C" w:rsidRPr="004C63DB" w:rsidRDefault="0099473C" w:rsidP="0099473C">
      <w:pPr>
        <w:ind w:firstLine="709"/>
        <w:jc w:val="both"/>
      </w:pPr>
      <w:r w:rsidRPr="004C63DB">
        <w:t>7 правил логического мышления</w:t>
      </w:r>
    </w:p>
    <w:p w:rsidR="0099473C" w:rsidRPr="004C63DB" w:rsidRDefault="0099473C" w:rsidP="0099473C">
      <w:pPr>
        <w:ind w:firstLine="709"/>
        <w:jc w:val="both"/>
      </w:pPr>
      <w:r w:rsidRPr="004C63DB">
        <w:t>4 принципа теологии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Характерной чертой средневековой философии является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Чему противопоставлялась вера в средневековье</w:t>
      </w:r>
    </w:p>
    <w:p w:rsidR="0099473C" w:rsidRPr="004C63DB" w:rsidRDefault="0099473C" w:rsidP="0099473C">
      <w:pPr>
        <w:ind w:firstLine="709"/>
        <w:jc w:val="both"/>
      </w:pPr>
      <w:r w:rsidRPr="004C63DB">
        <w:t>Делам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Разуму</w:t>
      </w:r>
    </w:p>
    <w:p w:rsidR="0099473C" w:rsidRPr="004C63DB" w:rsidRDefault="0099473C" w:rsidP="0099473C">
      <w:pPr>
        <w:ind w:firstLine="709"/>
        <w:jc w:val="both"/>
      </w:pPr>
      <w:r w:rsidRPr="004C63DB">
        <w:t>Чувствам</w:t>
      </w:r>
    </w:p>
    <w:p w:rsidR="0099473C" w:rsidRPr="004C63DB" w:rsidRDefault="0099473C" w:rsidP="0099473C">
      <w:pPr>
        <w:ind w:firstLine="709"/>
        <w:jc w:val="both"/>
      </w:pPr>
      <w:r w:rsidRPr="004C63DB">
        <w:t>Мыслям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Эпоха, в которой ценности связывали с божественной сущностью</w:t>
      </w:r>
    </w:p>
    <w:p w:rsidR="0099473C" w:rsidRPr="004C63DB" w:rsidRDefault="0099473C" w:rsidP="0099473C">
      <w:pPr>
        <w:ind w:firstLine="709"/>
        <w:jc w:val="both"/>
      </w:pPr>
      <w:r w:rsidRPr="004C63DB">
        <w:t>Средневековье</w:t>
      </w:r>
    </w:p>
    <w:p w:rsidR="0099473C" w:rsidRPr="004C63DB" w:rsidRDefault="0099473C" w:rsidP="0099473C">
      <w:pPr>
        <w:ind w:firstLine="709"/>
        <w:jc w:val="both"/>
      </w:pPr>
      <w:r w:rsidRPr="004C63DB">
        <w:t>Античность</w:t>
      </w:r>
    </w:p>
    <w:p w:rsidR="0099473C" w:rsidRPr="004C63DB" w:rsidRDefault="0099473C" w:rsidP="0099473C">
      <w:pPr>
        <w:ind w:firstLine="709"/>
        <w:jc w:val="both"/>
      </w:pPr>
      <w:r w:rsidRPr="004C63DB">
        <w:t>Новое время</w:t>
      </w:r>
    </w:p>
    <w:p w:rsidR="0099473C" w:rsidRPr="004C63DB" w:rsidRDefault="0099473C" w:rsidP="0099473C">
      <w:pPr>
        <w:ind w:firstLine="709"/>
        <w:jc w:val="both"/>
      </w:pPr>
      <w:r w:rsidRPr="004C63DB">
        <w:t>Возрождение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 «Речи о свободе и достоинстве человека»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Пико </w:t>
      </w:r>
      <w:proofErr w:type="spellStart"/>
      <w:r w:rsidRPr="004C63DB">
        <w:t>делла</w:t>
      </w:r>
      <w:proofErr w:type="spellEnd"/>
      <w:r w:rsidRPr="004C63DB">
        <w:t xml:space="preserve"> </w:t>
      </w:r>
      <w:proofErr w:type="spellStart"/>
      <w:r w:rsidRPr="004C63DB">
        <w:t>Мирандола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Мишель Монтень</w:t>
      </w:r>
    </w:p>
    <w:p w:rsidR="0099473C" w:rsidRPr="004C63DB" w:rsidRDefault="0099473C" w:rsidP="0099473C">
      <w:pPr>
        <w:ind w:firstLine="709"/>
        <w:jc w:val="both"/>
      </w:pPr>
      <w:r w:rsidRPr="004C63DB">
        <w:t>Николай Кузанский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Николло</w:t>
      </w:r>
      <w:proofErr w:type="spellEnd"/>
      <w:r w:rsidRPr="004C63DB">
        <w:t xml:space="preserve"> Макиавелли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каком городе была в 15-м веке возрождена Платоновская академия</w:t>
      </w:r>
    </w:p>
    <w:p w:rsidR="0099473C" w:rsidRPr="004C63DB" w:rsidRDefault="0099473C" w:rsidP="0099473C">
      <w:pPr>
        <w:ind w:firstLine="709"/>
        <w:jc w:val="both"/>
      </w:pPr>
      <w:r w:rsidRPr="004C63DB">
        <w:t>Флоренции</w:t>
      </w:r>
    </w:p>
    <w:p w:rsidR="0099473C" w:rsidRPr="004C63DB" w:rsidRDefault="0099473C" w:rsidP="0099473C">
      <w:pPr>
        <w:ind w:firstLine="709"/>
        <w:jc w:val="both"/>
      </w:pPr>
      <w:r w:rsidRPr="004C63DB">
        <w:t>Падуя</w:t>
      </w:r>
    </w:p>
    <w:p w:rsidR="0099473C" w:rsidRPr="004C63DB" w:rsidRDefault="0099473C" w:rsidP="0099473C">
      <w:pPr>
        <w:ind w:firstLine="709"/>
        <w:jc w:val="both"/>
      </w:pPr>
      <w:r w:rsidRPr="004C63DB">
        <w:t>Венеция</w:t>
      </w:r>
    </w:p>
    <w:p w:rsidR="0099473C" w:rsidRPr="004C63DB" w:rsidRDefault="0099473C" w:rsidP="0099473C">
      <w:pPr>
        <w:ind w:firstLine="709"/>
        <w:jc w:val="both"/>
      </w:pPr>
      <w:r w:rsidRPr="004C63DB">
        <w:t>Рим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В чем выразилась </w:t>
      </w:r>
      <w:proofErr w:type="spellStart"/>
      <w:r w:rsidRPr="004C63DB">
        <w:t>антисхоластичность</w:t>
      </w:r>
      <w:proofErr w:type="spellEnd"/>
      <w:r w:rsidRPr="004C63DB">
        <w:t>, как характерная черта эпохи Возрождения</w:t>
      </w:r>
    </w:p>
    <w:p w:rsidR="0099473C" w:rsidRPr="004C63DB" w:rsidRDefault="0099473C" w:rsidP="0099473C">
      <w:pPr>
        <w:ind w:firstLine="709"/>
        <w:jc w:val="both"/>
      </w:pPr>
      <w:r w:rsidRPr="004C63DB">
        <w:t>В критике средневековой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В возвышении античной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В появлении идеи антропоцентризма</w:t>
      </w:r>
    </w:p>
    <w:p w:rsidR="0099473C" w:rsidRPr="004C63DB" w:rsidRDefault="0099473C" w:rsidP="0099473C">
      <w:pPr>
        <w:ind w:firstLine="709"/>
        <w:jc w:val="both"/>
      </w:pPr>
      <w:r w:rsidRPr="004C63DB">
        <w:t>В появлении практического критерия истины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Важнейшей чертой философской мысли и культуры эпохи Возрождения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антропоцентризм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сциентизм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провиденциализм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Для философии эпохи Возрождения характерна</w:t>
      </w:r>
    </w:p>
    <w:p w:rsidR="0099473C" w:rsidRPr="004C63DB" w:rsidRDefault="0099473C" w:rsidP="0099473C">
      <w:pPr>
        <w:ind w:firstLine="709"/>
        <w:jc w:val="both"/>
      </w:pPr>
      <w:r w:rsidRPr="004C63DB">
        <w:t>ностальгия по античной культуре</w:t>
      </w:r>
    </w:p>
    <w:p w:rsidR="0099473C" w:rsidRPr="004C63DB" w:rsidRDefault="0099473C" w:rsidP="0099473C">
      <w:pPr>
        <w:ind w:firstLine="709"/>
        <w:jc w:val="both"/>
      </w:pPr>
      <w:r w:rsidRPr="004C63DB">
        <w:t>сциентизм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провиденциализм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Естественный порядок Вселенной, по определению Галилея, выражается в</w:t>
      </w:r>
    </w:p>
    <w:p w:rsidR="0099473C" w:rsidRPr="004C63DB" w:rsidRDefault="0099473C" w:rsidP="0099473C">
      <w:pPr>
        <w:ind w:firstLine="709"/>
        <w:jc w:val="both"/>
      </w:pPr>
      <w:r w:rsidRPr="004C63DB">
        <w:t>Астрономии</w:t>
      </w:r>
    </w:p>
    <w:p w:rsidR="0099473C" w:rsidRPr="004C63DB" w:rsidRDefault="0099473C" w:rsidP="0099473C">
      <w:pPr>
        <w:ind w:firstLine="709"/>
        <w:jc w:val="both"/>
      </w:pPr>
      <w:r w:rsidRPr="004C63DB">
        <w:t>Математике</w:t>
      </w:r>
    </w:p>
    <w:p w:rsidR="0099473C" w:rsidRPr="004C63DB" w:rsidRDefault="0099473C" w:rsidP="0099473C">
      <w:pPr>
        <w:ind w:firstLine="709"/>
        <w:jc w:val="both"/>
      </w:pPr>
      <w:r w:rsidRPr="004C63DB">
        <w:t>Физике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Изображение идеального общественного строя, лишенное научного обоснования, содержащее нереальные планы социальных преобразований – это</w:t>
      </w:r>
    </w:p>
    <w:p w:rsidR="0099473C" w:rsidRPr="004C63DB" w:rsidRDefault="0099473C" w:rsidP="0099473C">
      <w:pPr>
        <w:ind w:firstLine="709"/>
        <w:jc w:val="both"/>
      </w:pPr>
      <w:r w:rsidRPr="004C63DB">
        <w:t>Фантастика</w:t>
      </w:r>
    </w:p>
    <w:p w:rsidR="0099473C" w:rsidRPr="004C63DB" w:rsidRDefault="0099473C" w:rsidP="0099473C">
      <w:pPr>
        <w:ind w:firstLine="709"/>
        <w:jc w:val="both"/>
      </w:pPr>
      <w:r w:rsidRPr="004C63DB">
        <w:t>Утопия</w:t>
      </w:r>
    </w:p>
    <w:p w:rsidR="0099473C" w:rsidRPr="004C63DB" w:rsidRDefault="0099473C" w:rsidP="0099473C">
      <w:pPr>
        <w:ind w:firstLine="709"/>
        <w:jc w:val="both"/>
      </w:pPr>
      <w:r w:rsidRPr="004C63DB">
        <w:t>Идеология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Итальянский поэт, автор сонетов к Лауре, критик схоластики</w:t>
      </w:r>
    </w:p>
    <w:p w:rsidR="0099473C" w:rsidRPr="004C63DB" w:rsidRDefault="0099473C" w:rsidP="0099473C">
      <w:pPr>
        <w:ind w:firstLine="709"/>
        <w:jc w:val="both"/>
      </w:pPr>
      <w:r w:rsidRPr="004C63DB">
        <w:t>Петрарка</w:t>
      </w:r>
    </w:p>
    <w:p w:rsidR="0099473C" w:rsidRPr="004C63DB" w:rsidRDefault="0099473C" w:rsidP="0099473C">
      <w:pPr>
        <w:ind w:firstLine="709"/>
        <w:jc w:val="both"/>
      </w:pPr>
      <w:r w:rsidRPr="004C63DB">
        <w:t>Данте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Ариосто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Ронсар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Какое направление появилось в христианстве в результате Реформации</w:t>
      </w:r>
    </w:p>
    <w:p w:rsidR="0099473C" w:rsidRPr="004C63DB" w:rsidRDefault="0099473C" w:rsidP="0099473C">
      <w:pPr>
        <w:ind w:firstLine="709"/>
        <w:jc w:val="both"/>
      </w:pPr>
      <w:r w:rsidRPr="004C63DB">
        <w:t>Протестантизм</w:t>
      </w:r>
    </w:p>
    <w:p w:rsidR="0099473C" w:rsidRPr="004C63DB" w:rsidRDefault="0099473C" w:rsidP="0099473C">
      <w:pPr>
        <w:ind w:firstLine="709"/>
        <w:jc w:val="both"/>
      </w:pPr>
      <w:r w:rsidRPr="004C63DB">
        <w:t>Пуританизм</w:t>
      </w:r>
    </w:p>
    <w:p w:rsidR="0099473C" w:rsidRPr="004C63DB" w:rsidRDefault="0099473C" w:rsidP="0099473C">
      <w:pPr>
        <w:ind w:firstLine="709"/>
        <w:jc w:val="both"/>
      </w:pPr>
      <w:r w:rsidRPr="004C63DB">
        <w:t>Старообрядчество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Несторианство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Кем написан утопический роман «Город Солнца»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Томмазо</w:t>
      </w:r>
      <w:proofErr w:type="spellEnd"/>
      <w:r w:rsidRPr="004C63DB">
        <w:t xml:space="preserve"> Кампанелла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Жан </w:t>
      </w:r>
      <w:proofErr w:type="spellStart"/>
      <w:r w:rsidRPr="004C63DB">
        <w:t>Боден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Джордано Бруно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Лоренцо </w:t>
      </w:r>
      <w:proofErr w:type="spellStart"/>
      <w:r w:rsidRPr="004C63DB">
        <w:t>Валла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был автором книги «Об обращении небесных сфер»</w:t>
      </w:r>
    </w:p>
    <w:p w:rsidR="0099473C" w:rsidRPr="004C63DB" w:rsidRDefault="0099473C" w:rsidP="0099473C">
      <w:pPr>
        <w:ind w:firstLine="709"/>
        <w:jc w:val="both"/>
      </w:pPr>
      <w:r w:rsidRPr="004C63DB">
        <w:t>Коперник</w:t>
      </w:r>
    </w:p>
    <w:p w:rsidR="0099473C" w:rsidRPr="004C63DB" w:rsidRDefault="0099473C" w:rsidP="0099473C">
      <w:pPr>
        <w:ind w:firstLine="709"/>
        <w:jc w:val="both"/>
      </w:pPr>
      <w:r w:rsidRPr="004C63DB">
        <w:t>Галилей</w:t>
      </w:r>
    </w:p>
    <w:p w:rsidR="0099473C" w:rsidRPr="004C63DB" w:rsidRDefault="0099473C" w:rsidP="0099473C">
      <w:pPr>
        <w:ind w:firstLine="709"/>
        <w:jc w:val="both"/>
      </w:pPr>
      <w:r w:rsidRPr="004C63DB">
        <w:t>Бруно</w:t>
      </w:r>
    </w:p>
    <w:p w:rsidR="0099473C" w:rsidRPr="004C63DB" w:rsidRDefault="0099473C" w:rsidP="0099473C">
      <w:pPr>
        <w:ind w:firstLine="709"/>
        <w:jc w:val="both"/>
      </w:pPr>
      <w:r w:rsidRPr="004C63DB">
        <w:t>Монтень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считается родоначальником гуманизма в эпоху Возрождения</w:t>
      </w:r>
    </w:p>
    <w:p w:rsidR="0099473C" w:rsidRPr="004C63DB" w:rsidRDefault="0099473C" w:rsidP="0099473C">
      <w:pPr>
        <w:ind w:firstLine="709"/>
        <w:jc w:val="both"/>
      </w:pPr>
      <w:r w:rsidRPr="004C63DB">
        <w:t>Петрарка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Салютати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Бруни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Браччолини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Название произведения Т. Мора, содержащее описание страны как образца общественного устройства – это</w:t>
      </w:r>
    </w:p>
    <w:p w:rsidR="0099473C" w:rsidRPr="004C63DB" w:rsidRDefault="0099473C" w:rsidP="0099473C">
      <w:pPr>
        <w:ind w:firstLine="709"/>
        <w:jc w:val="both"/>
      </w:pPr>
      <w:r w:rsidRPr="004C63DB">
        <w:t>Утопия</w:t>
      </w:r>
    </w:p>
    <w:p w:rsidR="0099473C" w:rsidRPr="004C63DB" w:rsidRDefault="0099473C" w:rsidP="0099473C">
      <w:pPr>
        <w:ind w:firstLine="709"/>
        <w:jc w:val="both"/>
      </w:pPr>
      <w:r w:rsidRPr="004C63DB">
        <w:t>Город солнца</w:t>
      </w:r>
    </w:p>
    <w:p w:rsidR="0099473C" w:rsidRPr="004C63DB" w:rsidRDefault="0099473C" w:rsidP="0099473C">
      <w:pPr>
        <w:ind w:firstLine="709"/>
        <w:jc w:val="both"/>
      </w:pPr>
      <w:r w:rsidRPr="004C63DB">
        <w:t>О подложности Константинова дара</w:t>
      </w:r>
    </w:p>
    <w:p w:rsidR="0099473C" w:rsidRPr="004C63DB" w:rsidRDefault="0099473C" w:rsidP="0099473C">
      <w:pPr>
        <w:ind w:firstLine="709"/>
        <w:jc w:val="both"/>
      </w:pPr>
      <w:r w:rsidRPr="004C63DB">
        <w:t>Об учёном незнании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Основной объект исследования, мера вещей и отношений в эпоху Возрождения</w:t>
      </w:r>
    </w:p>
    <w:p w:rsidR="0099473C" w:rsidRPr="004C63DB" w:rsidRDefault="0099473C" w:rsidP="0099473C">
      <w:pPr>
        <w:ind w:firstLine="709"/>
        <w:jc w:val="both"/>
      </w:pPr>
      <w:r w:rsidRPr="004C63DB">
        <w:t>человек</w:t>
      </w:r>
    </w:p>
    <w:p w:rsidR="0099473C" w:rsidRPr="004C63DB" w:rsidRDefault="0099473C" w:rsidP="0099473C">
      <w:pPr>
        <w:ind w:firstLine="709"/>
        <w:jc w:val="both"/>
      </w:pPr>
      <w:r w:rsidRPr="004C63DB">
        <w:t>Бог</w:t>
      </w:r>
    </w:p>
    <w:p w:rsidR="0099473C" w:rsidRPr="004C63DB" w:rsidRDefault="0099473C" w:rsidP="0099473C">
      <w:pPr>
        <w:ind w:firstLine="709"/>
        <w:jc w:val="both"/>
      </w:pPr>
      <w:r w:rsidRPr="004C63DB">
        <w:t>природа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Положения о бесконечности Вселенной во времени и пространстве, о тождестве Бога и природы обосновал</w:t>
      </w:r>
    </w:p>
    <w:p w:rsidR="0099473C" w:rsidRPr="004C63DB" w:rsidRDefault="0099473C" w:rsidP="0099473C">
      <w:pPr>
        <w:ind w:firstLine="709"/>
        <w:jc w:val="both"/>
      </w:pPr>
      <w:r w:rsidRPr="004C63DB">
        <w:t>Джордано Бруно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Томмазо</w:t>
      </w:r>
      <w:proofErr w:type="spellEnd"/>
      <w:r w:rsidRPr="004C63DB">
        <w:t xml:space="preserve"> Кампанелла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Жан </w:t>
      </w:r>
      <w:proofErr w:type="spellStart"/>
      <w:r w:rsidRPr="004C63DB">
        <w:t>Боден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 xml:space="preserve">Лоренцо </w:t>
      </w:r>
      <w:proofErr w:type="spellStart"/>
      <w:r w:rsidRPr="004C63DB">
        <w:t>Валла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 «Возрождение» означает восстановление интереса к</w:t>
      </w:r>
    </w:p>
    <w:p w:rsidR="0099473C" w:rsidRPr="004C63DB" w:rsidRDefault="0099473C" w:rsidP="0099473C">
      <w:pPr>
        <w:ind w:firstLine="709"/>
        <w:jc w:val="both"/>
      </w:pPr>
      <w:r w:rsidRPr="004C63DB">
        <w:t>Античности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Средним векам</w:t>
      </w:r>
    </w:p>
    <w:p w:rsidR="0099473C" w:rsidRPr="004C63DB" w:rsidRDefault="0099473C" w:rsidP="0099473C">
      <w:pPr>
        <w:ind w:firstLine="709"/>
        <w:jc w:val="both"/>
      </w:pPr>
      <w:r w:rsidRPr="004C63DB">
        <w:t>Новому времени</w:t>
      </w:r>
    </w:p>
    <w:p w:rsidR="0099473C" w:rsidRPr="004C63DB" w:rsidRDefault="0099473C" w:rsidP="0099473C">
      <w:pPr>
        <w:ind w:firstLine="709"/>
        <w:jc w:val="both"/>
      </w:pPr>
      <w:r w:rsidRPr="004C63DB">
        <w:t>Эпохе Просвещения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Представитель философии эпохи Возрождения</w:t>
      </w:r>
    </w:p>
    <w:p w:rsidR="0099473C" w:rsidRPr="004C63DB" w:rsidRDefault="0099473C" w:rsidP="0099473C">
      <w:pPr>
        <w:ind w:firstLine="709"/>
        <w:jc w:val="both"/>
      </w:pPr>
      <w:r w:rsidRPr="004C63DB">
        <w:t>Джордано Бруно</w:t>
      </w:r>
    </w:p>
    <w:p w:rsidR="0099473C" w:rsidRPr="004C63DB" w:rsidRDefault="0099473C" w:rsidP="0099473C">
      <w:pPr>
        <w:ind w:firstLine="709"/>
        <w:jc w:val="both"/>
      </w:pPr>
      <w:r w:rsidRPr="004C63DB">
        <w:t>Фома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Френсис Бэкон</w:t>
      </w:r>
    </w:p>
    <w:p w:rsidR="0099473C" w:rsidRPr="004C63DB" w:rsidRDefault="0099473C" w:rsidP="0099473C">
      <w:pPr>
        <w:ind w:firstLine="709"/>
        <w:jc w:val="both"/>
      </w:pPr>
      <w:r w:rsidRPr="004C63DB">
        <w:t>Джон Локк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Светская мировоззренческая позиция эпохи Возрождения, противостоявшая схоластике и духовному господству церкви</w:t>
      </w:r>
    </w:p>
    <w:p w:rsidR="0099473C" w:rsidRPr="004C63DB" w:rsidRDefault="0099473C" w:rsidP="0099473C">
      <w:pPr>
        <w:ind w:firstLine="709"/>
        <w:jc w:val="both"/>
      </w:pPr>
      <w:r w:rsidRPr="004C63DB">
        <w:t>гуманизм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Тип мировоззрения, согласно которому человек есть центр и высшая цель мироздания</w:t>
      </w:r>
    </w:p>
    <w:p w:rsidR="0099473C" w:rsidRPr="004C63DB" w:rsidRDefault="0099473C" w:rsidP="0099473C">
      <w:pPr>
        <w:ind w:firstLine="709"/>
        <w:jc w:val="both"/>
      </w:pPr>
      <w:r w:rsidRPr="004C63DB">
        <w:t>антропоцентризм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Тип мировоззрения, характерный для эпохи Возрождения, в основе которого лежит противопоставление отдельного индивида обществу</w:t>
      </w:r>
    </w:p>
    <w:p w:rsidR="0099473C" w:rsidRPr="004C63DB" w:rsidRDefault="0099473C" w:rsidP="0099473C">
      <w:pPr>
        <w:ind w:firstLine="709"/>
        <w:jc w:val="both"/>
      </w:pPr>
      <w:r w:rsidRPr="004C63DB">
        <w:t>индивидуализм</w:t>
      </w:r>
    </w:p>
    <w:p w:rsidR="0099473C" w:rsidRPr="004C63DB" w:rsidRDefault="0099473C" w:rsidP="0099473C">
      <w:pPr>
        <w:ind w:firstLine="709"/>
        <w:jc w:val="both"/>
      </w:pPr>
      <w:r w:rsidRPr="004C63DB">
        <w:t>коллективизм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эгоизм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Учение, </w:t>
      </w:r>
      <w:proofErr w:type="spellStart"/>
      <w:r w:rsidRPr="004C63DB">
        <w:t>развившееся</w:t>
      </w:r>
      <w:proofErr w:type="spellEnd"/>
      <w:r w:rsidRPr="004C63DB">
        <w:t xml:space="preserve"> в эпоху Возрождения, и утверждающее тождество Бога и природы, что «природа – это Бог в вещах»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антропоцентризм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 Возрождения, утвердивший свободу воли человека как определенный фактор жизни – это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Мирандола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Кузанский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Валла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Макиавелли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Характерная черта Ренессанса – это</w:t>
      </w:r>
    </w:p>
    <w:p w:rsidR="0099473C" w:rsidRPr="004C63DB" w:rsidRDefault="0099473C" w:rsidP="0099473C">
      <w:pPr>
        <w:ind w:firstLine="709"/>
        <w:jc w:val="both"/>
      </w:pPr>
      <w:r w:rsidRPr="004C63DB">
        <w:t>антропоцентризм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сциентизм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провиденциализм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Эпоха восстановления идеалов античности в Европе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Возрождение</w:t>
      </w:r>
    </w:p>
    <w:p w:rsidR="0099473C" w:rsidRPr="004C63DB" w:rsidRDefault="0099473C" w:rsidP="0099473C">
      <w:pPr>
        <w:ind w:firstLine="709"/>
        <w:jc w:val="both"/>
      </w:pPr>
      <w:r w:rsidRPr="004C63DB">
        <w:t>Просвещение</w:t>
      </w:r>
    </w:p>
    <w:p w:rsidR="0099473C" w:rsidRPr="004C63DB" w:rsidRDefault="0099473C" w:rsidP="0099473C">
      <w:pPr>
        <w:ind w:firstLine="709"/>
        <w:jc w:val="both"/>
      </w:pPr>
      <w:r w:rsidRPr="004C63DB">
        <w:t>Средние 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U2 История западноевропейской и русской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U3 Философия Нового времени и Просвещения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 мнению большинства историков философии, Ф. Бэкон являлся родоначальником европейского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Идеализма и стоицизма</w:t>
      </w:r>
    </w:p>
    <w:p w:rsidR="0099473C" w:rsidRPr="004C63DB" w:rsidRDefault="0099473C" w:rsidP="0099473C">
      <w:pPr>
        <w:ind w:firstLine="709"/>
        <w:jc w:val="both"/>
      </w:pPr>
      <w:r w:rsidRPr="004C63DB">
        <w:t>Позитивизма и прагматизма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Объективизма и скептицизма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Материализма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Какие из путей познания Бэкон считал наиболее точными</w:t>
      </w:r>
    </w:p>
    <w:p w:rsidR="0099473C" w:rsidRPr="004C63DB" w:rsidRDefault="0099473C" w:rsidP="0099473C">
      <w:pPr>
        <w:ind w:firstLine="709"/>
        <w:jc w:val="both"/>
      </w:pPr>
      <w:r w:rsidRPr="004C63DB">
        <w:t>индуктивный</w:t>
      </w:r>
    </w:p>
    <w:p w:rsidR="0099473C" w:rsidRPr="004C63DB" w:rsidRDefault="0099473C" w:rsidP="0099473C">
      <w:pPr>
        <w:ind w:firstLine="709"/>
        <w:jc w:val="both"/>
      </w:pPr>
      <w:r w:rsidRPr="004C63DB">
        <w:t>"Путь паука"</w:t>
      </w:r>
    </w:p>
    <w:p w:rsidR="0099473C" w:rsidRPr="004C63DB" w:rsidRDefault="0099473C" w:rsidP="0099473C">
      <w:pPr>
        <w:ind w:firstLine="709"/>
        <w:jc w:val="both"/>
      </w:pPr>
      <w:r w:rsidRPr="004C63DB">
        <w:t>"Путь муравья"</w:t>
      </w:r>
    </w:p>
    <w:p w:rsidR="0099473C" w:rsidRPr="004C63DB" w:rsidRDefault="0099473C" w:rsidP="0099473C">
      <w:pPr>
        <w:ind w:firstLine="709"/>
        <w:jc w:val="both"/>
      </w:pPr>
      <w:r w:rsidRPr="004C63DB">
        <w:t>"Путь пчелы"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Основами познания, по мнению Декарта, являлись</w:t>
      </w:r>
    </w:p>
    <w:p w:rsidR="0099473C" w:rsidRPr="004C63DB" w:rsidRDefault="0099473C" w:rsidP="0099473C">
      <w:pPr>
        <w:ind w:firstLine="709"/>
        <w:jc w:val="both"/>
      </w:pPr>
      <w:r w:rsidRPr="004C63DB">
        <w:t>опыт</w:t>
      </w:r>
    </w:p>
    <w:p w:rsidR="0099473C" w:rsidRPr="004C63DB" w:rsidRDefault="0099473C" w:rsidP="0099473C">
      <w:pPr>
        <w:ind w:firstLine="709"/>
        <w:jc w:val="both"/>
      </w:pPr>
      <w:r w:rsidRPr="004C63DB">
        <w:t>разум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абсолютное сомнение</w:t>
      </w:r>
    </w:p>
    <w:p w:rsidR="0099473C" w:rsidRPr="004C63DB" w:rsidRDefault="0099473C" w:rsidP="0099473C">
      <w:pPr>
        <w:ind w:firstLine="709"/>
        <w:jc w:val="both"/>
      </w:pPr>
      <w:r w:rsidRPr="004C63DB">
        <w:t>наука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Философия Бенедикта Спинозы критиковалась католической церковью по причине того, что</w:t>
      </w:r>
    </w:p>
    <w:p w:rsidR="0099473C" w:rsidRPr="004C63DB" w:rsidRDefault="0099473C" w:rsidP="0099473C">
      <w:pPr>
        <w:ind w:firstLine="709"/>
        <w:jc w:val="both"/>
      </w:pPr>
      <w:r w:rsidRPr="004C63DB">
        <w:t>он был атеистом</w:t>
      </w:r>
    </w:p>
    <w:p w:rsidR="0099473C" w:rsidRPr="004C63DB" w:rsidRDefault="0099473C" w:rsidP="0099473C">
      <w:pPr>
        <w:ind w:firstLine="709"/>
        <w:jc w:val="both"/>
      </w:pPr>
      <w:r w:rsidRPr="004C63DB">
        <w:t>Критиковал роль церкви в жизни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допускал, что Бог и мир возникли одновременно, что опровергало догмат отворении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Главной задачей философии, по Локку, не являлось</w:t>
      </w:r>
    </w:p>
    <w:p w:rsidR="0099473C" w:rsidRPr="004C63DB" w:rsidRDefault="0099473C" w:rsidP="0099473C">
      <w:pPr>
        <w:ind w:firstLine="709"/>
        <w:jc w:val="both"/>
      </w:pPr>
      <w:r w:rsidRPr="004C63DB">
        <w:t>воспитание гражданина</w:t>
      </w:r>
    </w:p>
    <w:p w:rsidR="0099473C" w:rsidRPr="004C63DB" w:rsidRDefault="0099473C" w:rsidP="0099473C">
      <w:pPr>
        <w:ind w:firstLine="709"/>
        <w:jc w:val="both"/>
      </w:pPr>
      <w:r w:rsidRPr="004C63DB">
        <w:t>достижение счастья</w:t>
      </w:r>
    </w:p>
    <w:p w:rsidR="0099473C" w:rsidRPr="004C63DB" w:rsidRDefault="0099473C" w:rsidP="0099473C">
      <w:pPr>
        <w:ind w:firstLine="709"/>
        <w:jc w:val="both"/>
      </w:pPr>
      <w:r w:rsidRPr="004C63DB">
        <w:t>создание идеального государства</w:t>
      </w:r>
    </w:p>
    <w:p w:rsidR="0099473C" w:rsidRPr="004C63DB" w:rsidRDefault="0099473C" w:rsidP="0099473C">
      <w:pPr>
        <w:ind w:firstLine="709"/>
        <w:jc w:val="both"/>
      </w:pPr>
      <w:r w:rsidRPr="004C63DB">
        <w:t>обоснование божественного происхождения монархии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Сторонники эмпиризма считают, что теоретическое мышление…</w:t>
      </w:r>
    </w:p>
    <w:p w:rsidR="0099473C" w:rsidRPr="004C63DB" w:rsidRDefault="0099473C" w:rsidP="0099473C">
      <w:pPr>
        <w:ind w:firstLine="709"/>
        <w:jc w:val="both"/>
      </w:pPr>
      <w:r w:rsidRPr="004C63DB">
        <w:t>Не связано с эмпирическим познанием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 выходить за пределы опыта</w:t>
      </w:r>
    </w:p>
    <w:p w:rsidR="0099473C" w:rsidRPr="004C63DB" w:rsidRDefault="0099473C" w:rsidP="0099473C">
      <w:pPr>
        <w:ind w:firstLine="709"/>
        <w:jc w:val="both"/>
      </w:pPr>
      <w:r w:rsidRPr="004C63DB">
        <w:t>Не может выходить за пределы опыта</w:t>
      </w:r>
    </w:p>
    <w:p w:rsidR="0099473C" w:rsidRPr="004C63DB" w:rsidRDefault="0099473C" w:rsidP="0099473C">
      <w:pPr>
        <w:ind w:firstLine="709"/>
        <w:jc w:val="both"/>
      </w:pPr>
      <w:r w:rsidRPr="004C63DB">
        <w:t>Есть главный источник знания</w:t>
      </w:r>
    </w:p>
    <w:p w:rsidR="0099473C" w:rsidRPr="004C63DB" w:rsidRDefault="0099473C" w:rsidP="0099473C">
      <w:pPr>
        <w:ind w:firstLine="709"/>
        <w:jc w:val="both"/>
      </w:pPr>
      <w:r w:rsidRPr="004C63DB">
        <w:t>Проистекает из сознания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Сторонником эмпиризма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  <w:r w:rsidRPr="004C63DB">
        <w:t>Г.В.Ф. Гегель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Б. Спиноза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Рене Декарт был основателем</w:t>
      </w:r>
    </w:p>
    <w:p w:rsidR="0099473C" w:rsidRPr="004C63DB" w:rsidRDefault="0099473C" w:rsidP="0099473C">
      <w:pPr>
        <w:ind w:firstLine="709"/>
        <w:jc w:val="both"/>
      </w:pPr>
      <w:r w:rsidRPr="004C63DB">
        <w:t>Корпускулярной трактовки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Стихийно-материалистической трактовки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Субстанциональная трактовка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Рационализма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Диалектической трактовки материи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Эмпиризм Ф. Бэкона основан на критическом исследовании того, что мешает адекватному познанию: заблуждений человеческого ума, или «идолов». Установите соответствие между «идолами» и их характеристиками. Что такое идолы рода</w:t>
      </w:r>
    </w:p>
    <w:p w:rsidR="0099473C" w:rsidRPr="004C63DB" w:rsidRDefault="0099473C" w:rsidP="0099473C">
      <w:pPr>
        <w:ind w:firstLine="709"/>
        <w:jc w:val="both"/>
      </w:pPr>
      <w:r w:rsidRPr="004C63DB">
        <w:t>Вера в авторитеты</w:t>
      </w:r>
    </w:p>
    <w:p w:rsidR="0099473C" w:rsidRPr="004C63DB" w:rsidRDefault="0099473C" w:rsidP="0099473C">
      <w:pPr>
        <w:ind w:firstLine="709"/>
        <w:jc w:val="both"/>
      </w:pPr>
      <w:r w:rsidRPr="004C63DB">
        <w:t>Индивидуальные особенности психики</w:t>
      </w:r>
    </w:p>
    <w:p w:rsidR="0099473C" w:rsidRPr="004C63DB" w:rsidRDefault="0099473C" w:rsidP="0099473C">
      <w:pPr>
        <w:ind w:firstLine="709"/>
        <w:jc w:val="both"/>
      </w:pPr>
      <w:r w:rsidRPr="004C63DB">
        <w:t>Ограниченность органов чувств и мышления</w:t>
      </w:r>
    </w:p>
    <w:p w:rsidR="0099473C" w:rsidRPr="004C63DB" w:rsidRDefault="0099473C" w:rsidP="0099473C">
      <w:pPr>
        <w:ind w:firstLine="709"/>
        <w:jc w:val="both"/>
      </w:pPr>
      <w:r w:rsidRPr="004C63DB">
        <w:t>Неправильное словоупотребление</w:t>
      </w:r>
    </w:p>
    <w:p w:rsidR="0099473C" w:rsidRPr="004C63DB" w:rsidRDefault="0099473C" w:rsidP="0099473C">
      <w:pPr>
        <w:ind w:firstLine="709"/>
        <w:jc w:val="both"/>
      </w:pPr>
      <w:r w:rsidRPr="004C63DB">
        <w:t>Экспериментальные данные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книге "Новая Атлантида" Ф. Бэкон не рассматривает</w:t>
      </w:r>
    </w:p>
    <w:p w:rsidR="0099473C" w:rsidRPr="004C63DB" w:rsidRDefault="0099473C" w:rsidP="0099473C">
      <w:pPr>
        <w:ind w:firstLine="709"/>
        <w:jc w:val="both"/>
      </w:pPr>
      <w:r w:rsidRPr="004C63DB">
        <w:t>проблему смысла жизни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влияние научного прогресса на развитие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возможные причины кризиса современного государства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проблему отделения истины от лжи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Ключевыми понятиями в философии Дж. Локка были</w:t>
      </w:r>
    </w:p>
    <w:p w:rsidR="0099473C" w:rsidRPr="004C63DB" w:rsidRDefault="0099473C" w:rsidP="0099473C">
      <w:pPr>
        <w:ind w:firstLine="709"/>
        <w:jc w:val="both"/>
      </w:pPr>
      <w:r w:rsidRPr="004C63DB">
        <w:t>чистая доска</w:t>
      </w:r>
    </w:p>
    <w:p w:rsidR="0099473C" w:rsidRPr="004C63DB" w:rsidRDefault="0099473C" w:rsidP="0099473C">
      <w:pPr>
        <w:ind w:firstLine="709"/>
        <w:jc w:val="both"/>
      </w:pPr>
      <w:r w:rsidRPr="004C63DB">
        <w:t>врожденные идеи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разделения властей</w:t>
      </w:r>
    </w:p>
    <w:p w:rsidR="0099473C" w:rsidRPr="004C63DB" w:rsidRDefault="0099473C" w:rsidP="0099473C">
      <w:pPr>
        <w:ind w:firstLine="709"/>
        <w:jc w:val="both"/>
      </w:pPr>
      <w:r w:rsidRPr="004C63DB">
        <w:t>дедукция</w:t>
      </w:r>
    </w:p>
    <w:p w:rsidR="0099473C" w:rsidRPr="004C63DB" w:rsidRDefault="0099473C" w:rsidP="0099473C">
      <w:pPr>
        <w:ind w:firstLine="709"/>
        <w:jc w:val="both"/>
      </w:pPr>
      <w:r w:rsidRPr="004C63DB">
        <w:t>индукция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Среди перечисленных отличительными чертами философии Дж. Локка не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прославление монархии</w:t>
      </w:r>
    </w:p>
    <w:p w:rsidR="0099473C" w:rsidRPr="004C63DB" w:rsidRDefault="0099473C" w:rsidP="0099473C">
      <w:pPr>
        <w:ind w:firstLine="709"/>
        <w:jc w:val="both"/>
      </w:pPr>
      <w:r w:rsidRPr="004C63DB">
        <w:t>анализ роли воспитания в жизни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критика теории "врожденных идей Р. Декарта</w:t>
      </w:r>
    </w:p>
    <w:p w:rsidR="0099473C" w:rsidRPr="004C63DB" w:rsidRDefault="0099473C" w:rsidP="0099473C">
      <w:pPr>
        <w:ind w:firstLine="709"/>
        <w:jc w:val="both"/>
      </w:pPr>
      <w:r w:rsidRPr="004C63DB">
        <w:t>критика религии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Среди мыслителей, повлиявших на философию Ф. Бэкона, нет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Р. Бэкон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М. Монтень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Основными темами исследования представителей философии Нового времени были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изменения роли философии в развитии человека и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анализ феномена познания окружающего мира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морали и нравственности</w:t>
      </w:r>
    </w:p>
    <w:p w:rsidR="0099473C" w:rsidRPr="004C63DB" w:rsidRDefault="0099473C" w:rsidP="0099473C">
      <w:pPr>
        <w:ind w:firstLine="709"/>
        <w:jc w:val="both"/>
      </w:pPr>
      <w:r w:rsidRPr="004C63DB">
        <w:t>прогнозы дальнейшего развития цивилизации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такое материалистический эмпиризм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Отражение внешнего мира</w:t>
      </w:r>
    </w:p>
    <w:p w:rsidR="0099473C" w:rsidRPr="004C63DB" w:rsidRDefault="0099473C" w:rsidP="0099473C">
      <w:pPr>
        <w:ind w:firstLine="709"/>
        <w:jc w:val="both"/>
      </w:pPr>
      <w:r w:rsidRPr="004C63DB">
        <w:t>Существование двух субстанций</w:t>
      </w:r>
    </w:p>
    <w:p w:rsidR="0099473C" w:rsidRPr="004C63DB" w:rsidRDefault="0099473C" w:rsidP="0099473C">
      <w:pPr>
        <w:ind w:firstLine="709"/>
        <w:jc w:val="both"/>
      </w:pPr>
      <w:r w:rsidRPr="004C63DB">
        <w:t>Реальность как совокупность ощущений</w:t>
      </w:r>
    </w:p>
    <w:p w:rsidR="0099473C" w:rsidRPr="004C63DB" w:rsidRDefault="0099473C" w:rsidP="0099473C">
      <w:pPr>
        <w:ind w:firstLine="709"/>
        <w:jc w:val="both"/>
      </w:pPr>
      <w:r w:rsidRPr="004C63DB">
        <w:t>Существование врожденных идей</w:t>
      </w:r>
    </w:p>
    <w:p w:rsidR="0099473C" w:rsidRPr="004C63DB" w:rsidRDefault="0099473C" w:rsidP="0099473C">
      <w:pPr>
        <w:ind w:firstLine="709"/>
        <w:jc w:val="both"/>
      </w:pPr>
      <w:r w:rsidRPr="004C63DB">
        <w:t>Субъект-объект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метод разрабатывался Френсисом Бэконом в книге «Новый органон»</w:t>
      </w:r>
    </w:p>
    <w:p w:rsidR="0099473C" w:rsidRPr="004C63DB" w:rsidRDefault="0099473C" w:rsidP="0099473C">
      <w:pPr>
        <w:ind w:firstLine="709"/>
        <w:jc w:val="both"/>
      </w:pPr>
      <w:r w:rsidRPr="004C63DB">
        <w:t>Дедуктивный метод</w:t>
      </w:r>
    </w:p>
    <w:p w:rsidR="0099473C" w:rsidRPr="004C63DB" w:rsidRDefault="0099473C" w:rsidP="0099473C">
      <w:pPr>
        <w:ind w:firstLine="709"/>
        <w:jc w:val="both"/>
      </w:pPr>
      <w:r w:rsidRPr="004C63DB">
        <w:t>Индуктивный метод</w:t>
      </w:r>
    </w:p>
    <w:p w:rsidR="0099473C" w:rsidRPr="004C63DB" w:rsidRDefault="0099473C" w:rsidP="0099473C">
      <w:pPr>
        <w:ind w:firstLine="709"/>
        <w:jc w:val="both"/>
      </w:pPr>
      <w:r w:rsidRPr="004C63DB">
        <w:t>Метод восхождения от абстрактного к конкретному</w:t>
      </w:r>
    </w:p>
    <w:p w:rsidR="0099473C" w:rsidRPr="004C63DB" w:rsidRDefault="0099473C" w:rsidP="0099473C">
      <w:pPr>
        <w:ind w:firstLine="709"/>
        <w:jc w:val="both"/>
      </w:pPr>
      <w:r w:rsidRPr="004C63DB">
        <w:t>Аксиоматический метод</w:t>
      </w:r>
    </w:p>
    <w:p w:rsidR="0099473C" w:rsidRPr="004C63DB" w:rsidRDefault="0099473C" w:rsidP="0099473C">
      <w:pPr>
        <w:ind w:firstLine="709"/>
        <w:jc w:val="both"/>
      </w:pPr>
      <w:r w:rsidRPr="004C63DB">
        <w:t>Типологический метод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Целый ряд философских направлений, развивающих идеи Декарта, в истории философии называют</w:t>
      </w:r>
    </w:p>
    <w:p w:rsidR="0099473C" w:rsidRPr="004C63DB" w:rsidRDefault="0099473C" w:rsidP="0099473C">
      <w:pPr>
        <w:ind w:firstLine="709"/>
        <w:jc w:val="both"/>
      </w:pPr>
      <w:r w:rsidRPr="004C63DB">
        <w:t>Картезианство</w:t>
      </w:r>
    </w:p>
    <w:p w:rsidR="0099473C" w:rsidRPr="004C63DB" w:rsidRDefault="0099473C" w:rsidP="0099473C">
      <w:pPr>
        <w:ind w:firstLine="709"/>
        <w:jc w:val="both"/>
      </w:pPr>
      <w:r w:rsidRPr="004C63DB">
        <w:t>Деизмом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Сенсуализмом</w:t>
      </w:r>
    </w:p>
    <w:p w:rsidR="0099473C" w:rsidRPr="004C63DB" w:rsidRDefault="0099473C" w:rsidP="0099473C">
      <w:pPr>
        <w:ind w:firstLine="709"/>
        <w:jc w:val="both"/>
      </w:pPr>
      <w:r w:rsidRPr="004C63DB">
        <w:t>Прагматизмом</w:t>
      </w:r>
    </w:p>
    <w:p w:rsidR="0099473C" w:rsidRPr="004C63DB" w:rsidRDefault="0099473C" w:rsidP="0099473C">
      <w:pPr>
        <w:ind w:firstLine="709"/>
        <w:jc w:val="both"/>
      </w:pPr>
      <w:r w:rsidRPr="004C63DB">
        <w:t>Реализмом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Среди выделяемых Г. Лейбницем видов монад не было</w:t>
      </w:r>
    </w:p>
    <w:p w:rsidR="0099473C" w:rsidRPr="004C63DB" w:rsidRDefault="0099473C" w:rsidP="0099473C">
      <w:pPr>
        <w:ind w:firstLine="709"/>
        <w:jc w:val="both"/>
      </w:pPr>
      <w:r w:rsidRPr="004C63DB">
        <w:t>монады Бога</w:t>
      </w:r>
    </w:p>
    <w:p w:rsidR="0099473C" w:rsidRPr="004C63DB" w:rsidRDefault="0099473C" w:rsidP="0099473C">
      <w:pPr>
        <w:ind w:firstLine="709"/>
        <w:jc w:val="both"/>
      </w:pPr>
      <w:r w:rsidRPr="004C63DB">
        <w:t>монады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монады идеи</w:t>
      </w:r>
    </w:p>
    <w:p w:rsidR="0099473C" w:rsidRPr="004C63DB" w:rsidRDefault="0099473C" w:rsidP="0099473C">
      <w:pPr>
        <w:ind w:firstLine="709"/>
        <w:jc w:val="both"/>
      </w:pPr>
      <w:r w:rsidRPr="004C63DB">
        <w:t>монады наук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Основой познания, по мнению Декарта, являлось</w:t>
      </w:r>
    </w:p>
    <w:p w:rsidR="0099473C" w:rsidRPr="004C63DB" w:rsidRDefault="0099473C" w:rsidP="0099473C">
      <w:pPr>
        <w:ind w:firstLine="709"/>
        <w:jc w:val="both"/>
      </w:pPr>
      <w:r w:rsidRPr="004C63DB">
        <w:t>чувство</w:t>
      </w:r>
    </w:p>
    <w:p w:rsidR="0099473C" w:rsidRPr="004C63DB" w:rsidRDefault="0099473C" w:rsidP="0099473C">
      <w:pPr>
        <w:ind w:firstLine="709"/>
        <w:jc w:val="both"/>
      </w:pPr>
      <w:r w:rsidRPr="004C63DB">
        <w:t>вера</w:t>
      </w:r>
    </w:p>
    <w:p w:rsidR="0099473C" w:rsidRPr="004C63DB" w:rsidRDefault="0099473C" w:rsidP="0099473C">
      <w:pPr>
        <w:ind w:firstLine="709"/>
        <w:jc w:val="both"/>
      </w:pPr>
      <w:r w:rsidRPr="004C63DB">
        <w:t>разум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абсолютное сомнение</w:t>
      </w:r>
    </w:p>
    <w:p w:rsidR="0099473C" w:rsidRPr="004C63DB" w:rsidRDefault="0099473C" w:rsidP="0099473C">
      <w:pPr>
        <w:ind w:firstLine="709"/>
        <w:jc w:val="both"/>
      </w:pPr>
      <w:r w:rsidRPr="004C63DB">
        <w:t>наука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Бенедикт Спиноза определяет субстанцию как …</w:t>
      </w:r>
    </w:p>
    <w:p w:rsidR="0099473C" w:rsidRPr="004C63DB" w:rsidRDefault="0099473C" w:rsidP="0099473C">
      <w:pPr>
        <w:ind w:firstLine="709"/>
        <w:jc w:val="both"/>
      </w:pPr>
      <w:r w:rsidRPr="004C63DB">
        <w:t>То, что является причиной самой себя, существует через само себя</w:t>
      </w:r>
    </w:p>
    <w:p w:rsidR="0099473C" w:rsidRPr="004C63DB" w:rsidRDefault="0099473C" w:rsidP="0099473C">
      <w:pPr>
        <w:ind w:firstLine="709"/>
        <w:jc w:val="both"/>
      </w:pPr>
      <w:r w:rsidRPr="004C63DB">
        <w:t>То, что сотворено богом</w:t>
      </w:r>
    </w:p>
    <w:p w:rsidR="0099473C" w:rsidRPr="004C63DB" w:rsidRDefault="0099473C" w:rsidP="0099473C">
      <w:pPr>
        <w:ind w:firstLine="709"/>
        <w:jc w:val="both"/>
      </w:pPr>
      <w:r w:rsidRPr="004C63DB">
        <w:t>То, что создается человеком</w:t>
      </w:r>
    </w:p>
    <w:p w:rsidR="0099473C" w:rsidRPr="004C63DB" w:rsidRDefault="0099473C" w:rsidP="0099473C">
      <w:pPr>
        <w:ind w:firstLine="709"/>
        <w:jc w:val="both"/>
      </w:pPr>
      <w:r w:rsidRPr="004C63DB">
        <w:t>То, что существует в зависимости от чего-то другого и определяется им</w:t>
      </w:r>
    </w:p>
    <w:p w:rsidR="0099473C" w:rsidRPr="004C63DB" w:rsidRDefault="0099473C" w:rsidP="0099473C">
      <w:pPr>
        <w:ind w:firstLine="709"/>
        <w:jc w:val="both"/>
      </w:pPr>
      <w:r w:rsidRPr="004C63DB">
        <w:t>То, что создано сознанием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Основным методом получения истинных и практически полезных фактов Декарт считал</w:t>
      </w:r>
    </w:p>
    <w:p w:rsidR="0099473C" w:rsidRPr="004C63DB" w:rsidRDefault="0099473C" w:rsidP="0099473C">
      <w:pPr>
        <w:ind w:firstLine="709"/>
        <w:jc w:val="both"/>
      </w:pPr>
      <w:r w:rsidRPr="004C63DB">
        <w:t>Созерцательный анализ</w:t>
      </w:r>
    </w:p>
    <w:p w:rsidR="0099473C" w:rsidRPr="004C63DB" w:rsidRDefault="0099473C" w:rsidP="0099473C">
      <w:pPr>
        <w:ind w:firstLine="709"/>
        <w:jc w:val="both"/>
      </w:pPr>
      <w:r w:rsidRPr="004C63DB">
        <w:t>Спекулятивный синтез</w:t>
      </w:r>
    </w:p>
    <w:p w:rsidR="0099473C" w:rsidRPr="004C63DB" w:rsidRDefault="0099473C" w:rsidP="0099473C">
      <w:pPr>
        <w:ind w:firstLine="709"/>
        <w:jc w:val="both"/>
      </w:pPr>
      <w:r w:rsidRPr="004C63DB">
        <w:t>Эмпирическую индукцию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Диалектический метод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Рациональную дедукцию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Теорию естественного права разработал…</w:t>
      </w:r>
    </w:p>
    <w:p w:rsidR="0099473C" w:rsidRPr="004C63DB" w:rsidRDefault="0099473C" w:rsidP="0099473C">
      <w:pPr>
        <w:ind w:firstLine="709"/>
        <w:jc w:val="both"/>
      </w:pPr>
      <w:r w:rsidRPr="004C63DB">
        <w:t>П. Гольбах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 xml:space="preserve">Ж. </w:t>
      </w:r>
      <w:proofErr w:type="spellStart"/>
      <w:r w:rsidRPr="004C63DB">
        <w:t>Ламетри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И. Гердер</w:t>
      </w:r>
    </w:p>
    <w:p w:rsidR="0099473C" w:rsidRPr="004C63DB" w:rsidRDefault="0099473C" w:rsidP="0099473C">
      <w:pPr>
        <w:ind w:firstLine="709"/>
        <w:jc w:val="both"/>
      </w:pPr>
      <w:r w:rsidRPr="004C63DB">
        <w:t>Ш. Монтескье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Главной задачей философии, по Локку, являлось</w:t>
      </w:r>
    </w:p>
    <w:p w:rsidR="0099473C" w:rsidRPr="004C63DB" w:rsidRDefault="0099473C" w:rsidP="0099473C">
      <w:pPr>
        <w:ind w:firstLine="709"/>
        <w:jc w:val="both"/>
      </w:pPr>
      <w:r w:rsidRPr="004C63DB">
        <w:t>просвещение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воспитание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достижение счастья</w:t>
      </w:r>
    </w:p>
    <w:p w:rsidR="0099473C" w:rsidRPr="004C63DB" w:rsidRDefault="0099473C" w:rsidP="0099473C">
      <w:pPr>
        <w:ind w:firstLine="709"/>
        <w:jc w:val="both"/>
      </w:pPr>
      <w:r w:rsidRPr="004C63DB">
        <w:t>достижение успеха</w:t>
      </w:r>
    </w:p>
    <w:p w:rsidR="0099473C" w:rsidRPr="004C63DB" w:rsidRDefault="0099473C" w:rsidP="0099473C">
      <w:pPr>
        <w:ind w:firstLine="709"/>
        <w:jc w:val="both"/>
      </w:pPr>
      <w:r w:rsidRPr="004C63DB">
        <w:t>создание идеального государства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вопросе о субстанции Рене Декарт придерживался</w:t>
      </w:r>
    </w:p>
    <w:p w:rsidR="0099473C" w:rsidRPr="004C63DB" w:rsidRDefault="0099473C" w:rsidP="0099473C">
      <w:pPr>
        <w:ind w:firstLine="709"/>
        <w:jc w:val="both"/>
      </w:pPr>
      <w:r w:rsidRPr="004C63DB">
        <w:t>Дуализма</w:t>
      </w:r>
    </w:p>
    <w:p w:rsidR="0099473C" w:rsidRPr="004C63DB" w:rsidRDefault="0099473C" w:rsidP="0099473C">
      <w:pPr>
        <w:ind w:firstLine="709"/>
        <w:jc w:val="both"/>
      </w:pPr>
      <w:r w:rsidRPr="004C63DB">
        <w:t>Монизм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Деление Ф. Бэконом опытов на «плодоносные» и «светоносные» соответствует делению знания на</w:t>
      </w:r>
    </w:p>
    <w:p w:rsidR="0099473C" w:rsidRPr="004C63DB" w:rsidRDefault="0099473C" w:rsidP="0099473C">
      <w:pPr>
        <w:ind w:firstLine="709"/>
        <w:jc w:val="both"/>
      </w:pPr>
      <w:r w:rsidRPr="004C63DB">
        <w:t>Эмпирическое и теоретическое</w:t>
      </w:r>
    </w:p>
    <w:p w:rsidR="0099473C" w:rsidRPr="004C63DB" w:rsidRDefault="0099473C" w:rsidP="0099473C">
      <w:pPr>
        <w:ind w:firstLine="709"/>
        <w:jc w:val="both"/>
      </w:pPr>
      <w:r w:rsidRPr="004C63DB">
        <w:t>Естественнонаучное и гуманитарно-социальное</w:t>
      </w:r>
    </w:p>
    <w:p w:rsidR="0099473C" w:rsidRPr="004C63DB" w:rsidRDefault="0099473C" w:rsidP="0099473C">
      <w:pPr>
        <w:ind w:firstLine="709"/>
        <w:jc w:val="both"/>
      </w:pPr>
      <w:r w:rsidRPr="004C63DB">
        <w:t>Ложное и истинное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Дуалистическая философия характерна для</w:t>
      </w:r>
    </w:p>
    <w:p w:rsidR="0099473C" w:rsidRPr="004C63DB" w:rsidRDefault="0099473C" w:rsidP="0099473C">
      <w:pPr>
        <w:ind w:firstLine="709"/>
        <w:jc w:val="both"/>
      </w:pPr>
      <w:r w:rsidRPr="004C63DB">
        <w:t>Декарта</w:t>
      </w:r>
    </w:p>
    <w:p w:rsidR="0099473C" w:rsidRPr="004C63DB" w:rsidRDefault="0099473C" w:rsidP="0099473C">
      <w:pPr>
        <w:ind w:firstLine="709"/>
        <w:jc w:val="both"/>
      </w:pPr>
      <w:r w:rsidRPr="004C63DB">
        <w:t>Спинозы</w:t>
      </w:r>
    </w:p>
    <w:p w:rsidR="0099473C" w:rsidRPr="004C63DB" w:rsidRDefault="0099473C" w:rsidP="0099473C">
      <w:pPr>
        <w:ind w:firstLine="709"/>
        <w:jc w:val="both"/>
      </w:pPr>
      <w:r w:rsidRPr="004C63DB">
        <w:t>Лейбница</w:t>
      </w:r>
    </w:p>
    <w:p w:rsidR="0099473C" w:rsidRPr="004C63DB" w:rsidRDefault="0099473C" w:rsidP="0099473C">
      <w:pPr>
        <w:ind w:firstLine="709"/>
        <w:jc w:val="both"/>
      </w:pPr>
      <w:r w:rsidRPr="004C63DB">
        <w:t>Бэкона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Идея правового государства включает в себя положение о</w:t>
      </w:r>
    </w:p>
    <w:p w:rsidR="0099473C" w:rsidRPr="004C63DB" w:rsidRDefault="0099473C" w:rsidP="0099473C">
      <w:pPr>
        <w:ind w:firstLine="709"/>
        <w:jc w:val="both"/>
      </w:pPr>
      <w:r w:rsidRPr="004C63DB">
        <w:t>Разделении властей</w:t>
      </w:r>
    </w:p>
    <w:p w:rsidR="0099473C" w:rsidRPr="004C63DB" w:rsidRDefault="0099473C" w:rsidP="0099473C">
      <w:pPr>
        <w:ind w:firstLine="709"/>
        <w:jc w:val="both"/>
      </w:pPr>
      <w:r w:rsidRPr="004C63DB">
        <w:t>Безраздельной власти монарха</w:t>
      </w:r>
    </w:p>
    <w:p w:rsidR="0099473C" w:rsidRPr="004C63DB" w:rsidRDefault="0099473C" w:rsidP="0099473C">
      <w:pPr>
        <w:ind w:firstLine="709"/>
        <w:jc w:val="both"/>
      </w:pPr>
      <w:r w:rsidRPr="004C63DB">
        <w:t>Неотделимости судебной власти от исполнительной</w:t>
      </w:r>
    </w:p>
    <w:p w:rsidR="0099473C" w:rsidRPr="004C63DB" w:rsidRDefault="0099473C" w:rsidP="0099473C">
      <w:pPr>
        <w:ind w:firstLine="709"/>
        <w:jc w:val="both"/>
      </w:pPr>
      <w:r w:rsidRPr="004C63DB">
        <w:t>Наличии выборной системы управления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Кому принадлежит фраза: «Человек рожден быть свободным, – а между тем везде он в оковах»</w:t>
      </w:r>
    </w:p>
    <w:p w:rsidR="0099473C" w:rsidRPr="004C63DB" w:rsidRDefault="0099473C" w:rsidP="0099473C">
      <w:pPr>
        <w:ind w:firstLine="709"/>
        <w:jc w:val="both"/>
      </w:pPr>
      <w:r w:rsidRPr="004C63DB">
        <w:t>Ж.-Ж. Руссо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Ф. Вольтер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считается основателем рационализма</w:t>
      </w:r>
    </w:p>
    <w:p w:rsidR="0099473C" w:rsidRPr="004C63DB" w:rsidRDefault="0099473C" w:rsidP="0099473C">
      <w:pPr>
        <w:ind w:firstLine="709"/>
        <w:jc w:val="both"/>
      </w:pPr>
      <w:r w:rsidRPr="004C63DB">
        <w:t>Декарт</w:t>
      </w:r>
    </w:p>
    <w:p w:rsidR="0099473C" w:rsidRPr="004C63DB" w:rsidRDefault="0099473C" w:rsidP="0099473C">
      <w:pPr>
        <w:ind w:firstLine="709"/>
        <w:jc w:val="both"/>
      </w:pPr>
      <w:r w:rsidRPr="004C63DB">
        <w:t>Дидро</w:t>
      </w:r>
    </w:p>
    <w:p w:rsidR="0099473C" w:rsidRPr="004C63DB" w:rsidRDefault="0099473C" w:rsidP="0099473C">
      <w:pPr>
        <w:ind w:firstLine="709"/>
        <w:jc w:val="both"/>
      </w:pPr>
      <w:r w:rsidRPr="004C63DB">
        <w:t>Гегель</w:t>
      </w:r>
    </w:p>
    <w:p w:rsidR="0099473C" w:rsidRPr="004C63DB" w:rsidRDefault="0099473C" w:rsidP="0099473C">
      <w:pPr>
        <w:ind w:firstLine="709"/>
        <w:jc w:val="both"/>
      </w:pPr>
      <w:r w:rsidRPr="004C63DB">
        <w:t>Вольтер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Выражение "знание-это власть" не формулировали</w:t>
      </w:r>
    </w:p>
    <w:p w:rsidR="0099473C" w:rsidRPr="004C63DB" w:rsidRDefault="0099473C" w:rsidP="0099473C">
      <w:pPr>
        <w:ind w:firstLine="709"/>
        <w:jc w:val="both"/>
      </w:pPr>
      <w:r w:rsidRPr="004C63DB">
        <w:t>Р. Бэкон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Д. </w:t>
      </w:r>
      <w:proofErr w:type="spellStart"/>
      <w:r w:rsidRPr="004C63DB">
        <w:t>Дьюи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Б. Спиноза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Согласно Френсису Бэкону, любое познание должно</w:t>
      </w:r>
    </w:p>
    <w:p w:rsidR="0099473C" w:rsidRPr="004C63DB" w:rsidRDefault="0099473C" w:rsidP="0099473C">
      <w:pPr>
        <w:ind w:firstLine="709"/>
        <w:jc w:val="both"/>
      </w:pPr>
      <w:r w:rsidRPr="004C63DB">
        <w:t>опираться на опыт</w:t>
      </w:r>
    </w:p>
    <w:p w:rsidR="0099473C" w:rsidRPr="004C63DB" w:rsidRDefault="0099473C" w:rsidP="0099473C">
      <w:pPr>
        <w:ind w:firstLine="709"/>
        <w:jc w:val="both"/>
      </w:pPr>
      <w:r w:rsidRPr="004C63DB">
        <w:t>двигаться от единичного к общему</w:t>
      </w:r>
    </w:p>
    <w:p w:rsidR="0099473C" w:rsidRPr="004C63DB" w:rsidRDefault="0099473C" w:rsidP="0099473C">
      <w:pPr>
        <w:ind w:firstLine="709"/>
        <w:jc w:val="both"/>
      </w:pPr>
      <w:r w:rsidRPr="004C63DB">
        <w:t>опираться на теорию и двигаться от общего к единичному</w:t>
      </w:r>
    </w:p>
    <w:p w:rsidR="0099473C" w:rsidRPr="004C63DB" w:rsidRDefault="0099473C" w:rsidP="0099473C">
      <w:pPr>
        <w:ind w:firstLine="709"/>
        <w:jc w:val="both"/>
      </w:pPr>
      <w:r w:rsidRPr="004C63DB">
        <w:t>основываться на чувстве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На философию Декарта не оказывали влияние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Д. Алигьери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Политическая философия Дж. Локка изложена им в книгах</w:t>
      </w:r>
    </w:p>
    <w:p w:rsidR="0099473C" w:rsidRPr="004C63DB" w:rsidRDefault="0099473C" w:rsidP="0099473C">
      <w:pPr>
        <w:ind w:firstLine="709"/>
        <w:jc w:val="both"/>
      </w:pPr>
      <w:r w:rsidRPr="004C63DB">
        <w:t>"Два трактата о правлении"</w:t>
      </w:r>
    </w:p>
    <w:p w:rsidR="0099473C" w:rsidRPr="004C63DB" w:rsidRDefault="0099473C" w:rsidP="0099473C">
      <w:pPr>
        <w:ind w:firstLine="709"/>
        <w:jc w:val="both"/>
      </w:pPr>
      <w:r w:rsidRPr="004C63DB">
        <w:t>"Левиафан"</w:t>
      </w:r>
    </w:p>
    <w:p w:rsidR="0099473C" w:rsidRPr="004C63DB" w:rsidRDefault="0099473C" w:rsidP="0099473C">
      <w:pPr>
        <w:ind w:firstLine="709"/>
        <w:jc w:val="both"/>
      </w:pPr>
      <w:r w:rsidRPr="004C63DB">
        <w:t>"Опыт о человеческом разумении"</w:t>
      </w:r>
    </w:p>
    <w:p w:rsidR="0099473C" w:rsidRPr="004C63DB" w:rsidRDefault="0099473C" w:rsidP="0099473C">
      <w:pPr>
        <w:ind w:firstLine="709"/>
        <w:jc w:val="both"/>
      </w:pPr>
      <w:r w:rsidRPr="004C63DB">
        <w:t>"Философские основания учения о человеке и гражданине"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Фраза "философствовать - значит сомневаться"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Декарту</w:t>
      </w:r>
    </w:p>
    <w:p w:rsidR="0099473C" w:rsidRPr="004C63DB" w:rsidRDefault="0099473C" w:rsidP="0099473C">
      <w:pPr>
        <w:ind w:firstLine="709"/>
        <w:jc w:val="both"/>
      </w:pPr>
      <w:r w:rsidRPr="004C63DB">
        <w:t>И. Канту</w:t>
      </w:r>
    </w:p>
    <w:p w:rsidR="0099473C" w:rsidRPr="004C63DB" w:rsidRDefault="0099473C" w:rsidP="0099473C">
      <w:pPr>
        <w:ind w:firstLine="709"/>
        <w:jc w:val="both"/>
      </w:pPr>
      <w:r w:rsidRPr="004C63DB">
        <w:t>М. Монтеню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Ж. </w:t>
      </w:r>
      <w:proofErr w:type="spellStart"/>
      <w:r w:rsidRPr="004C63DB">
        <w:t>Ламетри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Принцип предустановленной гармонии был создан Лейбницем для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обооснования</w:t>
      </w:r>
      <w:proofErr w:type="spellEnd"/>
      <w:r w:rsidRPr="004C63DB">
        <w:t xml:space="preserve"> идеализма своей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изучения монад</w:t>
      </w:r>
    </w:p>
    <w:p w:rsidR="0099473C" w:rsidRPr="004C63DB" w:rsidRDefault="0099473C" w:rsidP="0099473C">
      <w:pPr>
        <w:ind w:firstLine="709"/>
        <w:jc w:val="both"/>
      </w:pPr>
      <w:r w:rsidRPr="004C63DB">
        <w:t>доказательства бытия Бога</w:t>
      </w:r>
    </w:p>
    <w:p w:rsidR="0099473C" w:rsidRPr="004C63DB" w:rsidRDefault="0099473C" w:rsidP="0099473C">
      <w:pPr>
        <w:ind w:firstLine="709"/>
        <w:jc w:val="both"/>
      </w:pPr>
      <w:r w:rsidRPr="004C63DB">
        <w:t>развития идей античной логики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является автором первой технократической утопии «Новая Атлантида»</w:t>
      </w:r>
    </w:p>
    <w:p w:rsidR="0099473C" w:rsidRPr="004C63DB" w:rsidRDefault="0099473C" w:rsidP="0099473C">
      <w:pPr>
        <w:ind w:firstLine="709"/>
        <w:jc w:val="both"/>
      </w:pPr>
      <w:r w:rsidRPr="004C63DB">
        <w:t>Бэкон</w:t>
      </w:r>
    </w:p>
    <w:p w:rsidR="0099473C" w:rsidRPr="004C63DB" w:rsidRDefault="0099473C" w:rsidP="0099473C">
      <w:pPr>
        <w:ind w:firstLine="709"/>
        <w:jc w:val="both"/>
      </w:pPr>
      <w:r w:rsidRPr="004C63DB">
        <w:t>Юм</w:t>
      </w:r>
    </w:p>
    <w:p w:rsidR="0099473C" w:rsidRPr="004C63DB" w:rsidRDefault="0099473C" w:rsidP="0099473C">
      <w:pPr>
        <w:ind w:firstLine="709"/>
        <w:jc w:val="both"/>
      </w:pPr>
      <w:r w:rsidRPr="004C63DB">
        <w:t>Гольбах</w:t>
      </w:r>
    </w:p>
    <w:p w:rsidR="0099473C" w:rsidRPr="004C63DB" w:rsidRDefault="0099473C" w:rsidP="0099473C">
      <w:pPr>
        <w:ind w:firstLine="709"/>
        <w:jc w:val="both"/>
      </w:pPr>
      <w:r w:rsidRPr="004C63DB">
        <w:t>Вольтер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Мысль «никогда не принимать за истинное нечто, что я не познал бы таковым с очевидностью»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Декарту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Гегелю</w:t>
      </w:r>
    </w:p>
    <w:p w:rsidR="0099473C" w:rsidRPr="004C63DB" w:rsidRDefault="0099473C" w:rsidP="0099473C">
      <w:pPr>
        <w:ind w:firstLine="709"/>
        <w:jc w:val="both"/>
      </w:pPr>
      <w:r w:rsidRPr="004C63DB">
        <w:t>Ф. Вольтеру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Направление, считающее единственным источником наших знаний о мире чувственный опыт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Агностицизм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Окружающий человека предметный мир, по Спинозе – это</w:t>
      </w:r>
    </w:p>
    <w:p w:rsidR="0099473C" w:rsidRPr="004C63DB" w:rsidRDefault="0099473C" w:rsidP="0099473C">
      <w:pPr>
        <w:ind w:firstLine="709"/>
        <w:jc w:val="both"/>
      </w:pPr>
      <w:r w:rsidRPr="004C63DB">
        <w:t>Модусы</w:t>
      </w:r>
    </w:p>
    <w:p w:rsidR="0099473C" w:rsidRPr="004C63DB" w:rsidRDefault="0099473C" w:rsidP="0099473C">
      <w:pPr>
        <w:ind w:firstLine="709"/>
        <w:jc w:val="both"/>
      </w:pPr>
      <w:r w:rsidRPr="004C63DB">
        <w:t>Монады</w:t>
      </w:r>
    </w:p>
    <w:p w:rsidR="0099473C" w:rsidRPr="004C63DB" w:rsidRDefault="0099473C" w:rsidP="0099473C">
      <w:pPr>
        <w:ind w:firstLine="709"/>
        <w:jc w:val="both"/>
      </w:pPr>
      <w:r w:rsidRPr="004C63DB">
        <w:t>Идеи</w:t>
      </w:r>
    </w:p>
    <w:p w:rsidR="0099473C" w:rsidRPr="004C63DB" w:rsidRDefault="0099473C" w:rsidP="0099473C">
      <w:pPr>
        <w:ind w:firstLine="709"/>
        <w:jc w:val="both"/>
      </w:pPr>
      <w:r w:rsidRPr="004C63DB">
        <w:t>Субстанция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Определите предложенный Локком вариант решения проблемы взаимодействия личности с окружающей конкретно-исторической средой: учение о человеке как о</w:t>
      </w:r>
    </w:p>
    <w:p w:rsidR="0099473C" w:rsidRPr="004C63DB" w:rsidRDefault="0099473C" w:rsidP="0099473C">
      <w:pPr>
        <w:ind w:firstLine="709"/>
        <w:jc w:val="both"/>
      </w:pPr>
      <w:r w:rsidRPr="004C63DB">
        <w:t>чистой доске</w:t>
      </w:r>
    </w:p>
    <w:p w:rsidR="0099473C" w:rsidRPr="004C63DB" w:rsidRDefault="0099473C" w:rsidP="0099473C">
      <w:pPr>
        <w:ind w:firstLine="709"/>
        <w:jc w:val="both"/>
      </w:pPr>
      <w:r w:rsidRPr="004C63DB">
        <w:t>пещере</w:t>
      </w:r>
    </w:p>
    <w:p w:rsidR="0099473C" w:rsidRPr="004C63DB" w:rsidRDefault="0099473C" w:rsidP="0099473C">
      <w:pPr>
        <w:ind w:firstLine="709"/>
        <w:jc w:val="both"/>
      </w:pPr>
      <w:r w:rsidRPr="004C63DB">
        <w:t>чистом листе</w:t>
      </w:r>
    </w:p>
    <w:p w:rsidR="0099473C" w:rsidRPr="004C63DB" w:rsidRDefault="0099473C" w:rsidP="0099473C">
      <w:pPr>
        <w:ind w:firstLine="709"/>
        <w:jc w:val="both"/>
      </w:pPr>
      <w:r w:rsidRPr="004C63DB">
        <w:t>чистом свитке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Освобождение от церковного влияния</w:t>
      </w:r>
    </w:p>
    <w:p w:rsidR="0099473C" w:rsidRPr="004C63DB" w:rsidRDefault="0099473C" w:rsidP="0099473C">
      <w:pPr>
        <w:ind w:firstLine="709"/>
        <w:jc w:val="both"/>
      </w:pPr>
      <w:r w:rsidRPr="004C63DB">
        <w:t>секуляризация</w:t>
      </w:r>
    </w:p>
    <w:p w:rsidR="0099473C" w:rsidRPr="004C63DB" w:rsidRDefault="0099473C" w:rsidP="0099473C">
      <w:pPr>
        <w:ind w:firstLine="709"/>
        <w:jc w:val="both"/>
      </w:pPr>
      <w:r w:rsidRPr="004C63DB">
        <w:t>антропоцентризм</w:t>
      </w:r>
    </w:p>
    <w:p w:rsidR="0099473C" w:rsidRPr="004C63DB" w:rsidRDefault="0099473C" w:rsidP="0099473C">
      <w:pPr>
        <w:ind w:firstLine="709"/>
        <w:jc w:val="both"/>
      </w:pPr>
      <w:r w:rsidRPr="004C63DB">
        <w:t>сциентизм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теоцентризм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Основная идея философии французского Просвещения</w:t>
      </w:r>
    </w:p>
    <w:p w:rsidR="0099473C" w:rsidRPr="004C63DB" w:rsidRDefault="0099473C" w:rsidP="0099473C">
      <w:pPr>
        <w:ind w:firstLine="709"/>
        <w:jc w:val="both"/>
      </w:pPr>
      <w:r w:rsidRPr="004C63DB">
        <w:t>Приоритет разума как высшей инстанции при решении проблем человеческого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Приоритет образования как высшей инстанции при решении проблем человеческого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Приоритет веры как высшей инстанции при решении проблем человеческого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Приоритет чувства как высшей инстанции при решении проблем человеческого общества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Что просветители считали источником исторического прогресса</w:t>
      </w:r>
    </w:p>
    <w:p w:rsidR="0099473C" w:rsidRPr="004C63DB" w:rsidRDefault="0099473C" w:rsidP="0099473C">
      <w:pPr>
        <w:ind w:firstLine="709"/>
        <w:jc w:val="both"/>
      </w:pPr>
      <w:r w:rsidRPr="004C63DB">
        <w:t>Религию и церковь</w:t>
      </w:r>
    </w:p>
    <w:p w:rsidR="0099473C" w:rsidRPr="004C63DB" w:rsidRDefault="0099473C" w:rsidP="0099473C">
      <w:pPr>
        <w:ind w:firstLine="709"/>
        <w:jc w:val="both"/>
      </w:pPr>
      <w:r w:rsidRPr="004C63DB">
        <w:t>Науку, мораль</w:t>
      </w:r>
    </w:p>
    <w:p w:rsidR="0099473C" w:rsidRPr="004C63DB" w:rsidRDefault="0099473C" w:rsidP="0099473C">
      <w:pPr>
        <w:ind w:firstLine="709"/>
        <w:jc w:val="both"/>
      </w:pPr>
      <w:r w:rsidRPr="004C63DB">
        <w:t>образование, воспитание</w:t>
      </w:r>
    </w:p>
    <w:p w:rsidR="0099473C" w:rsidRPr="004C63DB" w:rsidRDefault="0099473C" w:rsidP="0099473C">
      <w:pPr>
        <w:ind w:firstLine="709"/>
        <w:jc w:val="both"/>
      </w:pPr>
      <w:r w:rsidRPr="004C63DB">
        <w:t>Природную необходимость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 рассматривали просветители естественное состояние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люди обладали неограниченными правами и свободой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общества шла война всех против всех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все члены общества были равнодушны и апатичны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люди сотрудничали друг с другом во имя общественного блага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Основное утверждение рационализма заключается в том, что</w:t>
      </w:r>
    </w:p>
    <w:p w:rsidR="0099473C" w:rsidRPr="004C63DB" w:rsidRDefault="0099473C" w:rsidP="0099473C">
      <w:pPr>
        <w:ind w:firstLine="709"/>
        <w:jc w:val="both"/>
      </w:pPr>
      <w:r w:rsidRPr="004C63DB">
        <w:t>Разум играет приоритетную роль в познавательной деятельности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Мир в принципе непознаваем</w:t>
      </w:r>
    </w:p>
    <w:p w:rsidR="0099473C" w:rsidRPr="004C63DB" w:rsidRDefault="0099473C" w:rsidP="0099473C">
      <w:pPr>
        <w:ind w:firstLine="709"/>
        <w:jc w:val="both"/>
      </w:pPr>
      <w:r w:rsidRPr="004C63DB">
        <w:t>Чувства играют приоритетную роль в познавательной деятельности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Основное утверждение эмпиризма</w:t>
      </w:r>
    </w:p>
    <w:p w:rsidR="0099473C" w:rsidRPr="004C63DB" w:rsidRDefault="0099473C" w:rsidP="0099473C">
      <w:pPr>
        <w:ind w:firstLine="709"/>
        <w:jc w:val="both"/>
      </w:pPr>
      <w:r w:rsidRPr="004C63DB">
        <w:t>Всё знание человека основывается на опыте</w:t>
      </w:r>
    </w:p>
    <w:p w:rsidR="0099473C" w:rsidRPr="004C63DB" w:rsidRDefault="0099473C" w:rsidP="0099473C">
      <w:pPr>
        <w:ind w:firstLine="709"/>
        <w:jc w:val="both"/>
      </w:pPr>
      <w:r w:rsidRPr="004C63DB">
        <w:t>Все знание человека имманентно, мир в принципе непознаваем</w:t>
      </w:r>
    </w:p>
    <w:p w:rsidR="0099473C" w:rsidRPr="004C63DB" w:rsidRDefault="0099473C" w:rsidP="0099473C">
      <w:pPr>
        <w:ind w:firstLine="709"/>
        <w:jc w:val="both"/>
      </w:pPr>
      <w:r w:rsidRPr="004C63DB">
        <w:t>Все знание человека основывается на теории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Основной темой в Новое время стала тема</w:t>
      </w:r>
    </w:p>
    <w:p w:rsidR="0099473C" w:rsidRPr="004C63DB" w:rsidRDefault="0099473C" w:rsidP="0099473C">
      <w:pPr>
        <w:ind w:firstLine="709"/>
        <w:jc w:val="both"/>
      </w:pPr>
      <w:r w:rsidRPr="004C63DB">
        <w:t>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воспитания</w:t>
      </w:r>
    </w:p>
    <w:p w:rsidR="0099473C" w:rsidRPr="004C63DB" w:rsidRDefault="0099473C" w:rsidP="0099473C">
      <w:pPr>
        <w:ind w:firstLine="709"/>
        <w:jc w:val="both"/>
      </w:pPr>
      <w:r w:rsidRPr="004C63DB">
        <w:t>морали и нравственности</w:t>
      </w:r>
    </w:p>
    <w:p w:rsidR="0099473C" w:rsidRPr="004C63DB" w:rsidRDefault="0099473C" w:rsidP="0099473C">
      <w:pPr>
        <w:ind w:firstLine="709"/>
        <w:jc w:val="both"/>
      </w:pPr>
      <w:r w:rsidRPr="004C63DB">
        <w:t>бытия и места в нем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Основным методом научного познания, по мнению Ф. Бэкона, должна стать</w:t>
      </w:r>
    </w:p>
    <w:p w:rsidR="0099473C" w:rsidRPr="004C63DB" w:rsidRDefault="0099473C" w:rsidP="0099473C">
      <w:pPr>
        <w:ind w:firstLine="709"/>
        <w:jc w:val="both"/>
      </w:pPr>
      <w:r w:rsidRPr="004C63DB">
        <w:t>индукция</w:t>
      </w:r>
    </w:p>
    <w:p w:rsidR="0099473C" w:rsidRPr="004C63DB" w:rsidRDefault="0099473C" w:rsidP="0099473C">
      <w:pPr>
        <w:ind w:firstLine="709"/>
        <w:jc w:val="both"/>
      </w:pPr>
      <w:r w:rsidRPr="004C63DB">
        <w:t>дедукция</w:t>
      </w:r>
    </w:p>
    <w:p w:rsidR="0099473C" w:rsidRPr="004C63DB" w:rsidRDefault="0099473C" w:rsidP="0099473C">
      <w:pPr>
        <w:ind w:firstLine="709"/>
        <w:jc w:val="both"/>
      </w:pPr>
      <w:r w:rsidRPr="004C63DB">
        <w:t>анализ</w:t>
      </w:r>
    </w:p>
    <w:p w:rsidR="0099473C" w:rsidRPr="004C63DB" w:rsidRDefault="0099473C" w:rsidP="0099473C">
      <w:pPr>
        <w:ind w:firstLine="709"/>
        <w:jc w:val="both"/>
      </w:pPr>
      <w:r w:rsidRPr="004C63DB">
        <w:t>синтез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Основой всего мироздания, по Лейбницу,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монады</w:t>
      </w:r>
    </w:p>
    <w:p w:rsidR="0099473C" w:rsidRPr="004C63DB" w:rsidRDefault="0099473C" w:rsidP="0099473C">
      <w:pPr>
        <w:ind w:firstLine="709"/>
        <w:jc w:val="both"/>
      </w:pPr>
      <w:r w:rsidRPr="004C63DB">
        <w:t>монисты</w:t>
      </w:r>
    </w:p>
    <w:p w:rsidR="0099473C" w:rsidRPr="004C63DB" w:rsidRDefault="0099473C" w:rsidP="0099473C">
      <w:pPr>
        <w:ind w:firstLine="709"/>
        <w:jc w:val="both"/>
      </w:pPr>
      <w:r w:rsidRPr="004C63DB">
        <w:t>модусы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Основоположник эмпиризма, автор лозунга «Знание – сила»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Особенности рационализма XVII века обусловила</w:t>
      </w:r>
    </w:p>
    <w:p w:rsidR="0099473C" w:rsidRPr="004C63DB" w:rsidRDefault="0099473C" w:rsidP="0099473C">
      <w:pPr>
        <w:ind w:firstLine="709"/>
        <w:jc w:val="both"/>
      </w:pPr>
      <w:r w:rsidRPr="004C63DB">
        <w:t>математика</w:t>
      </w:r>
    </w:p>
    <w:p w:rsidR="0099473C" w:rsidRPr="004C63DB" w:rsidRDefault="0099473C" w:rsidP="0099473C">
      <w:pPr>
        <w:ind w:firstLine="709"/>
        <w:jc w:val="both"/>
      </w:pPr>
      <w:r w:rsidRPr="004C63DB">
        <w:t>физика</w:t>
      </w:r>
    </w:p>
    <w:p w:rsidR="0099473C" w:rsidRPr="004C63DB" w:rsidRDefault="0099473C" w:rsidP="0099473C">
      <w:pPr>
        <w:ind w:firstLine="709"/>
        <w:jc w:val="both"/>
      </w:pPr>
      <w:r w:rsidRPr="004C63DB">
        <w:t>химия</w:t>
      </w:r>
    </w:p>
    <w:p w:rsidR="0099473C" w:rsidRPr="004C63DB" w:rsidRDefault="0099473C" w:rsidP="0099473C">
      <w:pPr>
        <w:ind w:firstLine="709"/>
        <w:jc w:val="both"/>
      </w:pPr>
      <w:r w:rsidRPr="004C63DB">
        <w:t>биология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Представителем субъективного идеализма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Дж. Беркли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Представитель философии Французского Просвещения</w:t>
      </w:r>
    </w:p>
    <w:p w:rsidR="0099473C" w:rsidRPr="004C63DB" w:rsidRDefault="0099473C" w:rsidP="0099473C">
      <w:pPr>
        <w:ind w:firstLine="709"/>
        <w:jc w:val="both"/>
      </w:pPr>
      <w:r w:rsidRPr="004C63DB">
        <w:t>Ж.-Ж. Руссо</w:t>
      </w:r>
    </w:p>
    <w:p w:rsidR="0099473C" w:rsidRPr="004C63DB" w:rsidRDefault="0099473C" w:rsidP="0099473C">
      <w:pPr>
        <w:ind w:firstLine="709"/>
        <w:jc w:val="both"/>
      </w:pPr>
      <w:r w:rsidRPr="004C63DB">
        <w:t>Джордано Бруно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Томмазо</w:t>
      </w:r>
      <w:proofErr w:type="spellEnd"/>
      <w:r w:rsidRPr="004C63DB">
        <w:t xml:space="preserve"> Кампанелла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Жан </w:t>
      </w:r>
      <w:proofErr w:type="spellStart"/>
      <w:r w:rsidRPr="004C63DB">
        <w:t>Боден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Причиной неравенства в человеческом обществе Ж.-Ж. Руссо считал</w:t>
      </w:r>
    </w:p>
    <w:p w:rsidR="0099473C" w:rsidRPr="004C63DB" w:rsidRDefault="0099473C" w:rsidP="0099473C">
      <w:pPr>
        <w:ind w:firstLine="709"/>
        <w:jc w:val="both"/>
      </w:pPr>
      <w:r w:rsidRPr="004C63DB">
        <w:t>Собственность</w:t>
      </w:r>
    </w:p>
    <w:p w:rsidR="0099473C" w:rsidRPr="004C63DB" w:rsidRDefault="0099473C" w:rsidP="0099473C">
      <w:pPr>
        <w:ind w:firstLine="709"/>
        <w:jc w:val="both"/>
      </w:pPr>
      <w:r w:rsidRPr="004C63DB">
        <w:t>Эксплуатацию</w:t>
      </w:r>
    </w:p>
    <w:p w:rsidR="0099473C" w:rsidRPr="004C63DB" w:rsidRDefault="0099473C" w:rsidP="0099473C">
      <w:pPr>
        <w:ind w:firstLine="709"/>
        <w:jc w:val="both"/>
      </w:pPr>
      <w:r w:rsidRPr="004C63DB">
        <w:t>Интеллект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Простая неделимая субстанция согласно Лейбницу</w:t>
      </w:r>
    </w:p>
    <w:p w:rsidR="0099473C" w:rsidRPr="004C63DB" w:rsidRDefault="0099473C" w:rsidP="0099473C">
      <w:pPr>
        <w:ind w:firstLine="709"/>
        <w:jc w:val="both"/>
      </w:pPr>
      <w:r w:rsidRPr="004C63DB">
        <w:t>Монада</w:t>
      </w:r>
    </w:p>
    <w:p w:rsidR="0099473C" w:rsidRPr="004C63DB" w:rsidRDefault="0099473C" w:rsidP="0099473C">
      <w:pPr>
        <w:ind w:firstLine="709"/>
        <w:jc w:val="both"/>
      </w:pPr>
      <w:r w:rsidRPr="004C63DB">
        <w:t>Монист</w:t>
      </w:r>
    </w:p>
    <w:p w:rsidR="0099473C" w:rsidRPr="004C63DB" w:rsidRDefault="0099473C" w:rsidP="0099473C">
      <w:pPr>
        <w:ind w:firstLine="709"/>
        <w:jc w:val="both"/>
      </w:pPr>
      <w:r w:rsidRPr="004C63DB">
        <w:t>Модус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Френсису Бэкону, любое познание должно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опираться на опыт и двигаться от единичного к общему</w:t>
      </w:r>
    </w:p>
    <w:p w:rsidR="0099473C" w:rsidRPr="004C63DB" w:rsidRDefault="0099473C" w:rsidP="0099473C">
      <w:pPr>
        <w:ind w:firstLine="709"/>
        <w:jc w:val="both"/>
      </w:pPr>
      <w:r w:rsidRPr="004C63DB">
        <w:t>опираться на теорию и двигаться от общего к единичному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Способ познания, у Спинозы, представляющий адекватное знание – это</w:t>
      </w:r>
    </w:p>
    <w:p w:rsidR="0099473C" w:rsidRPr="004C63DB" w:rsidRDefault="0099473C" w:rsidP="0099473C">
      <w:pPr>
        <w:ind w:firstLine="709"/>
        <w:jc w:val="both"/>
      </w:pPr>
      <w:r w:rsidRPr="004C63DB">
        <w:t>интуиция</w:t>
      </w:r>
    </w:p>
    <w:p w:rsidR="0099473C" w:rsidRPr="004C63DB" w:rsidRDefault="0099473C" w:rsidP="0099473C">
      <w:pPr>
        <w:ind w:firstLine="709"/>
        <w:jc w:val="both"/>
      </w:pPr>
      <w:r w:rsidRPr="004C63DB">
        <w:t>дедукция</w:t>
      </w:r>
    </w:p>
    <w:p w:rsidR="0099473C" w:rsidRPr="004C63DB" w:rsidRDefault="0099473C" w:rsidP="0099473C">
      <w:pPr>
        <w:ind w:firstLine="709"/>
        <w:jc w:val="both"/>
      </w:pPr>
      <w:r w:rsidRPr="004C63DB">
        <w:t>индукция</w:t>
      </w:r>
    </w:p>
    <w:p w:rsidR="0099473C" w:rsidRPr="004C63DB" w:rsidRDefault="0099473C" w:rsidP="0099473C">
      <w:pPr>
        <w:ind w:firstLine="709"/>
        <w:jc w:val="both"/>
      </w:pPr>
      <w:r w:rsidRPr="004C63DB">
        <w:t>анализ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Сущность деизма состоит в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Сведении роли Бога к творению материи и </w:t>
      </w:r>
      <w:proofErr w:type="spellStart"/>
      <w:r w:rsidRPr="004C63DB">
        <w:t>первотолчку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Отождествлении Бога и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Признании всеобщей и абсолютной роли Бога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Тенденция в философии 17-18 веков сводить все законы природы к законам механики</w:t>
      </w:r>
    </w:p>
    <w:p w:rsidR="0099473C" w:rsidRPr="004C63DB" w:rsidRDefault="0099473C" w:rsidP="0099473C">
      <w:pPr>
        <w:ind w:firstLine="709"/>
        <w:jc w:val="both"/>
      </w:pPr>
      <w:r w:rsidRPr="004C63DB">
        <w:t>Механицизм</w:t>
      </w:r>
    </w:p>
    <w:p w:rsidR="0099473C" w:rsidRPr="004C63DB" w:rsidRDefault="0099473C" w:rsidP="0099473C">
      <w:pPr>
        <w:ind w:firstLine="709"/>
        <w:jc w:val="both"/>
      </w:pPr>
      <w:r w:rsidRPr="004C63DB">
        <w:t>Секуляризация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Динамицизм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Теории «общественного договора» придерживался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Утверждение: «Я мыслю, следовательно, я существую» высказал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Философ, взявший за основу бытия так называемые «монады»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Философ, рассматривающий общественные явления с позиции механистического материализма – это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Философ, считавший естественным состоянием «войну всех против всех» - это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Философ, считавший, что сознание ребёнка подобно чистой доске </w:t>
      </w:r>
      <w:proofErr w:type="spellStart"/>
      <w:r w:rsidRPr="004C63DB">
        <w:t>tabularasa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Д. Юм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Философское направление, представители которого признавали Бога, как мировой разум, сотворивший природу и придавший ей движение, но не влияющий на ее бытие – это</w:t>
      </w:r>
    </w:p>
    <w:p w:rsidR="0099473C" w:rsidRPr="004C63DB" w:rsidRDefault="0099473C" w:rsidP="0099473C">
      <w:pPr>
        <w:ind w:firstLine="709"/>
        <w:jc w:val="both"/>
      </w:pPr>
      <w:r w:rsidRPr="004C63DB">
        <w:t>деизм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</w:t>
      </w:r>
    </w:p>
    <w:p w:rsidR="0099473C" w:rsidRPr="004C63DB" w:rsidRDefault="0099473C" w:rsidP="0099473C">
      <w:pPr>
        <w:ind w:firstLine="709"/>
        <w:jc w:val="both"/>
      </w:pPr>
      <w:r w:rsidRPr="004C63DB">
        <w:t>атеизм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Философское направление, признающее разум основой познания и поведения людей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Агностицизм</w:t>
      </w:r>
    </w:p>
    <w:p w:rsidR="0099473C" w:rsidRPr="004C63DB" w:rsidRDefault="0099473C" w:rsidP="0099473C">
      <w:pPr>
        <w:ind w:firstLine="709"/>
        <w:jc w:val="both"/>
      </w:pPr>
      <w:r w:rsidRPr="004C63DB">
        <w:t>Скептицизм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Французский философ, веривший во всесилие воспитания и доказывавший, что люди от рождения обладают равными способностями</w:t>
      </w:r>
    </w:p>
    <w:p w:rsidR="0099473C" w:rsidRPr="004C63DB" w:rsidRDefault="0099473C" w:rsidP="0099473C">
      <w:pPr>
        <w:ind w:firstLine="709"/>
        <w:jc w:val="both"/>
      </w:pPr>
      <w:r w:rsidRPr="004C63DB">
        <w:t>Гельвеций</w:t>
      </w:r>
    </w:p>
    <w:p w:rsidR="0099473C" w:rsidRPr="004C63DB" w:rsidRDefault="0099473C" w:rsidP="0099473C">
      <w:pPr>
        <w:ind w:firstLine="709"/>
        <w:jc w:val="both"/>
      </w:pPr>
      <w:r w:rsidRPr="004C63DB">
        <w:t>Руссо</w:t>
      </w:r>
    </w:p>
    <w:p w:rsidR="0099473C" w:rsidRPr="004C63DB" w:rsidRDefault="0099473C" w:rsidP="0099473C">
      <w:pPr>
        <w:ind w:firstLine="709"/>
        <w:jc w:val="both"/>
      </w:pPr>
      <w:r w:rsidRPr="004C63DB">
        <w:t>Дидро</w:t>
      </w:r>
    </w:p>
    <w:p w:rsidR="0099473C" w:rsidRPr="004C63DB" w:rsidRDefault="0099473C" w:rsidP="0099473C">
      <w:pPr>
        <w:ind w:firstLine="709"/>
        <w:jc w:val="both"/>
      </w:pPr>
      <w:r w:rsidRPr="004C63DB">
        <w:t>Вольтер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Французский философ, он же создатель алгебры и аналитической геометрии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Французский философ, сторонник сенсуализма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Кондильяк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Центральная проблема в философии французского Просвещения</w:t>
      </w:r>
    </w:p>
    <w:p w:rsidR="0099473C" w:rsidRPr="004C63DB" w:rsidRDefault="0099473C" w:rsidP="0099473C">
      <w:pPr>
        <w:ind w:firstLine="709"/>
        <w:jc w:val="both"/>
      </w:pPr>
      <w:r w:rsidRPr="004C63DB">
        <w:t>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Бытие</w:t>
      </w:r>
    </w:p>
    <w:p w:rsidR="0099473C" w:rsidRPr="004C63DB" w:rsidRDefault="0099473C" w:rsidP="0099473C">
      <w:pPr>
        <w:ind w:firstLine="709"/>
        <w:jc w:val="both"/>
      </w:pPr>
      <w:r w:rsidRPr="004C63DB">
        <w:t>Познание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Бог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Центральная философская проблема Д. Юма</w:t>
      </w:r>
    </w:p>
    <w:p w:rsidR="0099473C" w:rsidRPr="004C63DB" w:rsidRDefault="0099473C" w:rsidP="0099473C">
      <w:pPr>
        <w:ind w:firstLine="709"/>
        <w:jc w:val="both"/>
      </w:pPr>
      <w:r w:rsidRPr="004C63DB">
        <w:t>Познание</w:t>
      </w:r>
    </w:p>
    <w:p w:rsidR="0099473C" w:rsidRPr="004C63DB" w:rsidRDefault="0099473C" w:rsidP="0099473C">
      <w:pPr>
        <w:ind w:firstLine="709"/>
        <w:jc w:val="both"/>
      </w:pPr>
      <w:r w:rsidRPr="004C63DB">
        <w:t>Человек</w:t>
      </w:r>
    </w:p>
    <w:p w:rsidR="0099473C" w:rsidRPr="004C63DB" w:rsidRDefault="0099473C" w:rsidP="0099473C">
      <w:pPr>
        <w:ind w:firstLine="709"/>
        <w:jc w:val="both"/>
      </w:pPr>
      <w:r w:rsidRPr="004C63DB">
        <w:t>Бытие</w:t>
      </w:r>
    </w:p>
    <w:p w:rsidR="0099473C" w:rsidRPr="004C63DB" w:rsidRDefault="0099473C" w:rsidP="0099473C">
      <w:pPr>
        <w:ind w:firstLine="709"/>
        <w:jc w:val="both"/>
      </w:pPr>
      <w:r w:rsidRPr="004C63DB">
        <w:t>Бог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Центром европейского Просвещения в середине 18-го века была</w:t>
      </w:r>
    </w:p>
    <w:p w:rsidR="0099473C" w:rsidRPr="004C63DB" w:rsidRDefault="0099473C" w:rsidP="0099473C">
      <w:pPr>
        <w:ind w:firstLine="709"/>
        <w:jc w:val="both"/>
      </w:pPr>
      <w:r w:rsidRPr="004C63DB">
        <w:t>Франция</w:t>
      </w:r>
    </w:p>
    <w:p w:rsidR="0099473C" w:rsidRPr="004C63DB" w:rsidRDefault="0099473C" w:rsidP="0099473C">
      <w:pPr>
        <w:ind w:firstLine="709"/>
        <w:jc w:val="both"/>
      </w:pPr>
      <w:r w:rsidRPr="004C63DB">
        <w:t>Италия</w:t>
      </w:r>
    </w:p>
    <w:p w:rsidR="0099473C" w:rsidRPr="004C63DB" w:rsidRDefault="0099473C" w:rsidP="0099473C">
      <w:pPr>
        <w:ind w:firstLine="709"/>
        <w:jc w:val="both"/>
      </w:pPr>
      <w:r w:rsidRPr="004C63DB">
        <w:t>Германия</w:t>
      </w:r>
    </w:p>
    <w:p w:rsidR="0099473C" w:rsidRPr="004C63DB" w:rsidRDefault="0099473C" w:rsidP="0099473C">
      <w:pPr>
        <w:ind w:firstLine="709"/>
        <w:jc w:val="both"/>
      </w:pPr>
      <w:r w:rsidRPr="004C63DB">
        <w:t>Россия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Что означает исходный тезис философии Декарта, по-латински звучащий как «</w:t>
      </w:r>
      <w:proofErr w:type="spellStart"/>
      <w:r w:rsidRPr="004C63DB">
        <w:t>cogitoergosum</w:t>
      </w:r>
      <w:proofErr w:type="spellEnd"/>
      <w:r w:rsidRPr="004C63DB">
        <w:t>»</w:t>
      </w:r>
    </w:p>
    <w:p w:rsidR="0099473C" w:rsidRPr="004C63DB" w:rsidRDefault="0099473C" w:rsidP="0099473C">
      <w:pPr>
        <w:ind w:firstLine="709"/>
        <w:jc w:val="both"/>
      </w:pPr>
      <w:r w:rsidRPr="004C63DB">
        <w:t>я мыслю, следовательно, я существую</w:t>
      </w:r>
    </w:p>
    <w:p w:rsidR="0099473C" w:rsidRPr="004C63DB" w:rsidRDefault="0099473C" w:rsidP="0099473C">
      <w:pPr>
        <w:ind w:firstLine="709"/>
        <w:jc w:val="both"/>
      </w:pPr>
      <w:r w:rsidRPr="004C63DB">
        <w:t>умному достаточно</w:t>
      </w:r>
    </w:p>
    <w:p w:rsidR="0099473C" w:rsidRPr="004C63DB" w:rsidRDefault="0099473C" w:rsidP="0099473C">
      <w:pPr>
        <w:ind w:firstLine="709"/>
        <w:jc w:val="both"/>
      </w:pPr>
      <w:r w:rsidRPr="004C63DB">
        <w:t>я мыслю правильно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просветители считали источником исторического прогресса</w:t>
      </w:r>
    </w:p>
    <w:p w:rsidR="0099473C" w:rsidRPr="004C63DB" w:rsidRDefault="0099473C" w:rsidP="0099473C">
      <w:pPr>
        <w:ind w:firstLine="709"/>
        <w:jc w:val="both"/>
      </w:pPr>
      <w:r w:rsidRPr="004C63DB">
        <w:t>Классовую борьбу</w:t>
      </w:r>
    </w:p>
    <w:p w:rsidR="0099473C" w:rsidRPr="004C63DB" w:rsidRDefault="0099473C" w:rsidP="0099473C">
      <w:pPr>
        <w:ind w:firstLine="709"/>
        <w:jc w:val="both"/>
      </w:pPr>
      <w:r w:rsidRPr="004C63DB">
        <w:t>Религию, церковь, инквизицию</w:t>
      </w:r>
    </w:p>
    <w:p w:rsidR="0099473C" w:rsidRPr="004C63DB" w:rsidRDefault="0099473C" w:rsidP="0099473C">
      <w:pPr>
        <w:ind w:firstLine="709"/>
        <w:jc w:val="both"/>
      </w:pPr>
      <w:r w:rsidRPr="004C63DB">
        <w:t>Догматизм и религиозный фанатизм народа</w:t>
      </w:r>
    </w:p>
    <w:p w:rsidR="0099473C" w:rsidRPr="004C63DB" w:rsidRDefault="0099473C" w:rsidP="0099473C">
      <w:pPr>
        <w:ind w:firstLine="709"/>
        <w:jc w:val="both"/>
      </w:pPr>
      <w:r w:rsidRPr="004C63DB">
        <w:t>Науку, мораль, образование, воспитание</w:t>
      </w:r>
    </w:p>
    <w:p w:rsidR="0099473C" w:rsidRPr="004C63DB" w:rsidRDefault="0099473C" w:rsidP="0099473C">
      <w:pPr>
        <w:ind w:firstLine="709"/>
        <w:jc w:val="both"/>
      </w:pPr>
      <w:r w:rsidRPr="004C63DB">
        <w:t>Природную необходимость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рассматривали просветители естественное состояние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люди обладали неограниченными правами и свободой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общества шла война всех против всех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все члены общества были равнодушны и апатичны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люди сотрудничали друг с другом во имя общественного блага</w:t>
      </w:r>
    </w:p>
    <w:p w:rsidR="0099473C" w:rsidRPr="004C63DB" w:rsidRDefault="0099473C" w:rsidP="0099473C">
      <w:pPr>
        <w:ind w:firstLine="709"/>
        <w:jc w:val="both"/>
      </w:pPr>
      <w:r w:rsidRPr="004C63DB">
        <w:t>В естественном состоянии люди подобны богу в своём могуществе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тип детерминации обосновал Шарль Луи Монтескье</w:t>
      </w:r>
    </w:p>
    <w:p w:rsidR="0099473C" w:rsidRPr="004C63DB" w:rsidRDefault="0099473C" w:rsidP="0099473C">
      <w:pPr>
        <w:ind w:firstLine="709"/>
        <w:jc w:val="both"/>
      </w:pPr>
      <w:r w:rsidRPr="004C63DB">
        <w:t>Географический детерминизм</w:t>
      </w:r>
    </w:p>
    <w:p w:rsidR="0099473C" w:rsidRPr="004C63DB" w:rsidRDefault="0099473C" w:rsidP="0099473C">
      <w:pPr>
        <w:ind w:firstLine="709"/>
        <w:jc w:val="both"/>
      </w:pPr>
      <w:r w:rsidRPr="004C63DB">
        <w:t>Механический детерминизм</w:t>
      </w:r>
    </w:p>
    <w:p w:rsidR="0099473C" w:rsidRPr="004C63DB" w:rsidRDefault="0099473C" w:rsidP="0099473C">
      <w:pPr>
        <w:ind w:firstLine="709"/>
        <w:jc w:val="both"/>
      </w:pPr>
      <w:r w:rsidRPr="004C63DB">
        <w:t>Биологический детерминизм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Диалектический детерминизм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Абсолютный детерминизм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Идею разделения законов Монтескье сформулировал в книге</w:t>
      </w:r>
    </w:p>
    <w:p w:rsidR="0099473C" w:rsidRPr="004C63DB" w:rsidRDefault="0099473C" w:rsidP="0099473C">
      <w:pPr>
        <w:ind w:firstLine="709"/>
        <w:jc w:val="both"/>
      </w:pPr>
      <w:r w:rsidRPr="004C63DB">
        <w:t>«Персидские письма»</w:t>
      </w:r>
    </w:p>
    <w:p w:rsidR="0099473C" w:rsidRPr="004C63DB" w:rsidRDefault="0099473C" w:rsidP="0099473C">
      <w:pPr>
        <w:ind w:firstLine="709"/>
        <w:jc w:val="both"/>
      </w:pPr>
      <w:r w:rsidRPr="004C63DB">
        <w:t>« Утопия»</w:t>
      </w:r>
    </w:p>
    <w:p w:rsidR="0099473C" w:rsidRPr="004C63DB" w:rsidRDefault="0099473C" w:rsidP="0099473C">
      <w:pPr>
        <w:ind w:firstLine="709"/>
        <w:jc w:val="both"/>
      </w:pPr>
      <w:r w:rsidRPr="004C63DB">
        <w:t>«О духе законов»</w:t>
      </w:r>
    </w:p>
    <w:p w:rsidR="0099473C" w:rsidRPr="004C63DB" w:rsidRDefault="0099473C" w:rsidP="0099473C">
      <w:pPr>
        <w:ind w:firstLine="709"/>
        <w:jc w:val="both"/>
      </w:pPr>
      <w:r w:rsidRPr="004C63DB">
        <w:t>«Философия права»</w:t>
      </w:r>
    </w:p>
    <w:p w:rsidR="0099473C" w:rsidRPr="004C63DB" w:rsidRDefault="0099473C" w:rsidP="0099473C">
      <w:pPr>
        <w:ind w:firstLine="709"/>
        <w:jc w:val="both"/>
      </w:pPr>
      <w:r w:rsidRPr="004C63DB">
        <w:t>« Философия истории»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Философы-просветители разрабатывали теорию…</w:t>
      </w:r>
    </w:p>
    <w:p w:rsidR="0099473C" w:rsidRPr="004C63DB" w:rsidRDefault="0099473C" w:rsidP="0099473C">
      <w:pPr>
        <w:ind w:firstLine="709"/>
        <w:jc w:val="both"/>
      </w:pPr>
      <w:r w:rsidRPr="004C63DB">
        <w:t>«общественного договора»</w:t>
      </w:r>
    </w:p>
    <w:p w:rsidR="0099473C" w:rsidRPr="004C63DB" w:rsidRDefault="0099473C" w:rsidP="0099473C">
      <w:pPr>
        <w:ind w:firstLine="709"/>
        <w:jc w:val="both"/>
      </w:pPr>
      <w:r w:rsidRPr="004C63DB">
        <w:t>«индивидуального сосуществования»</w:t>
      </w:r>
    </w:p>
    <w:p w:rsidR="0099473C" w:rsidRPr="004C63DB" w:rsidRDefault="0099473C" w:rsidP="0099473C">
      <w:pPr>
        <w:ind w:firstLine="709"/>
        <w:jc w:val="both"/>
      </w:pPr>
      <w:r w:rsidRPr="004C63DB">
        <w:t>«государственного соглашения»</w:t>
      </w:r>
    </w:p>
    <w:p w:rsidR="0099473C" w:rsidRPr="004C63DB" w:rsidRDefault="0099473C" w:rsidP="0099473C">
      <w:pPr>
        <w:ind w:firstLine="709"/>
        <w:jc w:val="both"/>
      </w:pPr>
      <w:r w:rsidRPr="004C63DB">
        <w:t>«коллективного закона»</w:t>
      </w:r>
    </w:p>
    <w:p w:rsidR="0099473C" w:rsidRPr="004C63DB" w:rsidRDefault="0099473C" w:rsidP="0099473C">
      <w:pPr>
        <w:ind w:firstLine="709"/>
        <w:jc w:val="both"/>
      </w:pPr>
      <w:r w:rsidRPr="004C63DB">
        <w:t>«биполярного мира»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Причиной неравенства в человеческом обществе Ж.-Ж. Руссо считал</w:t>
      </w:r>
    </w:p>
    <w:p w:rsidR="0099473C" w:rsidRPr="004C63DB" w:rsidRDefault="0099473C" w:rsidP="0099473C">
      <w:pPr>
        <w:ind w:firstLine="709"/>
        <w:jc w:val="both"/>
      </w:pPr>
      <w:r w:rsidRPr="004C63DB">
        <w:t>Собственность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социальный статус</w:t>
      </w:r>
    </w:p>
    <w:p w:rsidR="0099473C" w:rsidRPr="004C63DB" w:rsidRDefault="0099473C" w:rsidP="0099473C">
      <w:pPr>
        <w:ind w:firstLine="709"/>
        <w:jc w:val="both"/>
      </w:pPr>
      <w:r w:rsidRPr="004C63DB">
        <w:t>Интеллект</w:t>
      </w:r>
    </w:p>
    <w:p w:rsidR="0099473C" w:rsidRPr="004C63DB" w:rsidRDefault="0099473C" w:rsidP="0099473C">
      <w:pPr>
        <w:ind w:firstLine="709"/>
        <w:jc w:val="both"/>
      </w:pPr>
      <w:r w:rsidRPr="004C63DB">
        <w:t>Физическую природу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Авторами статей для книги "Энциклопедия, или собрание рассуждений о науке, искусстве и ремёслах" не являлись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М. </w:t>
      </w:r>
      <w:proofErr w:type="spellStart"/>
      <w:r w:rsidRPr="004C63DB">
        <w:t>Шеллер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Ш. Монтескье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Теории "общественного договора" не придерживались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И.Бентам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философского произведения «Левиафан»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Томас Гоббс</w:t>
      </w:r>
    </w:p>
    <w:p w:rsidR="0099473C" w:rsidRPr="004C63DB" w:rsidRDefault="0099473C" w:rsidP="0099473C">
      <w:pPr>
        <w:ind w:firstLine="709"/>
        <w:jc w:val="both"/>
      </w:pPr>
      <w:r w:rsidRPr="004C63DB">
        <w:t>Давид Юм</w:t>
      </w:r>
    </w:p>
    <w:p w:rsidR="0099473C" w:rsidRPr="004C63DB" w:rsidRDefault="0099473C" w:rsidP="0099473C">
      <w:pPr>
        <w:ind w:firstLine="709"/>
        <w:jc w:val="both"/>
      </w:pPr>
      <w:r w:rsidRPr="004C63DB">
        <w:t>Даниэль Дефо</w:t>
      </w:r>
    </w:p>
    <w:p w:rsidR="0099473C" w:rsidRPr="004C63DB" w:rsidRDefault="0099473C" w:rsidP="0099473C">
      <w:pPr>
        <w:ind w:firstLine="709"/>
        <w:jc w:val="both"/>
      </w:pPr>
      <w:r w:rsidRPr="004C63DB">
        <w:t>Джон Локк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Выражение «знание - это власть» приписывают</w:t>
      </w:r>
    </w:p>
    <w:p w:rsidR="0099473C" w:rsidRPr="004C63DB" w:rsidRDefault="0099473C" w:rsidP="0099473C">
      <w:pPr>
        <w:ind w:firstLine="709"/>
        <w:jc w:val="both"/>
      </w:pPr>
      <w:r w:rsidRPr="004C63DB">
        <w:t>Р. Бэкону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Д. </w:t>
      </w:r>
      <w:proofErr w:type="spellStart"/>
      <w:r w:rsidRPr="004C63DB">
        <w:t>Дьюи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Ф. Бэкону</w:t>
      </w:r>
    </w:p>
    <w:p w:rsidR="0099473C" w:rsidRPr="004C63DB" w:rsidRDefault="0099473C" w:rsidP="0099473C">
      <w:pPr>
        <w:ind w:firstLine="709"/>
        <w:jc w:val="both"/>
      </w:pPr>
      <w:r w:rsidRPr="004C63DB">
        <w:t>Б. Спинозе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Я. </w:t>
      </w:r>
      <w:proofErr w:type="spellStart"/>
      <w:r w:rsidRPr="004C63DB">
        <w:t>Бёме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Человека как «мыслящий тростник» в философии определял</w:t>
      </w:r>
    </w:p>
    <w:p w:rsidR="0099473C" w:rsidRPr="004C63DB" w:rsidRDefault="0099473C" w:rsidP="0099473C">
      <w:pPr>
        <w:ind w:firstLine="709"/>
        <w:jc w:val="both"/>
      </w:pPr>
      <w:r w:rsidRPr="004C63DB">
        <w:t>С. Кьеркегор</w:t>
      </w:r>
    </w:p>
    <w:p w:rsidR="0099473C" w:rsidRPr="004C63DB" w:rsidRDefault="0099473C" w:rsidP="0099473C">
      <w:pPr>
        <w:ind w:firstLine="709"/>
        <w:jc w:val="both"/>
      </w:pPr>
      <w:r w:rsidRPr="004C63DB">
        <w:t>А. Шопенгауэр</w:t>
      </w:r>
    </w:p>
    <w:p w:rsidR="0099473C" w:rsidRPr="004C63DB" w:rsidRDefault="0099473C" w:rsidP="0099473C">
      <w:pPr>
        <w:ind w:firstLine="709"/>
        <w:jc w:val="both"/>
      </w:pPr>
      <w:r w:rsidRPr="004C63DB">
        <w:t>Б. Паскаль</w:t>
      </w:r>
    </w:p>
    <w:p w:rsidR="0099473C" w:rsidRPr="004C63DB" w:rsidRDefault="0099473C" w:rsidP="0099473C">
      <w:pPr>
        <w:ind w:firstLine="709"/>
        <w:jc w:val="both"/>
      </w:pPr>
      <w:r w:rsidRPr="004C63DB">
        <w:t>Ж. Лафонтен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книги «Энциклопедия, или собрание рассуждений о науке, искусстве и ремёслах»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  <w:r w:rsidRPr="004C63DB">
        <w:t>Вольтер</w:t>
      </w:r>
    </w:p>
    <w:p w:rsidR="0099473C" w:rsidRPr="004C63DB" w:rsidRDefault="0099473C" w:rsidP="0099473C">
      <w:pPr>
        <w:ind w:firstLine="709"/>
        <w:jc w:val="both"/>
      </w:pPr>
      <w:r w:rsidRPr="004C63DB">
        <w:t>Ж. Руссо</w:t>
      </w:r>
    </w:p>
    <w:p w:rsidR="0099473C" w:rsidRPr="004C63DB" w:rsidRDefault="0099473C" w:rsidP="0099473C">
      <w:pPr>
        <w:ind w:firstLine="709"/>
        <w:jc w:val="both"/>
      </w:pPr>
      <w:r w:rsidRPr="004C63DB">
        <w:t>Ш. Монтескье</w:t>
      </w:r>
    </w:p>
    <w:p w:rsidR="0099473C" w:rsidRPr="004C63DB" w:rsidRDefault="0099473C" w:rsidP="0099473C">
      <w:pPr>
        <w:ind w:firstLine="709"/>
        <w:jc w:val="both"/>
      </w:pPr>
      <w:r w:rsidRPr="004C63DB">
        <w:t>Все они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Политическая философия Дж. Локка изложена им в книге</w:t>
      </w:r>
    </w:p>
    <w:p w:rsidR="0099473C" w:rsidRPr="004C63DB" w:rsidRDefault="0099473C" w:rsidP="0099473C">
      <w:pPr>
        <w:ind w:firstLine="709"/>
        <w:jc w:val="both"/>
      </w:pPr>
      <w:r w:rsidRPr="004C63DB">
        <w:t>«Два трактата о правлении»</w:t>
      </w:r>
    </w:p>
    <w:p w:rsidR="0099473C" w:rsidRPr="004C63DB" w:rsidRDefault="0099473C" w:rsidP="0099473C">
      <w:pPr>
        <w:ind w:firstLine="709"/>
        <w:jc w:val="both"/>
      </w:pPr>
      <w:r w:rsidRPr="004C63DB">
        <w:t>«Левиафан»</w:t>
      </w:r>
    </w:p>
    <w:p w:rsidR="0099473C" w:rsidRPr="004C63DB" w:rsidRDefault="0099473C" w:rsidP="0099473C">
      <w:pPr>
        <w:ind w:firstLine="709"/>
        <w:jc w:val="both"/>
      </w:pPr>
      <w:r w:rsidRPr="004C63DB">
        <w:t>«О происхождении общества, семьи, государства и частной собственности»</w:t>
      </w:r>
    </w:p>
    <w:p w:rsidR="0099473C" w:rsidRPr="004C63DB" w:rsidRDefault="0099473C" w:rsidP="0099473C">
      <w:pPr>
        <w:ind w:firstLine="709"/>
        <w:jc w:val="both"/>
      </w:pPr>
      <w:r w:rsidRPr="004C63DB">
        <w:t>«Опыт о человеческом разумении»</w:t>
      </w:r>
    </w:p>
    <w:p w:rsidR="0099473C" w:rsidRPr="004C63DB" w:rsidRDefault="0099473C" w:rsidP="0099473C">
      <w:pPr>
        <w:ind w:firstLine="709"/>
        <w:jc w:val="both"/>
      </w:pPr>
      <w:r w:rsidRPr="004C63DB">
        <w:t>«Философские основания учения о человеке и гражданине»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Фраза «философствовать – значит сомневаться»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Декарту</w:t>
      </w:r>
    </w:p>
    <w:p w:rsidR="0099473C" w:rsidRPr="004C63DB" w:rsidRDefault="0099473C" w:rsidP="0099473C">
      <w:pPr>
        <w:ind w:firstLine="709"/>
        <w:jc w:val="both"/>
      </w:pPr>
      <w:r w:rsidRPr="004C63DB">
        <w:t>И. Канту</w:t>
      </w:r>
    </w:p>
    <w:p w:rsidR="0099473C" w:rsidRPr="004C63DB" w:rsidRDefault="0099473C" w:rsidP="0099473C">
      <w:pPr>
        <w:ind w:firstLine="709"/>
        <w:jc w:val="both"/>
      </w:pPr>
      <w:r w:rsidRPr="004C63DB">
        <w:t>М. Монтеню</w:t>
      </w:r>
    </w:p>
    <w:p w:rsidR="0099473C" w:rsidRPr="004C63DB" w:rsidRDefault="0099473C" w:rsidP="0099473C">
      <w:pPr>
        <w:ind w:firstLine="709"/>
        <w:jc w:val="both"/>
      </w:pPr>
      <w:r w:rsidRPr="004C63DB">
        <w:t>Ф. Ларошфуко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Ж. </w:t>
      </w:r>
      <w:proofErr w:type="spellStart"/>
      <w:r w:rsidRPr="004C63DB">
        <w:t>Ламетри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Создателем принципа предустановленной гармонии был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Ф. Аквинский</w:t>
      </w:r>
    </w:p>
    <w:p w:rsidR="0099473C" w:rsidRPr="004C63DB" w:rsidRDefault="0099473C" w:rsidP="0099473C">
      <w:pPr>
        <w:ind w:firstLine="709"/>
        <w:jc w:val="both"/>
      </w:pPr>
      <w:r w:rsidRPr="004C63DB">
        <w:t>3. И. Д. Скотт</w:t>
      </w:r>
    </w:p>
    <w:p w:rsidR="0099473C" w:rsidRPr="004C63DB" w:rsidRDefault="0099473C" w:rsidP="0099473C">
      <w:pPr>
        <w:ind w:firstLine="709"/>
        <w:jc w:val="both"/>
      </w:pPr>
      <w:r w:rsidRPr="004C63DB">
        <w:t>Вольтер</w:t>
      </w:r>
    </w:p>
    <w:p w:rsidR="0099473C" w:rsidRPr="004C63DB" w:rsidRDefault="0099473C" w:rsidP="0099473C">
      <w:pPr>
        <w:ind w:firstLine="709"/>
        <w:jc w:val="both"/>
      </w:pPr>
      <w:r w:rsidRPr="004C63DB">
        <w:t>Ч. Пирс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Влияние античности на философию </w:t>
      </w:r>
      <w:proofErr w:type="spellStart"/>
      <w:r w:rsidRPr="004C63DB">
        <w:t>М.Монтеня</w:t>
      </w:r>
      <w:proofErr w:type="spellEnd"/>
      <w:r w:rsidRPr="004C63DB">
        <w:t xml:space="preserve"> проявилось в том, что он</w:t>
      </w:r>
    </w:p>
    <w:p w:rsidR="0099473C" w:rsidRPr="004C63DB" w:rsidRDefault="0099473C" w:rsidP="0099473C">
      <w:pPr>
        <w:ind w:firstLine="709"/>
        <w:jc w:val="both"/>
      </w:pPr>
      <w:r w:rsidRPr="004C63DB">
        <w:t>использовал наследие античной логики</w:t>
      </w:r>
    </w:p>
    <w:p w:rsidR="0099473C" w:rsidRPr="004C63DB" w:rsidRDefault="0099473C" w:rsidP="0099473C">
      <w:pPr>
        <w:ind w:firstLine="709"/>
        <w:jc w:val="both"/>
      </w:pPr>
      <w:r w:rsidRPr="004C63DB">
        <w:t>находился под влиянием идей Платона</w:t>
      </w:r>
    </w:p>
    <w:p w:rsidR="0099473C" w:rsidRPr="004C63DB" w:rsidRDefault="0099473C" w:rsidP="0099473C">
      <w:pPr>
        <w:ind w:firstLine="709"/>
        <w:jc w:val="both"/>
      </w:pPr>
      <w:r w:rsidRPr="004C63DB">
        <w:t>разделял мировоззрение стоиков</w:t>
      </w:r>
    </w:p>
    <w:p w:rsidR="0099473C" w:rsidRPr="004C63DB" w:rsidRDefault="0099473C" w:rsidP="0099473C">
      <w:pPr>
        <w:ind w:firstLine="709"/>
        <w:jc w:val="both"/>
      </w:pPr>
      <w:r w:rsidRPr="004C63DB">
        <w:t>поддерживал идею антропоцентризма в науке</w:t>
      </w:r>
    </w:p>
    <w:p w:rsidR="0099473C" w:rsidRPr="004C63DB" w:rsidRDefault="0099473C" w:rsidP="0099473C">
      <w:pPr>
        <w:ind w:firstLine="709"/>
        <w:jc w:val="both"/>
      </w:pPr>
      <w:r w:rsidRPr="004C63DB">
        <w:t>развивал традиции скептицизма в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высказывания «Всё то, что не дано нам при рождении, будет дано нам при воспитании»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  <w:r w:rsidRPr="004C63DB">
        <w:t>В. Ленин</w:t>
      </w:r>
    </w:p>
    <w:p w:rsidR="0099473C" w:rsidRPr="004C63DB" w:rsidRDefault="0099473C" w:rsidP="0099473C">
      <w:pPr>
        <w:ind w:firstLine="709"/>
        <w:jc w:val="both"/>
      </w:pPr>
      <w:r w:rsidRPr="004C63DB">
        <w:t>Ж.-Ж. Руссо</w:t>
      </w:r>
    </w:p>
    <w:p w:rsidR="0099473C" w:rsidRPr="004C63DB" w:rsidRDefault="0099473C" w:rsidP="0099473C">
      <w:pPr>
        <w:ind w:firstLine="709"/>
        <w:jc w:val="both"/>
      </w:pPr>
      <w:r w:rsidRPr="004C63DB">
        <w:t>М. Монтень</w:t>
      </w:r>
    </w:p>
    <w:p w:rsidR="0099473C" w:rsidRPr="004C63DB" w:rsidRDefault="0099473C" w:rsidP="0099473C">
      <w:pPr>
        <w:ind w:firstLine="709"/>
        <w:jc w:val="both"/>
      </w:pPr>
      <w:r w:rsidRPr="004C63DB">
        <w:t>Б. Паскаль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Разум человека определял как «чистую доску»</w:t>
      </w:r>
    </w:p>
    <w:p w:rsidR="0099473C" w:rsidRPr="004C63DB" w:rsidRDefault="0099473C" w:rsidP="0099473C">
      <w:pPr>
        <w:ind w:firstLine="709"/>
        <w:jc w:val="both"/>
      </w:pPr>
      <w:r w:rsidRPr="004C63DB">
        <w:t>Ж. Буридан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Дж.Локк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Ж. де Лафонтен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П. </w:t>
      </w:r>
      <w:proofErr w:type="spellStart"/>
      <w:r w:rsidRPr="004C63DB">
        <w:t>Бурдье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 xml:space="preserve">Ф. </w:t>
      </w:r>
      <w:proofErr w:type="spellStart"/>
      <w:r w:rsidRPr="004C63DB">
        <w:t>Лиотар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Представителями рационализма в философии XVII века были…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П. Гассенди, П. </w:t>
      </w:r>
      <w:proofErr w:type="spellStart"/>
      <w:r w:rsidRPr="004C63DB">
        <w:t>Бейль</w:t>
      </w:r>
      <w:proofErr w:type="spellEnd"/>
      <w:r w:rsidRPr="004C63DB">
        <w:t>, Н. Мальбранш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Декарт, Б. Спиноза, 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Д. Дидро, К. Гельвеций, П. Гольбах</w:t>
      </w:r>
    </w:p>
    <w:p w:rsidR="0099473C" w:rsidRPr="004C63DB" w:rsidRDefault="0099473C" w:rsidP="0099473C">
      <w:pPr>
        <w:ind w:firstLine="709"/>
        <w:jc w:val="both"/>
      </w:pPr>
      <w:r w:rsidRPr="004C63DB">
        <w:t>Ф. Бэкон, Т. Гоббс, Д. Локк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Ж. </w:t>
      </w:r>
      <w:proofErr w:type="spellStart"/>
      <w:r w:rsidRPr="004C63DB">
        <w:t>Ламетри</w:t>
      </w:r>
      <w:proofErr w:type="spellEnd"/>
      <w:r w:rsidRPr="004C63DB">
        <w:t xml:space="preserve">, Я. </w:t>
      </w:r>
      <w:proofErr w:type="spellStart"/>
      <w:r w:rsidRPr="004C63DB">
        <w:t>Бёме</w:t>
      </w:r>
      <w:proofErr w:type="spellEnd"/>
      <w:r w:rsidRPr="004C63DB">
        <w:t>, Н. Кузанский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  <w:rPr>
          <w:b/>
        </w:rPr>
      </w:pPr>
      <w:r w:rsidRPr="004C63DB">
        <w:rPr>
          <w:b/>
        </w:rPr>
        <w:t>U3 Немецкая классическая философия</w:t>
      </w:r>
    </w:p>
    <w:p w:rsidR="0099473C" w:rsidRPr="004C63DB" w:rsidRDefault="0099473C" w:rsidP="0099473C">
      <w:pPr>
        <w:ind w:firstLine="709"/>
        <w:jc w:val="both"/>
        <w:rPr>
          <w:b/>
        </w:rPr>
      </w:pPr>
    </w:p>
    <w:p w:rsidR="0099473C" w:rsidRPr="004C63DB" w:rsidRDefault="0099473C" w:rsidP="0099473C">
      <w:pPr>
        <w:ind w:firstLine="709"/>
        <w:jc w:val="both"/>
      </w:pPr>
      <w:r w:rsidRPr="004C63DB">
        <w:t># Хронологические рамки немецкой классической философии…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XVIII – нач. XIX </w:t>
      </w:r>
      <w:proofErr w:type="spellStart"/>
      <w:r w:rsidRPr="004C63DB">
        <w:t>вв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XV в</w:t>
      </w:r>
    </w:p>
    <w:p w:rsidR="0099473C" w:rsidRPr="004C63DB" w:rsidRDefault="0099473C" w:rsidP="0099473C">
      <w:pPr>
        <w:ind w:firstLine="709"/>
        <w:jc w:val="both"/>
      </w:pPr>
      <w:r w:rsidRPr="004C63DB">
        <w:t>XVII в</w:t>
      </w:r>
    </w:p>
    <w:p w:rsidR="0099473C" w:rsidRPr="004C63DB" w:rsidRDefault="0099473C" w:rsidP="0099473C">
      <w:pPr>
        <w:ind w:firstLine="709"/>
        <w:jc w:val="both"/>
      </w:pPr>
      <w:r w:rsidRPr="004C63DB">
        <w:t>XIX в</w:t>
      </w:r>
    </w:p>
    <w:p w:rsidR="0099473C" w:rsidRPr="004C63DB" w:rsidRDefault="0099473C" w:rsidP="0099473C">
      <w:pPr>
        <w:ind w:firstLine="709"/>
        <w:jc w:val="both"/>
      </w:pPr>
      <w:r w:rsidRPr="004C63DB">
        <w:t>ХХ 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Главными характеристиками понятия "вещь в себе"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познаваемость</w:t>
      </w:r>
    </w:p>
    <w:p w:rsidR="0099473C" w:rsidRPr="004C63DB" w:rsidRDefault="0099473C" w:rsidP="0099473C">
      <w:pPr>
        <w:ind w:firstLine="709"/>
        <w:jc w:val="both"/>
      </w:pPr>
      <w:r w:rsidRPr="004C63DB">
        <w:t>чувственная природа</w:t>
      </w:r>
    </w:p>
    <w:p w:rsidR="0099473C" w:rsidRPr="004C63DB" w:rsidRDefault="0099473C" w:rsidP="0099473C">
      <w:pPr>
        <w:ind w:firstLine="709"/>
        <w:jc w:val="both"/>
      </w:pPr>
      <w:r w:rsidRPr="004C63DB">
        <w:t>непознаваемость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материальный характер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По отношению к проблеме познаваемости мира И. Канта можно отнести к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мистикам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агностикам</w:t>
      </w:r>
    </w:p>
    <w:p w:rsidR="0099473C" w:rsidRPr="004C63DB" w:rsidRDefault="0099473C" w:rsidP="0099473C">
      <w:pPr>
        <w:ind w:firstLine="709"/>
        <w:jc w:val="both"/>
      </w:pPr>
      <w:r w:rsidRPr="004C63DB">
        <w:t>скептикам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материалистам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 созданию трёх законов диалектики не относятся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Чертами истинной жизни личности, по И. Канту, являются:</w:t>
      </w:r>
    </w:p>
    <w:p w:rsidR="0099473C" w:rsidRPr="004C63DB" w:rsidRDefault="0099473C" w:rsidP="0099473C">
      <w:pPr>
        <w:ind w:firstLine="709"/>
        <w:jc w:val="both"/>
      </w:pPr>
      <w:r w:rsidRPr="004C63DB">
        <w:t>Стремление к прекрасному</w:t>
      </w:r>
    </w:p>
    <w:p w:rsidR="0099473C" w:rsidRPr="004C63DB" w:rsidRDefault="0099473C" w:rsidP="0099473C">
      <w:pPr>
        <w:ind w:firstLine="709"/>
        <w:jc w:val="both"/>
      </w:pPr>
      <w:r w:rsidRPr="004C63DB">
        <w:t>Жизнь по законам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Жизнь по законам добра, истины, красоты</w:t>
      </w:r>
    </w:p>
    <w:p w:rsidR="0099473C" w:rsidRPr="004C63DB" w:rsidRDefault="0099473C" w:rsidP="0099473C">
      <w:pPr>
        <w:ind w:firstLine="709"/>
        <w:jc w:val="both"/>
      </w:pPr>
      <w:r w:rsidRPr="004C63DB">
        <w:t>жизнь по моральному закону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Представителем немецкой классической философии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И.Г. Фихте</w:t>
      </w:r>
    </w:p>
    <w:p w:rsidR="0099473C" w:rsidRPr="004C63DB" w:rsidRDefault="0099473C" w:rsidP="0099473C">
      <w:pPr>
        <w:ind w:firstLine="709"/>
        <w:jc w:val="both"/>
      </w:pPr>
      <w:r w:rsidRPr="004C63DB">
        <w:t>П. Гольбах</w:t>
      </w:r>
    </w:p>
    <w:p w:rsidR="0099473C" w:rsidRPr="004C63DB" w:rsidRDefault="0099473C" w:rsidP="0099473C">
      <w:pPr>
        <w:ind w:firstLine="709"/>
        <w:jc w:val="both"/>
      </w:pPr>
      <w:r w:rsidRPr="004C63DB">
        <w:t>Ф.М.А. Вольтер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Выберите правильное соотношение: в моральной философии Канта</w:t>
      </w:r>
    </w:p>
    <w:p w:rsidR="0099473C" w:rsidRPr="004C63DB" w:rsidRDefault="0099473C" w:rsidP="0099473C">
      <w:pPr>
        <w:ind w:firstLine="709"/>
        <w:jc w:val="both"/>
      </w:pPr>
      <w:r w:rsidRPr="004C63DB">
        <w:t>императив - объективен</w:t>
      </w:r>
    </w:p>
    <w:p w:rsidR="0099473C" w:rsidRPr="004C63DB" w:rsidRDefault="0099473C" w:rsidP="0099473C">
      <w:pPr>
        <w:ind w:firstLine="709"/>
        <w:jc w:val="both"/>
      </w:pPr>
      <w:r w:rsidRPr="004C63DB">
        <w:t>моральный закон - материален</w:t>
      </w:r>
    </w:p>
    <w:p w:rsidR="0099473C" w:rsidRPr="004C63DB" w:rsidRDefault="0099473C" w:rsidP="0099473C">
      <w:pPr>
        <w:ind w:firstLine="709"/>
        <w:jc w:val="both"/>
      </w:pPr>
      <w:r w:rsidRPr="004C63DB">
        <w:t>максима - субъективна</w:t>
      </w:r>
    </w:p>
    <w:p w:rsidR="0099473C" w:rsidRPr="004C63DB" w:rsidRDefault="0099473C" w:rsidP="0099473C">
      <w:pPr>
        <w:ind w:firstLine="709"/>
        <w:jc w:val="both"/>
      </w:pPr>
      <w:r w:rsidRPr="004C63DB">
        <w:t>моральный закон менее важен, чем юридический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Истинная жизнь личности, по И. Канту, состоит в</w:t>
      </w:r>
    </w:p>
    <w:p w:rsidR="0099473C" w:rsidRPr="004C63DB" w:rsidRDefault="0099473C" w:rsidP="0099473C">
      <w:pPr>
        <w:ind w:firstLine="709"/>
        <w:jc w:val="both"/>
      </w:pPr>
      <w:r w:rsidRPr="004C63DB">
        <w:t>Стремлении к прекрасному</w:t>
      </w:r>
    </w:p>
    <w:p w:rsidR="0099473C" w:rsidRPr="004C63DB" w:rsidRDefault="0099473C" w:rsidP="0099473C">
      <w:pPr>
        <w:ind w:firstLine="709"/>
        <w:jc w:val="both"/>
      </w:pPr>
      <w:r w:rsidRPr="004C63DB">
        <w:t>Жизни по законам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Жизни по законам добра, истины, красоты</w:t>
      </w:r>
    </w:p>
    <w:p w:rsidR="0099473C" w:rsidRPr="004C63DB" w:rsidRDefault="0099473C" w:rsidP="0099473C">
      <w:pPr>
        <w:ind w:firstLine="709"/>
        <w:jc w:val="both"/>
      </w:pPr>
      <w:r w:rsidRPr="004C63DB">
        <w:t>жизни по моральному закону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творчестве И. Канта выделяются периоды…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Метафизический и диалектический</w:t>
      </w:r>
    </w:p>
    <w:p w:rsidR="0099473C" w:rsidRPr="004C63DB" w:rsidRDefault="0099473C" w:rsidP="0099473C">
      <w:pPr>
        <w:ind w:firstLine="709"/>
        <w:jc w:val="both"/>
      </w:pPr>
      <w:r w:rsidRPr="004C63DB">
        <w:t>Логический и практический</w:t>
      </w:r>
    </w:p>
    <w:p w:rsidR="0099473C" w:rsidRPr="004C63DB" w:rsidRDefault="0099473C" w:rsidP="0099473C">
      <w:pPr>
        <w:ind w:firstLine="709"/>
        <w:jc w:val="both"/>
      </w:pPr>
      <w:r w:rsidRPr="004C63DB">
        <w:t>Докритический и критический</w:t>
      </w:r>
    </w:p>
    <w:p w:rsidR="0099473C" w:rsidRPr="004C63DB" w:rsidRDefault="0099473C" w:rsidP="0099473C">
      <w:pPr>
        <w:ind w:firstLine="709"/>
        <w:jc w:val="both"/>
      </w:pPr>
      <w:r w:rsidRPr="004C63DB">
        <w:t>Идеалистический и материалистический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Представителями немецкой классической философии не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И.Г. Фихте</w:t>
      </w:r>
    </w:p>
    <w:p w:rsidR="0099473C" w:rsidRPr="004C63DB" w:rsidRDefault="0099473C" w:rsidP="0099473C">
      <w:pPr>
        <w:ind w:firstLine="709"/>
        <w:jc w:val="both"/>
      </w:pPr>
      <w:r w:rsidRPr="004C63DB">
        <w:t>П. Гольбах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Л. Фейербах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Главными характеристиками понятия "вещь в себе"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познаваемость</w:t>
      </w:r>
    </w:p>
    <w:p w:rsidR="0099473C" w:rsidRPr="004C63DB" w:rsidRDefault="0099473C" w:rsidP="0099473C">
      <w:pPr>
        <w:ind w:firstLine="709"/>
        <w:jc w:val="both"/>
      </w:pPr>
      <w:r w:rsidRPr="004C63DB">
        <w:t>чувственная природа</w:t>
      </w:r>
    </w:p>
    <w:p w:rsidR="0099473C" w:rsidRPr="004C63DB" w:rsidRDefault="0099473C" w:rsidP="0099473C">
      <w:pPr>
        <w:ind w:firstLine="709"/>
        <w:jc w:val="both"/>
      </w:pPr>
      <w:r w:rsidRPr="004C63DB">
        <w:t>непознаваемость</w:t>
      </w:r>
    </w:p>
    <w:p w:rsidR="0099473C" w:rsidRPr="004C63DB" w:rsidRDefault="0099473C" w:rsidP="0099473C">
      <w:pPr>
        <w:ind w:firstLine="709"/>
        <w:jc w:val="both"/>
      </w:pPr>
      <w:r w:rsidRPr="004C63DB">
        <w:t>идеальный характер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* Г. Гегель полагал, что полное раскрытие истины осуществляется в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сознании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Праве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Сознании индивида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каких произведениях Гегель обобщил свои взгляды о природе и законах человеческого мышления</w:t>
      </w:r>
    </w:p>
    <w:p w:rsidR="0099473C" w:rsidRPr="004C63DB" w:rsidRDefault="0099473C" w:rsidP="0099473C">
      <w:pPr>
        <w:ind w:firstLine="709"/>
        <w:jc w:val="both"/>
      </w:pPr>
      <w:r w:rsidRPr="004C63DB">
        <w:t>"Философия истории"</w:t>
      </w:r>
    </w:p>
    <w:p w:rsidR="0099473C" w:rsidRPr="004C63DB" w:rsidRDefault="0099473C" w:rsidP="0099473C">
      <w:pPr>
        <w:ind w:firstLine="709"/>
        <w:jc w:val="both"/>
      </w:pPr>
      <w:r w:rsidRPr="004C63DB">
        <w:t>"Феноменология духа"</w:t>
      </w:r>
    </w:p>
    <w:p w:rsidR="0099473C" w:rsidRPr="004C63DB" w:rsidRDefault="0099473C" w:rsidP="0099473C">
      <w:pPr>
        <w:ind w:firstLine="709"/>
        <w:jc w:val="both"/>
      </w:pPr>
      <w:r w:rsidRPr="004C63DB">
        <w:t>"Философия права"</w:t>
      </w:r>
    </w:p>
    <w:p w:rsidR="0099473C" w:rsidRPr="004C63DB" w:rsidRDefault="0099473C" w:rsidP="0099473C">
      <w:pPr>
        <w:ind w:firstLine="709"/>
        <w:jc w:val="both"/>
      </w:pPr>
      <w:r w:rsidRPr="004C63DB">
        <w:t>"Наука логики"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чем состоит сущность идеализма Георга Гегеля?</w:t>
      </w:r>
    </w:p>
    <w:p w:rsidR="0099473C" w:rsidRPr="004C63DB" w:rsidRDefault="0099473C" w:rsidP="0099473C">
      <w:pPr>
        <w:ind w:firstLine="709"/>
        <w:jc w:val="both"/>
      </w:pPr>
      <w:r w:rsidRPr="004C63DB">
        <w:t>Первооснову мира составляет духовная субстанция, обладающая врожденными идеями</w:t>
      </w:r>
    </w:p>
    <w:p w:rsidR="0099473C" w:rsidRPr="004C63DB" w:rsidRDefault="0099473C" w:rsidP="0099473C">
      <w:pPr>
        <w:ind w:firstLine="709"/>
        <w:jc w:val="both"/>
      </w:pPr>
      <w:r w:rsidRPr="004C63DB">
        <w:t>Природа, духовная культура, сознание человека есть инобытие абсолютной идеи, которая существует независимо от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Первооснову мира составляет субъективный духовный мир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Первооснову мира составляет общественное сознание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Автором понятия общественное сознание не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К.Маркс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Л. Фейербах</w:t>
      </w:r>
    </w:p>
    <w:p w:rsidR="0099473C" w:rsidRPr="004C63DB" w:rsidRDefault="0099473C" w:rsidP="0099473C">
      <w:pPr>
        <w:ind w:firstLine="709"/>
        <w:jc w:val="both"/>
      </w:pPr>
      <w:r w:rsidRPr="004C63DB">
        <w:t>Ф. Шеллинг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Главным понятием философии Фихте являлось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абсолютный дух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тимос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натурфилософия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Я и не-Я 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Одними из ключевых тем в творчестве Фихте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сознания и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развитие общества и государства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идеального типа государственного устройства</w:t>
      </w:r>
    </w:p>
    <w:p w:rsidR="0099473C" w:rsidRPr="004C63DB" w:rsidRDefault="0099473C" w:rsidP="0099473C">
      <w:pPr>
        <w:ind w:firstLine="709"/>
        <w:jc w:val="both"/>
      </w:pPr>
      <w:r w:rsidRPr="004C63DB">
        <w:t>критика религии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Согласно Марксу, смена общественно-экономических формаций не происходит по причине</w:t>
      </w:r>
    </w:p>
    <w:p w:rsidR="0099473C" w:rsidRPr="004C63DB" w:rsidRDefault="0099473C" w:rsidP="0099473C">
      <w:pPr>
        <w:ind w:firstLine="709"/>
        <w:jc w:val="both"/>
      </w:pPr>
      <w:r w:rsidRPr="004C63DB">
        <w:t>религиозной веры</w:t>
      </w:r>
    </w:p>
    <w:p w:rsidR="0099473C" w:rsidRPr="004C63DB" w:rsidRDefault="0099473C" w:rsidP="0099473C">
      <w:pPr>
        <w:ind w:firstLine="709"/>
        <w:jc w:val="both"/>
      </w:pPr>
      <w:r w:rsidRPr="004C63DB">
        <w:t>изменения типа политического устройства</w:t>
      </w:r>
    </w:p>
    <w:p w:rsidR="0099473C" w:rsidRPr="004C63DB" w:rsidRDefault="0099473C" w:rsidP="0099473C">
      <w:pPr>
        <w:ind w:firstLine="709"/>
        <w:jc w:val="both"/>
      </w:pPr>
      <w:r w:rsidRPr="004C63DB">
        <w:t>изменения способа производства и распределения материальных благ</w:t>
      </w:r>
    </w:p>
    <w:p w:rsidR="0099473C" w:rsidRPr="004C63DB" w:rsidRDefault="0099473C" w:rsidP="0099473C">
      <w:pPr>
        <w:ind w:firstLine="709"/>
        <w:jc w:val="both"/>
      </w:pPr>
      <w:r w:rsidRPr="004C63DB">
        <w:t>изменение типа товарно-денежных отношений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Произведение Ф. Энгельса, в котором он обобщил свои взгляды на философию истории,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"Положение рабочего класса в Англии в 1844 году"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"Анти-Дюринг"</w:t>
      </w:r>
    </w:p>
    <w:p w:rsidR="0099473C" w:rsidRPr="004C63DB" w:rsidRDefault="0099473C" w:rsidP="0099473C">
      <w:pPr>
        <w:ind w:firstLine="709"/>
        <w:jc w:val="both"/>
      </w:pPr>
      <w:r w:rsidRPr="004C63DB">
        <w:t>"О происхождении семьи, общества, государства и частной собственности"</w:t>
      </w:r>
    </w:p>
    <w:p w:rsidR="0099473C" w:rsidRPr="004C63DB" w:rsidRDefault="0099473C" w:rsidP="0099473C">
      <w:pPr>
        <w:ind w:firstLine="709"/>
        <w:jc w:val="both"/>
      </w:pPr>
      <w:r w:rsidRPr="004C63DB">
        <w:t>"Постижение истории"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Центральной проблемой немецкой классической философии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Структура человеческой психики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тождества субъекта и объекта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первоначала</w:t>
      </w:r>
    </w:p>
    <w:p w:rsidR="0099473C" w:rsidRPr="004C63DB" w:rsidRDefault="0099473C" w:rsidP="0099473C">
      <w:pPr>
        <w:ind w:firstLine="709"/>
        <w:jc w:val="both"/>
      </w:pPr>
      <w:r w:rsidRPr="004C63DB">
        <w:t>Вопрос об отношении человека и бога</w:t>
      </w:r>
    </w:p>
    <w:p w:rsidR="0099473C" w:rsidRPr="004C63DB" w:rsidRDefault="0099473C" w:rsidP="0099473C">
      <w:pPr>
        <w:ind w:firstLine="709"/>
        <w:jc w:val="both"/>
      </w:pPr>
      <w:r w:rsidRPr="004C63DB">
        <w:t>О преобладании материи в бытие мира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Создателем четвёртого закона логики считается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Ф. Шеллинг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Д. Юм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«К человеку необходимо относиться не как к средству, но как к цели»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Л. Толстому</w:t>
      </w:r>
    </w:p>
    <w:p w:rsidR="0099473C" w:rsidRPr="004C63DB" w:rsidRDefault="0099473C" w:rsidP="0099473C">
      <w:pPr>
        <w:ind w:firstLine="709"/>
        <w:jc w:val="both"/>
      </w:pPr>
      <w:r w:rsidRPr="004C63DB">
        <w:t>И. Канту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Лейбницу</w:t>
      </w:r>
    </w:p>
    <w:p w:rsidR="0099473C" w:rsidRPr="004C63DB" w:rsidRDefault="0099473C" w:rsidP="0099473C">
      <w:pPr>
        <w:ind w:firstLine="709"/>
        <w:jc w:val="both"/>
      </w:pPr>
      <w:r w:rsidRPr="004C63DB">
        <w:t>А. Бергсону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Философский трактат «Критика чистого разума» был написан</w:t>
      </w:r>
    </w:p>
    <w:p w:rsidR="0099473C" w:rsidRPr="004C63DB" w:rsidRDefault="0099473C" w:rsidP="0099473C">
      <w:pPr>
        <w:ind w:firstLine="709"/>
        <w:jc w:val="both"/>
      </w:pPr>
      <w:r w:rsidRPr="004C63DB">
        <w:t>Г. Гегелем</w:t>
      </w:r>
    </w:p>
    <w:p w:rsidR="0099473C" w:rsidRPr="004C63DB" w:rsidRDefault="0099473C" w:rsidP="0099473C">
      <w:pPr>
        <w:ind w:firstLine="709"/>
        <w:jc w:val="both"/>
      </w:pPr>
      <w:r w:rsidRPr="004C63DB">
        <w:t>Ф. Ницше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Декартом</w:t>
      </w:r>
    </w:p>
    <w:p w:rsidR="0099473C" w:rsidRPr="004C63DB" w:rsidRDefault="0099473C" w:rsidP="0099473C">
      <w:pPr>
        <w:ind w:firstLine="709"/>
        <w:jc w:val="both"/>
      </w:pPr>
      <w:r w:rsidRPr="004C63DB">
        <w:t>Р. Бэконом</w:t>
      </w:r>
    </w:p>
    <w:p w:rsidR="0099473C" w:rsidRPr="004C63DB" w:rsidRDefault="0099473C" w:rsidP="0099473C">
      <w:pPr>
        <w:ind w:firstLine="709"/>
        <w:jc w:val="both"/>
      </w:pPr>
      <w:r w:rsidRPr="004C63DB">
        <w:t>И. Кантом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#Гегель полагал развитое общество:</w:t>
      </w:r>
    </w:p>
    <w:p w:rsidR="0099473C" w:rsidRPr="004C63DB" w:rsidRDefault="0099473C" w:rsidP="0099473C">
      <w:pPr>
        <w:ind w:firstLine="709"/>
        <w:jc w:val="both"/>
      </w:pPr>
      <w:r w:rsidRPr="004C63DB">
        <w:t>нравственной реальностью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обществом всеобщего благоденствия</w:t>
      </w:r>
    </w:p>
    <w:p w:rsidR="0099473C" w:rsidRPr="004C63DB" w:rsidRDefault="0099473C" w:rsidP="0099473C">
      <w:pPr>
        <w:ind w:firstLine="709"/>
        <w:jc w:val="both"/>
      </w:pPr>
      <w:r w:rsidRPr="004C63DB">
        <w:t>царством Божьим</w:t>
      </w:r>
    </w:p>
    <w:p w:rsidR="0099473C" w:rsidRPr="004C63DB" w:rsidRDefault="0099473C" w:rsidP="0099473C">
      <w:pPr>
        <w:ind w:firstLine="709"/>
        <w:jc w:val="both"/>
      </w:pPr>
      <w:r w:rsidRPr="004C63DB">
        <w:t>правовым государством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#По Марксу, в основе развития общества лежит развитие: </w:t>
      </w:r>
    </w:p>
    <w:p w:rsidR="0099473C" w:rsidRPr="004C63DB" w:rsidRDefault="0099473C" w:rsidP="0099473C">
      <w:pPr>
        <w:ind w:firstLine="709"/>
        <w:jc w:val="both"/>
      </w:pPr>
      <w:r w:rsidRPr="004C63DB">
        <w:t>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производительных сил</w:t>
      </w:r>
    </w:p>
    <w:p w:rsidR="0099473C" w:rsidRPr="004C63DB" w:rsidRDefault="0099473C" w:rsidP="0099473C">
      <w:pPr>
        <w:ind w:firstLine="709"/>
        <w:jc w:val="both"/>
      </w:pPr>
      <w:r w:rsidRPr="004C63DB">
        <w:t>мирового исторического процесса</w:t>
      </w:r>
    </w:p>
    <w:p w:rsidR="0099473C" w:rsidRPr="004C63DB" w:rsidRDefault="0099473C" w:rsidP="0099473C">
      <w:pPr>
        <w:ind w:firstLine="709"/>
        <w:jc w:val="both"/>
      </w:pPr>
      <w:r w:rsidRPr="004C63DB">
        <w:t>взаимодействие Бога и природы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#В этике Канта обосновывается нравственный закон, согласно которому человек является «целью в себе», поскольку:</w:t>
      </w:r>
    </w:p>
    <w:p w:rsidR="0099473C" w:rsidRPr="004C63DB" w:rsidRDefault="0099473C" w:rsidP="0099473C">
      <w:pPr>
        <w:ind w:firstLine="709"/>
        <w:jc w:val="both"/>
      </w:pPr>
      <w:r w:rsidRPr="004C63DB">
        <w:t>связь между чувственным стимулом и поведением имеет характер прямой необходимости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— это существо, способное к абсолютно свободной автономной мотивации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должен согласовывать свою автономную мотивацию с мотивацией других, и рассматривать их как средство достижения своих целей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должен согласовывать свою автономную мотивацию с мотивацией других, и рассматривать их как цель в самом себе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#В учении И. Г. Фихте противоречие между свободой и необходимостью исследует в рамках</w:t>
      </w:r>
    </w:p>
    <w:p w:rsidR="0099473C" w:rsidRPr="004C63DB" w:rsidRDefault="0099473C" w:rsidP="0099473C">
      <w:pPr>
        <w:ind w:firstLine="709"/>
        <w:jc w:val="both"/>
      </w:pPr>
      <w:r w:rsidRPr="004C63DB">
        <w:t>онтологии</w:t>
      </w:r>
    </w:p>
    <w:p w:rsidR="0099473C" w:rsidRPr="004C63DB" w:rsidRDefault="0099473C" w:rsidP="0099473C">
      <w:pPr>
        <w:ind w:firstLine="709"/>
        <w:jc w:val="both"/>
      </w:pPr>
      <w:r w:rsidRPr="004C63DB">
        <w:t>гносеологии</w:t>
      </w:r>
    </w:p>
    <w:p w:rsidR="0099473C" w:rsidRPr="004C63DB" w:rsidRDefault="0099473C" w:rsidP="0099473C">
      <w:pPr>
        <w:ind w:firstLine="709"/>
        <w:jc w:val="both"/>
      </w:pPr>
      <w:r w:rsidRPr="004C63DB">
        <w:t>этики</w:t>
      </w:r>
    </w:p>
    <w:p w:rsidR="0099473C" w:rsidRPr="004C63DB" w:rsidRDefault="0099473C" w:rsidP="0099473C">
      <w:pPr>
        <w:ind w:firstLine="709"/>
        <w:jc w:val="both"/>
      </w:pPr>
      <w:r w:rsidRPr="004C63DB">
        <w:t>логики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#«Категорический императив» в философии И. Канта:</w:t>
      </w:r>
    </w:p>
    <w:p w:rsidR="0099473C" w:rsidRPr="004C63DB" w:rsidRDefault="0099473C" w:rsidP="0099473C">
      <w:pPr>
        <w:ind w:firstLine="709"/>
        <w:jc w:val="both"/>
      </w:pPr>
      <w:r w:rsidRPr="004C63DB">
        <w:t>признание господина</w:t>
      </w:r>
    </w:p>
    <w:p w:rsidR="0099473C" w:rsidRPr="004C63DB" w:rsidRDefault="0099473C" w:rsidP="0099473C">
      <w:pPr>
        <w:ind w:firstLine="709"/>
        <w:jc w:val="both"/>
      </w:pPr>
      <w:r w:rsidRPr="004C63DB">
        <w:t>обязательное правило</w:t>
      </w:r>
    </w:p>
    <w:p w:rsidR="0099473C" w:rsidRPr="004C63DB" w:rsidRDefault="0099473C" w:rsidP="0099473C">
      <w:pPr>
        <w:ind w:firstLine="709"/>
        <w:jc w:val="both"/>
      </w:pPr>
      <w:r w:rsidRPr="004C63DB">
        <w:t>стремление к насильственному завоеванию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метафизика человеческого бытия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#Человек философствует, по мнению Л. Фейербаха:</w:t>
      </w:r>
    </w:p>
    <w:p w:rsidR="0099473C" w:rsidRPr="004C63DB" w:rsidRDefault="0099473C" w:rsidP="0099473C">
      <w:pPr>
        <w:ind w:firstLine="709"/>
        <w:jc w:val="both"/>
      </w:pPr>
      <w:r w:rsidRPr="004C63DB">
        <w:t>во имя реализации своей общественной сущности</w:t>
      </w:r>
    </w:p>
    <w:p w:rsidR="0099473C" w:rsidRPr="004C63DB" w:rsidRDefault="0099473C" w:rsidP="0099473C">
      <w:pPr>
        <w:ind w:firstLine="709"/>
        <w:jc w:val="both"/>
      </w:pPr>
      <w:r w:rsidRPr="004C63DB">
        <w:t>по естественной склонности души</w:t>
      </w:r>
    </w:p>
    <w:p w:rsidR="0099473C" w:rsidRPr="004C63DB" w:rsidRDefault="0099473C" w:rsidP="0099473C">
      <w:pPr>
        <w:ind w:firstLine="709"/>
        <w:jc w:val="both"/>
      </w:pPr>
      <w:r w:rsidRPr="004C63DB">
        <w:t>для решения стратегических жизненных задач</w:t>
      </w:r>
    </w:p>
    <w:p w:rsidR="0099473C" w:rsidRPr="004C63DB" w:rsidRDefault="0099473C" w:rsidP="0099473C">
      <w:pPr>
        <w:ind w:firstLine="709"/>
        <w:jc w:val="both"/>
      </w:pPr>
      <w:r w:rsidRPr="004C63DB">
        <w:t>ради постижения мира в идеях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#Ф. В. Й. Шеллинг утверждал, что высшей целью развития Природы является: </w:t>
      </w:r>
    </w:p>
    <w:p w:rsidR="0099473C" w:rsidRPr="004C63DB" w:rsidRDefault="0099473C" w:rsidP="0099473C">
      <w:pPr>
        <w:ind w:firstLine="709"/>
        <w:jc w:val="both"/>
      </w:pPr>
      <w:r w:rsidRPr="004C63DB">
        <w:t>человек</w:t>
      </w:r>
    </w:p>
    <w:p w:rsidR="0099473C" w:rsidRPr="004C63DB" w:rsidRDefault="0099473C" w:rsidP="0099473C">
      <w:pPr>
        <w:ind w:firstLine="709"/>
        <w:jc w:val="both"/>
      </w:pPr>
      <w:r w:rsidRPr="004C63DB">
        <w:t>ее собственная целостность</w:t>
      </w:r>
    </w:p>
    <w:p w:rsidR="0099473C" w:rsidRPr="004C63DB" w:rsidRDefault="0099473C" w:rsidP="0099473C">
      <w:pPr>
        <w:ind w:firstLine="709"/>
        <w:jc w:val="both"/>
      </w:pPr>
      <w:r w:rsidRPr="004C63DB">
        <w:t>сам процесс ее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обретение человеком </w:t>
      </w:r>
      <w:proofErr w:type="spellStart"/>
      <w:r w:rsidRPr="004C63DB">
        <w:t>вободы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#Материализм Л. А. Фейербаха является: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антропологическим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диалектическим</w:t>
      </w:r>
    </w:p>
    <w:p w:rsidR="0099473C" w:rsidRPr="004C63DB" w:rsidRDefault="0099473C" w:rsidP="0099473C">
      <w:pPr>
        <w:ind w:firstLine="709"/>
        <w:jc w:val="both"/>
      </w:pPr>
      <w:r w:rsidRPr="004C63DB">
        <w:t>механистическим</w:t>
      </w:r>
    </w:p>
    <w:p w:rsidR="0099473C" w:rsidRPr="004C63DB" w:rsidRDefault="0099473C" w:rsidP="0099473C">
      <w:pPr>
        <w:ind w:firstLine="709"/>
        <w:jc w:val="both"/>
      </w:pPr>
      <w:r w:rsidRPr="004C63DB">
        <w:t>вульгарным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#Учение об интеллектуальной интуиции разработал:</w:t>
      </w:r>
    </w:p>
    <w:p w:rsidR="0099473C" w:rsidRPr="004C63DB" w:rsidRDefault="0099473C" w:rsidP="0099473C">
      <w:pPr>
        <w:ind w:firstLine="709"/>
        <w:jc w:val="both"/>
      </w:pPr>
      <w:r w:rsidRPr="004C63DB">
        <w:t>Ф. В. Й. Шеллинг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М. </w:t>
      </w:r>
      <w:proofErr w:type="spellStart"/>
      <w:r w:rsidRPr="004C63DB">
        <w:t>Штирнер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И. В. Гете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#Закон, согласно которому преобразование сущности предмета происходит в результате взаимосвязи между затрачиваемыми усилиями и конечным результатом</w:t>
      </w:r>
    </w:p>
    <w:p w:rsidR="0099473C" w:rsidRPr="004C63DB" w:rsidRDefault="0099473C" w:rsidP="0099473C">
      <w:pPr>
        <w:ind w:firstLine="709"/>
        <w:jc w:val="both"/>
      </w:pPr>
      <w:r w:rsidRPr="004C63DB">
        <w:t>закон перехода количественных и качественных изменений</w:t>
      </w:r>
    </w:p>
    <w:p w:rsidR="0099473C" w:rsidRPr="004C63DB" w:rsidRDefault="0099473C" w:rsidP="0099473C">
      <w:pPr>
        <w:ind w:firstLine="709"/>
        <w:jc w:val="both"/>
      </w:pPr>
      <w:r w:rsidRPr="004C63DB">
        <w:t>закон единства и борьбы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закон отрицания </w:t>
      </w:r>
      <w:proofErr w:type="spellStart"/>
      <w:r w:rsidRPr="004C63DB">
        <w:t>отрицания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второй закон логики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#Немецкий философ - автор диалектического учения о противоречии как движущем принципе бытия это…</w:t>
      </w:r>
    </w:p>
    <w:p w:rsidR="0099473C" w:rsidRPr="004C63DB" w:rsidRDefault="0099473C" w:rsidP="0099473C">
      <w:pPr>
        <w:ind w:firstLine="709"/>
        <w:jc w:val="both"/>
      </w:pPr>
      <w:r w:rsidRPr="004C63DB">
        <w:t>Гегель</w:t>
      </w:r>
    </w:p>
    <w:p w:rsidR="0099473C" w:rsidRPr="004C63DB" w:rsidRDefault="0099473C" w:rsidP="0099473C">
      <w:pPr>
        <w:ind w:firstLine="709"/>
        <w:jc w:val="both"/>
      </w:pPr>
      <w:r w:rsidRPr="004C63DB">
        <w:t>Кант</w:t>
      </w:r>
    </w:p>
    <w:p w:rsidR="0099473C" w:rsidRPr="004C63DB" w:rsidRDefault="0099473C" w:rsidP="0099473C">
      <w:pPr>
        <w:ind w:firstLine="709"/>
        <w:jc w:val="both"/>
      </w:pPr>
      <w:r w:rsidRPr="004C63DB">
        <w:t>Шеллинг</w:t>
      </w:r>
    </w:p>
    <w:p w:rsidR="0099473C" w:rsidRPr="004C63DB" w:rsidRDefault="0099473C" w:rsidP="0099473C">
      <w:pPr>
        <w:ind w:firstLine="709"/>
        <w:jc w:val="both"/>
      </w:pPr>
      <w:r w:rsidRPr="004C63DB">
        <w:t>Фейербах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Как </w:t>
      </w:r>
      <w:proofErr w:type="spellStart"/>
      <w:r w:rsidRPr="004C63DB">
        <w:t>Иммануил</w:t>
      </w:r>
      <w:proofErr w:type="spellEnd"/>
      <w:r w:rsidRPr="004C63DB">
        <w:t xml:space="preserve"> Кант называет знания, полученные опытным путем</w:t>
      </w:r>
    </w:p>
    <w:p w:rsidR="0099473C" w:rsidRPr="004C63DB" w:rsidRDefault="0099473C" w:rsidP="0099473C">
      <w:pPr>
        <w:ind w:firstLine="709"/>
        <w:jc w:val="both"/>
      </w:pPr>
      <w:r w:rsidRPr="004C63DB">
        <w:t>Априорные знания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Трансцендентные знания</w:t>
      </w:r>
    </w:p>
    <w:p w:rsidR="0099473C" w:rsidRPr="004C63DB" w:rsidRDefault="0099473C" w:rsidP="0099473C">
      <w:pPr>
        <w:ind w:firstLine="709"/>
        <w:jc w:val="both"/>
      </w:pPr>
      <w:r w:rsidRPr="004C63DB">
        <w:t>Апостериорные знания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Рациональные знания</w:t>
      </w:r>
    </w:p>
    <w:p w:rsidR="0099473C" w:rsidRPr="004C63DB" w:rsidRDefault="0099473C" w:rsidP="0099473C">
      <w:pPr>
        <w:ind w:firstLine="709"/>
        <w:jc w:val="both"/>
      </w:pPr>
      <w:r w:rsidRPr="004C63DB">
        <w:t>Нормативные 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Какое знание </w:t>
      </w:r>
      <w:proofErr w:type="spellStart"/>
      <w:r w:rsidRPr="004C63DB">
        <w:t>И.Кант</w:t>
      </w:r>
      <w:proofErr w:type="spellEnd"/>
      <w:r w:rsidRPr="004C63DB">
        <w:t xml:space="preserve"> определяет как априорное</w:t>
      </w:r>
    </w:p>
    <w:p w:rsidR="0099473C" w:rsidRPr="004C63DB" w:rsidRDefault="0099473C" w:rsidP="0099473C">
      <w:pPr>
        <w:ind w:firstLine="709"/>
        <w:jc w:val="both"/>
      </w:pPr>
      <w:r w:rsidRPr="004C63DB">
        <w:t>Знание, полученное опытным путем</w:t>
      </w:r>
    </w:p>
    <w:p w:rsidR="0099473C" w:rsidRPr="004C63DB" w:rsidRDefault="0099473C" w:rsidP="0099473C">
      <w:pPr>
        <w:ind w:firstLine="709"/>
        <w:jc w:val="both"/>
      </w:pPr>
      <w:r w:rsidRPr="004C63DB">
        <w:t>Доопытное знание</w:t>
      </w:r>
    </w:p>
    <w:p w:rsidR="0099473C" w:rsidRPr="004C63DB" w:rsidRDefault="0099473C" w:rsidP="0099473C">
      <w:pPr>
        <w:ind w:firstLine="709"/>
        <w:jc w:val="both"/>
      </w:pPr>
      <w:r w:rsidRPr="004C63DB">
        <w:t>Знание, полученное в процессе дедуктивных рассуждений</w:t>
      </w:r>
    </w:p>
    <w:p w:rsidR="0099473C" w:rsidRPr="004C63DB" w:rsidRDefault="0099473C" w:rsidP="0099473C">
      <w:pPr>
        <w:ind w:firstLine="709"/>
        <w:jc w:val="both"/>
      </w:pPr>
      <w:r w:rsidRPr="004C63DB">
        <w:t>Знание, полученное в процессе индукции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Абсолютное 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Априорными формами чувственности в гносеологической концепции </w:t>
      </w:r>
      <w:proofErr w:type="spellStart"/>
      <w:r w:rsidRPr="004C63DB">
        <w:t>Иммануила</w:t>
      </w:r>
      <w:proofErr w:type="spellEnd"/>
      <w:r w:rsidRPr="004C63DB">
        <w:t xml:space="preserve"> Канта выступали</w:t>
      </w:r>
    </w:p>
    <w:p w:rsidR="0099473C" w:rsidRPr="004C63DB" w:rsidRDefault="0099473C" w:rsidP="0099473C">
      <w:pPr>
        <w:ind w:firstLine="709"/>
        <w:jc w:val="both"/>
      </w:pPr>
      <w:r w:rsidRPr="004C63DB">
        <w:t>Пространство и время</w:t>
      </w:r>
    </w:p>
    <w:p w:rsidR="0099473C" w:rsidRPr="004C63DB" w:rsidRDefault="0099473C" w:rsidP="0099473C">
      <w:pPr>
        <w:ind w:firstLine="709"/>
        <w:jc w:val="both"/>
      </w:pPr>
      <w:r w:rsidRPr="004C63DB">
        <w:t>Эмоции и аффекты</w:t>
      </w:r>
    </w:p>
    <w:p w:rsidR="0099473C" w:rsidRPr="004C63DB" w:rsidRDefault="0099473C" w:rsidP="0099473C">
      <w:pPr>
        <w:ind w:firstLine="709"/>
        <w:jc w:val="both"/>
      </w:pPr>
      <w:r w:rsidRPr="004C63DB">
        <w:t>Ощущение и 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Интуиция и воображение</w:t>
      </w:r>
    </w:p>
    <w:p w:rsidR="0099473C" w:rsidRPr="004C63DB" w:rsidRDefault="0099473C" w:rsidP="0099473C">
      <w:pPr>
        <w:ind w:firstLine="709"/>
        <w:jc w:val="both"/>
      </w:pPr>
      <w:r w:rsidRPr="004C63DB">
        <w:t>Бытие и сознание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из немецких мыслителей понимал развитие мира как «</w:t>
      </w:r>
      <w:proofErr w:type="spellStart"/>
      <w:r w:rsidRPr="004C63DB">
        <w:t>саморазвертывание</w:t>
      </w:r>
      <w:proofErr w:type="spellEnd"/>
      <w:r w:rsidRPr="004C63DB">
        <w:t xml:space="preserve"> абсолютной идеи»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И. Г. Фихте</w:t>
      </w:r>
    </w:p>
    <w:p w:rsidR="0099473C" w:rsidRPr="004C63DB" w:rsidRDefault="0099473C" w:rsidP="0099473C">
      <w:pPr>
        <w:ind w:firstLine="709"/>
        <w:jc w:val="both"/>
      </w:pPr>
      <w:r w:rsidRPr="004C63DB">
        <w:t>Ф. В. Шеллинг</w:t>
      </w:r>
    </w:p>
    <w:p w:rsidR="0099473C" w:rsidRPr="004C63DB" w:rsidRDefault="0099473C" w:rsidP="0099473C">
      <w:pPr>
        <w:ind w:firstLine="709"/>
        <w:jc w:val="both"/>
      </w:pPr>
      <w:r w:rsidRPr="004C63DB">
        <w:t>А. Шопенгауэр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Г. Гегель полагал, что полное раскрытие истины осуществляется в…</w:t>
      </w:r>
    </w:p>
    <w:p w:rsidR="0099473C" w:rsidRPr="004C63DB" w:rsidRDefault="0099473C" w:rsidP="0099473C">
      <w:pPr>
        <w:ind w:firstLine="709"/>
        <w:jc w:val="both"/>
      </w:pPr>
      <w:r w:rsidRPr="004C63DB">
        <w:t>Религии</w:t>
      </w:r>
    </w:p>
    <w:p w:rsidR="0099473C" w:rsidRPr="004C63DB" w:rsidRDefault="0099473C" w:rsidP="0099473C">
      <w:pPr>
        <w:ind w:firstLine="709"/>
        <w:jc w:val="both"/>
      </w:pPr>
      <w:r w:rsidRPr="004C63DB">
        <w:t>Искусстве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Праве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каком произведении Гегель обобщил свои взгляды о природе и законах человеческого мышления</w:t>
      </w:r>
    </w:p>
    <w:p w:rsidR="0099473C" w:rsidRPr="004C63DB" w:rsidRDefault="0099473C" w:rsidP="0099473C">
      <w:pPr>
        <w:ind w:firstLine="709"/>
        <w:jc w:val="both"/>
      </w:pPr>
      <w:r w:rsidRPr="004C63DB">
        <w:t>«Философия истории»</w:t>
      </w:r>
    </w:p>
    <w:p w:rsidR="0099473C" w:rsidRPr="004C63DB" w:rsidRDefault="0099473C" w:rsidP="0099473C">
      <w:pPr>
        <w:ind w:firstLine="709"/>
        <w:jc w:val="both"/>
      </w:pPr>
      <w:r w:rsidRPr="004C63DB">
        <w:t>«Феноменология духа»</w:t>
      </w:r>
    </w:p>
    <w:p w:rsidR="0099473C" w:rsidRPr="004C63DB" w:rsidRDefault="0099473C" w:rsidP="0099473C">
      <w:pPr>
        <w:ind w:firstLine="709"/>
        <w:jc w:val="both"/>
      </w:pPr>
      <w:r w:rsidRPr="004C63DB">
        <w:t>«Философия права»</w:t>
      </w:r>
    </w:p>
    <w:p w:rsidR="0099473C" w:rsidRPr="004C63DB" w:rsidRDefault="0099473C" w:rsidP="0099473C">
      <w:pPr>
        <w:ind w:firstLine="709"/>
        <w:jc w:val="both"/>
      </w:pPr>
      <w:r w:rsidRPr="004C63DB">
        <w:t>«Наука логики»</w:t>
      </w:r>
    </w:p>
    <w:p w:rsidR="0099473C" w:rsidRPr="004C63DB" w:rsidRDefault="0099473C" w:rsidP="0099473C">
      <w:pPr>
        <w:ind w:firstLine="709"/>
        <w:jc w:val="both"/>
      </w:pPr>
      <w:r w:rsidRPr="004C63DB">
        <w:t>«Философия религии»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каком законе Георг Гегель отобразил направленность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В законе перехода количественных изменений в качественные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В законе отрицания </w:t>
      </w:r>
      <w:proofErr w:type="spellStart"/>
      <w:r w:rsidRPr="004C63DB">
        <w:t>отрицания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В законе единства и борьбы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В законе самосохранения</w:t>
      </w:r>
    </w:p>
    <w:p w:rsidR="0099473C" w:rsidRPr="004C63DB" w:rsidRDefault="0099473C" w:rsidP="0099473C">
      <w:pPr>
        <w:ind w:firstLine="709"/>
        <w:jc w:val="both"/>
      </w:pPr>
      <w:r w:rsidRPr="004C63DB">
        <w:t>В законе сохранения энергии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чем состоит сущность антропологического материализма Людвига Фейербаха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Человек рассматривается не как творение бога, а как высший продукт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рассматривается как продукт общественных отношений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рассматривается как продукт развития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рассматривается как продукта развития цивилизации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рассматривается как объект биологической эволюции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можно охарактеризовать философское учение Людвига Фейербаха</w:t>
      </w:r>
    </w:p>
    <w:p w:rsidR="0099473C" w:rsidRPr="004C63DB" w:rsidRDefault="0099473C" w:rsidP="0099473C">
      <w:pPr>
        <w:ind w:firstLine="709"/>
        <w:jc w:val="both"/>
      </w:pPr>
      <w:r w:rsidRPr="004C63DB">
        <w:t>Трансцендентальный идеализм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Антропологический 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Объективный идеализм</w:t>
      </w:r>
    </w:p>
    <w:p w:rsidR="0099473C" w:rsidRPr="004C63DB" w:rsidRDefault="0099473C" w:rsidP="0099473C">
      <w:pPr>
        <w:ind w:firstLine="709"/>
        <w:jc w:val="both"/>
      </w:pPr>
      <w:r w:rsidRPr="004C63DB">
        <w:t>Солипсизм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Шеллинг считал, что человеку необходимо покорить природу потому, что</w:t>
      </w:r>
    </w:p>
    <w:p w:rsidR="0099473C" w:rsidRPr="004C63DB" w:rsidRDefault="0099473C" w:rsidP="0099473C">
      <w:pPr>
        <w:ind w:firstLine="709"/>
        <w:jc w:val="both"/>
      </w:pPr>
      <w:r w:rsidRPr="004C63DB">
        <w:t>она – источник опасности для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она – источник необходимых ресурсов</w:t>
      </w:r>
    </w:p>
    <w:p w:rsidR="0099473C" w:rsidRPr="004C63DB" w:rsidRDefault="0099473C" w:rsidP="0099473C">
      <w:pPr>
        <w:ind w:firstLine="709"/>
        <w:jc w:val="both"/>
      </w:pPr>
      <w:r w:rsidRPr="004C63DB">
        <w:t>она – источник красоты</w:t>
      </w:r>
    </w:p>
    <w:p w:rsidR="0099473C" w:rsidRPr="004C63DB" w:rsidRDefault="0099473C" w:rsidP="0099473C">
      <w:pPr>
        <w:ind w:firstLine="709"/>
        <w:jc w:val="both"/>
      </w:pPr>
      <w:r w:rsidRPr="004C63DB">
        <w:t>она – источник истины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Высказываясь о свободе, Шеллинг утверждал, что</w:t>
      </w:r>
    </w:p>
    <w:p w:rsidR="0099473C" w:rsidRPr="004C63DB" w:rsidRDefault="0099473C" w:rsidP="0099473C">
      <w:pPr>
        <w:ind w:firstLine="709"/>
        <w:jc w:val="both"/>
      </w:pPr>
      <w:r w:rsidRPr="004C63DB">
        <w:t>люди должны быть лишены ее полностью</w:t>
      </w:r>
    </w:p>
    <w:p w:rsidR="0099473C" w:rsidRPr="004C63DB" w:rsidRDefault="0099473C" w:rsidP="0099473C">
      <w:pPr>
        <w:ind w:firstLine="709"/>
        <w:jc w:val="both"/>
      </w:pPr>
      <w:r w:rsidRPr="004C63DB">
        <w:t>только религия способна дать человеку истинное понимание свободы</w:t>
      </w:r>
    </w:p>
    <w:p w:rsidR="0099473C" w:rsidRPr="004C63DB" w:rsidRDefault="0099473C" w:rsidP="0099473C">
      <w:pPr>
        <w:ind w:firstLine="709"/>
        <w:jc w:val="both"/>
      </w:pPr>
      <w:r w:rsidRPr="004C63DB">
        <w:t>избыток свободы также опасен, как и её недостаток</w:t>
      </w:r>
    </w:p>
    <w:p w:rsidR="0099473C" w:rsidRPr="004C63DB" w:rsidRDefault="0099473C" w:rsidP="0099473C">
      <w:pPr>
        <w:ind w:firstLine="709"/>
        <w:jc w:val="both"/>
      </w:pPr>
      <w:r w:rsidRPr="004C63DB">
        <w:t>степень свободы человека определяет государство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Сферой тождества субъекта и объекта, по Ф. Шеллингу,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искусство</w:t>
      </w:r>
    </w:p>
    <w:p w:rsidR="0099473C" w:rsidRPr="004C63DB" w:rsidRDefault="0099473C" w:rsidP="0099473C">
      <w:pPr>
        <w:ind w:firstLine="709"/>
        <w:jc w:val="both"/>
      </w:pPr>
      <w:r w:rsidRPr="004C63DB">
        <w:t>наука</w:t>
      </w:r>
    </w:p>
    <w:p w:rsidR="0099473C" w:rsidRPr="004C63DB" w:rsidRDefault="0099473C" w:rsidP="0099473C">
      <w:pPr>
        <w:ind w:firstLine="709"/>
        <w:jc w:val="both"/>
      </w:pPr>
      <w:r w:rsidRPr="004C63DB">
        <w:t>природа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религия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  <w:rPr>
          <w:b/>
        </w:rPr>
      </w:pPr>
      <w:r w:rsidRPr="004C63DB">
        <w:rPr>
          <w:b/>
        </w:rPr>
        <w:t>U3 Основные направления и проблематика русской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# Известным представителем древнерусской философии и государственным деятелем был</w:t>
      </w:r>
    </w:p>
    <w:p w:rsidR="0099473C" w:rsidRPr="004C63DB" w:rsidRDefault="0099473C" w:rsidP="0099473C">
      <w:pPr>
        <w:ind w:firstLine="709"/>
        <w:jc w:val="both"/>
      </w:pPr>
      <w:r w:rsidRPr="004C63DB">
        <w:t>Ярослав Мудрый</w:t>
      </w:r>
    </w:p>
    <w:p w:rsidR="0099473C" w:rsidRPr="004C63DB" w:rsidRDefault="0099473C" w:rsidP="0099473C">
      <w:pPr>
        <w:ind w:firstLine="709"/>
        <w:jc w:val="both"/>
      </w:pPr>
      <w:r w:rsidRPr="004C63DB">
        <w:t>Иван Грозный</w:t>
      </w:r>
    </w:p>
    <w:p w:rsidR="0099473C" w:rsidRPr="004C63DB" w:rsidRDefault="0099473C" w:rsidP="0099473C">
      <w:pPr>
        <w:ind w:firstLine="709"/>
        <w:jc w:val="both"/>
      </w:pPr>
      <w:r w:rsidRPr="004C63DB">
        <w:t>Василий Тёмный</w:t>
      </w:r>
    </w:p>
    <w:p w:rsidR="0099473C" w:rsidRPr="004C63DB" w:rsidRDefault="0099473C" w:rsidP="0099473C">
      <w:pPr>
        <w:ind w:firstLine="709"/>
        <w:jc w:val="both"/>
      </w:pPr>
      <w:r w:rsidRPr="004C63DB">
        <w:t>Владимир Мономах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Единственным представителем русской философии, определяемым в качестве экзистенциалиста,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П.А. Флоренский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Н.О. </w:t>
      </w:r>
      <w:proofErr w:type="spellStart"/>
      <w:r w:rsidRPr="004C63DB">
        <w:t>Лосский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Н.А. Бердяев</w:t>
      </w:r>
    </w:p>
    <w:p w:rsidR="0099473C" w:rsidRPr="004C63DB" w:rsidRDefault="0099473C" w:rsidP="0099473C">
      <w:pPr>
        <w:ind w:firstLine="709"/>
        <w:jc w:val="both"/>
      </w:pPr>
      <w:r w:rsidRPr="004C63DB">
        <w:t>С.Н. Булгаков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Идеализация русских самобытных начал характерна для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космистов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марксистов</w:t>
      </w:r>
    </w:p>
    <w:p w:rsidR="0099473C" w:rsidRPr="004C63DB" w:rsidRDefault="0099473C" w:rsidP="0099473C">
      <w:pPr>
        <w:ind w:firstLine="709"/>
        <w:jc w:val="both"/>
      </w:pPr>
      <w:r w:rsidRPr="004C63DB">
        <w:t>славянофилов</w:t>
      </w:r>
    </w:p>
    <w:p w:rsidR="0099473C" w:rsidRPr="004C63DB" w:rsidRDefault="0099473C" w:rsidP="0099473C">
      <w:pPr>
        <w:ind w:firstLine="709"/>
        <w:jc w:val="both"/>
      </w:pPr>
      <w:r w:rsidRPr="004C63DB">
        <w:t>западников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Начало секуляризации русской философской мысли на основе объединения принципов религии и науки связано с именем</w:t>
      </w:r>
    </w:p>
    <w:p w:rsidR="0099473C" w:rsidRPr="004C63DB" w:rsidRDefault="0099473C" w:rsidP="0099473C">
      <w:pPr>
        <w:ind w:firstLine="709"/>
        <w:jc w:val="both"/>
      </w:pPr>
      <w:r w:rsidRPr="004C63DB">
        <w:t>Н.С. Трубецкого</w:t>
      </w:r>
    </w:p>
    <w:p w:rsidR="0099473C" w:rsidRPr="004C63DB" w:rsidRDefault="0099473C" w:rsidP="0099473C">
      <w:pPr>
        <w:ind w:firstLine="709"/>
        <w:jc w:val="both"/>
      </w:pPr>
      <w:r w:rsidRPr="004C63DB">
        <w:t>М.В. Ломоносова</w:t>
      </w:r>
    </w:p>
    <w:p w:rsidR="0099473C" w:rsidRPr="004C63DB" w:rsidRDefault="0099473C" w:rsidP="0099473C">
      <w:pPr>
        <w:ind w:firstLine="709"/>
        <w:jc w:val="both"/>
      </w:pPr>
      <w:r w:rsidRPr="004C63DB">
        <w:t>Г.С. Сковороды</w:t>
      </w:r>
    </w:p>
    <w:p w:rsidR="0099473C" w:rsidRPr="004C63DB" w:rsidRDefault="0099473C" w:rsidP="0099473C">
      <w:pPr>
        <w:ind w:firstLine="709"/>
        <w:jc w:val="both"/>
      </w:pPr>
      <w:r w:rsidRPr="004C63DB">
        <w:t>В.Н. Татищев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русской философии традиционно повышенное внимание уделялось</w:t>
      </w:r>
    </w:p>
    <w:p w:rsidR="0099473C" w:rsidRPr="004C63DB" w:rsidRDefault="0099473C" w:rsidP="0099473C">
      <w:pPr>
        <w:ind w:firstLine="709"/>
        <w:jc w:val="both"/>
      </w:pPr>
      <w:r w:rsidRPr="004C63DB">
        <w:t>научному обоснованию религиозной веры</w:t>
      </w:r>
    </w:p>
    <w:p w:rsidR="0099473C" w:rsidRPr="004C63DB" w:rsidRDefault="0099473C" w:rsidP="0099473C">
      <w:pPr>
        <w:ind w:firstLine="709"/>
        <w:jc w:val="both"/>
      </w:pPr>
      <w:r w:rsidRPr="004C63DB">
        <w:t>ценностям демократии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проблемам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нравственным ценностям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#Русский мыслитель XIX в., выдвинувший в своей философии учение о соборности как условии гармоничного развития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А.С. Хомяков</w:t>
      </w:r>
    </w:p>
    <w:p w:rsidR="0099473C" w:rsidRPr="004C63DB" w:rsidRDefault="0099473C" w:rsidP="0099473C">
      <w:pPr>
        <w:ind w:firstLine="709"/>
        <w:jc w:val="both"/>
      </w:pPr>
      <w:r w:rsidRPr="004C63DB">
        <w:t>И.В. Киреевский</w:t>
      </w:r>
    </w:p>
    <w:p w:rsidR="0099473C" w:rsidRPr="004C63DB" w:rsidRDefault="0099473C" w:rsidP="0099473C">
      <w:pPr>
        <w:ind w:firstLine="709"/>
        <w:jc w:val="both"/>
      </w:pPr>
      <w:r w:rsidRPr="004C63DB">
        <w:t>К.С. Аксакова</w:t>
      </w:r>
    </w:p>
    <w:p w:rsidR="0099473C" w:rsidRPr="004C63DB" w:rsidRDefault="0099473C" w:rsidP="0099473C">
      <w:pPr>
        <w:ind w:firstLine="709"/>
        <w:jc w:val="both"/>
      </w:pPr>
      <w:r w:rsidRPr="004C63DB">
        <w:t>Н.Я. Данилевский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#Русский мыслитель XIX в, выдвинувший принцип «всеединства» как единства Бога и мира:</w:t>
      </w:r>
    </w:p>
    <w:p w:rsidR="0099473C" w:rsidRPr="004C63DB" w:rsidRDefault="0099473C" w:rsidP="0099473C">
      <w:pPr>
        <w:ind w:firstLine="709"/>
        <w:jc w:val="both"/>
      </w:pPr>
      <w:r w:rsidRPr="004C63DB">
        <w:t>В.С. Соловьев</w:t>
      </w:r>
    </w:p>
    <w:p w:rsidR="0099473C" w:rsidRPr="004C63DB" w:rsidRDefault="0099473C" w:rsidP="0099473C">
      <w:pPr>
        <w:ind w:firstLine="709"/>
        <w:jc w:val="both"/>
      </w:pPr>
      <w:r w:rsidRPr="004C63DB">
        <w:t>Ф.М. Достоевский</w:t>
      </w:r>
    </w:p>
    <w:p w:rsidR="0099473C" w:rsidRPr="004C63DB" w:rsidRDefault="0099473C" w:rsidP="0099473C">
      <w:pPr>
        <w:ind w:firstLine="709"/>
        <w:jc w:val="both"/>
      </w:pPr>
      <w:r w:rsidRPr="004C63DB">
        <w:t>В. В. Розанов</w:t>
      </w:r>
    </w:p>
    <w:p w:rsidR="0099473C" w:rsidRPr="004C63DB" w:rsidRDefault="0099473C" w:rsidP="0099473C">
      <w:pPr>
        <w:ind w:firstLine="709"/>
        <w:jc w:val="both"/>
      </w:pPr>
      <w:r w:rsidRPr="004C63DB">
        <w:t>И.А. Ильин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#Центральное понятие русского славянофильства:</w:t>
      </w:r>
    </w:p>
    <w:p w:rsidR="0099473C" w:rsidRPr="004C63DB" w:rsidRDefault="0099473C" w:rsidP="0099473C">
      <w:pPr>
        <w:ind w:firstLine="709"/>
        <w:jc w:val="both"/>
      </w:pPr>
      <w:r w:rsidRPr="004C63DB">
        <w:t>всеединство</w:t>
      </w:r>
    </w:p>
    <w:p w:rsidR="0099473C" w:rsidRPr="004C63DB" w:rsidRDefault="0099473C" w:rsidP="0099473C">
      <w:pPr>
        <w:ind w:firstLine="709"/>
        <w:jc w:val="both"/>
      </w:pPr>
      <w:r w:rsidRPr="004C63DB">
        <w:t>благодать</w:t>
      </w:r>
    </w:p>
    <w:p w:rsidR="0099473C" w:rsidRPr="004C63DB" w:rsidRDefault="0099473C" w:rsidP="0099473C">
      <w:pPr>
        <w:ind w:firstLine="709"/>
        <w:jc w:val="both"/>
      </w:pPr>
      <w:r w:rsidRPr="004C63DB">
        <w:t>соборность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абсолютный дух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Представителем западничества являлся</w:t>
      </w:r>
    </w:p>
    <w:p w:rsidR="0099473C" w:rsidRPr="004C63DB" w:rsidRDefault="0099473C" w:rsidP="0099473C">
      <w:pPr>
        <w:ind w:firstLine="709"/>
        <w:jc w:val="both"/>
      </w:pPr>
      <w:r w:rsidRPr="004C63DB">
        <w:t>А.И. Герцен</w:t>
      </w:r>
    </w:p>
    <w:p w:rsidR="0099473C" w:rsidRPr="004C63DB" w:rsidRDefault="0099473C" w:rsidP="0099473C">
      <w:pPr>
        <w:ind w:firstLine="709"/>
        <w:jc w:val="both"/>
      </w:pPr>
      <w:r w:rsidRPr="004C63DB">
        <w:t>К.С. Аксаков</w:t>
      </w:r>
    </w:p>
    <w:p w:rsidR="0099473C" w:rsidRPr="004C63DB" w:rsidRDefault="0099473C" w:rsidP="0099473C">
      <w:pPr>
        <w:ind w:firstLine="709"/>
        <w:jc w:val="both"/>
      </w:pPr>
      <w:r w:rsidRPr="004C63DB">
        <w:t>В. Соловьёв</w:t>
      </w:r>
    </w:p>
    <w:p w:rsidR="0099473C" w:rsidRPr="004C63DB" w:rsidRDefault="0099473C" w:rsidP="0099473C">
      <w:pPr>
        <w:ind w:firstLine="709"/>
        <w:jc w:val="both"/>
      </w:pPr>
      <w:r w:rsidRPr="004C63DB">
        <w:t>А.С. Хомяков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 представителям славянофилов относился</w:t>
      </w:r>
    </w:p>
    <w:p w:rsidR="0099473C" w:rsidRPr="004C63DB" w:rsidRDefault="0099473C" w:rsidP="0099473C">
      <w:pPr>
        <w:ind w:firstLine="709"/>
        <w:jc w:val="both"/>
      </w:pPr>
      <w:r w:rsidRPr="004C63DB">
        <w:t>Н. П. Огарёв</w:t>
      </w:r>
    </w:p>
    <w:p w:rsidR="0099473C" w:rsidRPr="004C63DB" w:rsidRDefault="0099473C" w:rsidP="0099473C">
      <w:pPr>
        <w:ind w:firstLine="709"/>
        <w:jc w:val="both"/>
      </w:pPr>
      <w:r w:rsidRPr="004C63DB">
        <w:t>П.Я. Чаадаев</w:t>
      </w:r>
    </w:p>
    <w:p w:rsidR="0099473C" w:rsidRPr="004C63DB" w:rsidRDefault="0099473C" w:rsidP="0099473C">
      <w:pPr>
        <w:ind w:firstLine="709"/>
        <w:jc w:val="both"/>
      </w:pPr>
      <w:r w:rsidRPr="004C63DB">
        <w:t>А.С. Хомяков</w:t>
      </w:r>
    </w:p>
    <w:p w:rsidR="0099473C" w:rsidRPr="004C63DB" w:rsidRDefault="0099473C" w:rsidP="0099473C">
      <w:pPr>
        <w:ind w:firstLine="709"/>
        <w:jc w:val="both"/>
      </w:pPr>
      <w:r w:rsidRPr="004C63DB">
        <w:t>В. Г. Белинский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культурно-исторический тип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Н.А. Фёдоров</w:t>
      </w:r>
    </w:p>
    <w:p w:rsidR="0099473C" w:rsidRPr="004C63DB" w:rsidRDefault="0099473C" w:rsidP="0099473C">
      <w:pPr>
        <w:ind w:firstLine="709"/>
        <w:jc w:val="both"/>
      </w:pPr>
      <w:r w:rsidRPr="004C63DB">
        <w:t>Н.Я. Данилевский</w:t>
      </w:r>
    </w:p>
    <w:p w:rsidR="0099473C" w:rsidRPr="004C63DB" w:rsidRDefault="0099473C" w:rsidP="0099473C">
      <w:pPr>
        <w:ind w:firstLine="709"/>
        <w:jc w:val="both"/>
      </w:pPr>
      <w:r w:rsidRPr="004C63DB">
        <w:t>В.Г. Белинский</w:t>
      </w:r>
    </w:p>
    <w:p w:rsidR="0099473C" w:rsidRPr="004C63DB" w:rsidRDefault="0099473C" w:rsidP="0099473C">
      <w:pPr>
        <w:ind w:firstLine="709"/>
        <w:jc w:val="both"/>
      </w:pPr>
      <w:r w:rsidRPr="004C63DB">
        <w:t>Н.Г. Чернышевский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Книга, являвшаяся научным основанием взглядов славянофилов, была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Повесть временных лет</w:t>
      </w:r>
    </w:p>
    <w:p w:rsidR="0099473C" w:rsidRPr="004C63DB" w:rsidRDefault="0099473C" w:rsidP="0099473C">
      <w:pPr>
        <w:ind w:firstLine="709"/>
        <w:jc w:val="both"/>
      </w:pPr>
      <w:r w:rsidRPr="004C63DB">
        <w:t>Россия и Европа</w:t>
      </w:r>
    </w:p>
    <w:p w:rsidR="0099473C" w:rsidRPr="004C63DB" w:rsidRDefault="0099473C" w:rsidP="0099473C">
      <w:pPr>
        <w:ind w:firstLine="709"/>
        <w:jc w:val="both"/>
      </w:pPr>
      <w:r w:rsidRPr="004C63DB">
        <w:t>Апология сумасшедшего</w:t>
      </w:r>
    </w:p>
    <w:p w:rsidR="0099473C" w:rsidRPr="004C63DB" w:rsidRDefault="0099473C" w:rsidP="0099473C">
      <w:pPr>
        <w:ind w:firstLine="709"/>
        <w:jc w:val="both"/>
      </w:pPr>
      <w:r w:rsidRPr="004C63DB">
        <w:t>История государства российского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Сторонниками русского космизма являлись</w:t>
      </w:r>
    </w:p>
    <w:p w:rsidR="0099473C" w:rsidRPr="004C63DB" w:rsidRDefault="0099473C" w:rsidP="0099473C">
      <w:pPr>
        <w:ind w:firstLine="709"/>
        <w:jc w:val="both"/>
      </w:pPr>
      <w:r w:rsidRPr="004C63DB">
        <w:t>Н.Я. Данилевский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В.В. </w:t>
      </w:r>
      <w:proofErr w:type="spellStart"/>
      <w:r w:rsidRPr="004C63DB">
        <w:t>Вернандский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К.Н. Леонтьев</w:t>
      </w:r>
    </w:p>
    <w:p w:rsidR="0099473C" w:rsidRPr="004C63DB" w:rsidRDefault="0099473C" w:rsidP="0099473C">
      <w:pPr>
        <w:ind w:firstLine="709"/>
        <w:jc w:val="both"/>
      </w:pPr>
      <w:r w:rsidRPr="004C63DB">
        <w:t>К.Э. Циолковский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Смысл и содержание "русской идеи" раскрывается в творчестве</w:t>
      </w:r>
    </w:p>
    <w:p w:rsidR="0099473C" w:rsidRPr="004C63DB" w:rsidRDefault="0099473C" w:rsidP="0099473C">
      <w:pPr>
        <w:ind w:firstLine="709"/>
        <w:jc w:val="both"/>
      </w:pPr>
      <w:r w:rsidRPr="004C63DB">
        <w:t>В. Соловьева</w:t>
      </w:r>
    </w:p>
    <w:p w:rsidR="0099473C" w:rsidRPr="004C63DB" w:rsidRDefault="0099473C" w:rsidP="0099473C">
      <w:pPr>
        <w:ind w:firstLine="709"/>
        <w:jc w:val="both"/>
      </w:pPr>
      <w:r w:rsidRPr="004C63DB">
        <w:t>Ф. Достоевского</w:t>
      </w:r>
    </w:p>
    <w:p w:rsidR="0099473C" w:rsidRPr="004C63DB" w:rsidRDefault="0099473C" w:rsidP="0099473C">
      <w:pPr>
        <w:ind w:firstLine="709"/>
        <w:jc w:val="both"/>
      </w:pPr>
      <w:r w:rsidRPr="004C63DB">
        <w:t>Н.А. Бердяева</w:t>
      </w:r>
    </w:p>
    <w:p w:rsidR="0099473C" w:rsidRPr="004C63DB" w:rsidRDefault="0099473C" w:rsidP="0099473C">
      <w:pPr>
        <w:ind w:firstLine="709"/>
        <w:jc w:val="both"/>
      </w:pPr>
      <w:r w:rsidRPr="004C63DB">
        <w:t>В. Вернадского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Русский философ, основавший философскую школу "всеединства"</w:t>
      </w:r>
    </w:p>
    <w:p w:rsidR="0099473C" w:rsidRPr="004C63DB" w:rsidRDefault="0099473C" w:rsidP="0099473C">
      <w:pPr>
        <w:ind w:firstLine="709"/>
        <w:jc w:val="both"/>
      </w:pPr>
      <w:r w:rsidRPr="004C63DB">
        <w:t>Н. Бердяев</w:t>
      </w:r>
    </w:p>
    <w:p w:rsidR="0099473C" w:rsidRPr="004C63DB" w:rsidRDefault="0099473C" w:rsidP="0099473C">
      <w:pPr>
        <w:ind w:firstLine="709"/>
        <w:jc w:val="both"/>
      </w:pPr>
      <w:r w:rsidRPr="004C63DB">
        <w:t>Вл. Соловьёв</w:t>
      </w:r>
    </w:p>
    <w:p w:rsidR="0099473C" w:rsidRPr="004C63DB" w:rsidRDefault="0099473C" w:rsidP="0099473C">
      <w:pPr>
        <w:ind w:firstLine="709"/>
        <w:jc w:val="both"/>
      </w:pPr>
      <w:r w:rsidRPr="004C63DB">
        <w:t>С. Франк</w:t>
      </w:r>
    </w:p>
    <w:p w:rsidR="0099473C" w:rsidRPr="004C63DB" w:rsidRDefault="0099473C" w:rsidP="0099473C">
      <w:pPr>
        <w:ind w:firstLine="709"/>
        <w:jc w:val="both"/>
      </w:pPr>
      <w:r w:rsidRPr="004C63DB">
        <w:t>И. Ильин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Личность является главной темой философского творчества следующих отечественных мыслителей</w:t>
      </w:r>
    </w:p>
    <w:p w:rsidR="0099473C" w:rsidRPr="004C63DB" w:rsidRDefault="0099473C" w:rsidP="0099473C">
      <w:pPr>
        <w:ind w:firstLine="709"/>
        <w:jc w:val="both"/>
      </w:pPr>
      <w:r w:rsidRPr="004C63DB">
        <w:t>М.В. Ломоносова</w:t>
      </w:r>
    </w:p>
    <w:p w:rsidR="0099473C" w:rsidRPr="004C63DB" w:rsidRDefault="0099473C" w:rsidP="0099473C">
      <w:pPr>
        <w:ind w:firstLine="709"/>
        <w:jc w:val="both"/>
      </w:pPr>
      <w:r w:rsidRPr="004C63DB">
        <w:t>Н.А. Бердяева</w:t>
      </w:r>
    </w:p>
    <w:p w:rsidR="0099473C" w:rsidRPr="004C63DB" w:rsidRDefault="0099473C" w:rsidP="0099473C">
      <w:pPr>
        <w:ind w:firstLine="709"/>
        <w:jc w:val="both"/>
      </w:pPr>
      <w:r w:rsidRPr="004C63DB">
        <w:t>Д.И. Менделеева</w:t>
      </w:r>
    </w:p>
    <w:p w:rsidR="0099473C" w:rsidRPr="004C63DB" w:rsidRDefault="0099473C" w:rsidP="0099473C">
      <w:pPr>
        <w:ind w:firstLine="709"/>
        <w:jc w:val="both"/>
      </w:pPr>
      <w:r w:rsidRPr="004C63DB">
        <w:t>Н.Г. Чернышевского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Проблемой смысла жизни в русском космизме занимались Н.Ф. Фёдоров, А.Л. Чижевский</w:t>
      </w:r>
    </w:p>
    <w:p w:rsidR="0099473C" w:rsidRPr="004C63DB" w:rsidRDefault="0099473C" w:rsidP="0099473C">
      <w:pPr>
        <w:ind w:firstLine="709"/>
        <w:jc w:val="both"/>
      </w:pPr>
      <w:r w:rsidRPr="004C63DB">
        <w:t>К.Э. Циолковский</w:t>
      </w:r>
    </w:p>
    <w:p w:rsidR="0099473C" w:rsidRPr="004C63DB" w:rsidRDefault="0099473C" w:rsidP="0099473C">
      <w:pPr>
        <w:ind w:firstLine="709"/>
        <w:jc w:val="both"/>
      </w:pPr>
      <w:r w:rsidRPr="004C63DB">
        <w:t>П. Чаадаев</w:t>
      </w:r>
    </w:p>
    <w:p w:rsidR="0099473C" w:rsidRPr="004C63DB" w:rsidRDefault="0099473C" w:rsidP="0099473C">
      <w:pPr>
        <w:ind w:firstLine="709"/>
        <w:jc w:val="both"/>
      </w:pPr>
      <w:r w:rsidRPr="004C63DB">
        <w:t>Д. Менделеев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Н. </w:t>
      </w:r>
      <w:proofErr w:type="spellStart"/>
      <w:r w:rsidRPr="004C63DB">
        <w:t>Лосский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Центральными категориями в философии Н. Бердяева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творчество</w:t>
      </w:r>
    </w:p>
    <w:p w:rsidR="0099473C" w:rsidRPr="004C63DB" w:rsidRDefault="0099473C" w:rsidP="0099473C">
      <w:pPr>
        <w:ind w:firstLine="709"/>
        <w:jc w:val="both"/>
      </w:pPr>
      <w:r w:rsidRPr="004C63DB">
        <w:t>эмпирический опыт</w:t>
      </w:r>
    </w:p>
    <w:p w:rsidR="0099473C" w:rsidRPr="004C63DB" w:rsidRDefault="0099473C" w:rsidP="0099473C">
      <w:pPr>
        <w:ind w:firstLine="709"/>
        <w:jc w:val="both"/>
      </w:pPr>
      <w:r w:rsidRPr="004C63DB">
        <w:t>мир идей</w:t>
      </w:r>
    </w:p>
    <w:p w:rsidR="0099473C" w:rsidRPr="004C63DB" w:rsidRDefault="0099473C" w:rsidP="0099473C">
      <w:pPr>
        <w:ind w:firstLine="709"/>
        <w:jc w:val="both"/>
      </w:pPr>
      <w:r w:rsidRPr="004C63DB">
        <w:t>свобода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принцип является основополагающим в философии Владимира Сергеевича Соловьева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системности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всеединства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фальсификации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чем Николай Александрович Бердяев видел основную задачу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в изучении первоосновы существования материального мира, его структуры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в изучении человека и его жизни в связи с личностными структурами: интеллектуальными, духовными, нравственными, эмоциональными</w:t>
      </w:r>
    </w:p>
    <w:p w:rsidR="0099473C" w:rsidRPr="004C63DB" w:rsidRDefault="0099473C" w:rsidP="0099473C">
      <w:pPr>
        <w:ind w:firstLine="709"/>
        <w:jc w:val="both"/>
      </w:pPr>
      <w:r w:rsidRPr="004C63DB">
        <w:t>в изучении познавательной деятельности человека, ее форм и методов</w:t>
      </w:r>
    </w:p>
    <w:p w:rsidR="0099473C" w:rsidRPr="004C63DB" w:rsidRDefault="0099473C" w:rsidP="0099473C">
      <w:pPr>
        <w:ind w:firstLine="709"/>
        <w:jc w:val="both"/>
      </w:pPr>
      <w:r w:rsidRPr="004C63DB">
        <w:t>в исследовании проблемы смысла жизни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называется направление в русской философии XIX века, опирающееся на идеи немецкой классической философии и европейские ценности</w:t>
      </w:r>
    </w:p>
    <w:p w:rsidR="0099473C" w:rsidRPr="004C63DB" w:rsidRDefault="0099473C" w:rsidP="0099473C">
      <w:pPr>
        <w:ind w:firstLine="709"/>
        <w:jc w:val="both"/>
      </w:pPr>
      <w:r w:rsidRPr="004C63DB">
        <w:t>славянофильство</w:t>
      </w:r>
    </w:p>
    <w:p w:rsidR="0099473C" w:rsidRPr="004C63DB" w:rsidRDefault="0099473C" w:rsidP="0099473C">
      <w:pPr>
        <w:ind w:firstLine="709"/>
        <w:jc w:val="both"/>
      </w:pPr>
      <w:r w:rsidRPr="004C63DB">
        <w:t>космизм</w:t>
      </w:r>
    </w:p>
    <w:p w:rsidR="0099473C" w:rsidRPr="004C63DB" w:rsidRDefault="0099473C" w:rsidP="0099473C">
      <w:pPr>
        <w:ind w:firstLine="709"/>
        <w:jc w:val="both"/>
      </w:pPr>
      <w:r w:rsidRPr="004C63DB">
        <w:t>западничество</w:t>
      </w:r>
    </w:p>
    <w:p w:rsidR="0099473C" w:rsidRPr="004C63DB" w:rsidRDefault="0099473C" w:rsidP="0099473C">
      <w:pPr>
        <w:ind w:firstLine="709"/>
        <w:jc w:val="both"/>
      </w:pPr>
      <w:r w:rsidRPr="004C63DB">
        <w:t>марксизм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Кому из русских философов-</w:t>
      </w:r>
      <w:proofErr w:type="spellStart"/>
      <w:r w:rsidRPr="004C63DB">
        <w:t>космистов</w:t>
      </w:r>
      <w:proofErr w:type="spellEnd"/>
      <w:r w:rsidRPr="004C63DB">
        <w:t xml:space="preserve"> принадлежит концепция "разумных атомов"</w:t>
      </w:r>
    </w:p>
    <w:p w:rsidR="0099473C" w:rsidRPr="004C63DB" w:rsidRDefault="0099473C" w:rsidP="0099473C">
      <w:pPr>
        <w:ind w:firstLine="709"/>
        <w:jc w:val="both"/>
      </w:pPr>
      <w:r w:rsidRPr="004C63DB">
        <w:t>Николаю Федоровичу Федорову</w:t>
      </w:r>
    </w:p>
    <w:p w:rsidR="0099473C" w:rsidRPr="004C63DB" w:rsidRDefault="0099473C" w:rsidP="0099473C">
      <w:pPr>
        <w:ind w:firstLine="709"/>
        <w:jc w:val="both"/>
      </w:pPr>
      <w:r w:rsidRPr="004C63DB">
        <w:t>Владимиру Ивановичу Вернадскому</w:t>
      </w:r>
    </w:p>
    <w:p w:rsidR="0099473C" w:rsidRPr="004C63DB" w:rsidRDefault="0099473C" w:rsidP="0099473C">
      <w:pPr>
        <w:ind w:firstLine="709"/>
        <w:jc w:val="both"/>
      </w:pPr>
      <w:r w:rsidRPr="004C63DB">
        <w:t>Константину Эдуардовичу Циолковскому</w:t>
      </w:r>
    </w:p>
    <w:p w:rsidR="0099473C" w:rsidRPr="004C63DB" w:rsidRDefault="0099473C" w:rsidP="0099473C">
      <w:pPr>
        <w:ind w:firstLine="709"/>
        <w:jc w:val="both"/>
      </w:pPr>
      <w:r w:rsidRPr="004C63DB">
        <w:t>Николаю Александровичу Бердяеву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Представителем естественнонаучного направления в "русском космизме"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А. И. Радищев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Н.А.Бердяев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В.И.Вернадский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 xml:space="preserve">Н. </w:t>
      </w:r>
      <w:proofErr w:type="spellStart"/>
      <w:r w:rsidRPr="004C63DB">
        <w:t>Ф.Федоров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Начало материалистической традиции в русской философии положил</w:t>
      </w:r>
    </w:p>
    <w:p w:rsidR="0099473C" w:rsidRPr="004C63DB" w:rsidRDefault="0099473C" w:rsidP="0099473C">
      <w:pPr>
        <w:ind w:firstLine="709"/>
        <w:jc w:val="both"/>
      </w:pPr>
      <w:r w:rsidRPr="004C63DB">
        <w:t>Сковорода Г.С</w:t>
      </w:r>
    </w:p>
    <w:p w:rsidR="0099473C" w:rsidRPr="004C63DB" w:rsidRDefault="0099473C" w:rsidP="0099473C">
      <w:pPr>
        <w:ind w:firstLine="709"/>
        <w:jc w:val="both"/>
      </w:pPr>
      <w:r w:rsidRPr="004C63DB">
        <w:t>Трубецкой Н.С</w:t>
      </w:r>
    </w:p>
    <w:p w:rsidR="0099473C" w:rsidRPr="004C63DB" w:rsidRDefault="0099473C" w:rsidP="0099473C">
      <w:pPr>
        <w:ind w:firstLine="709"/>
        <w:jc w:val="both"/>
      </w:pPr>
      <w:r w:rsidRPr="004C63DB">
        <w:t>Ломоносов М.В</w:t>
      </w:r>
    </w:p>
    <w:p w:rsidR="0099473C" w:rsidRPr="004C63DB" w:rsidRDefault="0099473C" w:rsidP="0099473C">
      <w:pPr>
        <w:ind w:firstLine="709"/>
        <w:jc w:val="both"/>
      </w:pPr>
      <w:r w:rsidRPr="004C63DB">
        <w:t>Десницкий С.Е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философии "общего дела"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Н.Г. Чернышевский</w:t>
      </w:r>
    </w:p>
    <w:p w:rsidR="0099473C" w:rsidRPr="004C63DB" w:rsidRDefault="0099473C" w:rsidP="0099473C">
      <w:pPr>
        <w:ind w:firstLine="709"/>
        <w:jc w:val="both"/>
      </w:pPr>
      <w:r w:rsidRPr="004C63DB">
        <w:t>К.Э. Циолковский</w:t>
      </w:r>
    </w:p>
    <w:p w:rsidR="0099473C" w:rsidRPr="004C63DB" w:rsidRDefault="0099473C" w:rsidP="0099473C">
      <w:pPr>
        <w:ind w:firstLine="709"/>
        <w:jc w:val="both"/>
      </w:pPr>
      <w:r w:rsidRPr="004C63DB">
        <w:t>Н.Ф. Фёдоров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Н. </w:t>
      </w:r>
      <w:proofErr w:type="spellStart"/>
      <w:r w:rsidRPr="004C63DB">
        <w:t>Лосский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"Цельное знание", по Вл. Соловьеву, - это единство</w:t>
      </w:r>
    </w:p>
    <w:p w:rsidR="0099473C" w:rsidRPr="004C63DB" w:rsidRDefault="0099473C" w:rsidP="0099473C">
      <w:pPr>
        <w:ind w:firstLine="709"/>
        <w:jc w:val="both"/>
      </w:pPr>
      <w:r w:rsidRPr="004C63DB">
        <w:t>эмпирического, рационального и мистического</w:t>
      </w:r>
    </w:p>
    <w:p w:rsidR="0099473C" w:rsidRPr="004C63DB" w:rsidRDefault="0099473C" w:rsidP="0099473C">
      <w:pPr>
        <w:ind w:firstLine="709"/>
        <w:jc w:val="both"/>
      </w:pPr>
      <w:r w:rsidRPr="004C63DB">
        <w:t>индивидуального и общественного</w:t>
      </w:r>
    </w:p>
    <w:p w:rsidR="0099473C" w:rsidRPr="004C63DB" w:rsidRDefault="0099473C" w:rsidP="0099473C">
      <w:pPr>
        <w:ind w:firstLine="709"/>
        <w:jc w:val="both"/>
      </w:pPr>
      <w:r w:rsidRPr="004C63DB">
        <w:t>сознательного и бессознательного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материального и идеального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 числу людей, угадавших на рубеже XX в. общие тенденции развития природы и общества, следует отнести</w:t>
      </w:r>
    </w:p>
    <w:p w:rsidR="0099473C" w:rsidRPr="004C63DB" w:rsidRDefault="0099473C" w:rsidP="0099473C">
      <w:pPr>
        <w:ind w:firstLine="709"/>
        <w:jc w:val="both"/>
      </w:pPr>
      <w:r w:rsidRPr="004C63DB">
        <w:t>Бердяева Н.А</w:t>
      </w:r>
    </w:p>
    <w:p w:rsidR="0099473C" w:rsidRPr="004C63DB" w:rsidRDefault="0099473C" w:rsidP="0099473C">
      <w:pPr>
        <w:ind w:firstLine="709"/>
        <w:jc w:val="both"/>
      </w:pPr>
      <w:r w:rsidRPr="004C63DB">
        <w:t>Вернадского В.И</w:t>
      </w:r>
    </w:p>
    <w:p w:rsidR="0099473C" w:rsidRPr="004C63DB" w:rsidRDefault="0099473C" w:rsidP="0099473C">
      <w:pPr>
        <w:ind w:firstLine="709"/>
        <w:jc w:val="both"/>
      </w:pPr>
      <w:r w:rsidRPr="004C63DB">
        <w:t>Богданова А</w:t>
      </w:r>
    </w:p>
    <w:p w:rsidR="0099473C" w:rsidRPr="004C63DB" w:rsidRDefault="0099473C" w:rsidP="0099473C">
      <w:pPr>
        <w:ind w:firstLine="709"/>
        <w:jc w:val="both"/>
      </w:pPr>
      <w:r w:rsidRPr="004C63DB">
        <w:t>В. Одоевского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Учение об универсальных фундаментальных принципах организации общества и государства называлось</w:t>
      </w:r>
    </w:p>
    <w:p w:rsidR="0099473C" w:rsidRPr="004C63DB" w:rsidRDefault="0099473C" w:rsidP="0099473C">
      <w:pPr>
        <w:ind w:firstLine="709"/>
        <w:jc w:val="both"/>
      </w:pPr>
      <w:r w:rsidRPr="004C63DB">
        <w:t>почвенничество</w:t>
      </w:r>
    </w:p>
    <w:p w:rsidR="0099473C" w:rsidRPr="004C63DB" w:rsidRDefault="0099473C" w:rsidP="0099473C">
      <w:pPr>
        <w:ind w:firstLine="709"/>
        <w:jc w:val="both"/>
      </w:pPr>
      <w:r w:rsidRPr="004C63DB">
        <w:t>космизм</w:t>
      </w:r>
    </w:p>
    <w:p w:rsidR="0099473C" w:rsidRPr="004C63DB" w:rsidRDefault="0099473C" w:rsidP="0099473C">
      <w:pPr>
        <w:ind w:firstLine="709"/>
        <w:jc w:val="both"/>
      </w:pPr>
      <w:r w:rsidRPr="004C63DB">
        <w:t>ноосфера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тектология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марксизм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Создателем </w:t>
      </w:r>
      <w:proofErr w:type="spellStart"/>
      <w:r w:rsidRPr="004C63DB">
        <w:t>тектологии</w:t>
      </w:r>
      <w:proofErr w:type="spellEnd"/>
      <w:r w:rsidRPr="004C63DB">
        <w:t xml:space="preserve">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В.И. Ленин</w:t>
      </w:r>
    </w:p>
    <w:p w:rsidR="0099473C" w:rsidRPr="004C63DB" w:rsidRDefault="0099473C" w:rsidP="0099473C">
      <w:pPr>
        <w:ind w:firstLine="709"/>
        <w:jc w:val="both"/>
      </w:pPr>
      <w:r w:rsidRPr="004C63DB">
        <w:t>С.Н. Булгаков</w:t>
      </w:r>
    </w:p>
    <w:p w:rsidR="0099473C" w:rsidRPr="004C63DB" w:rsidRDefault="0099473C" w:rsidP="0099473C">
      <w:pPr>
        <w:ind w:firstLine="709"/>
        <w:jc w:val="both"/>
      </w:pPr>
      <w:r w:rsidRPr="004C63DB">
        <w:t>А.А. Богданов</w:t>
      </w:r>
    </w:p>
    <w:p w:rsidR="0099473C" w:rsidRPr="004C63DB" w:rsidRDefault="0099473C" w:rsidP="0099473C">
      <w:pPr>
        <w:ind w:firstLine="709"/>
        <w:jc w:val="both"/>
      </w:pPr>
      <w:r w:rsidRPr="004C63DB">
        <w:t>Н.Ф. Федоров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Утверждение о том, что "прошлое России - пусто, настоящее - невыносимо, а будущего у нее - нет"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П.Я. Чаадаеву</w:t>
      </w:r>
    </w:p>
    <w:p w:rsidR="0099473C" w:rsidRPr="004C63DB" w:rsidRDefault="0099473C" w:rsidP="0099473C">
      <w:pPr>
        <w:ind w:firstLine="709"/>
        <w:jc w:val="both"/>
      </w:pPr>
      <w:r w:rsidRPr="004C63DB">
        <w:t>А.С. Хомякову</w:t>
      </w:r>
    </w:p>
    <w:p w:rsidR="0099473C" w:rsidRPr="004C63DB" w:rsidRDefault="0099473C" w:rsidP="0099473C">
      <w:pPr>
        <w:ind w:firstLine="709"/>
        <w:jc w:val="both"/>
      </w:pPr>
      <w:r w:rsidRPr="004C63DB">
        <w:t>Ф.М. Достоевскому</w:t>
      </w:r>
    </w:p>
    <w:p w:rsidR="0099473C" w:rsidRPr="004C63DB" w:rsidRDefault="0099473C" w:rsidP="0099473C">
      <w:pPr>
        <w:ind w:firstLine="709"/>
        <w:jc w:val="both"/>
      </w:pPr>
      <w:r w:rsidRPr="004C63DB">
        <w:t>А.И. Герцену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Ключевая идея народничества Герцена состоит в том, что</w:t>
      </w:r>
    </w:p>
    <w:p w:rsidR="0099473C" w:rsidRPr="004C63DB" w:rsidRDefault="0099473C" w:rsidP="0099473C">
      <w:pPr>
        <w:ind w:firstLine="709"/>
        <w:jc w:val="both"/>
      </w:pPr>
      <w:r w:rsidRPr="004C63DB">
        <w:t>российская империя - величайшая империя в истории человечества</w:t>
      </w:r>
    </w:p>
    <w:p w:rsidR="0099473C" w:rsidRPr="004C63DB" w:rsidRDefault="0099473C" w:rsidP="0099473C">
      <w:pPr>
        <w:ind w:firstLine="709"/>
        <w:jc w:val="both"/>
      </w:pPr>
      <w:r w:rsidRPr="004C63DB">
        <w:t>необходимо изучать народную культуру и развивать народные традиции</w:t>
      </w:r>
    </w:p>
    <w:p w:rsidR="0099473C" w:rsidRPr="004C63DB" w:rsidRDefault="0099473C" w:rsidP="0099473C">
      <w:pPr>
        <w:ind w:firstLine="709"/>
        <w:jc w:val="both"/>
      </w:pPr>
      <w:r w:rsidRPr="004C63DB">
        <w:t>необходимо сочетать коллективизм русской общины с западной идеей свободы личности</w:t>
      </w:r>
    </w:p>
    <w:p w:rsidR="0099473C" w:rsidRPr="004C63DB" w:rsidRDefault="0099473C" w:rsidP="0099473C">
      <w:pPr>
        <w:ind w:firstLine="709"/>
        <w:jc w:val="both"/>
      </w:pPr>
      <w:r w:rsidRPr="004C63DB">
        <w:t>народ всегда и во всем прав, а его правительство может ошибаться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Ноосфера, по В.И. Вернадскому, - это</w:t>
      </w:r>
    </w:p>
    <w:p w:rsidR="0099473C" w:rsidRPr="004C63DB" w:rsidRDefault="0099473C" w:rsidP="0099473C">
      <w:pPr>
        <w:ind w:firstLine="709"/>
        <w:jc w:val="both"/>
      </w:pPr>
      <w:r w:rsidRPr="004C63DB">
        <w:t>вся бесконечная в пространстве и времени Вселенная</w:t>
      </w:r>
    </w:p>
    <w:p w:rsidR="0099473C" w:rsidRPr="004C63DB" w:rsidRDefault="0099473C" w:rsidP="0099473C">
      <w:pPr>
        <w:ind w:firstLine="709"/>
        <w:jc w:val="both"/>
      </w:pPr>
      <w:r w:rsidRPr="004C63DB">
        <w:t>комбинация геометрических фигур, изображающих мироздание</w:t>
      </w:r>
    </w:p>
    <w:p w:rsidR="0099473C" w:rsidRPr="004C63DB" w:rsidRDefault="0099473C" w:rsidP="0099473C">
      <w:pPr>
        <w:ind w:firstLine="709"/>
        <w:jc w:val="both"/>
      </w:pPr>
      <w:r w:rsidRPr="004C63DB">
        <w:t>сфера вечных вопросов и проблем, рассматриваемых в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специфическая оболочка Земли, создаваемая научной и творческой деятельностью человеческого разума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София, в учении Владимира Соловьева, - это</w:t>
      </w:r>
    </w:p>
    <w:p w:rsidR="0099473C" w:rsidRPr="004C63DB" w:rsidRDefault="0099473C" w:rsidP="0099473C">
      <w:pPr>
        <w:ind w:firstLine="709"/>
        <w:jc w:val="both"/>
      </w:pPr>
      <w:r w:rsidRPr="004C63DB">
        <w:t>другое название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универсальный способ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верховная языческая богиня</w:t>
      </w:r>
    </w:p>
    <w:p w:rsidR="0099473C" w:rsidRPr="004C63DB" w:rsidRDefault="0099473C" w:rsidP="0099473C">
      <w:pPr>
        <w:ind w:firstLine="709"/>
        <w:jc w:val="both"/>
      </w:pPr>
      <w:r w:rsidRPr="004C63DB">
        <w:t>мировая душа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Ученый, доказавший зависимость биологической и общественной жизни на Земле от влияния Космоса</w:t>
      </w:r>
    </w:p>
    <w:p w:rsidR="0099473C" w:rsidRPr="004C63DB" w:rsidRDefault="0099473C" w:rsidP="0099473C">
      <w:pPr>
        <w:ind w:firstLine="709"/>
        <w:jc w:val="both"/>
      </w:pPr>
      <w:r w:rsidRPr="004C63DB">
        <w:t>Федоров</w:t>
      </w:r>
    </w:p>
    <w:p w:rsidR="0099473C" w:rsidRPr="004C63DB" w:rsidRDefault="0099473C" w:rsidP="0099473C">
      <w:pPr>
        <w:ind w:firstLine="709"/>
        <w:jc w:val="both"/>
      </w:pPr>
      <w:r w:rsidRPr="004C63DB">
        <w:t>Циолковский</w:t>
      </w:r>
    </w:p>
    <w:p w:rsidR="0099473C" w:rsidRPr="004C63DB" w:rsidRDefault="0099473C" w:rsidP="0099473C">
      <w:pPr>
        <w:ind w:firstLine="709"/>
        <w:jc w:val="both"/>
      </w:pPr>
      <w:r w:rsidRPr="004C63DB">
        <w:t>Вернадский</w:t>
      </w:r>
    </w:p>
    <w:p w:rsidR="0099473C" w:rsidRPr="004C63DB" w:rsidRDefault="0099473C" w:rsidP="0099473C">
      <w:pPr>
        <w:ind w:firstLine="709"/>
        <w:jc w:val="both"/>
      </w:pPr>
      <w:r w:rsidRPr="004C63DB">
        <w:t>Флоренский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Одним из наиболее известных российских представителей философии консерватизма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Н.А. Бердяев</w:t>
      </w:r>
    </w:p>
    <w:p w:rsidR="0099473C" w:rsidRPr="004C63DB" w:rsidRDefault="0099473C" w:rsidP="0099473C">
      <w:pPr>
        <w:ind w:firstLine="709"/>
        <w:jc w:val="both"/>
      </w:pPr>
      <w:r w:rsidRPr="004C63DB">
        <w:t>И.А. Ильин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А.И. Герцен</w:t>
      </w:r>
    </w:p>
    <w:p w:rsidR="0099473C" w:rsidRPr="004C63DB" w:rsidRDefault="0099473C" w:rsidP="0099473C">
      <w:pPr>
        <w:ind w:firstLine="709"/>
        <w:jc w:val="both"/>
      </w:pPr>
      <w:r w:rsidRPr="004C63DB">
        <w:t>К.А. Победоносцев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Русский философ XIX в., разработавший религиозно-идеалистическую систему</w:t>
      </w:r>
    </w:p>
    <w:p w:rsidR="0099473C" w:rsidRPr="004C63DB" w:rsidRDefault="0099473C" w:rsidP="0099473C">
      <w:pPr>
        <w:ind w:firstLine="709"/>
        <w:jc w:val="both"/>
      </w:pPr>
      <w:r w:rsidRPr="004C63DB">
        <w:t>Герцен</w:t>
      </w:r>
    </w:p>
    <w:p w:rsidR="0099473C" w:rsidRPr="004C63DB" w:rsidRDefault="0099473C" w:rsidP="0099473C">
      <w:pPr>
        <w:ind w:firstLine="709"/>
        <w:jc w:val="both"/>
      </w:pPr>
      <w:r w:rsidRPr="004C63DB">
        <w:t>Соловьев</w:t>
      </w:r>
    </w:p>
    <w:p w:rsidR="0099473C" w:rsidRPr="004C63DB" w:rsidRDefault="0099473C" w:rsidP="0099473C">
      <w:pPr>
        <w:ind w:firstLine="709"/>
        <w:jc w:val="both"/>
      </w:pPr>
      <w:r w:rsidRPr="004C63DB">
        <w:t>Бакунин</w:t>
      </w:r>
    </w:p>
    <w:p w:rsidR="0099473C" w:rsidRPr="004C63DB" w:rsidRDefault="0099473C" w:rsidP="0099473C">
      <w:pPr>
        <w:ind w:firstLine="709"/>
        <w:jc w:val="both"/>
      </w:pPr>
      <w:r w:rsidRPr="004C63DB">
        <w:t>Огарев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Источник абсолютного добра, по Соловьеву</w:t>
      </w:r>
    </w:p>
    <w:p w:rsidR="0099473C" w:rsidRPr="004C63DB" w:rsidRDefault="0099473C" w:rsidP="0099473C">
      <w:pPr>
        <w:ind w:firstLine="709"/>
        <w:jc w:val="both"/>
      </w:pPr>
      <w:r w:rsidRPr="004C63DB">
        <w:t>Бог</w:t>
      </w:r>
    </w:p>
    <w:p w:rsidR="0099473C" w:rsidRPr="004C63DB" w:rsidRDefault="0099473C" w:rsidP="0099473C">
      <w:pPr>
        <w:ind w:firstLine="709"/>
        <w:jc w:val="both"/>
      </w:pPr>
      <w:r w:rsidRPr="004C63DB">
        <w:t>человек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Течение русской социально-философской мысли, определявшее самодержавную монархию как единственную форму правления государства, способную обеспечить целостность и устойчивость России</w:t>
      </w:r>
    </w:p>
    <w:p w:rsidR="0099473C" w:rsidRPr="004C63DB" w:rsidRDefault="0099473C" w:rsidP="0099473C">
      <w:pPr>
        <w:ind w:firstLine="709"/>
        <w:jc w:val="both"/>
      </w:pPr>
      <w:r w:rsidRPr="004C63DB">
        <w:t>западничество</w:t>
      </w:r>
    </w:p>
    <w:p w:rsidR="0099473C" w:rsidRPr="004C63DB" w:rsidRDefault="0099473C" w:rsidP="0099473C">
      <w:pPr>
        <w:ind w:firstLine="709"/>
        <w:jc w:val="both"/>
      </w:pPr>
      <w:r w:rsidRPr="004C63DB">
        <w:t>космизм</w:t>
      </w:r>
    </w:p>
    <w:p w:rsidR="0099473C" w:rsidRPr="004C63DB" w:rsidRDefault="0099473C" w:rsidP="0099473C">
      <w:pPr>
        <w:ind w:firstLine="709"/>
        <w:jc w:val="both"/>
      </w:pPr>
      <w:r w:rsidRPr="004C63DB">
        <w:t>либерализм</w:t>
      </w:r>
    </w:p>
    <w:p w:rsidR="0099473C" w:rsidRPr="004C63DB" w:rsidRDefault="0099473C" w:rsidP="0099473C">
      <w:pPr>
        <w:ind w:firstLine="709"/>
        <w:jc w:val="both"/>
      </w:pPr>
      <w:r w:rsidRPr="004C63DB">
        <w:t>консерватизм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Учение о способах организации социального и политического бытия человека, основанной на универсальных принципах системности и самоорганизации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онтология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диалектика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тектология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синергетика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"социальная мобильность"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И.А. Ильин</w:t>
      </w:r>
    </w:p>
    <w:p w:rsidR="0099473C" w:rsidRPr="004C63DB" w:rsidRDefault="0099473C" w:rsidP="0099473C">
      <w:pPr>
        <w:ind w:firstLine="709"/>
        <w:jc w:val="both"/>
      </w:pPr>
      <w:r w:rsidRPr="004C63DB">
        <w:t>П.А. Сорокин</w:t>
      </w:r>
    </w:p>
    <w:p w:rsidR="0099473C" w:rsidRPr="004C63DB" w:rsidRDefault="0099473C" w:rsidP="0099473C">
      <w:pPr>
        <w:ind w:firstLine="709"/>
        <w:jc w:val="both"/>
      </w:pPr>
      <w:r w:rsidRPr="004C63DB">
        <w:t>Н.Я. Данилевский</w:t>
      </w:r>
    </w:p>
    <w:p w:rsidR="0099473C" w:rsidRPr="004C63DB" w:rsidRDefault="0099473C" w:rsidP="0099473C">
      <w:pPr>
        <w:ind w:firstLine="709"/>
        <w:jc w:val="both"/>
      </w:pPr>
      <w:r w:rsidRPr="004C63DB">
        <w:t>В.С. Соловьёв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Период в истории отдельно взятого общества и государства, характеризующийся расцветом культуры и стремлением к экспансии,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прогресс</w:t>
      </w:r>
    </w:p>
    <w:p w:rsidR="0099473C" w:rsidRPr="004C63DB" w:rsidRDefault="0099473C" w:rsidP="0099473C">
      <w:pPr>
        <w:ind w:firstLine="709"/>
        <w:jc w:val="both"/>
      </w:pPr>
      <w:r w:rsidRPr="004C63DB">
        <w:t>движение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пассионарность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синергизм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Под творчеством Бердяев понимал</w:t>
      </w:r>
    </w:p>
    <w:p w:rsidR="0099473C" w:rsidRPr="004C63DB" w:rsidRDefault="0099473C" w:rsidP="0099473C">
      <w:pPr>
        <w:ind w:firstLine="709"/>
        <w:jc w:val="both"/>
      </w:pPr>
      <w:r w:rsidRPr="004C63DB">
        <w:t>Конкретные результаты деятельности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Форму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аспект бытия человека и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Источник ценностей, норм и правил жизни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из русских философов XX в. впервые попытался сформулировать список основных проблем человечества</w:t>
      </w:r>
    </w:p>
    <w:p w:rsidR="0099473C" w:rsidRPr="004C63DB" w:rsidRDefault="0099473C" w:rsidP="0099473C">
      <w:pPr>
        <w:ind w:firstLine="709"/>
        <w:jc w:val="both"/>
      </w:pPr>
      <w:r w:rsidRPr="004C63DB">
        <w:t>Вл. Соловьёв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К. Циолковский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В. </w:t>
      </w:r>
      <w:proofErr w:type="spellStart"/>
      <w:r w:rsidRPr="004C63DB">
        <w:t>Вернандский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А. Богданов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Как называется произведение, дававшее резкую критическую оценку быта и нравов России XVIII-XIX </w:t>
      </w:r>
      <w:proofErr w:type="spellStart"/>
      <w:r w:rsidRPr="004C63DB">
        <w:t>вв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"Былое и думы"</w:t>
      </w:r>
    </w:p>
    <w:p w:rsidR="0099473C" w:rsidRPr="004C63DB" w:rsidRDefault="0099473C" w:rsidP="0099473C">
      <w:pPr>
        <w:ind w:firstLine="709"/>
        <w:jc w:val="both"/>
      </w:pPr>
      <w:r w:rsidRPr="004C63DB">
        <w:t>"Что делать"</w:t>
      </w:r>
    </w:p>
    <w:p w:rsidR="0099473C" w:rsidRPr="004C63DB" w:rsidRDefault="0099473C" w:rsidP="0099473C">
      <w:pPr>
        <w:ind w:firstLine="709"/>
        <w:jc w:val="both"/>
      </w:pPr>
      <w:r w:rsidRPr="004C63DB">
        <w:t>"Путешествие из Петербурга в Москву"</w:t>
      </w:r>
    </w:p>
    <w:p w:rsidR="0099473C" w:rsidRPr="004C63DB" w:rsidRDefault="0099473C" w:rsidP="0099473C">
      <w:pPr>
        <w:ind w:firstLine="709"/>
        <w:jc w:val="both"/>
      </w:pPr>
      <w:r w:rsidRPr="004C63DB">
        <w:t>"Апология сумасшедшего"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Русский философ П.Я. Чаадаев считал, что философия как наука должна развиваться в тесной связи с</w:t>
      </w:r>
    </w:p>
    <w:p w:rsidR="0099473C" w:rsidRPr="004C63DB" w:rsidRDefault="0099473C" w:rsidP="0099473C">
      <w:pPr>
        <w:ind w:firstLine="709"/>
        <w:jc w:val="both"/>
      </w:pPr>
      <w:r w:rsidRPr="004C63DB">
        <w:t>политикой</w:t>
      </w:r>
    </w:p>
    <w:p w:rsidR="0099473C" w:rsidRPr="004C63DB" w:rsidRDefault="0099473C" w:rsidP="0099473C">
      <w:pPr>
        <w:ind w:firstLine="709"/>
        <w:jc w:val="both"/>
      </w:pPr>
      <w:r w:rsidRPr="004C63DB">
        <w:t>религией</w:t>
      </w:r>
    </w:p>
    <w:p w:rsidR="0099473C" w:rsidRPr="004C63DB" w:rsidRDefault="0099473C" w:rsidP="0099473C">
      <w:pPr>
        <w:ind w:firstLine="709"/>
        <w:jc w:val="both"/>
      </w:pPr>
      <w:r w:rsidRPr="004C63DB">
        <w:t>историей</w:t>
      </w:r>
    </w:p>
    <w:p w:rsidR="0099473C" w:rsidRPr="004C63DB" w:rsidRDefault="0099473C" w:rsidP="0099473C">
      <w:pPr>
        <w:ind w:firstLine="709"/>
        <w:jc w:val="both"/>
      </w:pPr>
      <w:r w:rsidRPr="004C63DB">
        <w:t>естественными науками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Русским представителем философии географического детерминизма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Н.Я. Данилевский</w:t>
      </w:r>
    </w:p>
    <w:p w:rsidR="0099473C" w:rsidRPr="004C63DB" w:rsidRDefault="0099473C" w:rsidP="0099473C">
      <w:pPr>
        <w:ind w:firstLine="709"/>
        <w:jc w:val="both"/>
      </w:pPr>
      <w:r w:rsidRPr="004C63DB">
        <w:t>В.А. Ключевский</w:t>
      </w:r>
    </w:p>
    <w:p w:rsidR="0099473C" w:rsidRPr="004C63DB" w:rsidRDefault="0099473C" w:rsidP="0099473C">
      <w:pPr>
        <w:ind w:firstLine="709"/>
        <w:jc w:val="both"/>
      </w:pPr>
      <w:r w:rsidRPr="004C63DB">
        <w:t>Л.И. Мечников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В.Вернандский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П. А. Сорокин в качестве средства спасения европейской цивилизации указывал на необходимость</w:t>
      </w:r>
    </w:p>
    <w:p w:rsidR="0099473C" w:rsidRPr="004C63DB" w:rsidRDefault="0099473C" w:rsidP="0099473C">
      <w:pPr>
        <w:ind w:firstLine="709"/>
        <w:jc w:val="both"/>
      </w:pPr>
      <w:r w:rsidRPr="004C63DB">
        <w:t>Эгоизма</w:t>
      </w:r>
    </w:p>
    <w:p w:rsidR="0099473C" w:rsidRPr="004C63DB" w:rsidRDefault="0099473C" w:rsidP="0099473C">
      <w:pPr>
        <w:ind w:firstLine="709"/>
        <w:jc w:val="both"/>
      </w:pPr>
      <w:r w:rsidRPr="004C63DB">
        <w:t>Прагматизма</w:t>
      </w:r>
    </w:p>
    <w:p w:rsidR="0099473C" w:rsidRPr="004C63DB" w:rsidRDefault="0099473C" w:rsidP="0099473C">
      <w:pPr>
        <w:ind w:firstLine="709"/>
        <w:jc w:val="both"/>
      </w:pPr>
      <w:r w:rsidRPr="004C63DB">
        <w:t>Альтруизма</w:t>
      </w:r>
    </w:p>
    <w:p w:rsidR="0099473C" w:rsidRPr="004C63DB" w:rsidRDefault="0099473C" w:rsidP="0099473C">
      <w:pPr>
        <w:ind w:firstLine="709"/>
        <w:jc w:val="both"/>
      </w:pPr>
      <w:r w:rsidRPr="004C63DB">
        <w:t>Атеизма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Главным качеством человеческой личности П. Я. Чаадаев считал</w:t>
      </w:r>
    </w:p>
    <w:p w:rsidR="0099473C" w:rsidRPr="004C63DB" w:rsidRDefault="0099473C" w:rsidP="0099473C">
      <w:pPr>
        <w:ind w:firstLine="709"/>
        <w:jc w:val="both"/>
      </w:pPr>
      <w:r w:rsidRPr="004C63DB">
        <w:t>Терпимость</w:t>
      </w:r>
    </w:p>
    <w:p w:rsidR="0099473C" w:rsidRPr="004C63DB" w:rsidRDefault="0099473C" w:rsidP="0099473C">
      <w:pPr>
        <w:ind w:firstLine="709"/>
        <w:jc w:val="both"/>
      </w:pPr>
      <w:r w:rsidRPr="004C63DB">
        <w:t>Стремление к получению нового знания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Способность жить в обществе</w:t>
      </w:r>
    </w:p>
    <w:p w:rsidR="0099473C" w:rsidRPr="004C63DB" w:rsidRDefault="0099473C" w:rsidP="0099473C">
      <w:pPr>
        <w:ind w:firstLine="709"/>
        <w:jc w:val="both"/>
      </w:pPr>
      <w:r w:rsidRPr="004C63DB">
        <w:t>Патриотизм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произведении "Россия и Европа" Н.Я. Данилевский утверждал, что</w:t>
      </w:r>
    </w:p>
    <w:p w:rsidR="0099473C" w:rsidRPr="004C63DB" w:rsidRDefault="0099473C" w:rsidP="0099473C">
      <w:pPr>
        <w:ind w:firstLine="709"/>
        <w:jc w:val="both"/>
      </w:pPr>
      <w:r w:rsidRPr="004C63DB">
        <w:t>Россия и Европы есть много общего</w:t>
      </w:r>
    </w:p>
    <w:p w:rsidR="0099473C" w:rsidRPr="004C63DB" w:rsidRDefault="0099473C" w:rsidP="0099473C">
      <w:pPr>
        <w:ind w:firstLine="709"/>
        <w:jc w:val="both"/>
      </w:pPr>
      <w:r w:rsidRPr="004C63DB">
        <w:t>Россия и Европа могут сосуществовать, несмотря на разногласия</w:t>
      </w:r>
    </w:p>
    <w:p w:rsidR="0099473C" w:rsidRPr="004C63DB" w:rsidRDefault="0099473C" w:rsidP="0099473C">
      <w:pPr>
        <w:ind w:firstLine="709"/>
        <w:jc w:val="both"/>
      </w:pPr>
      <w:r w:rsidRPr="004C63DB">
        <w:t>Россия наследница европейской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Россия может и должна существовать обособленно от Европы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Н. Я. Данилевский объяснял уникальность российского культурно-исторического типа тем, что он состоял из</w:t>
      </w:r>
    </w:p>
    <w:p w:rsidR="0099473C" w:rsidRPr="004C63DB" w:rsidRDefault="0099473C" w:rsidP="0099473C">
      <w:pPr>
        <w:ind w:firstLine="709"/>
        <w:jc w:val="both"/>
      </w:pPr>
      <w:r w:rsidRPr="004C63DB">
        <w:t>Религии</w:t>
      </w:r>
    </w:p>
    <w:p w:rsidR="0099473C" w:rsidRPr="004C63DB" w:rsidRDefault="0099473C" w:rsidP="0099473C">
      <w:pPr>
        <w:ind w:firstLine="709"/>
        <w:jc w:val="both"/>
      </w:pPr>
      <w:r w:rsidRPr="004C63DB">
        <w:t>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Политики</w:t>
      </w:r>
    </w:p>
    <w:p w:rsidR="0099473C" w:rsidRPr="004C63DB" w:rsidRDefault="0099473C" w:rsidP="0099473C">
      <w:pPr>
        <w:ind w:firstLine="709"/>
        <w:jc w:val="both"/>
      </w:pPr>
      <w:r w:rsidRPr="004C63DB">
        <w:t>Всех сразу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 мнению Н.Я. Данилевского, будущее России заключается в</w:t>
      </w:r>
    </w:p>
    <w:p w:rsidR="0099473C" w:rsidRPr="004C63DB" w:rsidRDefault="0099473C" w:rsidP="0099473C">
      <w:pPr>
        <w:ind w:firstLine="709"/>
        <w:jc w:val="both"/>
      </w:pPr>
      <w:r w:rsidRPr="004C63DB">
        <w:t>Большой войне с Европой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Гармоничному сосуществованию с Европой</w:t>
      </w:r>
    </w:p>
    <w:p w:rsidR="0099473C" w:rsidRPr="004C63DB" w:rsidRDefault="0099473C" w:rsidP="0099473C">
      <w:pPr>
        <w:ind w:firstLine="709"/>
        <w:jc w:val="both"/>
      </w:pPr>
      <w:r w:rsidRPr="004C63DB">
        <w:t>Превращении во Всемирную православную цивилизацию</w:t>
      </w:r>
    </w:p>
    <w:p w:rsidR="0099473C" w:rsidRPr="004C63DB" w:rsidRDefault="0099473C" w:rsidP="0099473C">
      <w:pPr>
        <w:ind w:firstLine="709"/>
        <w:jc w:val="both"/>
      </w:pPr>
      <w:r w:rsidRPr="004C63DB">
        <w:t>Изолированное существование от остального мира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работ "Смысл любви", "Красота в природе", "Оправдание добра", "Чтения о богочеловечестве"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В. Соловьёв</w:t>
      </w:r>
    </w:p>
    <w:p w:rsidR="0099473C" w:rsidRPr="004C63DB" w:rsidRDefault="0099473C" w:rsidP="0099473C">
      <w:pPr>
        <w:ind w:firstLine="709"/>
        <w:jc w:val="both"/>
      </w:pPr>
      <w:r w:rsidRPr="004C63DB">
        <w:t>С. Булгаков</w:t>
      </w:r>
    </w:p>
    <w:p w:rsidR="0099473C" w:rsidRPr="004C63DB" w:rsidRDefault="0099473C" w:rsidP="0099473C">
      <w:pPr>
        <w:ind w:firstLine="709"/>
        <w:jc w:val="both"/>
      </w:pPr>
      <w:r w:rsidRPr="004C63DB">
        <w:t>Ф. Достоевский</w:t>
      </w:r>
    </w:p>
    <w:p w:rsidR="0099473C" w:rsidRPr="004C63DB" w:rsidRDefault="0099473C" w:rsidP="0099473C">
      <w:pPr>
        <w:ind w:firstLine="709"/>
        <w:jc w:val="both"/>
      </w:pPr>
      <w:r w:rsidRPr="004C63DB">
        <w:t>П. Флоренский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Вера в то, что спасение Запада в принятии православия, наиболее близка мировоззрению</w:t>
      </w:r>
    </w:p>
    <w:p w:rsidR="0099473C" w:rsidRPr="004C63DB" w:rsidRDefault="0099473C" w:rsidP="0099473C">
      <w:pPr>
        <w:ind w:firstLine="709"/>
        <w:jc w:val="both"/>
      </w:pPr>
      <w:r w:rsidRPr="004C63DB">
        <w:t>Славянофилов</w:t>
      </w:r>
    </w:p>
    <w:p w:rsidR="0099473C" w:rsidRPr="004C63DB" w:rsidRDefault="0099473C" w:rsidP="0099473C">
      <w:pPr>
        <w:ind w:firstLine="709"/>
        <w:jc w:val="both"/>
      </w:pPr>
      <w:r w:rsidRPr="004C63DB">
        <w:t>Западников</w:t>
      </w:r>
    </w:p>
    <w:p w:rsidR="0099473C" w:rsidRPr="004C63DB" w:rsidRDefault="0099473C" w:rsidP="0099473C">
      <w:pPr>
        <w:ind w:firstLine="709"/>
        <w:jc w:val="both"/>
      </w:pPr>
      <w:r w:rsidRPr="004C63DB">
        <w:t>Народников</w:t>
      </w:r>
    </w:p>
    <w:p w:rsidR="0099473C" w:rsidRPr="004C63DB" w:rsidRDefault="0099473C" w:rsidP="0099473C">
      <w:pPr>
        <w:ind w:firstLine="709"/>
        <w:jc w:val="both"/>
      </w:pPr>
      <w:r w:rsidRPr="004C63DB">
        <w:t>Социалистов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Вопрос о роли и месте России в истории человечества был поставлен в "Философических письмах"</w:t>
      </w:r>
    </w:p>
    <w:p w:rsidR="0099473C" w:rsidRPr="004C63DB" w:rsidRDefault="0099473C" w:rsidP="0099473C">
      <w:pPr>
        <w:ind w:firstLine="709"/>
        <w:jc w:val="both"/>
      </w:pPr>
      <w:r w:rsidRPr="004C63DB">
        <w:t>П. Чаадаевым</w:t>
      </w:r>
    </w:p>
    <w:p w:rsidR="0099473C" w:rsidRPr="004C63DB" w:rsidRDefault="0099473C" w:rsidP="0099473C">
      <w:pPr>
        <w:ind w:firstLine="709"/>
        <w:jc w:val="both"/>
      </w:pPr>
      <w:r w:rsidRPr="004C63DB">
        <w:t>П. Радищевым</w:t>
      </w:r>
    </w:p>
    <w:p w:rsidR="0099473C" w:rsidRPr="004C63DB" w:rsidRDefault="0099473C" w:rsidP="0099473C">
      <w:pPr>
        <w:ind w:firstLine="709"/>
        <w:jc w:val="both"/>
      </w:pPr>
      <w:r w:rsidRPr="004C63DB">
        <w:t>Л. Толстым</w:t>
      </w:r>
    </w:p>
    <w:p w:rsidR="0099473C" w:rsidRPr="004C63DB" w:rsidRDefault="0099473C" w:rsidP="0099473C">
      <w:pPr>
        <w:ind w:firstLine="709"/>
        <w:jc w:val="both"/>
      </w:pPr>
      <w:r w:rsidRPr="004C63DB">
        <w:t>Ф. Достоевским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Дуализм духа и материи, Бога и природы характерен для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Н.А. Бердяева</w:t>
      </w:r>
    </w:p>
    <w:p w:rsidR="0099473C" w:rsidRPr="004C63DB" w:rsidRDefault="0099473C" w:rsidP="0099473C">
      <w:pPr>
        <w:ind w:firstLine="709"/>
        <w:jc w:val="both"/>
      </w:pPr>
      <w:r w:rsidRPr="004C63DB">
        <w:t>К. Аксакова</w:t>
      </w:r>
    </w:p>
    <w:p w:rsidR="0099473C" w:rsidRPr="004C63DB" w:rsidRDefault="0099473C" w:rsidP="0099473C">
      <w:pPr>
        <w:ind w:firstLine="709"/>
        <w:jc w:val="both"/>
      </w:pPr>
      <w:r w:rsidRPr="004C63DB">
        <w:t>Л. Толстова</w:t>
      </w:r>
    </w:p>
    <w:p w:rsidR="0099473C" w:rsidRPr="004C63DB" w:rsidRDefault="0099473C" w:rsidP="0099473C">
      <w:pPr>
        <w:ind w:firstLine="709"/>
        <w:jc w:val="both"/>
      </w:pPr>
      <w:r w:rsidRPr="004C63DB">
        <w:t>Ф. Достоевского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Духовный лидер западников</w:t>
      </w:r>
    </w:p>
    <w:p w:rsidR="0099473C" w:rsidRPr="004C63DB" w:rsidRDefault="0099473C" w:rsidP="0099473C">
      <w:pPr>
        <w:ind w:firstLine="709"/>
        <w:jc w:val="both"/>
      </w:pPr>
      <w:r w:rsidRPr="004C63DB">
        <w:t>А.И. Герцен</w:t>
      </w:r>
    </w:p>
    <w:p w:rsidR="0099473C" w:rsidRPr="004C63DB" w:rsidRDefault="0099473C" w:rsidP="0099473C">
      <w:pPr>
        <w:ind w:firstLine="709"/>
        <w:jc w:val="both"/>
      </w:pPr>
      <w:r w:rsidRPr="004C63DB">
        <w:t>П. Чаадаев</w:t>
      </w:r>
    </w:p>
    <w:p w:rsidR="0099473C" w:rsidRPr="004C63DB" w:rsidRDefault="0099473C" w:rsidP="0099473C">
      <w:pPr>
        <w:ind w:firstLine="709"/>
        <w:jc w:val="both"/>
      </w:pPr>
      <w:r w:rsidRPr="004C63DB">
        <w:t>Т. Н. Грановский</w:t>
      </w:r>
    </w:p>
    <w:p w:rsidR="0099473C" w:rsidRPr="004C63DB" w:rsidRDefault="0099473C" w:rsidP="0099473C">
      <w:pPr>
        <w:ind w:firstLine="709"/>
        <w:jc w:val="both"/>
      </w:pPr>
      <w:r w:rsidRPr="004C63DB">
        <w:t>М.М. Бахтин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Идейным главой славянофилов являлся</w:t>
      </w:r>
    </w:p>
    <w:p w:rsidR="0099473C" w:rsidRPr="004C63DB" w:rsidRDefault="0099473C" w:rsidP="0099473C">
      <w:pPr>
        <w:ind w:firstLine="709"/>
        <w:jc w:val="both"/>
      </w:pPr>
      <w:r w:rsidRPr="004C63DB">
        <w:t>А.С. Хомяков</w:t>
      </w:r>
    </w:p>
    <w:p w:rsidR="0099473C" w:rsidRPr="004C63DB" w:rsidRDefault="0099473C" w:rsidP="0099473C">
      <w:pPr>
        <w:ind w:firstLine="709"/>
        <w:jc w:val="both"/>
      </w:pPr>
      <w:r w:rsidRPr="004C63DB">
        <w:t>Ю.Ф. Самарин</w:t>
      </w:r>
    </w:p>
    <w:p w:rsidR="0099473C" w:rsidRPr="004C63DB" w:rsidRDefault="0099473C" w:rsidP="0099473C">
      <w:pPr>
        <w:ind w:firstLine="709"/>
        <w:jc w:val="both"/>
      </w:pPr>
      <w:r w:rsidRPr="004C63DB">
        <w:t>К. Аксаков</w:t>
      </w:r>
    </w:p>
    <w:p w:rsidR="0099473C" w:rsidRPr="004C63DB" w:rsidRDefault="0099473C" w:rsidP="0099473C">
      <w:pPr>
        <w:ind w:firstLine="709"/>
        <w:jc w:val="both"/>
      </w:pPr>
      <w:r w:rsidRPr="004C63DB">
        <w:t>С. Булгаков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Какая концепция характерна для Владимира Соловьёва</w:t>
      </w:r>
    </w:p>
    <w:p w:rsidR="0099473C" w:rsidRPr="004C63DB" w:rsidRDefault="0099473C" w:rsidP="0099473C">
      <w:pPr>
        <w:ind w:firstLine="709"/>
        <w:jc w:val="both"/>
      </w:pPr>
      <w:r w:rsidRPr="004C63DB">
        <w:t>Всеединства</w:t>
      </w:r>
    </w:p>
    <w:p w:rsidR="0099473C" w:rsidRPr="004C63DB" w:rsidRDefault="0099473C" w:rsidP="0099473C">
      <w:pPr>
        <w:ind w:firstLine="709"/>
        <w:jc w:val="both"/>
      </w:pPr>
      <w:r w:rsidRPr="004C63DB">
        <w:t>Непротивления</w:t>
      </w:r>
    </w:p>
    <w:p w:rsidR="0099473C" w:rsidRPr="004C63DB" w:rsidRDefault="0099473C" w:rsidP="0099473C">
      <w:pPr>
        <w:ind w:firstLine="709"/>
        <w:jc w:val="both"/>
      </w:pPr>
      <w:r w:rsidRPr="004C63DB">
        <w:t>Ноосферы</w:t>
      </w:r>
    </w:p>
    <w:p w:rsidR="0099473C" w:rsidRPr="004C63DB" w:rsidRDefault="0099473C" w:rsidP="0099473C">
      <w:pPr>
        <w:ind w:firstLine="709"/>
        <w:jc w:val="both"/>
      </w:pPr>
      <w:r w:rsidRPr="004C63DB">
        <w:t>Космизма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Ноосфера - это</w:t>
      </w:r>
    </w:p>
    <w:p w:rsidR="0099473C" w:rsidRPr="004C63DB" w:rsidRDefault="0099473C" w:rsidP="0099473C">
      <w:pPr>
        <w:ind w:firstLine="709"/>
        <w:jc w:val="both"/>
      </w:pPr>
      <w:r w:rsidRPr="004C63DB">
        <w:t>Сфера разума</w:t>
      </w:r>
    </w:p>
    <w:p w:rsidR="0099473C" w:rsidRPr="004C63DB" w:rsidRDefault="0099473C" w:rsidP="0099473C">
      <w:pPr>
        <w:ind w:firstLine="709"/>
        <w:jc w:val="both"/>
      </w:pPr>
      <w:r w:rsidRPr="004C63DB">
        <w:t>Сфера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Сфера производства</w:t>
      </w:r>
    </w:p>
    <w:p w:rsidR="0099473C" w:rsidRPr="004C63DB" w:rsidRDefault="0099473C" w:rsidP="0099473C">
      <w:pPr>
        <w:ind w:firstLine="709"/>
        <w:jc w:val="both"/>
      </w:pPr>
      <w:r w:rsidRPr="004C63DB">
        <w:t>Сфера чувства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Одна из главных идей философии всеединства</w:t>
      </w:r>
    </w:p>
    <w:p w:rsidR="0099473C" w:rsidRPr="004C63DB" w:rsidRDefault="0099473C" w:rsidP="0099473C">
      <w:pPr>
        <w:ind w:firstLine="709"/>
        <w:jc w:val="both"/>
      </w:pPr>
      <w:r w:rsidRPr="004C63DB">
        <w:t>Недопустимость любых форм насилия в общественной и государственной жизни</w:t>
      </w:r>
    </w:p>
    <w:p w:rsidR="0099473C" w:rsidRPr="004C63DB" w:rsidRDefault="0099473C" w:rsidP="0099473C">
      <w:pPr>
        <w:ind w:firstLine="709"/>
        <w:jc w:val="both"/>
      </w:pPr>
      <w:r w:rsidRPr="004C63DB">
        <w:t>Отдельное восприятие Творца и творения</w:t>
      </w:r>
    </w:p>
    <w:p w:rsidR="0099473C" w:rsidRPr="004C63DB" w:rsidRDefault="0099473C" w:rsidP="0099473C">
      <w:pPr>
        <w:ind w:firstLine="709"/>
        <w:jc w:val="both"/>
      </w:pPr>
      <w:r w:rsidRPr="004C63DB">
        <w:t>Дуализм в сфере гносеологии</w:t>
      </w:r>
    </w:p>
    <w:p w:rsidR="0099473C" w:rsidRPr="004C63DB" w:rsidRDefault="0099473C" w:rsidP="0099473C">
      <w:pPr>
        <w:ind w:firstLine="709"/>
        <w:jc w:val="both"/>
      </w:pPr>
      <w:r w:rsidRPr="004C63DB">
        <w:t>всеобщая религиозная терпимость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Одним из основоположников культурологического понимания хода истории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Данилевский</w:t>
      </w:r>
    </w:p>
    <w:p w:rsidR="0099473C" w:rsidRPr="004C63DB" w:rsidRDefault="0099473C" w:rsidP="0099473C">
      <w:pPr>
        <w:ind w:firstLine="709"/>
        <w:jc w:val="both"/>
      </w:pPr>
      <w:r w:rsidRPr="004C63DB">
        <w:t>Грановский</w:t>
      </w:r>
    </w:p>
    <w:p w:rsidR="0099473C" w:rsidRPr="004C63DB" w:rsidRDefault="0099473C" w:rsidP="0099473C">
      <w:pPr>
        <w:ind w:firstLine="709"/>
        <w:jc w:val="both"/>
      </w:pPr>
      <w:r w:rsidRPr="004C63DB">
        <w:t>Ключевский</w:t>
      </w:r>
    </w:p>
    <w:p w:rsidR="0099473C" w:rsidRPr="004C63DB" w:rsidRDefault="0099473C" w:rsidP="0099473C">
      <w:pPr>
        <w:ind w:firstLine="709"/>
        <w:jc w:val="both"/>
      </w:pPr>
      <w:r w:rsidRPr="004C63DB">
        <w:t>Соловьев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Основной идеей западничества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Россия должна развиваться по европейскому пути</w:t>
      </w:r>
    </w:p>
    <w:p w:rsidR="0099473C" w:rsidRPr="004C63DB" w:rsidRDefault="0099473C" w:rsidP="0099473C">
      <w:pPr>
        <w:ind w:firstLine="709"/>
        <w:jc w:val="both"/>
      </w:pPr>
      <w:r w:rsidRPr="004C63DB">
        <w:t>Россия представляет собой особую модель, не Восток и не Запад</w:t>
      </w:r>
    </w:p>
    <w:p w:rsidR="0099473C" w:rsidRPr="004C63DB" w:rsidRDefault="0099473C" w:rsidP="0099473C">
      <w:pPr>
        <w:ind w:firstLine="709"/>
        <w:jc w:val="both"/>
      </w:pPr>
      <w:r w:rsidRPr="004C63DB">
        <w:t>Россия впитала в себя как элементы европейской, так и восточной модели</w:t>
      </w:r>
    </w:p>
    <w:p w:rsidR="0099473C" w:rsidRPr="004C63DB" w:rsidRDefault="0099473C" w:rsidP="0099473C">
      <w:pPr>
        <w:ind w:firstLine="709"/>
        <w:jc w:val="both"/>
      </w:pPr>
      <w:r w:rsidRPr="004C63DB">
        <w:t>Россия нуждается в заимствовании отдельных элементов западного образа жизни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Основоположником русского космизма считается</w:t>
      </w:r>
    </w:p>
    <w:p w:rsidR="0099473C" w:rsidRPr="004C63DB" w:rsidRDefault="0099473C" w:rsidP="0099473C">
      <w:pPr>
        <w:ind w:firstLine="709"/>
        <w:jc w:val="both"/>
      </w:pPr>
      <w:r w:rsidRPr="004C63DB">
        <w:t>Николай Фёдоров</w:t>
      </w:r>
    </w:p>
    <w:p w:rsidR="0099473C" w:rsidRPr="004C63DB" w:rsidRDefault="0099473C" w:rsidP="0099473C">
      <w:pPr>
        <w:ind w:firstLine="709"/>
        <w:jc w:val="both"/>
      </w:pPr>
      <w:r w:rsidRPr="004C63DB">
        <w:t>Константин Циолковский</w:t>
      </w:r>
    </w:p>
    <w:p w:rsidR="0099473C" w:rsidRPr="004C63DB" w:rsidRDefault="0099473C" w:rsidP="0099473C">
      <w:pPr>
        <w:ind w:firstLine="709"/>
        <w:jc w:val="both"/>
      </w:pPr>
      <w:r w:rsidRPr="004C63DB">
        <w:t>Владимир Вернадский</w:t>
      </w:r>
    </w:p>
    <w:p w:rsidR="0099473C" w:rsidRPr="004C63DB" w:rsidRDefault="0099473C" w:rsidP="0099473C">
      <w:pPr>
        <w:ind w:firstLine="709"/>
        <w:jc w:val="both"/>
      </w:pPr>
      <w:r w:rsidRPr="004C63DB">
        <w:t>Александр Чижевский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Философия ......... может быть отнесена к религиозной</w:t>
      </w:r>
    </w:p>
    <w:p w:rsidR="0099473C" w:rsidRPr="004C63DB" w:rsidRDefault="0099473C" w:rsidP="0099473C">
      <w:pPr>
        <w:ind w:firstLine="709"/>
        <w:jc w:val="both"/>
      </w:pPr>
      <w:r w:rsidRPr="004C63DB">
        <w:t>Н. Бердяев, А. Ильин</w:t>
      </w:r>
    </w:p>
    <w:p w:rsidR="0099473C" w:rsidRPr="004C63DB" w:rsidRDefault="0099473C" w:rsidP="0099473C">
      <w:pPr>
        <w:ind w:firstLine="709"/>
        <w:jc w:val="both"/>
      </w:pPr>
      <w:r w:rsidRPr="004C63DB">
        <w:t>Г. Плеханов, А. Богданов</w:t>
      </w:r>
    </w:p>
    <w:p w:rsidR="0099473C" w:rsidRPr="004C63DB" w:rsidRDefault="0099473C" w:rsidP="0099473C">
      <w:pPr>
        <w:ind w:firstLine="709"/>
        <w:jc w:val="both"/>
      </w:pPr>
      <w:r w:rsidRPr="004C63DB">
        <w:t>Д. Андреев, В. Розанов</w:t>
      </w:r>
    </w:p>
    <w:p w:rsidR="0099473C" w:rsidRPr="004C63DB" w:rsidRDefault="0099473C" w:rsidP="0099473C">
      <w:pPr>
        <w:ind w:firstLine="709"/>
        <w:jc w:val="both"/>
      </w:pPr>
      <w:r w:rsidRPr="004C63DB">
        <w:t>С. Булгаков, П. Флоренский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Н. </w:t>
      </w:r>
      <w:proofErr w:type="spellStart"/>
      <w:r w:rsidRPr="004C63DB">
        <w:t>Лосский</w:t>
      </w:r>
      <w:proofErr w:type="spellEnd"/>
      <w:r w:rsidRPr="004C63DB">
        <w:t xml:space="preserve">, В. </w:t>
      </w:r>
      <w:proofErr w:type="spellStart"/>
      <w:r w:rsidRPr="004C63DB">
        <w:t>Вернандский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U2 Актуальные проблемы современной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U3 Онтология и диалектика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Философская позиция, рассматривающая пространство и время как выражение отношений между материальными объектами,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Идеалистической</w:t>
      </w:r>
    </w:p>
    <w:p w:rsidR="0099473C" w:rsidRPr="004C63DB" w:rsidRDefault="0099473C" w:rsidP="0099473C">
      <w:pPr>
        <w:ind w:firstLine="709"/>
        <w:jc w:val="both"/>
      </w:pPr>
      <w:r w:rsidRPr="004C63DB">
        <w:t>Субстанциальной</w:t>
      </w:r>
    </w:p>
    <w:p w:rsidR="0099473C" w:rsidRPr="004C63DB" w:rsidRDefault="0099473C" w:rsidP="0099473C">
      <w:pPr>
        <w:ind w:firstLine="709"/>
        <w:jc w:val="both"/>
      </w:pPr>
      <w:r w:rsidRPr="004C63DB">
        <w:t>Реляционной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Материалистической</w:t>
      </w:r>
    </w:p>
    <w:p w:rsidR="0099473C" w:rsidRPr="004C63DB" w:rsidRDefault="0099473C" w:rsidP="0099473C">
      <w:pPr>
        <w:ind w:firstLine="709"/>
        <w:jc w:val="both"/>
      </w:pPr>
      <w:r w:rsidRPr="004C63DB">
        <w:t>Атеистической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Наиболее общими понятиями онтологии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Сущее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Бытие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Цивилизация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Основоположниками учения об атомном строении материи не являются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Универсальной формой существования материи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Неподвижность</w:t>
      </w:r>
    </w:p>
    <w:p w:rsidR="0099473C" w:rsidRPr="004C63DB" w:rsidRDefault="0099473C" w:rsidP="0099473C">
      <w:pPr>
        <w:ind w:firstLine="709"/>
        <w:jc w:val="both"/>
      </w:pPr>
      <w:r w:rsidRPr="004C63DB">
        <w:t>Определенный набор форм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Ограниченность в пространстве</w:t>
      </w:r>
    </w:p>
    <w:p w:rsidR="0099473C" w:rsidRPr="004C63DB" w:rsidRDefault="0099473C" w:rsidP="0099473C">
      <w:pPr>
        <w:ind w:firstLine="709"/>
        <w:jc w:val="both"/>
      </w:pPr>
      <w:r w:rsidRPr="004C63DB">
        <w:t>Движение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Основные виды взаимодействия элементов на уровне неживой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Психологические и эмоциональные</w:t>
      </w:r>
    </w:p>
    <w:p w:rsidR="0099473C" w:rsidRPr="004C63DB" w:rsidRDefault="0099473C" w:rsidP="0099473C">
      <w:pPr>
        <w:ind w:firstLine="709"/>
        <w:jc w:val="both"/>
      </w:pPr>
      <w:r w:rsidRPr="004C63DB">
        <w:t>Энергетические и информационные</w:t>
      </w:r>
    </w:p>
    <w:p w:rsidR="0099473C" w:rsidRPr="004C63DB" w:rsidRDefault="0099473C" w:rsidP="0099473C">
      <w:pPr>
        <w:ind w:firstLine="709"/>
        <w:jc w:val="both"/>
      </w:pPr>
      <w:r w:rsidRPr="004C63DB">
        <w:t>Гравитационные и электромагнитные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Социальные и институциональные</w:t>
      </w:r>
    </w:p>
    <w:p w:rsidR="0099473C" w:rsidRPr="004C63DB" w:rsidRDefault="0099473C" w:rsidP="0099473C">
      <w:pPr>
        <w:ind w:firstLine="709"/>
        <w:jc w:val="both"/>
      </w:pPr>
      <w:r w:rsidRPr="004C63DB">
        <w:t>Биологические и климатологические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Существенная, устойчивая и повторяющаяся взаимосвязь – это</w:t>
      </w:r>
    </w:p>
    <w:p w:rsidR="0099473C" w:rsidRPr="004C63DB" w:rsidRDefault="0099473C" w:rsidP="0099473C">
      <w:pPr>
        <w:ind w:firstLine="709"/>
        <w:jc w:val="both"/>
      </w:pPr>
      <w:r w:rsidRPr="004C63DB">
        <w:t>Явление</w:t>
      </w:r>
    </w:p>
    <w:p w:rsidR="0099473C" w:rsidRPr="004C63DB" w:rsidRDefault="0099473C" w:rsidP="0099473C">
      <w:pPr>
        <w:ind w:firstLine="709"/>
        <w:jc w:val="both"/>
      </w:pPr>
      <w:r w:rsidRPr="004C63DB">
        <w:t>Качество</w:t>
      </w:r>
    </w:p>
    <w:p w:rsidR="0099473C" w:rsidRPr="004C63DB" w:rsidRDefault="0099473C" w:rsidP="0099473C">
      <w:pPr>
        <w:ind w:firstLine="709"/>
        <w:jc w:val="both"/>
      </w:pPr>
      <w:r w:rsidRPr="004C63DB">
        <w:t>Закон</w:t>
      </w:r>
    </w:p>
    <w:p w:rsidR="0099473C" w:rsidRPr="004C63DB" w:rsidRDefault="0099473C" w:rsidP="0099473C">
      <w:pPr>
        <w:ind w:firstLine="709"/>
        <w:jc w:val="both"/>
      </w:pPr>
      <w:r w:rsidRPr="004C63DB">
        <w:t>Детерминизм</w:t>
      </w:r>
    </w:p>
    <w:p w:rsidR="0099473C" w:rsidRPr="004C63DB" w:rsidRDefault="0099473C" w:rsidP="0099473C">
      <w:pPr>
        <w:ind w:firstLine="709"/>
        <w:jc w:val="both"/>
      </w:pPr>
      <w:r w:rsidRPr="004C63DB">
        <w:t>Индетерминизм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 какие формы подразделяется бытие по способу существования</w:t>
      </w:r>
    </w:p>
    <w:p w:rsidR="0099473C" w:rsidRPr="004C63DB" w:rsidRDefault="0099473C" w:rsidP="0099473C">
      <w:pPr>
        <w:ind w:firstLine="709"/>
        <w:jc w:val="both"/>
      </w:pPr>
      <w:r w:rsidRPr="004C63DB">
        <w:t>Бытие природы и бытие животных</w:t>
      </w:r>
    </w:p>
    <w:p w:rsidR="0099473C" w:rsidRPr="004C63DB" w:rsidRDefault="0099473C" w:rsidP="0099473C">
      <w:pPr>
        <w:ind w:firstLine="709"/>
        <w:jc w:val="both"/>
      </w:pPr>
      <w:r w:rsidRPr="004C63DB">
        <w:t>Бытие общества и бытие материального производства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Объективное бытие и субъективное бытие</w:t>
      </w:r>
    </w:p>
    <w:p w:rsidR="0099473C" w:rsidRPr="004C63DB" w:rsidRDefault="0099473C" w:rsidP="0099473C">
      <w:pPr>
        <w:ind w:firstLine="709"/>
        <w:jc w:val="both"/>
      </w:pPr>
      <w:r w:rsidRPr="004C63DB">
        <w:t>Бытие материи и бытие вещества</w:t>
      </w:r>
    </w:p>
    <w:p w:rsidR="0099473C" w:rsidRPr="004C63DB" w:rsidRDefault="0099473C" w:rsidP="0099473C">
      <w:pPr>
        <w:ind w:firstLine="709"/>
        <w:jc w:val="both"/>
      </w:pPr>
      <w:r w:rsidRPr="004C63DB">
        <w:t>Бытие идеального и бытие абсолютного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Субстанция - это философское понятие…</w:t>
      </w:r>
    </w:p>
    <w:p w:rsidR="0099473C" w:rsidRPr="004C63DB" w:rsidRDefault="0099473C" w:rsidP="0099473C">
      <w:pPr>
        <w:ind w:firstLine="709"/>
        <w:jc w:val="both"/>
      </w:pPr>
      <w:r w:rsidRPr="004C63DB">
        <w:t>Обозначающее изменения, происходящие в мире вещей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Обозначающее все, </w:t>
      </w:r>
      <w:proofErr w:type="spellStart"/>
      <w:r w:rsidRPr="004C63DB">
        <w:t>чтосуществует</w:t>
      </w:r>
      <w:proofErr w:type="spellEnd"/>
      <w:r w:rsidRPr="004C63DB">
        <w:t xml:space="preserve"> самостоятельно и через себя, имеет свою причину в себе</w:t>
      </w:r>
    </w:p>
    <w:p w:rsidR="0099473C" w:rsidRPr="004C63DB" w:rsidRDefault="0099473C" w:rsidP="0099473C">
      <w:pPr>
        <w:ind w:firstLine="709"/>
        <w:jc w:val="both"/>
      </w:pPr>
      <w:r w:rsidRPr="004C63DB">
        <w:t>Обозначающее все, что существует</w:t>
      </w:r>
    </w:p>
    <w:p w:rsidR="0099473C" w:rsidRPr="004C63DB" w:rsidRDefault="0099473C" w:rsidP="0099473C">
      <w:pPr>
        <w:ind w:firstLine="709"/>
        <w:jc w:val="both"/>
      </w:pPr>
      <w:r w:rsidRPr="004C63DB">
        <w:t>Обозначающее все, что существует объективно, вне и не зависимо от сознания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Обозначающее все существующие состояния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Пространство – это философское понятие…</w:t>
      </w:r>
    </w:p>
    <w:p w:rsidR="0099473C" w:rsidRPr="004C63DB" w:rsidRDefault="0099473C" w:rsidP="0099473C">
      <w:pPr>
        <w:ind w:firstLine="709"/>
        <w:jc w:val="both"/>
      </w:pPr>
      <w:r w:rsidRPr="004C63DB">
        <w:t>Отображающее протяженность материальных вещей, их место среди других тел</w:t>
      </w:r>
    </w:p>
    <w:p w:rsidR="0099473C" w:rsidRPr="004C63DB" w:rsidRDefault="0099473C" w:rsidP="0099473C">
      <w:pPr>
        <w:ind w:firstLine="709"/>
        <w:jc w:val="both"/>
      </w:pPr>
      <w:r w:rsidRPr="004C63DB">
        <w:t>Отображающее последовательность и длительность, протекающих процессов</w:t>
      </w:r>
    </w:p>
    <w:p w:rsidR="0099473C" w:rsidRPr="004C63DB" w:rsidRDefault="0099473C" w:rsidP="0099473C">
      <w:pPr>
        <w:ind w:firstLine="709"/>
        <w:jc w:val="both"/>
      </w:pPr>
      <w:r w:rsidRPr="004C63DB">
        <w:t>Отображающее способность тел к взаимодействию</w:t>
      </w:r>
    </w:p>
    <w:p w:rsidR="0099473C" w:rsidRPr="004C63DB" w:rsidRDefault="0099473C" w:rsidP="0099473C">
      <w:pPr>
        <w:ind w:firstLine="709"/>
        <w:jc w:val="both"/>
      </w:pPr>
      <w:r w:rsidRPr="004C63DB">
        <w:t>Отображающее внешние качества материальных тел</w:t>
      </w:r>
    </w:p>
    <w:p w:rsidR="0099473C" w:rsidRPr="004C63DB" w:rsidRDefault="0099473C" w:rsidP="0099473C">
      <w:pPr>
        <w:ind w:firstLine="709"/>
        <w:jc w:val="both"/>
      </w:pPr>
      <w:r w:rsidRPr="004C63DB">
        <w:t>Отображающее внутренние качества предметов и объектов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Утверждение, соответствующее метафизическому пониманию материи…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тождественна веществу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создана богом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Материя вечна, </w:t>
      </w:r>
      <w:proofErr w:type="spellStart"/>
      <w:r w:rsidRPr="004C63DB">
        <w:t>несотворённа</w:t>
      </w:r>
      <w:proofErr w:type="spellEnd"/>
      <w:r w:rsidRPr="004C63DB">
        <w:t xml:space="preserve"> и неуничтожима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в своей основе состоит из идеальных форм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создана сама по себе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 идеальным явлениям относится…</w:t>
      </w:r>
    </w:p>
    <w:p w:rsidR="0099473C" w:rsidRPr="004C63DB" w:rsidRDefault="0099473C" w:rsidP="0099473C">
      <w:pPr>
        <w:ind w:firstLine="709"/>
        <w:jc w:val="both"/>
      </w:pPr>
      <w:r w:rsidRPr="004C63DB">
        <w:t>Свет</w:t>
      </w:r>
    </w:p>
    <w:p w:rsidR="0099473C" w:rsidRPr="004C63DB" w:rsidRDefault="0099473C" w:rsidP="0099473C">
      <w:pPr>
        <w:ind w:firstLine="709"/>
        <w:jc w:val="both"/>
      </w:pPr>
      <w:r w:rsidRPr="004C63DB">
        <w:t>Совесть</w:t>
      </w:r>
    </w:p>
    <w:p w:rsidR="0099473C" w:rsidRPr="004C63DB" w:rsidRDefault="0099473C" w:rsidP="0099473C">
      <w:pPr>
        <w:ind w:firstLine="709"/>
        <w:jc w:val="both"/>
      </w:pPr>
      <w:r w:rsidRPr="004C63DB">
        <w:t>Всемирное тяготение</w:t>
      </w:r>
    </w:p>
    <w:p w:rsidR="0099473C" w:rsidRPr="004C63DB" w:rsidRDefault="0099473C" w:rsidP="0099473C">
      <w:pPr>
        <w:ind w:firstLine="709"/>
        <w:jc w:val="both"/>
      </w:pPr>
      <w:r w:rsidRPr="004C63DB">
        <w:t>Время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принцип утверждает всеобщую обусловленность и причинность явлений</w:t>
      </w:r>
    </w:p>
    <w:p w:rsidR="0099473C" w:rsidRPr="004C63DB" w:rsidRDefault="0099473C" w:rsidP="0099473C">
      <w:pPr>
        <w:ind w:firstLine="709"/>
        <w:jc w:val="both"/>
      </w:pPr>
      <w:r w:rsidRPr="004C63DB">
        <w:t>Индетерминизма</w:t>
      </w:r>
    </w:p>
    <w:p w:rsidR="0099473C" w:rsidRPr="004C63DB" w:rsidRDefault="0099473C" w:rsidP="0099473C">
      <w:pPr>
        <w:ind w:firstLine="709"/>
        <w:jc w:val="both"/>
      </w:pPr>
      <w:r w:rsidRPr="004C63DB">
        <w:t>Детерминизма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Телеологизма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Фатализма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Отрицанием в диалектике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Отказ от преемственности в процессе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Переход системы из одного состояния в другое, сопровождающийся сохранением некоторых элементов старого состояния</w:t>
      </w:r>
    </w:p>
    <w:p w:rsidR="0099473C" w:rsidRPr="004C63DB" w:rsidRDefault="0099473C" w:rsidP="0099473C">
      <w:pPr>
        <w:ind w:firstLine="709"/>
        <w:jc w:val="both"/>
      </w:pPr>
      <w:r w:rsidRPr="004C63DB">
        <w:t>Хаос и неустойчивость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Абсолютизация момента преемственности в процессе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Энтропия и диссипация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Ядром детерминизма признается положение о существовании…</w:t>
      </w:r>
    </w:p>
    <w:p w:rsidR="0099473C" w:rsidRPr="004C63DB" w:rsidRDefault="0099473C" w:rsidP="0099473C">
      <w:pPr>
        <w:ind w:firstLine="709"/>
        <w:jc w:val="both"/>
      </w:pPr>
      <w:r w:rsidRPr="004C63DB">
        <w:t>Вероятности</w:t>
      </w:r>
    </w:p>
    <w:p w:rsidR="0099473C" w:rsidRPr="004C63DB" w:rsidRDefault="0099473C" w:rsidP="0099473C">
      <w:pPr>
        <w:ind w:firstLine="709"/>
        <w:jc w:val="both"/>
      </w:pPr>
      <w:r w:rsidRPr="004C63DB">
        <w:t>Бытия</w:t>
      </w:r>
    </w:p>
    <w:p w:rsidR="0099473C" w:rsidRPr="004C63DB" w:rsidRDefault="0099473C" w:rsidP="0099473C">
      <w:pPr>
        <w:ind w:firstLine="709"/>
        <w:jc w:val="both"/>
      </w:pPr>
      <w:r w:rsidRPr="004C63DB">
        <w:t>Причинности</w:t>
      </w:r>
    </w:p>
    <w:p w:rsidR="0099473C" w:rsidRPr="004C63DB" w:rsidRDefault="0099473C" w:rsidP="0099473C">
      <w:pPr>
        <w:ind w:firstLine="709"/>
        <w:jc w:val="both"/>
      </w:pPr>
      <w:r w:rsidRPr="004C63DB">
        <w:t>Случайности</w:t>
      </w:r>
    </w:p>
    <w:p w:rsidR="0099473C" w:rsidRPr="004C63DB" w:rsidRDefault="0099473C" w:rsidP="0099473C">
      <w:pPr>
        <w:ind w:firstLine="709"/>
        <w:jc w:val="both"/>
      </w:pPr>
      <w:r w:rsidRPr="004C63DB">
        <w:t>Формы и содержания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Прогресс и регресс – это две формы</w:t>
      </w:r>
    </w:p>
    <w:p w:rsidR="0099473C" w:rsidRPr="004C63DB" w:rsidRDefault="0099473C" w:rsidP="0099473C">
      <w:pPr>
        <w:ind w:firstLine="709"/>
        <w:jc w:val="both"/>
      </w:pPr>
      <w:r w:rsidRPr="004C63DB">
        <w:t>Существование</w:t>
      </w:r>
    </w:p>
    <w:p w:rsidR="0099473C" w:rsidRPr="004C63DB" w:rsidRDefault="0099473C" w:rsidP="0099473C">
      <w:pPr>
        <w:ind w:firstLine="709"/>
        <w:jc w:val="both"/>
      </w:pPr>
      <w:r w:rsidRPr="004C63DB">
        <w:t>Иерархии</w:t>
      </w:r>
    </w:p>
    <w:p w:rsidR="0099473C" w:rsidRPr="004C63DB" w:rsidRDefault="0099473C" w:rsidP="0099473C">
      <w:pPr>
        <w:ind w:firstLine="709"/>
        <w:jc w:val="both"/>
      </w:pPr>
      <w:r w:rsidRPr="004C63DB">
        <w:t>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Детерминизма</w:t>
      </w:r>
    </w:p>
    <w:p w:rsidR="0099473C" w:rsidRPr="004C63DB" w:rsidRDefault="0099473C" w:rsidP="0099473C">
      <w:pPr>
        <w:ind w:firstLine="709"/>
        <w:jc w:val="both"/>
      </w:pPr>
      <w:r w:rsidRPr="004C63DB">
        <w:t>Движения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 гносеологическим практикам относится</w:t>
      </w:r>
    </w:p>
    <w:p w:rsidR="0099473C" w:rsidRPr="004C63DB" w:rsidRDefault="0099473C" w:rsidP="0099473C">
      <w:pPr>
        <w:ind w:firstLine="709"/>
        <w:jc w:val="both"/>
      </w:pPr>
      <w:r w:rsidRPr="004C63DB">
        <w:t>Единства и борьбы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Перехода количества в качество</w:t>
      </w:r>
    </w:p>
    <w:p w:rsidR="0099473C" w:rsidRPr="004C63DB" w:rsidRDefault="0099473C" w:rsidP="0099473C">
      <w:pPr>
        <w:ind w:firstLine="709"/>
        <w:jc w:val="both"/>
      </w:pPr>
      <w:r w:rsidRPr="004C63DB">
        <w:t>Тождества материи и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Отрицания </w:t>
      </w:r>
      <w:proofErr w:type="spellStart"/>
      <w:r w:rsidRPr="004C63DB">
        <w:t>отрицания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Эмпирическое познание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Выделение нескольких форм бытия объясняется тем, что</w:t>
      </w:r>
    </w:p>
    <w:p w:rsidR="0099473C" w:rsidRPr="004C63DB" w:rsidRDefault="0099473C" w:rsidP="0099473C">
      <w:pPr>
        <w:ind w:firstLine="709"/>
        <w:jc w:val="both"/>
      </w:pPr>
      <w:r w:rsidRPr="004C63DB">
        <w:t>это было естественным результатом развития философии как науки</w:t>
      </w:r>
    </w:p>
    <w:p w:rsidR="0099473C" w:rsidRPr="004C63DB" w:rsidRDefault="0099473C" w:rsidP="0099473C">
      <w:pPr>
        <w:ind w:firstLine="709"/>
        <w:jc w:val="both"/>
      </w:pPr>
      <w:r w:rsidRPr="004C63DB">
        <w:t>без этого было невозможно развитие онтологии</w:t>
      </w:r>
    </w:p>
    <w:p w:rsidR="0099473C" w:rsidRPr="004C63DB" w:rsidRDefault="0099473C" w:rsidP="0099473C">
      <w:pPr>
        <w:ind w:firstLine="709"/>
        <w:jc w:val="both"/>
      </w:pPr>
      <w:r w:rsidRPr="004C63DB">
        <w:t>необходимость этого отстаивали представители ведущих философских школ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это было обусловлено развитием бытия как философского феномена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 мнению Платона идея блага является всеобщей потому, что</w:t>
      </w:r>
    </w:p>
    <w:p w:rsidR="0099473C" w:rsidRPr="004C63DB" w:rsidRDefault="0099473C" w:rsidP="0099473C">
      <w:pPr>
        <w:ind w:firstLine="709"/>
        <w:jc w:val="both"/>
      </w:pPr>
      <w:r w:rsidRPr="004C63DB">
        <w:t>это соответствовало восприятию блага в философии идеализма</w:t>
      </w:r>
    </w:p>
    <w:p w:rsidR="0099473C" w:rsidRPr="004C63DB" w:rsidRDefault="0099473C" w:rsidP="0099473C">
      <w:pPr>
        <w:ind w:firstLine="709"/>
        <w:jc w:val="both"/>
      </w:pPr>
      <w:r w:rsidRPr="004C63DB">
        <w:t>это соответствовало основным положениям политической теории Платона</w:t>
      </w:r>
    </w:p>
    <w:p w:rsidR="0099473C" w:rsidRPr="004C63DB" w:rsidRDefault="0099473C" w:rsidP="0099473C">
      <w:pPr>
        <w:ind w:firstLine="709"/>
        <w:jc w:val="both"/>
      </w:pPr>
      <w:r w:rsidRPr="004C63DB">
        <w:t>такова была личная позиция философа</w:t>
      </w:r>
    </w:p>
    <w:p w:rsidR="0099473C" w:rsidRPr="004C63DB" w:rsidRDefault="0099473C" w:rsidP="0099473C">
      <w:pPr>
        <w:ind w:firstLine="709"/>
        <w:jc w:val="both"/>
      </w:pPr>
      <w:r w:rsidRPr="004C63DB">
        <w:t>это мнение сформировалось у Платона под влиянием Сократа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Главной идеей онтологии Аристотеля была мера по причине того, что</w:t>
      </w:r>
    </w:p>
    <w:p w:rsidR="0099473C" w:rsidRPr="004C63DB" w:rsidRDefault="0099473C" w:rsidP="0099473C">
      <w:pPr>
        <w:ind w:firstLine="709"/>
        <w:jc w:val="both"/>
      </w:pPr>
      <w:r w:rsidRPr="004C63DB">
        <w:t>он выступал с критикой идеализма Платона</w:t>
      </w:r>
    </w:p>
    <w:p w:rsidR="0099473C" w:rsidRPr="004C63DB" w:rsidRDefault="0099473C" w:rsidP="0099473C">
      <w:pPr>
        <w:ind w:firstLine="709"/>
        <w:jc w:val="both"/>
      </w:pPr>
      <w:r w:rsidRPr="004C63DB">
        <w:t>считал меру универсальной категорией, понимание которой позволяет человеку существовать, избегая крайностей</w:t>
      </w:r>
    </w:p>
    <w:p w:rsidR="0099473C" w:rsidRPr="004C63DB" w:rsidRDefault="0099473C" w:rsidP="0099473C">
      <w:pPr>
        <w:ind w:firstLine="709"/>
        <w:jc w:val="both"/>
      </w:pPr>
      <w:r w:rsidRPr="004C63DB">
        <w:t>был материалистом</w:t>
      </w:r>
    </w:p>
    <w:p w:rsidR="0099473C" w:rsidRPr="004C63DB" w:rsidRDefault="0099473C" w:rsidP="0099473C">
      <w:pPr>
        <w:ind w:firstLine="709"/>
        <w:jc w:val="both"/>
      </w:pPr>
      <w:r w:rsidRPr="004C63DB">
        <w:t>мера являлась ключевой идеей философии Аристотеля вообще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</w:t>
      </w:r>
      <w:proofErr w:type="spellStart"/>
      <w:r w:rsidRPr="004C63DB">
        <w:t>Парменид</w:t>
      </w:r>
      <w:proofErr w:type="spellEnd"/>
      <w:r w:rsidRPr="004C63DB">
        <w:t xml:space="preserve"> считал, что есть только бытие, так как</w:t>
      </w:r>
    </w:p>
    <w:p w:rsidR="0099473C" w:rsidRPr="004C63DB" w:rsidRDefault="0099473C" w:rsidP="0099473C">
      <w:pPr>
        <w:ind w:firstLine="709"/>
        <w:jc w:val="both"/>
      </w:pPr>
      <w:r w:rsidRPr="004C63DB">
        <w:t>такова была его позиция в научном споре с Гераклитом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это была принципиальная позиция элейской философской школы, в которой состоял </w:t>
      </w:r>
      <w:proofErr w:type="spellStart"/>
      <w:r w:rsidRPr="004C63DB">
        <w:t>Парменид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признание существования не-бытия он считал равносильным отрицанию самого бытия</w:t>
      </w:r>
    </w:p>
    <w:p w:rsidR="0099473C" w:rsidRPr="004C63DB" w:rsidRDefault="0099473C" w:rsidP="0099473C">
      <w:pPr>
        <w:ind w:firstLine="709"/>
        <w:jc w:val="both"/>
      </w:pPr>
      <w:r w:rsidRPr="004C63DB">
        <w:t>он думал так под влиянием философии идеализма, к которой относился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Онтологический догматизм - это</w:t>
      </w:r>
    </w:p>
    <w:p w:rsidR="0099473C" w:rsidRPr="004C63DB" w:rsidRDefault="0099473C" w:rsidP="0099473C">
      <w:pPr>
        <w:ind w:firstLine="709"/>
        <w:jc w:val="both"/>
      </w:pPr>
      <w:r w:rsidRPr="004C63DB">
        <w:t>философское мировоззрение, отрицающее бытие</w:t>
      </w:r>
    </w:p>
    <w:p w:rsidR="0099473C" w:rsidRPr="004C63DB" w:rsidRDefault="0099473C" w:rsidP="0099473C">
      <w:pPr>
        <w:ind w:firstLine="709"/>
        <w:jc w:val="both"/>
      </w:pPr>
      <w:r w:rsidRPr="004C63DB">
        <w:t>философское мировоззрение, признающее и бытие, и не-бытие</w:t>
      </w:r>
    </w:p>
    <w:p w:rsidR="0099473C" w:rsidRPr="004C63DB" w:rsidRDefault="0099473C" w:rsidP="0099473C">
      <w:pPr>
        <w:ind w:firstLine="709"/>
        <w:jc w:val="both"/>
      </w:pPr>
      <w:r w:rsidRPr="004C63DB">
        <w:t>философское мировоззрение, согласно которому бытие развивается по четко определенным законам и правилам</w:t>
      </w:r>
    </w:p>
    <w:p w:rsidR="0099473C" w:rsidRPr="004C63DB" w:rsidRDefault="0099473C" w:rsidP="0099473C">
      <w:pPr>
        <w:ind w:firstLine="709"/>
        <w:jc w:val="both"/>
      </w:pPr>
      <w:r w:rsidRPr="004C63DB">
        <w:t>специфическая разновидность средневековой онтологии, четко связывающей бытие Бога, всего мира и человека, а также не допускающее иных толкований этой проблемы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Упрощённое понимание диалектики Сократом объясняется тем, что</w:t>
      </w:r>
    </w:p>
    <w:p w:rsidR="0099473C" w:rsidRPr="004C63DB" w:rsidRDefault="0099473C" w:rsidP="0099473C">
      <w:pPr>
        <w:ind w:firstLine="709"/>
        <w:jc w:val="both"/>
      </w:pPr>
      <w:r w:rsidRPr="004C63DB">
        <w:t>он не видел необходимости в ее развитии в качестве отдельного научного метода</w:t>
      </w:r>
    </w:p>
    <w:p w:rsidR="0099473C" w:rsidRPr="004C63DB" w:rsidRDefault="0099473C" w:rsidP="0099473C">
      <w:pPr>
        <w:ind w:firstLine="709"/>
        <w:jc w:val="both"/>
      </w:pPr>
      <w:r w:rsidRPr="004C63DB">
        <w:t>считал, что ее главная задача-помочь победить оппонента в споре</w:t>
      </w:r>
    </w:p>
    <w:p w:rsidR="0099473C" w:rsidRPr="004C63DB" w:rsidRDefault="0099473C" w:rsidP="0099473C">
      <w:pPr>
        <w:ind w:firstLine="709"/>
        <w:jc w:val="both"/>
      </w:pPr>
      <w:r w:rsidRPr="004C63DB">
        <w:t>был уверен, что уровень знаний и методов философии пока не позволяет должным образом развивать диалектику</w:t>
      </w:r>
    </w:p>
    <w:p w:rsidR="0099473C" w:rsidRPr="004C63DB" w:rsidRDefault="0099473C" w:rsidP="0099473C">
      <w:pPr>
        <w:ind w:firstLine="709"/>
        <w:jc w:val="both"/>
      </w:pPr>
      <w:r w:rsidRPr="004C63DB">
        <w:t>воспринимал её как второстепенную по отношению к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Значимость понятия не-бытие для философии Гераклит объяснял так</w:t>
      </w:r>
    </w:p>
    <w:p w:rsidR="0099473C" w:rsidRPr="004C63DB" w:rsidRDefault="0099473C" w:rsidP="0099473C">
      <w:pPr>
        <w:ind w:firstLine="709"/>
        <w:jc w:val="both"/>
      </w:pPr>
      <w:r w:rsidRPr="004C63DB">
        <w:t>не-бытие является одним из основных философских понятий</w:t>
      </w:r>
    </w:p>
    <w:p w:rsidR="0099473C" w:rsidRPr="004C63DB" w:rsidRDefault="0099473C" w:rsidP="0099473C">
      <w:pPr>
        <w:ind w:firstLine="709"/>
        <w:jc w:val="both"/>
      </w:pPr>
      <w:r w:rsidRPr="004C63DB">
        <w:t>оно необходимо для того, чтобы объяснять все то, что нельзя объяснить посредством понятия бытие</w:t>
      </w:r>
    </w:p>
    <w:p w:rsidR="0099473C" w:rsidRPr="004C63DB" w:rsidRDefault="0099473C" w:rsidP="0099473C">
      <w:pPr>
        <w:ind w:firstLine="709"/>
        <w:jc w:val="both"/>
      </w:pPr>
      <w:r w:rsidRPr="004C63DB">
        <w:t>считал, что без него невозможно развитие материализма</w:t>
      </w:r>
    </w:p>
    <w:p w:rsidR="0099473C" w:rsidRPr="004C63DB" w:rsidRDefault="0099473C" w:rsidP="0099473C">
      <w:pPr>
        <w:ind w:firstLine="709"/>
        <w:jc w:val="both"/>
      </w:pPr>
      <w:r w:rsidRPr="004C63DB">
        <w:t>был убежден, что не-бытие, наряду с бытием, обеспечит более полное понимание процессов развития мира и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диалектике Гегеля, история непознаваема потому что</w:t>
      </w:r>
    </w:p>
    <w:p w:rsidR="0099473C" w:rsidRPr="004C63DB" w:rsidRDefault="0099473C" w:rsidP="0099473C">
      <w:pPr>
        <w:ind w:firstLine="709"/>
        <w:jc w:val="both"/>
      </w:pPr>
      <w:r w:rsidRPr="004C63DB">
        <w:t>познавательные способности человека в этом плане ограниченны</w:t>
      </w:r>
    </w:p>
    <w:p w:rsidR="0099473C" w:rsidRPr="004C63DB" w:rsidRDefault="0099473C" w:rsidP="0099473C">
      <w:pPr>
        <w:ind w:firstLine="709"/>
        <w:jc w:val="both"/>
      </w:pPr>
      <w:r w:rsidRPr="004C63DB">
        <w:t>посредством философии в принципе невозможно познать историю</w:t>
      </w:r>
    </w:p>
    <w:p w:rsidR="0099473C" w:rsidRPr="004C63DB" w:rsidRDefault="0099473C" w:rsidP="0099473C">
      <w:pPr>
        <w:ind w:firstLine="709"/>
        <w:jc w:val="both"/>
      </w:pPr>
      <w:r w:rsidRPr="004C63DB">
        <w:t>историю творит идеальная сущность; если человек не может познать её, то не может и познать законы истории в целом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в истории слишком много неразрешимых противоречий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 Марксу и Энгельсу, смена экономических формаций обусловлена</w:t>
      </w:r>
    </w:p>
    <w:p w:rsidR="0099473C" w:rsidRPr="004C63DB" w:rsidRDefault="0099473C" w:rsidP="0099473C">
      <w:pPr>
        <w:ind w:firstLine="709"/>
        <w:jc w:val="both"/>
      </w:pPr>
      <w:r w:rsidRPr="004C63DB">
        <w:t>естественным ходом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их внутренними противоречиями</w:t>
      </w:r>
    </w:p>
    <w:p w:rsidR="0099473C" w:rsidRPr="004C63DB" w:rsidRDefault="0099473C" w:rsidP="0099473C">
      <w:pPr>
        <w:ind w:firstLine="709"/>
        <w:jc w:val="both"/>
      </w:pPr>
      <w:r w:rsidRPr="004C63DB">
        <w:t>сменой способов производства и распределения материальных благ</w:t>
      </w:r>
    </w:p>
    <w:p w:rsidR="0099473C" w:rsidRPr="004C63DB" w:rsidRDefault="0099473C" w:rsidP="0099473C">
      <w:pPr>
        <w:ind w:firstLine="709"/>
        <w:jc w:val="both"/>
      </w:pPr>
      <w:r w:rsidRPr="004C63DB">
        <w:t>уровнем политической культуры общества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Базис это</w:t>
      </w:r>
    </w:p>
    <w:p w:rsidR="0099473C" w:rsidRPr="004C63DB" w:rsidRDefault="0099473C" w:rsidP="0099473C">
      <w:pPr>
        <w:ind w:firstLine="709"/>
        <w:jc w:val="both"/>
      </w:pPr>
      <w:r w:rsidRPr="004C63DB">
        <w:t>синоним понятия "бытие"</w:t>
      </w:r>
    </w:p>
    <w:p w:rsidR="0099473C" w:rsidRPr="004C63DB" w:rsidRDefault="0099473C" w:rsidP="0099473C">
      <w:pPr>
        <w:ind w:firstLine="709"/>
        <w:jc w:val="both"/>
      </w:pPr>
      <w:r w:rsidRPr="004C63DB">
        <w:t>производственные отношения</w:t>
      </w:r>
    </w:p>
    <w:p w:rsidR="0099473C" w:rsidRPr="004C63DB" w:rsidRDefault="0099473C" w:rsidP="0099473C">
      <w:pPr>
        <w:ind w:firstLine="709"/>
        <w:jc w:val="both"/>
      </w:pPr>
      <w:r w:rsidRPr="004C63DB">
        <w:t>название книги К. Маркса</w:t>
      </w:r>
    </w:p>
    <w:p w:rsidR="0099473C" w:rsidRPr="004C63DB" w:rsidRDefault="0099473C" w:rsidP="0099473C">
      <w:pPr>
        <w:ind w:firstLine="709"/>
        <w:jc w:val="both"/>
      </w:pPr>
      <w:r w:rsidRPr="004C63DB">
        <w:t>понятие материалистической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Из античных философов вклад в развитие диалектики не вносили</w:t>
      </w:r>
    </w:p>
    <w:p w:rsidR="0099473C" w:rsidRPr="004C63DB" w:rsidRDefault="0099473C" w:rsidP="0099473C">
      <w:pPr>
        <w:ind w:firstLine="709"/>
        <w:jc w:val="both"/>
      </w:pPr>
      <w:r w:rsidRPr="004C63DB">
        <w:t>Еврипид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Материалистический этап развития диалектики не связан с творчеством</w:t>
      </w:r>
    </w:p>
    <w:p w:rsidR="0099473C" w:rsidRPr="004C63DB" w:rsidRDefault="0099473C" w:rsidP="0099473C">
      <w:pPr>
        <w:ind w:firstLine="709"/>
        <w:jc w:val="both"/>
      </w:pPr>
      <w:r w:rsidRPr="004C63DB">
        <w:t>К. Маркса</w:t>
      </w:r>
    </w:p>
    <w:p w:rsidR="0099473C" w:rsidRPr="004C63DB" w:rsidRDefault="0099473C" w:rsidP="0099473C">
      <w:pPr>
        <w:ind w:firstLine="709"/>
        <w:jc w:val="both"/>
      </w:pPr>
      <w:r w:rsidRPr="004C63DB">
        <w:t>Сократа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Гегеля</w:t>
      </w:r>
    </w:p>
    <w:p w:rsidR="0099473C" w:rsidRPr="004C63DB" w:rsidRDefault="0099473C" w:rsidP="0099473C">
      <w:pPr>
        <w:ind w:firstLine="709"/>
        <w:jc w:val="both"/>
      </w:pPr>
      <w:r w:rsidRPr="004C63DB">
        <w:t>Ф. Энгельса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 категориям диалектики не относятся</w:t>
      </w:r>
    </w:p>
    <w:p w:rsidR="0099473C" w:rsidRPr="004C63DB" w:rsidRDefault="0099473C" w:rsidP="0099473C">
      <w:pPr>
        <w:ind w:firstLine="709"/>
        <w:jc w:val="both"/>
      </w:pPr>
      <w:r w:rsidRPr="004C63DB">
        <w:t>явление и сущность</w:t>
      </w:r>
    </w:p>
    <w:p w:rsidR="0099473C" w:rsidRPr="004C63DB" w:rsidRDefault="0099473C" w:rsidP="0099473C">
      <w:pPr>
        <w:ind w:firstLine="709"/>
        <w:jc w:val="both"/>
      </w:pPr>
      <w:r w:rsidRPr="004C63DB">
        <w:t>существование и сущее</w:t>
      </w:r>
    </w:p>
    <w:p w:rsidR="0099473C" w:rsidRPr="004C63DB" w:rsidRDefault="0099473C" w:rsidP="0099473C">
      <w:pPr>
        <w:ind w:firstLine="709"/>
        <w:jc w:val="both"/>
      </w:pPr>
      <w:r w:rsidRPr="004C63DB">
        <w:t>форма и содержание</w:t>
      </w:r>
    </w:p>
    <w:p w:rsidR="0099473C" w:rsidRPr="004C63DB" w:rsidRDefault="0099473C" w:rsidP="0099473C">
      <w:pPr>
        <w:ind w:firstLine="709"/>
        <w:jc w:val="both"/>
      </w:pPr>
      <w:r w:rsidRPr="004C63DB">
        <w:t>субстанция и субстрат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Категории диалектики употребляются парно потому, что</w:t>
      </w:r>
    </w:p>
    <w:p w:rsidR="0099473C" w:rsidRPr="004C63DB" w:rsidRDefault="0099473C" w:rsidP="0099473C">
      <w:pPr>
        <w:ind w:firstLine="709"/>
        <w:jc w:val="both"/>
      </w:pPr>
      <w:r w:rsidRPr="004C63DB">
        <w:t>это является их особенностью</w:t>
      </w:r>
    </w:p>
    <w:p w:rsidR="0099473C" w:rsidRPr="004C63DB" w:rsidRDefault="0099473C" w:rsidP="0099473C">
      <w:pPr>
        <w:ind w:firstLine="709"/>
        <w:jc w:val="both"/>
      </w:pPr>
      <w:r w:rsidRPr="004C63DB">
        <w:t>на этом настаивали представители диалектики</w:t>
      </w:r>
    </w:p>
    <w:p w:rsidR="0099473C" w:rsidRPr="004C63DB" w:rsidRDefault="0099473C" w:rsidP="0099473C">
      <w:pPr>
        <w:ind w:firstLine="709"/>
        <w:jc w:val="both"/>
      </w:pPr>
      <w:r w:rsidRPr="004C63DB">
        <w:t>это показывает их противоположность друг другу</w:t>
      </w:r>
    </w:p>
    <w:p w:rsidR="0099473C" w:rsidRPr="004C63DB" w:rsidRDefault="0099473C" w:rsidP="0099473C">
      <w:pPr>
        <w:ind w:firstLine="709"/>
        <w:jc w:val="both"/>
      </w:pPr>
      <w:r w:rsidRPr="004C63DB">
        <w:t>отражает взаимосвязь между ними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Сущность какого из законов развития мира состоит в следующем: «каждая ступень, являющаяся результатом двойного отрицания-снятия, является синтезом предыдущих ступеней и воспроизводит на более высокой основе характерные черты и структуру исходной ступени развития»</w:t>
      </w:r>
    </w:p>
    <w:p w:rsidR="0099473C" w:rsidRPr="004C63DB" w:rsidRDefault="0099473C" w:rsidP="0099473C">
      <w:pPr>
        <w:ind w:firstLine="709"/>
        <w:jc w:val="both"/>
      </w:pPr>
      <w:r w:rsidRPr="004C63DB">
        <w:t>Закона естественного отбора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Закона отрицания </w:t>
      </w:r>
      <w:proofErr w:type="spellStart"/>
      <w:r w:rsidRPr="004C63DB">
        <w:t>отрицания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Закона перехода количества в качество</w:t>
      </w:r>
    </w:p>
    <w:p w:rsidR="0099473C" w:rsidRPr="004C63DB" w:rsidRDefault="0099473C" w:rsidP="0099473C">
      <w:pPr>
        <w:ind w:firstLine="709"/>
        <w:jc w:val="both"/>
      </w:pPr>
      <w:r w:rsidRPr="004C63DB">
        <w:t>Закона единства и борьбы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Закона революционных изменений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Гераклит считал, что диалектика</w:t>
      </w:r>
    </w:p>
    <w:p w:rsidR="0099473C" w:rsidRPr="004C63DB" w:rsidRDefault="0099473C" w:rsidP="0099473C">
      <w:pPr>
        <w:ind w:firstLine="709"/>
        <w:jc w:val="both"/>
      </w:pPr>
      <w:r w:rsidRPr="004C63DB">
        <w:t>должна изучать противоречия</w:t>
      </w:r>
    </w:p>
    <w:p w:rsidR="0099473C" w:rsidRPr="004C63DB" w:rsidRDefault="0099473C" w:rsidP="0099473C">
      <w:pPr>
        <w:ind w:firstLine="709"/>
        <w:jc w:val="both"/>
      </w:pPr>
      <w:r w:rsidRPr="004C63DB">
        <w:t>должна быть исключительно искусством победы в споре</w:t>
      </w:r>
    </w:p>
    <w:p w:rsidR="0099473C" w:rsidRPr="004C63DB" w:rsidRDefault="0099473C" w:rsidP="0099473C">
      <w:pPr>
        <w:ind w:firstLine="709"/>
        <w:jc w:val="both"/>
      </w:pPr>
      <w:r w:rsidRPr="004C63DB">
        <w:t>является второстепенным разделом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имеет потенциал для того, чтобы стать самостоятельным научным методом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Выберите правильные значения цитаты Гераклита "всё течёт, всё меняется"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не способен контролировать развитие своего бытия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процесс развития мира внутренне </w:t>
      </w:r>
      <w:proofErr w:type="spellStart"/>
      <w:r w:rsidRPr="004C63DB">
        <w:t>противоерчив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всё в мире уникально, и не имеет эталона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развития мира необратим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Действительность – это…</w:t>
      </w:r>
    </w:p>
    <w:p w:rsidR="0099473C" w:rsidRPr="004C63DB" w:rsidRDefault="0099473C" w:rsidP="0099473C">
      <w:pPr>
        <w:ind w:firstLine="709"/>
        <w:jc w:val="both"/>
      </w:pPr>
      <w:r w:rsidRPr="004C63DB">
        <w:t>Условия, предпосылки для бытия предмета, его развития, изменения</w:t>
      </w:r>
    </w:p>
    <w:p w:rsidR="0099473C" w:rsidRPr="004C63DB" w:rsidRDefault="0099473C" w:rsidP="0099473C">
      <w:pPr>
        <w:ind w:firstLine="709"/>
        <w:jc w:val="both"/>
      </w:pPr>
      <w:r w:rsidRPr="004C63DB">
        <w:t>То, что уже существует, это реализованная, осуществленная возможность</w:t>
      </w:r>
    </w:p>
    <w:p w:rsidR="0099473C" w:rsidRPr="004C63DB" w:rsidRDefault="0099473C" w:rsidP="0099473C">
      <w:pPr>
        <w:ind w:firstLine="709"/>
        <w:jc w:val="both"/>
      </w:pPr>
      <w:r w:rsidRPr="004C63DB">
        <w:t>То, что может произойти, а может не произойти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То, что неизбежно и обязательно </w:t>
      </w:r>
      <w:proofErr w:type="spellStart"/>
      <w:r w:rsidRPr="004C63DB">
        <w:t>происходитв</w:t>
      </w:r>
      <w:proofErr w:type="spellEnd"/>
      <w:r w:rsidRPr="004C63DB">
        <w:t xml:space="preserve"> главном так, а не иначе</w:t>
      </w:r>
    </w:p>
    <w:p w:rsidR="0099473C" w:rsidRPr="004C63DB" w:rsidRDefault="0099473C" w:rsidP="0099473C">
      <w:pPr>
        <w:ind w:firstLine="709"/>
        <w:jc w:val="both"/>
      </w:pPr>
      <w:r w:rsidRPr="004C63DB">
        <w:t>Форма реальности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Возможность – это…</w:t>
      </w:r>
    </w:p>
    <w:p w:rsidR="0099473C" w:rsidRPr="004C63DB" w:rsidRDefault="0099473C" w:rsidP="0099473C">
      <w:pPr>
        <w:ind w:firstLine="709"/>
        <w:jc w:val="both"/>
      </w:pPr>
      <w:r w:rsidRPr="004C63DB">
        <w:t>То, что неизбежно и обязательно происходит в главном так, а не иначе</w:t>
      </w:r>
    </w:p>
    <w:p w:rsidR="0099473C" w:rsidRPr="004C63DB" w:rsidRDefault="0099473C" w:rsidP="0099473C">
      <w:pPr>
        <w:ind w:firstLine="709"/>
        <w:jc w:val="both"/>
      </w:pPr>
      <w:r w:rsidRPr="004C63DB">
        <w:t>Внешнее проявление сущности</w:t>
      </w:r>
    </w:p>
    <w:p w:rsidR="0099473C" w:rsidRPr="004C63DB" w:rsidRDefault="0099473C" w:rsidP="0099473C">
      <w:pPr>
        <w:ind w:firstLine="709"/>
        <w:jc w:val="both"/>
      </w:pPr>
      <w:r w:rsidRPr="004C63DB">
        <w:t>То, что может произойти, а может не произойти</w:t>
      </w:r>
    </w:p>
    <w:p w:rsidR="0099473C" w:rsidRPr="004C63DB" w:rsidRDefault="0099473C" w:rsidP="0099473C">
      <w:pPr>
        <w:ind w:firstLine="709"/>
        <w:jc w:val="both"/>
      </w:pPr>
      <w:r w:rsidRPr="004C63DB">
        <w:t>Условия, предпосылки для бытия предмета, его развития, изменения</w:t>
      </w:r>
    </w:p>
    <w:p w:rsidR="0099473C" w:rsidRPr="004C63DB" w:rsidRDefault="0099473C" w:rsidP="0099473C">
      <w:pPr>
        <w:ind w:firstLine="709"/>
        <w:jc w:val="both"/>
      </w:pPr>
      <w:r w:rsidRPr="004C63DB">
        <w:t>Закономерное событие, которое произойдёт только в результате причинно-следственной связи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Следствие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Внешнее проявление сущности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свойств, качеств, сторон предмета то, что обусловлено причиной, порождено ею, результат причины</w:t>
      </w:r>
    </w:p>
    <w:p w:rsidR="0099473C" w:rsidRPr="004C63DB" w:rsidRDefault="0099473C" w:rsidP="0099473C">
      <w:pPr>
        <w:ind w:firstLine="709"/>
        <w:jc w:val="both"/>
      </w:pPr>
      <w:r w:rsidRPr="004C63DB">
        <w:t>Внутренняя, фундаментальная, определяющая сторона предмета</w:t>
      </w:r>
    </w:p>
    <w:p w:rsidR="0099473C" w:rsidRPr="004C63DB" w:rsidRDefault="0099473C" w:rsidP="0099473C">
      <w:pPr>
        <w:ind w:firstLine="709"/>
        <w:jc w:val="both"/>
      </w:pPr>
      <w:r w:rsidRPr="004C63DB">
        <w:t>Функции и свойства предметов</w:t>
      </w:r>
    </w:p>
    <w:p w:rsidR="0099473C" w:rsidRPr="004C63DB" w:rsidRDefault="0099473C" w:rsidP="0099473C">
      <w:pPr>
        <w:ind w:firstLine="709"/>
        <w:jc w:val="both"/>
      </w:pPr>
      <w:r w:rsidRPr="004C63DB">
        <w:t>Логическая диалектическая операция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Диалектика –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развитии и всеобщих взаимосвязях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разделении сущностей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законах динамики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бытии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Диалектика отличается от метафизики</w:t>
      </w:r>
    </w:p>
    <w:p w:rsidR="0099473C" w:rsidRPr="004C63DB" w:rsidRDefault="0099473C" w:rsidP="0099473C">
      <w:pPr>
        <w:ind w:firstLine="709"/>
        <w:jc w:val="both"/>
      </w:pPr>
      <w:r w:rsidRPr="004C63DB">
        <w:t>Пониманием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Отсутствием идеи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Ничем не отличается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Диалектический источник самодвижения и развития природы, общества и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Противоречие</w:t>
      </w:r>
    </w:p>
    <w:p w:rsidR="0099473C" w:rsidRPr="004C63DB" w:rsidRDefault="0099473C" w:rsidP="0099473C">
      <w:pPr>
        <w:ind w:firstLine="709"/>
        <w:jc w:val="both"/>
      </w:pPr>
      <w:r w:rsidRPr="004C63DB">
        <w:t>Единство</w:t>
      </w:r>
    </w:p>
    <w:p w:rsidR="0099473C" w:rsidRPr="004C63DB" w:rsidRDefault="0099473C" w:rsidP="0099473C">
      <w:pPr>
        <w:ind w:firstLine="709"/>
        <w:jc w:val="both"/>
      </w:pPr>
      <w:r w:rsidRPr="004C63DB">
        <w:t>Борьба</w:t>
      </w:r>
    </w:p>
    <w:p w:rsidR="0099473C" w:rsidRPr="004C63DB" w:rsidRDefault="0099473C" w:rsidP="0099473C">
      <w:pPr>
        <w:ind w:firstLine="709"/>
        <w:jc w:val="both"/>
      </w:pPr>
      <w:r w:rsidRPr="004C63DB">
        <w:t>Противоположность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Диалектический материализм – учение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Рационализма</w:t>
      </w:r>
    </w:p>
    <w:p w:rsidR="0099473C" w:rsidRPr="004C63DB" w:rsidRDefault="0099473C" w:rsidP="0099473C">
      <w:pPr>
        <w:ind w:firstLine="709"/>
        <w:jc w:val="both"/>
      </w:pPr>
      <w:r w:rsidRPr="004C63DB">
        <w:t>Марксизма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Идеализма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Закон диалектики, вскрывающий наиболее общий механизм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Единство и борьба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Переход количественных изменений в качественные</w:t>
      </w:r>
    </w:p>
    <w:p w:rsidR="0099473C" w:rsidRPr="004C63DB" w:rsidRDefault="0099473C" w:rsidP="0099473C">
      <w:pPr>
        <w:ind w:firstLine="709"/>
        <w:jc w:val="both"/>
      </w:pPr>
      <w:r w:rsidRPr="004C63DB">
        <w:t>Отрицание отрицания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Диалектика отличается от метафизики</w:t>
      </w:r>
    </w:p>
    <w:p w:rsidR="0099473C" w:rsidRPr="004C63DB" w:rsidRDefault="0099473C" w:rsidP="0099473C">
      <w:pPr>
        <w:ind w:firstLine="709"/>
        <w:jc w:val="both"/>
      </w:pPr>
      <w:r w:rsidRPr="004C63DB">
        <w:t>Пониманием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Отсутствием идеи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Восприятием развития как непротиворечивого процесса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Восприятием развития как внутренне противоречивого процесса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При формулировке законов диалектики Гегель не ориентировался на творчество</w:t>
      </w:r>
    </w:p>
    <w:p w:rsidR="0099473C" w:rsidRPr="004C63DB" w:rsidRDefault="0099473C" w:rsidP="0099473C">
      <w:pPr>
        <w:ind w:firstLine="709"/>
        <w:jc w:val="both"/>
      </w:pPr>
      <w:r w:rsidRPr="004C63DB">
        <w:t>Сократа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Гераклита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Демокрита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Фалеса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Закон диалектики, отвечающий на вопрос об источнике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Переход количественных изменений в качественные</w:t>
      </w:r>
    </w:p>
    <w:p w:rsidR="0099473C" w:rsidRPr="004C63DB" w:rsidRDefault="0099473C" w:rsidP="0099473C">
      <w:pPr>
        <w:ind w:firstLine="709"/>
        <w:jc w:val="both"/>
      </w:pPr>
      <w:r w:rsidRPr="004C63DB">
        <w:t>Закон единства и борьбы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Закон отрицания </w:t>
      </w:r>
      <w:proofErr w:type="spellStart"/>
      <w:r w:rsidRPr="004C63DB">
        <w:t>отрицания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Закон диалектики, раскрывающий источник самодвижения и развития объективного мира и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Единство и борьба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Переход количественных изменений в качественные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Отрицания </w:t>
      </w:r>
      <w:proofErr w:type="spellStart"/>
      <w:r w:rsidRPr="004C63DB">
        <w:t>отрицания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Закон диалектики, характеризующий направление, форму и результат процесса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Переход количественных изменений в качественные</w:t>
      </w:r>
    </w:p>
    <w:p w:rsidR="0099473C" w:rsidRPr="004C63DB" w:rsidRDefault="0099473C" w:rsidP="0099473C">
      <w:pPr>
        <w:ind w:firstLine="709"/>
        <w:jc w:val="both"/>
      </w:pPr>
      <w:r w:rsidRPr="004C63DB">
        <w:t>Единство и борьба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Отрицания </w:t>
      </w:r>
      <w:proofErr w:type="spellStart"/>
      <w:r w:rsidRPr="004C63DB">
        <w:t>отрицания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Законы диалектики впервые сформулировал</w:t>
      </w:r>
    </w:p>
    <w:p w:rsidR="0099473C" w:rsidRPr="004C63DB" w:rsidRDefault="0099473C" w:rsidP="0099473C">
      <w:pPr>
        <w:ind w:firstLine="709"/>
        <w:jc w:val="both"/>
      </w:pPr>
      <w:r w:rsidRPr="004C63DB">
        <w:t>Г.В.Ф.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Ф. Энгельс</w:t>
      </w:r>
    </w:p>
    <w:p w:rsidR="0099473C" w:rsidRPr="004C63DB" w:rsidRDefault="0099473C" w:rsidP="0099473C">
      <w:pPr>
        <w:ind w:firstLine="709"/>
        <w:jc w:val="both"/>
      </w:pPr>
      <w:r w:rsidRPr="004C63DB">
        <w:t>В.И. Ленин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Ключевым моментом диалектической концепции является принцип</w:t>
      </w:r>
    </w:p>
    <w:p w:rsidR="0099473C" w:rsidRPr="004C63DB" w:rsidRDefault="0099473C" w:rsidP="0099473C">
      <w:pPr>
        <w:ind w:firstLine="709"/>
        <w:jc w:val="both"/>
      </w:pPr>
      <w:r w:rsidRPr="004C63DB">
        <w:t>Противоречия</w:t>
      </w:r>
    </w:p>
    <w:p w:rsidR="0099473C" w:rsidRPr="004C63DB" w:rsidRDefault="0099473C" w:rsidP="0099473C">
      <w:pPr>
        <w:ind w:firstLine="709"/>
        <w:jc w:val="both"/>
      </w:pPr>
      <w:r w:rsidRPr="004C63DB">
        <w:t>Единство</w:t>
      </w:r>
    </w:p>
    <w:p w:rsidR="0099473C" w:rsidRPr="004C63DB" w:rsidRDefault="0099473C" w:rsidP="0099473C">
      <w:pPr>
        <w:ind w:firstLine="709"/>
        <w:jc w:val="both"/>
      </w:pPr>
      <w:r w:rsidRPr="004C63DB">
        <w:t>Борьба</w:t>
      </w:r>
    </w:p>
    <w:p w:rsidR="0099473C" w:rsidRPr="004C63DB" w:rsidRDefault="0099473C" w:rsidP="0099473C">
      <w:pPr>
        <w:ind w:firstLine="709"/>
        <w:jc w:val="both"/>
      </w:pPr>
      <w:r w:rsidRPr="004C63DB">
        <w:t>Противоположность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Метафизика – это</w:t>
      </w:r>
    </w:p>
    <w:p w:rsidR="0099473C" w:rsidRPr="004C63DB" w:rsidRDefault="0099473C" w:rsidP="0099473C">
      <w:pPr>
        <w:ind w:firstLine="709"/>
        <w:jc w:val="both"/>
      </w:pPr>
      <w:r w:rsidRPr="004C63DB">
        <w:t>Взгляд, согласно которому мир или отдельная его часть рассматриваются как неизменные, качественно постоянные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Взгляд, согласно которому мир или отдельная его часть рассматривается как претерпевающие постоянные изменения</w:t>
      </w:r>
    </w:p>
    <w:p w:rsidR="0099473C" w:rsidRPr="004C63DB" w:rsidRDefault="0099473C" w:rsidP="0099473C">
      <w:pPr>
        <w:ind w:firstLine="709"/>
        <w:jc w:val="both"/>
      </w:pPr>
      <w:r w:rsidRPr="004C63DB">
        <w:t>Взгляд, согласно которому мир подвержен изменениям слабо , но отдельные его части могут претерпевать изменения, которые не нарушают общей структуры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Назовите философа, которого считают основателем античной диалектики</w:t>
      </w:r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Гесиод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Герадот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Гомер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Наиболее общие фундаментальные понятия</w:t>
      </w:r>
    </w:p>
    <w:p w:rsidR="0099473C" w:rsidRPr="004C63DB" w:rsidRDefault="0099473C" w:rsidP="0099473C">
      <w:pPr>
        <w:ind w:firstLine="709"/>
        <w:jc w:val="both"/>
      </w:pPr>
      <w:r w:rsidRPr="004C63DB">
        <w:t>Категории</w:t>
      </w:r>
    </w:p>
    <w:p w:rsidR="0099473C" w:rsidRPr="004C63DB" w:rsidRDefault="0099473C" w:rsidP="0099473C">
      <w:pPr>
        <w:ind w:firstLine="709"/>
        <w:jc w:val="both"/>
      </w:pPr>
      <w:r w:rsidRPr="004C63DB">
        <w:t>Теории</w:t>
      </w:r>
    </w:p>
    <w:p w:rsidR="0099473C" w:rsidRPr="004C63DB" w:rsidRDefault="0099473C" w:rsidP="0099473C">
      <w:pPr>
        <w:ind w:firstLine="709"/>
        <w:jc w:val="both"/>
      </w:pPr>
      <w:r w:rsidRPr="004C63DB">
        <w:t>Гипотезы</w:t>
      </w:r>
    </w:p>
    <w:p w:rsidR="0099473C" w:rsidRPr="004C63DB" w:rsidRDefault="0099473C" w:rsidP="0099473C">
      <w:pPr>
        <w:ind w:firstLine="709"/>
        <w:jc w:val="both"/>
      </w:pPr>
      <w:r w:rsidRPr="004C63DB">
        <w:t>Идеи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Направленное, качественное изменение</w:t>
      </w:r>
    </w:p>
    <w:p w:rsidR="0099473C" w:rsidRPr="004C63DB" w:rsidRDefault="0099473C" w:rsidP="0099473C">
      <w:pPr>
        <w:ind w:firstLine="709"/>
        <w:jc w:val="both"/>
      </w:pPr>
      <w:r w:rsidRPr="004C63DB">
        <w:t>Развитие</w:t>
      </w:r>
    </w:p>
    <w:p w:rsidR="0099473C" w:rsidRPr="004C63DB" w:rsidRDefault="0099473C" w:rsidP="0099473C">
      <w:pPr>
        <w:ind w:firstLine="709"/>
        <w:jc w:val="both"/>
      </w:pPr>
      <w:r w:rsidRPr="004C63DB">
        <w:t>Прогресс</w:t>
      </w:r>
    </w:p>
    <w:p w:rsidR="0099473C" w:rsidRPr="004C63DB" w:rsidRDefault="0099473C" w:rsidP="0099473C">
      <w:pPr>
        <w:ind w:firstLine="709"/>
        <w:jc w:val="both"/>
      </w:pPr>
      <w:r w:rsidRPr="004C63DB">
        <w:t>Регресс</w:t>
      </w:r>
    </w:p>
    <w:p w:rsidR="0099473C" w:rsidRPr="004C63DB" w:rsidRDefault="0099473C" w:rsidP="0099473C">
      <w:pPr>
        <w:ind w:firstLine="709"/>
        <w:jc w:val="both"/>
      </w:pPr>
      <w:r w:rsidRPr="004C63DB">
        <w:t>Движение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 является законом диалектики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Закон о </w:t>
      </w:r>
      <w:proofErr w:type="spellStart"/>
      <w:r w:rsidRPr="004C63DB">
        <w:t>взаимопереплетении</w:t>
      </w:r>
      <w:proofErr w:type="spellEnd"/>
      <w:r w:rsidRPr="004C63DB">
        <w:t xml:space="preserve"> причин и следствий</w:t>
      </w:r>
    </w:p>
    <w:p w:rsidR="0099473C" w:rsidRPr="004C63DB" w:rsidRDefault="0099473C" w:rsidP="0099473C">
      <w:pPr>
        <w:ind w:firstLine="709"/>
        <w:jc w:val="both"/>
      </w:pPr>
      <w:r w:rsidRPr="004C63DB">
        <w:t>Переход количественных изменений в качественные</w:t>
      </w:r>
    </w:p>
    <w:p w:rsidR="0099473C" w:rsidRPr="004C63DB" w:rsidRDefault="0099473C" w:rsidP="0099473C">
      <w:pPr>
        <w:ind w:firstLine="709"/>
        <w:jc w:val="both"/>
      </w:pPr>
      <w:r w:rsidRPr="004C63DB">
        <w:t>Закон единства и борьбы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Закон отрицания </w:t>
      </w:r>
      <w:proofErr w:type="spellStart"/>
      <w:r w:rsidRPr="004C63DB">
        <w:t>отрицания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Один из основных принципов диалектики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борьбы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стабильности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неизменности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Совокупность существенных необходимых свойств вещи составляют её</w:t>
      </w:r>
    </w:p>
    <w:p w:rsidR="0099473C" w:rsidRPr="004C63DB" w:rsidRDefault="0099473C" w:rsidP="0099473C">
      <w:pPr>
        <w:ind w:firstLine="709"/>
        <w:jc w:val="both"/>
      </w:pPr>
      <w:r w:rsidRPr="004C63DB">
        <w:t>Качество</w:t>
      </w:r>
    </w:p>
    <w:p w:rsidR="0099473C" w:rsidRPr="004C63DB" w:rsidRDefault="0099473C" w:rsidP="0099473C">
      <w:pPr>
        <w:ind w:firstLine="709"/>
        <w:jc w:val="both"/>
      </w:pPr>
      <w:r w:rsidRPr="004C63DB">
        <w:t>Количество</w:t>
      </w:r>
    </w:p>
    <w:p w:rsidR="0099473C" w:rsidRPr="004C63DB" w:rsidRDefault="0099473C" w:rsidP="0099473C">
      <w:pPr>
        <w:ind w:firstLine="709"/>
        <w:jc w:val="both"/>
      </w:pPr>
      <w:r w:rsidRPr="004C63DB">
        <w:t>Сущность</w:t>
      </w:r>
    </w:p>
    <w:p w:rsidR="0099473C" w:rsidRPr="004C63DB" w:rsidRDefault="0099473C" w:rsidP="0099473C">
      <w:pPr>
        <w:ind w:firstLine="709"/>
        <w:jc w:val="both"/>
      </w:pPr>
      <w:r w:rsidRPr="004C63DB">
        <w:t>Идею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Существенная, необходимая, повторяющаяся, устойчивая связь между явлениями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Законом</w:t>
      </w:r>
    </w:p>
    <w:p w:rsidR="0099473C" w:rsidRPr="004C63DB" w:rsidRDefault="0099473C" w:rsidP="0099473C">
      <w:pPr>
        <w:ind w:firstLine="709"/>
        <w:jc w:val="both"/>
      </w:pPr>
      <w:r w:rsidRPr="004C63DB">
        <w:t>Качеством</w:t>
      </w:r>
    </w:p>
    <w:p w:rsidR="0099473C" w:rsidRPr="004C63DB" w:rsidRDefault="0099473C" w:rsidP="0099473C">
      <w:pPr>
        <w:ind w:firstLine="709"/>
        <w:jc w:val="both"/>
      </w:pPr>
      <w:r w:rsidRPr="004C63DB">
        <w:t>Свойством</w:t>
      </w:r>
    </w:p>
    <w:p w:rsidR="0099473C" w:rsidRPr="004C63DB" w:rsidRDefault="0099473C" w:rsidP="0099473C">
      <w:pPr>
        <w:ind w:firstLine="709"/>
        <w:jc w:val="both"/>
      </w:pPr>
      <w:r w:rsidRPr="004C63DB">
        <w:t>Принципом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Теория развития Гегеля, в основе которой лежит единство и борьба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диалектика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метафизика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схоластика</w:t>
      </w:r>
    </w:p>
    <w:p w:rsidR="0099473C" w:rsidRPr="004C63DB" w:rsidRDefault="0099473C" w:rsidP="0099473C">
      <w:pPr>
        <w:ind w:firstLine="709"/>
        <w:jc w:val="both"/>
      </w:pPr>
      <w:r w:rsidRPr="004C63DB">
        <w:t>синергетика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Теория самоорганизации сложных систем </w:t>
      </w:r>
    </w:p>
    <w:p w:rsidR="0099473C" w:rsidRPr="004C63DB" w:rsidRDefault="0099473C" w:rsidP="0099473C">
      <w:pPr>
        <w:ind w:firstLine="709"/>
        <w:jc w:val="both"/>
      </w:pPr>
      <w:r w:rsidRPr="004C63DB">
        <w:t>Синергетика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Диалектика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Метафизика</w:t>
      </w:r>
    </w:p>
    <w:p w:rsidR="0099473C" w:rsidRPr="004C63DB" w:rsidRDefault="0099473C" w:rsidP="0099473C">
      <w:pPr>
        <w:ind w:firstLine="709"/>
        <w:jc w:val="both"/>
      </w:pPr>
      <w:r w:rsidRPr="004C63DB">
        <w:t>Схоластика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Философский принцип, утверждающий, что все явления связаны друг с другом причинными связями и обуславливают друг друга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детерминизма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единства и борьбы противоположностей</w:t>
      </w:r>
    </w:p>
    <w:p w:rsidR="0099473C" w:rsidRPr="004C63DB" w:rsidRDefault="0099473C" w:rsidP="0099473C">
      <w:pPr>
        <w:ind w:firstLine="709"/>
        <w:jc w:val="both"/>
      </w:pPr>
      <w:r w:rsidRPr="004C63DB">
        <w:t>Принцип переход количественных изменений в качественные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Принцип отрицания </w:t>
      </w:r>
      <w:proofErr w:type="spellStart"/>
      <w:r w:rsidRPr="004C63DB">
        <w:t>отрицания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Философское учение о развитии бытия и познания, основанное на разрешении противоречий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Диалектика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Метафизика</w:t>
      </w:r>
    </w:p>
    <w:p w:rsidR="0099473C" w:rsidRPr="004C63DB" w:rsidRDefault="0099473C" w:rsidP="0099473C">
      <w:pPr>
        <w:ind w:firstLine="709"/>
        <w:jc w:val="both"/>
      </w:pPr>
      <w:r w:rsidRPr="004C63DB">
        <w:t>Схоластика</w:t>
      </w:r>
    </w:p>
    <w:p w:rsidR="0099473C" w:rsidRPr="004C63DB" w:rsidRDefault="0099473C" w:rsidP="0099473C">
      <w:pPr>
        <w:ind w:firstLine="709"/>
        <w:jc w:val="both"/>
      </w:pPr>
      <w:r w:rsidRPr="004C63DB">
        <w:t>Синергетика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Философская категория для обозначения объективной реальности, которая дана человеку в его ощущениях» есть</w:t>
      </w:r>
    </w:p>
    <w:p w:rsidR="0099473C" w:rsidRPr="004C63DB" w:rsidRDefault="0099473C" w:rsidP="0099473C">
      <w:pPr>
        <w:ind w:firstLine="709"/>
        <w:jc w:val="both"/>
      </w:pPr>
      <w:r w:rsidRPr="004C63DB">
        <w:t>Материя</w:t>
      </w:r>
    </w:p>
    <w:p w:rsidR="0099473C" w:rsidRPr="004C63DB" w:rsidRDefault="0099473C" w:rsidP="0099473C">
      <w:pPr>
        <w:ind w:firstLine="709"/>
        <w:jc w:val="both"/>
      </w:pPr>
      <w:r w:rsidRPr="004C63DB">
        <w:t>Идея</w:t>
      </w:r>
    </w:p>
    <w:p w:rsidR="0099473C" w:rsidRPr="004C63DB" w:rsidRDefault="0099473C" w:rsidP="0099473C">
      <w:pPr>
        <w:ind w:firstLine="709"/>
        <w:jc w:val="both"/>
      </w:pPr>
      <w:r w:rsidRPr="004C63DB">
        <w:t>Форма</w:t>
      </w:r>
    </w:p>
    <w:p w:rsidR="0099473C" w:rsidRPr="004C63DB" w:rsidRDefault="0099473C" w:rsidP="0099473C">
      <w:pPr>
        <w:ind w:firstLine="709"/>
        <w:jc w:val="both"/>
      </w:pPr>
      <w:r w:rsidRPr="004C63DB">
        <w:t>Качество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Важнейшее специфическое свойство биологического времени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rPr>
          <w:iCs/>
        </w:rPr>
        <w:t>Однонаправленность</w:t>
      </w:r>
      <w:proofErr w:type="spellEnd"/>
      <w:r w:rsidRPr="004C63DB">
        <w:rPr>
          <w:iCs/>
        </w:rPr>
        <w:t>, непрерывность, необратимость, ритмичность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Антропность</w:t>
      </w:r>
      <w:proofErr w:type="spellEnd"/>
      <w:r w:rsidRPr="004C63DB">
        <w:t xml:space="preserve"> (особенности воспринимаемого окружающего Космоса с позиции существования в нем человека как наблюдателя)</w:t>
      </w:r>
    </w:p>
    <w:p w:rsidR="0099473C" w:rsidRPr="004C63DB" w:rsidRDefault="0099473C" w:rsidP="0099473C">
      <w:pPr>
        <w:ind w:firstLine="709"/>
        <w:jc w:val="both"/>
      </w:pPr>
      <w:r w:rsidRPr="004C63DB">
        <w:t>Относительность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Неограниченность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Важнейшие специфические свойства биологического пространства</w:t>
      </w:r>
    </w:p>
    <w:p w:rsidR="0099473C" w:rsidRPr="004C63DB" w:rsidRDefault="0099473C" w:rsidP="0099473C">
      <w:pPr>
        <w:ind w:firstLine="709"/>
        <w:jc w:val="both"/>
      </w:pPr>
      <w:r w:rsidRPr="004C63DB">
        <w:t>Однородность</w:t>
      </w:r>
    </w:p>
    <w:p w:rsidR="0099473C" w:rsidRPr="004C63DB" w:rsidRDefault="0099473C" w:rsidP="0099473C">
      <w:pPr>
        <w:ind w:firstLine="709"/>
        <w:jc w:val="both"/>
      </w:pPr>
      <w:r w:rsidRPr="004C63DB">
        <w:t>Неоднородность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Антропность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Относительность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Какая концепция времени не допускает возможность создания «машины времени»</w:t>
      </w:r>
    </w:p>
    <w:p w:rsidR="0099473C" w:rsidRPr="004C63DB" w:rsidRDefault="0099473C" w:rsidP="0099473C">
      <w:pPr>
        <w:ind w:firstLine="709"/>
        <w:jc w:val="both"/>
      </w:pPr>
      <w:r w:rsidRPr="004C63DB">
        <w:t>Динамическая</w:t>
      </w:r>
    </w:p>
    <w:p w:rsidR="0099473C" w:rsidRPr="004C63DB" w:rsidRDefault="0099473C" w:rsidP="0099473C">
      <w:pPr>
        <w:ind w:firstLine="709"/>
        <w:jc w:val="both"/>
      </w:pPr>
      <w:r w:rsidRPr="004C63DB">
        <w:t>Статическая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Антропная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Кто из названных учёных-философов впервые установил, что солнечная активность влияет на самочувствие людей</w:t>
      </w:r>
    </w:p>
    <w:p w:rsidR="0099473C" w:rsidRPr="004C63DB" w:rsidRDefault="0099473C" w:rsidP="0099473C">
      <w:pPr>
        <w:ind w:firstLine="709"/>
        <w:jc w:val="both"/>
      </w:pPr>
      <w:r w:rsidRPr="004C63DB">
        <w:t>Чижевский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Вернадский</w:t>
      </w:r>
    </w:p>
    <w:p w:rsidR="0099473C" w:rsidRPr="004C63DB" w:rsidRDefault="0099473C" w:rsidP="0099473C">
      <w:pPr>
        <w:ind w:firstLine="709"/>
        <w:jc w:val="both"/>
      </w:pPr>
      <w:r w:rsidRPr="004C63DB">
        <w:t>Менделеев</w:t>
      </w:r>
    </w:p>
    <w:p w:rsidR="0099473C" w:rsidRPr="004C63DB" w:rsidRDefault="0099473C" w:rsidP="0099473C">
      <w:pPr>
        <w:ind w:firstLine="709"/>
        <w:jc w:val="both"/>
      </w:pPr>
      <w:r w:rsidRPr="004C63DB">
        <w:t>Павлов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Материя есть первоисточник бытия, утверждает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Неотъемлемое существенное свойство вещи, явления, объекта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Атрибутом</w:t>
      </w:r>
    </w:p>
    <w:p w:rsidR="0099473C" w:rsidRPr="004C63DB" w:rsidRDefault="0099473C" w:rsidP="0099473C">
      <w:pPr>
        <w:ind w:firstLine="709"/>
        <w:jc w:val="both"/>
      </w:pPr>
      <w:r w:rsidRPr="004C63DB">
        <w:t>Функцией</w:t>
      </w:r>
    </w:p>
    <w:p w:rsidR="0099473C" w:rsidRPr="004C63DB" w:rsidRDefault="0099473C" w:rsidP="0099473C">
      <w:pPr>
        <w:ind w:firstLine="709"/>
        <w:jc w:val="both"/>
      </w:pPr>
      <w:r w:rsidRPr="004C63DB">
        <w:t>Качеством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Основа бытия, существующая сама по себе независимо ни от чего другого</w:t>
      </w:r>
    </w:p>
    <w:p w:rsidR="0099473C" w:rsidRPr="004C63DB" w:rsidRDefault="0099473C" w:rsidP="0099473C">
      <w:pPr>
        <w:ind w:firstLine="709"/>
        <w:jc w:val="both"/>
      </w:pPr>
      <w:r w:rsidRPr="004C63DB">
        <w:t>Субстанция</w:t>
      </w:r>
    </w:p>
    <w:p w:rsidR="0099473C" w:rsidRPr="004C63DB" w:rsidRDefault="0099473C" w:rsidP="0099473C">
      <w:pPr>
        <w:ind w:firstLine="709"/>
        <w:jc w:val="both"/>
      </w:pPr>
      <w:r w:rsidRPr="004C63DB">
        <w:t>Формация</w:t>
      </w:r>
    </w:p>
    <w:p w:rsidR="0099473C" w:rsidRPr="004C63DB" w:rsidRDefault="0099473C" w:rsidP="0099473C">
      <w:pPr>
        <w:ind w:firstLine="709"/>
        <w:jc w:val="both"/>
      </w:pPr>
      <w:r w:rsidRPr="004C63DB">
        <w:t>Атрибут</w:t>
      </w:r>
    </w:p>
    <w:p w:rsidR="0099473C" w:rsidRPr="004C63DB" w:rsidRDefault="0099473C" w:rsidP="0099473C">
      <w:pPr>
        <w:ind w:firstLine="709"/>
        <w:jc w:val="both"/>
      </w:pPr>
      <w:r w:rsidRPr="004C63DB">
        <w:t>Признаки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Основоположником учения об атомном строении материи является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Демокрит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Гераклит</w:t>
      </w:r>
    </w:p>
    <w:p w:rsidR="0099473C" w:rsidRPr="004C63DB" w:rsidRDefault="0099473C" w:rsidP="0099473C">
      <w:pPr>
        <w:ind w:firstLine="709"/>
        <w:jc w:val="both"/>
      </w:pPr>
      <w:r w:rsidRPr="004C63DB">
        <w:t>Анаксимен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Последовательность состояний отражает категория</w:t>
      </w:r>
    </w:p>
    <w:p w:rsidR="0099473C" w:rsidRPr="004C63DB" w:rsidRDefault="0099473C" w:rsidP="0099473C">
      <w:pPr>
        <w:ind w:firstLine="709"/>
        <w:jc w:val="both"/>
      </w:pPr>
      <w:r w:rsidRPr="004C63DB">
        <w:t>Времени</w:t>
      </w:r>
    </w:p>
    <w:p w:rsidR="0099473C" w:rsidRPr="004C63DB" w:rsidRDefault="0099473C" w:rsidP="0099473C">
      <w:pPr>
        <w:ind w:firstLine="709"/>
        <w:jc w:val="both"/>
      </w:pPr>
      <w:r w:rsidRPr="004C63DB">
        <w:t>Формы</w:t>
      </w:r>
    </w:p>
    <w:p w:rsidR="0099473C" w:rsidRPr="004C63DB" w:rsidRDefault="0099473C" w:rsidP="0099473C">
      <w:pPr>
        <w:ind w:firstLine="709"/>
        <w:jc w:val="both"/>
      </w:pPr>
      <w:r w:rsidRPr="004C63DB">
        <w:t>Пространства</w:t>
      </w:r>
    </w:p>
    <w:p w:rsidR="0099473C" w:rsidRPr="004C63DB" w:rsidRDefault="0099473C" w:rsidP="0099473C">
      <w:pPr>
        <w:ind w:firstLine="709"/>
        <w:jc w:val="both"/>
      </w:pPr>
      <w:r w:rsidRPr="004C63DB">
        <w:t>Содержания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Равноправие материального и духовного первоначал бытия провозглашает</w:t>
      </w:r>
    </w:p>
    <w:p w:rsidR="0099473C" w:rsidRPr="004C63DB" w:rsidRDefault="0099473C" w:rsidP="0099473C">
      <w:pPr>
        <w:ind w:firstLine="709"/>
        <w:jc w:val="both"/>
      </w:pPr>
      <w:r w:rsidRPr="004C63DB">
        <w:t>Дуализм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Необходимую естественную основу существования человека и общества составляет</w:t>
      </w:r>
    </w:p>
    <w:p w:rsidR="0099473C" w:rsidRPr="004C63DB" w:rsidRDefault="0099473C" w:rsidP="0099473C">
      <w:pPr>
        <w:ind w:firstLine="709"/>
        <w:jc w:val="both"/>
      </w:pPr>
      <w:r w:rsidRPr="004C63DB">
        <w:t>Природа</w:t>
      </w:r>
    </w:p>
    <w:p w:rsidR="0099473C" w:rsidRPr="004C63DB" w:rsidRDefault="0099473C" w:rsidP="0099473C">
      <w:pPr>
        <w:ind w:firstLine="709"/>
        <w:jc w:val="both"/>
      </w:pPr>
      <w:r w:rsidRPr="004C63DB">
        <w:t>Мир</w:t>
      </w:r>
    </w:p>
    <w:p w:rsidR="0099473C" w:rsidRPr="004C63DB" w:rsidRDefault="0099473C" w:rsidP="0099473C">
      <w:pPr>
        <w:ind w:firstLine="709"/>
        <w:jc w:val="both"/>
      </w:pPr>
      <w:r w:rsidRPr="004C63DB">
        <w:t>Бытие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Субстанция 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Способ существования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Движение</w:t>
      </w:r>
    </w:p>
    <w:p w:rsidR="0099473C" w:rsidRPr="004C63DB" w:rsidRDefault="0099473C" w:rsidP="0099473C">
      <w:pPr>
        <w:ind w:firstLine="709"/>
        <w:jc w:val="both"/>
      </w:pPr>
      <w:r w:rsidRPr="004C63DB">
        <w:t>Покой</w:t>
      </w:r>
    </w:p>
    <w:p w:rsidR="0099473C" w:rsidRPr="004C63DB" w:rsidRDefault="0099473C" w:rsidP="0099473C">
      <w:pPr>
        <w:ind w:firstLine="709"/>
        <w:jc w:val="both"/>
      </w:pPr>
      <w:r w:rsidRPr="004C63DB">
        <w:t>Протяженность</w:t>
      </w:r>
    </w:p>
    <w:p w:rsidR="0099473C" w:rsidRPr="004C63DB" w:rsidRDefault="0099473C" w:rsidP="0099473C">
      <w:pPr>
        <w:ind w:firstLine="709"/>
        <w:jc w:val="both"/>
      </w:pPr>
      <w:r w:rsidRPr="004C63DB">
        <w:t>Относительность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Субстанциальную концепцию пространства и времени защищал</w:t>
      </w:r>
    </w:p>
    <w:p w:rsidR="0099473C" w:rsidRPr="004C63DB" w:rsidRDefault="0099473C" w:rsidP="0099473C">
      <w:pPr>
        <w:ind w:firstLine="709"/>
        <w:jc w:val="both"/>
      </w:pPr>
      <w:r w:rsidRPr="004C63DB">
        <w:t>Ньютон</w:t>
      </w:r>
    </w:p>
    <w:p w:rsidR="0099473C" w:rsidRPr="004C63DB" w:rsidRDefault="0099473C" w:rsidP="0099473C">
      <w:pPr>
        <w:ind w:firstLine="709"/>
        <w:jc w:val="both"/>
      </w:pPr>
      <w:r w:rsidRPr="004C63DB">
        <w:t>Гегель</w:t>
      </w:r>
    </w:p>
    <w:p w:rsidR="0099473C" w:rsidRPr="004C63DB" w:rsidRDefault="0099473C" w:rsidP="0099473C">
      <w:pPr>
        <w:ind w:firstLine="709"/>
        <w:jc w:val="both"/>
      </w:pPr>
      <w:r w:rsidRPr="004C63DB">
        <w:t>Локк</w:t>
      </w:r>
    </w:p>
    <w:p w:rsidR="0099473C" w:rsidRPr="004C63DB" w:rsidRDefault="0099473C" w:rsidP="0099473C">
      <w:pPr>
        <w:ind w:firstLine="709"/>
        <w:jc w:val="both"/>
      </w:pPr>
      <w:r w:rsidRPr="004C63DB">
        <w:t>Юм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Суть космогонической гипотезы «Большого взрыва» состоит в предположении о том, что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Вселенная возникла в результате взрыва бесконечно плотной и разогретой материи </w:t>
      </w:r>
    </w:p>
    <w:p w:rsidR="0099473C" w:rsidRPr="004C63DB" w:rsidRDefault="0099473C" w:rsidP="0099473C">
      <w:pPr>
        <w:ind w:firstLine="709"/>
        <w:jc w:val="both"/>
      </w:pPr>
      <w:r w:rsidRPr="004C63DB">
        <w:t>Вселенная была сотворена Богом</w:t>
      </w:r>
    </w:p>
    <w:p w:rsidR="0099473C" w:rsidRPr="004C63DB" w:rsidRDefault="0099473C" w:rsidP="0099473C">
      <w:pPr>
        <w:ind w:firstLine="709"/>
        <w:jc w:val="both"/>
      </w:pPr>
      <w:r w:rsidRPr="004C63DB">
        <w:t>Вселенная существовала всегда</w:t>
      </w:r>
    </w:p>
    <w:p w:rsidR="0099473C" w:rsidRPr="004C63DB" w:rsidRDefault="0099473C" w:rsidP="0099473C">
      <w:pPr>
        <w:ind w:firstLine="709"/>
        <w:jc w:val="both"/>
      </w:pPr>
      <w:r w:rsidRPr="004C63DB">
        <w:t>Вселенная возникла в результате столкновения первичных сгустков материи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Существование множества теорий в философии связано с</w:t>
      </w:r>
    </w:p>
    <w:p w:rsidR="0099473C" w:rsidRPr="004C63DB" w:rsidRDefault="0099473C" w:rsidP="0099473C">
      <w:pPr>
        <w:ind w:firstLine="709"/>
        <w:jc w:val="both"/>
      </w:pPr>
      <w:r w:rsidRPr="004C63DB">
        <w:t>Плюрализм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Дуализм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Утверждение, соответствующее метафизическому пониманию материи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Материя вечна, </w:t>
      </w:r>
      <w:proofErr w:type="spellStart"/>
      <w:r w:rsidRPr="004C63DB">
        <w:t>несотворённа</w:t>
      </w:r>
      <w:proofErr w:type="spellEnd"/>
      <w:r w:rsidRPr="004C63DB">
        <w:t xml:space="preserve"> и неуничтожима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есть продукт творения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возникла в результате «Большого взрыва»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 «онтология» впервые было употреблено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Демокритом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Сократом</w:t>
      </w:r>
    </w:p>
    <w:p w:rsidR="0099473C" w:rsidRPr="004C63DB" w:rsidRDefault="0099473C" w:rsidP="0099473C">
      <w:pPr>
        <w:ind w:firstLine="709"/>
        <w:jc w:val="both"/>
      </w:pPr>
      <w:r w:rsidRPr="004C63DB">
        <w:t>Ф. Аквинским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Р. </w:t>
      </w:r>
      <w:proofErr w:type="spellStart"/>
      <w:r w:rsidRPr="004C63DB">
        <w:t>Гоклениусом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  <w:rPr>
          <w:b/>
        </w:rPr>
      </w:pPr>
      <w:r w:rsidRPr="004C63DB">
        <w:rPr>
          <w:b/>
        </w:rPr>
        <w:t>U3 Синергетика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Процессы самоорганизации, протекающие в открытых системах, изучаются</w:t>
      </w:r>
    </w:p>
    <w:p w:rsidR="0099473C" w:rsidRPr="004C63DB" w:rsidRDefault="0099473C" w:rsidP="0099473C">
      <w:pPr>
        <w:ind w:firstLine="709"/>
        <w:jc w:val="both"/>
      </w:pPr>
      <w:r w:rsidRPr="004C63DB">
        <w:t>Детерминизмом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Индетерменизмом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Диалектикой</w:t>
      </w:r>
    </w:p>
    <w:p w:rsidR="0099473C" w:rsidRPr="004C63DB" w:rsidRDefault="0099473C" w:rsidP="0099473C">
      <w:pPr>
        <w:ind w:firstLine="709"/>
        <w:jc w:val="both"/>
      </w:pPr>
      <w:r w:rsidRPr="004C63DB">
        <w:t>Синергетикой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В качестве </w:t>
      </w:r>
      <w:proofErr w:type="spellStart"/>
      <w:r w:rsidRPr="004C63DB">
        <w:t>коэволюции</w:t>
      </w:r>
      <w:proofErr w:type="spellEnd"/>
      <w:r w:rsidRPr="004C63DB">
        <w:t xml:space="preserve"> можно определить следующие признаки- это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Процессы спонтанного упорядочивания, образования и эволюции структур в открытых системах </w:t>
      </w:r>
    </w:p>
    <w:p w:rsidR="0099473C" w:rsidRPr="004C63DB" w:rsidRDefault="0099473C" w:rsidP="0099473C">
      <w:pPr>
        <w:ind w:firstLine="709"/>
        <w:jc w:val="both"/>
        <w:rPr>
          <w:i/>
        </w:rPr>
      </w:pPr>
      <w:r w:rsidRPr="004C63DB">
        <w:rPr>
          <w:iCs/>
        </w:rPr>
        <w:t>Соучастная связь между открытыми системами в перестройке более сложной системы, элементами которой они выступают (например: солидарность и совместные усилия социальных сообществ и отдельных индивидов в развитии общества; заинтересованность и объединение политических, правовых и экономических усилий множества государств в разрешении проблем экологии и оздоровлении окружающей среды в условиях развития техногенной цивилизации).</w:t>
      </w:r>
    </w:p>
    <w:p w:rsidR="0099473C" w:rsidRPr="004C63DB" w:rsidRDefault="0099473C" w:rsidP="0099473C">
      <w:pPr>
        <w:ind w:firstLine="709"/>
        <w:jc w:val="both"/>
      </w:pPr>
      <w:r w:rsidRPr="004C63DB">
        <w:t>Совместная и взаимосогласованная эволюция открытых систем в упорядоченном развитии мира</w:t>
      </w:r>
    </w:p>
    <w:p w:rsidR="0099473C" w:rsidRPr="004C63DB" w:rsidRDefault="0099473C" w:rsidP="0099473C">
      <w:pPr>
        <w:ind w:firstLine="709"/>
        <w:jc w:val="both"/>
      </w:pPr>
      <w:r w:rsidRPr="004C63DB">
        <w:t>Точка ветвления возможных путей эволюции системы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такое энтропия?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Процесс раскачивания системы изнутри и переход от порядка к беспорядку</w:t>
      </w:r>
    </w:p>
    <w:p w:rsidR="0099473C" w:rsidRPr="004C63DB" w:rsidRDefault="0099473C" w:rsidP="0099473C">
      <w:pPr>
        <w:ind w:firstLine="709"/>
        <w:jc w:val="both"/>
      </w:pPr>
      <w:r w:rsidRPr="004C63DB">
        <w:t>Понятие, связанное с альтернативностью точек зрения</w:t>
      </w:r>
    </w:p>
    <w:p w:rsidR="0099473C" w:rsidRPr="004C63DB" w:rsidRDefault="0099473C" w:rsidP="0099473C">
      <w:pPr>
        <w:ind w:firstLine="709"/>
        <w:jc w:val="both"/>
      </w:pPr>
      <w:r w:rsidRPr="004C63DB">
        <w:t>Понятие, связанное с теорией относительности а. Эйнштейна</w:t>
      </w:r>
    </w:p>
    <w:p w:rsidR="0099473C" w:rsidRPr="004C63DB" w:rsidRDefault="0099473C" w:rsidP="0099473C">
      <w:pPr>
        <w:ind w:firstLine="709"/>
        <w:jc w:val="both"/>
      </w:pPr>
      <w:r w:rsidRPr="004C63DB">
        <w:t>Понятие тождественное хаосу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Тип творческого мышления, формируемый в рамках синергетики,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абстрактным</w:t>
      </w:r>
    </w:p>
    <w:p w:rsidR="0099473C" w:rsidRPr="004C63DB" w:rsidRDefault="0099473C" w:rsidP="0099473C">
      <w:pPr>
        <w:ind w:firstLine="709"/>
        <w:jc w:val="both"/>
      </w:pPr>
      <w:r w:rsidRPr="004C63DB">
        <w:t>Линейным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конкрентным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нелинейным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Представителем отечественной философии, оказавшим значительное влияние на развитие синергетики, был</w:t>
      </w:r>
    </w:p>
    <w:p w:rsidR="0099473C" w:rsidRPr="004C63DB" w:rsidRDefault="0099473C" w:rsidP="0099473C">
      <w:pPr>
        <w:ind w:firstLine="709"/>
        <w:jc w:val="both"/>
      </w:pPr>
      <w:r w:rsidRPr="004C63DB">
        <w:t>В.И. Ленин</w:t>
      </w:r>
    </w:p>
    <w:p w:rsidR="0099473C" w:rsidRPr="004C63DB" w:rsidRDefault="0099473C" w:rsidP="0099473C">
      <w:pPr>
        <w:ind w:firstLine="709"/>
        <w:jc w:val="both"/>
      </w:pPr>
      <w:r w:rsidRPr="004C63DB">
        <w:t>Н.А. Бердяев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Н.О. </w:t>
      </w:r>
      <w:proofErr w:type="spellStart"/>
      <w:r w:rsidRPr="004C63DB">
        <w:t>Лосский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А. Богданов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Теорию, объясняющую всеобщие принципы организации А. Богданов называл</w:t>
      </w:r>
    </w:p>
    <w:p w:rsidR="0099473C" w:rsidRPr="004C63DB" w:rsidRDefault="0099473C" w:rsidP="0099473C">
      <w:pPr>
        <w:ind w:firstLine="709"/>
        <w:jc w:val="both"/>
      </w:pPr>
      <w:r w:rsidRPr="004C63DB">
        <w:t>синергетика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метафизика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антропология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тектология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"хаос"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Гесиод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Парменид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Популяризаторами синергетики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Н. </w:t>
      </w:r>
      <w:proofErr w:type="spellStart"/>
      <w:r w:rsidRPr="004C63DB">
        <w:t>Талеб</w:t>
      </w:r>
      <w:proofErr w:type="spellEnd"/>
      <w:r w:rsidRPr="004C63DB">
        <w:t xml:space="preserve"> 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П.Капица</w:t>
      </w:r>
      <w:proofErr w:type="spellEnd"/>
      <w:r w:rsidRPr="004C63DB">
        <w:t xml:space="preserve"> и Э. Резерфорд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И. Пригожин и Г. </w:t>
      </w:r>
      <w:proofErr w:type="spellStart"/>
      <w:r w:rsidRPr="004C63DB">
        <w:t>Хакен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И. Ньютон и С. Лаплас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Какие из подходов применяются в синергетике для анализа хаоса</w:t>
      </w:r>
    </w:p>
    <w:p w:rsidR="0099473C" w:rsidRPr="004C63DB" w:rsidRDefault="0099473C" w:rsidP="0099473C">
      <w:pPr>
        <w:ind w:firstLine="709"/>
        <w:jc w:val="both"/>
      </w:pPr>
      <w:r w:rsidRPr="004C63DB">
        <w:t>хаос есть явление однозначно деструктивное</w:t>
      </w:r>
    </w:p>
    <w:p w:rsidR="0099473C" w:rsidRPr="004C63DB" w:rsidRDefault="0099473C" w:rsidP="0099473C">
      <w:pPr>
        <w:ind w:firstLine="709"/>
        <w:jc w:val="both"/>
      </w:pPr>
      <w:r w:rsidRPr="004C63DB">
        <w:t>хаос полностью противоположен порядку</w:t>
      </w:r>
    </w:p>
    <w:p w:rsidR="0099473C" w:rsidRPr="004C63DB" w:rsidRDefault="0099473C" w:rsidP="0099473C">
      <w:pPr>
        <w:ind w:firstLine="709"/>
        <w:jc w:val="both"/>
      </w:pPr>
      <w:r w:rsidRPr="004C63DB">
        <w:t>хаос обладает некоторыми позитивными аспектами</w:t>
      </w:r>
    </w:p>
    <w:p w:rsidR="0099473C" w:rsidRPr="004C63DB" w:rsidRDefault="0099473C" w:rsidP="0099473C">
      <w:pPr>
        <w:ind w:firstLine="709"/>
        <w:jc w:val="both"/>
      </w:pPr>
      <w:r w:rsidRPr="004C63DB">
        <w:t>хаос предполагает порядок, и взаимосвязан с ним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Теория самоорганизации сложных систем относится к</w:t>
      </w:r>
    </w:p>
    <w:p w:rsidR="0099473C" w:rsidRPr="004C63DB" w:rsidRDefault="0099473C" w:rsidP="0099473C">
      <w:pPr>
        <w:ind w:firstLine="709"/>
        <w:jc w:val="both"/>
      </w:pPr>
      <w:r w:rsidRPr="004C63DB">
        <w:t>Синергетике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Диалектике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Метафизике</w:t>
      </w:r>
    </w:p>
    <w:p w:rsidR="0099473C" w:rsidRPr="004C63DB" w:rsidRDefault="0099473C" w:rsidP="0099473C">
      <w:pPr>
        <w:ind w:firstLine="709"/>
        <w:jc w:val="both"/>
      </w:pPr>
      <w:r w:rsidRPr="004C63DB">
        <w:t>Схоластике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Концепции отечественной философии, оказавшие влияние на развитие синергетики, это</w:t>
      </w:r>
    </w:p>
    <w:p w:rsidR="0099473C" w:rsidRPr="004C63DB" w:rsidRDefault="0099473C" w:rsidP="0099473C">
      <w:pPr>
        <w:ind w:firstLine="709"/>
        <w:jc w:val="both"/>
      </w:pPr>
      <w:r w:rsidRPr="004C63DB">
        <w:t>космизм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тектология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теория соборности</w:t>
      </w:r>
    </w:p>
    <w:p w:rsidR="0099473C" w:rsidRPr="004C63DB" w:rsidRDefault="0099473C" w:rsidP="0099473C">
      <w:pPr>
        <w:ind w:firstLine="709"/>
        <w:jc w:val="both"/>
      </w:pPr>
      <w:r w:rsidRPr="004C63DB">
        <w:t>теория ноосферы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Процессы самоорганизации, протекающие в открытых системах, изучаются…</w:t>
      </w:r>
    </w:p>
    <w:p w:rsidR="0099473C" w:rsidRPr="004C63DB" w:rsidRDefault="0099473C" w:rsidP="0099473C">
      <w:pPr>
        <w:ind w:firstLine="709"/>
        <w:jc w:val="both"/>
      </w:pPr>
      <w:r w:rsidRPr="004C63DB">
        <w:t>Детерминизмом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Индетерменизмом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Диалектикой</w:t>
      </w:r>
    </w:p>
    <w:p w:rsidR="0099473C" w:rsidRPr="004C63DB" w:rsidRDefault="0099473C" w:rsidP="0099473C">
      <w:pPr>
        <w:ind w:firstLine="709"/>
        <w:jc w:val="both"/>
      </w:pPr>
      <w:r w:rsidRPr="004C63DB">
        <w:t>Синергетикой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Физикализмом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</w:t>
      </w:r>
      <w:proofErr w:type="spellStart"/>
      <w:r w:rsidRPr="004C63DB">
        <w:t>Коэволюция</w:t>
      </w:r>
      <w:proofErr w:type="spellEnd"/>
      <w:r w:rsidRPr="004C63DB">
        <w:t xml:space="preserve">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Процессы спонтанного упорядочивания, образования и эволюции структур в открытых системах</w:t>
      </w:r>
    </w:p>
    <w:p w:rsidR="0099473C" w:rsidRPr="004C63DB" w:rsidRDefault="0099473C" w:rsidP="0099473C">
      <w:pPr>
        <w:ind w:firstLine="709"/>
        <w:jc w:val="both"/>
      </w:pPr>
      <w:r w:rsidRPr="004C63DB">
        <w:t>Совместная и взаимосогласованная эволюция сложных структур мира</w:t>
      </w:r>
    </w:p>
    <w:p w:rsidR="0099473C" w:rsidRPr="004C63DB" w:rsidRDefault="0099473C" w:rsidP="0099473C">
      <w:pPr>
        <w:ind w:firstLine="709"/>
        <w:jc w:val="both"/>
      </w:pPr>
      <w:r w:rsidRPr="004C63DB">
        <w:t>Точка ветвления возможных путей эволюции системы</w:t>
      </w:r>
    </w:p>
    <w:p w:rsidR="0099473C" w:rsidRPr="004C63DB" w:rsidRDefault="0099473C" w:rsidP="0099473C">
      <w:pPr>
        <w:ind w:firstLine="709"/>
        <w:jc w:val="both"/>
      </w:pPr>
      <w:r w:rsidRPr="004C63DB">
        <w:t>Согласованное во времени и пространстве поведение элементов внутри системы</w:t>
      </w:r>
    </w:p>
    <w:p w:rsidR="0099473C" w:rsidRPr="004C63DB" w:rsidRDefault="0099473C" w:rsidP="0099473C">
      <w:pPr>
        <w:ind w:firstLine="709"/>
        <w:jc w:val="both"/>
      </w:pPr>
      <w:r w:rsidRPr="004C63DB">
        <w:t>Биологическая и социальная эволюция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в синергетике означает понятие энтропия?</w:t>
      </w:r>
    </w:p>
    <w:p w:rsidR="0099473C" w:rsidRPr="004C63DB" w:rsidRDefault="0099473C" w:rsidP="0099473C">
      <w:pPr>
        <w:ind w:firstLine="709"/>
        <w:jc w:val="both"/>
      </w:pPr>
      <w:r w:rsidRPr="004C63DB">
        <w:t>Мера беспорядка системы, состоящей из многих элементов</w:t>
      </w:r>
    </w:p>
    <w:p w:rsidR="0099473C" w:rsidRPr="004C63DB" w:rsidRDefault="0099473C" w:rsidP="0099473C">
      <w:pPr>
        <w:ind w:firstLine="709"/>
        <w:jc w:val="both"/>
      </w:pPr>
      <w:r w:rsidRPr="004C63DB">
        <w:t>Понятие, связанное с альтернативностью точек зрения</w:t>
      </w:r>
    </w:p>
    <w:p w:rsidR="0099473C" w:rsidRPr="004C63DB" w:rsidRDefault="0099473C" w:rsidP="0099473C">
      <w:pPr>
        <w:ind w:firstLine="709"/>
        <w:jc w:val="both"/>
      </w:pPr>
      <w:r w:rsidRPr="004C63DB">
        <w:t>Понятие, связанное с теорией относительности а. Эйнштейна</w:t>
      </w:r>
    </w:p>
    <w:p w:rsidR="0099473C" w:rsidRPr="004C63DB" w:rsidRDefault="0099473C" w:rsidP="0099473C">
      <w:pPr>
        <w:ind w:firstLine="709"/>
        <w:jc w:val="both"/>
      </w:pPr>
      <w:r w:rsidRPr="004C63DB">
        <w:t>Духовная категория идеалистической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Понятие тождественное хаосу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Создателями синергетики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А. Эйнштейн и Н. Бор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П.Капица</w:t>
      </w:r>
      <w:proofErr w:type="spellEnd"/>
      <w:r w:rsidRPr="004C63DB">
        <w:t xml:space="preserve"> и Э. Резерфорд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И. Пригожин и Г. </w:t>
      </w:r>
      <w:proofErr w:type="spellStart"/>
      <w:r w:rsidRPr="004C63DB">
        <w:t>Хакен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И. Ньютон и С. Лаплас</w:t>
      </w:r>
    </w:p>
    <w:p w:rsidR="0099473C" w:rsidRPr="004C63DB" w:rsidRDefault="0099473C" w:rsidP="0099473C">
      <w:pPr>
        <w:ind w:firstLine="709"/>
        <w:jc w:val="both"/>
      </w:pPr>
      <w:r w:rsidRPr="004C63DB">
        <w:t>А. Абрикосов и Ж. Алферов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U3 Основы философского понимания человека: философская антропология 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Возникновение философской антропологии в ХХ в. было обусловлено </w:t>
      </w:r>
    </w:p>
    <w:p w:rsidR="0099473C" w:rsidRPr="004C63DB" w:rsidRDefault="0099473C" w:rsidP="0099473C">
      <w:pPr>
        <w:ind w:firstLine="709"/>
        <w:jc w:val="both"/>
      </w:pPr>
      <w:r w:rsidRPr="004C63DB">
        <w:t>кризисом европейской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потребностью в развитии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инициативной научного сообщества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событиями Первой мировой войны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</w:t>
      </w:r>
      <w:proofErr w:type="spellStart"/>
      <w:r w:rsidRPr="004C63DB">
        <w:t>Социоцентрическую</w:t>
      </w:r>
      <w:proofErr w:type="spellEnd"/>
      <w:r w:rsidRPr="004C63DB">
        <w:t xml:space="preserve"> установку в определении сущности человека разделял…</w:t>
      </w:r>
    </w:p>
    <w:p w:rsidR="0099473C" w:rsidRPr="004C63DB" w:rsidRDefault="0099473C" w:rsidP="0099473C">
      <w:pPr>
        <w:ind w:firstLine="709"/>
        <w:jc w:val="both"/>
      </w:pPr>
      <w:r w:rsidRPr="004C63DB">
        <w:t>В.С. Соловьев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Ж. Ж. Руссо</w:t>
      </w:r>
    </w:p>
    <w:p w:rsidR="0099473C" w:rsidRPr="004C63DB" w:rsidRDefault="0099473C" w:rsidP="0099473C">
      <w:pPr>
        <w:ind w:firstLine="709"/>
        <w:jc w:val="both"/>
      </w:pPr>
      <w:r w:rsidRPr="004C63DB">
        <w:t>З. Фрейд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«Жить – значит наслаждаться», – считают сторонники…</w:t>
      </w:r>
    </w:p>
    <w:p w:rsidR="0099473C" w:rsidRPr="004C63DB" w:rsidRDefault="0099473C" w:rsidP="0099473C">
      <w:pPr>
        <w:ind w:firstLine="709"/>
        <w:jc w:val="both"/>
      </w:pPr>
      <w:r w:rsidRPr="004C63DB">
        <w:t>Утилитаризма</w:t>
      </w:r>
    </w:p>
    <w:p w:rsidR="0099473C" w:rsidRPr="004C63DB" w:rsidRDefault="0099473C" w:rsidP="0099473C">
      <w:pPr>
        <w:ind w:firstLine="709"/>
        <w:jc w:val="both"/>
      </w:pPr>
      <w:r w:rsidRPr="004C63DB">
        <w:t>Гедонизма</w:t>
      </w:r>
    </w:p>
    <w:p w:rsidR="0099473C" w:rsidRPr="004C63DB" w:rsidRDefault="0099473C" w:rsidP="0099473C">
      <w:pPr>
        <w:ind w:firstLine="709"/>
        <w:jc w:val="both"/>
      </w:pPr>
      <w:r w:rsidRPr="004C63DB">
        <w:t>Аскетизма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Сторонники аскетизма проповедуют…</w:t>
      </w:r>
    </w:p>
    <w:p w:rsidR="0099473C" w:rsidRPr="004C63DB" w:rsidRDefault="0099473C" w:rsidP="0099473C">
      <w:pPr>
        <w:ind w:firstLine="709"/>
        <w:jc w:val="both"/>
      </w:pPr>
      <w:r w:rsidRPr="004C63DB">
        <w:t>Извлечение пользы из всего</w:t>
      </w:r>
    </w:p>
    <w:p w:rsidR="0099473C" w:rsidRPr="004C63DB" w:rsidRDefault="0099473C" w:rsidP="0099473C">
      <w:pPr>
        <w:ind w:firstLine="709"/>
        <w:jc w:val="both"/>
      </w:pPr>
      <w:r w:rsidRPr="004C63DB">
        <w:t>Альтруизм во имя служения идеалам</w:t>
      </w:r>
    </w:p>
    <w:p w:rsidR="0099473C" w:rsidRPr="004C63DB" w:rsidRDefault="0099473C" w:rsidP="0099473C">
      <w:pPr>
        <w:ind w:firstLine="709"/>
        <w:jc w:val="both"/>
      </w:pPr>
      <w:r w:rsidRPr="004C63DB">
        <w:t>Отречение от мирских соблазнов</w:t>
      </w:r>
    </w:p>
    <w:p w:rsidR="0099473C" w:rsidRPr="004C63DB" w:rsidRDefault="0099473C" w:rsidP="0099473C">
      <w:pPr>
        <w:ind w:firstLine="709"/>
        <w:jc w:val="both"/>
      </w:pPr>
      <w:r w:rsidRPr="004C63DB">
        <w:t>Наслаждение жизнью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Фактор, влияющий на определение смысла жизни современного человека…</w:t>
      </w:r>
    </w:p>
    <w:p w:rsidR="0099473C" w:rsidRPr="004C63DB" w:rsidRDefault="0099473C" w:rsidP="0099473C">
      <w:pPr>
        <w:ind w:firstLine="709"/>
        <w:jc w:val="both"/>
      </w:pPr>
      <w:r w:rsidRPr="004C63DB">
        <w:t>Религия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Мораль</w:t>
      </w:r>
    </w:p>
    <w:p w:rsidR="0099473C" w:rsidRPr="004C63DB" w:rsidRDefault="0099473C" w:rsidP="0099473C">
      <w:pPr>
        <w:ind w:firstLine="709"/>
        <w:jc w:val="both"/>
      </w:pPr>
      <w:r w:rsidRPr="004C63DB">
        <w:t>Влияние литературы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Особенности механизма взаимодействия человека и природной среды определяются…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Социальной практикой</w:t>
      </w:r>
    </w:p>
    <w:p w:rsidR="0099473C" w:rsidRPr="004C63DB" w:rsidRDefault="0099473C" w:rsidP="0099473C">
      <w:pPr>
        <w:ind w:firstLine="709"/>
        <w:jc w:val="both"/>
      </w:pPr>
      <w:r w:rsidRPr="004C63DB">
        <w:t>Спецификой различных объектов природной среды</w:t>
      </w:r>
    </w:p>
    <w:p w:rsidR="0099473C" w:rsidRPr="004C63DB" w:rsidRDefault="0099473C" w:rsidP="0099473C">
      <w:pPr>
        <w:ind w:firstLine="709"/>
        <w:jc w:val="both"/>
      </w:pPr>
      <w:r w:rsidRPr="004C63DB">
        <w:t>Приоритетом окружающей природы над человеком и его деятельностью</w:t>
      </w:r>
    </w:p>
    <w:p w:rsidR="0099473C" w:rsidRPr="004C63DB" w:rsidRDefault="0099473C" w:rsidP="0099473C">
      <w:pPr>
        <w:ind w:firstLine="709"/>
        <w:jc w:val="both"/>
      </w:pPr>
      <w:r w:rsidRPr="004C63DB">
        <w:t>Географическими и климатологическими факторами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называлось философское направление, пытавшееся объяснить мир, исходя из структурной организации самого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Философская антропология</w:t>
      </w:r>
    </w:p>
    <w:p w:rsidR="0099473C" w:rsidRPr="004C63DB" w:rsidRDefault="0099473C" w:rsidP="0099473C">
      <w:pPr>
        <w:ind w:firstLine="709"/>
        <w:jc w:val="both"/>
      </w:pPr>
      <w:r w:rsidRPr="004C63DB">
        <w:t>Феноменология</w:t>
      </w:r>
    </w:p>
    <w:p w:rsidR="0099473C" w:rsidRPr="004C63DB" w:rsidRDefault="0099473C" w:rsidP="0099473C">
      <w:pPr>
        <w:ind w:firstLine="709"/>
        <w:jc w:val="both"/>
      </w:pPr>
      <w:r w:rsidRPr="004C63DB">
        <w:t>Психоанализ</w:t>
      </w:r>
    </w:p>
    <w:p w:rsidR="0099473C" w:rsidRPr="004C63DB" w:rsidRDefault="0099473C" w:rsidP="0099473C">
      <w:pPr>
        <w:ind w:firstLine="709"/>
        <w:jc w:val="both"/>
      </w:pPr>
      <w:r w:rsidRPr="004C63DB">
        <w:t>Экзистенциализм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Аксиология –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ценностях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морали и нравственности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бытии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Понятие, обозначающее способность культуры влиять на степень агрессивности поведения человека, это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политическая 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 участия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 сомнения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культурообразующая</w:t>
      </w:r>
      <w:proofErr w:type="spellEnd"/>
      <w:r w:rsidRPr="004C63DB">
        <w:t xml:space="preserve"> энергия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Антропологическая диалектика была характерна для творчества</w:t>
      </w:r>
    </w:p>
    <w:p w:rsidR="0099473C" w:rsidRPr="004C63DB" w:rsidRDefault="0099473C" w:rsidP="0099473C">
      <w:pPr>
        <w:ind w:firstLine="709"/>
        <w:jc w:val="both"/>
      </w:pPr>
      <w:r w:rsidRPr="004C63DB">
        <w:t>М. Шелера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Г. </w:t>
      </w:r>
      <w:proofErr w:type="spellStart"/>
      <w:r w:rsidRPr="004C63DB">
        <w:t>Хакена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 xml:space="preserve">А. </w:t>
      </w:r>
      <w:proofErr w:type="spellStart"/>
      <w:r w:rsidRPr="004C63DB">
        <w:t>Гелена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С. Франка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Антропология –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человеке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строении человеческого организма и различиях, присутствующих внутри человечества как отдельного вида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происхождении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развитии человеческого вида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Наиболее сложной формой отражения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</w:t>
      </w:r>
    </w:p>
    <w:p w:rsidR="0099473C" w:rsidRPr="004C63DB" w:rsidRDefault="0099473C" w:rsidP="0099473C">
      <w:pPr>
        <w:ind w:firstLine="709"/>
        <w:jc w:val="both"/>
      </w:pPr>
      <w:r w:rsidRPr="004C63DB">
        <w:t>Умозаключение</w:t>
      </w:r>
    </w:p>
    <w:p w:rsidR="0099473C" w:rsidRPr="004C63DB" w:rsidRDefault="0099473C" w:rsidP="0099473C">
      <w:pPr>
        <w:ind w:firstLine="709"/>
        <w:jc w:val="both"/>
      </w:pPr>
      <w:r w:rsidRPr="004C63DB">
        <w:t>Ощущения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Отражение – это (выберите наиболее полное и точное определение)</w:t>
      </w:r>
    </w:p>
    <w:p w:rsidR="0099473C" w:rsidRPr="004C63DB" w:rsidRDefault="0099473C" w:rsidP="0099473C">
      <w:pPr>
        <w:ind w:firstLine="709"/>
        <w:jc w:val="both"/>
      </w:pPr>
      <w:r w:rsidRPr="004C63DB">
        <w:t>Свойство материи запечатлевать характеристики воздействующих на неё предметов</w:t>
      </w:r>
    </w:p>
    <w:p w:rsidR="0099473C" w:rsidRPr="004C63DB" w:rsidRDefault="0099473C" w:rsidP="0099473C">
      <w:pPr>
        <w:ind w:firstLine="709"/>
        <w:jc w:val="both"/>
      </w:pPr>
      <w:r w:rsidRPr="004C63DB">
        <w:t>Свойство материи реагировать на воздействие окружающей среды</w:t>
      </w:r>
    </w:p>
    <w:p w:rsidR="0099473C" w:rsidRPr="004C63DB" w:rsidRDefault="0099473C" w:rsidP="0099473C">
      <w:pPr>
        <w:ind w:firstLine="709"/>
        <w:jc w:val="both"/>
      </w:pPr>
      <w:r w:rsidRPr="004C63DB">
        <w:t>Свойство материи отражающее изменение вещей и процессов</w:t>
      </w:r>
    </w:p>
    <w:p w:rsidR="0099473C" w:rsidRPr="004C63DB" w:rsidRDefault="0099473C" w:rsidP="0099473C">
      <w:pPr>
        <w:ind w:firstLine="709"/>
        <w:jc w:val="both"/>
      </w:pPr>
      <w:r w:rsidRPr="004C63DB">
        <w:t>Свойство материи, отражающее изменение вещей и процессов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Ощущения, восприятия, понятия, мышление входят в структуру</w:t>
      </w:r>
    </w:p>
    <w:p w:rsidR="0099473C" w:rsidRPr="004C63DB" w:rsidRDefault="0099473C" w:rsidP="0099473C">
      <w:pPr>
        <w:ind w:firstLine="709"/>
        <w:jc w:val="both"/>
      </w:pPr>
      <w:r w:rsidRPr="004C63DB">
        <w:t>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мозга</w:t>
      </w:r>
    </w:p>
    <w:p w:rsidR="0099473C" w:rsidRPr="004C63DB" w:rsidRDefault="0099473C" w:rsidP="0099473C">
      <w:pPr>
        <w:ind w:firstLine="709"/>
        <w:jc w:val="both"/>
      </w:pPr>
      <w:r w:rsidRPr="004C63DB">
        <w:t>деятельности</w:t>
      </w:r>
    </w:p>
    <w:p w:rsidR="0099473C" w:rsidRPr="004C63DB" w:rsidRDefault="0099473C" w:rsidP="0099473C">
      <w:pPr>
        <w:ind w:firstLine="709"/>
        <w:jc w:val="both"/>
      </w:pPr>
      <w:r w:rsidRPr="004C63DB">
        <w:t>материи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Рефлексия – это</w:t>
      </w:r>
    </w:p>
    <w:p w:rsidR="0099473C" w:rsidRPr="004C63DB" w:rsidRDefault="0099473C" w:rsidP="0099473C">
      <w:pPr>
        <w:ind w:firstLine="709"/>
        <w:jc w:val="both"/>
      </w:pPr>
      <w:r w:rsidRPr="004C63DB">
        <w:t>Размышление личности о самой себе</w:t>
      </w:r>
    </w:p>
    <w:p w:rsidR="0099473C" w:rsidRPr="004C63DB" w:rsidRDefault="0099473C" w:rsidP="0099473C">
      <w:pPr>
        <w:ind w:firstLine="709"/>
        <w:jc w:val="both"/>
      </w:pPr>
      <w:r w:rsidRPr="004C63DB">
        <w:t>Реакция личности на воздействия окружающей среды</w:t>
      </w:r>
    </w:p>
    <w:p w:rsidR="0099473C" w:rsidRPr="004C63DB" w:rsidRDefault="0099473C" w:rsidP="0099473C">
      <w:pPr>
        <w:ind w:firstLine="709"/>
        <w:jc w:val="both"/>
      </w:pPr>
      <w:r w:rsidRPr="004C63DB">
        <w:t>Система ценностей личности</w:t>
      </w:r>
    </w:p>
    <w:p w:rsidR="0099473C" w:rsidRPr="004C63DB" w:rsidRDefault="0099473C" w:rsidP="0099473C">
      <w:pPr>
        <w:ind w:firstLine="709"/>
        <w:jc w:val="both"/>
      </w:pPr>
      <w:r w:rsidRPr="004C63DB">
        <w:t>Система взглядов личности на мир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«Это – социальное по своей природе, относительно устойчивое и прижизненно возникающее психологическое образование, представляющее собой систему социально значимых черт человека»</w:t>
      </w:r>
    </w:p>
    <w:p w:rsidR="0099473C" w:rsidRPr="004C63DB" w:rsidRDefault="0099473C" w:rsidP="0099473C">
      <w:pPr>
        <w:ind w:firstLine="709"/>
        <w:jc w:val="both"/>
      </w:pPr>
      <w:r w:rsidRPr="004C63DB">
        <w:t>Личность</w:t>
      </w:r>
    </w:p>
    <w:p w:rsidR="0099473C" w:rsidRPr="004C63DB" w:rsidRDefault="0099473C" w:rsidP="0099473C">
      <w:pPr>
        <w:ind w:firstLine="709"/>
        <w:jc w:val="both"/>
      </w:pPr>
      <w:r w:rsidRPr="004C63DB">
        <w:t>Субъект</w:t>
      </w:r>
    </w:p>
    <w:p w:rsidR="0099473C" w:rsidRPr="004C63DB" w:rsidRDefault="0099473C" w:rsidP="0099473C">
      <w:pPr>
        <w:ind w:firstLine="709"/>
        <w:jc w:val="both"/>
      </w:pPr>
      <w:r w:rsidRPr="004C63DB">
        <w:t>Объект</w:t>
      </w:r>
    </w:p>
    <w:p w:rsidR="0099473C" w:rsidRPr="004C63DB" w:rsidRDefault="0099473C" w:rsidP="0099473C">
      <w:pPr>
        <w:ind w:firstLine="709"/>
        <w:jc w:val="both"/>
      </w:pPr>
      <w:r w:rsidRPr="004C63DB">
        <w:t>Индивид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Антропоиды - это</w:t>
      </w:r>
    </w:p>
    <w:p w:rsidR="0099473C" w:rsidRPr="004C63DB" w:rsidRDefault="0099473C" w:rsidP="0099473C">
      <w:pPr>
        <w:ind w:firstLine="709"/>
        <w:jc w:val="both"/>
      </w:pPr>
      <w:r w:rsidRPr="004C63DB">
        <w:t>Группа вымерших обезьян – предков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Человекообразные обезьяны</w:t>
      </w:r>
    </w:p>
    <w:p w:rsidR="0099473C" w:rsidRPr="004C63DB" w:rsidRDefault="0099473C" w:rsidP="0099473C">
      <w:pPr>
        <w:ind w:firstLine="709"/>
        <w:jc w:val="both"/>
      </w:pPr>
      <w:r w:rsidRPr="004C63DB">
        <w:t>Группа вымерших гоминид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Гариллообразные</w:t>
      </w:r>
      <w:proofErr w:type="spellEnd"/>
      <w:r w:rsidRPr="004C63DB">
        <w:t xml:space="preserve"> обезьяны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Впервые определил человека как «общественное животное» (</w:t>
      </w:r>
      <w:proofErr w:type="spellStart"/>
      <w:r w:rsidRPr="004C63DB">
        <w:t>zoonpolitikon</w:t>
      </w:r>
      <w:proofErr w:type="spellEnd"/>
      <w:r w:rsidRPr="004C63DB">
        <w:t>)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Высказывание: «Человек есть мера всех вещей»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Протагору</w:t>
      </w:r>
    </w:p>
    <w:p w:rsidR="0099473C" w:rsidRPr="004C63DB" w:rsidRDefault="0099473C" w:rsidP="0099473C">
      <w:pPr>
        <w:ind w:firstLine="709"/>
        <w:jc w:val="both"/>
      </w:pPr>
      <w:r w:rsidRPr="004C63DB">
        <w:t>Пифагору</w:t>
      </w:r>
    </w:p>
    <w:p w:rsidR="0099473C" w:rsidRPr="004C63DB" w:rsidRDefault="0099473C" w:rsidP="0099473C">
      <w:pPr>
        <w:ind w:firstLine="709"/>
        <w:jc w:val="both"/>
      </w:pPr>
      <w:r w:rsidRPr="004C63DB">
        <w:t>Платону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Пармениду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Высшая способность субъекта, которая руководит деятельностью рассудка</w:t>
      </w:r>
    </w:p>
    <w:p w:rsidR="0099473C" w:rsidRPr="004C63DB" w:rsidRDefault="0099473C" w:rsidP="0099473C">
      <w:pPr>
        <w:ind w:firstLine="709"/>
        <w:jc w:val="both"/>
      </w:pPr>
      <w:r w:rsidRPr="004C63DB">
        <w:t>Разум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Ум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Для кого из нижеперечисленных мыслителей проблема смысла жизни не была центральной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И. </w:t>
      </w:r>
      <w:proofErr w:type="spellStart"/>
      <w:r w:rsidRPr="004C63DB">
        <w:t>Лакатоса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Аристотеля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Гегеля</w:t>
      </w:r>
    </w:p>
    <w:p w:rsidR="0099473C" w:rsidRPr="004C63DB" w:rsidRDefault="0099473C" w:rsidP="0099473C">
      <w:pPr>
        <w:ind w:firstLine="709"/>
        <w:jc w:val="both"/>
      </w:pPr>
      <w:r w:rsidRPr="004C63DB">
        <w:t>И. Канта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Что из предложенного не соответствует основной идее книги М. </w:t>
      </w:r>
      <w:proofErr w:type="spellStart"/>
      <w:r w:rsidRPr="004C63DB">
        <w:t>Шеллера</w:t>
      </w:r>
      <w:proofErr w:type="spellEnd"/>
      <w:r w:rsidRPr="004C63DB">
        <w:t xml:space="preserve"> "Положение человека в космосе?"</w:t>
      </w:r>
    </w:p>
    <w:p w:rsidR="0099473C" w:rsidRPr="004C63DB" w:rsidRDefault="0099473C" w:rsidP="0099473C">
      <w:pPr>
        <w:ind w:firstLine="709"/>
        <w:jc w:val="both"/>
      </w:pPr>
      <w:r w:rsidRPr="004C63DB">
        <w:t>развитие идей философии космизма</w:t>
      </w:r>
    </w:p>
    <w:p w:rsidR="0099473C" w:rsidRPr="004C63DB" w:rsidRDefault="0099473C" w:rsidP="0099473C">
      <w:pPr>
        <w:ind w:firstLine="709"/>
        <w:jc w:val="both"/>
      </w:pPr>
      <w:r w:rsidRPr="004C63DB">
        <w:t>анализ космологических теорий</w:t>
      </w:r>
    </w:p>
    <w:p w:rsidR="0099473C" w:rsidRPr="004C63DB" w:rsidRDefault="0099473C" w:rsidP="0099473C">
      <w:pPr>
        <w:ind w:firstLine="709"/>
        <w:jc w:val="both"/>
      </w:pPr>
      <w:r w:rsidRPr="004C63DB">
        <w:t>изучение методологии современной науки</w:t>
      </w:r>
    </w:p>
    <w:p w:rsidR="0099473C" w:rsidRPr="004C63DB" w:rsidRDefault="0099473C" w:rsidP="0099473C">
      <w:pPr>
        <w:ind w:firstLine="709"/>
        <w:jc w:val="both"/>
      </w:pPr>
      <w:r w:rsidRPr="004C63DB">
        <w:t>анализ проблемы смысла существования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Анализируя феномен агрессии, К, Лоренц создал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культуроцентрическую</w:t>
      </w:r>
      <w:proofErr w:type="spellEnd"/>
      <w:r w:rsidRPr="004C63DB">
        <w:t xml:space="preserve"> теорию агрессии</w:t>
      </w:r>
    </w:p>
    <w:p w:rsidR="0099473C" w:rsidRPr="004C63DB" w:rsidRDefault="0099473C" w:rsidP="0099473C">
      <w:pPr>
        <w:ind w:firstLine="709"/>
        <w:jc w:val="both"/>
      </w:pPr>
      <w:r w:rsidRPr="004C63DB">
        <w:t>биогенетическую теорию агрессии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антропологическую теорию агрессии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гидравличесекую</w:t>
      </w:r>
      <w:proofErr w:type="spellEnd"/>
      <w:r w:rsidRPr="004C63DB">
        <w:t xml:space="preserve"> теорию агрессии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Автором какого из ниже следующих произведений не был А. </w:t>
      </w:r>
      <w:proofErr w:type="spellStart"/>
      <w:r w:rsidRPr="004C63DB">
        <w:t>Гелен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Сумерки Богов</w:t>
      </w:r>
    </w:p>
    <w:p w:rsidR="0099473C" w:rsidRPr="004C63DB" w:rsidRDefault="0099473C" w:rsidP="0099473C">
      <w:pPr>
        <w:ind w:firstLine="709"/>
        <w:jc w:val="both"/>
      </w:pPr>
      <w:r w:rsidRPr="004C63DB">
        <w:t>Философская антропология</w:t>
      </w:r>
    </w:p>
    <w:p w:rsidR="0099473C" w:rsidRPr="004C63DB" w:rsidRDefault="0099473C" w:rsidP="0099473C">
      <w:pPr>
        <w:ind w:firstLine="709"/>
        <w:jc w:val="both"/>
      </w:pPr>
      <w:r w:rsidRPr="004C63DB">
        <w:t>Человек, его природа и положение в мире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Антропогеография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Автором каких из указанных произведений не является Э. </w:t>
      </w:r>
      <w:proofErr w:type="spellStart"/>
      <w:r w:rsidRPr="004C63DB">
        <w:t>Кассирер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Миф государства</w:t>
      </w:r>
    </w:p>
    <w:p w:rsidR="0099473C" w:rsidRPr="004C63DB" w:rsidRDefault="0099473C" w:rsidP="0099473C">
      <w:pPr>
        <w:ind w:firstLine="709"/>
        <w:jc w:val="both"/>
      </w:pPr>
      <w:r w:rsidRPr="004C63DB">
        <w:t>Бегство от свободы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Язык и символ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Какое из приведённых определений не раскрывает понятие "герменевтический круг"</w:t>
      </w:r>
    </w:p>
    <w:p w:rsidR="0099473C" w:rsidRPr="004C63DB" w:rsidRDefault="0099473C" w:rsidP="0099473C">
      <w:pPr>
        <w:ind w:firstLine="709"/>
        <w:jc w:val="both"/>
      </w:pPr>
      <w:r w:rsidRPr="004C63DB">
        <w:t>область понимания</w:t>
      </w:r>
    </w:p>
    <w:p w:rsidR="0099473C" w:rsidRPr="004C63DB" w:rsidRDefault="0099473C" w:rsidP="0099473C">
      <w:pPr>
        <w:ind w:firstLine="709"/>
        <w:jc w:val="both"/>
      </w:pPr>
      <w:r w:rsidRPr="004C63DB">
        <w:t>сфера интерпретации</w:t>
      </w:r>
    </w:p>
    <w:p w:rsidR="0099473C" w:rsidRPr="004C63DB" w:rsidRDefault="0099473C" w:rsidP="0099473C">
      <w:pPr>
        <w:ind w:firstLine="709"/>
        <w:jc w:val="both"/>
      </w:pPr>
      <w:r w:rsidRPr="004C63DB">
        <w:t>алгоритм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символ познавательного процесса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Какие из предложенных вариантов не являются определением понятия "смысл жизни"</w:t>
      </w:r>
    </w:p>
    <w:p w:rsidR="0099473C" w:rsidRPr="004C63DB" w:rsidRDefault="0099473C" w:rsidP="0099473C">
      <w:pPr>
        <w:ind w:firstLine="709"/>
        <w:jc w:val="both"/>
      </w:pPr>
      <w:r w:rsidRPr="004C63DB">
        <w:t>достижения человека в профессиональных и личных сферах деятельности</w:t>
      </w:r>
    </w:p>
    <w:p w:rsidR="0099473C" w:rsidRPr="004C63DB" w:rsidRDefault="0099473C" w:rsidP="0099473C">
      <w:pPr>
        <w:ind w:firstLine="709"/>
        <w:jc w:val="both"/>
      </w:pPr>
      <w:r w:rsidRPr="004C63DB">
        <w:t>краткосрочные задачи, решаемые человеком</w:t>
      </w:r>
    </w:p>
    <w:p w:rsidR="0099473C" w:rsidRPr="004C63DB" w:rsidRDefault="0099473C" w:rsidP="0099473C">
      <w:pPr>
        <w:ind w:firstLine="709"/>
        <w:jc w:val="both"/>
      </w:pPr>
      <w:r w:rsidRPr="004C63DB">
        <w:t>глобальные цели, достижение которых требует участия множества людей</w:t>
      </w:r>
    </w:p>
    <w:p w:rsidR="0099473C" w:rsidRPr="004C63DB" w:rsidRDefault="0099473C" w:rsidP="0099473C">
      <w:pPr>
        <w:ind w:firstLine="709"/>
        <w:jc w:val="both"/>
      </w:pPr>
      <w:r w:rsidRPr="004C63DB">
        <w:t>цели и задачи, формы и способы достижения которых определяют бытие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Анализ человека как </w:t>
      </w:r>
      <w:proofErr w:type="spellStart"/>
      <w:r w:rsidRPr="004C63DB">
        <w:t>био</w:t>
      </w:r>
      <w:proofErr w:type="spellEnd"/>
      <w:r w:rsidRPr="004C63DB">
        <w:t xml:space="preserve">-социального существа не был осуществлён Э. </w:t>
      </w:r>
      <w:proofErr w:type="spellStart"/>
      <w:r w:rsidRPr="004C63DB">
        <w:t>Кассирером</w:t>
      </w:r>
      <w:proofErr w:type="spellEnd"/>
      <w:r w:rsidRPr="004C63DB">
        <w:t xml:space="preserve"> в книгах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Политическая 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Опыт о человеке</w:t>
      </w:r>
    </w:p>
    <w:p w:rsidR="0099473C" w:rsidRPr="004C63DB" w:rsidRDefault="0099473C" w:rsidP="0099473C">
      <w:pPr>
        <w:ind w:firstLine="709"/>
        <w:jc w:val="both"/>
      </w:pPr>
      <w:r w:rsidRPr="004C63DB">
        <w:t>Язык и символ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играющий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Выберите направление философской антропологии, к которому не относится Э. </w:t>
      </w:r>
      <w:proofErr w:type="spellStart"/>
      <w:r w:rsidRPr="004C63DB">
        <w:t>Кассирер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биологическая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социально-философская</w:t>
      </w:r>
    </w:p>
    <w:p w:rsidR="0099473C" w:rsidRPr="004C63DB" w:rsidRDefault="0099473C" w:rsidP="0099473C">
      <w:pPr>
        <w:ind w:firstLine="709"/>
        <w:jc w:val="both"/>
      </w:pPr>
      <w:r w:rsidRPr="004C63DB">
        <w:t>религиозная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социо-культурнная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Э. </w:t>
      </w:r>
      <w:proofErr w:type="spellStart"/>
      <w:r w:rsidRPr="004C63DB">
        <w:t>Кассирер</w:t>
      </w:r>
      <w:proofErr w:type="spellEnd"/>
      <w:r w:rsidRPr="004C63DB">
        <w:t xml:space="preserve"> считал, что бытие человека имеет…характер</w:t>
      </w:r>
    </w:p>
    <w:p w:rsidR="0099473C" w:rsidRPr="004C63DB" w:rsidRDefault="0099473C" w:rsidP="0099473C">
      <w:pPr>
        <w:ind w:firstLine="709"/>
        <w:jc w:val="both"/>
      </w:pPr>
      <w:r w:rsidRPr="004C63DB">
        <w:t>символический</w:t>
      </w:r>
    </w:p>
    <w:p w:rsidR="0099473C" w:rsidRPr="004C63DB" w:rsidRDefault="0099473C" w:rsidP="0099473C">
      <w:pPr>
        <w:ind w:firstLine="709"/>
        <w:jc w:val="both"/>
      </w:pPr>
      <w:r w:rsidRPr="004C63DB">
        <w:t>идеальный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материальный</w:t>
      </w:r>
    </w:p>
    <w:p w:rsidR="0099473C" w:rsidRPr="004C63DB" w:rsidRDefault="0099473C" w:rsidP="0099473C">
      <w:pPr>
        <w:ind w:firstLine="709"/>
        <w:jc w:val="both"/>
      </w:pPr>
      <w:r w:rsidRPr="004C63DB">
        <w:t>ноуменальный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Развитие философской антропологии в ХХ в. было обусловлено</w:t>
      </w:r>
    </w:p>
    <w:p w:rsidR="0099473C" w:rsidRPr="004C63DB" w:rsidRDefault="0099473C" w:rsidP="0099473C">
      <w:pPr>
        <w:ind w:firstLine="709"/>
        <w:jc w:val="both"/>
      </w:pPr>
      <w:r w:rsidRPr="004C63DB">
        <w:t>кризисом европейской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потребностью в развитии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инициативной научного сообщества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событиями Первой мировой войны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Негативное отношение к земной жизни, рассмотрение её как сплошной череды страданий характерно для</w:t>
      </w:r>
    </w:p>
    <w:p w:rsidR="0099473C" w:rsidRPr="004C63DB" w:rsidRDefault="0099473C" w:rsidP="0099473C">
      <w:pPr>
        <w:ind w:firstLine="709"/>
        <w:jc w:val="both"/>
      </w:pPr>
      <w:r w:rsidRPr="004C63DB">
        <w:t>Буддизма</w:t>
      </w:r>
    </w:p>
    <w:p w:rsidR="0099473C" w:rsidRPr="004C63DB" w:rsidRDefault="0099473C" w:rsidP="0099473C">
      <w:pPr>
        <w:ind w:firstLine="709"/>
        <w:jc w:val="both"/>
      </w:pPr>
      <w:r w:rsidRPr="004C63DB">
        <w:t>Индуизма</w:t>
      </w:r>
    </w:p>
    <w:p w:rsidR="0099473C" w:rsidRPr="004C63DB" w:rsidRDefault="0099473C" w:rsidP="0099473C">
      <w:pPr>
        <w:ind w:firstLine="709"/>
        <w:jc w:val="both"/>
      </w:pPr>
      <w:r w:rsidRPr="004C63DB">
        <w:t>Конфуцианства</w:t>
      </w:r>
    </w:p>
    <w:p w:rsidR="0099473C" w:rsidRPr="004C63DB" w:rsidRDefault="0099473C" w:rsidP="0099473C">
      <w:pPr>
        <w:ind w:firstLine="709"/>
        <w:jc w:val="both"/>
      </w:pPr>
      <w:r w:rsidRPr="004C63DB">
        <w:t>Джайнизма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Приоритет интересов общества над интересами индивида характерен для</w:t>
      </w:r>
    </w:p>
    <w:p w:rsidR="0099473C" w:rsidRPr="004C63DB" w:rsidRDefault="0099473C" w:rsidP="0099473C">
      <w:pPr>
        <w:ind w:firstLine="709"/>
        <w:jc w:val="both"/>
      </w:pPr>
      <w:r w:rsidRPr="004C63DB">
        <w:t>Коллективизма</w:t>
      </w:r>
    </w:p>
    <w:p w:rsidR="0099473C" w:rsidRPr="004C63DB" w:rsidRDefault="0099473C" w:rsidP="0099473C">
      <w:pPr>
        <w:ind w:firstLine="709"/>
        <w:jc w:val="both"/>
      </w:pPr>
      <w:r w:rsidRPr="004C63DB">
        <w:t>Марксизма</w:t>
      </w:r>
    </w:p>
    <w:p w:rsidR="0099473C" w:rsidRPr="004C63DB" w:rsidRDefault="0099473C" w:rsidP="0099473C">
      <w:pPr>
        <w:ind w:firstLine="709"/>
        <w:jc w:val="both"/>
      </w:pPr>
      <w:r w:rsidRPr="004C63DB">
        <w:t>Индивидуализма</w:t>
      </w:r>
    </w:p>
    <w:p w:rsidR="0099473C" w:rsidRPr="004C63DB" w:rsidRDefault="0099473C" w:rsidP="0099473C">
      <w:pPr>
        <w:ind w:firstLine="709"/>
        <w:jc w:val="both"/>
      </w:pPr>
      <w:r w:rsidRPr="004C63DB">
        <w:t>Плюрализма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Приоритет отдельных личностей над общественным целым утверждает</w:t>
      </w:r>
    </w:p>
    <w:p w:rsidR="0099473C" w:rsidRPr="004C63DB" w:rsidRDefault="0099473C" w:rsidP="0099473C">
      <w:pPr>
        <w:ind w:firstLine="709"/>
        <w:jc w:val="both"/>
      </w:pPr>
      <w:r w:rsidRPr="004C63DB">
        <w:t>индивидуализм</w:t>
      </w:r>
    </w:p>
    <w:p w:rsidR="0099473C" w:rsidRPr="004C63DB" w:rsidRDefault="0099473C" w:rsidP="0099473C">
      <w:pPr>
        <w:ind w:firstLine="709"/>
        <w:jc w:val="both"/>
      </w:pPr>
      <w:r w:rsidRPr="004C63DB">
        <w:t>коллективизм</w:t>
      </w:r>
    </w:p>
    <w:p w:rsidR="0099473C" w:rsidRPr="004C63DB" w:rsidRDefault="0099473C" w:rsidP="0099473C">
      <w:pPr>
        <w:ind w:firstLine="709"/>
        <w:jc w:val="both"/>
      </w:pPr>
      <w:r w:rsidRPr="004C63DB">
        <w:t>марксизм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Совокупность неповторимых черт, отличающих данного индивида от всех других</w:t>
      </w:r>
    </w:p>
    <w:p w:rsidR="0099473C" w:rsidRPr="004C63DB" w:rsidRDefault="0099473C" w:rsidP="0099473C">
      <w:pPr>
        <w:ind w:firstLine="709"/>
        <w:jc w:val="both"/>
      </w:pPr>
      <w:r w:rsidRPr="004C63DB">
        <w:t>Индивидуальность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Личность</w:t>
      </w:r>
    </w:p>
    <w:p w:rsidR="0099473C" w:rsidRPr="004C63DB" w:rsidRDefault="0099473C" w:rsidP="0099473C">
      <w:pPr>
        <w:ind w:firstLine="709"/>
        <w:jc w:val="both"/>
      </w:pPr>
      <w:r w:rsidRPr="004C63DB">
        <w:t>Особенность</w:t>
      </w:r>
    </w:p>
    <w:p w:rsidR="0099473C" w:rsidRPr="004C63DB" w:rsidRDefault="0099473C" w:rsidP="0099473C">
      <w:pPr>
        <w:ind w:firstLine="709"/>
        <w:jc w:val="both"/>
      </w:pPr>
      <w:r w:rsidRPr="004C63DB">
        <w:t>характер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Области философского знания, изучающие фактор географии как один из определяющих для бытия человека,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политическая география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антропология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антропогеография</w:t>
      </w:r>
    </w:p>
    <w:p w:rsidR="0099473C" w:rsidRPr="004C63DB" w:rsidRDefault="0099473C" w:rsidP="0099473C">
      <w:pPr>
        <w:ind w:firstLine="709"/>
        <w:jc w:val="both"/>
      </w:pPr>
      <w:r w:rsidRPr="004C63DB">
        <w:t>географический детерминизм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Сущность проблемы биологического и социального в человеке состоит в вопросе</w:t>
      </w:r>
    </w:p>
    <w:p w:rsidR="0099473C" w:rsidRPr="004C63DB" w:rsidRDefault="0099473C" w:rsidP="0099473C">
      <w:pPr>
        <w:ind w:firstLine="709"/>
        <w:jc w:val="both"/>
      </w:pPr>
      <w:r w:rsidRPr="004C63DB">
        <w:t>О взаимодействии и соотношении генов и воспитания</w:t>
      </w:r>
    </w:p>
    <w:p w:rsidR="0099473C" w:rsidRPr="004C63DB" w:rsidRDefault="0099473C" w:rsidP="0099473C">
      <w:pPr>
        <w:ind w:firstLine="709"/>
        <w:jc w:val="both"/>
      </w:pPr>
      <w:r w:rsidRPr="004C63DB">
        <w:t>О сущности разума и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О происхождении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О происхождении мира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Основным вопросом философской антропологии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вопрос о соотношении материи и бытия</w:t>
      </w:r>
    </w:p>
    <w:p w:rsidR="0099473C" w:rsidRPr="004C63DB" w:rsidRDefault="0099473C" w:rsidP="0099473C">
      <w:pPr>
        <w:ind w:firstLine="709"/>
        <w:jc w:val="both"/>
      </w:pPr>
      <w:r w:rsidRPr="004C63DB">
        <w:t>вопрос о соотношении бытия и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вопрос о смысле исторического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вопрос о смысле существования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Основоположником философской антропологии не считается</w:t>
      </w:r>
    </w:p>
    <w:p w:rsidR="0099473C" w:rsidRPr="004C63DB" w:rsidRDefault="0099473C" w:rsidP="0099473C">
      <w:pPr>
        <w:ind w:firstLine="709"/>
        <w:jc w:val="both"/>
      </w:pPr>
      <w:r w:rsidRPr="004C63DB">
        <w:t>К. Лоренц</w:t>
      </w:r>
    </w:p>
    <w:p w:rsidR="0099473C" w:rsidRPr="004C63DB" w:rsidRDefault="0099473C" w:rsidP="0099473C">
      <w:pPr>
        <w:ind w:firstLine="709"/>
        <w:jc w:val="both"/>
      </w:pPr>
      <w:r w:rsidRPr="004C63DB">
        <w:t>В. Ленин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О.Шпенглер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М. Шелер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Автором философско-</w:t>
      </w:r>
      <w:proofErr w:type="spellStart"/>
      <w:r w:rsidRPr="004C63DB">
        <w:t>антропоолгической</w:t>
      </w:r>
      <w:proofErr w:type="spellEnd"/>
      <w:r w:rsidRPr="004C63DB">
        <w:t xml:space="preserve"> теории, признававшей влияние географии на существование человека, не были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Ф. </w:t>
      </w:r>
      <w:proofErr w:type="spellStart"/>
      <w:r w:rsidRPr="004C63DB">
        <w:t>Ратцель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Ш. Монтескье</w:t>
      </w:r>
    </w:p>
    <w:p w:rsidR="0099473C" w:rsidRPr="004C63DB" w:rsidRDefault="0099473C" w:rsidP="0099473C">
      <w:pPr>
        <w:ind w:firstLine="709"/>
        <w:jc w:val="both"/>
      </w:pPr>
      <w:r w:rsidRPr="004C63DB">
        <w:t>Н. Бердяев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Х. </w:t>
      </w:r>
      <w:proofErr w:type="spellStart"/>
      <w:r w:rsidRPr="004C63DB">
        <w:t>Плесснер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Антропология -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человеке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смысле существования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строении человеческого организма и различиях, присутствующих внутри человечества как отдельного вида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происхождении и развитии человеческого вида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Главным произведением </w:t>
      </w:r>
      <w:proofErr w:type="spellStart"/>
      <w:r w:rsidRPr="004C63DB">
        <w:t>М.Шеллера</w:t>
      </w:r>
      <w:proofErr w:type="spellEnd"/>
      <w:r w:rsidRPr="004C63DB">
        <w:t xml:space="preserve">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"Антропогеография"</w:t>
      </w:r>
    </w:p>
    <w:p w:rsidR="0099473C" w:rsidRPr="004C63DB" w:rsidRDefault="0099473C" w:rsidP="0099473C">
      <w:pPr>
        <w:ind w:firstLine="709"/>
        <w:jc w:val="both"/>
      </w:pPr>
      <w:r w:rsidRPr="004C63DB">
        <w:t>"Политика"</w:t>
      </w:r>
    </w:p>
    <w:p w:rsidR="0099473C" w:rsidRPr="004C63DB" w:rsidRDefault="0099473C" w:rsidP="0099473C">
      <w:pPr>
        <w:ind w:firstLine="709"/>
        <w:jc w:val="both"/>
      </w:pPr>
      <w:r w:rsidRPr="004C63DB">
        <w:t>"Положение человека в космосе"</w:t>
      </w:r>
    </w:p>
    <w:p w:rsidR="0099473C" w:rsidRPr="004C63DB" w:rsidRDefault="0099473C" w:rsidP="0099473C">
      <w:pPr>
        <w:ind w:firstLine="709"/>
        <w:jc w:val="both"/>
      </w:pPr>
      <w:r w:rsidRPr="004C63DB">
        <w:t>"Время и бытие"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В антропологической классификации наук </w:t>
      </w:r>
      <w:proofErr w:type="spellStart"/>
      <w:r w:rsidRPr="004C63DB">
        <w:t>Шеллера</w:t>
      </w:r>
      <w:proofErr w:type="spellEnd"/>
      <w:r w:rsidRPr="004C63DB">
        <w:t xml:space="preserve"> философия занимала место</w:t>
      </w:r>
    </w:p>
    <w:p w:rsidR="0099473C" w:rsidRPr="004C63DB" w:rsidRDefault="0099473C" w:rsidP="0099473C">
      <w:pPr>
        <w:ind w:firstLine="709"/>
        <w:jc w:val="both"/>
      </w:pPr>
      <w:r w:rsidRPr="004C63DB">
        <w:t>после психологии</w:t>
      </w:r>
    </w:p>
    <w:p w:rsidR="0099473C" w:rsidRPr="004C63DB" w:rsidRDefault="0099473C" w:rsidP="0099473C">
      <w:pPr>
        <w:ind w:firstLine="709"/>
        <w:jc w:val="both"/>
      </w:pPr>
      <w:r w:rsidRPr="004C63DB">
        <w:t>после антропологии</w:t>
      </w:r>
    </w:p>
    <w:p w:rsidR="0099473C" w:rsidRPr="004C63DB" w:rsidRDefault="0099473C" w:rsidP="0099473C">
      <w:pPr>
        <w:ind w:firstLine="709"/>
        <w:jc w:val="both"/>
      </w:pPr>
      <w:r w:rsidRPr="004C63DB">
        <w:t>после математики</w:t>
      </w:r>
    </w:p>
    <w:p w:rsidR="0099473C" w:rsidRPr="004C63DB" w:rsidRDefault="0099473C" w:rsidP="0099473C">
      <w:pPr>
        <w:ind w:firstLine="709"/>
        <w:jc w:val="both"/>
      </w:pPr>
      <w:r w:rsidRPr="004C63DB">
        <w:t>после естественных наук и религии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Автором понятия </w:t>
      </w:r>
      <w:proofErr w:type="spellStart"/>
      <w:r w:rsidRPr="004C63DB">
        <w:t>культурообразующая</w:t>
      </w:r>
      <w:proofErr w:type="spellEnd"/>
      <w:r w:rsidRPr="004C63DB">
        <w:t xml:space="preserve"> энергия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К. Лоренц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А. </w:t>
      </w:r>
      <w:proofErr w:type="spellStart"/>
      <w:r w:rsidRPr="004C63DB">
        <w:t>Гелен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М. Шелер</w:t>
      </w:r>
    </w:p>
    <w:p w:rsidR="0099473C" w:rsidRPr="004C63DB" w:rsidRDefault="0099473C" w:rsidP="0099473C">
      <w:pPr>
        <w:ind w:firstLine="709"/>
        <w:jc w:val="both"/>
      </w:pPr>
      <w:r w:rsidRPr="004C63DB">
        <w:t>Г. Плеснер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Кризисные явления современной ему цивилизации К. Лоренц рассматривал в книге</w:t>
      </w:r>
    </w:p>
    <w:p w:rsidR="0099473C" w:rsidRPr="004C63DB" w:rsidRDefault="0099473C" w:rsidP="0099473C">
      <w:pPr>
        <w:ind w:firstLine="709"/>
        <w:jc w:val="both"/>
      </w:pPr>
      <w:r w:rsidRPr="004C63DB">
        <w:t>"Бытие и ничто"</w:t>
      </w:r>
    </w:p>
    <w:p w:rsidR="0099473C" w:rsidRPr="004C63DB" w:rsidRDefault="0099473C" w:rsidP="0099473C">
      <w:pPr>
        <w:ind w:firstLine="709"/>
        <w:jc w:val="both"/>
      </w:pPr>
      <w:r w:rsidRPr="004C63DB">
        <w:t>" Сумерки Богов"</w:t>
      </w:r>
    </w:p>
    <w:p w:rsidR="0099473C" w:rsidRPr="004C63DB" w:rsidRDefault="0099473C" w:rsidP="0099473C">
      <w:pPr>
        <w:ind w:firstLine="709"/>
        <w:jc w:val="both"/>
      </w:pPr>
      <w:r w:rsidRPr="004C63DB">
        <w:t>"Восемь смертных грехов человечества"</w:t>
      </w:r>
    </w:p>
    <w:p w:rsidR="0099473C" w:rsidRPr="004C63DB" w:rsidRDefault="0099473C" w:rsidP="0099473C">
      <w:pPr>
        <w:ind w:firstLine="709"/>
        <w:jc w:val="both"/>
      </w:pPr>
      <w:r w:rsidRPr="004C63DB">
        <w:t>"Архетип и символ"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Главными характеристиками агрессии, по мнению Лоренца, являются её</w:t>
      </w:r>
    </w:p>
    <w:p w:rsidR="0099473C" w:rsidRPr="004C63DB" w:rsidRDefault="0099473C" w:rsidP="0099473C">
      <w:pPr>
        <w:ind w:firstLine="709"/>
        <w:jc w:val="both"/>
      </w:pPr>
      <w:r w:rsidRPr="004C63DB">
        <w:t>необходимость для развития человека и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опасность</w:t>
      </w:r>
    </w:p>
    <w:p w:rsidR="0099473C" w:rsidRPr="004C63DB" w:rsidRDefault="0099473C" w:rsidP="0099473C">
      <w:pPr>
        <w:ind w:firstLine="709"/>
        <w:jc w:val="both"/>
      </w:pPr>
      <w:r w:rsidRPr="004C63DB">
        <w:t>спонтанный характер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антигуманность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А. </w:t>
      </w:r>
      <w:proofErr w:type="spellStart"/>
      <w:r w:rsidRPr="004C63DB">
        <w:t>Гелен</w:t>
      </w:r>
      <w:proofErr w:type="spellEnd"/>
      <w:r w:rsidRPr="004C63DB">
        <w:t xml:space="preserve"> видел единственный способ преобразования агрессии в</w:t>
      </w:r>
    </w:p>
    <w:p w:rsidR="0099473C" w:rsidRPr="004C63DB" w:rsidRDefault="0099473C" w:rsidP="0099473C">
      <w:pPr>
        <w:ind w:firstLine="709"/>
        <w:jc w:val="both"/>
      </w:pPr>
      <w:r w:rsidRPr="004C63DB">
        <w:t>законе</w:t>
      </w:r>
    </w:p>
    <w:p w:rsidR="0099473C" w:rsidRPr="004C63DB" w:rsidRDefault="0099473C" w:rsidP="0099473C">
      <w:pPr>
        <w:ind w:firstLine="709"/>
        <w:jc w:val="both"/>
      </w:pPr>
      <w:r w:rsidRPr="004C63DB">
        <w:t>политике</w:t>
      </w:r>
    </w:p>
    <w:p w:rsidR="0099473C" w:rsidRPr="004C63DB" w:rsidRDefault="0099473C" w:rsidP="0099473C">
      <w:pPr>
        <w:ind w:firstLine="709"/>
        <w:jc w:val="both"/>
      </w:pPr>
      <w:r w:rsidRPr="004C63DB">
        <w:t>медицине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</w:t>
      </w:r>
      <w:proofErr w:type="spellStart"/>
      <w:r w:rsidRPr="004C63DB">
        <w:t>Философсо</w:t>
      </w:r>
      <w:proofErr w:type="spellEnd"/>
      <w:r w:rsidRPr="004C63DB">
        <w:t xml:space="preserve">-антропологическая теория Э. </w:t>
      </w:r>
      <w:proofErr w:type="spellStart"/>
      <w:r w:rsidRPr="004C63DB">
        <w:t>Кассирера</w:t>
      </w:r>
      <w:proofErr w:type="spellEnd"/>
      <w:r w:rsidRPr="004C63DB">
        <w:t xml:space="preserve">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символическая антропология</w:t>
      </w:r>
    </w:p>
    <w:p w:rsidR="0099473C" w:rsidRPr="004C63DB" w:rsidRDefault="0099473C" w:rsidP="0099473C">
      <w:pPr>
        <w:ind w:firstLine="709"/>
        <w:jc w:val="both"/>
      </w:pPr>
      <w:r w:rsidRPr="004C63DB">
        <w:t>критический 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религиозная антропология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 жизни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А. </w:t>
      </w:r>
      <w:proofErr w:type="spellStart"/>
      <w:r w:rsidRPr="004C63DB">
        <w:t>Гелен</w:t>
      </w:r>
      <w:proofErr w:type="spellEnd"/>
      <w:r w:rsidRPr="004C63DB">
        <w:t xml:space="preserve"> считал, что задачами культуры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сдерживание агрессии</w:t>
      </w:r>
    </w:p>
    <w:p w:rsidR="0099473C" w:rsidRPr="004C63DB" w:rsidRDefault="0099473C" w:rsidP="0099473C">
      <w:pPr>
        <w:ind w:firstLine="709"/>
        <w:jc w:val="both"/>
      </w:pPr>
      <w:r w:rsidRPr="004C63DB">
        <w:t>развитие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совершенствование наук и искусств</w:t>
      </w:r>
    </w:p>
    <w:p w:rsidR="0099473C" w:rsidRPr="004C63DB" w:rsidRDefault="0099473C" w:rsidP="0099473C">
      <w:pPr>
        <w:ind w:firstLine="709"/>
        <w:jc w:val="both"/>
      </w:pPr>
      <w:r w:rsidRPr="004C63DB">
        <w:t>создание системы социальных институтов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Бытие человека в теории </w:t>
      </w:r>
      <w:proofErr w:type="spellStart"/>
      <w:r w:rsidRPr="004C63DB">
        <w:t>Кассирера</w:t>
      </w:r>
      <w:proofErr w:type="spellEnd"/>
      <w:r w:rsidRPr="004C63DB">
        <w:t xml:space="preserve"> носит _______ характер</w:t>
      </w:r>
    </w:p>
    <w:p w:rsidR="0099473C" w:rsidRPr="004C63DB" w:rsidRDefault="0099473C" w:rsidP="0099473C">
      <w:pPr>
        <w:ind w:firstLine="709"/>
        <w:jc w:val="both"/>
      </w:pPr>
      <w:r w:rsidRPr="004C63DB">
        <w:t>идеальный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материальный</w:t>
      </w:r>
    </w:p>
    <w:p w:rsidR="0099473C" w:rsidRPr="004C63DB" w:rsidRDefault="0099473C" w:rsidP="0099473C">
      <w:pPr>
        <w:ind w:firstLine="709"/>
        <w:jc w:val="both"/>
      </w:pPr>
      <w:r w:rsidRPr="004C63DB">
        <w:t>символический</w:t>
      </w:r>
    </w:p>
    <w:p w:rsidR="0099473C" w:rsidRPr="004C63DB" w:rsidRDefault="0099473C" w:rsidP="0099473C">
      <w:pPr>
        <w:ind w:firstLine="709"/>
        <w:jc w:val="both"/>
      </w:pPr>
      <w:r w:rsidRPr="004C63DB">
        <w:t>трансцедентальный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</w:t>
      </w:r>
      <w:proofErr w:type="spellStart"/>
      <w:r w:rsidRPr="004C63DB">
        <w:t>М.Шеллер</w:t>
      </w:r>
      <w:proofErr w:type="spellEnd"/>
      <w:r w:rsidRPr="004C63DB">
        <w:t xml:space="preserve"> считал, что философская антропология должна исследовать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взаимоотношение природы и человека </w:t>
      </w:r>
    </w:p>
    <w:p w:rsidR="0099473C" w:rsidRPr="004C63DB" w:rsidRDefault="0099473C" w:rsidP="0099473C">
      <w:pPr>
        <w:ind w:firstLine="709"/>
        <w:jc w:val="both"/>
      </w:pPr>
      <w:r w:rsidRPr="004C63DB">
        <w:t>законы развития обществ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самосознание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историко-культурный контекст развития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герменевтический круг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К. Поппер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Ф. </w:t>
      </w:r>
      <w:proofErr w:type="spellStart"/>
      <w:r w:rsidRPr="004C63DB">
        <w:t>Шлейермахер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К. Лоренц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Э. </w:t>
      </w:r>
      <w:proofErr w:type="spellStart"/>
      <w:r w:rsidRPr="004C63DB">
        <w:t>Кассирер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Анализ человека как биосоциального существа не был осуществлён Э. </w:t>
      </w:r>
      <w:proofErr w:type="spellStart"/>
      <w:r w:rsidRPr="004C63DB">
        <w:t>Кассирером</w:t>
      </w:r>
      <w:proofErr w:type="spellEnd"/>
      <w:r w:rsidRPr="004C63DB">
        <w:t xml:space="preserve"> в книгах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Политическая 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Опыт о человеке</w:t>
      </w:r>
    </w:p>
    <w:p w:rsidR="0099473C" w:rsidRPr="004C63DB" w:rsidRDefault="0099473C" w:rsidP="0099473C">
      <w:pPr>
        <w:ind w:firstLine="709"/>
        <w:jc w:val="both"/>
      </w:pPr>
      <w:r w:rsidRPr="004C63DB">
        <w:t>Язык и символ</w:t>
      </w:r>
    </w:p>
    <w:p w:rsidR="0099473C" w:rsidRPr="004C63DB" w:rsidRDefault="0099473C" w:rsidP="0099473C">
      <w:pPr>
        <w:ind w:firstLine="709"/>
        <w:jc w:val="both"/>
      </w:pPr>
      <w:r w:rsidRPr="004C63DB">
        <w:t>Человек играющий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Понятия, при помощи которых представители философской антропологии показывали противоречие социальной и природной сущностей человека, назывались (КОР))</w:t>
      </w:r>
    </w:p>
    <w:p w:rsidR="0099473C" w:rsidRPr="004C63DB" w:rsidRDefault="0099473C" w:rsidP="0099473C">
      <w:pPr>
        <w:ind w:firstLine="709"/>
        <w:jc w:val="both"/>
      </w:pPr>
      <w:r w:rsidRPr="004C63DB">
        <w:t>вызов и ответ</w:t>
      </w:r>
    </w:p>
    <w:p w:rsidR="0099473C" w:rsidRPr="004C63DB" w:rsidRDefault="0099473C" w:rsidP="0099473C">
      <w:pPr>
        <w:ind w:firstLine="709"/>
        <w:jc w:val="both"/>
      </w:pPr>
      <w:r w:rsidRPr="004C63DB">
        <w:t>явление и сущность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единичность и </w:t>
      </w:r>
      <w:proofErr w:type="spellStart"/>
      <w:r w:rsidRPr="004C63DB">
        <w:t>саморегуляция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порыв и дух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U2 Наука и общество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U3 Проблема сознания и теория познания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 рассмотрении сознания с точки зрения его связи с материальным носителем нередко происходит подмена философского и ……………… взгляда на 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Обыденного</w:t>
      </w:r>
    </w:p>
    <w:p w:rsidR="0099473C" w:rsidRPr="004C63DB" w:rsidRDefault="0099473C" w:rsidP="0099473C">
      <w:pPr>
        <w:ind w:firstLine="709"/>
        <w:jc w:val="both"/>
      </w:pPr>
      <w:r w:rsidRPr="004C63DB">
        <w:t>Естественнонаучного</w:t>
      </w:r>
    </w:p>
    <w:p w:rsidR="0099473C" w:rsidRPr="004C63DB" w:rsidRDefault="0099473C" w:rsidP="0099473C">
      <w:pPr>
        <w:ind w:firstLine="709"/>
        <w:jc w:val="both"/>
      </w:pPr>
      <w:r w:rsidRPr="004C63DB">
        <w:t>Мифологического</w:t>
      </w:r>
    </w:p>
    <w:p w:rsidR="0099473C" w:rsidRPr="004C63DB" w:rsidRDefault="0099473C" w:rsidP="0099473C">
      <w:pPr>
        <w:ind w:firstLine="709"/>
        <w:jc w:val="both"/>
      </w:pPr>
      <w:r w:rsidRPr="004C63DB">
        <w:t>Эстетического</w:t>
      </w:r>
    </w:p>
    <w:p w:rsidR="0099473C" w:rsidRPr="004C63DB" w:rsidRDefault="0099473C" w:rsidP="0099473C">
      <w:pPr>
        <w:ind w:firstLine="709"/>
        <w:jc w:val="both"/>
      </w:pPr>
      <w:r w:rsidRPr="004C63DB">
        <w:t>Биологического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контексте исследования сознания понятие "язык" определяют как</w:t>
      </w:r>
    </w:p>
    <w:p w:rsidR="0099473C" w:rsidRPr="004C63DB" w:rsidRDefault="0099473C" w:rsidP="0099473C">
      <w:pPr>
        <w:ind w:firstLine="709"/>
        <w:jc w:val="both"/>
      </w:pPr>
      <w:r w:rsidRPr="004C63DB">
        <w:t>средство коммуникации</w:t>
      </w:r>
    </w:p>
    <w:p w:rsidR="0099473C" w:rsidRPr="004C63DB" w:rsidRDefault="0099473C" w:rsidP="0099473C">
      <w:pPr>
        <w:ind w:firstLine="709"/>
        <w:jc w:val="both"/>
      </w:pPr>
      <w:r w:rsidRPr="004C63DB">
        <w:t>способ невербального общения</w:t>
      </w:r>
    </w:p>
    <w:p w:rsidR="0099473C" w:rsidRPr="004C63DB" w:rsidRDefault="0099473C" w:rsidP="0099473C">
      <w:pPr>
        <w:ind w:firstLine="709"/>
        <w:jc w:val="both"/>
      </w:pPr>
      <w:r w:rsidRPr="004C63DB">
        <w:t>инструмент самопознания, познания мира и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выражение сознательной деятельности человека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Характерными чертами естественного языка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Общедоступность</w:t>
      </w:r>
    </w:p>
    <w:p w:rsidR="0099473C" w:rsidRPr="004C63DB" w:rsidRDefault="0099473C" w:rsidP="0099473C">
      <w:pPr>
        <w:ind w:firstLine="709"/>
        <w:jc w:val="both"/>
      </w:pPr>
      <w:r w:rsidRPr="004C63DB">
        <w:t>Строгость применения</w:t>
      </w:r>
    </w:p>
    <w:p w:rsidR="0099473C" w:rsidRPr="004C63DB" w:rsidRDefault="0099473C" w:rsidP="0099473C">
      <w:pPr>
        <w:ind w:firstLine="709"/>
        <w:jc w:val="both"/>
      </w:pPr>
      <w:r w:rsidRPr="004C63DB">
        <w:t>Функциональность</w:t>
      </w:r>
    </w:p>
    <w:p w:rsidR="0099473C" w:rsidRPr="004C63DB" w:rsidRDefault="0099473C" w:rsidP="0099473C">
      <w:pPr>
        <w:ind w:firstLine="709"/>
        <w:jc w:val="both"/>
      </w:pPr>
      <w:r w:rsidRPr="004C63DB">
        <w:t>Упрощённость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Характеристиками искусственного языка считаются</w:t>
      </w:r>
    </w:p>
    <w:p w:rsidR="0099473C" w:rsidRPr="004C63DB" w:rsidRDefault="0099473C" w:rsidP="0099473C">
      <w:pPr>
        <w:ind w:firstLine="709"/>
        <w:jc w:val="both"/>
      </w:pPr>
      <w:r w:rsidRPr="004C63DB">
        <w:t>невозможность повсеместного использования</w:t>
      </w:r>
    </w:p>
    <w:p w:rsidR="0099473C" w:rsidRPr="004C63DB" w:rsidRDefault="0099473C" w:rsidP="0099473C">
      <w:pPr>
        <w:ind w:firstLine="709"/>
        <w:jc w:val="both"/>
      </w:pPr>
      <w:r w:rsidRPr="004C63DB">
        <w:t>специфический характер языковых средств</w:t>
      </w:r>
    </w:p>
    <w:p w:rsidR="0099473C" w:rsidRPr="004C63DB" w:rsidRDefault="0099473C" w:rsidP="0099473C">
      <w:pPr>
        <w:ind w:firstLine="709"/>
        <w:jc w:val="both"/>
      </w:pPr>
      <w:r w:rsidRPr="004C63DB">
        <w:t>конкретная область применения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жаргонизированность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Характерным отличием философского подхода к изучению человека от естественнонаучного является…</w:t>
      </w:r>
    </w:p>
    <w:p w:rsidR="0099473C" w:rsidRPr="004C63DB" w:rsidRDefault="0099473C" w:rsidP="0099473C">
      <w:pPr>
        <w:ind w:firstLine="709"/>
        <w:jc w:val="both"/>
      </w:pPr>
      <w:r w:rsidRPr="004C63DB">
        <w:t>осмысление сущности человека в единстве его биологических, социальных и духовных проявлений</w:t>
      </w:r>
    </w:p>
    <w:p w:rsidR="0099473C" w:rsidRPr="004C63DB" w:rsidRDefault="0099473C" w:rsidP="0099473C">
      <w:pPr>
        <w:ind w:firstLine="709"/>
        <w:jc w:val="both"/>
      </w:pPr>
      <w:r w:rsidRPr="004C63DB">
        <w:t>рассмотрение человека исключительно как духовного существа</w:t>
      </w:r>
    </w:p>
    <w:p w:rsidR="0099473C" w:rsidRPr="004C63DB" w:rsidRDefault="0099473C" w:rsidP="0099473C">
      <w:pPr>
        <w:ind w:firstLine="709"/>
        <w:jc w:val="both"/>
      </w:pPr>
      <w:r w:rsidRPr="004C63DB">
        <w:t>осмысление человека как социального существа</w:t>
      </w:r>
    </w:p>
    <w:p w:rsidR="0099473C" w:rsidRPr="004C63DB" w:rsidRDefault="0099473C" w:rsidP="0099473C">
      <w:pPr>
        <w:ind w:firstLine="709"/>
        <w:jc w:val="both"/>
      </w:pPr>
      <w:r w:rsidRPr="004C63DB">
        <w:t>рассмотрение человека как самостоятельной, независимой от общества сущности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Сознание рассматривается как свойство высокоорганизованной материи в таком философском направлении как…</w:t>
      </w:r>
    </w:p>
    <w:p w:rsidR="0099473C" w:rsidRPr="004C63DB" w:rsidRDefault="0099473C" w:rsidP="0099473C">
      <w:pPr>
        <w:ind w:firstLine="709"/>
        <w:jc w:val="both"/>
      </w:pPr>
      <w:r w:rsidRPr="004C63DB">
        <w:t>Метафизический 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Вульгарный 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Диалектический 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Объективный идеализм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Философом, выделявшим общественное сознание в качестве основополагающего, являются. Авторами понятия "общественное сознание"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В. Ленин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Авторами классификации заблуждений человека в процессе познания мира не являются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И.Кант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У. Оккам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Т.Мальтус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Отрицают возможность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агностики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рационалисты</w:t>
      </w:r>
    </w:p>
    <w:p w:rsidR="0099473C" w:rsidRPr="004C63DB" w:rsidRDefault="0099473C" w:rsidP="0099473C">
      <w:pPr>
        <w:ind w:firstLine="709"/>
        <w:jc w:val="both"/>
      </w:pPr>
      <w:r w:rsidRPr="004C63DB">
        <w:t>идеалисты</w:t>
      </w:r>
    </w:p>
    <w:p w:rsidR="0099473C" w:rsidRPr="004C63DB" w:rsidRDefault="0099473C" w:rsidP="0099473C">
      <w:pPr>
        <w:ind w:firstLine="709"/>
        <w:jc w:val="both"/>
      </w:pPr>
      <w:r w:rsidRPr="004C63DB">
        <w:t>релятивисты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Присущая человеку способность целенаправленно и обобщенно воспроизводить действительность в идеальной форме обозначается понятием…</w:t>
      </w:r>
    </w:p>
    <w:p w:rsidR="0099473C" w:rsidRPr="004C63DB" w:rsidRDefault="0099473C" w:rsidP="0099473C">
      <w:pPr>
        <w:ind w:firstLine="709"/>
        <w:jc w:val="both"/>
      </w:pPr>
      <w:r w:rsidRPr="004C63DB">
        <w:t>«Интроспекция»</w:t>
      </w:r>
    </w:p>
    <w:p w:rsidR="0099473C" w:rsidRPr="004C63DB" w:rsidRDefault="0099473C" w:rsidP="0099473C">
      <w:pPr>
        <w:ind w:firstLine="709"/>
        <w:jc w:val="both"/>
      </w:pPr>
      <w:r w:rsidRPr="004C63DB">
        <w:t>«Сознание»</w:t>
      </w:r>
    </w:p>
    <w:p w:rsidR="0099473C" w:rsidRPr="004C63DB" w:rsidRDefault="0099473C" w:rsidP="0099473C">
      <w:pPr>
        <w:ind w:firstLine="709"/>
        <w:jc w:val="both"/>
      </w:pPr>
      <w:r w:rsidRPr="004C63DB">
        <w:t>«Ощущение»</w:t>
      </w:r>
    </w:p>
    <w:p w:rsidR="0099473C" w:rsidRPr="004C63DB" w:rsidRDefault="0099473C" w:rsidP="0099473C">
      <w:pPr>
        <w:ind w:firstLine="709"/>
        <w:jc w:val="both"/>
      </w:pPr>
      <w:r w:rsidRPr="004C63DB">
        <w:t>«Психика»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Способность человека делать объектом познания собственную мыслительную деятельность и свое сознание называется…</w:t>
      </w:r>
    </w:p>
    <w:p w:rsidR="0099473C" w:rsidRPr="004C63DB" w:rsidRDefault="0099473C" w:rsidP="0099473C">
      <w:pPr>
        <w:ind w:firstLine="709"/>
        <w:jc w:val="both"/>
      </w:pPr>
      <w:r w:rsidRPr="004C63DB">
        <w:t>Самосознанием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Мышлением</w:t>
      </w:r>
    </w:p>
    <w:p w:rsidR="0099473C" w:rsidRPr="004C63DB" w:rsidRDefault="0099473C" w:rsidP="0099473C">
      <w:pPr>
        <w:ind w:firstLine="709"/>
        <w:jc w:val="both"/>
      </w:pPr>
      <w:r w:rsidRPr="004C63DB">
        <w:t>Рефлексией</w:t>
      </w:r>
    </w:p>
    <w:p w:rsidR="0099473C" w:rsidRPr="004C63DB" w:rsidRDefault="0099473C" w:rsidP="0099473C">
      <w:pPr>
        <w:ind w:firstLine="709"/>
        <w:jc w:val="both"/>
      </w:pPr>
      <w:r w:rsidRPr="004C63DB">
        <w:t>Подсознанием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античной философии 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не отделялось от мышления</w:t>
      </w:r>
    </w:p>
    <w:p w:rsidR="0099473C" w:rsidRPr="004C63DB" w:rsidRDefault="0099473C" w:rsidP="0099473C">
      <w:pPr>
        <w:ind w:firstLine="709"/>
        <w:jc w:val="both"/>
      </w:pPr>
      <w:r w:rsidRPr="004C63DB">
        <w:t>отождествлялось с мышлением</w:t>
      </w:r>
    </w:p>
    <w:p w:rsidR="0099473C" w:rsidRPr="004C63DB" w:rsidRDefault="0099473C" w:rsidP="0099473C">
      <w:pPr>
        <w:ind w:firstLine="709"/>
        <w:jc w:val="both"/>
      </w:pPr>
      <w:r w:rsidRPr="004C63DB">
        <w:t>отождествлялось с разумом</w:t>
      </w:r>
    </w:p>
    <w:p w:rsidR="0099473C" w:rsidRPr="004C63DB" w:rsidRDefault="0099473C" w:rsidP="0099473C">
      <w:pPr>
        <w:ind w:firstLine="709"/>
        <w:jc w:val="both"/>
      </w:pPr>
      <w:r w:rsidRPr="004C63DB">
        <w:t>не рассматривалось философами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Бытие определяет сознание согласно представлениям в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прагматизма</w:t>
      </w:r>
    </w:p>
    <w:p w:rsidR="0099473C" w:rsidRPr="004C63DB" w:rsidRDefault="0099473C" w:rsidP="0099473C">
      <w:pPr>
        <w:ind w:firstLine="709"/>
        <w:jc w:val="both"/>
      </w:pPr>
      <w:r w:rsidRPr="004C63DB">
        <w:t>волюнтаризма</w:t>
      </w:r>
    </w:p>
    <w:p w:rsidR="0099473C" w:rsidRPr="004C63DB" w:rsidRDefault="0099473C" w:rsidP="0099473C">
      <w:pPr>
        <w:ind w:firstLine="709"/>
        <w:jc w:val="both"/>
      </w:pPr>
      <w:r w:rsidRPr="004C63DB">
        <w:t>деизма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Сознание определяет бытие в рамках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идеализма</w:t>
      </w:r>
    </w:p>
    <w:p w:rsidR="0099473C" w:rsidRPr="004C63DB" w:rsidRDefault="0099473C" w:rsidP="0099473C">
      <w:pPr>
        <w:ind w:firstLine="709"/>
        <w:jc w:val="both"/>
      </w:pPr>
      <w:r w:rsidRPr="004C63DB">
        <w:t>пантеизма</w:t>
      </w:r>
    </w:p>
    <w:p w:rsidR="0099473C" w:rsidRPr="004C63DB" w:rsidRDefault="0099473C" w:rsidP="0099473C">
      <w:pPr>
        <w:ind w:firstLine="709"/>
        <w:jc w:val="both"/>
      </w:pPr>
      <w:r w:rsidRPr="004C63DB">
        <w:t>марксизма</w:t>
      </w:r>
    </w:p>
    <w:p w:rsidR="0099473C" w:rsidRPr="004C63DB" w:rsidRDefault="0099473C" w:rsidP="0099473C">
      <w:pPr>
        <w:ind w:firstLine="709"/>
        <w:jc w:val="both"/>
      </w:pPr>
      <w:r w:rsidRPr="004C63DB">
        <w:t>солипсизма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теории потока сознания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Д. </w:t>
      </w:r>
      <w:proofErr w:type="spellStart"/>
      <w:r w:rsidRPr="004C63DB">
        <w:t>Дэннет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Среди функций сознания не выделяют</w:t>
      </w:r>
    </w:p>
    <w:p w:rsidR="0099473C" w:rsidRPr="004C63DB" w:rsidRDefault="0099473C" w:rsidP="0099473C">
      <w:pPr>
        <w:ind w:firstLine="709"/>
        <w:jc w:val="both"/>
      </w:pPr>
      <w:r w:rsidRPr="004C63DB">
        <w:t>познавательную</w:t>
      </w:r>
    </w:p>
    <w:p w:rsidR="0099473C" w:rsidRPr="004C63DB" w:rsidRDefault="0099473C" w:rsidP="0099473C">
      <w:pPr>
        <w:ind w:firstLine="709"/>
        <w:jc w:val="both"/>
      </w:pPr>
      <w:r w:rsidRPr="004C63DB">
        <w:t>идеологическую</w:t>
      </w:r>
    </w:p>
    <w:p w:rsidR="0099473C" w:rsidRPr="004C63DB" w:rsidRDefault="0099473C" w:rsidP="0099473C">
      <w:pPr>
        <w:ind w:firstLine="709"/>
        <w:jc w:val="both"/>
      </w:pPr>
      <w:r w:rsidRPr="004C63DB">
        <w:t>целеполагающую</w:t>
      </w:r>
    </w:p>
    <w:p w:rsidR="0099473C" w:rsidRPr="004C63DB" w:rsidRDefault="0099473C" w:rsidP="0099473C">
      <w:pPr>
        <w:ind w:firstLine="709"/>
        <w:jc w:val="both"/>
      </w:pPr>
      <w:r w:rsidRPr="004C63DB">
        <w:t>ценностную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Впервые о противоречивости в познавательной деятельности в философии заговорил</w:t>
      </w:r>
    </w:p>
    <w:p w:rsidR="0099473C" w:rsidRPr="004C63DB" w:rsidRDefault="0099473C" w:rsidP="0099473C">
      <w:pPr>
        <w:ind w:firstLine="709"/>
        <w:jc w:val="both"/>
      </w:pPr>
      <w:r w:rsidRPr="004C63DB">
        <w:t>Фалес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Принцип мышления, в соответствии с которым познание основано на исключении всей лишней информации, способной стать причиной заблуждений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квадрат Декарта</w:t>
      </w:r>
    </w:p>
    <w:p w:rsidR="0099473C" w:rsidRPr="004C63DB" w:rsidRDefault="0099473C" w:rsidP="0099473C">
      <w:pPr>
        <w:ind w:firstLine="709"/>
        <w:jc w:val="both"/>
      </w:pPr>
      <w:r w:rsidRPr="004C63DB">
        <w:t>апории Зенона</w:t>
      </w:r>
    </w:p>
    <w:p w:rsidR="0099473C" w:rsidRPr="004C63DB" w:rsidRDefault="0099473C" w:rsidP="0099473C">
      <w:pPr>
        <w:ind w:firstLine="709"/>
        <w:jc w:val="both"/>
      </w:pPr>
      <w:r w:rsidRPr="004C63DB">
        <w:t>чистая доска Локка</w:t>
      </w:r>
    </w:p>
    <w:p w:rsidR="0099473C" w:rsidRPr="004C63DB" w:rsidRDefault="0099473C" w:rsidP="0099473C">
      <w:pPr>
        <w:ind w:firstLine="709"/>
        <w:jc w:val="both"/>
      </w:pPr>
      <w:r w:rsidRPr="004C63DB">
        <w:t>бритва Оккама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Создателем понятия антиномии в рамках теории познания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  <w:r w:rsidRPr="004C63DB">
        <w:t>Р. Бэкон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Рефлексия - это</w:t>
      </w:r>
    </w:p>
    <w:p w:rsidR="0099473C" w:rsidRPr="004C63DB" w:rsidRDefault="0099473C" w:rsidP="0099473C">
      <w:pPr>
        <w:ind w:firstLine="709"/>
        <w:jc w:val="both"/>
      </w:pPr>
      <w:r w:rsidRPr="004C63DB">
        <w:t>форма общественного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форма индивидуального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способность к осознанию человеком самого себя, к самоанализу</w:t>
      </w:r>
    </w:p>
    <w:p w:rsidR="0099473C" w:rsidRPr="004C63DB" w:rsidRDefault="0099473C" w:rsidP="0099473C">
      <w:pPr>
        <w:ind w:firstLine="709"/>
        <w:jc w:val="both"/>
      </w:pPr>
      <w:r w:rsidRPr="004C63DB">
        <w:t>разновидность отражения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Главным критиком теории врожденных идей Р. Декарта выступал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Т. Мор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* В современной теории познания переосмысление познающего субъекта идет по пути</w:t>
      </w:r>
    </w:p>
    <w:p w:rsidR="0099473C" w:rsidRPr="004C63DB" w:rsidRDefault="0099473C" w:rsidP="0099473C">
      <w:pPr>
        <w:ind w:firstLine="709"/>
        <w:jc w:val="both"/>
      </w:pPr>
      <w:r w:rsidRPr="004C63DB">
        <w:t>Учета и принятия личностных качеств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Абстрагирования от личностных качеств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Игнорирования личностных качеств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анализа гносеологической ситуации, в рамках которой происходит процесс </w:t>
      </w:r>
      <w:proofErr w:type="spellStart"/>
      <w:r w:rsidRPr="004C63DB">
        <w:t>позанния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Достоверное знание о мире невозможно, утверждают представители</w:t>
      </w:r>
    </w:p>
    <w:p w:rsidR="0099473C" w:rsidRPr="004C63DB" w:rsidRDefault="0099473C" w:rsidP="0099473C">
      <w:pPr>
        <w:ind w:firstLine="709"/>
        <w:jc w:val="both"/>
      </w:pPr>
      <w:r w:rsidRPr="004C63DB">
        <w:t>Скептицизма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Рационализма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Сенсуализма</w:t>
      </w:r>
    </w:p>
    <w:p w:rsidR="0099473C" w:rsidRPr="004C63DB" w:rsidRDefault="0099473C" w:rsidP="0099473C">
      <w:pPr>
        <w:ind w:firstLine="709"/>
        <w:jc w:val="both"/>
      </w:pPr>
      <w:r w:rsidRPr="004C63DB">
        <w:t>Агностицизма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Характерные черты рационального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Фрагментарность</w:t>
      </w:r>
    </w:p>
    <w:p w:rsidR="0099473C" w:rsidRPr="004C63DB" w:rsidRDefault="0099473C" w:rsidP="0099473C">
      <w:pPr>
        <w:ind w:firstLine="709"/>
        <w:jc w:val="both"/>
      </w:pPr>
      <w:r w:rsidRPr="004C63DB">
        <w:t>Конкретность</w:t>
      </w:r>
    </w:p>
    <w:p w:rsidR="0099473C" w:rsidRPr="004C63DB" w:rsidRDefault="0099473C" w:rsidP="0099473C">
      <w:pPr>
        <w:ind w:firstLine="709"/>
        <w:jc w:val="both"/>
      </w:pPr>
      <w:r w:rsidRPr="004C63DB">
        <w:t>Наглядность</w:t>
      </w:r>
    </w:p>
    <w:p w:rsidR="0099473C" w:rsidRPr="004C63DB" w:rsidRDefault="0099473C" w:rsidP="0099473C">
      <w:pPr>
        <w:ind w:firstLine="709"/>
        <w:jc w:val="both"/>
      </w:pPr>
      <w:r w:rsidRPr="004C63DB">
        <w:t>Обобщенность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структуру сознания включается(-</w:t>
      </w:r>
      <w:proofErr w:type="spellStart"/>
      <w:r w:rsidRPr="004C63DB">
        <w:t>ются</w:t>
      </w:r>
      <w:proofErr w:type="spellEnd"/>
      <w:r w:rsidRPr="004C63DB">
        <w:t>)…</w:t>
      </w:r>
    </w:p>
    <w:p w:rsidR="0099473C" w:rsidRPr="004C63DB" w:rsidRDefault="0099473C" w:rsidP="0099473C">
      <w:pPr>
        <w:ind w:firstLine="709"/>
        <w:jc w:val="both"/>
      </w:pPr>
      <w:r w:rsidRPr="004C63DB">
        <w:t>Темперамент</w:t>
      </w:r>
    </w:p>
    <w:p w:rsidR="0099473C" w:rsidRPr="004C63DB" w:rsidRDefault="0099473C" w:rsidP="0099473C">
      <w:pPr>
        <w:ind w:firstLine="709"/>
        <w:jc w:val="both"/>
      </w:pPr>
      <w:r w:rsidRPr="004C63DB">
        <w:t>Рефлексы</w:t>
      </w:r>
    </w:p>
    <w:p w:rsidR="0099473C" w:rsidRPr="004C63DB" w:rsidRDefault="0099473C" w:rsidP="0099473C">
      <w:pPr>
        <w:ind w:firstLine="709"/>
        <w:jc w:val="both"/>
      </w:pPr>
      <w:r w:rsidRPr="004C63DB">
        <w:t>Инстинкты</w:t>
      </w:r>
    </w:p>
    <w:p w:rsidR="0099473C" w:rsidRPr="004C63DB" w:rsidRDefault="0099473C" w:rsidP="0099473C">
      <w:pPr>
        <w:ind w:firstLine="709"/>
        <w:jc w:val="both"/>
      </w:pPr>
      <w:r w:rsidRPr="004C63DB">
        <w:t>Воля и эмоции</w:t>
      </w:r>
    </w:p>
    <w:p w:rsidR="0099473C" w:rsidRPr="004C63DB" w:rsidRDefault="0099473C" w:rsidP="0099473C">
      <w:pPr>
        <w:ind w:firstLine="709"/>
        <w:jc w:val="both"/>
      </w:pPr>
      <w:r w:rsidRPr="004C63DB">
        <w:t>интуиция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Философская позиция, отождествляющая духовные явления с физическими состояниями головного мозга,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вульгарный материализм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объективным идеализмом</w:t>
      </w:r>
    </w:p>
    <w:p w:rsidR="0099473C" w:rsidRPr="004C63DB" w:rsidRDefault="0099473C" w:rsidP="0099473C">
      <w:pPr>
        <w:ind w:firstLine="709"/>
        <w:jc w:val="both"/>
      </w:pPr>
      <w:r w:rsidRPr="004C63DB">
        <w:t>социологизмом</w:t>
      </w:r>
    </w:p>
    <w:p w:rsidR="0099473C" w:rsidRPr="004C63DB" w:rsidRDefault="0099473C" w:rsidP="0099473C">
      <w:pPr>
        <w:ind w:firstLine="709"/>
        <w:jc w:val="both"/>
      </w:pPr>
      <w:r w:rsidRPr="004C63DB">
        <w:t>солипсизмом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Философское понятие рефлексии относится к феномену</w:t>
      </w:r>
    </w:p>
    <w:p w:rsidR="0099473C" w:rsidRPr="004C63DB" w:rsidRDefault="0099473C" w:rsidP="0099473C">
      <w:pPr>
        <w:ind w:firstLine="709"/>
        <w:jc w:val="both"/>
      </w:pPr>
      <w:r w:rsidRPr="004C63DB">
        <w:t>Эмпирического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Логического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Интуитивного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Самосознания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Креативность сознания выражается в…</w:t>
      </w:r>
    </w:p>
    <w:p w:rsidR="0099473C" w:rsidRPr="004C63DB" w:rsidRDefault="0099473C" w:rsidP="0099473C">
      <w:pPr>
        <w:ind w:firstLine="709"/>
        <w:jc w:val="both"/>
      </w:pPr>
      <w:r w:rsidRPr="004C63DB">
        <w:t>Отсутствии способности создавать нечто новое</w:t>
      </w:r>
    </w:p>
    <w:p w:rsidR="0099473C" w:rsidRPr="004C63DB" w:rsidRDefault="0099473C" w:rsidP="0099473C">
      <w:pPr>
        <w:ind w:firstLine="709"/>
        <w:jc w:val="both"/>
      </w:pPr>
      <w:r w:rsidRPr="004C63DB">
        <w:t>Придании смысла предмету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Способности создать нечто новое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Способности размышлять и делать выводы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 позиции какого учения сознание есть независимое от материального бытия царство идей, чувств, воли, способное творить и конструировать действительность</w:t>
      </w:r>
    </w:p>
    <w:p w:rsidR="0099473C" w:rsidRPr="004C63DB" w:rsidRDefault="0099473C" w:rsidP="0099473C">
      <w:pPr>
        <w:ind w:firstLine="709"/>
        <w:jc w:val="both"/>
      </w:pPr>
      <w:r w:rsidRPr="004C63DB">
        <w:t>Реализма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Идеализма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Материализма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Дуализма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Установите основное свойство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 - функция мозга по отражению действительности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 – божественный дар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 – душа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 – мышление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Познавательная функция сознания связана с функционированием…</w:t>
      </w:r>
    </w:p>
    <w:p w:rsidR="0099473C" w:rsidRPr="004C63DB" w:rsidRDefault="0099473C" w:rsidP="0099473C">
      <w:pPr>
        <w:ind w:firstLine="709"/>
        <w:jc w:val="both"/>
      </w:pPr>
      <w:r w:rsidRPr="004C63DB">
        <w:t>Воли</w:t>
      </w:r>
    </w:p>
    <w:p w:rsidR="0099473C" w:rsidRPr="004C63DB" w:rsidRDefault="0099473C" w:rsidP="0099473C">
      <w:pPr>
        <w:ind w:firstLine="709"/>
        <w:jc w:val="both"/>
      </w:pPr>
      <w:r w:rsidRPr="004C63DB">
        <w:t>Мышления и памяти</w:t>
      </w:r>
    </w:p>
    <w:p w:rsidR="0099473C" w:rsidRPr="004C63DB" w:rsidRDefault="0099473C" w:rsidP="0099473C">
      <w:pPr>
        <w:ind w:firstLine="709"/>
        <w:jc w:val="both"/>
      </w:pPr>
      <w:r w:rsidRPr="004C63DB">
        <w:t>Эмоций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Характерными чертами искусственного языка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универсальность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всеобщность</w:t>
      </w:r>
    </w:p>
    <w:p w:rsidR="0099473C" w:rsidRPr="004C63DB" w:rsidRDefault="0099473C" w:rsidP="0099473C">
      <w:pPr>
        <w:ind w:firstLine="709"/>
        <w:jc w:val="both"/>
      </w:pPr>
      <w:r w:rsidRPr="004C63DB">
        <w:t>развитый категориальный аппарат</w:t>
      </w:r>
    </w:p>
    <w:p w:rsidR="0099473C" w:rsidRPr="004C63DB" w:rsidRDefault="0099473C" w:rsidP="0099473C">
      <w:pPr>
        <w:ind w:firstLine="709"/>
        <w:jc w:val="both"/>
      </w:pPr>
      <w:r w:rsidRPr="004C63DB">
        <w:t>узко специфический характер применения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 точки зрения диалектического материализма, сознание – это…</w:t>
      </w:r>
    </w:p>
    <w:p w:rsidR="0099473C" w:rsidRPr="004C63DB" w:rsidRDefault="0099473C" w:rsidP="0099473C">
      <w:pPr>
        <w:ind w:firstLine="709"/>
        <w:jc w:val="both"/>
      </w:pPr>
      <w:r w:rsidRPr="004C63DB">
        <w:t>Свойство высокоорганизованной материи отражать мир в идеальных образах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Объективная вещественная реальность</w:t>
      </w:r>
    </w:p>
    <w:p w:rsidR="0099473C" w:rsidRPr="004C63DB" w:rsidRDefault="0099473C" w:rsidP="0099473C">
      <w:pPr>
        <w:ind w:firstLine="709"/>
        <w:jc w:val="both"/>
      </w:pPr>
      <w:r w:rsidRPr="004C63DB">
        <w:t>Физиологический процесс протекающий в организме</w:t>
      </w:r>
    </w:p>
    <w:p w:rsidR="0099473C" w:rsidRPr="004C63DB" w:rsidRDefault="0099473C" w:rsidP="0099473C">
      <w:pPr>
        <w:ind w:firstLine="709"/>
        <w:jc w:val="both"/>
      </w:pPr>
      <w:r w:rsidRPr="004C63DB">
        <w:t>Отдел мозга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такое самосознание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Атомно-молекулярная структура, лежащая в основе организма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Способность сознания отражать свое собственное содержание</w:t>
      </w:r>
    </w:p>
    <w:p w:rsidR="0099473C" w:rsidRPr="004C63DB" w:rsidRDefault="0099473C" w:rsidP="0099473C">
      <w:pPr>
        <w:ind w:firstLine="709"/>
        <w:jc w:val="both"/>
      </w:pPr>
      <w:r w:rsidRPr="004C63DB">
        <w:t>Высшая нервная система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Обмен веществ, протекающий в организме человека</w:t>
      </w:r>
    </w:p>
    <w:p w:rsidR="0099473C" w:rsidRPr="004C63DB" w:rsidRDefault="0099473C" w:rsidP="0099473C">
      <w:pPr>
        <w:ind w:firstLine="709"/>
        <w:jc w:val="both"/>
      </w:pPr>
      <w:r w:rsidRPr="004C63DB">
        <w:t>Вся совокупность нервных импульсов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Что такое общественное 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идей, учений, взглядов, отражающих сущность социальной реальности во всем ее многообразии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общественных отношений, обусловленных материальным производством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Социальная солидарность, основанная на единстве духовной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Совокупное сознание общественных групп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чем состоит природа сознания? Сознание – это…</w:t>
      </w:r>
    </w:p>
    <w:p w:rsidR="0099473C" w:rsidRPr="004C63DB" w:rsidRDefault="0099473C" w:rsidP="0099473C">
      <w:pPr>
        <w:ind w:firstLine="709"/>
        <w:jc w:val="both"/>
      </w:pPr>
      <w:r w:rsidRPr="004C63DB">
        <w:t>Физиологический процесс</w:t>
      </w:r>
    </w:p>
    <w:p w:rsidR="0099473C" w:rsidRPr="004C63DB" w:rsidRDefault="0099473C" w:rsidP="0099473C">
      <w:pPr>
        <w:ind w:firstLine="709"/>
        <w:jc w:val="both"/>
      </w:pPr>
      <w:r w:rsidRPr="004C63DB">
        <w:t>Духовное, идеальное образование</w:t>
      </w:r>
    </w:p>
    <w:p w:rsidR="0099473C" w:rsidRPr="004C63DB" w:rsidRDefault="0099473C" w:rsidP="0099473C">
      <w:pPr>
        <w:ind w:firstLine="709"/>
        <w:jc w:val="both"/>
      </w:pPr>
      <w:r w:rsidRPr="004C63DB">
        <w:t>Особый субстрат, вещество</w:t>
      </w:r>
    </w:p>
    <w:p w:rsidR="0099473C" w:rsidRPr="004C63DB" w:rsidRDefault="0099473C" w:rsidP="0099473C">
      <w:pPr>
        <w:ind w:firstLine="709"/>
        <w:jc w:val="both"/>
      </w:pPr>
      <w:r w:rsidRPr="004C63DB">
        <w:t>Результат действия нервной системы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такое отражение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Способность материальных тел к механическому движению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Способность материальных тел к развитию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Способность материальных тел в процессе взаимодействия воспроизводить в своих свойствах и структуре свойства воздействующих тел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 называется концепция, признающая основным источником возникновения сознания взаимоотношение и взаимодействие индивидов</w:t>
      </w:r>
    </w:p>
    <w:p w:rsidR="0099473C" w:rsidRPr="004C63DB" w:rsidRDefault="0099473C" w:rsidP="0099473C">
      <w:pPr>
        <w:ind w:firstLine="709"/>
        <w:jc w:val="both"/>
      </w:pPr>
      <w:r w:rsidRPr="004C63DB">
        <w:t>Вульгарно-материалистическая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Объективно-идеалистическая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Социологизаторская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Биологизаторская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 точки зрения вульгарного материализма, сознание – это…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Материально-физиологический процесс, особый вид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Духовное, идеальное образование</w:t>
      </w:r>
    </w:p>
    <w:p w:rsidR="0099473C" w:rsidRPr="004C63DB" w:rsidRDefault="0099473C" w:rsidP="0099473C">
      <w:pPr>
        <w:ind w:firstLine="709"/>
        <w:jc w:val="both"/>
      </w:pPr>
      <w:r w:rsidRPr="004C63DB">
        <w:t>Способность человека отражать мир в образах</w:t>
      </w:r>
    </w:p>
    <w:p w:rsidR="0099473C" w:rsidRPr="004C63DB" w:rsidRDefault="0099473C" w:rsidP="0099473C">
      <w:pPr>
        <w:ind w:firstLine="709"/>
        <w:jc w:val="both"/>
      </w:pPr>
      <w:r w:rsidRPr="004C63DB">
        <w:t>Психическое отражение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Почему сознание называют высшей формой отражения</w:t>
      </w:r>
    </w:p>
    <w:p w:rsidR="0099473C" w:rsidRPr="004C63DB" w:rsidRDefault="0099473C" w:rsidP="0099473C">
      <w:pPr>
        <w:ind w:firstLine="709"/>
        <w:jc w:val="both"/>
      </w:pPr>
      <w:r w:rsidRPr="004C63DB">
        <w:t>Потому что сознание детально копирует мир</w:t>
      </w:r>
    </w:p>
    <w:p w:rsidR="0099473C" w:rsidRPr="004C63DB" w:rsidRDefault="0099473C" w:rsidP="0099473C">
      <w:pPr>
        <w:ind w:firstLine="709"/>
        <w:jc w:val="both"/>
      </w:pPr>
      <w:r w:rsidRPr="004C63DB">
        <w:t>Потому что сознание – созерцание того, что воздействует на 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Потому что сознание не только отображает мир, но и преобразует его, творит то, что не существует в реальности</w:t>
      </w:r>
    </w:p>
    <w:p w:rsidR="0099473C" w:rsidRPr="004C63DB" w:rsidRDefault="0099473C" w:rsidP="0099473C">
      <w:pPr>
        <w:ind w:firstLine="709"/>
        <w:jc w:val="both"/>
      </w:pPr>
      <w:r w:rsidRPr="004C63DB">
        <w:t>Потому что сознание есть субъективная реальность, содержащая в себе нечто телесное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Как называется концепция, признающая источником возникновения сознания высшую реальность, </w:t>
      </w:r>
      <w:proofErr w:type="spellStart"/>
      <w:r w:rsidRPr="004C63DB">
        <w:t>трансценденцию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Объективно-идеалистическая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Вульгарно-материалистическая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Социологизаторская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Субъективно-идеалистическая</w:t>
      </w:r>
    </w:p>
    <w:p w:rsidR="0099473C" w:rsidRPr="004C63DB" w:rsidRDefault="0099473C" w:rsidP="0099473C">
      <w:pPr>
        <w:ind w:firstLine="709"/>
        <w:jc w:val="both"/>
      </w:pPr>
      <w:r w:rsidRPr="004C63DB">
        <w:t>Трансцендентальная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#В качестве главного свойства сознания Э. Г</w:t>
      </w:r>
      <w:r w:rsidRPr="004C63DB">
        <w:rPr>
          <w:lang w:val="en-US"/>
        </w:rPr>
        <w:t>e</w:t>
      </w:r>
      <w:proofErr w:type="spellStart"/>
      <w:r w:rsidRPr="004C63DB">
        <w:t>ссерль</w:t>
      </w:r>
      <w:proofErr w:type="spellEnd"/>
      <w:r w:rsidRPr="004C63DB">
        <w:t xml:space="preserve"> выделял:</w:t>
      </w:r>
    </w:p>
    <w:p w:rsidR="0099473C" w:rsidRPr="004C63DB" w:rsidRDefault="0099473C" w:rsidP="0099473C">
      <w:pPr>
        <w:ind w:firstLine="709"/>
        <w:jc w:val="both"/>
      </w:pPr>
      <w:r w:rsidRPr="004C63DB">
        <w:t>Рефлексию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Интенциональность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Антиципацию</w:t>
      </w:r>
    </w:p>
    <w:p w:rsidR="0099473C" w:rsidRPr="004C63DB" w:rsidRDefault="0099473C" w:rsidP="0099473C">
      <w:pPr>
        <w:ind w:firstLine="709"/>
        <w:jc w:val="both"/>
      </w:pPr>
      <w:r w:rsidRPr="004C63DB">
        <w:t>ретроспекцию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Высшая познавательная способность, превосходящая по своим возможностям и задачам рассудок – это</w:t>
      </w:r>
    </w:p>
    <w:p w:rsidR="0099473C" w:rsidRPr="004C63DB" w:rsidRDefault="0099473C" w:rsidP="0099473C">
      <w:pPr>
        <w:ind w:firstLine="709"/>
        <w:jc w:val="both"/>
      </w:pPr>
      <w:r w:rsidRPr="004C63DB">
        <w:t>Разум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Отражение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Гносеология –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природе, сущности познания и знания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ценностях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законах мышления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бытии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Для дуализма характерен тезис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и сознание – два первоначала, существующие независимо друг от друга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первична, сознание – одно из форм проявления материи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материя и сознание – два первоначала, существующие взаимосвязано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 – первично, материя независимо от сознания не существует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Для идеализма характерно утверждение</w:t>
      </w:r>
    </w:p>
    <w:p w:rsidR="0099473C" w:rsidRPr="004C63DB" w:rsidRDefault="0099473C" w:rsidP="0099473C">
      <w:pPr>
        <w:ind w:firstLine="709"/>
        <w:jc w:val="both"/>
      </w:pPr>
      <w:r w:rsidRPr="004C63DB">
        <w:t>первично сознание, материя независимо от сознания не существует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и сознание – два первоначала, существующие независимо друг от друга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первична, сознание – одна из форм проявления материи</w:t>
      </w:r>
    </w:p>
    <w:p w:rsidR="0099473C" w:rsidRPr="004C63DB" w:rsidRDefault="0099473C" w:rsidP="0099473C">
      <w:pPr>
        <w:ind w:firstLine="709"/>
        <w:jc w:val="both"/>
      </w:pPr>
      <w:r w:rsidRPr="004C63DB">
        <w:t>материя и сознание – два первоначала, существующие взаимосвязано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рационализму, что является источником познания?</w:t>
      </w:r>
    </w:p>
    <w:p w:rsidR="0099473C" w:rsidRPr="004C63DB" w:rsidRDefault="0099473C" w:rsidP="0099473C">
      <w:pPr>
        <w:ind w:firstLine="709"/>
        <w:jc w:val="both"/>
      </w:pPr>
      <w:r w:rsidRPr="004C63DB">
        <w:t>Разум</w:t>
      </w:r>
    </w:p>
    <w:p w:rsidR="0099473C" w:rsidRPr="004C63DB" w:rsidRDefault="0099473C" w:rsidP="0099473C">
      <w:pPr>
        <w:ind w:firstLine="709"/>
        <w:jc w:val="both"/>
      </w:pPr>
      <w:r w:rsidRPr="004C63DB">
        <w:t>Опыт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</w:t>
      </w:r>
    </w:p>
    <w:p w:rsidR="0099473C" w:rsidRPr="004C63DB" w:rsidRDefault="0099473C" w:rsidP="0099473C">
      <w:pPr>
        <w:ind w:firstLine="709"/>
        <w:jc w:val="both"/>
      </w:pPr>
      <w:r w:rsidRPr="004C63DB">
        <w:t>Бог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смысл вкладывал Г. Гегель в утверждение о том, что «философия есть эпоха, схваченная мыслью»</w:t>
      </w:r>
    </w:p>
    <w:p w:rsidR="0099473C" w:rsidRPr="004C63DB" w:rsidRDefault="0099473C" w:rsidP="0099473C">
      <w:pPr>
        <w:ind w:firstLine="709"/>
        <w:jc w:val="both"/>
      </w:pPr>
      <w:r w:rsidRPr="004C63DB">
        <w:t>В мышлении философов отражаются специфические особенности социально-экономической и духовно-культурной жизни той эпохи, в которой они живут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 философов определяет социально-экономические условия того общества, в котором они живут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Мышление философов определяется знанием опыта 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 философов определяется представлениями своих предшественников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Кому принадлежит данное высказывание: «Я утверждаю, что никаких вещей нет. Мы просто привыкли говорить о вещах; на самом деле есть только мое мышление, есть только мое «Я» с присущими ему ощущениями. Материальный мир нам лишь кажется, это лишь определенный способ говорить о наших ощущениях»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Объективному идеалисту</w:t>
      </w:r>
    </w:p>
    <w:p w:rsidR="0099473C" w:rsidRPr="004C63DB" w:rsidRDefault="0099473C" w:rsidP="0099473C">
      <w:pPr>
        <w:ind w:firstLine="709"/>
        <w:jc w:val="both"/>
      </w:pPr>
      <w:r w:rsidRPr="004C63DB">
        <w:t>Вульгарному материалисту</w:t>
      </w:r>
    </w:p>
    <w:p w:rsidR="0099473C" w:rsidRPr="004C63DB" w:rsidRDefault="0099473C" w:rsidP="0099473C">
      <w:pPr>
        <w:ind w:firstLine="709"/>
        <w:jc w:val="both"/>
      </w:pPr>
      <w:r w:rsidRPr="004C63DB">
        <w:t>Субъективному идеалисту</w:t>
      </w:r>
    </w:p>
    <w:p w:rsidR="0099473C" w:rsidRPr="004C63DB" w:rsidRDefault="0099473C" w:rsidP="0099473C">
      <w:pPr>
        <w:ind w:firstLine="709"/>
        <w:jc w:val="both"/>
      </w:pPr>
      <w:r w:rsidRPr="004C63DB">
        <w:t>Дуалисту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Направление в философии, для которого характерно суждение: «Нет ничего в разуме, чего первоначально не было в чувствах» – это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Детерминизм</w:t>
      </w:r>
    </w:p>
    <w:p w:rsidR="0099473C" w:rsidRPr="004C63DB" w:rsidRDefault="0099473C" w:rsidP="0099473C">
      <w:pPr>
        <w:ind w:firstLine="709"/>
        <w:jc w:val="both"/>
      </w:pPr>
      <w:r w:rsidRPr="004C63DB">
        <w:t>Релятивизм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Направление западноевропейской философии, отрицающее познавательную ценность философии, наличие у неё собственного, самобытного предмета</w:t>
      </w:r>
    </w:p>
    <w:p w:rsidR="0099473C" w:rsidRPr="004C63DB" w:rsidRDefault="0099473C" w:rsidP="0099473C">
      <w:pPr>
        <w:ind w:firstLine="709"/>
        <w:jc w:val="both"/>
      </w:pPr>
      <w:r w:rsidRPr="004C63DB">
        <w:t>позитивизм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релятивизм</w:t>
      </w:r>
    </w:p>
    <w:p w:rsidR="0099473C" w:rsidRPr="004C63DB" w:rsidRDefault="0099473C" w:rsidP="0099473C">
      <w:pPr>
        <w:ind w:firstLine="709"/>
        <w:jc w:val="both"/>
      </w:pPr>
      <w:r w:rsidRPr="004C63DB">
        <w:t>скептицизм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Определите, что не относится к чувственным формам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Ощущение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Понятие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Наиболее общие фундаментальные понятия</w:t>
      </w:r>
    </w:p>
    <w:p w:rsidR="0099473C" w:rsidRPr="004C63DB" w:rsidRDefault="0099473C" w:rsidP="0099473C">
      <w:pPr>
        <w:ind w:firstLine="709"/>
        <w:jc w:val="both"/>
      </w:pPr>
      <w:r w:rsidRPr="004C63DB">
        <w:t>Категории</w:t>
      </w:r>
    </w:p>
    <w:p w:rsidR="0099473C" w:rsidRPr="004C63DB" w:rsidRDefault="0099473C" w:rsidP="0099473C">
      <w:pPr>
        <w:ind w:firstLine="709"/>
        <w:jc w:val="both"/>
      </w:pPr>
      <w:r w:rsidRPr="004C63DB">
        <w:t>Теории</w:t>
      </w:r>
    </w:p>
    <w:p w:rsidR="0099473C" w:rsidRPr="004C63DB" w:rsidRDefault="0099473C" w:rsidP="0099473C">
      <w:pPr>
        <w:ind w:firstLine="709"/>
        <w:jc w:val="both"/>
      </w:pPr>
      <w:r w:rsidRPr="004C63DB">
        <w:t>Гипотезы</w:t>
      </w:r>
    </w:p>
    <w:p w:rsidR="0099473C" w:rsidRPr="004C63DB" w:rsidRDefault="0099473C" w:rsidP="0099473C">
      <w:pPr>
        <w:ind w:firstLine="709"/>
        <w:jc w:val="both"/>
      </w:pPr>
      <w:r w:rsidRPr="004C63DB">
        <w:t>Законы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Отражение объективной действительности в сознании человека в процессе его общественной, производственной, научной деятельности,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Познание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Интуиция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Считают ограниченной возможность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гностики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рационалисты</w:t>
      </w:r>
    </w:p>
    <w:p w:rsidR="0099473C" w:rsidRPr="004C63DB" w:rsidRDefault="0099473C" w:rsidP="0099473C">
      <w:pPr>
        <w:ind w:firstLine="709"/>
        <w:jc w:val="both"/>
      </w:pPr>
      <w:r w:rsidRPr="004C63DB">
        <w:t>идеалисты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материалисты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Признание относительности, условности и субъективности познания, отрицание абсолютных, этических норм и правил – это</w:t>
      </w:r>
    </w:p>
    <w:p w:rsidR="0099473C" w:rsidRPr="004C63DB" w:rsidRDefault="0099473C" w:rsidP="0099473C">
      <w:pPr>
        <w:ind w:firstLine="709"/>
        <w:jc w:val="both"/>
      </w:pPr>
      <w:r w:rsidRPr="004C63DB">
        <w:t>Релятивизм</w:t>
      </w:r>
    </w:p>
    <w:p w:rsidR="0099473C" w:rsidRPr="004C63DB" w:rsidRDefault="0099473C" w:rsidP="0099473C">
      <w:pPr>
        <w:ind w:firstLine="709"/>
        <w:jc w:val="both"/>
      </w:pPr>
      <w:r w:rsidRPr="004C63DB">
        <w:t>Агностицизм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  <w:r w:rsidRPr="004C63DB">
        <w:t>Скептицизм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Раздел философии, в котором разрабатываются проблемы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Гносеология</w:t>
      </w:r>
    </w:p>
    <w:p w:rsidR="0099473C" w:rsidRPr="004C63DB" w:rsidRDefault="0099473C" w:rsidP="0099473C">
      <w:pPr>
        <w:ind w:firstLine="709"/>
        <w:jc w:val="both"/>
      </w:pPr>
      <w:r w:rsidRPr="004C63DB">
        <w:t>Логика</w:t>
      </w:r>
    </w:p>
    <w:p w:rsidR="0099473C" w:rsidRPr="004C63DB" w:rsidRDefault="0099473C" w:rsidP="0099473C">
      <w:pPr>
        <w:ind w:firstLine="709"/>
        <w:jc w:val="both"/>
      </w:pPr>
      <w:r w:rsidRPr="004C63DB">
        <w:t>Аксиология</w:t>
      </w:r>
    </w:p>
    <w:p w:rsidR="0099473C" w:rsidRPr="004C63DB" w:rsidRDefault="0099473C" w:rsidP="0099473C">
      <w:pPr>
        <w:ind w:firstLine="709"/>
        <w:jc w:val="both"/>
      </w:pPr>
      <w:r w:rsidRPr="004C63DB">
        <w:t>Онтология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Форма чувственного познания – это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Ощущение</w:t>
      </w:r>
    </w:p>
    <w:p w:rsidR="0099473C" w:rsidRPr="004C63DB" w:rsidRDefault="0099473C" w:rsidP="0099473C">
      <w:pPr>
        <w:ind w:firstLine="709"/>
        <w:jc w:val="both"/>
      </w:pPr>
      <w:r w:rsidRPr="004C63DB">
        <w:t>Понятие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Агностицизм –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учение, отрицающее познаваемость сущности объективного мира</w:t>
      </w:r>
    </w:p>
    <w:p w:rsidR="0099473C" w:rsidRPr="004C63DB" w:rsidRDefault="0099473C" w:rsidP="0099473C">
      <w:pPr>
        <w:ind w:firstLine="709"/>
        <w:jc w:val="both"/>
      </w:pPr>
      <w:r w:rsidRPr="004C63DB">
        <w:t>направление в теории познания, полагающее, что адекватное познание мира возможно</w:t>
      </w:r>
    </w:p>
    <w:p w:rsidR="0099473C" w:rsidRPr="004C63DB" w:rsidRDefault="0099473C" w:rsidP="0099473C">
      <w:pPr>
        <w:ind w:firstLine="709"/>
        <w:jc w:val="both"/>
      </w:pPr>
      <w:r w:rsidRPr="004C63DB">
        <w:t>учение, считающее, что познание миро возможно только через субъективный опыт</w:t>
      </w:r>
    </w:p>
    <w:p w:rsidR="0099473C" w:rsidRPr="004C63DB" w:rsidRDefault="0099473C" w:rsidP="0099473C">
      <w:pPr>
        <w:ind w:firstLine="709"/>
        <w:jc w:val="both"/>
      </w:pPr>
      <w:r w:rsidRPr="004C63DB">
        <w:t>учение, признающее познаваемость мира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Правильное отражение действительности в сознании, не зависящее по содержанию ни от человека, ни от человечества – это</w:t>
      </w:r>
    </w:p>
    <w:p w:rsidR="0099473C" w:rsidRPr="004C63DB" w:rsidRDefault="0099473C" w:rsidP="0099473C">
      <w:pPr>
        <w:ind w:firstLine="709"/>
        <w:jc w:val="both"/>
      </w:pPr>
      <w:r w:rsidRPr="004C63DB">
        <w:t>Истина</w:t>
      </w:r>
    </w:p>
    <w:p w:rsidR="0099473C" w:rsidRPr="004C63DB" w:rsidRDefault="0099473C" w:rsidP="0099473C">
      <w:pPr>
        <w:ind w:firstLine="709"/>
        <w:jc w:val="both"/>
      </w:pPr>
      <w:r w:rsidRPr="004C63DB">
        <w:t>Аксиома</w:t>
      </w:r>
    </w:p>
    <w:p w:rsidR="0099473C" w:rsidRPr="004C63DB" w:rsidRDefault="0099473C" w:rsidP="0099473C">
      <w:pPr>
        <w:ind w:firstLine="709"/>
        <w:jc w:val="both"/>
      </w:pPr>
      <w:r w:rsidRPr="004C63DB">
        <w:t>Теория</w:t>
      </w:r>
    </w:p>
    <w:p w:rsidR="0099473C" w:rsidRPr="004C63DB" w:rsidRDefault="0099473C" w:rsidP="0099473C">
      <w:pPr>
        <w:ind w:firstLine="709"/>
        <w:jc w:val="both"/>
      </w:pPr>
      <w:r w:rsidRPr="004C63DB">
        <w:t>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Система обобщенного, достоверного и упорядоченного знания об объекте – это</w:t>
      </w:r>
    </w:p>
    <w:p w:rsidR="0099473C" w:rsidRPr="004C63DB" w:rsidRDefault="0099473C" w:rsidP="0099473C">
      <w:pPr>
        <w:ind w:firstLine="709"/>
        <w:jc w:val="both"/>
      </w:pPr>
      <w:r w:rsidRPr="004C63DB">
        <w:t>Границы и возможности человеческого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Теория, получившая подтверждение со стороны практики</w:t>
      </w:r>
    </w:p>
    <w:p w:rsidR="0099473C" w:rsidRPr="004C63DB" w:rsidRDefault="0099473C" w:rsidP="0099473C">
      <w:pPr>
        <w:ind w:firstLine="709"/>
        <w:jc w:val="both"/>
      </w:pPr>
      <w:r w:rsidRPr="004C63DB">
        <w:t>Цели научного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Научная картина мира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Теория ________ отрицает возможность познания сущности предметов и процессов объективной реальности</w:t>
      </w:r>
    </w:p>
    <w:p w:rsidR="0099473C" w:rsidRPr="004C63DB" w:rsidRDefault="0099473C" w:rsidP="0099473C">
      <w:pPr>
        <w:ind w:firstLine="709"/>
        <w:jc w:val="both"/>
      </w:pPr>
      <w:r w:rsidRPr="004C63DB">
        <w:t>агностицизма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идеализма</w:t>
      </w:r>
    </w:p>
    <w:p w:rsidR="0099473C" w:rsidRPr="004C63DB" w:rsidRDefault="0099473C" w:rsidP="0099473C">
      <w:pPr>
        <w:ind w:firstLine="709"/>
        <w:jc w:val="both"/>
      </w:pPr>
      <w:r w:rsidRPr="004C63DB">
        <w:t>гностицизма</w:t>
      </w:r>
    </w:p>
    <w:p w:rsidR="0099473C" w:rsidRPr="004C63DB" w:rsidRDefault="0099473C" w:rsidP="0099473C">
      <w:pPr>
        <w:ind w:firstLine="709"/>
        <w:jc w:val="both"/>
      </w:pPr>
      <w:r w:rsidRPr="004C63DB">
        <w:t>зороастризма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Форма мышления, в которой высказывается мысль о предмете, есть 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Умозаключение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Мнение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Форма рационального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Понятие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Частичное, неполное знание об объекте – это</w:t>
      </w:r>
    </w:p>
    <w:p w:rsidR="0099473C" w:rsidRPr="004C63DB" w:rsidRDefault="0099473C" w:rsidP="0099473C">
      <w:pPr>
        <w:ind w:firstLine="709"/>
        <w:jc w:val="both"/>
      </w:pPr>
      <w:r w:rsidRPr="004C63DB">
        <w:t>Относительная истина</w:t>
      </w:r>
    </w:p>
    <w:p w:rsidR="0099473C" w:rsidRPr="004C63DB" w:rsidRDefault="0099473C" w:rsidP="0099473C">
      <w:pPr>
        <w:ind w:firstLine="709"/>
        <w:jc w:val="both"/>
      </w:pPr>
      <w:r w:rsidRPr="004C63DB">
        <w:t>Гипотеза</w:t>
      </w:r>
    </w:p>
    <w:p w:rsidR="0099473C" w:rsidRPr="004C63DB" w:rsidRDefault="0099473C" w:rsidP="0099473C">
      <w:pPr>
        <w:ind w:firstLine="709"/>
        <w:jc w:val="both"/>
      </w:pPr>
      <w:r w:rsidRPr="004C63DB">
        <w:t>Неполная истина</w:t>
      </w:r>
    </w:p>
    <w:p w:rsidR="0099473C" w:rsidRPr="004C63DB" w:rsidRDefault="0099473C" w:rsidP="0099473C">
      <w:pPr>
        <w:ind w:firstLine="709"/>
        <w:jc w:val="both"/>
      </w:pPr>
      <w:r w:rsidRPr="004C63DB">
        <w:t>Точка зрения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Абсолютность, относительность, конкретность, объективность являются основными свойствами</w:t>
      </w:r>
    </w:p>
    <w:p w:rsidR="0099473C" w:rsidRPr="004C63DB" w:rsidRDefault="0099473C" w:rsidP="0099473C">
      <w:pPr>
        <w:ind w:firstLine="709"/>
        <w:jc w:val="both"/>
      </w:pPr>
      <w:r w:rsidRPr="004C63DB">
        <w:t>Истины</w:t>
      </w:r>
    </w:p>
    <w:p w:rsidR="0099473C" w:rsidRPr="004C63DB" w:rsidRDefault="0099473C" w:rsidP="0099473C">
      <w:pPr>
        <w:ind w:firstLine="709"/>
        <w:jc w:val="both"/>
      </w:pPr>
      <w:r w:rsidRPr="004C63DB">
        <w:t>Теории</w:t>
      </w:r>
    </w:p>
    <w:p w:rsidR="0099473C" w:rsidRPr="004C63DB" w:rsidRDefault="0099473C" w:rsidP="0099473C">
      <w:pPr>
        <w:ind w:firstLine="709"/>
        <w:jc w:val="both"/>
      </w:pPr>
      <w:r w:rsidRPr="004C63DB">
        <w:t>Понятия</w:t>
      </w:r>
    </w:p>
    <w:p w:rsidR="0099473C" w:rsidRPr="004C63DB" w:rsidRDefault="0099473C" w:rsidP="0099473C">
      <w:pPr>
        <w:ind w:firstLine="709"/>
        <w:jc w:val="both"/>
      </w:pPr>
      <w:r w:rsidRPr="004C63DB">
        <w:t>Гипотезы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Одним из авторов идеалистической концепции познания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Кант</w:t>
      </w:r>
    </w:p>
    <w:p w:rsidR="0099473C" w:rsidRPr="004C63DB" w:rsidRDefault="0099473C" w:rsidP="0099473C">
      <w:pPr>
        <w:ind w:firstLine="709"/>
        <w:jc w:val="both"/>
      </w:pPr>
      <w:r w:rsidRPr="004C63DB">
        <w:t>Шиллер</w:t>
      </w:r>
    </w:p>
    <w:p w:rsidR="0099473C" w:rsidRPr="004C63DB" w:rsidRDefault="0099473C" w:rsidP="0099473C">
      <w:pPr>
        <w:ind w:firstLine="709"/>
        <w:jc w:val="both"/>
      </w:pPr>
      <w:r w:rsidRPr="004C63DB"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Маркс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соответствии с прагматической концепцией истинности, истина – это</w:t>
      </w:r>
    </w:p>
    <w:p w:rsidR="0099473C" w:rsidRPr="004C63DB" w:rsidRDefault="0099473C" w:rsidP="0099473C">
      <w:pPr>
        <w:ind w:firstLine="709"/>
        <w:jc w:val="both"/>
      </w:pPr>
      <w:r w:rsidRPr="004C63DB">
        <w:t>Предельно адекватное знание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совпадающее с реальностью 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То, что полезно, что помогает нам успешно решать проблемы</w:t>
      </w:r>
    </w:p>
    <w:p w:rsidR="0099473C" w:rsidRPr="004C63DB" w:rsidRDefault="0099473C" w:rsidP="0099473C">
      <w:pPr>
        <w:ind w:firstLine="709"/>
        <w:jc w:val="both"/>
      </w:pPr>
      <w:r w:rsidRPr="004C63DB">
        <w:t>Характеристика непротиворечивого сообщения, свойство согласованности знаний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Гносеология -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познании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учение о ценностях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морали и нравственности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бытии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Достоверное знание о мире невозможно, утверждает</w:t>
      </w:r>
    </w:p>
    <w:p w:rsidR="0099473C" w:rsidRPr="004C63DB" w:rsidRDefault="0099473C" w:rsidP="0099473C">
      <w:pPr>
        <w:ind w:firstLine="709"/>
        <w:jc w:val="both"/>
      </w:pPr>
      <w:r w:rsidRPr="004C63DB">
        <w:t>Скептицизм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  <w:r w:rsidRPr="004C63DB">
        <w:t>Агностицизм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Если предсказанные теорией эмпирические следствия не обнаруживаются на практике, то тогда говорят о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Фальсификации знания </w:t>
      </w:r>
    </w:p>
    <w:p w:rsidR="0099473C" w:rsidRPr="004C63DB" w:rsidRDefault="0099473C" w:rsidP="0099473C">
      <w:pPr>
        <w:ind w:firstLine="709"/>
        <w:jc w:val="both"/>
      </w:pPr>
      <w:r w:rsidRPr="004C63DB">
        <w:t>Гипотезе, пока не нашедшей своего подтверждения</w:t>
      </w:r>
    </w:p>
    <w:p w:rsidR="0099473C" w:rsidRPr="004C63DB" w:rsidRDefault="0099473C" w:rsidP="0099473C">
      <w:pPr>
        <w:ind w:firstLine="709"/>
        <w:jc w:val="both"/>
      </w:pPr>
      <w:r w:rsidRPr="004C63DB">
        <w:t>О дезинформации</w:t>
      </w:r>
    </w:p>
    <w:p w:rsidR="0099473C" w:rsidRPr="004C63DB" w:rsidRDefault="0099473C" w:rsidP="0099473C">
      <w:pPr>
        <w:ind w:firstLine="709"/>
        <w:jc w:val="both"/>
      </w:pPr>
      <w:r w:rsidRPr="004C63DB">
        <w:t>О заблуждении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Знание, соответствующее реальности, адекватно отражающее действительность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Истина</w:t>
      </w:r>
    </w:p>
    <w:p w:rsidR="0099473C" w:rsidRPr="004C63DB" w:rsidRDefault="0099473C" w:rsidP="0099473C">
      <w:pPr>
        <w:ind w:firstLine="709"/>
        <w:jc w:val="both"/>
      </w:pPr>
      <w:r w:rsidRPr="004C63DB">
        <w:t>Гипотеза</w:t>
      </w:r>
    </w:p>
    <w:p w:rsidR="0099473C" w:rsidRPr="004C63DB" w:rsidRDefault="0099473C" w:rsidP="0099473C">
      <w:pPr>
        <w:ind w:firstLine="709"/>
        <w:jc w:val="both"/>
      </w:pPr>
      <w:r w:rsidRPr="004C63DB">
        <w:t>Теория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Критерий истины в марксистской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Практика</w:t>
      </w:r>
    </w:p>
    <w:p w:rsidR="0099473C" w:rsidRPr="004C63DB" w:rsidRDefault="0099473C" w:rsidP="0099473C">
      <w:pPr>
        <w:ind w:firstLine="709"/>
        <w:jc w:val="both"/>
      </w:pPr>
      <w:r w:rsidRPr="004C63DB">
        <w:t>Деятельность</w:t>
      </w:r>
    </w:p>
    <w:p w:rsidR="0099473C" w:rsidRPr="004C63DB" w:rsidRDefault="0099473C" w:rsidP="0099473C">
      <w:pPr>
        <w:ind w:firstLine="709"/>
        <w:jc w:val="both"/>
      </w:pPr>
      <w:r w:rsidRPr="004C63DB">
        <w:t>Теория</w:t>
      </w:r>
    </w:p>
    <w:p w:rsidR="0099473C" w:rsidRPr="004C63DB" w:rsidRDefault="0099473C" w:rsidP="0099473C">
      <w:pPr>
        <w:ind w:firstLine="709"/>
        <w:jc w:val="both"/>
      </w:pPr>
      <w:r w:rsidRPr="004C63DB">
        <w:t>Методология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Невозможно фальсифицировать</w:t>
      </w:r>
    </w:p>
    <w:p w:rsidR="0099473C" w:rsidRPr="004C63DB" w:rsidRDefault="0099473C" w:rsidP="0099473C">
      <w:pPr>
        <w:ind w:firstLine="709"/>
        <w:jc w:val="both"/>
      </w:pPr>
      <w:r w:rsidRPr="004C63DB">
        <w:t>существование Бога</w:t>
      </w:r>
    </w:p>
    <w:p w:rsidR="0099473C" w:rsidRPr="004C63DB" w:rsidRDefault="0099473C" w:rsidP="0099473C">
      <w:pPr>
        <w:ind w:firstLine="709"/>
        <w:jc w:val="both"/>
      </w:pPr>
      <w:r w:rsidRPr="004C63DB">
        <w:t>закон тяготения</w:t>
      </w:r>
    </w:p>
    <w:p w:rsidR="0099473C" w:rsidRPr="004C63DB" w:rsidRDefault="0099473C" w:rsidP="0099473C">
      <w:pPr>
        <w:ind w:firstLine="709"/>
        <w:jc w:val="both"/>
      </w:pPr>
      <w:r w:rsidRPr="004C63DB">
        <w:t>теорию относительности</w:t>
      </w:r>
    </w:p>
    <w:p w:rsidR="0099473C" w:rsidRPr="004C63DB" w:rsidRDefault="0099473C" w:rsidP="0099473C">
      <w:pPr>
        <w:ind w:firstLine="709"/>
        <w:jc w:val="both"/>
      </w:pPr>
      <w:r w:rsidRPr="004C63DB">
        <w:t>первый закон термодинамики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Непротиворечивость относится к следующему критерию научности</w:t>
      </w:r>
    </w:p>
    <w:p w:rsidR="0099473C" w:rsidRPr="004C63DB" w:rsidRDefault="0099473C" w:rsidP="0099473C">
      <w:pPr>
        <w:ind w:firstLine="709"/>
        <w:jc w:val="both"/>
      </w:pPr>
      <w:r w:rsidRPr="004C63DB">
        <w:t>Логическому</w:t>
      </w:r>
    </w:p>
    <w:p w:rsidR="0099473C" w:rsidRPr="004C63DB" w:rsidRDefault="0099473C" w:rsidP="0099473C">
      <w:pPr>
        <w:ind w:firstLine="709"/>
        <w:jc w:val="both"/>
      </w:pPr>
      <w:r w:rsidRPr="004C63DB">
        <w:t>Методологическому</w:t>
      </w:r>
    </w:p>
    <w:p w:rsidR="0099473C" w:rsidRPr="004C63DB" w:rsidRDefault="0099473C" w:rsidP="0099473C">
      <w:pPr>
        <w:ind w:firstLine="709"/>
        <w:jc w:val="both"/>
      </w:pPr>
      <w:r w:rsidRPr="004C63DB">
        <w:t>Целостному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Носитель преднамеренной, целенаправленной активности</w:t>
      </w:r>
    </w:p>
    <w:p w:rsidR="0099473C" w:rsidRPr="004C63DB" w:rsidRDefault="0099473C" w:rsidP="0099473C">
      <w:pPr>
        <w:ind w:firstLine="709"/>
        <w:jc w:val="both"/>
      </w:pPr>
      <w:r w:rsidRPr="004C63DB">
        <w:t>Субъект</w:t>
      </w:r>
    </w:p>
    <w:p w:rsidR="0099473C" w:rsidRPr="004C63DB" w:rsidRDefault="0099473C" w:rsidP="0099473C">
      <w:pPr>
        <w:ind w:firstLine="709"/>
        <w:jc w:val="both"/>
      </w:pPr>
      <w:r w:rsidRPr="004C63DB">
        <w:t>Объект</w:t>
      </w:r>
    </w:p>
    <w:p w:rsidR="0099473C" w:rsidRPr="004C63DB" w:rsidRDefault="0099473C" w:rsidP="0099473C">
      <w:pPr>
        <w:ind w:firstLine="709"/>
        <w:jc w:val="both"/>
      </w:pPr>
      <w:r w:rsidRPr="004C63DB">
        <w:t>Деятель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Актор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Среди перечисленного аспектами лжи не являются:</w:t>
      </w:r>
    </w:p>
    <w:p w:rsidR="0099473C" w:rsidRPr="004C63DB" w:rsidRDefault="0099473C" w:rsidP="0099473C">
      <w:pPr>
        <w:ind w:firstLine="709"/>
        <w:jc w:val="both"/>
      </w:pPr>
      <w:r w:rsidRPr="004C63DB">
        <w:t>Логический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Политический</w:t>
      </w:r>
    </w:p>
    <w:p w:rsidR="0099473C" w:rsidRPr="004C63DB" w:rsidRDefault="0099473C" w:rsidP="0099473C">
      <w:pPr>
        <w:ind w:firstLine="709"/>
        <w:jc w:val="both"/>
      </w:pPr>
      <w:r w:rsidRPr="004C63DB">
        <w:t>Натурфилософский</w:t>
      </w:r>
    </w:p>
    <w:p w:rsidR="0099473C" w:rsidRPr="004C63DB" w:rsidRDefault="0099473C" w:rsidP="0099473C">
      <w:pPr>
        <w:ind w:firstLine="709"/>
        <w:jc w:val="both"/>
      </w:pPr>
      <w:r w:rsidRPr="004C63DB">
        <w:t>социологический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Познавательное отношение состоит из трех основных сторон (элементов). Укажите эти стороны</w:t>
      </w:r>
    </w:p>
    <w:p w:rsidR="0099473C" w:rsidRPr="004C63DB" w:rsidRDefault="0099473C" w:rsidP="0099473C">
      <w:pPr>
        <w:ind w:firstLine="709"/>
        <w:jc w:val="both"/>
      </w:pPr>
      <w:r w:rsidRPr="004C63DB">
        <w:t>Объект познания, Средства познания, Субъект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Объект познания, Субъект познания, Методы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Предмет познания, Объект познания, Субъект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Субъект познания, Предмет познания, Методы познания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Образ ранее воспринимаемого предмета или явления, а также образ, созданный воображением – это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Идея</w:t>
      </w:r>
    </w:p>
    <w:p w:rsidR="0099473C" w:rsidRPr="004C63DB" w:rsidRDefault="0099473C" w:rsidP="0099473C">
      <w:pPr>
        <w:ind w:firstLine="709"/>
        <w:jc w:val="both"/>
      </w:pPr>
      <w:r w:rsidRPr="004C63DB">
        <w:t>Мысль</w:t>
      </w:r>
    </w:p>
    <w:p w:rsidR="0099473C" w:rsidRPr="004C63DB" w:rsidRDefault="0099473C" w:rsidP="0099473C">
      <w:pPr>
        <w:ind w:firstLine="709"/>
        <w:jc w:val="both"/>
      </w:pPr>
      <w:r w:rsidRPr="004C63DB">
        <w:t>Образ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 утверждением: «Мышление является таким же продуктом деятельности мозга, как желчь – продуктом деятельности печени» согласился бы представитель</w:t>
      </w:r>
    </w:p>
    <w:p w:rsidR="0099473C" w:rsidRPr="004C63DB" w:rsidRDefault="0099473C" w:rsidP="0099473C">
      <w:pPr>
        <w:ind w:firstLine="709"/>
        <w:jc w:val="both"/>
      </w:pPr>
      <w:r w:rsidRPr="004C63DB">
        <w:t>вульгарного материализма</w:t>
      </w:r>
    </w:p>
    <w:p w:rsidR="0099473C" w:rsidRPr="004C63DB" w:rsidRDefault="0099473C" w:rsidP="0099473C">
      <w:pPr>
        <w:ind w:firstLine="709"/>
        <w:jc w:val="both"/>
      </w:pPr>
      <w:r w:rsidRPr="004C63DB">
        <w:t>объективного идеализма</w:t>
      </w:r>
    </w:p>
    <w:p w:rsidR="0099473C" w:rsidRPr="004C63DB" w:rsidRDefault="0099473C" w:rsidP="0099473C">
      <w:pPr>
        <w:ind w:firstLine="709"/>
        <w:jc w:val="both"/>
      </w:pPr>
      <w:r w:rsidRPr="004C63DB">
        <w:t>субъективного идеализма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Какое утверждение относится к агностицизму?</w:t>
      </w:r>
    </w:p>
    <w:p w:rsidR="0099473C" w:rsidRPr="004C63DB" w:rsidRDefault="0099473C" w:rsidP="0099473C">
      <w:pPr>
        <w:ind w:firstLine="709"/>
        <w:jc w:val="both"/>
      </w:pPr>
      <w:r w:rsidRPr="004C63DB">
        <w:t>Сущность вещей принципиально непознаваема</w:t>
      </w:r>
    </w:p>
    <w:p w:rsidR="0099473C" w:rsidRPr="004C63DB" w:rsidRDefault="0099473C" w:rsidP="0099473C">
      <w:pPr>
        <w:ind w:firstLine="709"/>
        <w:jc w:val="both"/>
      </w:pPr>
      <w:r w:rsidRPr="004C63DB">
        <w:t>Сущность вещей познаваема только с помощью разума</w:t>
      </w:r>
    </w:p>
    <w:p w:rsidR="0099473C" w:rsidRPr="004C63DB" w:rsidRDefault="0099473C" w:rsidP="0099473C">
      <w:pPr>
        <w:ind w:firstLine="709"/>
        <w:jc w:val="both"/>
      </w:pPr>
      <w:r w:rsidRPr="004C63DB">
        <w:t>Сущность вещей познаваема только с помощью чувств</w:t>
      </w:r>
    </w:p>
    <w:p w:rsidR="0099473C" w:rsidRPr="004C63DB" w:rsidRDefault="0099473C" w:rsidP="0099473C">
      <w:pPr>
        <w:ind w:firstLine="709"/>
        <w:jc w:val="both"/>
      </w:pPr>
      <w:r w:rsidRPr="004C63DB">
        <w:t>Сущность вещей познаваема и с помощью разума, и с помощью чувств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Исходная, простейшая форма чувственного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Ощущение</w:t>
      </w:r>
    </w:p>
    <w:p w:rsidR="0099473C" w:rsidRPr="004C63DB" w:rsidRDefault="0099473C" w:rsidP="0099473C">
      <w:pPr>
        <w:ind w:firstLine="709"/>
        <w:jc w:val="both"/>
      </w:pPr>
      <w:r w:rsidRPr="004C63DB">
        <w:t>Понятие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Рассуждение, построенное на подмене понятий, ложных доводах и посылках,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Софизм</w:t>
      </w:r>
    </w:p>
    <w:p w:rsidR="0099473C" w:rsidRPr="004C63DB" w:rsidRDefault="0099473C" w:rsidP="0099473C">
      <w:pPr>
        <w:ind w:firstLine="709"/>
        <w:jc w:val="both"/>
      </w:pPr>
      <w:r w:rsidRPr="004C63DB">
        <w:t>Холизм</w:t>
      </w:r>
    </w:p>
    <w:p w:rsidR="0099473C" w:rsidRPr="004C63DB" w:rsidRDefault="0099473C" w:rsidP="0099473C">
      <w:pPr>
        <w:ind w:firstLine="709"/>
        <w:jc w:val="both"/>
      </w:pPr>
      <w:r w:rsidRPr="004C63DB">
        <w:t>Томизм</w:t>
      </w:r>
    </w:p>
    <w:p w:rsidR="0099473C" w:rsidRPr="004C63DB" w:rsidRDefault="0099473C" w:rsidP="0099473C">
      <w:pPr>
        <w:ind w:firstLine="709"/>
        <w:jc w:val="both"/>
      </w:pPr>
      <w:r w:rsidRPr="004C63DB">
        <w:t>Канон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Сциентизм – это мировоззренческая ориентация, …</w:t>
      </w:r>
    </w:p>
    <w:p w:rsidR="0099473C" w:rsidRPr="004C63DB" w:rsidRDefault="0099473C" w:rsidP="0099473C">
      <w:pPr>
        <w:ind w:firstLine="709"/>
        <w:jc w:val="both"/>
      </w:pPr>
      <w:r w:rsidRPr="004C63DB">
        <w:t>отрицающая какую-либо роль науки в жизни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абсолютизирующая роль науки в системе культуры и в идейной жизни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направленная на отрицание роли философии как науки</w:t>
      </w:r>
    </w:p>
    <w:p w:rsidR="0099473C" w:rsidRPr="004C63DB" w:rsidRDefault="0099473C" w:rsidP="0099473C">
      <w:pPr>
        <w:ind w:firstLine="709"/>
        <w:jc w:val="both"/>
      </w:pPr>
      <w:r w:rsidRPr="004C63DB">
        <w:t>направленная на отрицание возможности человека познать мир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Иррационализм – это течение в философии, …</w:t>
      </w:r>
    </w:p>
    <w:p w:rsidR="0099473C" w:rsidRPr="004C63DB" w:rsidRDefault="0099473C" w:rsidP="0099473C">
      <w:pPr>
        <w:ind w:firstLine="709"/>
        <w:jc w:val="both"/>
      </w:pPr>
      <w:r w:rsidRPr="004C63DB">
        <w:t>утверждающее принципиальную невозможность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признающее ведущую роль разума в познании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отрицающее возможность разума в познании 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абсолютизирующее роль бессознательного, интуиции и </w:t>
      </w:r>
      <w:proofErr w:type="spellStart"/>
      <w:r w:rsidRPr="004C63DB">
        <w:t>т.п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# Представитель скептицизма в классической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t>Дж. Беркли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Ж.-Ж. Руссо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Представитель идеалистического эмпиризма</w:t>
      </w:r>
    </w:p>
    <w:p w:rsidR="0099473C" w:rsidRPr="004C63DB" w:rsidRDefault="0099473C" w:rsidP="0099473C">
      <w:pPr>
        <w:ind w:firstLine="709"/>
        <w:jc w:val="both"/>
      </w:pPr>
      <w:r w:rsidRPr="004C63DB">
        <w:t>Г. Лейбниц</w:t>
      </w:r>
    </w:p>
    <w:p w:rsidR="0099473C" w:rsidRPr="004C63DB" w:rsidRDefault="0099473C" w:rsidP="0099473C">
      <w:pPr>
        <w:ind w:firstLine="709"/>
        <w:jc w:val="both"/>
      </w:pPr>
      <w:r w:rsidRPr="004C63DB">
        <w:t>Д. Юм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Представитель рационализма</w:t>
      </w:r>
    </w:p>
    <w:p w:rsidR="0099473C" w:rsidRPr="004C63DB" w:rsidRDefault="0099473C" w:rsidP="0099473C">
      <w:pPr>
        <w:ind w:firstLine="709"/>
        <w:jc w:val="both"/>
      </w:pPr>
      <w:r w:rsidRPr="004C63DB">
        <w:t>Дж. Беркли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Ж. Буридан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Гносеологическая позиция К. Гельвеция, выраженная в высказывании: «Знания человека никогда не достигают большего, чем дают ему чувства»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  <w:r w:rsidRPr="004C63DB">
        <w:t>Монизм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Определите верное суждение о понятии истина</w:t>
      </w:r>
    </w:p>
    <w:p w:rsidR="0099473C" w:rsidRPr="004C63DB" w:rsidRDefault="0099473C" w:rsidP="0099473C">
      <w:pPr>
        <w:ind w:firstLine="709"/>
        <w:jc w:val="both"/>
      </w:pPr>
      <w:r w:rsidRPr="004C63DB">
        <w:t>истина – знание, которое является адекватным отражением объективного мира</w:t>
      </w:r>
    </w:p>
    <w:p w:rsidR="0099473C" w:rsidRPr="004C63DB" w:rsidRDefault="0099473C" w:rsidP="0099473C">
      <w:pPr>
        <w:ind w:firstLine="709"/>
        <w:jc w:val="both"/>
      </w:pPr>
      <w:r w:rsidRPr="004C63DB">
        <w:t>истина – идея, руководство которой приводит к успеху</w:t>
      </w:r>
    </w:p>
    <w:p w:rsidR="0099473C" w:rsidRPr="004C63DB" w:rsidRDefault="0099473C" w:rsidP="0099473C">
      <w:pPr>
        <w:ind w:firstLine="709"/>
        <w:jc w:val="both"/>
      </w:pPr>
      <w:r w:rsidRPr="004C63DB">
        <w:t>истина – логическая схема, в которую укладываются данные опыта</w:t>
      </w:r>
    </w:p>
    <w:p w:rsidR="0099473C" w:rsidRPr="004C63DB" w:rsidRDefault="0099473C" w:rsidP="0099473C">
      <w:pPr>
        <w:ind w:firstLine="709"/>
        <w:jc w:val="both"/>
      </w:pPr>
      <w:r w:rsidRPr="004C63DB">
        <w:t>истина – знание, которое соответствует показаниям органов чувств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Основные формы рационального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Умозаключение</w:t>
      </w:r>
    </w:p>
    <w:p w:rsidR="0099473C" w:rsidRPr="004C63DB" w:rsidRDefault="0099473C" w:rsidP="0099473C">
      <w:pPr>
        <w:ind w:firstLine="709"/>
        <w:jc w:val="both"/>
      </w:pPr>
      <w:r w:rsidRPr="004C63DB">
        <w:t>Ощущение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Неверие в способность человека познать мир, в познаваемость самого мира – …</w:t>
      </w:r>
    </w:p>
    <w:p w:rsidR="0099473C" w:rsidRPr="004C63DB" w:rsidRDefault="0099473C" w:rsidP="0099473C">
      <w:pPr>
        <w:ind w:firstLine="709"/>
        <w:jc w:val="both"/>
      </w:pPr>
      <w:r w:rsidRPr="004C63DB">
        <w:t>Скептицизм</w:t>
      </w:r>
    </w:p>
    <w:p w:rsidR="0099473C" w:rsidRPr="004C63DB" w:rsidRDefault="0099473C" w:rsidP="0099473C">
      <w:pPr>
        <w:ind w:firstLine="709"/>
        <w:jc w:val="both"/>
      </w:pPr>
      <w:r w:rsidRPr="004C63DB">
        <w:t>Агностицизм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  <w:r w:rsidRPr="004C63DB">
        <w:t>солипсизм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Характерная черта рационального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Фрагментарность</w:t>
      </w:r>
    </w:p>
    <w:p w:rsidR="0099473C" w:rsidRPr="004C63DB" w:rsidRDefault="0099473C" w:rsidP="0099473C">
      <w:pPr>
        <w:ind w:firstLine="709"/>
        <w:jc w:val="both"/>
      </w:pPr>
      <w:r w:rsidRPr="004C63DB">
        <w:t>Конкретность</w:t>
      </w:r>
    </w:p>
    <w:p w:rsidR="0099473C" w:rsidRPr="004C63DB" w:rsidRDefault="0099473C" w:rsidP="0099473C">
      <w:pPr>
        <w:ind w:firstLine="709"/>
        <w:jc w:val="both"/>
      </w:pPr>
      <w:r w:rsidRPr="004C63DB">
        <w:t>Наглядность</w:t>
      </w:r>
    </w:p>
    <w:p w:rsidR="0099473C" w:rsidRPr="004C63DB" w:rsidRDefault="0099473C" w:rsidP="0099473C">
      <w:pPr>
        <w:ind w:firstLine="709"/>
        <w:jc w:val="both"/>
      </w:pPr>
      <w:r w:rsidRPr="004C63DB">
        <w:t>Обобщенность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Впервые понятие метафизика применимо к философии употребил</w:t>
      </w:r>
    </w:p>
    <w:p w:rsidR="0099473C" w:rsidRPr="004C63DB" w:rsidRDefault="0099473C" w:rsidP="0099473C">
      <w:pPr>
        <w:ind w:firstLine="709"/>
        <w:jc w:val="both"/>
      </w:pPr>
      <w:r w:rsidRPr="004C63DB">
        <w:t>И. Фихте</w:t>
      </w:r>
    </w:p>
    <w:p w:rsidR="0099473C" w:rsidRPr="004C63DB" w:rsidRDefault="0099473C" w:rsidP="0099473C">
      <w:pPr>
        <w:ind w:firstLine="709"/>
        <w:jc w:val="both"/>
      </w:pPr>
      <w:r w:rsidRPr="004C63DB">
        <w:t>Ф. Ницше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 xml:space="preserve">Аристотель </w:t>
      </w:r>
    </w:p>
    <w:p w:rsidR="0099473C" w:rsidRPr="004C63DB" w:rsidRDefault="0099473C" w:rsidP="0099473C">
      <w:pPr>
        <w:ind w:firstLine="709"/>
        <w:jc w:val="both"/>
      </w:pPr>
      <w:r w:rsidRPr="004C63DB">
        <w:t>Пифагор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Основные формы чувственного знания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Умозаключение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Понятие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Присущая человеку способность целенаправленно и обобщенно воспроизводить действительность в идеальной форме обозначается понятием</w:t>
      </w:r>
    </w:p>
    <w:p w:rsidR="0099473C" w:rsidRPr="004C63DB" w:rsidRDefault="0099473C" w:rsidP="0099473C">
      <w:pPr>
        <w:ind w:firstLine="709"/>
        <w:jc w:val="both"/>
      </w:pPr>
      <w:r w:rsidRPr="004C63DB">
        <w:t>"Сознание"</w:t>
      </w:r>
    </w:p>
    <w:p w:rsidR="0099473C" w:rsidRPr="004C63DB" w:rsidRDefault="0099473C" w:rsidP="0099473C">
      <w:pPr>
        <w:ind w:firstLine="709"/>
        <w:jc w:val="both"/>
      </w:pPr>
      <w:r w:rsidRPr="004C63DB">
        <w:t>"Ощущение"</w:t>
      </w:r>
    </w:p>
    <w:p w:rsidR="0099473C" w:rsidRPr="004C63DB" w:rsidRDefault="0099473C" w:rsidP="0099473C">
      <w:pPr>
        <w:ind w:firstLine="709"/>
        <w:jc w:val="both"/>
      </w:pPr>
      <w:r w:rsidRPr="004C63DB">
        <w:t>"Психика"</w:t>
      </w:r>
    </w:p>
    <w:p w:rsidR="0099473C" w:rsidRPr="004C63DB" w:rsidRDefault="0099473C" w:rsidP="0099473C">
      <w:pPr>
        <w:ind w:firstLine="709"/>
        <w:jc w:val="both"/>
      </w:pPr>
      <w:r w:rsidRPr="004C63DB">
        <w:t>"Бессознательное"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Укажите причины, по которым сознание является философской проблемой</w:t>
      </w:r>
    </w:p>
    <w:p w:rsidR="0099473C" w:rsidRPr="004C63DB" w:rsidRDefault="0099473C" w:rsidP="0099473C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88265</wp:posOffset>
                </wp:positionV>
                <wp:extent cx="381000" cy="6350"/>
                <wp:effectExtent l="38100" t="76200" r="0" b="1079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1000" cy="6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4pt;margin-top:6.95pt;width:30pt;height: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" strokecolor="#4a7ebb">
                <v:stroke endarrow="open"/>
                <o:lock v:ext="edit" shapetype="f"/>
              </v:shape>
            </w:pict>
          </mc:Fallback>
        </mc:AlternateContent>
      </w:r>
      <w:r w:rsidRPr="004C63DB">
        <w:t>значимость феномена сознания для понимания проблемы соотношения материального и духовного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междисциплинарынй</w:t>
      </w:r>
      <w:proofErr w:type="spellEnd"/>
      <w:r w:rsidRPr="004C63DB">
        <w:t xml:space="preserve"> характер проблемы</w:t>
      </w:r>
    </w:p>
    <w:p w:rsidR="0099473C" w:rsidRPr="004C63DB" w:rsidRDefault="0099473C" w:rsidP="0099473C">
      <w:pPr>
        <w:ind w:firstLine="709"/>
        <w:jc w:val="both"/>
      </w:pPr>
      <w:r w:rsidRPr="004C63DB">
        <w:t>наличие в философии раздела, изучающего только 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антропоцентризм философии как науки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Наличие отражения как элементарной формы сознания у животных было доказано в результате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эмперимента</w:t>
      </w:r>
      <w:proofErr w:type="spellEnd"/>
      <w:r w:rsidRPr="004C63DB">
        <w:t xml:space="preserve"> И. Павлова</w:t>
      </w:r>
    </w:p>
    <w:p w:rsidR="0099473C" w:rsidRPr="004C63DB" w:rsidRDefault="0099473C" w:rsidP="0099473C">
      <w:pPr>
        <w:ind w:firstLine="709"/>
        <w:jc w:val="both"/>
      </w:pPr>
      <w:r w:rsidRPr="004C63DB">
        <w:t>опыта И. Сеченова</w:t>
      </w:r>
    </w:p>
    <w:p w:rsidR="0099473C" w:rsidRPr="004C63DB" w:rsidRDefault="0099473C" w:rsidP="0099473C">
      <w:pPr>
        <w:ind w:firstLine="709"/>
        <w:jc w:val="both"/>
      </w:pPr>
      <w:r w:rsidRPr="004C63DB">
        <w:t>исследований Ф. Вааля</w:t>
      </w:r>
    </w:p>
    <w:p w:rsidR="0099473C" w:rsidRPr="004C63DB" w:rsidRDefault="0099473C" w:rsidP="0099473C">
      <w:pPr>
        <w:ind w:firstLine="709"/>
        <w:jc w:val="both"/>
      </w:pPr>
      <w:r w:rsidRPr="004C63DB">
        <w:t>эксперимента Г. Гэллапа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Впервые проблема сознания стала центральной для философии в эпоху</w:t>
      </w:r>
    </w:p>
    <w:p w:rsidR="0099473C" w:rsidRPr="004C63DB" w:rsidRDefault="0099473C" w:rsidP="0099473C">
      <w:pPr>
        <w:ind w:firstLine="709"/>
        <w:jc w:val="both"/>
      </w:pPr>
      <w:r w:rsidRPr="004C63DB">
        <w:t>Античности</w:t>
      </w:r>
    </w:p>
    <w:p w:rsidR="0099473C" w:rsidRPr="004C63DB" w:rsidRDefault="0099473C" w:rsidP="0099473C">
      <w:pPr>
        <w:ind w:firstLine="709"/>
        <w:jc w:val="both"/>
      </w:pPr>
      <w:r w:rsidRPr="004C63DB">
        <w:t>Нового времени</w:t>
      </w:r>
    </w:p>
    <w:p w:rsidR="0099473C" w:rsidRPr="004C63DB" w:rsidRDefault="0099473C" w:rsidP="0099473C">
      <w:pPr>
        <w:ind w:firstLine="709"/>
        <w:jc w:val="both"/>
      </w:pPr>
      <w:r w:rsidRPr="004C63DB">
        <w:t>Просвещения</w:t>
      </w:r>
    </w:p>
    <w:p w:rsidR="0099473C" w:rsidRPr="004C63DB" w:rsidRDefault="0099473C" w:rsidP="0099473C">
      <w:pPr>
        <w:ind w:firstLine="709"/>
        <w:jc w:val="both"/>
      </w:pPr>
      <w:r w:rsidRPr="004C63DB">
        <w:t>Возрождения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Свойство самосознания, благодаря которому индивид способен осмыслять себя и свои поступки, это</w:t>
      </w:r>
    </w:p>
    <w:p w:rsidR="0099473C" w:rsidRPr="004C63DB" w:rsidRDefault="0099473C" w:rsidP="0099473C">
      <w:pPr>
        <w:ind w:firstLine="709"/>
        <w:jc w:val="both"/>
      </w:pPr>
      <w:r w:rsidRPr="004C63DB">
        <w:t>антиципация</w:t>
      </w:r>
    </w:p>
    <w:p w:rsidR="0099473C" w:rsidRPr="004C63DB" w:rsidRDefault="0099473C" w:rsidP="0099473C">
      <w:pPr>
        <w:ind w:firstLine="709"/>
        <w:jc w:val="both"/>
      </w:pPr>
      <w:r w:rsidRPr="004C63DB">
        <w:t>рефлексия</w:t>
      </w:r>
    </w:p>
    <w:p w:rsidR="0099473C" w:rsidRPr="004C63DB" w:rsidRDefault="0099473C" w:rsidP="0099473C">
      <w:pPr>
        <w:ind w:firstLine="709"/>
        <w:jc w:val="both"/>
      </w:pPr>
      <w:r w:rsidRPr="004C63DB">
        <w:t>ретроспекция</w:t>
      </w:r>
    </w:p>
    <w:p w:rsidR="0099473C" w:rsidRPr="004C63DB" w:rsidRDefault="0099473C" w:rsidP="0099473C">
      <w:pPr>
        <w:ind w:firstLine="709"/>
        <w:jc w:val="both"/>
      </w:pPr>
      <w:r w:rsidRPr="004C63DB">
        <w:t>самооценка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Укажите правильную последовательность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мышление, сознание, познание, отражение</w:t>
      </w:r>
    </w:p>
    <w:p w:rsidR="0099473C" w:rsidRPr="004C63DB" w:rsidRDefault="0099473C" w:rsidP="0099473C">
      <w:pPr>
        <w:ind w:firstLine="709"/>
        <w:jc w:val="both"/>
      </w:pPr>
      <w:r w:rsidRPr="004C63DB">
        <w:t>отражение, познание, мышление, 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сознание, мышление, отражение, познание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отражение, сознание, мышление, познание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Познавательная функция сознания связана с функционированием</w:t>
      </w:r>
    </w:p>
    <w:p w:rsidR="0099473C" w:rsidRPr="004C63DB" w:rsidRDefault="0099473C" w:rsidP="0099473C">
      <w:pPr>
        <w:ind w:firstLine="709"/>
        <w:jc w:val="both"/>
      </w:pPr>
      <w:r w:rsidRPr="004C63DB">
        <w:t>Воли</w:t>
      </w:r>
    </w:p>
    <w:p w:rsidR="0099473C" w:rsidRPr="004C63DB" w:rsidRDefault="0099473C" w:rsidP="0099473C">
      <w:pPr>
        <w:ind w:firstLine="709"/>
        <w:jc w:val="both"/>
      </w:pPr>
      <w:r w:rsidRPr="004C63DB">
        <w:t>Мышления и памяти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Эмоций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Характерными чертами естественного языка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Общедоступность</w:t>
      </w:r>
    </w:p>
    <w:p w:rsidR="0099473C" w:rsidRPr="004C63DB" w:rsidRDefault="0099473C" w:rsidP="0099473C">
      <w:pPr>
        <w:ind w:firstLine="709"/>
        <w:jc w:val="both"/>
      </w:pPr>
      <w:r w:rsidRPr="004C63DB">
        <w:t>Строгость применения</w:t>
      </w:r>
    </w:p>
    <w:p w:rsidR="0099473C" w:rsidRPr="004C63DB" w:rsidRDefault="0099473C" w:rsidP="0099473C">
      <w:pPr>
        <w:ind w:firstLine="709"/>
        <w:jc w:val="both"/>
      </w:pPr>
      <w:r w:rsidRPr="004C63DB">
        <w:t>Функциональность</w:t>
      </w:r>
    </w:p>
    <w:p w:rsidR="0099473C" w:rsidRPr="004C63DB" w:rsidRDefault="0099473C" w:rsidP="0099473C">
      <w:pPr>
        <w:ind w:firstLine="709"/>
        <w:jc w:val="both"/>
      </w:pPr>
      <w:r w:rsidRPr="004C63DB">
        <w:t>Упрощённость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Характеристиками искусственного языка считаются</w:t>
      </w:r>
    </w:p>
    <w:p w:rsidR="0099473C" w:rsidRPr="004C63DB" w:rsidRDefault="0099473C" w:rsidP="0099473C">
      <w:pPr>
        <w:ind w:firstLine="709"/>
        <w:jc w:val="both"/>
      </w:pPr>
      <w:r w:rsidRPr="004C63DB">
        <w:t>невозможность повсеместного использования</w:t>
      </w:r>
    </w:p>
    <w:p w:rsidR="0099473C" w:rsidRPr="004C63DB" w:rsidRDefault="0099473C" w:rsidP="0099473C">
      <w:pPr>
        <w:ind w:firstLine="709"/>
        <w:jc w:val="both"/>
      </w:pPr>
      <w:r w:rsidRPr="004C63DB">
        <w:t>специфический характер языковых средств</w:t>
      </w:r>
    </w:p>
    <w:p w:rsidR="0099473C" w:rsidRPr="004C63DB" w:rsidRDefault="0099473C" w:rsidP="0099473C">
      <w:pPr>
        <w:ind w:firstLine="709"/>
        <w:jc w:val="both"/>
      </w:pPr>
      <w:r w:rsidRPr="004C63DB">
        <w:t>конкретная область применения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жаргонизированность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Высшая степень лжи это</w:t>
      </w:r>
    </w:p>
    <w:p w:rsidR="0099473C" w:rsidRPr="004C63DB" w:rsidRDefault="0099473C" w:rsidP="0099473C">
      <w:pPr>
        <w:ind w:firstLine="709"/>
        <w:jc w:val="both"/>
      </w:pPr>
      <w:r w:rsidRPr="004C63DB">
        <w:t>заблуждение</w:t>
      </w:r>
    </w:p>
    <w:p w:rsidR="0099473C" w:rsidRPr="004C63DB" w:rsidRDefault="0099473C" w:rsidP="0099473C">
      <w:pPr>
        <w:ind w:firstLine="709"/>
        <w:jc w:val="both"/>
      </w:pPr>
      <w:r w:rsidRPr="004C63DB">
        <w:t>дезинформация</w:t>
      </w:r>
    </w:p>
    <w:p w:rsidR="0099473C" w:rsidRPr="004C63DB" w:rsidRDefault="0099473C" w:rsidP="0099473C">
      <w:pPr>
        <w:ind w:firstLine="709"/>
        <w:jc w:val="both"/>
      </w:pPr>
      <w:r w:rsidRPr="004C63DB">
        <w:t>антитезис</w:t>
      </w:r>
    </w:p>
    <w:p w:rsidR="0099473C" w:rsidRPr="004C63DB" w:rsidRDefault="0099473C" w:rsidP="0099473C">
      <w:pPr>
        <w:ind w:firstLine="709"/>
        <w:jc w:val="both"/>
      </w:pPr>
      <w:r w:rsidRPr="004C63DB">
        <w:t>догма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Среди аспектов лжи не выделяют</w:t>
      </w:r>
    </w:p>
    <w:p w:rsidR="0099473C" w:rsidRPr="004C63DB" w:rsidRDefault="0099473C" w:rsidP="0099473C">
      <w:pPr>
        <w:ind w:firstLine="709"/>
        <w:jc w:val="both"/>
      </w:pPr>
      <w:r w:rsidRPr="004C63DB">
        <w:t>логический</w:t>
      </w:r>
    </w:p>
    <w:p w:rsidR="0099473C" w:rsidRPr="004C63DB" w:rsidRDefault="0099473C" w:rsidP="0099473C">
      <w:pPr>
        <w:ind w:firstLine="709"/>
        <w:jc w:val="both"/>
      </w:pPr>
      <w:r w:rsidRPr="004C63DB">
        <w:t>методологический</w:t>
      </w:r>
    </w:p>
    <w:p w:rsidR="0099473C" w:rsidRPr="004C63DB" w:rsidRDefault="0099473C" w:rsidP="0099473C">
      <w:pPr>
        <w:ind w:firstLine="709"/>
        <w:jc w:val="both"/>
      </w:pPr>
      <w:r w:rsidRPr="004C63DB">
        <w:t>прогностический</w:t>
      </w:r>
    </w:p>
    <w:p w:rsidR="0099473C" w:rsidRPr="004C63DB" w:rsidRDefault="0099473C" w:rsidP="0099473C">
      <w:pPr>
        <w:ind w:firstLine="709"/>
        <w:jc w:val="both"/>
      </w:pPr>
      <w:r w:rsidRPr="004C63DB">
        <w:t>этический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Свойство самосознания, благодаря которому индивид способен планировать свои действия это</w:t>
      </w:r>
    </w:p>
    <w:p w:rsidR="0099473C" w:rsidRPr="004C63DB" w:rsidRDefault="0099473C" w:rsidP="0099473C">
      <w:pPr>
        <w:ind w:firstLine="709"/>
        <w:jc w:val="both"/>
      </w:pPr>
      <w:r w:rsidRPr="004C63DB">
        <w:t>антиципация</w:t>
      </w:r>
    </w:p>
    <w:p w:rsidR="0099473C" w:rsidRPr="004C63DB" w:rsidRDefault="0099473C" w:rsidP="0099473C">
      <w:pPr>
        <w:ind w:firstLine="709"/>
        <w:jc w:val="both"/>
      </w:pPr>
      <w:r w:rsidRPr="004C63DB">
        <w:t>рефлексия</w:t>
      </w:r>
    </w:p>
    <w:p w:rsidR="0099473C" w:rsidRPr="004C63DB" w:rsidRDefault="0099473C" w:rsidP="0099473C">
      <w:pPr>
        <w:ind w:firstLine="709"/>
        <w:jc w:val="both"/>
      </w:pPr>
      <w:r w:rsidRPr="004C63DB">
        <w:t>ретроспекция</w:t>
      </w:r>
    </w:p>
    <w:p w:rsidR="0099473C" w:rsidRPr="004C63DB" w:rsidRDefault="0099473C" w:rsidP="0099473C">
      <w:pPr>
        <w:ind w:firstLine="709"/>
        <w:jc w:val="both"/>
      </w:pPr>
      <w:r w:rsidRPr="004C63DB">
        <w:t>самооценка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такое общественное сознание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идей, учений, взглядов , социальных групп, отражающих сущность социальной реальности во всем ее многообразии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общественных отношений, обусловленных материальным производством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Социальная солидарность, основанная на единстве духовной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Совокупное сознание социальных групп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Философами, выделявшими общественное сознание в качестве основополагающего, являются. Авторами понятия "общественное сознание" являются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В. Ленин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*Кто из этих философов рассматривал общественно сознание как важнейший фактор социальных изменений? 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Т. Гоббс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В. Ленин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Свойство самосознания, благодаря которому индивид способен анализировать события прошлого это</w:t>
      </w:r>
    </w:p>
    <w:p w:rsidR="0099473C" w:rsidRPr="004C63DB" w:rsidRDefault="0099473C" w:rsidP="0099473C">
      <w:pPr>
        <w:ind w:firstLine="709"/>
        <w:jc w:val="both"/>
      </w:pPr>
      <w:r w:rsidRPr="004C63DB">
        <w:t>антиципация</w:t>
      </w:r>
    </w:p>
    <w:p w:rsidR="0099473C" w:rsidRPr="004C63DB" w:rsidRDefault="0099473C" w:rsidP="0099473C">
      <w:pPr>
        <w:ind w:firstLine="709"/>
        <w:jc w:val="both"/>
      </w:pPr>
      <w:r w:rsidRPr="004C63DB">
        <w:t>рефлексия</w:t>
      </w:r>
    </w:p>
    <w:p w:rsidR="0099473C" w:rsidRPr="004C63DB" w:rsidRDefault="0099473C" w:rsidP="0099473C">
      <w:pPr>
        <w:ind w:firstLine="709"/>
        <w:jc w:val="both"/>
      </w:pPr>
      <w:r w:rsidRPr="004C63DB">
        <w:t>ретроспекция</w:t>
      </w:r>
    </w:p>
    <w:p w:rsidR="0099473C" w:rsidRPr="004C63DB" w:rsidRDefault="0099473C" w:rsidP="0099473C">
      <w:pPr>
        <w:ind w:firstLine="709"/>
        <w:jc w:val="both"/>
      </w:pPr>
      <w:r w:rsidRPr="004C63DB">
        <w:t>самооценка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Установите правильную последовательность результатов познания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истина,информация</w:t>
      </w:r>
      <w:proofErr w:type="spellEnd"/>
      <w:r w:rsidRPr="004C63DB">
        <w:t>, знание, идея</w:t>
      </w:r>
    </w:p>
    <w:p w:rsidR="0099473C" w:rsidRPr="004C63DB" w:rsidRDefault="0099473C" w:rsidP="0099473C">
      <w:pPr>
        <w:ind w:firstLine="709"/>
        <w:jc w:val="both"/>
      </w:pPr>
      <w:r w:rsidRPr="004C63DB">
        <w:t>идея, информация, знание, истина</w:t>
      </w:r>
    </w:p>
    <w:p w:rsidR="0099473C" w:rsidRPr="004C63DB" w:rsidRDefault="0099473C" w:rsidP="0099473C">
      <w:pPr>
        <w:ind w:firstLine="709"/>
        <w:jc w:val="both"/>
      </w:pPr>
      <w:r w:rsidRPr="004C63DB">
        <w:t>знание, истина, идея информация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идея, </w:t>
      </w:r>
      <w:proofErr w:type="spellStart"/>
      <w:r w:rsidRPr="004C63DB">
        <w:t>истина,информация</w:t>
      </w:r>
      <w:proofErr w:type="spellEnd"/>
      <w:r w:rsidRPr="004C63DB">
        <w:t>, 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Наиболее популярной теорией, объясняющей происхождение сознания,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антропологическая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социально-психологическая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культурно-историческая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био</w:t>
      </w:r>
      <w:proofErr w:type="spellEnd"/>
      <w:r w:rsidRPr="004C63DB">
        <w:t>-социальная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Свойством отражения обладают</w:t>
      </w:r>
    </w:p>
    <w:p w:rsidR="0099473C" w:rsidRPr="004C63DB" w:rsidRDefault="0099473C" w:rsidP="0099473C">
      <w:pPr>
        <w:ind w:firstLine="709"/>
        <w:jc w:val="both"/>
      </w:pPr>
      <w:r w:rsidRPr="004C63DB">
        <w:t>все животные</w:t>
      </w:r>
    </w:p>
    <w:p w:rsidR="0099473C" w:rsidRPr="004C63DB" w:rsidRDefault="0099473C" w:rsidP="0099473C">
      <w:pPr>
        <w:ind w:firstLine="709"/>
        <w:jc w:val="both"/>
      </w:pPr>
      <w:r w:rsidRPr="004C63DB">
        <w:t>некоторые приматы</w:t>
      </w:r>
    </w:p>
    <w:p w:rsidR="0099473C" w:rsidRPr="004C63DB" w:rsidRDefault="0099473C" w:rsidP="0099473C">
      <w:pPr>
        <w:ind w:firstLine="709"/>
        <w:jc w:val="both"/>
      </w:pPr>
      <w:r w:rsidRPr="004C63DB">
        <w:t>птицы</w:t>
      </w:r>
    </w:p>
    <w:p w:rsidR="0099473C" w:rsidRPr="004C63DB" w:rsidRDefault="0099473C" w:rsidP="0099473C">
      <w:pPr>
        <w:ind w:firstLine="709"/>
        <w:jc w:val="both"/>
      </w:pPr>
      <w:r w:rsidRPr="004C63DB">
        <w:t>рыбы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Какой ответ на вопрос о том, что является источником познания, дает 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Разум</w:t>
      </w:r>
    </w:p>
    <w:p w:rsidR="0099473C" w:rsidRPr="004C63DB" w:rsidRDefault="0099473C" w:rsidP="0099473C">
      <w:pPr>
        <w:ind w:firstLine="709"/>
        <w:jc w:val="both"/>
      </w:pPr>
      <w:r w:rsidRPr="004C63DB">
        <w:t>Опыт</w:t>
      </w:r>
    </w:p>
    <w:p w:rsidR="0099473C" w:rsidRPr="004C63DB" w:rsidRDefault="0099473C" w:rsidP="0099473C">
      <w:pPr>
        <w:ind w:firstLine="709"/>
        <w:jc w:val="both"/>
      </w:pPr>
      <w:r w:rsidRPr="004C63DB">
        <w:t>Мышление</w:t>
      </w:r>
    </w:p>
    <w:p w:rsidR="0099473C" w:rsidRPr="004C63DB" w:rsidRDefault="0099473C" w:rsidP="0099473C">
      <w:pPr>
        <w:ind w:firstLine="709"/>
        <w:jc w:val="both"/>
      </w:pPr>
      <w:r w:rsidRPr="004C63DB">
        <w:t>Бог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Определите, что не относится к чувственным формам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Ощущение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Отражение объективной действительности в сознании человека в процессе его общественной, производственной, научной деятельности,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Познание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Интуиция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Форма чувственного познания - это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Понятие</w:t>
      </w:r>
    </w:p>
    <w:p w:rsidR="0099473C" w:rsidRPr="004C63DB" w:rsidRDefault="0099473C" w:rsidP="0099473C">
      <w:pPr>
        <w:ind w:firstLine="709"/>
        <w:jc w:val="both"/>
      </w:pPr>
      <w:r w:rsidRPr="004C63DB">
        <w:t>Умозаключение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Агностицизм -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учение, отрицающее познаваемость сущности объективного мира</w:t>
      </w:r>
    </w:p>
    <w:p w:rsidR="0099473C" w:rsidRPr="004C63DB" w:rsidRDefault="0099473C" w:rsidP="0099473C">
      <w:pPr>
        <w:ind w:firstLine="709"/>
        <w:jc w:val="both"/>
      </w:pPr>
      <w:r w:rsidRPr="004C63DB">
        <w:t>направление в теории познания, полагающее, что адекватное познание мира возможно</w:t>
      </w:r>
    </w:p>
    <w:p w:rsidR="0099473C" w:rsidRPr="004C63DB" w:rsidRDefault="0099473C" w:rsidP="0099473C">
      <w:pPr>
        <w:ind w:firstLine="709"/>
        <w:jc w:val="both"/>
      </w:pPr>
      <w:r w:rsidRPr="004C63DB">
        <w:t>учение, считающее, что познание миро возможно только через субъективный опыт</w:t>
      </w:r>
    </w:p>
    <w:p w:rsidR="0099473C" w:rsidRPr="004C63DB" w:rsidRDefault="0099473C" w:rsidP="0099473C">
      <w:pPr>
        <w:ind w:firstLine="709"/>
        <w:jc w:val="both"/>
      </w:pPr>
      <w:r w:rsidRPr="004C63DB">
        <w:t>теория, признающая ограниченность возможностей человека познать мир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Правильное отражение действительности в сознании, не зависящее по содержанию ни от человека, ни от человечества - это</w:t>
      </w:r>
    </w:p>
    <w:p w:rsidR="0099473C" w:rsidRPr="004C63DB" w:rsidRDefault="0099473C" w:rsidP="0099473C">
      <w:pPr>
        <w:ind w:firstLine="709"/>
        <w:jc w:val="both"/>
      </w:pPr>
      <w:r w:rsidRPr="004C63DB">
        <w:t>Истина</w:t>
      </w:r>
    </w:p>
    <w:p w:rsidR="0099473C" w:rsidRPr="004C63DB" w:rsidRDefault="0099473C" w:rsidP="0099473C">
      <w:pPr>
        <w:ind w:firstLine="709"/>
        <w:jc w:val="both"/>
      </w:pPr>
      <w:r w:rsidRPr="004C63DB">
        <w:t>Аксиома</w:t>
      </w:r>
    </w:p>
    <w:p w:rsidR="0099473C" w:rsidRPr="004C63DB" w:rsidRDefault="0099473C" w:rsidP="0099473C">
      <w:pPr>
        <w:ind w:firstLine="709"/>
        <w:jc w:val="both"/>
      </w:pPr>
      <w:r w:rsidRPr="004C63DB">
        <w:t>Теория</w:t>
      </w:r>
    </w:p>
    <w:p w:rsidR="0099473C" w:rsidRPr="004C63DB" w:rsidRDefault="0099473C" w:rsidP="0099473C">
      <w:pPr>
        <w:ind w:firstLine="709"/>
        <w:jc w:val="both"/>
      </w:pPr>
      <w:r w:rsidRPr="004C63DB">
        <w:t>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Форма мышления, в которой отражается наличие связи между предметом и его признаком, между предметами, а также факт существования предмета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Умозаключение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Аксиома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Форма рационального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Теорема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Частичное, неполное знание об объекте - это</w:t>
      </w:r>
    </w:p>
    <w:p w:rsidR="0099473C" w:rsidRPr="004C63DB" w:rsidRDefault="0099473C" w:rsidP="0099473C">
      <w:pPr>
        <w:ind w:firstLine="709"/>
        <w:jc w:val="both"/>
      </w:pPr>
      <w:r w:rsidRPr="004C63DB">
        <w:t>Относительная истина</w:t>
      </w:r>
    </w:p>
    <w:p w:rsidR="0099473C" w:rsidRPr="004C63DB" w:rsidRDefault="0099473C" w:rsidP="0099473C">
      <w:pPr>
        <w:ind w:firstLine="709"/>
        <w:jc w:val="both"/>
      </w:pPr>
      <w:r w:rsidRPr="004C63DB">
        <w:t>Гипотеза</w:t>
      </w:r>
    </w:p>
    <w:p w:rsidR="0099473C" w:rsidRPr="004C63DB" w:rsidRDefault="0099473C" w:rsidP="0099473C">
      <w:pPr>
        <w:ind w:firstLine="709"/>
        <w:jc w:val="both"/>
      </w:pPr>
      <w:r w:rsidRPr="004C63DB">
        <w:t>Неполная истина</w:t>
      </w:r>
    </w:p>
    <w:p w:rsidR="0099473C" w:rsidRPr="004C63DB" w:rsidRDefault="0099473C" w:rsidP="0099473C">
      <w:pPr>
        <w:ind w:firstLine="709"/>
        <w:jc w:val="both"/>
      </w:pPr>
      <w:r w:rsidRPr="004C63DB">
        <w:t>Теория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Разница между ложью и дезинформацией проявляется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объекте воздействия</w:t>
      </w:r>
    </w:p>
    <w:p w:rsidR="0099473C" w:rsidRPr="004C63DB" w:rsidRDefault="0099473C" w:rsidP="0099473C">
      <w:pPr>
        <w:ind w:firstLine="709"/>
        <w:jc w:val="both"/>
      </w:pPr>
      <w:r w:rsidRPr="004C63DB">
        <w:t>средствах воздействия</w:t>
      </w:r>
    </w:p>
    <w:p w:rsidR="0099473C" w:rsidRPr="004C63DB" w:rsidRDefault="0099473C" w:rsidP="0099473C">
      <w:pPr>
        <w:ind w:firstLine="709"/>
        <w:jc w:val="both"/>
      </w:pPr>
      <w:r w:rsidRPr="004C63DB">
        <w:t>времени воздействия</w:t>
      </w:r>
    </w:p>
    <w:p w:rsidR="0099473C" w:rsidRPr="004C63DB" w:rsidRDefault="0099473C" w:rsidP="0099473C">
      <w:pPr>
        <w:ind w:firstLine="709"/>
        <w:jc w:val="both"/>
      </w:pPr>
      <w:r w:rsidRPr="004C63DB">
        <w:t>масштабе воздействия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Абсолютность, относительность, конкретность, объективность являются основными свойствами</w:t>
      </w:r>
    </w:p>
    <w:p w:rsidR="0099473C" w:rsidRPr="004C63DB" w:rsidRDefault="0099473C" w:rsidP="0099473C">
      <w:pPr>
        <w:ind w:firstLine="709"/>
        <w:jc w:val="both"/>
      </w:pPr>
      <w:r w:rsidRPr="004C63DB">
        <w:t>Истины</w:t>
      </w:r>
    </w:p>
    <w:p w:rsidR="0099473C" w:rsidRPr="004C63DB" w:rsidRDefault="0099473C" w:rsidP="0099473C">
      <w:pPr>
        <w:ind w:firstLine="709"/>
        <w:jc w:val="both"/>
      </w:pPr>
      <w:r w:rsidRPr="004C63DB">
        <w:t>Теории</w:t>
      </w:r>
    </w:p>
    <w:p w:rsidR="0099473C" w:rsidRPr="004C63DB" w:rsidRDefault="0099473C" w:rsidP="0099473C">
      <w:pPr>
        <w:ind w:firstLine="709"/>
        <w:jc w:val="both"/>
      </w:pPr>
      <w:r w:rsidRPr="004C63DB">
        <w:t>Понятия</w:t>
      </w:r>
    </w:p>
    <w:p w:rsidR="0099473C" w:rsidRPr="004C63DB" w:rsidRDefault="0099473C" w:rsidP="0099473C">
      <w:pPr>
        <w:ind w:firstLine="709"/>
        <w:jc w:val="both"/>
      </w:pPr>
      <w:r w:rsidRPr="004C63DB">
        <w:t>Гипотезы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философской концепции познания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Кант</w:t>
      </w:r>
    </w:p>
    <w:p w:rsidR="0099473C" w:rsidRPr="004C63DB" w:rsidRDefault="0099473C" w:rsidP="0099473C">
      <w:pPr>
        <w:ind w:firstLine="709"/>
        <w:jc w:val="both"/>
      </w:pPr>
      <w:r w:rsidRPr="004C63DB">
        <w:t>Шиллер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Аристотель</w:t>
      </w:r>
    </w:p>
    <w:p w:rsidR="0099473C" w:rsidRPr="004C63DB" w:rsidRDefault="0099473C" w:rsidP="0099473C">
      <w:pPr>
        <w:ind w:firstLine="709"/>
        <w:jc w:val="both"/>
      </w:pPr>
      <w:r w:rsidRPr="004C63DB">
        <w:t>Маркс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Гносеология это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познании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ценностях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морали и нравственности</w:t>
      </w:r>
    </w:p>
    <w:p w:rsidR="0099473C" w:rsidRPr="004C63DB" w:rsidRDefault="0099473C" w:rsidP="0099473C">
      <w:pPr>
        <w:ind w:firstLine="709"/>
        <w:jc w:val="both"/>
      </w:pPr>
      <w:r w:rsidRPr="004C63DB">
        <w:t>учение о бытии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Достоверное знание о мире невозможно, утверждает</w:t>
      </w:r>
    </w:p>
    <w:p w:rsidR="0099473C" w:rsidRPr="004C63DB" w:rsidRDefault="0099473C" w:rsidP="0099473C">
      <w:pPr>
        <w:ind w:firstLine="709"/>
        <w:jc w:val="both"/>
      </w:pPr>
      <w:r w:rsidRPr="004C63DB">
        <w:t>Скептицизм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Сенсуализм</w:t>
      </w:r>
    </w:p>
    <w:p w:rsidR="0099473C" w:rsidRPr="004C63DB" w:rsidRDefault="0099473C" w:rsidP="0099473C">
      <w:pPr>
        <w:ind w:firstLine="709"/>
        <w:jc w:val="both"/>
      </w:pPr>
      <w:r w:rsidRPr="004C63DB">
        <w:t>Агностицизм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Знание, соответствующее реальности, адекватно отражающее действительность в сознании познающего это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Объективнгая</w:t>
      </w:r>
      <w:proofErr w:type="spellEnd"/>
      <w:r w:rsidRPr="004C63DB">
        <w:t xml:space="preserve"> истина</w:t>
      </w:r>
    </w:p>
    <w:p w:rsidR="0099473C" w:rsidRPr="004C63DB" w:rsidRDefault="0099473C" w:rsidP="0099473C">
      <w:pPr>
        <w:ind w:firstLine="709"/>
        <w:jc w:val="both"/>
      </w:pPr>
      <w:r w:rsidRPr="004C63DB">
        <w:t>Гипотеза</w:t>
      </w:r>
    </w:p>
    <w:p w:rsidR="0099473C" w:rsidRPr="004C63DB" w:rsidRDefault="0099473C" w:rsidP="0099473C">
      <w:pPr>
        <w:ind w:firstLine="709"/>
        <w:jc w:val="both"/>
      </w:pPr>
      <w:r w:rsidRPr="004C63DB">
        <w:t>Теория</w:t>
      </w:r>
    </w:p>
    <w:p w:rsidR="0099473C" w:rsidRPr="004C63DB" w:rsidRDefault="0099473C" w:rsidP="0099473C">
      <w:pPr>
        <w:ind w:firstLine="709"/>
        <w:jc w:val="both"/>
      </w:pPr>
      <w:r w:rsidRPr="004C63DB">
        <w:t>Субъективная истина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Познавательное отношение состоит из трех последовательно логически связанных основных сторон (элементов). Укажите эти стороны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Объект познания, Средства познания, Субъект познания                    </w:t>
      </w:r>
    </w:p>
    <w:p w:rsidR="0099473C" w:rsidRPr="004C63DB" w:rsidRDefault="0099473C" w:rsidP="0099473C">
      <w:pPr>
        <w:ind w:firstLine="709"/>
        <w:jc w:val="both"/>
      </w:pPr>
      <w:r w:rsidRPr="004C63DB">
        <w:t>Объект познания, Субъект познания, Методы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Предмет познания, Объект познания, Субъект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Субъект познания, Предмет познания, Методы познания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Образ ранее воспринятого предмета или явления, а также образ, созданный воображением - это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Идея</w:t>
      </w:r>
    </w:p>
    <w:p w:rsidR="0099473C" w:rsidRPr="004C63DB" w:rsidRDefault="0099473C" w:rsidP="0099473C">
      <w:pPr>
        <w:ind w:firstLine="709"/>
        <w:jc w:val="both"/>
      </w:pPr>
      <w:r w:rsidRPr="004C63DB">
        <w:t>Мысль</w:t>
      </w:r>
    </w:p>
    <w:p w:rsidR="0099473C" w:rsidRPr="004C63DB" w:rsidRDefault="0099473C" w:rsidP="0099473C">
      <w:pPr>
        <w:ind w:firstLine="709"/>
        <w:jc w:val="both"/>
      </w:pPr>
      <w:r w:rsidRPr="004C63DB">
        <w:t>Знание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Форма чувственного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  <w:r w:rsidRPr="004C63DB">
        <w:t>Понятие</w:t>
      </w:r>
    </w:p>
    <w:p w:rsidR="0099473C" w:rsidRPr="004C63DB" w:rsidRDefault="0099473C" w:rsidP="0099473C">
      <w:pPr>
        <w:ind w:firstLine="709"/>
        <w:jc w:val="both"/>
      </w:pPr>
      <w:r w:rsidRPr="004C63DB">
        <w:t>Умозаключение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Иррационализм - это течение в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утверждающее принципиальную невозможность познания мира</w:t>
      </w:r>
    </w:p>
    <w:p w:rsidR="0099473C" w:rsidRPr="004C63DB" w:rsidRDefault="0099473C" w:rsidP="0099473C">
      <w:pPr>
        <w:ind w:firstLine="709"/>
        <w:jc w:val="both"/>
      </w:pPr>
      <w:r w:rsidRPr="004C63DB">
        <w:t>признающее ведущую роль разума в познании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отрицающее возможность разума в познании и абсолютизирующая роль бессознательного, интуиции и </w:t>
      </w:r>
      <w:proofErr w:type="spellStart"/>
      <w:r w:rsidRPr="004C63DB">
        <w:t>т.п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воспринимающее развитие мира как процесс, лишенный каких-либо закономерностей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Отличительные особенности научного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точность полученных выводов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вероятностный характер получаемых знаний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кратковерменное</w:t>
      </w:r>
      <w:proofErr w:type="spellEnd"/>
      <w:r w:rsidRPr="004C63DB">
        <w:t xml:space="preserve"> прогнозирование практики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использование особого искусственного языка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Основные формы рационального познания</w:t>
      </w:r>
    </w:p>
    <w:p w:rsidR="0099473C" w:rsidRPr="004C63DB" w:rsidRDefault="0099473C" w:rsidP="0099473C">
      <w:pPr>
        <w:ind w:firstLine="709"/>
        <w:jc w:val="both"/>
      </w:pPr>
      <w:r w:rsidRPr="004C63DB">
        <w:t>Понятие</w:t>
      </w:r>
    </w:p>
    <w:p w:rsidR="0099473C" w:rsidRPr="004C63DB" w:rsidRDefault="0099473C" w:rsidP="0099473C">
      <w:pPr>
        <w:ind w:firstLine="709"/>
        <w:jc w:val="both"/>
      </w:pPr>
      <w:r w:rsidRPr="004C63DB">
        <w:t>Ощущение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Теория, принципиально утверждающая неограниченный характер познавательных возможностей индивида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эмпиризм</w:t>
      </w:r>
    </w:p>
    <w:p w:rsidR="0099473C" w:rsidRPr="004C63DB" w:rsidRDefault="0099473C" w:rsidP="0099473C">
      <w:pPr>
        <w:ind w:firstLine="709"/>
        <w:jc w:val="both"/>
      </w:pPr>
      <w:r w:rsidRPr="004C63DB">
        <w:t>реализм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</w:t>
      </w:r>
    </w:p>
    <w:p w:rsidR="0099473C" w:rsidRPr="004C63DB" w:rsidRDefault="0099473C" w:rsidP="0099473C">
      <w:pPr>
        <w:ind w:firstLine="709"/>
        <w:jc w:val="both"/>
      </w:pPr>
      <w:r w:rsidRPr="004C63DB">
        <w:t>гностицизм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гносеолоигческий</w:t>
      </w:r>
      <w:proofErr w:type="spellEnd"/>
      <w:r w:rsidRPr="004C63DB">
        <w:t xml:space="preserve"> оптимизм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Основные формы чувственного знания</w:t>
      </w:r>
    </w:p>
    <w:p w:rsidR="0099473C" w:rsidRPr="004C63DB" w:rsidRDefault="0099473C" w:rsidP="0099473C">
      <w:pPr>
        <w:ind w:firstLine="709"/>
        <w:jc w:val="both"/>
      </w:pPr>
      <w:r w:rsidRPr="004C63DB">
        <w:t>Суждение</w:t>
      </w:r>
    </w:p>
    <w:p w:rsidR="0099473C" w:rsidRPr="004C63DB" w:rsidRDefault="0099473C" w:rsidP="0099473C">
      <w:pPr>
        <w:ind w:firstLine="709"/>
        <w:jc w:val="both"/>
      </w:pPr>
      <w:r w:rsidRPr="004C63DB">
        <w:t>Умозаключение</w:t>
      </w:r>
    </w:p>
    <w:p w:rsidR="0099473C" w:rsidRPr="004C63DB" w:rsidRDefault="0099473C" w:rsidP="0099473C">
      <w:pPr>
        <w:ind w:firstLine="709"/>
        <w:jc w:val="both"/>
      </w:pPr>
      <w:r w:rsidRPr="004C63DB">
        <w:t>Восприятие</w:t>
      </w:r>
    </w:p>
    <w:p w:rsidR="0099473C" w:rsidRPr="004C63DB" w:rsidRDefault="0099473C" w:rsidP="0099473C">
      <w:pPr>
        <w:ind w:firstLine="709"/>
        <w:jc w:val="both"/>
      </w:pPr>
      <w:r w:rsidRPr="004C63DB">
        <w:t>Понятие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U3 Философия истории и основы социальной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</w:t>
      </w:r>
      <w:proofErr w:type="spellStart"/>
      <w:r w:rsidRPr="004C63DB">
        <w:t>Антропосоциогенез</w:t>
      </w:r>
      <w:proofErr w:type="spellEnd"/>
      <w:r w:rsidRPr="004C63DB">
        <w:t xml:space="preserve"> – это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становления человека и общества, их выделения из мира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развития человеческого индивида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прогресса человеческого общества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Философия истории предполагает</w:t>
      </w:r>
    </w:p>
    <w:p w:rsidR="0099473C" w:rsidRPr="004C63DB" w:rsidRDefault="0099473C" w:rsidP="0099473C">
      <w:pPr>
        <w:ind w:firstLine="709"/>
        <w:jc w:val="both"/>
      </w:pPr>
      <w:r w:rsidRPr="004C63DB">
        <w:t>анализ развития философских теорий в контексте исторического процесса</w:t>
      </w:r>
    </w:p>
    <w:p w:rsidR="0099473C" w:rsidRPr="004C63DB" w:rsidRDefault="0099473C" w:rsidP="0099473C">
      <w:pPr>
        <w:ind w:firstLine="709"/>
        <w:jc w:val="both"/>
      </w:pPr>
      <w:r w:rsidRPr="004C63DB">
        <w:t>критический анализ исторического процесса</w:t>
      </w:r>
    </w:p>
    <w:p w:rsidR="0099473C" w:rsidRPr="004C63DB" w:rsidRDefault="0099473C" w:rsidP="0099473C">
      <w:pPr>
        <w:ind w:firstLine="709"/>
        <w:jc w:val="both"/>
      </w:pPr>
      <w:r w:rsidRPr="004C63DB">
        <w:t>объяснение логики исторического процесса с позиции различных разделов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синтез философского и исторического опыта познания мира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Развитие общества как результат экономических отношений определяли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Ф Энгельс</w:t>
      </w:r>
    </w:p>
    <w:p w:rsidR="0099473C" w:rsidRPr="004C63DB" w:rsidRDefault="0099473C" w:rsidP="0099473C">
      <w:pPr>
        <w:ind w:firstLine="709"/>
        <w:jc w:val="both"/>
      </w:pPr>
      <w:r w:rsidRPr="004C63DB">
        <w:t>Дж. Локк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И. </w:t>
      </w:r>
      <w:proofErr w:type="spellStart"/>
      <w:r w:rsidRPr="004C63DB">
        <w:t>Шумпетер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Для социально-философских взглядов Н. Бердяева не были характерны</w:t>
      </w:r>
    </w:p>
    <w:p w:rsidR="0099473C" w:rsidRPr="004C63DB" w:rsidRDefault="0099473C" w:rsidP="0099473C">
      <w:pPr>
        <w:ind w:firstLine="709"/>
        <w:jc w:val="both"/>
      </w:pPr>
      <w:r w:rsidRPr="004C63DB">
        <w:t>прославление монархии</w:t>
      </w:r>
    </w:p>
    <w:p w:rsidR="0099473C" w:rsidRPr="004C63DB" w:rsidRDefault="0099473C" w:rsidP="0099473C">
      <w:pPr>
        <w:ind w:firstLine="709"/>
        <w:jc w:val="both"/>
      </w:pPr>
      <w:r w:rsidRPr="004C63DB">
        <w:t>критика капитализма</w:t>
      </w:r>
    </w:p>
    <w:p w:rsidR="0099473C" w:rsidRPr="004C63DB" w:rsidRDefault="0099473C" w:rsidP="0099473C">
      <w:pPr>
        <w:ind w:firstLine="709"/>
        <w:jc w:val="both"/>
      </w:pPr>
      <w:r w:rsidRPr="004C63DB">
        <w:t>анализ социальной структуры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представление религии как социального института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</w:t>
      </w:r>
      <w:proofErr w:type="spellStart"/>
      <w:r w:rsidRPr="004C63DB">
        <w:t>Антропосоциогенез</w:t>
      </w:r>
      <w:proofErr w:type="spellEnd"/>
      <w:r w:rsidRPr="004C63DB">
        <w:t xml:space="preserve"> - это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становления человека и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процесс отделения человека и общества от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развития человеческого индивида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прогресса человеческого общества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Необходимость создания философии истории Вольтер обосновывал</w:t>
      </w:r>
    </w:p>
    <w:p w:rsidR="0099473C" w:rsidRPr="004C63DB" w:rsidRDefault="0099473C" w:rsidP="0099473C">
      <w:pPr>
        <w:ind w:firstLine="709"/>
        <w:jc w:val="both"/>
      </w:pPr>
      <w:r w:rsidRPr="004C63DB">
        <w:t>формирование нового подхода к получению истины в историческом процессе</w:t>
      </w:r>
    </w:p>
    <w:p w:rsidR="0099473C" w:rsidRPr="004C63DB" w:rsidRDefault="0099473C" w:rsidP="0099473C">
      <w:pPr>
        <w:ind w:firstLine="709"/>
        <w:jc w:val="both"/>
      </w:pPr>
      <w:r w:rsidRPr="004C63DB">
        <w:t>потребностью в переходе на новый этап исторического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необходимостью критического осмысления истории при помощи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стремлением к созданию новой науки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Среди представителей немецкой классической философии эти мыслители не признавали значимость изучения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Л. Фейербах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  <w:r w:rsidRPr="004C63DB">
        <w:t>И. Фихте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Г.Гегель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 xml:space="preserve"> </w:t>
      </w:r>
    </w:p>
    <w:p w:rsidR="0099473C" w:rsidRPr="004C63DB" w:rsidRDefault="0099473C" w:rsidP="0099473C">
      <w:pPr>
        <w:ind w:firstLine="709"/>
        <w:jc w:val="both"/>
      </w:pPr>
      <w:r w:rsidRPr="004C63DB">
        <w:t>* Религию как форму общественного сознания и социальный институт представляли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Л. Фейербах</w:t>
      </w:r>
    </w:p>
    <w:p w:rsidR="0099473C" w:rsidRPr="004C63DB" w:rsidRDefault="0099473C" w:rsidP="0099473C">
      <w:pPr>
        <w:ind w:firstLine="709"/>
        <w:jc w:val="both"/>
      </w:pPr>
      <w:r w:rsidRPr="004C63DB">
        <w:t>М. Хайдеггер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марксизме главным фактором в развитии общества считается</w:t>
      </w:r>
    </w:p>
    <w:p w:rsidR="0099473C" w:rsidRPr="004C63DB" w:rsidRDefault="0099473C" w:rsidP="0099473C">
      <w:pPr>
        <w:ind w:firstLine="709"/>
        <w:jc w:val="both"/>
      </w:pPr>
      <w:r w:rsidRPr="004C63DB">
        <w:t>Способ производства материальных благ</w:t>
      </w:r>
    </w:p>
    <w:p w:rsidR="0099473C" w:rsidRPr="004C63DB" w:rsidRDefault="0099473C" w:rsidP="0099473C">
      <w:pPr>
        <w:ind w:firstLine="709"/>
        <w:jc w:val="both"/>
      </w:pPr>
      <w:r w:rsidRPr="004C63DB">
        <w:t>Борьба классов</w:t>
      </w:r>
    </w:p>
    <w:p w:rsidR="0099473C" w:rsidRPr="004C63DB" w:rsidRDefault="0099473C" w:rsidP="0099473C">
      <w:pPr>
        <w:ind w:firstLine="709"/>
        <w:jc w:val="both"/>
      </w:pPr>
      <w:r w:rsidRPr="004C63DB">
        <w:t>Форма политического устройства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Ш. Монтескье рассматривал историю с позиции</w:t>
      </w:r>
    </w:p>
    <w:p w:rsidR="0099473C" w:rsidRPr="004C63DB" w:rsidRDefault="0099473C" w:rsidP="0099473C">
      <w:pPr>
        <w:ind w:firstLine="709"/>
        <w:jc w:val="both"/>
      </w:pPr>
      <w:r w:rsidRPr="004C63DB">
        <w:t>фатализма</w:t>
      </w:r>
    </w:p>
    <w:p w:rsidR="0099473C" w:rsidRPr="004C63DB" w:rsidRDefault="0099473C" w:rsidP="0099473C">
      <w:pPr>
        <w:ind w:firstLine="709"/>
        <w:jc w:val="both"/>
      </w:pPr>
      <w:r w:rsidRPr="004C63DB">
        <w:t>детерминизма</w:t>
      </w:r>
    </w:p>
    <w:p w:rsidR="0099473C" w:rsidRPr="004C63DB" w:rsidRDefault="0099473C" w:rsidP="0099473C">
      <w:pPr>
        <w:ind w:firstLine="709"/>
        <w:jc w:val="both"/>
      </w:pPr>
      <w:r w:rsidRPr="004C63DB">
        <w:t>волюнтаризма</w:t>
      </w:r>
    </w:p>
    <w:p w:rsidR="0099473C" w:rsidRPr="004C63DB" w:rsidRDefault="0099473C" w:rsidP="0099473C">
      <w:pPr>
        <w:ind w:firstLine="709"/>
        <w:jc w:val="both"/>
      </w:pPr>
      <w:r w:rsidRPr="004C63DB">
        <w:t>историзма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Совокупность передаваемых из поколения в поколение мифов, форм культуры, а также норм и ценностей, определявших социальное бытие индивида в конкретный исторический период это</w:t>
      </w:r>
    </w:p>
    <w:p w:rsidR="0099473C" w:rsidRPr="004C63DB" w:rsidRDefault="0099473C" w:rsidP="0099473C">
      <w:pPr>
        <w:ind w:firstLine="709"/>
        <w:jc w:val="both"/>
      </w:pPr>
      <w:r w:rsidRPr="004C63DB">
        <w:t>система ценностей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цивилизация</w:t>
      </w:r>
    </w:p>
    <w:p w:rsidR="0099473C" w:rsidRPr="004C63DB" w:rsidRDefault="0099473C" w:rsidP="0099473C">
      <w:pPr>
        <w:ind w:firstLine="709"/>
        <w:jc w:val="both"/>
      </w:pPr>
      <w:r w:rsidRPr="004C63DB">
        <w:t>историческая память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Необходимость развития философии истории Вольтер обосновывал тем, что</w:t>
      </w:r>
    </w:p>
    <w:p w:rsidR="0099473C" w:rsidRPr="004C63DB" w:rsidRDefault="0099473C" w:rsidP="0099473C">
      <w:pPr>
        <w:ind w:firstLine="709"/>
        <w:jc w:val="both"/>
      </w:pPr>
      <w:r w:rsidRPr="004C63DB">
        <w:t>нужно освободить восприятие истории от влияния других наук</w:t>
      </w:r>
    </w:p>
    <w:p w:rsidR="0099473C" w:rsidRPr="004C63DB" w:rsidRDefault="0099473C" w:rsidP="0099473C">
      <w:pPr>
        <w:ind w:firstLine="709"/>
        <w:jc w:val="both"/>
      </w:pPr>
      <w:r w:rsidRPr="004C63DB">
        <w:t>требованием к созданию нового метода анализа исторических событий</w:t>
      </w:r>
    </w:p>
    <w:p w:rsidR="0099473C" w:rsidRPr="004C63DB" w:rsidRDefault="0099473C" w:rsidP="0099473C">
      <w:pPr>
        <w:ind w:firstLine="709"/>
        <w:jc w:val="both"/>
      </w:pPr>
      <w:r w:rsidRPr="004C63DB">
        <w:t>потребностью в критическом осмыслении истории при помощи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особенностью восприятия истории в рамках философии деизма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Важную роль политических элит в развитии цивилизации видел</w:t>
      </w:r>
    </w:p>
    <w:p w:rsidR="0099473C" w:rsidRPr="004C63DB" w:rsidRDefault="0099473C" w:rsidP="0099473C">
      <w:pPr>
        <w:ind w:firstLine="709"/>
        <w:jc w:val="both"/>
      </w:pPr>
      <w:r w:rsidRPr="004C63DB">
        <w:t>О. Шпенглер</w:t>
      </w:r>
    </w:p>
    <w:p w:rsidR="0099473C" w:rsidRPr="004C63DB" w:rsidRDefault="0099473C" w:rsidP="0099473C">
      <w:pPr>
        <w:ind w:firstLine="709"/>
        <w:jc w:val="both"/>
      </w:pPr>
      <w:r w:rsidRPr="004C63DB">
        <w:t>Н. Данилевский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А. Тойнби</w:t>
      </w:r>
    </w:p>
    <w:p w:rsidR="0099473C" w:rsidRPr="004C63DB" w:rsidRDefault="0099473C" w:rsidP="0099473C">
      <w:pPr>
        <w:ind w:firstLine="709"/>
        <w:jc w:val="both"/>
      </w:pPr>
      <w:r w:rsidRPr="004C63DB">
        <w:t>П. Сорокин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Функцию научного прогнозирования в качестве ключевой для философии истории воспринимал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Ф. </w:t>
      </w:r>
      <w:proofErr w:type="spellStart"/>
      <w:r w:rsidRPr="004C63DB">
        <w:t>Анкерсмит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 xml:space="preserve">П. </w:t>
      </w:r>
      <w:proofErr w:type="spellStart"/>
      <w:r w:rsidRPr="004C63DB">
        <w:t>Штомпка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К. Ясперс</w:t>
      </w:r>
    </w:p>
    <w:p w:rsidR="0099473C" w:rsidRPr="004C63DB" w:rsidRDefault="0099473C" w:rsidP="0099473C">
      <w:pPr>
        <w:ind w:firstLine="709"/>
        <w:jc w:val="both"/>
      </w:pPr>
      <w:r w:rsidRPr="004C63DB">
        <w:t>О. Шпенглер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Исторический процесс как естественное, ничем не обусловленное явление воспринимал</w:t>
      </w:r>
    </w:p>
    <w:p w:rsidR="0099473C" w:rsidRPr="004C63DB" w:rsidRDefault="0099473C" w:rsidP="0099473C">
      <w:pPr>
        <w:ind w:firstLine="709"/>
        <w:jc w:val="both"/>
      </w:pPr>
      <w:r w:rsidRPr="004C63DB">
        <w:t>Вольтер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О. де </w:t>
      </w:r>
      <w:proofErr w:type="spellStart"/>
      <w:r w:rsidRPr="004C63DB">
        <w:t>Мирабо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П. Сорокин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Социальная философия изучает</w:t>
      </w:r>
    </w:p>
    <w:p w:rsidR="0099473C" w:rsidRPr="004C63DB" w:rsidRDefault="0099473C" w:rsidP="0099473C">
      <w:pPr>
        <w:ind w:firstLine="709"/>
        <w:jc w:val="both"/>
      </w:pPr>
      <w:r w:rsidRPr="004C63DB">
        <w:t>культуру и цивилизацию</w:t>
      </w:r>
    </w:p>
    <w:p w:rsidR="0099473C" w:rsidRPr="004C63DB" w:rsidRDefault="0099473C" w:rsidP="0099473C">
      <w:pPr>
        <w:ind w:firstLine="709"/>
        <w:jc w:val="both"/>
      </w:pPr>
      <w:r w:rsidRPr="004C63DB">
        <w:t>историю и религию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 и государство</w:t>
      </w:r>
    </w:p>
    <w:p w:rsidR="0099473C" w:rsidRPr="004C63DB" w:rsidRDefault="0099473C" w:rsidP="0099473C">
      <w:pPr>
        <w:ind w:firstLine="709"/>
        <w:jc w:val="both"/>
      </w:pPr>
      <w:r w:rsidRPr="004C63DB">
        <w:t>политику и культуру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Выделил социально-экономический класс в качестве главного элемента социальной структуры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Д. Юм</w:t>
      </w:r>
    </w:p>
    <w:p w:rsidR="0099473C" w:rsidRPr="004C63DB" w:rsidRDefault="0099473C" w:rsidP="0099473C">
      <w:pPr>
        <w:ind w:firstLine="709"/>
        <w:jc w:val="both"/>
      </w:pPr>
      <w:r w:rsidRPr="004C63DB">
        <w:t>И. Ньютон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Глобальные проблемы – это</w:t>
      </w:r>
    </w:p>
    <w:p w:rsidR="0099473C" w:rsidRPr="004C63DB" w:rsidRDefault="0099473C" w:rsidP="0099473C">
      <w:pPr>
        <w:ind w:firstLine="709"/>
        <w:jc w:val="both"/>
      </w:pPr>
      <w:r w:rsidRPr="004C63DB">
        <w:t>Проблемы, от решения которых зависит выживаемость всего человечества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Проблемы, от решения которых зависит существование вселенной</w:t>
      </w:r>
    </w:p>
    <w:p w:rsidR="0099473C" w:rsidRPr="004C63DB" w:rsidRDefault="0099473C" w:rsidP="0099473C">
      <w:pPr>
        <w:ind w:firstLine="709"/>
        <w:jc w:val="both"/>
      </w:pPr>
      <w:r w:rsidRPr="004C63DB">
        <w:t>Проблемы, решение которых способно изменить политическую структуру мирового сообщества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Глубоким качественным изменениям в развитии общества или познания, происходящим за относительно короткий период времени, способствует</w:t>
      </w:r>
    </w:p>
    <w:p w:rsidR="0099473C" w:rsidRPr="004C63DB" w:rsidRDefault="0099473C" w:rsidP="0099473C">
      <w:pPr>
        <w:ind w:firstLine="709"/>
        <w:jc w:val="both"/>
      </w:pPr>
      <w:r w:rsidRPr="004C63DB">
        <w:t>Революция</w:t>
      </w:r>
    </w:p>
    <w:p w:rsidR="0099473C" w:rsidRPr="004C63DB" w:rsidRDefault="0099473C" w:rsidP="0099473C">
      <w:pPr>
        <w:ind w:firstLine="709"/>
        <w:jc w:val="both"/>
      </w:pPr>
      <w:r w:rsidRPr="004C63DB">
        <w:t>Эволюция</w:t>
      </w:r>
    </w:p>
    <w:p w:rsidR="0099473C" w:rsidRPr="004C63DB" w:rsidRDefault="0099473C" w:rsidP="0099473C">
      <w:pPr>
        <w:ind w:firstLine="709"/>
        <w:jc w:val="both"/>
      </w:pPr>
      <w:r w:rsidRPr="004C63DB">
        <w:t>Стагнация</w:t>
      </w:r>
    </w:p>
    <w:p w:rsidR="0099473C" w:rsidRPr="004C63DB" w:rsidRDefault="0099473C" w:rsidP="0099473C">
      <w:pPr>
        <w:ind w:firstLine="709"/>
        <w:jc w:val="both"/>
      </w:pPr>
      <w:r w:rsidRPr="004C63DB">
        <w:t>Прогресс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Одними из первых в философии истории заговорили о проблеме перенаселения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А. </w:t>
      </w:r>
      <w:proofErr w:type="spellStart"/>
      <w:r w:rsidRPr="004C63DB">
        <w:t>Сови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Ф. Энгельс</w:t>
      </w:r>
    </w:p>
    <w:p w:rsidR="0099473C" w:rsidRPr="004C63DB" w:rsidRDefault="0099473C" w:rsidP="0099473C">
      <w:pPr>
        <w:ind w:firstLine="709"/>
        <w:jc w:val="both"/>
      </w:pPr>
      <w:r w:rsidRPr="004C63DB">
        <w:t>Т.Р. Мальтус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Не являются проблемами, изучаемыми философией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устройства (структуры)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Создание методологии изучения событий прошлого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 xml:space="preserve"> Прогнозирование тенденций развития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диалог культур и цивилизаций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Движение по направлению от более совершенного к менее совершенному</w:t>
      </w:r>
    </w:p>
    <w:p w:rsidR="0099473C" w:rsidRPr="004C63DB" w:rsidRDefault="0099473C" w:rsidP="0099473C">
      <w:pPr>
        <w:ind w:firstLine="709"/>
        <w:jc w:val="both"/>
      </w:pPr>
      <w:r w:rsidRPr="004C63DB">
        <w:t>Регресс</w:t>
      </w:r>
    </w:p>
    <w:p w:rsidR="0099473C" w:rsidRPr="004C63DB" w:rsidRDefault="0099473C" w:rsidP="0099473C">
      <w:pPr>
        <w:ind w:firstLine="709"/>
        <w:jc w:val="both"/>
      </w:pPr>
      <w:r w:rsidRPr="004C63DB">
        <w:t>Прогресс</w:t>
      </w:r>
    </w:p>
    <w:p w:rsidR="0099473C" w:rsidRPr="004C63DB" w:rsidRDefault="0099473C" w:rsidP="0099473C">
      <w:pPr>
        <w:ind w:firstLine="709"/>
        <w:jc w:val="both"/>
      </w:pPr>
      <w:r w:rsidRPr="004C63DB">
        <w:t>Эволюция</w:t>
      </w:r>
    </w:p>
    <w:p w:rsidR="0099473C" w:rsidRPr="004C63DB" w:rsidRDefault="0099473C" w:rsidP="0099473C">
      <w:pPr>
        <w:ind w:firstLine="709"/>
        <w:jc w:val="both"/>
      </w:pPr>
      <w:r w:rsidRPr="004C63DB">
        <w:t>Революция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Единой истории человечества не существует, есть только история локальных цивилизаций согласно</w:t>
      </w:r>
    </w:p>
    <w:p w:rsidR="0099473C" w:rsidRPr="004C63DB" w:rsidRDefault="0099473C" w:rsidP="0099473C">
      <w:pPr>
        <w:ind w:firstLine="709"/>
        <w:jc w:val="both"/>
      </w:pPr>
      <w:r w:rsidRPr="004C63DB">
        <w:t>цивилизационному подходу</w:t>
      </w:r>
    </w:p>
    <w:p w:rsidR="0099473C" w:rsidRPr="004C63DB" w:rsidRDefault="0099473C" w:rsidP="0099473C">
      <w:pPr>
        <w:ind w:firstLine="709"/>
        <w:jc w:val="both"/>
      </w:pPr>
      <w:r w:rsidRPr="004C63DB">
        <w:t>мир-системному подходу</w:t>
      </w:r>
    </w:p>
    <w:p w:rsidR="0099473C" w:rsidRPr="004C63DB" w:rsidRDefault="0099473C" w:rsidP="0099473C">
      <w:pPr>
        <w:ind w:firstLine="709"/>
        <w:jc w:val="both"/>
      </w:pPr>
      <w:r w:rsidRPr="004C63DB">
        <w:t>формационному подходу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социо</w:t>
      </w:r>
      <w:proofErr w:type="spellEnd"/>
      <w:r w:rsidRPr="004C63DB">
        <w:t>-культурному подходу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Идеология - это</w:t>
      </w:r>
    </w:p>
    <w:p w:rsidR="0099473C" w:rsidRPr="004C63DB" w:rsidRDefault="0099473C" w:rsidP="0099473C">
      <w:pPr>
        <w:ind w:firstLine="709"/>
        <w:jc w:val="both"/>
      </w:pPr>
      <w:r w:rsidRPr="004C63DB">
        <w:t>Теоретическое выражение интересов той или иной группы людей</w:t>
      </w:r>
    </w:p>
    <w:p w:rsidR="0099473C" w:rsidRPr="004C63DB" w:rsidRDefault="0099473C" w:rsidP="0099473C">
      <w:pPr>
        <w:ind w:firstLine="709"/>
        <w:jc w:val="both"/>
      </w:pPr>
      <w:r w:rsidRPr="004C63DB">
        <w:t>Практически действия, направленные на достижение интересов группы людей</w:t>
      </w:r>
    </w:p>
    <w:p w:rsidR="0099473C" w:rsidRPr="004C63DB" w:rsidRDefault="0099473C" w:rsidP="0099473C">
      <w:pPr>
        <w:ind w:firstLine="709"/>
        <w:jc w:val="both"/>
      </w:pPr>
      <w:r w:rsidRPr="004C63DB">
        <w:t>Образное выражение мировоззрения отдельных частей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Форма науки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Интерес - это</w:t>
      </w:r>
    </w:p>
    <w:p w:rsidR="0099473C" w:rsidRPr="004C63DB" w:rsidRDefault="0099473C" w:rsidP="0099473C">
      <w:pPr>
        <w:ind w:firstLine="709"/>
        <w:jc w:val="both"/>
      </w:pPr>
      <w:r w:rsidRPr="004C63DB">
        <w:t>Конкретизированная, осознанная потребность</w:t>
      </w:r>
    </w:p>
    <w:p w:rsidR="0099473C" w:rsidRPr="004C63DB" w:rsidRDefault="0099473C" w:rsidP="0099473C">
      <w:pPr>
        <w:ind w:firstLine="709"/>
        <w:jc w:val="both"/>
      </w:pPr>
      <w:r w:rsidRPr="004C63DB">
        <w:t>Бессознательная потребность</w:t>
      </w:r>
    </w:p>
    <w:p w:rsidR="0099473C" w:rsidRPr="004C63DB" w:rsidRDefault="0099473C" w:rsidP="0099473C">
      <w:pPr>
        <w:ind w:firstLine="709"/>
        <w:jc w:val="both"/>
      </w:pPr>
      <w:r w:rsidRPr="004C63DB">
        <w:t>Абстрактная необходимость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желание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Какая из нижеперечисленных проблем не относится к глобальным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Проблема борьбы с бедностью 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потепления климата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Проблема борьбы с </w:t>
      </w:r>
      <w:proofErr w:type="spellStart"/>
      <w:r w:rsidRPr="004C63DB">
        <w:t>игроманией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Проблема экологического кризиса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Класс, способный переустроить общество, по К. Марксу</w:t>
      </w:r>
    </w:p>
    <w:p w:rsidR="0099473C" w:rsidRPr="004C63DB" w:rsidRDefault="0099473C" w:rsidP="0099473C">
      <w:pPr>
        <w:ind w:firstLine="709"/>
        <w:jc w:val="both"/>
      </w:pPr>
      <w:r w:rsidRPr="004C63DB">
        <w:t>Пролетариат</w:t>
      </w:r>
    </w:p>
    <w:p w:rsidR="0099473C" w:rsidRPr="004C63DB" w:rsidRDefault="0099473C" w:rsidP="0099473C">
      <w:pPr>
        <w:ind w:firstLine="709"/>
        <w:jc w:val="both"/>
      </w:pPr>
      <w:r w:rsidRPr="004C63DB">
        <w:t>Крестьянство</w:t>
      </w:r>
    </w:p>
    <w:p w:rsidR="0099473C" w:rsidRPr="004C63DB" w:rsidRDefault="0099473C" w:rsidP="0099473C">
      <w:pPr>
        <w:ind w:firstLine="709"/>
        <w:jc w:val="both"/>
      </w:pPr>
      <w:r w:rsidRPr="004C63DB">
        <w:t>Буржуазия</w:t>
      </w:r>
    </w:p>
    <w:p w:rsidR="0099473C" w:rsidRPr="004C63DB" w:rsidRDefault="0099473C" w:rsidP="0099473C">
      <w:pPr>
        <w:ind w:firstLine="709"/>
        <w:jc w:val="both"/>
      </w:pPr>
      <w:r w:rsidRPr="004C63DB">
        <w:t>Дворянство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Общественно-экономическая формация – это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 с присущим ему экономическим базисом и возвышающейся над ним политико-юридической надстройкой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 с присущими ему культурно-историческими особенностями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Общество во всем многообразии форм его социального устройства</w:t>
      </w:r>
    </w:p>
    <w:p w:rsidR="0099473C" w:rsidRPr="004C63DB" w:rsidRDefault="0099473C" w:rsidP="0099473C">
      <w:pPr>
        <w:ind w:firstLine="709"/>
        <w:jc w:val="both"/>
      </w:pPr>
      <w:r w:rsidRPr="004C63DB">
        <w:t>Этап исторического развития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Общественное сознание – это</w:t>
      </w:r>
    </w:p>
    <w:p w:rsidR="0099473C" w:rsidRPr="004C63DB" w:rsidRDefault="0099473C" w:rsidP="0099473C">
      <w:pPr>
        <w:ind w:firstLine="709"/>
        <w:jc w:val="both"/>
      </w:pPr>
      <w:r w:rsidRPr="004C63DB">
        <w:t>Отражение общественного бытия</w:t>
      </w:r>
    </w:p>
    <w:p w:rsidR="0099473C" w:rsidRPr="004C63DB" w:rsidRDefault="0099473C" w:rsidP="0099473C">
      <w:pPr>
        <w:ind w:firstLine="709"/>
        <w:jc w:val="both"/>
      </w:pPr>
      <w:r w:rsidRPr="004C63DB">
        <w:t>Отражение общественного мнения</w:t>
      </w:r>
    </w:p>
    <w:p w:rsidR="0099473C" w:rsidRPr="004C63DB" w:rsidRDefault="0099473C" w:rsidP="0099473C">
      <w:pPr>
        <w:ind w:firstLine="709"/>
        <w:jc w:val="both"/>
      </w:pPr>
      <w:r w:rsidRPr="004C63DB">
        <w:t>Отражение общественного желания</w:t>
      </w:r>
    </w:p>
    <w:p w:rsidR="0099473C" w:rsidRPr="004C63DB" w:rsidRDefault="0099473C" w:rsidP="0099473C">
      <w:pPr>
        <w:ind w:firstLine="709"/>
        <w:jc w:val="both"/>
      </w:pPr>
      <w:r w:rsidRPr="004C63DB">
        <w:t>Отражение общественного договора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Общественный прогресс – это</w:t>
      </w:r>
    </w:p>
    <w:p w:rsidR="0099473C" w:rsidRPr="004C63DB" w:rsidRDefault="0099473C" w:rsidP="0099473C">
      <w:pPr>
        <w:ind w:firstLine="709"/>
        <w:jc w:val="both"/>
      </w:pPr>
      <w:r w:rsidRPr="004C63DB">
        <w:t>Поступательное движение общества от простых форм к более сложным</w:t>
      </w:r>
    </w:p>
    <w:p w:rsidR="0099473C" w:rsidRPr="004C63DB" w:rsidRDefault="0099473C" w:rsidP="0099473C">
      <w:pPr>
        <w:ind w:firstLine="709"/>
        <w:jc w:val="both"/>
      </w:pPr>
      <w:r w:rsidRPr="004C63DB">
        <w:t>Переход качественных изменений в обществе в количественные</w:t>
      </w:r>
    </w:p>
    <w:p w:rsidR="0099473C" w:rsidRPr="004C63DB" w:rsidRDefault="0099473C" w:rsidP="0099473C">
      <w:pPr>
        <w:ind w:firstLine="709"/>
        <w:jc w:val="both"/>
      </w:pPr>
      <w:r w:rsidRPr="004C63DB">
        <w:t>Процесс перехода от одной формы устройства общества к другой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Определяющие отношения между людьми, в марксистской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Производственные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Культурные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Политические</w:t>
      </w:r>
    </w:p>
    <w:p w:rsidR="0099473C" w:rsidRPr="004C63DB" w:rsidRDefault="0099473C" w:rsidP="0099473C">
      <w:pPr>
        <w:ind w:firstLine="709"/>
        <w:jc w:val="both"/>
      </w:pPr>
      <w:r w:rsidRPr="004C63DB">
        <w:t>Научные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Основной труд К. Маркса</w:t>
      </w:r>
    </w:p>
    <w:p w:rsidR="0099473C" w:rsidRPr="004C63DB" w:rsidRDefault="0099473C" w:rsidP="0099473C">
      <w:pPr>
        <w:ind w:firstLine="709"/>
        <w:jc w:val="both"/>
      </w:pPr>
      <w:r w:rsidRPr="004C63DB">
        <w:t>«Капитал»</w:t>
      </w:r>
    </w:p>
    <w:p w:rsidR="0099473C" w:rsidRPr="004C63DB" w:rsidRDefault="0099473C" w:rsidP="0099473C">
      <w:pPr>
        <w:ind w:firstLine="709"/>
        <w:jc w:val="both"/>
      </w:pPr>
      <w:r w:rsidRPr="004C63DB">
        <w:t>«Критика практического разума»</w:t>
      </w:r>
    </w:p>
    <w:p w:rsidR="0099473C" w:rsidRPr="004C63DB" w:rsidRDefault="0099473C" w:rsidP="0099473C">
      <w:pPr>
        <w:ind w:firstLine="709"/>
        <w:jc w:val="both"/>
      </w:pPr>
      <w:r w:rsidRPr="004C63DB">
        <w:t>«Закат Европы»</w:t>
      </w:r>
    </w:p>
    <w:p w:rsidR="0099473C" w:rsidRPr="004C63DB" w:rsidRDefault="0099473C" w:rsidP="0099473C">
      <w:pPr>
        <w:ind w:firstLine="709"/>
        <w:jc w:val="both"/>
      </w:pPr>
      <w:r w:rsidRPr="004C63DB">
        <w:t>«Постижение истории»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 общественно-экономической формации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Марксизму</w:t>
      </w:r>
    </w:p>
    <w:p w:rsidR="0099473C" w:rsidRPr="004C63DB" w:rsidRDefault="0099473C" w:rsidP="0099473C">
      <w:pPr>
        <w:ind w:firstLine="709"/>
        <w:jc w:val="both"/>
      </w:pPr>
      <w:r w:rsidRPr="004C63DB">
        <w:t>Кантианству</w:t>
      </w:r>
    </w:p>
    <w:p w:rsidR="0099473C" w:rsidRPr="004C63DB" w:rsidRDefault="0099473C" w:rsidP="0099473C">
      <w:pPr>
        <w:ind w:firstLine="709"/>
        <w:jc w:val="both"/>
      </w:pPr>
      <w:r w:rsidRPr="004C63DB">
        <w:t>Ницшеанству</w:t>
      </w:r>
    </w:p>
    <w:p w:rsidR="0099473C" w:rsidRPr="004C63DB" w:rsidRDefault="0099473C" w:rsidP="0099473C">
      <w:pPr>
        <w:ind w:firstLine="709"/>
        <w:jc w:val="both"/>
      </w:pPr>
      <w:r w:rsidRPr="004C63DB">
        <w:t>Гегельянству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Постепенные изменения в обществе и природе</w:t>
      </w:r>
    </w:p>
    <w:p w:rsidR="0099473C" w:rsidRPr="004C63DB" w:rsidRDefault="0099473C" w:rsidP="0099473C">
      <w:pPr>
        <w:ind w:firstLine="709"/>
        <w:jc w:val="both"/>
      </w:pPr>
      <w:r w:rsidRPr="004C63DB">
        <w:t>Эволюция</w:t>
      </w:r>
    </w:p>
    <w:p w:rsidR="0099473C" w:rsidRPr="004C63DB" w:rsidRDefault="0099473C" w:rsidP="0099473C">
      <w:pPr>
        <w:ind w:firstLine="709"/>
        <w:jc w:val="both"/>
      </w:pPr>
      <w:r w:rsidRPr="004C63DB">
        <w:t>Регресс</w:t>
      </w:r>
    </w:p>
    <w:p w:rsidR="0099473C" w:rsidRPr="004C63DB" w:rsidRDefault="0099473C" w:rsidP="0099473C">
      <w:pPr>
        <w:ind w:firstLine="709"/>
        <w:jc w:val="both"/>
      </w:pPr>
      <w:r w:rsidRPr="004C63DB">
        <w:t>Прогресс</w:t>
      </w:r>
    </w:p>
    <w:p w:rsidR="0099473C" w:rsidRPr="004C63DB" w:rsidRDefault="0099473C" w:rsidP="0099473C">
      <w:pPr>
        <w:ind w:firstLine="709"/>
        <w:jc w:val="both"/>
      </w:pPr>
      <w:r w:rsidRPr="004C63DB">
        <w:t>Революция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Проблемы войны и мира, демографическая и экологическая в современном мире, носят название ... проблем</w:t>
      </w:r>
    </w:p>
    <w:p w:rsidR="0099473C" w:rsidRPr="004C63DB" w:rsidRDefault="0099473C" w:rsidP="0099473C">
      <w:pPr>
        <w:ind w:firstLine="709"/>
        <w:jc w:val="both"/>
      </w:pPr>
      <w:r w:rsidRPr="004C63DB">
        <w:t>глобальных</w:t>
      </w:r>
    </w:p>
    <w:p w:rsidR="0099473C" w:rsidRPr="004C63DB" w:rsidRDefault="0099473C" w:rsidP="0099473C">
      <w:pPr>
        <w:ind w:firstLine="709"/>
        <w:jc w:val="both"/>
      </w:pPr>
      <w:r w:rsidRPr="004C63DB">
        <w:t>всеобщих</w:t>
      </w:r>
    </w:p>
    <w:p w:rsidR="0099473C" w:rsidRPr="004C63DB" w:rsidRDefault="0099473C" w:rsidP="0099473C">
      <w:pPr>
        <w:ind w:firstLine="709"/>
        <w:jc w:val="both"/>
      </w:pPr>
      <w:r w:rsidRPr="004C63DB">
        <w:t>общемировых</w:t>
      </w:r>
    </w:p>
    <w:p w:rsidR="0099473C" w:rsidRPr="004C63DB" w:rsidRDefault="0099473C" w:rsidP="0099473C">
      <w:pPr>
        <w:ind w:firstLine="709"/>
        <w:jc w:val="both"/>
      </w:pPr>
      <w:r w:rsidRPr="004C63DB">
        <w:t>вселенских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Растущая взаимозависимость различных регионов мира характеризуется понятием</w:t>
      </w:r>
    </w:p>
    <w:p w:rsidR="0099473C" w:rsidRPr="004C63DB" w:rsidRDefault="0099473C" w:rsidP="0099473C">
      <w:pPr>
        <w:ind w:firstLine="709"/>
        <w:jc w:val="both"/>
      </w:pPr>
      <w:r w:rsidRPr="004C63DB">
        <w:t>Глобализация</w:t>
      </w:r>
    </w:p>
    <w:p w:rsidR="0099473C" w:rsidRPr="004C63DB" w:rsidRDefault="0099473C" w:rsidP="0099473C">
      <w:pPr>
        <w:ind w:firstLine="709"/>
        <w:jc w:val="both"/>
      </w:pPr>
      <w:r w:rsidRPr="004C63DB">
        <w:t>Интеграция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Политический синтез</w:t>
      </w:r>
    </w:p>
    <w:p w:rsidR="0099473C" w:rsidRPr="004C63DB" w:rsidRDefault="0099473C" w:rsidP="0099473C">
      <w:pPr>
        <w:ind w:firstLine="709"/>
        <w:jc w:val="both"/>
      </w:pPr>
      <w:r w:rsidRPr="004C63DB">
        <w:t>Объединение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Сколько существует общественно-экономических формаций</w:t>
      </w:r>
    </w:p>
    <w:p w:rsidR="0099473C" w:rsidRPr="004C63DB" w:rsidRDefault="0099473C" w:rsidP="0099473C">
      <w:pPr>
        <w:ind w:firstLine="709"/>
        <w:jc w:val="both"/>
      </w:pPr>
      <w:r w:rsidRPr="004C63DB">
        <w:t>Две</w:t>
      </w:r>
    </w:p>
    <w:p w:rsidR="0099473C" w:rsidRPr="004C63DB" w:rsidRDefault="0099473C" w:rsidP="0099473C">
      <w:pPr>
        <w:ind w:firstLine="709"/>
        <w:jc w:val="both"/>
      </w:pPr>
      <w:r w:rsidRPr="004C63DB">
        <w:t>Пять</w:t>
      </w:r>
    </w:p>
    <w:p w:rsidR="0099473C" w:rsidRPr="004C63DB" w:rsidRDefault="0099473C" w:rsidP="0099473C">
      <w:pPr>
        <w:ind w:firstLine="709"/>
        <w:jc w:val="both"/>
      </w:pPr>
      <w:r w:rsidRPr="004C63DB">
        <w:t>Три</w:t>
      </w:r>
    </w:p>
    <w:p w:rsidR="0099473C" w:rsidRPr="004C63DB" w:rsidRDefault="0099473C" w:rsidP="0099473C">
      <w:pPr>
        <w:ind w:firstLine="709"/>
        <w:jc w:val="both"/>
      </w:pPr>
      <w:r w:rsidRPr="004C63DB">
        <w:t>Семь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... подходу, единой истории человечества не существует, есть только история локальных культур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Цивилизационному</w:t>
      </w:r>
    </w:p>
    <w:p w:rsidR="0099473C" w:rsidRPr="004C63DB" w:rsidRDefault="0099473C" w:rsidP="0099473C">
      <w:pPr>
        <w:ind w:firstLine="709"/>
        <w:jc w:val="both"/>
      </w:pPr>
      <w:r w:rsidRPr="004C63DB">
        <w:t>Мир-системному</w:t>
      </w:r>
    </w:p>
    <w:p w:rsidR="0099473C" w:rsidRPr="004C63DB" w:rsidRDefault="0099473C" w:rsidP="0099473C">
      <w:pPr>
        <w:ind w:firstLine="709"/>
        <w:jc w:val="both"/>
      </w:pPr>
      <w:r w:rsidRPr="004C63DB">
        <w:t>Цивилизационному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Культурно-историческому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Г. Гегелю истинный двигатель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Мировой Дух</w:t>
      </w:r>
    </w:p>
    <w:p w:rsidR="0099473C" w:rsidRPr="004C63DB" w:rsidRDefault="0099473C" w:rsidP="0099473C">
      <w:pPr>
        <w:ind w:firstLine="709"/>
        <w:jc w:val="both"/>
      </w:pPr>
      <w:r w:rsidRPr="004C63DB">
        <w:t>Прогресс</w:t>
      </w:r>
    </w:p>
    <w:p w:rsidR="0099473C" w:rsidRPr="004C63DB" w:rsidRDefault="0099473C" w:rsidP="0099473C">
      <w:pPr>
        <w:ind w:firstLine="709"/>
        <w:jc w:val="both"/>
      </w:pPr>
      <w:r w:rsidRPr="004C63DB">
        <w:t>Производственные силы</w:t>
      </w:r>
    </w:p>
    <w:p w:rsidR="0099473C" w:rsidRPr="004C63DB" w:rsidRDefault="0099473C" w:rsidP="0099473C">
      <w:pPr>
        <w:ind w:firstLine="709"/>
        <w:jc w:val="both"/>
      </w:pPr>
      <w:r w:rsidRPr="004C63DB">
        <w:t>Человек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марксизму, главным фактором антропогенеза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Собственность</w:t>
      </w:r>
    </w:p>
    <w:p w:rsidR="0099473C" w:rsidRPr="004C63DB" w:rsidRDefault="0099473C" w:rsidP="0099473C">
      <w:pPr>
        <w:ind w:firstLine="709"/>
        <w:jc w:val="both"/>
      </w:pPr>
      <w:r w:rsidRPr="004C63DB">
        <w:t>Классовая борьба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Труд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социологии марксизма, основной движущей силой развития общества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Классовая борьба</w:t>
      </w:r>
    </w:p>
    <w:p w:rsidR="0099473C" w:rsidRPr="004C63DB" w:rsidRDefault="0099473C" w:rsidP="0099473C">
      <w:pPr>
        <w:ind w:firstLine="709"/>
        <w:jc w:val="both"/>
      </w:pPr>
      <w:r w:rsidRPr="004C63DB">
        <w:t>Характер трудовых отношений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Собственность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Согласно Шпенглеру, цивилизация - это</w:t>
      </w:r>
    </w:p>
    <w:p w:rsidR="0099473C" w:rsidRPr="004C63DB" w:rsidRDefault="0099473C" w:rsidP="0099473C">
      <w:pPr>
        <w:ind w:firstLine="709"/>
        <w:jc w:val="both"/>
      </w:pPr>
      <w:r w:rsidRPr="004C63DB">
        <w:t>Завершающая стадия в развитии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Локальная, региональная форма развития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Единство исторического процесса и совокупность материально-технических и духовных достижений человечества в ходе этого процесса</w:t>
      </w:r>
    </w:p>
    <w:p w:rsidR="0099473C" w:rsidRPr="004C63DB" w:rsidRDefault="0099473C" w:rsidP="0099473C">
      <w:pPr>
        <w:ind w:firstLine="709"/>
        <w:jc w:val="both"/>
      </w:pPr>
      <w:r w:rsidRPr="004C63DB">
        <w:t>Стадия всемирного исторического процесса, связанная с достижением определённого уровня социальности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Существует пять основных типов социальных общностей. Отметьте, какой из нижеперечисленных типов общностей, назван здесь неверно</w:t>
      </w:r>
    </w:p>
    <w:p w:rsidR="0099473C" w:rsidRPr="004C63DB" w:rsidRDefault="0099473C" w:rsidP="0099473C">
      <w:pPr>
        <w:ind w:firstLine="709"/>
        <w:jc w:val="both"/>
      </w:pPr>
      <w:r w:rsidRPr="004C63DB">
        <w:t>Государственные</w:t>
      </w:r>
    </w:p>
    <w:p w:rsidR="0099473C" w:rsidRPr="004C63DB" w:rsidRDefault="0099473C" w:rsidP="0099473C">
      <w:pPr>
        <w:ind w:firstLine="709"/>
        <w:jc w:val="both"/>
      </w:pPr>
      <w:r w:rsidRPr="004C63DB">
        <w:t>Этнические</w:t>
      </w:r>
    </w:p>
    <w:p w:rsidR="0099473C" w:rsidRPr="004C63DB" w:rsidRDefault="0099473C" w:rsidP="0099473C">
      <w:pPr>
        <w:ind w:firstLine="709"/>
        <w:jc w:val="both"/>
      </w:pPr>
      <w:r w:rsidRPr="004C63DB">
        <w:t>Территориальные</w:t>
      </w:r>
    </w:p>
    <w:p w:rsidR="0099473C" w:rsidRPr="004C63DB" w:rsidRDefault="0099473C" w:rsidP="0099473C">
      <w:pPr>
        <w:ind w:firstLine="709"/>
        <w:jc w:val="both"/>
      </w:pPr>
      <w:r w:rsidRPr="004C63DB">
        <w:t>Социально-трудовые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Сущность натурализма как подхода, объясняющего общественную жизнь, состоит в положении о том, что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Общественная жизнь существенно зависит от природных факторов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Общественная жизнь формируется во многом вопреки природным факторам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Общественная жизнь напрямую не зависит от природных факторов</w:t>
      </w:r>
    </w:p>
    <w:p w:rsidR="0099473C" w:rsidRPr="004C63DB" w:rsidRDefault="0099473C" w:rsidP="0099473C">
      <w:pPr>
        <w:ind w:firstLine="709"/>
        <w:jc w:val="both"/>
      </w:pPr>
      <w:r w:rsidRPr="004C63DB">
        <w:t>Развитие общества определяет индивид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Фактор, который, согласно социал-дарвинизму, является основной движущей силой развития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Борьба за существование</w:t>
      </w:r>
    </w:p>
    <w:p w:rsidR="0099473C" w:rsidRPr="004C63DB" w:rsidRDefault="0099473C" w:rsidP="0099473C">
      <w:pPr>
        <w:ind w:firstLine="709"/>
        <w:jc w:val="both"/>
      </w:pPr>
      <w:r w:rsidRPr="004C63DB">
        <w:t>Классовая борьба</w:t>
      </w:r>
    </w:p>
    <w:p w:rsidR="0099473C" w:rsidRPr="004C63DB" w:rsidRDefault="0099473C" w:rsidP="0099473C">
      <w:pPr>
        <w:ind w:firstLine="709"/>
        <w:jc w:val="both"/>
      </w:pPr>
      <w:r w:rsidRPr="004C63DB">
        <w:t>Трудовые отношения</w:t>
      </w:r>
    </w:p>
    <w:p w:rsidR="0099473C" w:rsidRPr="004C63DB" w:rsidRDefault="0099473C" w:rsidP="0099473C">
      <w:pPr>
        <w:ind w:firstLine="709"/>
        <w:jc w:val="both"/>
      </w:pPr>
      <w:r w:rsidRPr="004C63DB">
        <w:t>Межличностные отношения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Феномен, к которому относится данное определение: «Совокупность материальных и духовных ценностей, а также способов их созидания, трансляции от одного поколения к другому»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цивилизация</w:t>
      </w:r>
    </w:p>
    <w:p w:rsidR="0099473C" w:rsidRPr="004C63DB" w:rsidRDefault="0099473C" w:rsidP="0099473C">
      <w:pPr>
        <w:ind w:firstLine="709"/>
        <w:jc w:val="both"/>
      </w:pPr>
      <w:r w:rsidRPr="004C63DB">
        <w:t>прогресс</w:t>
      </w:r>
    </w:p>
    <w:p w:rsidR="0099473C" w:rsidRPr="004C63DB" w:rsidRDefault="0099473C" w:rsidP="0099473C">
      <w:pPr>
        <w:ind w:firstLine="709"/>
        <w:jc w:val="both"/>
      </w:pPr>
      <w:r w:rsidRPr="004C63DB">
        <w:t>наука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Философ, понимавший общественный прогресс как развитие и смену общественно-экономических формаций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  <w:r w:rsidRPr="004C63DB">
        <w:t>Ж.-Ж. Руссо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Философское направление, абсолютизировавшее законы механики применительно к социальной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Французский материализм XVIII века</w:t>
      </w:r>
    </w:p>
    <w:p w:rsidR="0099473C" w:rsidRPr="004C63DB" w:rsidRDefault="0099473C" w:rsidP="0099473C">
      <w:pPr>
        <w:ind w:firstLine="709"/>
        <w:jc w:val="both"/>
      </w:pPr>
      <w:r w:rsidRPr="004C63DB">
        <w:t>Немецкая классическая философия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Философия эпохи Возрождения</w:t>
      </w:r>
    </w:p>
    <w:p w:rsidR="0099473C" w:rsidRPr="004C63DB" w:rsidRDefault="0099473C" w:rsidP="0099473C">
      <w:pPr>
        <w:ind w:firstLine="709"/>
        <w:jc w:val="both"/>
      </w:pPr>
      <w:r w:rsidRPr="004C63DB">
        <w:t>Схоластика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Формационного подхода к анализу общественного развития придерживался</w:t>
      </w:r>
    </w:p>
    <w:p w:rsidR="0099473C" w:rsidRPr="004C63DB" w:rsidRDefault="0099473C" w:rsidP="0099473C">
      <w:pPr>
        <w:ind w:firstLine="709"/>
        <w:jc w:val="both"/>
      </w:pPr>
      <w:r w:rsidRPr="004C63DB">
        <w:t>В.И. Ленин</w:t>
      </w:r>
    </w:p>
    <w:p w:rsidR="0099473C" w:rsidRPr="004C63DB" w:rsidRDefault="0099473C" w:rsidP="0099473C">
      <w:pPr>
        <w:ind w:firstLine="709"/>
        <w:jc w:val="both"/>
      </w:pPr>
      <w:r w:rsidRPr="004C63DB">
        <w:t>П.А. Флоренский</w:t>
      </w:r>
    </w:p>
    <w:p w:rsidR="0099473C" w:rsidRPr="004C63DB" w:rsidRDefault="0099473C" w:rsidP="0099473C">
      <w:pPr>
        <w:ind w:firstLine="709"/>
        <w:jc w:val="both"/>
      </w:pPr>
      <w:r w:rsidRPr="004C63DB">
        <w:t>А.Ф. Лосев</w:t>
      </w:r>
    </w:p>
    <w:p w:rsidR="0099473C" w:rsidRPr="004C63DB" w:rsidRDefault="0099473C" w:rsidP="0099473C">
      <w:pPr>
        <w:ind w:firstLine="709"/>
        <w:jc w:val="both"/>
      </w:pPr>
      <w:r w:rsidRPr="004C63DB">
        <w:t>Ф.М. Достоевский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Что из нижеперечисленного не является формой общественного сознания</w:t>
      </w:r>
    </w:p>
    <w:p w:rsidR="0099473C" w:rsidRPr="004C63DB" w:rsidRDefault="0099473C" w:rsidP="0099473C">
      <w:pPr>
        <w:ind w:firstLine="709"/>
        <w:jc w:val="both"/>
      </w:pPr>
      <w:r w:rsidRPr="004C63DB">
        <w:t>Теология</w:t>
      </w:r>
    </w:p>
    <w:p w:rsidR="0099473C" w:rsidRPr="004C63DB" w:rsidRDefault="0099473C" w:rsidP="0099473C">
      <w:pPr>
        <w:ind w:firstLine="709"/>
        <w:jc w:val="both"/>
      </w:pPr>
      <w:r w:rsidRPr="004C63DB">
        <w:t>Политика</w:t>
      </w:r>
    </w:p>
    <w:p w:rsidR="0099473C" w:rsidRPr="004C63DB" w:rsidRDefault="0099473C" w:rsidP="0099473C">
      <w:pPr>
        <w:ind w:firstLine="709"/>
        <w:jc w:val="both"/>
      </w:pPr>
      <w:r w:rsidRPr="004C63DB">
        <w:t>Мораль</w:t>
      </w:r>
    </w:p>
    <w:p w:rsidR="0099473C" w:rsidRPr="004C63DB" w:rsidRDefault="0099473C" w:rsidP="0099473C">
      <w:pPr>
        <w:ind w:firstLine="709"/>
        <w:jc w:val="both"/>
      </w:pPr>
      <w:r w:rsidRPr="004C63DB">
        <w:t>Право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Ученый, который рассматривал человека внеисторически, абстрактно, как естественное, телесное существо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  <w:r w:rsidRPr="004C63DB">
        <w:t>Г. В. Ф. Гегель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Л. Фейербах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Ученый, который видел сущность человека в его разумности, в мышлении. Мышление – достоверная реальность и критерий всего существующего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</w:t>
      </w:r>
    </w:p>
    <w:p w:rsidR="0099473C" w:rsidRPr="004C63DB" w:rsidRDefault="0099473C" w:rsidP="0099473C">
      <w:pPr>
        <w:ind w:firstLine="709"/>
        <w:jc w:val="both"/>
      </w:pPr>
      <w:r w:rsidRPr="004C63DB">
        <w:t>Л. Фейербах</w:t>
      </w:r>
    </w:p>
    <w:p w:rsidR="0099473C" w:rsidRPr="004C63DB" w:rsidRDefault="0099473C" w:rsidP="0099473C">
      <w:pPr>
        <w:ind w:firstLine="709"/>
        <w:jc w:val="both"/>
      </w:pPr>
      <w:r w:rsidRPr="004C63DB">
        <w:t>З. Фрейд</w:t>
      </w:r>
    </w:p>
    <w:p w:rsidR="0099473C" w:rsidRPr="004C63DB" w:rsidRDefault="0099473C" w:rsidP="0099473C">
      <w:pPr>
        <w:ind w:firstLine="709"/>
        <w:jc w:val="both"/>
      </w:pPr>
      <w:r w:rsidRPr="004C63DB">
        <w:t>Ф. Ницше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Социальная сущность человека рассматривается в работах …</w:t>
      </w:r>
    </w:p>
    <w:p w:rsidR="0099473C" w:rsidRPr="004C63DB" w:rsidRDefault="0099473C" w:rsidP="0099473C">
      <w:pPr>
        <w:ind w:firstLine="709"/>
        <w:jc w:val="both"/>
      </w:pPr>
      <w:r w:rsidRPr="004C63DB">
        <w:t>Р. Декарта</w:t>
      </w:r>
    </w:p>
    <w:p w:rsidR="0099473C" w:rsidRPr="004C63DB" w:rsidRDefault="0099473C" w:rsidP="0099473C">
      <w:pPr>
        <w:ind w:firstLine="709"/>
        <w:jc w:val="both"/>
      </w:pPr>
      <w:r w:rsidRPr="004C63DB">
        <w:t>К. Маркса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Л. Фейербаха</w:t>
      </w:r>
    </w:p>
    <w:p w:rsidR="0099473C" w:rsidRPr="004C63DB" w:rsidRDefault="0099473C" w:rsidP="0099473C">
      <w:pPr>
        <w:ind w:firstLine="709"/>
        <w:jc w:val="both"/>
      </w:pPr>
      <w:r w:rsidRPr="004C63DB">
        <w:t>З. Фрейда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Личность как результат социально-исторического развития возникла в эпоху …</w:t>
      </w:r>
    </w:p>
    <w:p w:rsidR="0099473C" w:rsidRPr="004C63DB" w:rsidRDefault="0099473C" w:rsidP="0099473C">
      <w:pPr>
        <w:ind w:firstLine="709"/>
        <w:jc w:val="both"/>
      </w:pPr>
      <w:r w:rsidRPr="004C63DB">
        <w:t>Античности</w:t>
      </w:r>
    </w:p>
    <w:p w:rsidR="0099473C" w:rsidRPr="004C63DB" w:rsidRDefault="0099473C" w:rsidP="0099473C">
      <w:pPr>
        <w:ind w:firstLine="709"/>
        <w:jc w:val="both"/>
      </w:pPr>
      <w:r w:rsidRPr="004C63DB">
        <w:t>Средневековья</w:t>
      </w:r>
    </w:p>
    <w:p w:rsidR="0099473C" w:rsidRPr="004C63DB" w:rsidRDefault="0099473C" w:rsidP="0099473C">
      <w:pPr>
        <w:ind w:firstLine="709"/>
        <w:jc w:val="both"/>
      </w:pPr>
      <w:r w:rsidRPr="004C63DB">
        <w:t>Возрождения</w:t>
      </w:r>
    </w:p>
    <w:p w:rsidR="0099473C" w:rsidRPr="004C63DB" w:rsidRDefault="0099473C" w:rsidP="0099473C">
      <w:pPr>
        <w:ind w:firstLine="709"/>
        <w:jc w:val="both"/>
      </w:pPr>
      <w:r w:rsidRPr="004C63DB">
        <w:t>Нового времени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</w:t>
      </w:r>
      <w:proofErr w:type="spellStart"/>
      <w:r w:rsidRPr="004C63DB">
        <w:t>Трансгуманизм</w:t>
      </w:r>
      <w:proofErr w:type="spellEnd"/>
      <w:r w:rsidRPr="004C63DB">
        <w:t xml:space="preserve"> – это…</w:t>
      </w:r>
    </w:p>
    <w:p w:rsidR="0099473C" w:rsidRPr="004C63DB" w:rsidRDefault="0099473C" w:rsidP="0099473C">
      <w:pPr>
        <w:ind w:firstLine="709"/>
        <w:jc w:val="both"/>
      </w:pPr>
      <w:r w:rsidRPr="004C63DB">
        <w:t>система взглядов, рассматривающая человека как высшую ценность</w:t>
      </w:r>
    </w:p>
    <w:p w:rsidR="0099473C" w:rsidRPr="004C63DB" w:rsidRDefault="0099473C" w:rsidP="0099473C">
      <w:pPr>
        <w:ind w:firstLine="709"/>
        <w:jc w:val="both"/>
      </w:pPr>
      <w:r w:rsidRPr="004C63DB">
        <w:t>система практической деятельности, направленная на достижение идеалов человечности</w:t>
      </w:r>
    </w:p>
    <w:p w:rsidR="0099473C" w:rsidRPr="004C63DB" w:rsidRDefault="0099473C" w:rsidP="0099473C">
      <w:pPr>
        <w:ind w:firstLine="709"/>
        <w:jc w:val="both"/>
      </w:pPr>
      <w:r w:rsidRPr="004C63DB">
        <w:t>ориентация на натуральное, природное, живое</w:t>
      </w:r>
    </w:p>
    <w:p w:rsidR="0099473C" w:rsidRPr="004C63DB" w:rsidRDefault="0099473C" w:rsidP="0099473C">
      <w:pPr>
        <w:ind w:firstLine="709"/>
        <w:jc w:val="both"/>
      </w:pPr>
      <w:r w:rsidRPr="004C63DB">
        <w:t>разновидность религиозного гуманизма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Создателем теории нового индустриального общества является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У.Ростоу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Д. Белл</w:t>
      </w:r>
    </w:p>
    <w:p w:rsidR="0099473C" w:rsidRPr="004C63DB" w:rsidRDefault="0099473C" w:rsidP="0099473C">
      <w:pPr>
        <w:ind w:firstLine="709"/>
        <w:jc w:val="both"/>
      </w:pPr>
      <w:r w:rsidRPr="004C63DB">
        <w:t>П. Сорокин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Дж. </w:t>
      </w:r>
      <w:proofErr w:type="spellStart"/>
      <w:r w:rsidRPr="004C63DB">
        <w:t>Гелбрейт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 «восстание масс» обычно относят к творчеству</w:t>
      </w:r>
    </w:p>
    <w:p w:rsidR="0099473C" w:rsidRPr="004C63DB" w:rsidRDefault="0099473C" w:rsidP="0099473C">
      <w:pPr>
        <w:ind w:firstLine="709"/>
        <w:jc w:val="both"/>
      </w:pPr>
      <w:r w:rsidRPr="004C63DB">
        <w:t>К. Ясперса</w:t>
      </w:r>
    </w:p>
    <w:p w:rsidR="0099473C" w:rsidRPr="004C63DB" w:rsidRDefault="0099473C" w:rsidP="0099473C">
      <w:pPr>
        <w:ind w:firstLine="709"/>
        <w:jc w:val="both"/>
      </w:pPr>
      <w:r w:rsidRPr="004C63DB">
        <w:t>А. Камю</w:t>
      </w:r>
    </w:p>
    <w:p w:rsidR="0099473C" w:rsidRPr="004C63DB" w:rsidRDefault="0099473C" w:rsidP="0099473C">
      <w:pPr>
        <w:ind w:firstLine="709"/>
        <w:jc w:val="both"/>
      </w:pPr>
      <w:r w:rsidRPr="004C63DB">
        <w:t>К. Маркса</w:t>
      </w:r>
    </w:p>
    <w:p w:rsidR="0099473C" w:rsidRPr="004C63DB" w:rsidRDefault="0099473C" w:rsidP="0099473C">
      <w:pPr>
        <w:ind w:firstLine="709"/>
        <w:jc w:val="both"/>
      </w:pPr>
      <w:r w:rsidRPr="004C63DB">
        <w:t>Х. О.-и-</w:t>
      </w:r>
      <w:proofErr w:type="spellStart"/>
      <w:r w:rsidRPr="004C63DB">
        <w:t>Гассета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 xml:space="preserve">М. </w:t>
      </w:r>
      <w:proofErr w:type="spellStart"/>
      <w:r w:rsidRPr="004C63DB">
        <w:t>Бубера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Основная проблема в философии истории это</w:t>
      </w:r>
    </w:p>
    <w:p w:rsidR="0099473C" w:rsidRPr="004C63DB" w:rsidRDefault="0099473C" w:rsidP="0099473C">
      <w:pPr>
        <w:ind w:firstLine="709"/>
        <w:jc w:val="both"/>
      </w:pPr>
      <w:r w:rsidRPr="004C63DB">
        <w:t>Отношение человека и природы</w:t>
      </w:r>
    </w:p>
    <w:p w:rsidR="0099473C" w:rsidRPr="004C63DB" w:rsidRDefault="0099473C" w:rsidP="0099473C">
      <w:pPr>
        <w:ind w:firstLine="709"/>
        <w:jc w:val="both"/>
      </w:pPr>
      <w:r w:rsidRPr="004C63DB">
        <w:t>Взаимоотношения культуры и цивилизации</w:t>
      </w:r>
    </w:p>
    <w:p w:rsidR="0099473C" w:rsidRPr="004C63DB" w:rsidRDefault="0099473C" w:rsidP="0099473C">
      <w:pPr>
        <w:ind w:firstLine="709"/>
        <w:jc w:val="both"/>
      </w:pPr>
      <w:r w:rsidRPr="004C63DB">
        <w:t>отношения человека и Бога</w:t>
      </w:r>
    </w:p>
    <w:p w:rsidR="0099473C" w:rsidRPr="004C63DB" w:rsidRDefault="0099473C" w:rsidP="0099473C">
      <w:pPr>
        <w:ind w:firstLine="709"/>
        <w:jc w:val="both"/>
      </w:pPr>
      <w:r w:rsidRPr="004C63DB">
        <w:t>соотношение бытия и мышления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О. </w:t>
      </w:r>
      <w:proofErr w:type="spellStart"/>
      <w:r w:rsidRPr="004C63DB">
        <w:t>Шпенгелер</w:t>
      </w:r>
      <w:proofErr w:type="spellEnd"/>
      <w:r w:rsidRPr="004C63DB">
        <w:t xml:space="preserve"> анализирует перспективы развития европейской цивилизации в 20-м в. в книге</w:t>
      </w:r>
    </w:p>
    <w:p w:rsidR="0099473C" w:rsidRPr="004C63DB" w:rsidRDefault="0099473C" w:rsidP="0099473C">
      <w:pPr>
        <w:ind w:firstLine="709"/>
        <w:jc w:val="both"/>
      </w:pPr>
      <w:r w:rsidRPr="004C63DB">
        <w:t>«Годы решений»</w:t>
      </w:r>
    </w:p>
    <w:p w:rsidR="0099473C" w:rsidRPr="004C63DB" w:rsidRDefault="0099473C" w:rsidP="0099473C">
      <w:pPr>
        <w:ind w:firstLine="709"/>
        <w:jc w:val="both"/>
      </w:pPr>
      <w:r w:rsidRPr="004C63DB">
        <w:t>«Пруссачество и социализм»</w:t>
      </w:r>
    </w:p>
    <w:p w:rsidR="0099473C" w:rsidRPr="004C63DB" w:rsidRDefault="0099473C" w:rsidP="0099473C">
      <w:pPr>
        <w:ind w:firstLine="709"/>
        <w:jc w:val="both"/>
      </w:pPr>
      <w:r w:rsidRPr="004C63DB">
        <w:t>«Постижение истории»</w:t>
      </w:r>
    </w:p>
    <w:p w:rsidR="0099473C" w:rsidRPr="004C63DB" w:rsidRDefault="0099473C" w:rsidP="0099473C">
      <w:pPr>
        <w:ind w:firstLine="709"/>
        <w:jc w:val="both"/>
      </w:pPr>
      <w:r w:rsidRPr="004C63DB">
        <w:t>«Закат Европы»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«социальная мобильность»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Д. Белл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У. </w:t>
      </w:r>
      <w:proofErr w:type="spellStart"/>
      <w:r w:rsidRPr="004C63DB">
        <w:t>Ростоу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 xml:space="preserve">Дж. </w:t>
      </w:r>
      <w:proofErr w:type="spellStart"/>
      <w:r w:rsidRPr="004C63DB">
        <w:t>Гелбрейт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П. Сорокин</w:t>
      </w:r>
    </w:p>
    <w:p w:rsidR="0099473C" w:rsidRPr="004C63DB" w:rsidRDefault="0099473C" w:rsidP="0099473C">
      <w:pPr>
        <w:ind w:firstLine="709"/>
        <w:jc w:val="both"/>
      </w:pPr>
      <w:r w:rsidRPr="004C63DB">
        <w:t>А. Богданов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социальная стратификация является: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П. Сорокин</w:t>
      </w:r>
    </w:p>
    <w:p w:rsidR="0099473C" w:rsidRPr="004C63DB" w:rsidRDefault="0099473C" w:rsidP="0099473C">
      <w:pPr>
        <w:ind w:firstLine="709"/>
        <w:jc w:val="both"/>
      </w:pPr>
      <w:r w:rsidRPr="004C63DB">
        <w:t>Вл. Соловьев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Историю как эволюцию идеи свободы изучал</w:t>
      </w:r>
    </w:p>
    <w:p w:rsidR="0099473C" w:rsidRPr="004C63DB" w:rsidRDefault="0099473C" w:rsidP="0099473C">
      <w:pPr>
        <w:ind w:firstLine="709"/>
        <w:jc w:val="both"/>
      </w:pPr>
      <w:r w:rsidRPr="004C63DB">
        <w:t>Сократ</w:t>
      </w:r>
    </w:p>
    <w:p w:rsidR="0099473C" w:rsidRPr="004C63DB" w:rsidRDefault="0099473C" w:rsidP="0099473C">
      <w:pPr>
        <w:ind w:firstLine="709"/>
        <w:jc w:val="both"/>
      </w:pPr>
      <w:r w:rsidRPr="004C63DB">
        <w:t>Т. Мор</w:t>
      </w:r>
    </w:p>
    <w:p w:rsidR="0099473C" w:rsidRPr="004C63DB" w:rsidRDefault="0099473C" w:rsidP="0099473C">
      <w:pPr>
        <w:ind w:firstLine="709"/>
        <w:jc w:val="both"/>
      </w:pPr>
      <w:r w:rsidRPr="004C63DB">
        <w:t>Д. Дидро</w:t>
      </w:r>
    </w:p>
    <w:p w:rsidR="0099473C" w:rsidRPr="004C63DB" w:rsidRDefault="0099473C" w:rsidP="0099473C">
      <w:pPr>
        <w:ind w:firstLine="709"/>
        <w:jc w:val="both"/>
      </w:pPr>
      <w:r w:rsidRPr="004C63DB">
        <w:t>Ф. Шеллинг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Одной из ключевых социально-философских проблем Ж.-Ж. Руссо считал</w:t>
      </w:r>
    </w:p>
    <w:p w:rsidR="0099473C" w:rsidRPr="004C63DB" w:rsidRDefault="0099473C" w:rsidP="0099473C">
      <w:pPr>
        <w:ind w:firstLine="709"/>
        <w:jc w:val="both"/>
      </w:pPr>
      <w:r w:rsidRPr="004C63DB">
        <w:t>демографический кризис</w:t>
      </w:r>
    </w:p>
    <w:p w:rsidR="0099473C" w:rsidRPr="004C63DB" w:rsidRDefault="0099473C" w:rsidP="0099473C">
      <w:pPr>
        <w:ind w:firstLine="709"/>
        <w:jc w:val="both"/>
      </w:pPr>
      <w:r w:rsidRPr="004C63DB">
        <w:t>бедность</w:t>
      </w:r>
    </w:p>
    <w:p w:rsidR="0099473C" w:rsidRPr="004C63DB" w:rsidRDefault="0099473C" w:rsidP="0099473C">
      <w:pPr>
        <w:ind w:firstLine="709"/>
        <w:jc w:val="both"/>
      </w:pPr>
      <w:r w:rsidRPr="004C63DB">
        <w:t>неравенство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невозобновляемость</w:t>
      </w:r>
      <w:proofErr w:type="spellEnd"/>
      <w:r w:rsidRPr="004C63DB">
        <w:t xml:space="preserve"> ресурсов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Среди представителей немецкой классической философии эти мыслители не занимался изучением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Л. Фейербах</w:t>
      </w:r>
    </w:p>
    <w:p w:rsidR="0099473C" w:rsidRPr="004C63DB" w:rsidRDefault="0099473C" w:rsidP="0099473C">
      <w:pPr>
        <w:ind w:firstLine="709"/>
        <w:jc w:val="both"/>
      </w:pPr>
      <w:r w:rsidRPr="004C63DB">
        <w:t>И. Кант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И. Фихте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</w:t>
      </w:r>
      <w:proofErr w:type="spellStart"/>
      <w:r w:rsidRPr="004C63DB">
        <w:t>Г.Гегель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"философия истории"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Вольтер</w:t>
      </w:r>
    </w:p>
    <w:p w:rsidR="0099473C" w:rsidRPr="004C63DB" w:rsidRDefault="0099473C" w:rsidP="0099473C">
      <w:pPr>
        <w:ind w:firstLine="709"/>
        <w:jc w:val="both"/>
      </w:pPr>
      <w:r w:rsidRPr="004C63DB">
        <w:t>Гегель</w:t>
      </w:r>
    </w:p>
    <w:p w:rsidR="0099473C" w:rsidRPr="004C63DB" w:rsidRDefault="0099473C" w:rsidP="0099473C">
      <w:pPr>
        <w:ind w:firstLine="709"/>
        <w:jc w:val="both"/>
      </w:pPr>
      <w:r w:rsidRPr="004C63DB">
        <w:t>Гердер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Книга, в которой были сформулированы объект и предмет философии истории,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"Философия истории"</w:t>
      </w:r>
    </w:p>
    <w:p w:rsidR="0099473C" w:rsidRPr="004C63DB" w:rsidRDefault="0099473C" w:rsidP="0099473C">
      <w:pPr>
        <w:ind w:firstLine="709"/>
        <w:jc w:val="both"/>
      </w:pPr>
      <w:r w:rsidRPr="004C63DB">
        <w:t>"Постижение истории"</w:t>
      </w:r>
    </w:p>
    <w:p w:rsidR="0099473C" w:rsidRPr="004C63DB" w:rsidRDefault="0099473C" w:rsidP="0099473C">
      <w:pPr>
        <w:ind w:firstLine="709"/>
        <w:jc w:val="both"/>
      </w:pPr>
      <w:r w:rsidRPr="004C63DB">
        <w:t>"Государство"</w:t>
      </w:r>
    </w:p>
    <w:p w:rsidR="0099473C" w:rsidRPr="004C63DB" w:rsidRDefault="0099473C" w:rsidP="0099473C">
      <w:pPr>
        <w:ind w:firstLine="709"/>
        <w:jc w:val="both"/>
      </w:pPr>
      <w:r w:rsidRPr="004C63DB">
        <w:t>"Идеи к философии истории человечества"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Одним из ключевых факторов развития истории Гердер выделял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политическую культуру</w:t>
      </w:r>
    </w:p>
    <w:p w:rsidR="0099473C" w:rsidRPr="004C63DB" w:rsidRDefault="0099473C" w:rsidP="0099473C">
      <w:pPr>
        <w:ind w:firstLine="709"/>
        <w:jc w:val="both"/>
      </w:pPr>
      <w:r w:rsidRPr="004C63DB">
        <w:t>религию</w:t>
      </w:r>
    </w:p>
    <w:p w:rsidR="0099473C" w:rsidRPr="004C63DB" w:rsidRDefault="0099473C" w:rsidP="0099473C">
      <w:pPr>
        <w:ind w:firstLine="709"/>
        <w:jc w:val="both"/>
      </w:pPr>
      <w:r w:rsidRPr="004C63DB">
        <w:t>экономику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полику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Для философии истории Г. Гегеля не характерно</w:t>
      </w:r>
    </w:p>
    <w:p w:rsidR="0099473C" w:rsidRPr="004C63DB" w:rsidRDefault="0099473C" w:rsidP="0099473C">
      <w:pPr>
        <w:ind w:firstLine="709"/>
        <w:jc w:val="both"/>
      </w:pPr>
      <w:r w:rsidRPr="004C63DB">
        <w:t>убежденность в возможности познания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уверенность в постижении основных законов исторического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анализ истории как культурно-правового феномена</w:t>
      </w:r>
    </w:p>
    <w:p w:rsidR="0099473C" w:rsidRPr="004C63DB" w:rsidRDefault="0099473C" w:rsidP="0099473C">
      <w:pPr>
        <w:ind w:firstLine="709"/>
        <w:jc w:val="both"/>
      </w:pPr>
      <w:r w:rsidRPr="004C63DB">
        <w:t>исследование истории в контексте развития религии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Функция философии истории, позволяющая прогнозировать развитие общества и государства в рамках исторического процесса,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теоретическая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методологическая</w:t>
      </w:r>
    </w:p>
    <w:p w:rsidR="0099473C" w:rsidRPr="004C63DB" w:rsidRDefault="0099473C" w:rsidP="0099473C">
      <w:pPr>
        <w:ind w:firstLine="709"/>
        <w:jc w:val="both"/>
      </w:pPr>
      <w:r w:rsidRPr="004C63DB">
        <w:t>прогностическая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мировоззренческая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Под исторической памятью в философии истории понимается</w:t>
      </w:r>
    </w:p>
    <w:p w:rsidR="0099473C" w:rsidRPr="004C63DB" w:rsidRDefault="0099473C" w:rsidP="0099473C">
      <w:pPr>
        <w:ind w:firstLine="709"/>
        <w:jc w:val="both"/>
      </w:pPr>
      <w:r w:rsidRPr="004C63DB">
        <w:t>система взглядов общества и индивида на события прошлого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представлений о прошлом, создаваемая в рамках истории как науки</w:t>
      </w:r>
    </w:p>
    <w:p w:rsidR="0099473C" w:rsidRPr="004C63DB" w:rsidRDefault="0099473C" w:rsidP="0099473C">
      <w:pPr>
        <w:ind w:firstLine="709"/>
        <w:jc w:val="both"/>
      </w:pPr>
      <w:r w:rsidRPr="004C63DB">
        <w:t>субъективное представление человека об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совокупность передаваемых из поколения в поколение мифов, форм культуры, а также норм и ценностей, определявших социальное бытие индивида в конкретный исторический период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"культурная травма"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П. </w:t>
      </w:r>
      <w:proofErr w:type="spellStart"/>
      <w:r w:rsidRPr="004C63DB">
        <w:t>Штомка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Н. Бердяев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В. </w:t>
      </w:r>
      <w:proofErr w:type="spellStart"/>
      <w:r w:rsidRPr="004C63DB">
        <w:t>Вернандский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 xml:space="preserve">В. Ленин         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теории антропогеографии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А. </w:t>
      </w:r>
      <w:proofErr w:type="spellStart"/>
      <w:r w:rsidRPr="004C63DB">
        <w:t>Махэн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П.Сорокин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 xml:space="preserve">Ф. </w:t>
      </w:r>
      <w:proofErr w:type="spellStart"/>
      <w:r w:rsidRPr="004C63DB">
        <w:t>Ратцель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Н.Данилевский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философии истории под культурной травмой понимается</w:t>
      </w:r>
    </w:p>
    <w:p w:rsidR="0099473C" w:rsidRPr="004C63DB" w:rsidRDefault="0099473C" w:rsidP="0099473C">
      <w:pPr>
        <w:ind w:firstLine="709"/>
        <w:jc w:val="both"/>
      </w:pPr>
      <w:r w:rsidRPr="004C63DB">
        <w:t>событие, или события, ассоциирующиеся с негативным периодом истории, воспоминания о которых болезненны для общества и индивида</w:t>
      </w:r>
    </w:p>
    <w:p w:rsidR="0099473C" w:rsidRPr="004C63DB" w:rsidRDefault="0099473C" w:rsidP="0099473C">
      <w:pPr>
        <w:ind w:firstLine="709"/>
        <w:jc w:val="both"/>
      </w:pPr>
      <w:r w:rsidRPr="004C63DB">
        <w:t>неправильное восприятие исторических событий, приводящее к искажению их сути</w:t>
      </w:r>
    </w:p>
    <w:p w:rsidR="0099473C" w:rsidRPr="004C63DB" w:rsidRDefault="0099473C" w:rsidP="0099473C">
      <w:pPr>
        <w:ind w:firstLine="709"/>
        <w:jc w:val="both"/>
      </w:pPr>
      <w:r w:rsidRPr="004C63DB">
        <w:t>драматичные исторические события</w:t>
      </w:r>
    </w:p>
    <w:p w:rsidR="0099473C" w:rsidRPr="004C63DB" w:rsidRDefault="0099473C" w:rsidP="0099473C">
      <w:pPr>
        <w:ind w:firstLine="709"/>
        <w:jc w:val="both"/>
      </w:pPr>
      <w:r w:rsidRPr="004C63DB">
        <w:t>незначительные исторические события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"приватизация прошлого"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>К. Маркс</w:t>
      </w:r>
    </w:p>
    <w:p w:rsidR="0099473C" w:rsidRPr="004C63DB" w:rsidRDefault="0099473C" w:rsidP="0099473C">
      <w:pPr>
        <w:ind w:firstLine="709"/>
        <w:jc w:val="both"/>
      </w:pPr>
      <w:r w:rsidRPr="004C63DB">
        <w:t>Н. Данилевский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Ф. </w:t>
      </w:r>
      <w:proofErr w:type="spellStart"/>
      <w:r w:rsidRPr="004C63DB">
        <w:t>Анкерсмит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 xml:space="preserve">А. Тойнби              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Признание важной роли религии в развитии истории было характерно для представителей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философии эпохи Просвещения</w:t>
      </w:r>
    </w:p>
    <w:p w:rsidR="0099473C" w:rsidRPr="004C63DB" w:rsidRDefault="0099473C" w:rsidP="0099473C">
      <w:pPr>
        <w:ind w:firstLine="709"/>
        <w:jc w:val="both"/>
      </w:pPr>
      <w:r w:rsidRPr="004C63DB">
        <w:t>немецкой классической философии</w:t>
      </w:r>
    </w:p>
    <w:p w:rsidR="0099473C" w:rsidRPr="004C63DB" w:rsidRDefault="0099473C" w:rsidP="0099473C">
      <w:pPr>
        <w:ind w:firstLine="709"/>
        <w:jc w:val="both"/>
      </w:pPr>
      <w:r w:rsidRPr="004C63DB">
        <w:t>философии Нового времени</w:t>
      </w:r>
    </w:p>
    <w:p w:rsidR="0099473C" w:rsidRPr="004C63DB" w:rsidRDefault="0099473C" w:rsidP="0099473C">
      <w:pPr>
        <w:ind w:firstLine="709"/>
        <w:jc w:val="both"/>
      </w:pPr>
      <w:r w:rsidRPr="004C63DB">
        <w:t>русской религиозной философии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В философии истории под "приватизацией прошлого" понимается</w:t>
      </w:r>
    </w:p>
    <w:p w:rsidR="0099473C" w:rsidRPr="004C63DB" w:rsidRDefault="0099473C" w:rsidP="0099473C">
      <w:pPr>
        <w:ind w:firstLine="709"/>
        <w:jc w:val="both"/>
      </w:pPr>
      <w:r w:rsidRPr="004C63DB">
        <w:t>форма дезинформации</w:t>
      </w:r>
    </w:p>
    <w:p w:rsidR="0099473C" w:rsidRPr="004C63DB" w:rsidRDefault="0099473C" w:rsidP="0099473C">
      <w:pPr>
        <w:ind w:firstLine="709"/>
        <w:jc w:val="both"/>
      </w:pPr>
      <w:r w:rsidRPr="004C63DB">
        <w:t>тип культурной политики</w:t>
      </w:r>
    </w:p>
    <w:p w:rsidR="0099473C" w:rsidRPr="004C63DB" w:rsidRDefault="0099473C" w:rsidP="0099473C">
      <w:pPr>
        <w:ind w:firstLine="709"/>
        <w:jc w:val="both"/>
      </w:pPr>
      <w:r w:rsidRPr="004C63DB">
        <w:t>система культурных практик, направленных на формирование определенного восприятия истории в сознании общества и индивида</w:t>
      </w:r>
    </w:p>
    <w:p w:rsidR="0099473C" w:rsidRPr="004C63DB" w:rsidRDefault="0099473C" w:rsidP="0099473C">
      <w:pPr>
        <w:ind w:firstLine="709"/>
        <w:jc w:val="both"/>
      </w:pPr>
      <w:r w:rsidRPr="004C63DB">
        <w:t>догматизм в исторической науке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По мнению П. Сорокина, процесс смены </w:t>
      </w:r>
      <w:proofErr w:type="spellStart"/>
      <w:r w:rsidRPr="004C63DB">
        <w:t>социо</w:t>
      </w:r>
      <w:proofErr w:type="spellEnd"/>
      <w:r w:rsidRPr="004C63DB">
        <w:t>-культур в рамках исторического развития</w:t>
      </w:r>
    </w:p>
    <w:p w:rsidR="0099473C" w:rsidRPr="004C63DB" w:rsidRDefault="0099473C" w:rsidP="0099473C">
      <w:pPr>
        <w:ind w:firstLine="709"/>
        <w:jc w:val="both"/>
      </w:pPr>
      <w:r w:rsidRPr="004C63DB">
        <w:t>является нормой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обусловлен исторически</w:t>
      </w:r>
    </w:p>
    <w:p w:rsidR="0099473C" w:rsidRPr="004C63DB" w:rsidRDefault="0099473C" w:rsidP="0099473C">
      <w:pPr>
        <w:ind w:firstLine="709"/>
        <w:jc w:val="both"/>
      </w:pPr>
      <w:r w:rsidRPr="004C63DB">
        <w:t>проходит эволюционным путём</w:t>
      </w:r>
    </w:p>
    <w:p w:rsidR="0099473C" w:rsidRPr="004C63DB" w:rsidRDefault="0099473C" w:rsidP="0099473C">
      <w:pPr>
        <w:ind w:firstLine="709"/>
        <w:jc w:val="both"/>
      </w:pPr>
      <w:r w:rsidRPr="004C63DB">
        <w:t>связан со значительными экономическими и политическими потрясениями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Глобальные проблемы - это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 Проблемы, от решения которых зависит выживаемость всего человечества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Проблемы, от решения которых зависит существование вселенной</w:t>
      </w:r>
    </w:p>
    <w:p w:rsidR="0099473C" w:rsidRPr="004C63DB" w:rsidRDefault="0099473C" w:rsidP="0099473C">
      <w:pPr>
        <w:ind w:firstLine="709"/>
        <w:jc w:val="both"/>
      </w:pPr>
      <w:r w:rsidRPr="004C63DB">
        <w:t>Проблемы, решение которых способно изменить политическую структуру мирового сообщества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Проблемы, решение которых требует объединения усилий множества государств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В числе из первых в философии истории заговорили о проблеме перенаселения</w:t>
      </w:r>
    </w:p>
    <w:p w:rsidR="0099473C" w:rsidRPr="004C63DB" w:rsidRDefault="0099473C" w:rsidP="0099473C">
      <w:pPr>
        <w:ind w:firstLine="709"/>
        <w:jc w:val="both"/>
      </w:pPr>
      <w:r w:rsidRPr="004C63DB">
        <w:t>Ф. Бэкон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А. </w:t>
      </w:r>
      <w:proofErr w:type="spellStart"/>
      <w:r w:rsidRPr="004C63DB">
        <w:t>Сови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Ф. Энгельс</w:t>
      </w:r>
    </w:p>
    <w:p w:rsidR="0099473C" w:rsidRPr="004C63DB" w:rsidRDefault="0099473C" w:rsidP="0099473C">
      <w:pPr>
        <w:ind w:firstLine="709"/>
        <w:jc w:val="both"/>
      </w:pPr>
      <w:r w:rsidRPr="004C63DB">
        <w:t>Т.Р. Мальтус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А. Тойнби выделял ...цивилизаций</w:t>
      </w:r>
    </w:p>
    <w:p w:rsidR="0099473C" w:rsidRPr="004C63DB" w:rsidRDefault="0099473C" w:rsidP="0099473C">
      <w:pPr>
        <w:ind w:firstLine="709"/>
        <w:jc w:val="both"/>
      </w:pPr>
      <w:r w:rsidRPr="004C63DB">
        <w:t>23</w:t>
      </w:r>
    </w:p>
    <w:p w:rsidR="0099473C" w:rsidRPr="004C63DB" w:rsidRDefault="0099473C" w:rsidP="0099473C">
      <w:pPr>
        <w:ind w:firstLine="709"/>
        <w:jc w:val="both"/>
      </w:pPr>
      <w:r w:rsidRPr="004C63DB">
        <w:t>10</w:t>
      </w:r>
    </w:p>
    <w:p w:rsidR="0099473C" w:rsidRPr="004C63DB" w:rsidRDefault="0099473C" w:rsidP="0099473C">
      <w:pPr>
        <w:ind w:firstLine="709"/>
        <w:jc w:val="both"/>
      </w:pPr>
      <w:r w:rsidRPr="004C63DB">
        <w:t>4</w:t>
      </w:r>
    </w:p>
    <w:p w:rsidR="0099473C" w:rsidRPr="004C63DB" w:rsidRDefault="0099473C" w:rsidP="0099473C">
      <w:pPr>
        <w:ind w:firstLine="709"/>
        <w:jc w:val="both"/>
      </w:pPr>
      <w:r w:rsidRPr="004C63DB">
        <w:t>7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П. Сорокин определял развитие истории как процесс смены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общественно-экономических формаций</w:t>
      </w:r>
    </w:p>
    <w:p w:rsidR="0099473C" w:rsidRPr="004C63DB" w:rsidRDefault="0099473C" w:rsidP="0099473C">
      <w:pPr>
        <w:ind w:firstLine="709"/>
        <w:jc w:val="both"/>
      </w:pPr>
      <w:r w:rsidRPr="004C63DB">
        <w:t>политических партий и их лидеров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социо</w:t>
      </w:r>
      <w:proofErr w:type="spellEnd"/>
      <w:r w:rsidRPr="004C63DB">
        <w:t>-культур</w:t>
      </w:r>
    </w:p>
    <w:p w:rsidR="0099473C" w:rsidRPr="004C63DB" w:rsidRDefault="0099473C" w:rsidP="0099473C">
      <w:pPr>
        <w:ind w:firstLine="709"/>
        <w:jc w:val="both"/>
      </w:pPr>
      <w:r w:rsidRPr="004C63DB">
        <w:t>цивилизаций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Книга, в которой описывалась ситуация возможного перенаселения планеты называлась</w:t>
      </w:r>
    </w:p>
    <w:p w:rsidR="0099473C" w:rsidRPr="004C63DB" w:rsidRDefault="0099473C" w:rsidP="0099473C">
      <w:pPr>
        <w:ind w:firstLine="709"/>
        <w:jc w:val="both"/>
      </w:pPr>
      <w:r w:rsidRPr="004C63DB">
        <w:t>"Учение о ноосфере"</w:t>
      </w:r>
    </w:p>
    <w:p w:rsidR="0099473C" w:rsidRPr="004C63DB" w:rsidRDefault="0099473C" w:rsidP="0099473C">
      <w:pPr>
        <w:ind w:firstLine="709"/>
        <w:jc w:val="both"/>
      </w:pPr>
      <w:r w:rsidRPr="004C63DB">
        <w:t>"Закат Европы"</w:t>
      </w:r>
    </w:p>
    <w:p w:rsidR="0099473C" w:rsidRPr="004C63DB" w:rsidRDefault="0099473C" w:rsidP="0099473C">
      <w:pPr>
        <w:ind w:firstLine="709"/>
        <w:jc w:val="both"/>
      </w:pPr>
      <w:r w:rsidRPr="004C63DB">
        <w:t>"Опыт о законе народонаселения"</w:t>
      </w:r>
    </w:p>
    <w:p w:rsidR="0099473C" w:rsidRPr="004C63DB" w:rsidRDefault="0099473C" w:rsidP="0099473C">
      <w:pPr>
        <w:ind w:firstLine="709"/>
        <w:jc w:val="both"/>
      </w:pPr>
      <w:r w:rsidRPr="004C63DB">
        <w:t>"Левиафан"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П. Сорокин, исследуя глобальные проблемы современности, определял голод как</w:t>
      </w:r>
    </w:p>
    <w:p w:rsidR="0099473C" w:rsidRPr="004C63DB" w:rsidRDefault="0099473C" w:rsidP="0099473C">
      <w:pPr>
        <w:ind w:firstLine="709"/>
        <w:jc w:val="both"/>
      </w:pPr>
      <w:r w:rsidRPr="004C63DB">
        <w:t>феномен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результат неразумной экономической политики</w:t>
      </w:r>
    </w:p>
    <w:p w:rsidR="0099473C" w:rsidRPr="004C63DB" w:rsidRDefault="0099473C" w:rsidP="0099473C">
      <w:pPr>
        <w:ind w:firstLine="709"/>
        <w:jc w:val="both"/>
      </w:pPr>
      <w:r w:rsidRPr="004C63DB">
        <w:t>последствия войн и эпидемий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био</w:t>
      </w:r>
      <w:proofErr w:type="spellEnd"/>
      <w:r w:rsidRPr="004C63DB">
        <w:t>-социальный феномен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Не являются проблемами, изучаемыми философией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Проблема устройства (структуры)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Создание методологии изучения событий прошлого</w:t>
      </w:r>
    </w:p>
    <w:p w:rsidR="0099473C" w:rsidRPr="004C63DB" w:rsidRDefault="0099473C" w:rsidP="0099473C">
      <w:pPr>
        <w:ind w:firstLine="709"/>
        <w:jc w:val="both"/>
      </w:pPr>
      <w:r w:rsidRPr="004C63DB">
        <w:t>Прогнозирование тенденций развития общества</w:t>
      </w:r>
    </w:p>
    <w:p w:rsidR="0099473C" w:rsidRPr="004C63DB" w:rsidRDefault="0099473C" w:rsidP="0099473C">
      <w:pPr>
        <w:ind w:firstLine="709"/>
        <w:jc w:val="both"/>
      </w:pPr>
      <w:r w:rsidRPr="004C63DB">
        <w:t>диалог культур и цивилизаций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Ключевые проблемы развития современной истории К. Ясперс изложил в книге</w:t>
      </w:r>
    </w:p>
    <w:p w:rsidR="0099473C" w:rsidRPr="004C63DB" w:rsidRDefault="0099473C" w:rsidP="0099473C">
      <w:pPr>
        <w:ind w:firstLine="709"/>
        <w:jc w:val="both"/>
      </w:pPr>
      <w:r w:rsidRPr="004C63DB">
        <w:t>"Философия права"</w:t>
      </w:r>
    </w:p>
    <w:p w:rsidR="0099473C" w:rsidRPr="004C63DB" w:rsidRDefault="0099473C" w:rsidP="0099473C">
      <w:pPr>
        <w:ind w:firstLine="709"/>
        <w:jc w:val="both"/>
      </w:pPr>
      <w:r w:rsidRPr="004C63DB">
        <w:t>"Духовная ситуация времени"</w:t>
      </w:r>
    </w:p>
    <w:p w:rsidR="0099473C" w:rsidRPr="004C63DB" w:rsidRDefault="0099473C" w:rsidP="0099473C">
      <w:pPr>
        <w:ind w:firstLine="709"/>
        <w:jc w:val="both"/>
      </w:pPr>
      <w:r w:rsidRPr="004C63DB">
        <w:t>"Пруссачество и социализм"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"Годы решений"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Понятие "глобальные проблемы" возникло в философии истории в</w:t>
      </w:r>
    </w:p>
    <w:p w:rsidR="0099473C" w:rsidRPr="004C63DB" w:rsidRDefault="0099473C" w:rsidP="0099473C">
      <w:pPr>
        <w:ind w:firstLine="709"/>
        <w:jc w:val="both"/>
      </w:pPr>
      <w:r w:rsidRPr="004C63DB">
        <w:t>19 в</w:t>
      </w:r>
    </w:p>
    <w:p w:rsidR="0099473C" w:rsidRPr="004C63DB" w:rsidRDefault="0099473C" w:rsidP="0099473C">
      <w:pPr>
        <w:ind w:firstLine="709"/>
        <w:jc w:val="both"/>
      </w:pPr>
      <w:r w:rsidRPr="004C63DB">
        <w:t>1918 г</w:t>
      </w:r>
    </w:p>
    <w:p w:rsidR="0099473C" w:rsidRPr="004C63DB" w:rsidRDefault="0099473C" w:rsidP="0099473C">
      <w:pPr>
        <w:ind w:firstLine="709"/>
        <w:jc w:val="both"/>
      </w:pPr>
      <w:r w:rsidRPr="004C63DB">
        <w:t>1972 г</w:t>
      </w:r>
    </w:p>
    <w:p w:rsidR="0099473C" w:rsidRPr="004C63DB" w:rsidRDefault="0099473C" w:rsidP="0099473C">
      <w:pPr>
        <w:ind w:firstLine="709"/>
        <w:jc w:val="both"/>
      </w:pPr>
      <w:r w:rsidRPr="004C63DB">
        <w:t>в конце 20-го века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П. Сорокин был автором ... подхода к истории</w:t>
      </w:r>
    </w:p>
    <w:p w:rsidR="0099473C" w:rsidRPr="004C63DB" w:rsidRDefault="0099473C" w:rsidP="0099473C">
      <w:pPr>
        <w:ind w:firstLine="709"/>
        <w:jc w:val="both"/>
      </w:pPr>
      <w:r w:rsidRPr="004C63DB">
        <w:t>критического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культурно-исторического</w:t>
      </w:r>
    </w:p>
    <w:p w:rsidR="0099473C" w:rsidRPr="004C63DB" w:rsidRDefault="0099473C" w:rsidP="0099473C">
      <w:pPr>
        <w:ind w:firstLine="709"/>
        <w:jc w:val="both"/>
      </w:pPr>
      <w:r w:rsidRPr="004C63DB">
        <w:t>экономико-политического</w:t>
      </w:r>
    </w:p>
    <w:p w:rsidR="0099473C" w:rsidRPr="004C63DB" w:rsidRDefault="0099473C" w:rsidP="0099473C">
      <w:pPr>
        <w:ind w:firstLine="709"/>
        <w:jc w:val="both"/>
      </w:pPr>
      <w:r w:rsidRPr="004C63DB">
        <w:t>социологического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Философом, разделившим исторический процесс на доисторию, историю и мировую историю был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Ф. </w:t>
      </w:r>
      <w:proofErr w:type="spellStart"/>
      <w:r w:rsidRPr="004C63DB">
        <w:t>Ратцель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А. Тойнби</w:t>
      </w:r>
    </w:p>
    <w:p w:rsidR="0099473C" w:rsidRPr="004C63DB" w:rsidRDefault="0099473C" w:rsidP="0099473C">
      <w:pPr>
        <w:ind w:firstLine="709"/>
        <w:jc w:val="both"/>
      </w:pPr>
      <w:r w:rsidRPr="004C63DB">
        <w:t>К. Ясперс</w:t>
      </w:r>
    </w:p>
    <w:p w:rsidR="0099473C" w:rsidRPr="004C63DB" w:rsidRDefault="0099473C" w:rsidP="0099473C">
      <w:pPr>
        <w:ind w:firstLine="709"/>
        <w:jc w:val="both"/>
      </w:pPr>
      <w:r w:rsidRPr="004C63DB">
        <w:t>О. Шпенглер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Тип философско-исторического мировоззрения, признающий ведущую роль европейской культуры в развитии цивилизации называется</w:t>
      </w:r>
    </w:p>
    <w:p w:rsidR="0099473C" w:rsidRPr="004C63DB" w:rsidRDefault="0099473C" w:rsidP="0099473C">
      <w:pPr>
        <w:ind w:firstLine="709"/>
        <w:jc w:val="both"/>
      </w:pPr>
      <w:r w:rsidRPr="004C63DB">
        <w:t>глобализм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оринетализм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евроскептицизм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европеоцентризм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Согласно Шпенглеру, цивилизация - это</w:t>
      </w:r>
    </w:p>
    <w:p w:rsidR="0099473C" w:rsidRPr="004C63DB" w:rsidRDefault="0099473C" w:rsidP="0099473C">
      <w:pPr>
        <w:ind w:firstLine="709"/>
        <w:jc w:val="both"/>
      </w:pPr>
      <w:r w:rsidRPr="004C63DB">
        <w:t>Завершающая стадия в развитии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Локальная, региональная форма развития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Единство исторического процесса и совокупность материально-технических и духовных достижений человечества в ходе этого процесса</w:t>
      </w:r>
    </w:p>
    <w:p w:rsidR="0099473C" w:rsidRPr="004C63DB" w:rsidRDefault="0099473C" w:rsidP="0099473C">
      <w:pPr>
        <w:ind w:firstLine="709"/>
        <w:jc w:val="both"/>
      </w:pPr>
      <w:r w:rsidRPr="004C63DB">
        <w:t>угроза существованию культуры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Философско-историческое мировоззрение, признающее доминирующую роль западной культурной и политической модели, называется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вестернизация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ориентализм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мультикультурализм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историцизм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Феномен, к которому относится данное определение: "Совокупность материальных и духовных ценностей, а также способов их созидания, трансляции от одного поколения к другому"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культура</w:t>
      </w:r>
    </w:p>
    <w:p w:rsidR="0099473C" w:rsidRPr="004C63DB" w:rsidRDefault="0099473C" w:rsidP="0099473C">
      <w:pPr>
        <w:ind w:firstLine="709"/>
        <w:jc w:val="both"/>
      </w:pPr>
      <w:r w:rsidRPr="004C63DB">
        <w:t>цивилизация</w:t>
      </w:r>
    </w:p>
    <w:p w:rsidR="0099473C" w:rsidRPr="004C63DB" w:rsidRDefault="0099473C" w:rsidP="0099473C">
      <w:pPr>
        <w:ind w:firstLine="709"/>
        <w:jc w:val="both"/>
      </w:pPr>
      <w:r w:rsidRPr="004C63DB">
        <w:t>прогресс</w:t>
      </w:r>
    </w:p>
    <w:p w:rsidR="0099473C" w:rsidRPr="004C63DB" w:rsidRDefault="0099473C" w:rsidP="0099473C">
      <w:pPr>
        <w:ind w:firstLine="709"/>
        <w:jc w:val="both"/>
      </w:pPr>
      <w:r w:rsidRPr="004C63DB">
        <w:t>творчество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* О. </w:t>
      </w:r>
      <w:proofErr w:type="spellStart"/>
      <w:r w:rsidRPr="004C63DB">
        <w:t>Шпенгелер</w:t>
      </w:r>
      <w:proofErr w:type="spellEnd"/>
      <w:r w:rsidRPr="004C63DB">
        <w:t xml:space="preserve"> анализирует перспективы развития европейской цивилизации в 20-м в. в книгах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"Годы решений"</w:t>
      </w:r>
    </w:p>
    <w:p w:rsidR="0099473C" w:rsidRPr="004C63DB" w:rsidRDefault="0099473C" w:rsidP="0099473C">
      <w:pPr>
        <w:ind w:firstLine="709"/>
        <w:jc w:val="both"/>
      </w:pPr>
      <w:r w:rsidRPr="004C63DB">
        <w:t>"Пруссачество и социализм"</w:t>
      </w:r>
    </w:p>
    <w:p w:rsidR="0099473C" w:rsidRPr="004C63DB" w:rsidRDefault="0099473C" w:rsidP="0099473C">
      <w:pPr>
        <w:ind w:firstLine="709"/>
        <w:jc w:val="both"/>
      </w:pPr>
      <w:r w:rsidRPr="004C63DB">
        <w:t>"Постижение истории"</w:t>
      </w:r>
    </w:p>
    <w:p w:rsidR="0099473C" w:rsidRPr="004C63DB" w:rsidRDefault="0099473C" w:rsidP="0099473C">
      <w:pPr>
        <w:ind w:firstLine="709"/>
        <w:jc w:val="both"/>
      </w:pPr>
      <w:r w:rsidRPr="004C63DB">
        <w:t>"Закат Европы"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 xml:space="preserve"># Стадии развития общества К. Маркс называл </w:t>
      </w:r>
    </w:p>
    <w:p w:rsidR="0099473C" w:rsidRPr="004C63DB" w:rsidRDefault="0099473C" w:rsidP="0099473C">
      <w:pPr>
        <w:ind w:firstLine="709"/>
        <w:jc w:val="both"/>
      </w:pPr>
      <w:r w:rsidRPr="004C63DB">
        <w:t>этапы</w:t>
      </w:r>
    </w:p>
    <w:p w:rsidR="0099473C" w:rsidRPr="004C63DB" w:rsidRDefault="0099473C" w:rsidP="0099473C">
      <w:pPr>
        <w:ind w:firstLine="709"/>
        <w:jc w:val="both"/>
      </w:pPr>
      <w:r w:rsidRPr="004C63DB">
        <w:t>периоды</w:t>
      </w:r>
    </w:p>
    <w:p w:rsidR="0099473C" w:rsidRPr="004C63DB" w:rsidRDefault="0099473C" w:rsidP="0099473C">
      <w:pPr>
        <w:ind w:firstLine="709"/>
        <w:jc w:val="both"/>
      </w:pPr>
      <w:r w:rsidRPr="004C63DB">
        <w:t>культурно-исторические типы</w:t>
      </w:r>
    </w:p>
    <w:p w:rsidR="0099473C" w:rsidRPr="004C63DB" w:rsidRDefault="0099473C" w:rsidP="0099473C">
      <w:pPr>
        <w:ind w:firstLine="709"/>
        <w:jc w:val="both"/>
      </w:pPr>
      <w:r w:rsidRPr="004C63DB">
        <w:t>общественно-экономические формации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Произведения Ф. Энгельса, в которых он обобщил свои взгляды на философию истории, называются</w:t>
      </w:r>
    </w:p>
    <w:p w:rsidR="0099473C" w:rsidRPr="004C63DB" w:rsidRDefault="0099473C" w:rsidP="0099473C">
      <w:pPr>
        <w:ind w:firstLine="709"/>
        <w:jc w:val="both"/>
      </w:pPr>
      <w:r w:rsidRPr="004C63DB">
        <w:t>"Положение рабочего класса в Англии в 1844 году"</w:t>
      </w:r>
    </w:p>
    <w:p w:rsidR="0099473C" w:rsidRPr="004C63DB" w:rsidRDefault="0099473C" w:rsidP="0099473C">
      <w:pPr>
        <w:ind w:firstLine="709"/>
        <w:jc w:val="both"/>
      </w:pPr>
      <w:r w:rsidRPr="004C63DB">
        <w:t>"Анти-Дюринг"</w:t>
      </w:r>
    </w:p>
    <w:p w:rsidR="0099473C" w:rsidRPr="004C63DB" w:rsidRDefault="0099473C" w:rsidP="0099473C">
      <w:pPr>
        <w:ind w:firstLine="709"/>
        <w:jc w:val="both"/>
      </w:pPr>
      <w:r w:rsidRPr="004C63DB">
        <w:t>"О происхождении семьи, общества, государства и частной собственности"</w:t>
      </w:r>
    </w:p>
    <w:p w:rsidR="0099473C" w:rsidRPr="004C63DB" w:rsidRDefault="0099473C" w:rsidP="0099473C">
      <w:pPr>
        <w:ind w:firstLine="709"/>
        <w:jc w:val="both"/>
      </w:pPr>
      <w:r w:rsidRPr="004C63DB">
        <w:t>"Постижение истории"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К. Марксом было написано произведение</w:t>
      </w:r>
    </w:p>
    <w:p w:rsidR="0099473C" w:rsidRPr="004C63DB" w:rsidRDefault="0099473C" w:rsidP="0099473C">
      <w:pPr>
        <w:ind w:firstLine="709"/>
        <w:jc w:val="both"/>
      </w:pPr>
      <w:r w:rsidRPr="004C63DB">
        <w:t>"Критика практического разума"</w:t>
      </w:r>
    </w:p>
    <w:p w:rsidR="0099473C" w:rsidRPr="004C63DB" w:rsidRDefault="0099473C" w:rsidP="0099473C">
      <w:pPr>
        <w:ind w:firstLine="709"/>
        <w:jc w:val="both"/>
      </w:pPr>
      <w:r w:rsidRPr="004C63DB">
        <w:t>"О положении рабочего класса в Англии"</w:t>
      </w:r>
    </w:p>
    <w:p w:rsidR="0099473C" w:rsidRPr="004C63DB" w:rsidRDefault="0099473C" w:rsidP="0099473C">
      <w:pPr>
        <w:ind w:firstLine="709"/>
        <w:jc w:val="both"/>
      </w:pPr>
      <w:r w:rsidRPr="004C63DB">
        <w:t>"Протестантская этика и дух капитализма"</w:t>
      </w:r>
    </w:p>
    <w:p w:rsidR="0099473C" w:rsidRPr="004C63DB" w:rsidRDefault="0099473C" w:rsidP="0099473C">
      <w:pPr>
        <w:ind w:firstLine="709"/>
        <w:jc w:val="both"/>
      </w:pPr>
      <w:r w:rsidRPr="004C63DB">
        <w:t>"Капитал"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Модель революционного развития общества получила обоснование в трудах</w:t>
      </w:r>
    </w:p>
    <w:p w:rsidR="0099473C" w:rsidRPr="004C63DB" w:rsidRDefault="0099473C" w:rsidP="0099473C">
      <w:pPr>
        <w:ind w:firstLine="709"/>
        <w:jc w:val="both"/>
      </w:pPr>
      <w:r w:rsidRPr="004C63DB">
        <w:t>О. Шпенглера</w:t>
      </w:r>
    </w:p>
    <w:p w:rsidR="0099473C" w:rsidRPr="004C63DB" w:rsidRDefault="0099473C" w:rsidP="0099473C">
      <w:pPr>
        <w:ind w:firstLine="709"/>
        <w:jc w:val="both"/>
      </w:pPr>
      <w:r w:rsidRPr="004C63DB">
        <w:t>К. Маркса</w:t>
      </w:r>
    </w:p>
    <w:p w:rsidR="0099473C" w:rsidRPr="004C63DB" w:rsidRDefault="0099473C" w:rsidP="0099473C">
      <w:pPr>
        <w:ind w:firstLine="709"/>
        <w:jc w:val="both"/>
      </w:pPr>
      <w:r w:rsidRPr="004C63DB">
        <w:t>В. Ленина</w:t>
      </w:r>
    </w:p>
    <w:p w:rsidR="0099473C" w:rsidRPr="004C63DB" w:rsidRDefault="0099473C" w:rsidP="0099473C">
      <w:pPr>
        <w:ind w:firstLine="709"/>
        <w:jc w:val="both"/>
      </w:pPr>
      <w:r w:rsidRPr="004C63DB">
        <w:t>Г. Спенсера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О. Шпенглер определял европейскую культуру как "культуру Фауста" потому что</w:t>
      </w:r>
    </w:p>
    <w:p w:rsidR="0099473C" w:rsidRPr="004C63DB" w:rsidRDefault="0099473C" w:rsidP="0099473C">
      <w:pPr>
        <w:ind w:firstLine="709"/>
        <w:jc w:val="both"/>
      </w:pPr>
      <w:r w:rsidRPr="004C63DB">
        <w:t>считал, что большое влияние на её формирование оказала немецкая литература</w:t>
      </w:r>
    </w:p>
    <w:p w:rsidR="0099473C" w:rsidRPr="004C63DB" w:rsidRDefault="0099473C" w:rsidP="0099473C">
      <w:pPr>
        <w:ind w:firstLine="709"/>
        <w:jc w:val="both"/>
      </w:pPr>
      <w:r w:rsidRPr="004C63DB">
        <w:t>определял религию как один из факторов развития культуры</w:t>
      </w:r>
    </w:p>
    <w:p w:rsidR="0099473C" w:rsidRPr="004C63DB" w:rsidRDefault="0099473C" w:rsidP="0099473C">
      <w:pPr>
        <w:ind w:firstLine="709"/>
        <w:jc w:val="both"/>
      </w:pPr>
      <w:r w:rsidRPr="004C63DB">
        <w:t>видел в ней борьбу стремления к саморазвитию и саморазрушению</w:t>
      </w:r>
    </w:p>
    <w:p w:rsidR="0099473C" w:rsidRPr="004C63DB" w:rsidRDefault="0099473C" w:rsidP="0099473C">
      <w:pPr>
        <w:ind w:firstLine="709"/>
        <w:jc w:val="both"/>
      </w:pPr>
      <w:r w:rsidRPr="004C63DB">
        <w:t>считал, что развитие европейской культуры - залог развития мировой цивилизации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Прогноз развития европейской цивилизации был изложен Шпенглером в книгах</w:t>
      </w:r>
    </w:p>
    <w:p w:rsidR="0099473C" w:rsidRPr="004C63DB" w:rsidRDefault="0099473C" w:rsidP="0099473C">
      <w:pPr>
        <w:ind w:firstLine="709"/>
        <w:jc w:val="both"/>
      </w:pPr>
      <w:r w:rsidRPr="004C63DB">
        <w:t>"Будущее одной иллюзии"</w:t>
      </w:r>
    </w:p>
    <w:p w:rsidR="0099473C" w:rsidRPr="004C63DB" w:rsidRDefault="0099473C" w:rsidP="0099473C">
      <w:pPr>
        <w:ind w:firstLine="709"/>
        <w:jc w:val="both"/>
      </w:pPr>
      <w:r w:rsidRPr="004C63DB">
        <w:t>"Годы решений"</w:t>
      </w:r>
    </w:p>
    <w:p w:rsidR="0099473C" w:rsidRPr="004C63DB" w:rsidRDefault="0099473C" w:rsidP="0099473C">
      <w:pPr>
        <w:ind w:firstLine="709"/>
        <w:jc w:val="both"/>
      </w:pPr>
      <w:r w:rsidRPr="004C63DB">
        <w:t>"Открытое общество"</w:t>
      </w:r>
    </w:p>
    <w:p w:rsidR="0099473C" w:rsidRPr="004C63DB" w:rsidRDefault="0099473C" w:rsidP="0099473C">
      <w:pPr>
        <w:ind w:firstLine="709"/>
        <w:jc w:val="both"/>
      </w:pPr>
      <w:r w:rsidRPr="004C63DB">
        <w:t>"Закат Европы"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Философию К. Маркса можно отнести к</w:t>
      </w:r>
    </w:p>
    <w:p w:rsidR="0099473C" w:rsidRPr="004C63DB" w:rsidRDefault="0099473C" w:rsidP="0099473C">
      <w:pPr>
        <w:ind w:firstLine="709"/>
        <w:jc w:val="both"/>
      </w:pPr>
      <w:r w:rsidRPr="004C63DB">
        <w:t>материализму</w:t>
      </w:r>
    </w:p>
    <w:p w:rsidR="0099473C" w:rsidRPr="004C63DB" w:rsidRDefault="0099473C" w:rsidP="0099473C">
      <w:pPr>
        <w:ind w:firstLine="709"/>
        <w:jc w:val="both"/>
      </w:pPr>
      <w:r w:rsidRPr="004C63DB">
        <w:t>рационализму</w:t>
      </w:r>
    </w:p>
    <w:p w:rsidR="0099473C" w:rsidRPr="004C63DB" w:rsidRDefault="0099473C" w:rsidP="0099473C">
      <w:pPr>
        <w:ind w:firstLine="709"/>
        <w:jc w:val="both"/>
      </w:pPr>
      <w:r w:rsidRPr="004C63DB">
        <w:t>диалектическому материализму</w:t>
      </w:r>
    </w:p>
    <w:p w:rsidR="0099473C" w:rsidRPr="004C63DB" w:rsidRDefault="0099473C" w:rsidP="0099473C">
      <w:pPr>
        <w:ind w:firstLine="709"/>
        <w:jc w:val="both"/>
      </w:pPr>
      <w:r w:rsidRPr="004C63DB">
        <w:t>идеализму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О. Шпенглер не является автором произведений</w:t>
      </w:r>
    </w:p>
    <w:p w:rsidR="0099473C" w:rsidRPr="004C63DB" w:rsidRDefault="0099473C" w:rsidP="0099473C">
      <w:pPr>
        <w:ind w:firstLine="709"/>
        <w:jc w:val="both"/>
      </w:pPr>
      <w:r w:rsidRPr="004C63DB">
        <w:t>"Годы решений"</w:t>
      </w:r>
    </w:p>
    <w:p w:rsidR="0099473C" w:rsidRPr="004C63DB" w:rsidRDefault="0099473C" w:rsidP="0099473C">
      <w:pPr>
        <w:ind w:firstLine="709"/>
        <w:jc w:val="both"/>
      </w:pPr>
      <w:r w:rsidRPr="004C63DB">
        <w:t>"Закат Европы"</w:t>
      </w:r>
    </w:p>
    <w:p w:rsidR="0099473C" w:rsidRPr="004C63DB" w:rsidRDefault="0099473C" w:rsidP="0099473C">
      <w:pPr>
        <w:ind w:firstLine="709"/>
        <w:jc w:val="both"/>
      </w:pPr>
      <w:r w:rsidRPr="004C63DB">
        <w:t>"Философия истории"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"Трактат к вечному миру"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Особенностью подхода А. Тойнби к изучению истории, культуры и цивилизации заключалась в том, что он исследовал их во взаимосвязи с</w:t>
      </w:r>
    </w:p>
    <w:p w:rsidR="0099473C" w:rsidRPr="004C63DB" w:rsidRDefault="0099473C" w:rsidP="0099473C">
      <w:pPr>
        <w:ind w:firstLine="709"/>
        <w:jc w:val="both"/>
      </w:pPr>
      <w:r w:rsidRPr="004C63DB">
        <w:t>экономикой</w:t>
      </w:r>
    </w:p>
    <w:p w:rsidR="0099473C" w:rsidRPr="004C63DB" w:rsidRDefault="0099473C" w:rsidP="0099473C">
      <w:pPr>
        <w:ind w:firstLine="709"/>
        <w:jc w:val="both"/>
      </w:pPr>
      <w:r w:rsidRPr="004C63DB">
        <w:t>политикой</w:t>
      </w:r>
    </w:p>
    <w:p w:rsidR="0099473C" w:rsidRPr="004C63DB" w:rsidRDefault="0099473C" w:rsidP="0099473C">
      <w:pPr>
        <w:ind w:firstLine="709"/>
        <w:jc w:val="both"/>
      </w:pPr>
      <w:r w:rsidRPr="004C63DB">
        <w:t>религией</w:t>
      </w:r>
    </w:p>
    <w:p w:rsidR="0099473C" w:rsidRPr="004C63DB" w:rsidRDefault="0099473C" w:rsidP="0099473C">
      <w:pPr>
        <w:ind w:firstLine="709"/>
        <w:jc w:val="both"/>
      </w:pPr>
      <w:r w:rsidRPr="004C63DB">
        <w:t>антропологией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А. Тойнби считал, что для развития любой цивилизации крайне важными являются периоды, которые он называл</w:t>
      </w:r>
    </w:p>
    <w:p w:rsidR="0099473C" w:rsidRPr="004C63DB" w:rsidRDefault="0099473C" w:rsidP="0099473C">
      <w:pPr>
        <w:ind w:firstLine="709"/>
        <w:jc w:val="both"/>
      </w:pPr>
      <w:r w:rsidRPr="004C63DB">
        <w:t>порядок и хаос</w:t>
      </w:r>
    </w:p>
    <w:p w:rsidR="0099473C" w:rsidRPr="004C63DB" w:rsidRDefault="0099473C" w:rsidP="0099473C">
      <w:pPr>
        <w:ind w:firstLine="709"/>
        <w:jc w:val="both"/>
      </w:pPr>
      <w:r w:rsidRPr="004C63DB">
        <w:t>вызов и ответ</w:t>
      </w:r>
    </w:p>
    <w:p w:rsidR="0099473C" w:rsidRPr="004C63DB" w:rsidRDefault="0099473C" w:rsidP="0099473C">
      <w:pPr>
        <w:ind w:firstLine="709"/>
        <w:jc w:val="both"/>
      </w:pPr>
      <w:r w:rsidRPr="004C63DB">
        <w:t>подъём и упадок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пассионарность</w:t>
      </w:r>
      <w:proofErr w:type="spellEnd"/>
      <w:r w:rsidRPr="004C63DB">
        <w:t xml:space="preserve"> и инерция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Совокупность кризисных явлений, затрагивающий элиту какого-либо государства и ведущих её к краху Тойнби обозначал как</w:t>
      </w:r>
    </w:p>
    <w:p w:rsidR="0099473C" w:rsidRPr="004C63DB" w:rsidRDefault="0099473C" w:rsidP="0099473C">
      <w:pPr>
        <w:ind w:firstLine="709"/>
        <w:jc w:val="both"/>
      </w:pPr>
      <w:r w:rsidRPr="004C63DB">
        <w:t>"кризис системы управления"</w:t>
      </w:r>
    </w:p>
    <w:p w:rsidR="0099473C" w:rsidRPr="004C63DB" w:rsidRDefault="0099473C" w:rsidP="0099473C">
      <w:pPr>
        <w:ind w:firstLine="709"/>
        <w:jc w:val="both"/>
      </w:pPr>
      <w:r w:rsidRPr="004C63DB">
        <w:t>"стагнация"</w:t>
      </w:r>
    </w:p>
    <w:p w:rsidR="0099473C" w:rsidRPr="004C63DB" w:rsidRDefault="0099473C" w:rsidP="0099473C">
      <w:pPr>
        <w:ind w:firstLine="709"/>
        <w:jc w:val="both"/>
      </w:pPr>
      <w:r w:rsidRPr="004C63DB">
        <w:t>"закон государственного самоубийства элит"</w:t>
      </w:r>
    </w:p>
    <w:p w:rsidR="0099473C" w:rsidRPr="004C63DB" w:rsidRDefault="0099473C" w:rsidP="0099473C">
      <w:pPr>
        <w:ind w:firstLine="709"/>
        <w:jc w:val="both"/>
      </w:pPr>
      <w:r w:rsidRPr="004C63DB">
        <w:t>"регресс системы управления"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Тойнби выделял специфическое качество развития того или иного народа, который определял как :</w:t>
      </w:r>
    </w:p>
    <w:p w:rsidR="0099473C" w:rsidRPr="004C63DB" w:rsidRDefault="0099473C" w:rsidP="0099473C">
      <w:pPr>
        <w:ind w:firstLine="709"/>
        <w:jc w:val="both"/>
      </w:pPr>
      <w:r w:rsidRPr="004C63DB">
        <w:t>прагматизм</w:t>
      </w:r>
    </w:p>
    <w:p w:rsidR="0099473C" w:rsidRPr="004C63DB" w:rsidRDefault="0099473C" w:rsidP="0099473C">
      <w:pPr>
        <w:ind w:firstLine="709"/>
        <w:jc w:val="both"/>
      </w:pPr>
      <w:r w:rsidRPr="004C63DB">
        <w:t>сила воли</w:t>
      </w:r>
    </w:p>
    <w:p w:rsidR="0099473C" w:rsidRPr="004C63DB" w:rsidRDefault="0099473C" w:rsidP="0099473C">
      <w:pPr>
        <w:ind w:firstLine="709"/>
        <w:jc w:val="both"/>
      </w:pPr>
      <w:r w:rsidRPr="004C63DB">
        <w:t>альтруизм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гибрис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Главный научный труд Тойнби назывался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"Нищета </w:t>
      </w:r>
      <w:proofErr w:type="spellStart"/>
      <w:r w:rsidRPr="004C63DB">
        <w:t>историцизма</w:t>
      </w:r>
      <w:proofErr w:type="spellEnd"/>
      <w:r w:rsidRPr="004C63DB">
        <w:t>"</w:t>
      </w:r>
    </w:p>
    <w:p w:rsidR="0099473C" w:rsidRPr="004C63DB" w:rsidRDefault="0099473C" w:rsidP="0099473C">
      <w:pPr>
        <w:ind w:firstLine="709"/>
        <w:jc w:val="both"/>
      </w:pPr>
      <w:r w:rsidRPr="004C63DB">
        <w:t>"Философия истории"</w:t>
      </w:r>
    </w:p>
    <w:p w:rsidR="0099473C" w:rsidRPr="004C63DB" w:rsidRDefault="0099473C" w:rsidP="0099473C">
      <w:pPr>
        <w:ind w:firstLine="709"/>
        <w:jc w:val="both"/>
      </w:pPr>
      <w:r w:rsidRPr="004C63DB">
        <w:t>"Цивилизация"</w:t>
      </w:r>
    </w:p>
    <w:p w:rsidR="0099473C" w:rsidRPr="004C63DB" w:rsidRDefault="0099473C" w:rsidP="0099473C">
      <w:pPr>
        <w:ind w:firstLine="709"/>
        <w:jc w:val="both"/>
      </w:pPr>
      <w:r w:rsidRPr="004C63DB">
        <w:t>"Постижение истории"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Автором понятия "цивилизация" является</w:t>
      </w:r>
    </w:p>
    <w:p w:rsidR="0099473C" w:rsidRPr="004C63DB" w:rsidRDefault="0099473C" w:rsidP="0099473C">
      <w:pPr>
        <w:ind w:firstLine="709"/>
        <w:jc w:val="both"/>
      </w:pPr>
      <w:r w:rsidRPr="004C63DB">
        <w:t xml:space="preserve">О. </w:t>
      </w:r>
      <w:proofErr w:type="spellStart"/>
      <w:r w:rsidRPr="004C63DB">
        <w:t>Мирабо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Платон</w:t>
      </w:r>
    </w:p>
    <w:p w:rsidR="0099473C" w:rsidRPr="004C63DB" w:rsidRDefault="0099473C" w:rsidP="0099473C">
      <w:pPr>
        <w:ind w:firstLine="709"/>
        <w:jc w:val="both"/>
      </w:pPr>
      <w:r w:rsidRPr="004C63DB">
        <w:t>Г. Гегель</w:t>
      </w:r>
    </w:p>
    <w:p w:rsidR="0099473C" w:rsidRPr="004C63DB" w:rsidRDefault="0099473C" w:rsidP="0099473C">
      <w:pPr>
        <w:ind w:firstLine="709"/>
        <w:jc w:val="both"/>
      </w:pPr>
      <w:r w:rsidRPr="004C63DB">
        <w:t>Т. Гоббс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* Гегель считал, что будущее мировой цивилизации неразрывно связано с</w:t>
      </w:r>
    </w:p>
    <w:p w:rsidR="0099473C" w:rsidRPr="004C63DB" w:rsidRDefault="0099473C" w:rsidP="0099473C">
      <w:pPr>
        <w:ind w:firstLine="709"/>
        <w:jc w:val="both"/>
      </w:pPr>
      <w:r w:rsidRPr="004C63DB">
        <w:t>религией</w:t>
      </w:r>
    </w:p>
    <w:p w:rsidR="0099473C" w:rsidRPr="004C63DB" w:rsidRDefault="0099473C" w:rsidP="0099473C">
      <w:pPr>
        <w:ind w:firstLine="709"/>
        <w:jc w:val="both"/>
      </w:pPr>
      <w:r w:rsidRPr="004C63DB">
        <w:t>европейской историей</w:t>
      </w:r>
    </w:p>
    <w:p w:rsidR="0099473C" w:rsidRPr="004C63DB" w:rsidRDefault="0099473C" w:rsidP="0099473C">
      <w:pPr>
        <w:ind w:firstLine="709"/>
        <w:jc w:val="both"/>
      </w:pPr>
      <w:r w:rsidRPr="004C63DB">
        <w:t>экономикой</w:t>
      </w:r>
    </w:p>
    <w:p w:rsidR="0099473C" w:rsidRPr="004C63DB" w:rsidRDefault="0099473C" w:rsidP="0099473C">
      <w:pPr>
        <w:ind w:firstLine="709"/>
        <w:jc w:val="both"/>
      </w:pPr>
      <w:r w:rsidRPr="004C63DB">
        <w:t>европейской культурой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По мнению Гегеля историю творит</w:t>
      </w:r>
    </w:p>
    <w:p w:rsidR="0099473C" w:rsidRPr="004C63DB" w:rsidRDefault="0099473C" w:rsidP="0099473C">
      <w:pPr>
        <w:ind w:firstLine="709"/>
        <w:jc w:val="both"/>
      </w:pPr>
      <w:r w:rsidRPr="004C63DB">
        <w:t>личность</w:t>
      </w:r>
    </w:p>
    <w:p w:rsidR="0099473C" w:rsidRPr="004C63DB" w:rsidRDefault="0099473C" w:rsidP="0099473C">
      <w:pPr>
        <w:ind w:firstLine="709"/>
        <w:jc w:val="both"/>
      </w:pPr>
      <w:r w:rsidRPr="004C63DB">
        <w:t>абсолютный дух</w:t>
      </w:r>
    </w:p>
    <w:p w:rsidR="0099473C" w:rsidRPr="004C63DB" w:rsidRDefault="0099473C" w:rsidP="0099473C">
      <w:pPr>
        <w:ind w:firstLine="709"/>
        <w:jc w:val="both"/>
      </w:pPr>
      <w:r w:rsidRPr="004C63DB">
        <w:t>государство</w:t>
      </w:r>
    </w:p>
    <w:p w:rsidR="0099473C" w:rsidRPr="004C63DB" w:rsidRDefault="0099473C" w:rsidP="0099473C">
      <w:pPr>
        <w:ind w:firstLine="709"/>
        <w:jc w:val="both"/>
      </w:pPr>
      <w:r w:rsidRPr="004C63DB">
        <w:lastRenderedPageBreak/>
        <w:t>общество</w:t>
      </w:r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Философское мировоззрение, отдающее приоритет исторического развития западным культуре и цивилизации называется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вестернизация</w:t>
      </w:r>
      <w:proofErr w:type="spellEnd"/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европеоцентризм</w:t>
      </w:r>
      <w:proofErr w:type="spellEnd"/>
    </w:p>
    <w:p w:rsidR="0099473C" w:rsidRPr="004C63DB" w:rsidRDefault="0099473C" w:rsidP="0099473C">
      <w:pPr>
        <w:ind w:firstLine="709"/>
        <w:jc w:val="both"/>
      </w:pPr>
      <w:r w:rsidRPr="004C63DB">
        <w:t>ориентализм</w:t>
      </w:r>
    </w:p>
    <w:p w:rsidR="0099473C" w:rsidRPr="004C63DB" w:rsidRDefault="0099473C" w:rsidP="0099473C">
      <w:pPr>
        <w:ind w:firstLine="709"/>
        <w:jc w:val="both"/>
      </w:pPr>
      <w:proofErr w:type="spellStart"/>
      <w:r w:rsidRPr="004C63DB">
        <w:t>мультикультурализм</w:t>
      </w:r>
      <w:proofErr w:type="spellEnd"/>
    </w:p>
    <w:p w:rsidR="0099473C" w:rsidRPr="004C63DB" w:rsidRDefault="0099473C" w:rsidP="0099473C">
      <w:pPr>
        <w:ind w:firstLine="709"/>
        <w:jc w:val="both"/>
      </w:pPr>
    </w:p>
    <w:p w:rsidR="0099473C" w:rsidRPr="004C63DB" w:rsidRDefault="0099473C" w:rsidP="0099473C">
      <w:pPr>
        <w:ind w:firstLine="709"/>
        <w:jc w:val="both"/>
      </w:pPr>
      <w:r w:rsidRPr="004C63DB">
        <w:t># Авторство понятия "осевое время" принадлежит</w:t>
      </w:r>
    </w:p>
    <w:p w:rsidR="0099473C" w:rsidRPr="004C63DB" w:rsidRDefault="0099473C" w:rsidP="0099473C">
      <w:pPr>
        <w:ind w:firstLine="709"/>
        <w:jc w:val="both"/>
      </w:pPr>
      <w:r w:rsidRPr="004C63DB">
        <w:t>О. Шпенглеру</w:t>
      </w:r>
    </w:p>
    <w:p w:rsidR="0099473C" w:rsidRPr="004C63DB" w:rsidRDefault="0099473C" w:rsidP="0099473C">
      <w:pPr>
        <w:ind w:firstLine="709"/>
        <w:jc w:val="both"/>
      </w:pPr>
      <w:r w:rsidRPr="004C63DB">
        <w:t>А. Тойнби</w:t>
      </w:r>
    </w:p>
    <w:p w:rsidR="0099473C" w:rsidRPr="004C63DB" w:rsidRDefault="0099473C" w:rsidP="0099473C">
      <w:pPr>
        <w:ind w:firstLine="709"/>
        <w:jc w:val="both"/>
      </w:pPr>
      <w:r w:rsidRPr="004C63DB">
        <w:t>П. Сорокину</w:t>
      </w:r>
    </w:p>
    <w:p w:rsidR="0099473C" w:rsidRPr="004C63DB" w:rsidRDefault="0099473C" w:rsidP="0099473C">
      <w:pPr>
        <w:ind w:firstLine="709"/>
        <w:jc w:val="both"/>
      </w:pPr>
      <w:r w:rsidRPr="004C63DB">
        <w:t>К. Ясперсу</w:t>
      </w:r>
    </w:p>
    <w:p w:rsidR="0099473C" w:rsidRPr="004C63DB" w:rsidRDefault="0099473C" w:rsidP="0099473C">
      <w:pPr>
        <w:ind w:firstLine="709"/>
        <w:jc w:val="both"/>
      </w:pPr>
    </w:p>
    <w:p w:rsidR="0099473C" w:rsidRDefault="0099473C" w:rsidP="0099473C"/>
    <w:p w:rsidR="0099473C" w:rsidRPr="00674773" w:rsidRDefault="0099473C" w:rsidP="0099473C">
      <w:pPr>
        <w:rPr>
          <w:sz w:val="28"/>
          <w:szCs w:val="28"/>
        </w:rPr>
        <w:sectPr w:rsidR="0099473C" w:rsidRPr="006747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Default="0099473C" w:rsidP="009947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Подсчет зачетного/экзаменационного рейтинга осуществляется по единой для всех дисциплин таблице перевода результатов тестирования, полученных в ходе промежуточной аттестации в баллы (Таблица 1).</w:t>
      </w:r>
    </w:p>
    <w:p w:rsidR="0099473C" w:rsidRDefault="0099473C" w:rsidP="0099473C">
      <w:pPr>
        <w:spacing w:line="360" w:lineRule="auto"/>
        <w:ind w:left="709"/>
        <w:jc w:val="both"/>
        <w:rPr>
          <w:sz w:val="28"/>
          <w:szCs w:val="28"/>
        </w:rPr>
      </w:pPr>
    </w:p>
    <w:p w:rsidR="0099473C" w:rsidRDefault="0099473C" w:rsidP="0099473C">
      <w:pPr>
        <w:tabs>
          <w:tab w:val="left" w:pos="4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правила перевода результатов тестирования в баллы зачетного/экзаменационного рейтинга</w:t>
      </w:r>
    </w:p>
    <w:p w:rsidR="0099473C" w:rsidRDefault="0099473C" w:rsidP="0099473C">
      <w:pPr>
        <w:tabs>
          <w:tab w:val="left" w:pos="414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708"/>
        <w:gridCol w:w="1644"/>
        <w:gridCol w:w="1700"/>
        <w:gridCol w:w="1656"/>
        <w:gridCol w:w="1701"/>
      </w:tblGrid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Рз</w:t>
            </w:r>
            <w:proofErr w:type="spellEnd"/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(в баллах)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Рз</w:t>
            </w:r>
            <w:proofErr w:type="spellEnd"/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(в баллах)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Рз</w:t>
            </w:r>
            <w:proofErr w:type="spellEnd"/>
            <w:r w:rsidRPr="005727D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(в баллах)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25,5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26,5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27,5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28,5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99473C" w:rsidRPr="005727D8" w:rsidTr="009947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176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76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73C" w:rsidRPr="005727D8" w:rsidRDefault="0099473C" w:rsidP="0099473C">
            <w:pPr>
              <w:pStyle w:val="a5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7D8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</w:tbl>
    <w:p w:rsidR="0099473C" w:rsidRPr="005727D8" w:rsidRDefault="0099473C" w:rsidP="0099473C">
      <w:pPr>
        <w:tabs>
          <w:tab w:val="left" w:pos="4140"/>
        </w:tabs>
        <w:ind w:firstLine="709"/>
        <w:jc w:val="both"/>
        <w:rPr>
          <w:sz w:val="28"/>
          <w:szCs w:val="28"/>
        </w:rPr>
      </w:pPr>
    </w:p>
    <w:p w:rsidR="0099473C" w:rsidRDefault="0099473C" w:rsidP="009947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 обучающимся текущего стандартизированного рейтинга менее 35 баллов и (или) экзаменационного/зачетного рейтинга менее 15 баллов результаты промежуточной аттестации по дисциплине (модулю) признаются неудовлетворительными и у обучающегося образуется академическая задолженность. Дисциплинарный рейтинг обучающегося в этом случае не рассчитывается.</w:t>
      </w:r>
    </w:p>
    <w:p w:rsidR="0099473C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99473C" w:rsidRPr="00674773" w:rsidTr="0099473C">
        <w:tc>
          <w:tcPr>
            <w:tcW w:w="3256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99473C" w:rsidRPr="00674773" w:rsidTr="0099473C">
        <w:tc>
          <w:tcPr>
            <w:tcW w:w="3256" w:type="dxa"/>
            <w:vMerge w:val="restart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</w:t>
            </w:r>
            <w:r w:rsidRPr="00674773">
              <w:rPr>
                <w:color w:val="000000"/>
                <w:sz w:val="28"/>
                <w:szCs w:val="28"/>
              </w:rPr>
              <w:lastRenderedPageBreak/>
              <w:t>монологической речью, логичность и последовательность ответа.</w:t>
            </w:r>
          </w:p>
        </w:tc>
      </w:tr>
      <w:tr w:rsidR="0099473C" w:rsidRPr="00674773" w:rsidTr="0099473C"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99473C" w:rsidRPr="00674773" w:rsidTr="0099473C"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99473C" w:rsidRPr="00674773" w:rsidTr="0099473C"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99473C" w:rsidRPr="00674773" w:rsidTr="0099473C">
        <w:tc>
          <w:tcPr>
            <w:tcW w:w="3256" w:type="dxa"/>
            <w:vMerge w:val="restart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lastRenderedPageBreak/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674773">
              <w:rPr>
                <w:sz w:val="28"/>
                <w:szCs w:val="28"/>
              </w:rPr>
              <w:t>т.ч</w:t>
            </w:r>
            <w:proofErr w:type="spellEnd"/>
            <w:r w:rsidRPr="00674773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99473C" w:rsidRPr="00674773" w:rsidTr="0099473C"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67477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674773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674773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99473C" w:rsidRPr="00674773" w:rsidTr="0099473C"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67477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674773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674773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99473C" w:rsidRPr="00674773" w:rsidTr="0099473C">
        <w:trPr>
          <w:trHeight w:val="1440"/>
        </w:trPr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99473C" w:rsidRPr="00674773" w:rsidTr="0099473C">
        <w:trPr>
          <w:trHeight w:val="330"/>
        </w:trPr>
        <w:tc>
          <w:tcPr>
            <w:tcW w:w="3256" w:type="dxa"/>
            <w:vMerge w:val="restart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99473C" w:rsidRPr="00674773" w:rsidTr="0099473C">
        <w:trPr>
          <w:trHeight w:val="345"/>
        </w:trPr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</w:t>
            </w:r>
            <w:r w:rsidRPr="00674773">
              <w:rPr>
                <w:color w:val="000000"/>
                <w:sz w:val="28"/>
                <w:szCs w:val="28"/>
              </w:rPr>
              <w:lastRenderedPageBreak/>
              <w:t>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99473C" w:rsidRPr="00674773" w:rsidTr="0099473C">
        <w:trPr>
          <w:trHeight w:val="2532"/>
        </w:trPr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99473C" w:rsidRPr="00674773" w:rsidTr="0099473C">
        <w:trPr>
          <w:trHeight w:val="3030"/>
        </w:trPr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99473C" w:rsidRPr="00674773" w:rsidTr="0099473C">
        <w:trPr>
          <w:trHeight w:val="49"/>
        </w:trPr>
        <w:tc>
          <w:tcPr>
            <w:tcW w:w="3256" w:type="dxa"/>
            <w:vMerge w:val="restart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99473C" w:rsidRPr="00674773" w:rsidTr="0099473C">
        <w:trPr>
          <w:trHeight w:val="165"/>
        </w:trPr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99473C" w:rsidRPr="00674773" w:rsidTr="0099473C">
        <w:trPr>
          <w:trHeight w:val="165"/>
        </w:trPr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99473C" w:rsidRPr="00674773" w:rsidTr="0099473C">
        <w:trPr>
          <w:trHeight w:val="165"/>
        </w:trPr>
        <w:tc>
          <w:tcPr>
            <w:tcW w:w="3256" w:type="dxa"/>
            <w:vMerge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99473C" w:rsidRPr="00674773" w:rsidRDefault="0099473C" w:rsidP="0099473C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674773">
              <w:rPr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</w:tbl>
    <w:p w:rsidR="0099473C" w:rsidRDefault="0099473C" w:rsidP="0099473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sz w:val="28"/>
          <w:szCs w:val="28"/>
        </w:rPr>
      </w:pPr>
      <w:bookmarkStart w:id="4" w:name="_Toc535164691"/>
    </w:p>
    <w:p w:rsidR="0099473C" w:rsidRDefault="0099473C" w:rsidP="0099473C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sz w:val="28"/>
          <w:szCs w:val="28"/>
        </w:rPr>
      </w:pPr>
    </w:p>
    <w:p w:rsidR="0099473C" w:rsidRPr="008F39F3" w:rsidRDefault="0099473C" w:rsidP="0099473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8F39F3">
        <w:rPr>
          <w:b/>
          <w:sz w:val="28"/>
          <w:szCs w:val="28"/>
        </w:rPr>
        <w:t>Оценочные материалы промежуточной аттестации обучающихся.</w:t>
      </w:r>
      <w:bookmarkEnd w:id="4"/>
    </w:p>
    <w:p w:rsidR="0099473C" w:rsidRPr="00377E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C20F3">
        <w:rPr>
          <w:sz w:val="28"/>
          <w:szCs w:val="28"/>
        </w:rPr>
        <w:t xml:space="preserve">Промежуточная аттестация по дисциплине проводится в форме </w:t>
      </w:r>
      <w:r>
        <w:rPr>
          <w:sz w:val="28"/>
          <w:szCs w:val="28"/>
        </w:rPr>
        <w:t>зачёта</w:t>
      </w: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sz w:val="28"/>
          <w:szCs w:val="28"/>
        </w:rPr>
      </w:pP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C20F3">
        <w:rPr>
          <w:i/>
          <w:sz w:val="28"/>
          <w:szCs w:val="28"/>
        </w:rPr>
        <w:t>Расчет дисциплинарного рейтинга осуществляется следующим образом:</w:t>
      </w: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 w:rsidRPr="00FC20F3">
        <w:rPr>
          <w:i/>
          <w:sz w:val="28"/>
          <w:szCs w:val="28"/>
        </w:rPr>
        <w:t xml:space="preserve">если форма промежуточной аттестации по дисциплине– экзамен: </w:t>
      </w:r>
      <w:proofErr w:type="spellStart"/>
      <w:r w:rsidRPr="00FC20F3">
        <w:rPr>
          <w:i/>
          <w:sz w:val="28"/>
          <w:szCs w:val="28"/>
        </w:rPr>
        <w:t>Рд</w:t>
      </w:r>
      <w:proofErr w:type="spellEnd"/>
      <w:r w:rsidRPr="00FC20F3">
        <w:rPr>
          <w:i/>
          <w:sz w:val="28"/>
          <w:szCs w:val="28"/>
        </w:rPr>
        <w:t>=</w:t>
      </w:r>
      <w:proofErr w:type="spellStart"/>
      <w:r w:rsidRPr="00FC20F3">
        <w:rPr>
          <w:i/>
          <w:sz w:val="28"/>
          <w:szCs w:val="28"/>
        </w:rPr>
        <w:t>Рт+Рб+Рэ</w:t>
      </w:r>
      <w:proofErr w:type="spellEnd"/>
      <w:r w:rsidRPr="00FC20F3">
        <w:rPr>
          <w:i/>
          <w:sz w:val="28"/>
          <w:szCs w:val="28"/>
        </w:rPr>
        <w:t>, где</w:t>
      </w: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FC20F3">
        <w:rPr>
          <w:b/>
          <w:i/>
          <w:sz w:val="28"/>
          <w:szCs w:val="28"/>
        </w:rPr>
        <w:t>Рб</w:t>
      </w:r>
      <w:proofErr w:type="spellEnd"/>
      <w:r w:rsidRPr="00FC20F3">
        <w:rPr>
          <w:b/>
          <w:i/>
          <w:sz w:val="28"/>
          <w:szCs w:val="28"/>
        </w:rPr>
        <w:t xml:space="preserve"> -</w:t>
      </w:r>
      <w:r w:rsidRPr="00FC20F3">
        <w:rPr>
          <w:i/>
          <w:sz w:val="28"/>
          <w:szCs w:val="28"/>
        </w:rPr>
        <w:t xml:space="preserve"> бонусный рейтинг;</w:t>
      </w: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FC20F3">
        <w:rPr>
          <w:b/>
          <w:i/>
          <w:sz w:val="28"/>
          <w:szCs w:val="28"/>
        </w:rPr>
        <w:t>Рд</w:t>
      </w:r>
      <w:proofErr w:type="spellEnd"/>
      <w:r w:rsidRPr="00FC20F3">
        <w:rPr>
          <w:b/>
          <w:i/>
          <w:sz w:val="28"/>
          <w:szCs w:val="28"/>
        </w:rPr>
        <w:t xml:space="preserve"> -</w:t>
      </w:r>
      <w:r w:rsidRPr="00FC20F3">
        <w:rPr>
          <w:i/>
          <w:sz w:val="28"/>
          <w:szCs w:val="28"/>
        </w:rPr>
        <w:t xml:space="preserve"> дисциплинарные рейтинг;</w:t>
      </w: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FC20F3">
        <w:rPr>
          <w:b/>
          <w:i/>
          <w:sz w:val="28"/>
          <w:szCs w:val="28"/>
        </w:rPr>
        <w:t>Рт</w:t>
      </w:r>
      <w:proofErr w:type="spellEnd"/>
      <w:r w:rsidRPr="00FC20F3">
        <w:rPr>
          <w:b/>
          <w:i/>
          <w:sz w:val="28"/>
          <w:szCs w:val="28"/>
        </w:rPr>
        <w:t xml:space="preserve"> -</w:t>
      </w:r>
      <w:r w:rsidRPr="00FC20F3">
        <w:rPr>
          <w:i/>
          <w:sz w:val="28"/>
          <w:szCs w:val="28"/>
        </w:rPr>
        <w:t xml:space="preserve"> текущий рейтинг;</w:t>
      </w: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FC20F3">
        <w:rPr>
          <w:b/>
          <w:i/>
          <w:sz w:val="28"/>
          <w:szCs w:val="28"/>
        </w:rPr>
        <w:t>Рэ</w:t>
      </w:r>
      <w:proofErr w:type="spellEnd"/>
      <w:r w:rsidRPr="00FC20F3">
        <w:rPr>
          <w:b/>
          <w:i/>
          <w:sz w:val="28"/>
          <w:szCs w:val="28"/>
        </w:rPr>
        <w:t xml:space="preserve"> -</w:t>
      </w:r>
      <w:r w:rsidRPr="00FC20F3">
        <w:rPr>
          <w:i/>
          <w:sz w:val="28"/>
          <w:szCs w:val="28"/>
        </w:rPr>
        <w:t xml:space="preserve"> экзаменационный рейтинг</w:t>
      </w: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</w:p>
    <w:p w:rsidR="0099473C" w:rsidRPr="00FC20F3" w:rsidRDefault="0099473C" w:rsidP="009947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9473C" w:rsidRPr="00FC20F3" w:rsidRDefault="0099473C" w:rsidP="0099473C">
      <w:pPr>
        <w:ind w:firstLine="709"/>
        <w:jc w:val="center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 xml:space="preserve">Критерии выставления баллов по результатам ответа на </w:t>
      </w:r>
      <w:r>
        <w:rPr>
          <w:b/>
          <w:sz w:val="28"/>
          <w:szCs w:val="28"/>
        </w:rPr>
        <w:t>зачёте</w:t>
      </w:r>
    </w:p>
    <w:p w:rsidR="0099473C" w:rsidRPr="00FC20F3" w:rsidRDefault="0099473C" w:rsidP="0099473C">
      <w:pPr>
        <w:ind w:firstLine="709"/>
        <w:jc w:val="both"/>
        <w:rPr>
          <w:b/>
          <w:sz w:val="28"/>
          <w:szCs w:val="28"/>
        </w:rPr>
      </w:pPr>
    </w:p>
    <w:p w:rsidR="0099473C" w:rsidRPr="00377EF3" w:rsidRDefault="0099473C" w:rsidP="009947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Зачёт по дисциплине «Философия»</w:t>
      </w:r>
      <w:r w:rsidRPr="00FC20F3">
        <w:rPr>
          <w:sz w:val="28"/>
          <w:szCs w:val="28"/>
        </w:rPr>
        <w:t xml:space="preserve"> состоит из тестирования и билета, включающего в себя два теоретических вопроса и одно практическое задание</w:t>
      </w:r>
    </w:p>
    <w:p w:rsidR="0099473C" w:rsidRPr="00377EF3" w:rsidRDefault="0099473C" w:rsidP="0099473C">
      <w:pPr>
        <w:ind w:firstLine="708"/>
        <w:jc w:val="both"/>
        <w:rPr>
          <w:sz w:val="28"/>
          <w:szCs w:val="28"/>
        </w:rPr>
      </w:pPr>
    </w:p>
    <w:p w:rsidR="0099473C" w:rsidRPr="00FC20F3" w:rsidRDefault="0099473C" w:rsidP="0099473C">
      <w:pPr>
        <w:ind w:firstLine="708"/>
        <w:jc w:val="center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Тестовые задания</w:t>
      </w:r>
    </w:p>
    <w:p w:rsidR="0099473C" w:rsidRPr="00FC20F3" w:rsidRDefault="0099473C" w:rsidP="0099473C">
      <w:pPr>
        <w:ind w:firstLine="708"/>
        <w:jc w:val="center"/>
        <w:rPr>
          <w:sz w:val="28"/>
          <w:szCs w:val="28"/>
        </w:rPr>
      </w:pPr>
      <w:r w:rsidRPr="00FC20F3">
        <w:rPr>
          <w:sz w:val="28"/>
          <w:szCs w:val="28"/>
        </w:rPr>
        <w:t>(от 0 до 5-ти баллов)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Пять баллов</w:t>
      </w:r>
      <w:r w:rsidRPr="00FC20F3">
        <w:rPr>
          <w:sz w:val="28"/>
          <w:szCs w:val="28"/>
        </w:rPr>
        <w:t xml:space="preserve"> – если студент выполнил </w:t>
      </w:r>
      <w:r>
        <w:rPr>
          <w:sz w:val="28"/>
          <w:szCs w:val="28"/>
        </w:rPr>
        <w:t>зачётное</w:t>
      </w:r>
      <w:r w:rsidRPr="00FC20F3">
        <w:rPr>
          <w:sz w:val="28"/>
          <w:szCs w:val="28"/>
        </w:rPr>
        <w:t xml:space="preserve"> тестирование на оценку «отлично» (90-100% правильных ответов)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Четыре</w:t>
      </w:r>
      <w:r w:rsidRPr="00FC20F3">
        <w:rPr>
          <w:sz w:val="28"/>
          <w:szCs w:val="28"/>
        </w:rPr>
        <w:t xml:space="preserve"> балла если студент выполнил </w:t>
      </w:r>
      <w:r>
        <w:rPr>
          <w:sz w:val="28"/>
          <w:szCs w:val="28"/>
        </w:rPr>
        <w:t>зачётное</w:t>
      </w:r>
      <w:r w:rsidRPr="00FC20F3">
        <w:rPr>
          <w:sz w:val="28"/>
          <w:szCs w:val="28"/>
        </w:rPr>
        <w:t xml:space="preserve"> тестирование на оценку «хорошо» (75-89% правильных ответов)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Три балла</w:t>
      </w:r>
      <w:r w:rsidRPr="00FC20F3">
        <w:rPr>
          <w:sz w:val="28"/>
          <w:szCs w:val="28"/>
        </w:rPr>
        <w:t xml:space="preserve">  – если студент выполнил </w:t>
      </w:r>
      <w:r>
        <w:rPr>
          <w:sz w:val="28"/>
          <w:szCs w:val="28"/>
        </w:rPr>
        <w:t xml:space="preserve">зачётное </w:t>
      </w:r>
      <w:r w:rsidRPr="00FC20F3">
        <w:rPr>
          <w:sz w:val="28"/>
          <w:szCs w:val="28"/>
        </w:rPr>
        <w:t>тестирование на оценку «удовлетворительно» (70-74% правильных ответов)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Два балла</w:t>
      </w:r>
      <w:r w:rsidRPr="00FC20F3">
        <w:rPr>
          <w:sz w:val="28"/>
          <w:szCs w:val="28"/>
        </w:rPr>
        <w:t xml:space="preserve"> если студент выполнил </w:t>
      </w:r>
      <w:r>
        <w:rPr>
          <w:sz w:val="28"/>
          <w:szCs w:val="28"/>
        </w:rPr>
        <w:t>зачётное</w:t>
      </w:r>
      <w:r w:rsidRPr="00FC20F3">
        <w:rPr>
          <w:sz w:val="28"/>
          <w:szCs w:val="28"/>
        </w:rPr>
        <w:t xml:space="preserve"> тестирование на оценку «удовлетворительно» (60-70% правильных ответов)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Один балл</w:t>
      </w:r>
      <w:r w:rsidRPr="00FC20F3">
        <w:rPr>
          <w:sz w:val="28"/>
          <w:szCs w:val="28"/>
        </w:rPr>
        <w:t xml:space="preserve"> – если студент выполнил </w:t>
      </w:r>
      <w:r>
        <w:rPr>
          <w:sz w:val="28"/>
          <w:szCs w:val="28"/>
        </w:rPr>
        <w:t>зачётное</w:t>
      </w:r>
      <w:r w:rsidRPr="00FC20F3">
        <w:rPr>
          <w:sz w:val="28"/>
          <w:szCs w:val="28"/>
        </w:rPr>
        <w:t xml:space="preserve"> тестирование на оценку «неудовлетворительно» (59% и меньше правильных ответов)</w:t>
      </w:r>
    </w:p>
    <w:p w:rsidR="0099473C" w:rsidRPr="00377E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Ноль баллов</w:t>
      </w:r>
      <w:r w:rsidRPr="00FC20F3">
        <w:rPr>
          <w:sz w:val="28"/>
          <w:szCs w:val="28"/>
        </w:rPr>
        <w:t xml:space="preserve"> – если студент отказался от выполнения </w:t>
      </w:r>
      <w:r>
        <w:rPr>
          <w:sz w:val="28"/>
          <w:szCs w:val="28"/>
        </w:rPr>
        <w:t>зачётного</w:t>
      </w:r>
      <w:r w:rsidRPr="00FC20F3">
        <w:rPr>
          <w:sz w:val="28"/>
          <w:szCs w:val="28"/>
        </w:rPr>
        <w:t xml:space="preserve"> тестирования</w:t>
      </w:r>
    </w:p>
    <w:p w:rsidR="0099473C" w:rsidRPr="00377EF3" w:rsidRDefault="0099473C" w:rsidP="0099473C">
      <w:pPr>
        <w:ind w:firstLine="709"/>
        <w:jc w:val="both"/>
        <w:rPr>
          <w:sz w:val="28"/>
          <w:szCs w:val="28"/>
        </w:rPr>
      </w:pPr>
    </w:p>
    <w:p w:rsidR="0099473C" w:rsidRPr="00FC20F3" w:rsidRDefault="0099473C" w:rsidP="0099473C">
      <w:pPr>
        <w:ind w:firstLine="708"/>
        <w:jc w:val="center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 xml:space="preserve">Теоретические вопросы </w:t>
      </w:r>
      <w:r>
        <w:rPr>
          <w:b/>
          <w:sz w:val="28"/>
          <w:szCs w:val="28"/>
        </w:rPr>
        <w:t xml:space="preserve">зачётного </w:t>
      </w:r>
      <w:r w:rsidRPr="00FC20F3">
        <w:rPr>
          <w:b/>
          <w:sz w:val="28"/>
          <w:szCs w:val="28"/>
        </w:rPr>
        <w:t>билета</w:t>
      </w:r>
    </w:p>
    <w:p w:rsidR="0099473C" w:rsidRPr="00FC20F3" w:rsidRDefault="0099473C" w:rsidP="0099473C">
      <w:pPr>
        <w:ind w:firstLine="708"/>
        <w:jc w:val="center"/>
        <w:rPr>
          <w:sz w:val="28"/>
          <w:szCs w:val="28"/>
        </w:rPr>
      </w:pPr>
      <w:r w:rsidRPr="00FC20F3">
        <w:rPr>
          <w:sz w:val="28"/>
          <w:szCs w:val="28"/>
        </w:rPr>
        <w:t>(от 0 до 10 баллов за каждый вопрос)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Десять баллов</w:t>
      </w:r>
      <w:r w:rsidRPr="00FC20F3">
        <w:rPr>
          <w:sz w:val="28"/>
          <w:szCs w:val="28"/>
        </w:rPr>
        <w:t xml:space="preserve"> – если студент полностью раскрыл вопроса билета: дал определение всех ключевых понятий, назвал их авторов (если есть)  в ходе ответа привёл иллюстрирующие его логику примеры, назвал ключевые произведения философа, творчество которого связано с содержанием вопроса (не менее двух), объяснил их основные идеи, показал взаимосвязь идей упоминаемого философа с предшествующими и последующими мыслителями, смог обосновать актуальность всех из рассмотренных философских идей для развития науки, существования человека и общества. 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Девять баллов</w:t>
      </w:r>
      <w:r w:rsidRPr="00FC20F3">
        <w:rPr>
          <w:sz w:val="28"/>
          <w:szCs w:val="28"/>
        </w:rPr>
        <w:t xml:space="preserve"> –  если студент полностью раскрыл вопроса билета: дал определение ключевых понятий, назвал их авторов (если есть), в ходе ответа привёл иллюстрирующие его логику примеры, назвал ключевые произведения философа, творчество которого связано с содержанием вопроса (не менее двух), но смог объяснить основные идеи только одного из них, показал взаимосвязь идей упоминаемого философа с предшествующими и последующими мыслителями; смог обосновать актуальность всех из рассмотренных философских идей для развития науки, существования человека и общества. 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Восемь баллов</w:t>
      </w:r>
      <w:r w:rsidRPr="00FC20F3">
        <w:rPr>
          <w:sz w:val="28"/>
          <w:szCs w:val="28"/>
        </w:rPr>
        <w:t xml:space="preserve"> - если студент частично раскрыл вопроса билета: дал определение  некоторых из ключевых понятий, назвал их авторов (если есть), в ходе ответа привёл иллюстрирующие его логику примеры, назвал ключевые произведения философа, творчество которого связано с содержанием вопроса (не менее двух), но не смог объяснить их основные идеи, показал взаимосвязь идей упоминаемого философа с предшествующими и последующими мыслителями; смог </w:t>
      </w:r>
      <w:r w:rsidRPr="00FC20F3">
        <w:rPr>
          <w:sz w:val="28"/>
          <w:szCs w:val="28"/>
        </w:rPr>
        <w:lastRenderedPageBreak/>
        <w:t xml:space="preserve">обосновать актуальность всех из рассмотренных философских идей для развития науки, существования человека и общества. 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Семь баллов</w:t>
      </w:r>
      <w:r w:rsidRPr="00FC20F3">
        <w:rPr>
          <w:sz w:val="28"/>
          <w:szCs w:val="28"/>
        </w:rPr>
        <w:t xml:space="preserve">  - если студент частично раскрыл вопроса билета: дал определение  некоторых из ключевых понятий, назвал некоторых их авторов (если есть), в ходе ответа смог привести лишь некоторые из иллюстрирующих его логику примеров, назвал только одно ключевое произведения философа, творчество которого связано с содержанием вопроса (не менее двух), но не смог объяснить его основные идеи, показал взаимосвязь идей упоминаемого философа только с предшествующими, но не с последующими мыслителями; смог обосновать актуальность всех из рассмотренных философских идей для развития науки, существования человека и общества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Шесть баллов</w:t>
      </w:r>
      <w:r w:rsidRPr="00FC20F3">
        <w:rPr>
          <w:sz w:val="28"/>
          <w:szCs w:val="28"/>
        </w:rPr>
        <w:t xml:space="preserve"> - если студент частично раскрыл вопроса билета: дал определение  некоторых из ключевых понятий, назвал некоторых их авторов (если есть),  в ходе ответа смог привести лишь некоторые из иллюстрирующих его логику примеров, затруднился назвать ключевые произведения философа, творчество которого связано с содержанием вопроса (не менее двух),  показал взаимосвязь идей упоминаемого философа только с предшествующими, но не с последующими мыслителями;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Пять баллов</w:t>
      </w:r>
      <w:r w:rsidRPr="00FC20F3">
        <w:rPr>
          <w:sz w:val="28"/>
          <w:szCs w:val="28"/>
        </w:rPr>
        <w:t xml:space="preserve"> - если студент частично раскрыл вопроса билета: дал определение  некоторых из ключевых понятий, назвал некоторых их авторов (если есть), в ходе ответа смог привести лишь некоторые из иллюстрирующих его логику примеров, затруднился назвать ключевые произведения философа, творчество которого связано с содержанием вопроса (не менее двух), не смог объяснить их основные идеи, показал взаимосвязь идей упоминаемого философа не с предшествующими, но только с последующими мыслителями;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Четыре балла</w:t>
      </w:r>
      <w:r w:rsidRPr="00FC20F3">
        <w:rPr>
          <w:sz w:val="28"/>
          <w:szCs w:val="28"/>
        </w:rPr>
        <w:t xml:space="preserve"> – если студент не раскрыл большую  вопроса билета: частично определил  некоторые из ключевых понятий,  назвал некоторых из их авторов, в ходе ответа  смог привести лишь некоторые иллюстрирующие его логику примеры, затруднился назвать ключевые произведения философа, творчество которого связано с содержанием вопроса (не менее двух), не смог объяснить их основные идеи, затруднился показать взаимосвязь идей упоминаемого философа  с предшествующими и  последующими мыслителями; частично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Три балла</w:t>
      </w:r>
      <w:r w:rsidRPr="00FC20F3">
        <w:rPr>
          <w:sz w:val="28"/>
          <w:szCs w:val="28"/>
        </w:rPr>
        <w:t xml:space="preserve"> – если студент не раскрыл большую  вопроса билета: не смог определить  большую часть ключевых понятий, не  назвал большую часть их авторов, в ходе ответа  привел некорректные примеры, иллюстрирующие его логику, затруднился назвать ключевые произведения философа, творчество которого связано с содержанием вопроса (не менее двух), либо назвал не соответствующие содержанию ответа, не смог объяснить их основные идеи, не смог показать взаимосвязь идей упоминаемого философа с предшествующими и с последующими мыслителями; частично смог обосновать актуальность некоторых из </w:t>
      </w:r>
      <w:r w:rsidRPr="00FC20F3">
        <w:rPr>
          <w:sz w:val="28"/>
          <w:szCs w:val="28"/>
        </w:rPr>
        <w:lastRenderedPageBreak/>
        <w:t>рассмотренных философских идей для развития науки, существования человека и общества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Два балла</w:t>
      </w:r>
      <w:r w:rsidRPr="00FC20F3">
        <w:rPr>
          <w:sz w:val="28"/>
          <w:szCs w:val="28"/>
        </w:rPr>
        <w:t xml:space="preserve"> - – если студент  практически полностью не раскрыл содержание  вопроса билета: не смог определить  ни одно из ключевых понятий, не  назвал ни одного из их авторов, в ходе ответа  не привел ни одного примера, иллюстрирующие его логику, затруднился назвать ключевые произведения философа, творчество которого связано с содержанием вопроса (не менее двух), либо назвал не соответствующие содержанию ответа, не смог объяснить их основные идеи, не смог показать взаимосвязь идей упоминаемого философа с предшествующими и с последующими мыслителями; не  смог обосновать актуальность некоторых из рассмотренных философских идей для развития науки, существования человека и общества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Один балл</w:t>
      </w:r>
      <w:r w:rsidRPr="00FC20F3">
        <w:rPr>
          <w:sz w:val="28"/>
          <w:szCs w:val="28"/>
        </w:rPr>
        <w:t xml:space="preserve"> – студент минимально  ответил на один вопрос, и полностью не ответил на другой.</w:t>
      </w:r>
    </w:p>
    <w:p w:rsidR="0099473C" w:rsidRPr="00377E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Ноль баллов</w:t>
      </w:r>
      <w:r w:rsidRPr="00FC20F3">
        <w:rPr>
          <w:sz w:val="28"/>
          <w:szCs w:val="28"/>
        </w:rPr>
        <w:t xml:space="preserve"> – если студент не ответил на теоретический вопрос билета полностью, либо добровольно отказался от ответа на него.</w:t>
      </w:r>
    </w:p>
    <w:p w:rsidR="0099473C" w:rsidRPr="00377EF3" w:rsidRDefault="0099473C" w:rsidP="0099473C">
      <w:pPr>
        <w:ind w:firstLine="709"/>
        <w:jc w:val="both"/>
        <w:rPr>
          <w:sz w:val="28"/>
          <w:szCs w:val="28"/>
        </w:rPr>
      </w:pPr>
    </w:p>
    <w:p w:rsidR="0099473C" w:rsidRPr="00FC20F3" w:rsidRDefault="0099473C" w:rsidP="0099473C">
      <w:pPr>
        <w:ind w:firstLine="708"/>
        <w:jc w:val="center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Практическое задание</w:t>
      </w:r>
    </w:p>
    <w:p w:rsidR="0099473C" w:rsidRPr="00FC20F3" w:rsidRDefault="0099473C" w:rsidP="0099473C">
      <w:pPr>
        <w:ind w:firstLine="708"/>
        <w:jc w:val="center"/>
        <w:rPr>
          <w:sz w:val="28"/>
          <w:szCs w:val="28"/>
        </w:rPr>
      </w:pPr>
      <w:r w:rsidRPr="00FC20F3">
        <w:rPr>
          <w:sz w:val="28"/>
          <w:szCs w:val="28"/>
        </w:rPr>
        <w:t>(от 0 до 5-ти баллов)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Пять баллов</w:t>
      </w:r>
      <w:r w:rsidRPr="00FC20F3">
        <w:rPr>
          <w:sz w:val="28"/>
          <w:szCs w:val="28"/>
        </w:rPr>
        <w:t xml:space="preserve"> – студент дал определение понятия, составляющего условие задачи, назвал его автора (если есть) пояснил его место в рамках отдельно взятой философской (научной) теории, логично и последовательно объяснил её решение, графически продемонстрировав его в виде схемы либо таблицы, ответил на сопутствующие решению вопросы экзаменатора, смог пояснить как указанная в задаче проблема понималась в творчестве отдельно взятого философа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 xml:space="preserve">Четыре балла </w:t>
      </w:r>
      <w:r w:rsidRPr="00FC20F3">
        <w:rPr>
          <w:sz w:val="28"/>
          <w:szCs w:val="28"/>
        </w:rPr>
        <w:t>- студент дал определение понятия, составляющего условие задачи, назвал его автора (если есть), пояснил его место в рамках отдельно взятой философской (научной) теории, логично и последовательно объяснил её решение, графически продемонстрировав его в виде схемы либо таблицы, ответил на большинство вопросов экзаменатора, но не  смог полностью пояснить как указанная в задаче проблема понималась в творчестве отдельно взятого философа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Три балла</w:t>
      </w:r>
      <w:r w:rsidRPr="00FC20F3">
        <w:rPr>
          <w:sz w:val="28"/>
          <w:szCs w:val="28"/>
        </w:rPr>
        <w:t xml:space="preserve"> – студент частично определил понятие, составляющее условие задачи, не назвал его автора,  не смог полностью  пояснить его место в рамках отдельно взятой философской (научной) теории, представил решение в графическом виде (схема/таблица) лишь частично, затруднился объяснить как указанная в задаче проблема понималась в творчестве отдельно взятого философа  и ответил на некоторые  сопутствующие решению вопросы экзаменатора.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Два балла</w:t>
      </w:r>
      <w:r w:rsidRPr="00FC20F3">
        <w:rPr>
          <w:sz w:val="28"/>
          <w:szCs w:val="28"/>
        </w:rPr>
        <w:t xml:space="preserve">  - студент частично определил понятие, составляющее условие задачи, не назвал его автора,  затруднился  пояснить его место в рамках отдельно взятой философской (научной) теории, не смог полностью представить решение в графическом виде (схема/таблица),  затруднился объяснить как указанная в задаче проблема понималась в творчестве отдельно взятого философа  и ответил лишь на часть  сопутствующих решению вопросов экзаменатора.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Один балл</w:t>
      </w:r>
      <w:r w:rsidRPr="00FC20F3">
        <w:rPr>
          <w:sz w:val="28"/>
          <w:szCs w:val="28"/>
        </w:rPr>
        <w:t xml:space="preserve"> – студент не смог определить понятие, составляющее условие задачи, корректно определить его автора, в её решении отсутствует логическая </w:t>
      </w:r>
      <w:r w:rsidRPr="00FC20F3">
        <w:rPr>
          <w:sz w:val="28"/>
          <w:szCs w:val="28"/>
        </w:rPr>
        <w:lastRenderedPageBreak/>
        <w:t>последовательность и графическое изображение, а на большую часть сопутствующих решению вопросов экзаменатора студент не смог ответить.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i/>
          <w:sz w:val="28"/>
          <w:szCs w:val="28"/>
        </w:rPr>
        <w:t>Ноль баллов</w:t>
      </w:r>
      <w:r w:rsidRPr="00FC20F3">
        <w:rPr>
          <w:sz w:val="28"/>
          <w:szCs w:val="28"/>
        </w:rPr>
        <w:t xml:space="preserve"> – если студент не выполнил практическое задание, либо добровольно оказался от его выполнения. </w:t>
      </w:r>
    </w:p>
    <w:p w:rsidR="0099473C" w:rsidRDefault="0099473C" w:rsidP="0099473C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</w:p>
    <w:p w:rsidR="0099473C" w:rsidRPr="00377EF3" w:rsidRDefault="0099473C" w:rsidP="0099473C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значение </w:t>
      </w:r>
      <w:r>
        <w:rPr>
          <w:rFonts w:ascii="Times New Roman" w:hAnsi="Times New Roman"/>
          <w:b/>
          <w:i/>
          <w:sz w:val="28"/>
          <w:szCs w:val="28"/>
        </w:rPr>
        <w:t>текущего рейтинга менее 35 баллов</w:t>
      </w:r>
      <w:r>
        <w:rPr>
          <w:rFonts w:ascii="Times New Roman" w:hAnsi="Times New Roman"/>
          <w:sz w:val="28"/>
          <w:szCs w:val="28"/>
        </w:rPr>
        <w:t xml:space="preserve"> и (или) значение </w:t>
      </w:r>
      <w:r>
        <w:rPr>
          <w:rFonts w:ascii="Times New Roman" w:hAnsi="Times New Roman"/>
          <w:b/>
          <w:i/>
          <w:sz w:val="28"/>
          <w:szCs w:val="28"/>
        </w:rPr>
        <w:t>экзаменационного (зачетного)  рейтинга менее 15 баллов</w:t>
      </w:r>
      <w:r>
        <w:rPr>
          <w:rFonts w:ascii="Times New Roman" w:hAnsi="Times New Roman"/>
          <w:sz w:val="28"/>
          <w:szCs w:val="28"/>
        </w:rPr>
        <w:t>, то дисциплина считается не освоенной и по результатам зачета/экзамена выставляется «не зачтено» / «неудовлетворительно».</w:t>
      </w:r>
    </w:p>
    <w:p w:rsidR="0099473C" w:rsidRPr="00377EF3" w:rsidRDefault="0099473C" w:rsidP="0099473C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</w:p>
    <w:p w:rsidR="0099473C" w:rsidRPr="00377EF3" w:rsidRDefault="0099473C" w:rsidP="0099473C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</w:p>
    <w:p w:rsidR="0099473C" w:rsidRPr="00377EF3" w:rsidRDefault="0099473C" w:rsidP="0099473C">
      <w:pPr>
        <w:pStyle w:val="a5"/>
        <w:widowControl/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1A456C" w:rsidRDefault="0099473C" w:rsidP="0099473C">
      <w:pPr>
        <w:pStyle w:val="a5"/>
        <w:ind w:left="1429" w:firstLine="0"/>
        <w:rPr>
          <w:rFonts w:ascii="Times New Roman" w:hAnsi="Times New Roman"/>
          <w:b/>
          <w:sz w:val="28"/>
          <w:szCs w:val="28"/>
        </w:rPr>
      </w:pPr>
      <w:r w:rsidRPr="001A456C">
        <w:rPr>
          <w:rFonts w:ascii="Times New Roman" w:hAnsi="Times New Roman"/>
          <w:b/>
          <w:sz w:val="28"/>
          <w:szCs w:val="28"/>
        </w:rPr>
        <w:t>Список вопросов к зачёту по дисциплине «Философия»</w:t>
      </w:r>
    </w:p>
    <w:p w:rsidR="0099473C" w:rsidRPr="001A456C" w:rsidRDefault="0099473C" w:rsidP="0099473C">
      <w:pPr>
        <w:ind w:firstLine="709"/>
        <w:jc w:val="both"/>
        <w:rPr>
          <w:sz w:val="28"/>
          <w:szCs w:val="28"/>
        </w:rPr>
      </w:pP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Философия как форма научной мысли. Основные этапы её развития и характерные признаки.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Философские школы Древней Греции. Ключевые представители и их идеи.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Антропоцентризм и этический рационализм Сократа.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Идея противоречия</w:t>
      </w:r>
      <w:r>
        <w:rPr>
          <w:rFonts w:ascii="Times New Roman" w:hAnsi="Times New Roman"/>
          <w:sz w:val="28"/>
          <w:szCs w:val="28"/>
        </w:rPr>
        <w:t xml:space="preserve"> развития мира как основополагающая для философии</w:t>
      </w:r>
      <w:r w:rsidRPr="001A456C">
        <w:rPr>
          <w:rFonts w:ascii="Times New Roman" w:hAnsi="Times New Roman"/>
          <w:sz w:val="28"/>
          <w:szCs w:val="28"/>
        </w:rPr>
        <w:t xml:space="preserve">  Гераклита.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Синтез философии и математики в и</w:t>
      </w:r>
      <w:r w:rsidRPr="001A456C">
        <w:rPr>
          <w:rFonts w:ascii="Times New Roman" w:hAnsi="Times New Roman"/>
          <w:sz w:val="28"/>
          <w:szCs w:val="28"/>
        </w:rPr>
        <w:t>деализм</w:t>
      </w:r>
      <w:r>
        <w:rPr>
          <w:rFonts w:ascii="Times New Roman" w:hAnsi="Times New Roman"/>
          <w:sz w:val="28"/>
          <w:szCs w:val="28"/>
        </w:rPr>
        <w:t>е</w:t>
      </w:r>
      <w:r w:rsidRPr="001A456C">
        <w:rPr>
          <w:rFonts w:ascii="Times New Roman" w:hAnsi="Times New Roman"/>
          <w:sz w:val="28"/>
          <w:szCs w:val="28"/>
        </w:rPr>
        <w:t xml:space="preserve"> Пифагора.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Онтология и гносеология в философии Платона.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56C">
        <w:rPr>
          <w:rFonts w:ascii="Times New Roman" w:hAnsi="Times New Roman"/>
          <w:sz w:val="28"/>
          <w:szCs w:val="28"/>
        </w:rPr>
        <w:t>Его социально-философские взгляды.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Взаимосвязь философии  и логики в творчестве Аристотеля. Взгляды мыслителя  на развитие общества и государства.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Проблема смысла истории в философии Августина Блаженного.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Проблема соотношения веры и разума в теории  Фомы Аквинского. Пять доказательств бытия Бога.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Гносеологическая проблематика средневековой философии: У. Оккам.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Применение наследия античной логики в средневековой философии: Ж. Буридан.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Философские представления Киевской Руси (XI-XIII вв.)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Становление русской средневековой философии в XIV-XVII веках.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Философия Эпохи Возрождения. Социально-философские идеи гуманистов XVI века. Естественнонаучная мысль эпохи Возрождения и её связь с философией.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Философские направления русской философии XVIII века: «философия разума»; «философия чувства».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Философия рационализма Р. Декарта.</w:t>
      </w:r>
    </w:p>
    <w:p w:rsidR="0099473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Проблема взаимосвязи истины и заблуждения в философии эмпиризма  Ф. Бэкона.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lastRenderedPageBreak/>
        <w:t xml:space="preserve">Теория познания и политическая философия Дж. Локка.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Влияние материализма на социально-философские взгляды Т. Гоббса.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 Теория географического детерминизма Ш.-Л. Монтескье.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Философия истории  и критика религии в учении Ф.-М. Вольтера.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Социально-политическая философия Ж.Ж. Руссо. Теория общественного договора и «вечного мира». </w:t>
      </w:r>
    </w:p>
    <w:p w:rsidR="0099473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Проблема неравенства в философии Ж.-Ж. Руссо. </w:t>
      </w:r>
      <w:r>
        <w:rPr>
          <w:rFonts w:ascii="Times New Roman" w:hAnsi="Times New Roman"/>
          <w:sz w:val="28"/>
          <w:szCs w:val="28"/>
        </w:rPr>
        <w:t xml:space="preserve">Концепция </w:t>
      </w:r>
    </w:p>
    <w:p w:rsidR="0099473C" w:rsidRPr="001A456C" w:rsidRDefault="0099473C" w:rsidP="0099473C">
      <w:pPr>
        <w:ind w:firstLine="709"/>
        <w:rPr>
          <w:sz w:val="28"/>
          <w:szCs w:val="28"/>
        </w:rPr>
      </w:pPr>
      <w:r w:rsidRPr="001A456C">
        <w:rPr>
          <w:sz w:val="28"/>
          <w:szCs w:val="28"/>
        </w:rPr>
        <w:t xml:space="preserve"> «естественного человека» как способ её решения.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Основные идеи  </w:t>
      </w:r>
      <w:r>
        <w:rPr>
          <w:rFonts w:ascii="Times New Roman" w:hAnsi="Times New Roman"/>
          <w:sz w:val="28"/>
          <w:szCs w:val="28"/>
        </w:rPr>
        <w:t xml:space="preserve">материалистической </w:t>
      </w:r>
      <w:r w:rsidRPr="001A456C">
        <w:rPr>
          <w:rFonts w:ascii="Times New Roman" w:hAnsi="Times New Roman"/>
          <w:sz w:val="28"/>
          <w:szCs w:val="28"/>
        </w:rPr>
        <w:t xml:space="preserve"> философии Д. Дидро.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Гносеология и аксиология в немецкой классической философии И. Канта.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Взаимосвязь метафизики нравственности и политической философии И. Канта.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Г. Гегель как представитель объективного идеализма. Идеализм историко-философских взглядов Г. Гегеля.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Политическая философия  Г. Гегеля: проблема государства и феномен права.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Субъективный идеализм в философии И. Фихте. Теория </w:t>
      </w:r>
      <w:proofErr w:type="spellStart"/>
      <w:r w:rsidRPr="001A456C">
        <w:rPr>
          <w:rFonts w:ascii="Times New Roman" w:hAnsi="Times New Roman"/>
          <w:sz w:val="28"/>
          <w:szCs w:val="28"/>
        </w:rPr>
        <w:t>наукоучения</w:t>
      </w:r>
      <w:proofErr w:type="spellEnd"/>
      <w:r w:rsidRPr="001A456C">
        <w:rPr>
          <w:rFonts w:ascii="Times New Roman" w:hAnsi="Times New Roman"/>
          <w:sz w:val="28"/>
          <w:szCs w:val="28"/>
        </w:rPr>
        <w:t xml:space="preserve"> и проблема сознания</w:t>
      </w:r>
      <w:r>
        <w:rPr>
          <w:rFonts w:ascii="Times New Roman" w:hAnsi="Times New Roman"/>
          <w:sz w:val="28"/>
          <w:szCs w:val="28"/>
        </w:rPr>
        <w:t xml:space="preserve"> в творчестве мыслителя</w:t>
      </w:r>
      <w:r w:rsidRPr="001A456C">
        <w:rPr>
          <w:rFonts w:ascii="Times New Roman" w:hAnsi="Times New Roman"/>
          <w:sz w:val="28"/>
          <w:szCs w:val="28"/>
        </w:rPr>
        <w:t>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Анализ законов развития государства в политической философии  И.Г. Фихте.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Понимание феномена свободы в «философии  природы» Ф.В. Шеллинга.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Философия антропологического материализма Л. Фейербаха.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Материалистическое понимание истории в философской теории К. Маркса и Ф. Энгельса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Основные установки философской антропологии. Виды и особенности философско-антропологических направлений.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Славянофильство и западничество как течения отечественной философской мысли 19 в.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«Философия разума» и «философия чувства»: основные представители и их идеи.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Проблема свободы и творчества в философии Н.А.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56C">
        <w:rPr>
          <w:rFonts w:ascii="Times New Roman" w:hAnsi="Times New Roman"/>
          <w:sz w:val="28"/>
          <w:szCs w:val="28"/>
        </w:rPr>
        <w:t>Бердяева.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Идея всеединства в </w:t>
      </w:r>
      <w:r>
        <w:rPr>
          <w:rFonts w:ascii="Times New Roman" w:hAnsi="Times New Roman"/>
          <w:sz w:val="28"/>
          <w:szCs w:val="28"/>
        </w:rPr>
        <w:t>теории</w:t>
      </w:r>
      <w:r w:rsidRPr="001A456C">
        <w:rPr>
          <w:rFonts w:ascii="Times New Roman" w:hAnsi="Times New Roman"/>
          <w:sz w:val="28"/>
          <w:szCs w:val="28"/>
        </w:rPr>
        <w:t xml:space="preserve"> В.С. Соловьева.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1A456C">
        <w:rPr>
          <w:rFonts w:ascii="Times New Roman" w:hAnsi="Times New Roman"/>
          <w:sz w:val="28"/>
          <w:szCs w:val="28"/>
        </w:rPr>
        <w:t>Софиология</w:t>
      </w:r>
      <w:proofErr w:type="spellEnd"/>
      <w:r w:rsidRPr="001A456C">
        <w:rPr>
          <w:rFonts w:ascii="Times New Roman" w:hAnsi="Times New Roman"/>
          <w:sz w:val="28"/>
          <w:szCs w:val="28"/>
        </w:rPr>
        <w:t xml:space="preserve"> С.Н. Булгакова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Философия «русского космизма». </w:t>
      </w:r>
      <w:r>
        <w:rPr>
          <w:rFonts w:ascii="Times New Roman" w:hAnsi="Times New Roman"/>
          <w:sz w:val="28"/>
          <w:szCs w:val="28"/>
        </w:rPr>
        <w:t xml:space="preserve">Ключевые </w:t>
      </w:r>
      <w:r w:rsidRPr="001A456C">
        <w:rPr>
          <w:rFonts w:ascii="Times New Roman" w:hAnsi="Times New Roman"/>
          <w:sz w:val="28"/>
          <w:szCs w:val="28"/>
        </w:rPr>
        <w:t xml:space="preserve"> представи</w:t>
      </w:r>
      <w:r>
        <w:rPr>
          <w:rFonts w:ascii="Times New Roman" w:hAnsi="Times New Roman"/>
          <w:sz w:val="28"/>
          <w:szCs w:val="28"/>
        </w:rPr>
        <w:t>тели и их творчество.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Диалектика как философский метод. Основные исторические этапы её становления, объект и предмет изучения. 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ab/>
        <w:t>Принципы диалектики и особенности  их применения в познании человеком мира.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Категории диалектики: определения,  примеры и типы отношений между ними.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Синергетика как общая теория самоорганизации. </w:t>
      </w:r>
      <w:r>
        <w:rPr>
          <w:rFonts w:ascii="Times New Roman" w:hAnsi="Times New Roman"/>
          <w:sz w:val="28"/>
          <w:szCs w:val="28"/>
        </w:rPr>
        <w:t>Объект и п</w:t>
      </w:r>
      <w:r w:rsidRPr="001A456C">
        <w:rPr>
          <w:rFonts w:ascii="Times New Roman" w:hAnsi="Times New Roman"/>
          <w:sz w:val="28"/>
          <w:szCs w:val="28"/>
        </w:rPr>
        <w:t>редмет синергетики.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Особенности применения синергетического подхода в исследовании человека, общества и природы.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lastRenderedPageBreak/>
        <w:t xml:space="preserve">Основные понятия синергетики как отражение </w:t>
      </w:r>
      <w:r>
        <w:rPr>
          <w:rFonts w:ascii="Times New Roman" w:hAnsi="Times New Roman"/>
          <w:sz w:val="28"/>
          <w:szCs w:val="28"/>
        </w:rPr>
        <w:t xml:space="preserve">сферы её научных интересов.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Сознание как философский и медицинский феномен. Основные теории происхождения сознания и его структура 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Самосознание, его  структура и формы. Взаимосвязь сознания и языка.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>Проблема познания в истории философской мысли: гностицизм, агностицизм, солипсизм и скептицизм.</w:t>
      </w:r>
    </w:p>
    <w:p w:rsidR="0099473C" w:rsidRPr="001A456C" w:rsidRDefault="0099473C" w:rsidP="00724F4E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1A456C">
        <w:rPr>
          <w:rFonts w:ascii="Times New Roman" w:hAnsi="Times New Roman"/>
          <w:sz w:val="28"/>
          <w:szCs w:val="28"/>
        </w:rPr>
        <w:t xml:space="preserve">Истина, ложь, дезинформация и заблуждение как феномены познавательной деятельности человека. 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473C" w:rsidRPr="00DE0A12" w:rsidRDefault="0099473C" w:rsidP="0099473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Покажите действие принципа </w:t>
      </w:r>
      <w:proofErr w:type="spellStart"/>
      <w:r w:rsidRPr="00DE0A12">
        <w:rPr>
          <w:sz w:val="28"/>
          <w:szCs w:val="28"/>
        </w:rPr>
        <w:t>майевтики</w:t>
      </w:r>
      <w:proofErr w:type="spellEnd"/>
      <w:r w:rsidRPr="00DE0A12">
        <w:rPr>
          <w:sz w:val="28"/>
          <w:szCs w:val="28"/>
        </w:rPr>
        <w:t xml:space="preserve"> Сократа на конкретном примере.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Почему основной вопрос философии  считается не имеющим окончательного ответа? Объясните на примерах.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 чем заключается суть метода «бритва Оккама»? Покажите на примере рассуждения на любую тему.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Как используется  метод диалектики при объяснении исторических событий?  Объясните на примере конкретного исторического события.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Приведите пример противоречия в жизни человека и развитии общества, используя любую пару категорий диалектики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>Объясните синергетический парадокс: почему чем больше усилий индивид предпринимает к упорядочению своего социального бытия, тем больше хаоса в нем возникает?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bCs/>
          <w:sz w:val="28"/>
          <w:szCs w:val="28"/>
        </w:rPr>
        <w:t>7.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Объясните на конкретном примере суть парадокса «буриданов осел»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Может ли культурный человек быть одновременно и цивилизованным? Рассмотрите на конкретном примере.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bCs/>
          <w:sz w:val="28"/>
          <w:szCs w:val="28"/>
        </w:rPr>
        <w:t>9.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В чем негативные аспекты такого явления, как </w:t>
      </w:r>
      <w:proofErr w:type="spellStart"/>
      <w:r w:rsidRPr="00DE0A12">
        <w:rPr>
          <w:sz w:val="28"/>
          <w:szCs w:val="28"/>
        </w:rPr>
        <w:t>историцизм</w:t>
      </w:r>
      <w:proofErr w:type="spellEnd"/>
      <w:r w:rsidRPr="00DE0A12">
        <w:rPr>
          <w:sz w:val="28"/>
          <w:szCs w:val="28"/>
        </w:rPr>
        <w:t xml:space="preserve">? Объясните на примере. </w:t>
      </w:r>
    </w:p>
    <w:p w:rsidR="0099473C" w:rsidRPr="00DE0A12" w:rsidRDefault="0099473C" w:rsidP="0099473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В чем суть метода </w:t>
      </w:r>
      <w:proofErr w:type="spellStart"/>
      <w:r w:rsidRPr="00DE0A12">
        <w:rPr>
          <w:sz w:val="28"/>
          <w:szCs w:val="28"/>
        </w:rPr>
        <w:t>мимнезиса</w:t>
      </w:r>
      <w:proofErr w:type="spellEnd"/>
      <w:r w:rsidRPr="00DE0A12">
        <w:rPr>
          <w:sz w:val="28"/>
          <w:szCs w:val="28"/>
        </w:rPr>
        <w:t xml:space="preserve"> Платона и какого его влияние на идеи некоторых мыслителей других эпох? Проиллюстрируйте на примере.</w:t>
      </w:r>
    </w:p>
    <w:p w:rsidR="0099473C" w:rsidRPr="00DE0A12" w:rsidRDefault="0099473C" w:rsidP="0099473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Применима ли на практике теория «золотой середины» Аристотеля? Рассмотрите на примере. 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12.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Как Вы понимаете определение хаоса И. Пригожина – «хаос есть промежуточная стадия между двумя формами порядка»? Объясните на примере.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Каким образом метод абсолютного сомнения применим в познании мира и в научной деятельности? Рассмотрите на конкретном примере.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В.И. Вернадский в своем творчестве сформулировал ряд проблем, решение которых, как он считал - необходимость для всего человечества. Соотнесите их с современными глобальными проблемами.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>Рассмотрите актуальность для современно политики теории «вечного мира» И. Канта. А</w:t>
      </w:r>
      <w:r>
        <w:rPr>
          <w:bCs/>
          <w:sz w:val="28"/>
          <w:szCs w:val="28"/>
        </w:rPr>
        <w:t>ргументируйте свои утверждения.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bCs/>
          <w:sz w:val="28"/>
          <w:szCs w:val="28"/>
        </w:rPr>
        <w:t>16.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Проведите сравнительный анализ особенности понимания теории общественного договора Т. Гоббсом и  Ж.-Ж. Руссо. Отобразите результат в виде таблицы.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lastRenderedPageBreak/>
        <w:t>17.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Сравните социально-философские взгляды Аристотеля и Платона, выделите их сходства и различия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18.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Применяется ли индукция в обыденно-практическом восприятии мира? Покажите на примерах.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19.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В чем эффективность метода дедукции в процессе мышления? Проиллюстрируйте на примере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20.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Актуальна ли концепция географического детерминизма в современном мире? Поясните свою позицию на конкретном примере.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21.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Приведите примеры положительных и отрицательных  последствий  рефлексии для индивида.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22.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Существуют ли примеры </w:t>
      </w:r>
      <w:r w:rsidRPr="00DE0A12">
        <w:rPr>
          <w:iCs/>
          <w:sz w:val="28"/>
          <w:szCs w:val="28"/>
        </w:rPr>
        <w:t>использования</w:t>
      </w:r>
      <w:r w:rsidRPr="00DE0A12">
        <w:rPr>
          <w:sz w:val="28"/>
          <w:szCs w:val="28"/>
        </w:rPr>
        <w:t xml:space="preserve"> теории общественного договора применимо не только к обществу и государству, но и к сфере межличностных отношений? Аргументируйте свою точку зрения. 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23.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Ф</w:t>
      </w:r>
      <w:r w:rsidRPr="00DE0A12">
        <w:rPr>
          <w:bCs/>
          <w:sz w:val="28"/>
          <w:szCs w:val="28"/>
        </w:rPr>
        <w:t xml:space="preserve">илософ патристики А. Августин был сторонником идеи теократии. Актуален ли этот принцип организации политического бытия государства в современную эпоху? Проанализируйте на примере.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bCs/>
          <w:sz w:val="28"/>
          <w:szCs w:val="28"/>
        </w:rPr>
        <w:t>24.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Сравните ключевые идеи теорий вечного мира Ж.Ж. Руссо и  </w:t>
      </w:r>
      <w:proofErr w:type="spellStart"/>
      <w:r w:rsidRPr="00DE0A12">
        <w:rPr>
          <w:bCs/>
          <w:sz w:val="28"/>
          <w:szCs w:val="28"/>
        </w:rPr>
        <w:t>И.Канта</w:t>
      </w:r>
      <w:proofErr w:type="spellEnd"/>
      <w:r w:rsidRPr="00DE0A12">
        <w:rPr>
          <w:bCs/>
          <w:sz w:val="28"/>
          <w:szCs w:val="28"/>
        </w:rPr>
        <w:t>.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25.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Используя категории синергетики, проведите краткий анализ любого природного или социального явления.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26.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Как форма движения мысли И. Фихте помогает избегать заблуждений в процессе познания? Рассмотрите на примере</w:t>
      </w:r>
    </w:p>
    <w:p w:rsidR="0099473C" w:rsidRPr="00DE0A12" w:rsidRDefault="0099473C" w:rsidP="0099473C">
      <w:pPr>
        <w:pStyle w:val="ae"/>
        <w:ind w:firstLine="709"/>
        <w:contextualSpacing/>
        <w:jc w:val="both"/>
        <w:rPr>
          <w:bCs/>
        </w:rPr>
      </w:pPr>
      <w:r w:rsidRPr="00DE0A12">
        <w:t>27.</w:t>
      </w:r>
      <w:r>
        <w:tab/>
      </w:r>
      <w:r w:rsidRPr="00DE0A12">
        <w:rPr>
          <w:bCs/>
        </w:rPr>
        <w:t>Объясните влияние схоластической философии и античной логики на формулирование Ф. Аквинским доказательств бытия Бога.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28.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Дифференцируйте понятия «смысл жизни» и «цель в жизни» в рамках философской антропологии, продемонстрируйте различия между ними на конкретных примерах.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29.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Почему решение проблемы неравенства является утопическим? Аргументируйте свою точку зрения. 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30.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Проанализируйте влияние логики Аристотеля на создание законов диалектики Гегеля. </w:t>
      </w:r>
    </w:p>
    <w:p w:rsidR="0099473C" w:rsidRPr="00DE0A12" w:rsidRDefault="0099473C" w:rsidP="0099473C">
      <w:pPr>
        <w:ind w:firstLine="709"/>
        <w:jc w:val="both"/>
        <w:rPr>
          <w:bCs/>
          <w:i/>
          <w:iCs/>
          <w:sz w:val="28"/>
          <w:szCs w:val="28"/>
        </w:rPr>
      </w:pPr>
      <w:r w:rsidRPr="00DE0A12">
        <w:rPr>
          <w:sz w:val="28"/>
          <w:szCs w:val="28"/>
        </w:rPr>
        <w:t>31.</w:t>
      </w:r>
      <w:r>
        <w:rPr>
          <w:bCs/>
          <w:sz w:val="28"/>
          <w:szCs w:val="28"/>
        </w:rPr>
        <w:tab/>
      </w:r>
      <w:r w:rsidRPr="00DE0A12">
        <w:rPr>
          <w:bCs/>
          <w:sz w:val="28"/>
          <w:szCs w:val="28"/>
        </w:rPr>
        <w:t>Используя категории синергетики, на примере любого заболевания  проведите краткий анализ изменения состояния здоровья человека как открытой системы.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32.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На примере основных разделов философии рассмотрите  её объект и предмет как формы научной деятельности.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bCs/>
          <w:sz w:val="28"/>
          <w:szCs w:val="28"/>
        </w:rPr>
        <w:t>33.</w:t>
      </w:r>
      <w:r>
        <w:rPr>
          <w:bCs/>
          <w:sz w:val="28"/>
          <w:szCs w:val="28"/>
        </w:rPr>
        <w:tab/>
      </w:r>
      <w:r w:rsidRPr="00DE0A12">
        <w:rPr>
          <w:sz w:val="28"/>
          <w:szCs w:val="28"/>
        </w:rPr>
        <w:t>Насколько моральные нормы способствуют профессиональной деятельности? Аргументируйте свой ответ на примере понятия И. Канта «категорический императив».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34.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Используя законы диалектики, проанализируйте противоречие человека в отношении своего здоровья.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35.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Могут ли свойства самосознания противоречить друг другу? Рассмотрите на примере.</w:t>
      </w:r>
    </w:p>
    <w:p w:rsidR="0099473C" w:rsidRPr="00DE0A12" w:rsidRDefault="0099473C" w:rsidP="0099473C">
      <w:pPr>
        <w:ind w:firstLine="709"/>
        <w:jc w:val="both"/>
        <w:rPr>
          <w:bCs/>
          <w:sz w:val="28"/>
          <w:szCs w:val="28"/>
        </w:rPr>
      </w:pPr>
      <w:r w:rsidRPr="00DE0A12">
        <w:rPr>
          <w:sz w:val="28"/>
          <w:szCs w:val="28"/>
        </w:rPr>
        <w:t>36.</w:t>
      </w:r>
      <w:r>
        <w:rPr>
          <w:sz w:val="28"/>
          <w:szCs w:val="28"/>
        </w:rPr>
        <w:tab/>
      </w:r>
      <w:r w:rsidRPr="00DE0A12">
        <w:rPr>
          <w:bCs/>
          <w:sz w:val="28"/>
          <w:szCs w:val="28"/>
        </w:rPr>
        <w:t xml:space="preserve">Проведите сравнительный анализ понимания принципа разделения властей Дж. Локком и Ш. Монтескье.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bCs/>
          <w:sz w:val="28"/>
          <w:szCs w:val="28"/>
        </w:rPr>
        <w:t>37.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Сравните восприятие антропоцентризма и гуманизма в философии эпохи Античности и Возрождения.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lastRenderedPageBreak/>
        <w:t>38.</w:t>
      </w:r>
      <w:r>
        <w:rPr>
          <w:sz w:val="28"/>
          <w:szCs w:val="28"/>
        </w:rPr>
        <w:tab/>
        <w:t>Р</w:t>
      </w:r>
      <w:r w:rsidRPr="00DE0A12">
        <w:rPr>
          <w:sz w:val="28"/>
          <w:szCs w:val="28"/>
        </w:rPr>
        <w:t xml:space="preserve">ассмотрите на примере  возможности применения личной </w:t>
      </w:r>
      <w:proofErr w:type="spellStart"/>
      <w:r w:rsidRPr="00DE0A12">
        <w:rPr>
          <w:sz w:val="28"/>
          <w:szCs w:val="28"/>
        </w:rPr>
        <w:t>тектологии</w:t>
      </w:r>
      <w:proofErr w:type="spellEnd"/>
      <w:r w:rsidRPr="00DE0A12">
        <w:rPr>
          <w:sz w:val="28"/>
          <w:szCs w:val="28"/>
        </w:rPr>
        <w:t xml:space="preserve"> в профессиональной деятельности.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39.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 xml:space="preserve">Сравните философские взгляд ключевых представителей западничества и славянофильства на историческую судьбу России.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40.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роанализируйте использование таких ключевых признаков философии как антропоцентризм, гуманизм и плюрализм в медицине.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41.</w:t>
      </w:r>
      <w:r>
        <w:rPr>
          <w:sz w:val="28"/>
          <w:szCs w:val="28"/>
        </w:rPr>
        <w:tab/>
        <w:t>Р</w:t>
      </w:r>
      <w:r w:rsidRPr="00DE0A12">
        <w:rPr>
          <w:sz w:val="28"/>
          <w:szCs w:val="28"/>
        </w:rPr>
        <w:t xml:space="preserve">ассмотрите возможность использования принципа </w:t>
      </w:r>
      <w:proofErr w:type="spellStart"/>
      <w:r w:rsidRPr="00DE0A12">
        <w:rPr>
          <w:sz w:val="28"/>
          <w:szCs w:val="28"/>
        </w:rPr>
        <w:t>майевтики</w:t>
      </w:r>
      <w:proofErr w:type="spellEnd"/>
      <w:r w:rsidRPr="00DE0A12">
        <w:rPr>
          <w:sz w:val="28"/>
          <w:szCs w:val="28"/>
        </w:rPr>
        <w:t xml:space="preserve"> Сократа в профессиональной деятельности и повседневном общении.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42.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роанализируйте возможность использования нелинейного мышление в творчестве и научной деятельности.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43.</w:t>
      </w:r>
      <w:r>
        <w:rPr>
          <w:sz w:val="28"/>
          <w:szCs w:val="28"/>
        </w:rPr>
        <w:tab/>
      </w:r>
      <w:r w:rsidRPr="00DE0A12">
        <w:rPr>
          <w:sz w:val="28"/>
          <w:szCs w:val="28"/>
        </w:rPr>
        <w:t>Ф. Бэкон в своей философии выделял несколько типов заблуждения. Рассмотрите различия между ними на конкретных примерах.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44.</w:t>
      </w:r>
      <w:r>
        <w:rPr>
          <w:sz w:val="28"/>
          <w:szCs w:val="28"/>
        </w:rPr>
        <w:tab/>
        <w:t>И</w:t>
      </w:r>
      <w:r w:rsidRPr="00DE0A12">
        <w:rPr>
          <w:sz w:val="28"/>
          <w:szCs w:val="28"/>
        </w:rPr>
        <w:t>тальянский философ Н. Макиавелли считал мораль качеством, препятствующим эффективности профессиональной деятельности. Приведите аргументы за и против этой точки зрения.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45.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роанализируйте положительную и отрицательную корреляцию между свободой и творчеством в философии Н.А. Бердяева. 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46.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>роведите сравнительный анализ восприятия идеи социального утопизма в философии Т. Мора и Т. Кампанелла.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47.</w:t>
      </w:r>
      <w:r>
        <w:rPr>
          <w:sz w:val="28"/>
          <w:szCs w:val="28"/>
        </w:rPr>
        <w:tab/>
        <w:t>П</w:t>
      </w:r>
      <w:r w:rsidRPr="00DE0A12">
        <w:rPr>
          <w:sz w:val="28"/>
          <w:szCs w:val="28"/>
        </w:rPr>
        <w:t xml:space="preserve">роанализируйте положительные и отрицательные стороны использования метода скептицизма в научном познании. 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48.</w:t>
      </w:r>
      <w:r>
        <w:rPr>
          <w:sz w:val="28"/>
          <w:szCs w:val="28"/>
        </w:rPr>
        <w:tab/>
        <w:t>О</w:t>
      </w:r>
      <w:r w:rsidRPr="00DE0A12">
        <w:rPr>
          <w:sz w:val="28"/>
          <w:szCs w:val="28"/>
        </w:rPr>
        <w:t>сновным вопросом философии является вопрос о соотношении бытия и сознания. Покажите на примерах варианты ответов на него представителями философии идеализма и материализма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49.</w:t>
      </w:r>
      <w:r>
        <w:rPr>
          <w:sz w:val="28"/>
          <w:szCs w:val="28"/>
        </w:rPr>
        <w:tab/>
        <w:t>Р</w:t>
      </w:r>
      <w:r w:rsidRPr="00DE0A12">
        <w:rPr>
          <w:sz w:val="28"/>
          <w:szCs w:val="28"/>
        </w:rPr>
        <w:t>ассмотрите на примере актуальность теории экономического суверенитета государства И.Г. Фихте.</w:t>
      </w:r>
    </w:p>
    <w:p w:rsidR="0099473C" w:rsidRPr="00DE0A12" w:rsidRDefault="0099473C" w:rsidP="0099473C">
      <w:pPr>
        <w:ind w:firstLine="709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50.</w:t>
      </w:r>
      <w:r>
        <w:rPr>
          <w:sz w:val="28"/>
          <w:szCs w:val="28"/>
          <w:shd w:val="clear" w:color="auto" w:fill="FFFFFF"/>
        </w:rPr>
        <w:tab/>
      </w:r>
      <w:r w:rsidRPr="00DE0A12">
        <w:rPr>
          <w:sz w:val="28"/>
          <w:szCs w:val="28"/>
          <w:shd w:val="clear" w:color="auto" w:fill="FFFFFF"/>
        </w:rPr>
        <w:t>Проанализируйте принципы системности и самоорганизации при анализе развития общества как открытой системы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674773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________________________________________________________________________</w:t>
      </w: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74773">
        <w:rPr>
          <w:rFonts w:ascii="Times New Roman" w:hAnsi="Times New Roman"/>
          <w:color w:val="000000"/>
          <w:sz w:val="28"/>
          <w:szCs w:val="28"/>
        </w:rPr>
        <w:t>(на бумажных носителях, в информационной системе Университета)</w:t>
      </w: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477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зачётного </w:t>
      </w:r>
      <w:r w:rsidRPr="00674773">
        <w:rPr>
          <w:rFonts w:ascii="Times New Roman" w:hAnsi="Times New Roman"/>
          <w:b/>
          <w:color w:val="000000"/>
          <w:sz w:val="28"/>
          <w:szCs w:val="28"/>
        </w:rPr>
        <w:t>билета</w:t>
      </w: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9473C" w:rsidRPr="00674773" w:rsidRDefault="0099473C" w:rsidP="0099473C">
      <w:pPr>
        <w:contextualSpacing/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9473C" w:rsidRPr="00674773" w:rsidRDefault="0099473C" w:rsidP="0099473C">
      <w:pPr>
        <w:contextualSpacing/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«ОРЕНБУРГСКИЙ ГОСУДАРСТВЕННЫЙ МЕДИЦИНСКИЙ УНИВЕРСИТЕТ»</w:t>
      </w:r>
    </w:p>
    <w:p w:rsidR="0099473C" w:rsidRPr="00674773" w:rsidRDefault="0099473C" w:rsidP="0099473C">
      <w:pPr>
        <w:contextualSpacing/>
        <w:jc w:val="center"/>
        <w:rPr>
          <w:sz w:val="28"/>
          <w:szCs w:val="28"/>
        </w:rPr>
      </w:pPr>
      <w:r w:rsidRPr="00674773">
        <w:rPr>
          <w:sz w:val="28"/>
          <w:szCs w:val="28"/>
        </w:rPr>
        <w:t>МИНИСТЕРСТВА ЗДРАВООХРАНЕНИЯ РОССИЙСКОЙ ФЕДЕРАЦИИ</w:t>
      </w:r>
    </w:p>
    <w:p w:rsidR="0099473C" w:rsidRPr="00674773" w:rsidRDefault="0099473C" w:rsidP="0099473C">
      <w:pPr>
        <w:contextualSpacing/>
        <w:jc w:val="center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кафедра ____________________________________________________________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направление подготовки (специальность) лечебное дело   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дисциплина философия 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ЗАЧЁТНЫЙ</w:t>
      </w:r>
      <w:r w:rsidRPr="00674773">
        <w:rPr>
          <w:b/>
          <w:sz w:val="28"/>
          <w:szCs w:val="28"/>
        </w:rPr>
        <w:t xml:space="preserve">  БИЛЕТ №___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sz w:val="28"/>
          <w:szCs w:val="28"/>
          <w:lang w:val="en-US"/>
        </w:rPr>
        <w:t>I</w:t>
      </w:r>
      <w:r w:rsidRPr="00674773">
        <w:rPr>
          <w:sz w:val="28"/>
          <w:szCs w:val="28"/>
        </w:rPr>
        <w:t xml:space="preserve">. </w:t>
      </w:r>
      <w:r w:rsidRPr="00674773">
        <w:rPr>
          <w:b/>
          <w:sz w:val="28"/>
          <w:szCs w:val="28"/>
        </w:rPr>
        <w:t>ВАРИАНТ НАБОРА ТЕСТОВЫХ ЗАДАНИЙ №____/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</w:rPr>
        <w:t xml:space="preserve">ВАРИАНТ НАБОРА ТЕСТОВЫХ ЗАДАНИЙ В ИС УНИВЕРСИТЕТА 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  <w:lang w:val="en-US"/>
        </w:rPr>
        <w:t>II</w:t>
      </w:r>
      <w:r w:rsidRPr="00674773">
        <w:rPr>
          <w:b/>
          <w:sz w:val="28"/>
          <w:szCs w:val="28"/>
        </w:rPr>
        <w:t>. ТЕОРЕТИЧЕСКИЕ ВОПРОСЫ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color w:val="333333"/>
          <w:sz w:val="28"/>
          <w:szCs w:val="28"/>
        </w:rPr>
      </w:pPr>
      <w:r w:rsidRPr="00674773">
        <w:rPr>
          <w:sz w:val="28"/>
          <w:szCs w:val="28"/>
        </w:rPr>
        <w:t>1.</w:t>
      </w:r>
      <w:r w:rsidRPr="00674773">
        <w:rPr>
          <w:color w:val="333333"/>
          <w:sz w:val="28"/>
          <w:szCs w:val="28"/>
        </w:rPr>
        <w:t xml:space="preserve">Диалектика. Основные исторические этапы становления диалектики. 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 </w:t>
      </w:r>
    </w:p>
    <w:p w:rsidR="0099473C" w:rsidRPr="00674773" w:rsidRDefault="0099473C" w:rsidP="0099473C">
      <w:pPr>
        <w:ind w:firstLine="709"/>
        <w:contextualSpacing/>
        <w:jc w:val="both"/>
        <w:rPr>
          <w:color w:val="333333"/>
          <w:sz w:val="28"/>
          <w:szCs w:val="28"/>
        </w:rPr>
      </w:pPr>
      <w:r w:rsidRPr="00674773">
        <w:rPr>
          <w:sz w:val="28"/>
          <w:szCs w:val="28"/>
        </w:rPr>
        <w:t xml:space="preserve">2. </w:t>
      </w:r>
      <w:r w:rsidRPr="00674773">
        <w:rPr>
          <w:color w:val="333333"/>
          <w:sz w:val="28"/>
          <w:szCs w:val="28"/>
        </w:rPr>
        <w:t>Антропоцентризм и этический рационализм Сократа.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sz w:val="28"/>
          <w:szCs w:val="28"/>
        </w:rPr>
      </w:pPr>
      <w:r w:rsidRPr="00674773">
        <w:rPr>
          <w:b/>
          <w:sz w:val="28"/>
          <w:szCs w:val="28"/>
          <w:lang w:val="en-US"/>
        </w:rPr>
        <w:t>III</w:t>
      </w:r>
      <w:r w:rsidRPr="00674773">
        <w:rPr>
          <w:b/>
          <w:sz w:val="28"/>
          <w:szCs w:val="28"/>
        </w:rPr>
        <w:t>. ПРАКТИЧЕСКАЯ ЧАСТЬ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Ситуационная задача: В чем заключается суть метода «бритва Оккама»? Покажите на примере рассуждения на любую тему.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>Заведующий кафедрой _____________________________(_________________)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Декан ___________________факультета_____________ (__________________)                                                  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  <w:r w:rsidRPr="00674773">
        <w:rPr>
          <w:sz w:val="28"/>
          <w:szCs w:val="28"/>
        </w:rPr>
        <w:t xml:space="preserve"> «____»_______________20___</w:t>
      </w:r>
    </w:p>
    <w:p w:rsidR="0099473C" w:rsidRPr="00674773" w:rsidRDefault="0099473C" w:rsidP="0099473C">
      <w:pPr>
        <w:ind w:firstLine="709"/>
        <w:contextualSpacing/>
        <w:jc w:val="both"/>
        <w:rPr>
          <w:sz w:val="28"/>
          <w:szCs w:val="28"/>
        </w:rPr>
      </w:pPr>
    </w:p>
    <w:p w:rsidR="0099473C" w:rsidRPr="00674773" w:rsidRDefault="0099473C" w:rsidP="0099473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Перечень дидактических материалов для обучающихся на промежуточной аттестации.</w:t>
      </w:r>
    </w:p>
    <w:p w:rsidR="0099473C" w:rsidRPr="00674773" w:rsidRDefault="0099473C" w:rsidP="0099473C">
      <w:pPr>
        <w:ind w:firstLine="709"/>
        <w:contextualSpacing/>
        <w:jc w:val="both"/>
        <w:rPr>
          <w:i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74773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3452"/>
        <w:gridCol w:w="2359"/>
        <w:gridCol w:w="3200"/>
      </w:tblGrid>
      <w:tr w:rsidR="0099473C" w:rsidRPr="00674773" w:rsidTr="0099473C">
        <w:tc>
          <w:tcPr>
            <w:tcW w:w="988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Контрольно-оценочное средство (номер вопроса/практического </w:t>
            </w:r>
            <w:r w:rsidRPr="00674773">
              <w:rPr>
                <w:color w:val="000000"/>
                <w:sz w:val="28"/>
                <w:szCs w:val="28"/>
              </w:rPr>
              <w:lastRenderedPageBreak/>
              <w:t>задания)</w:t>
            </w:r>
          </w:p>
        </w:tc>
      </w:tr>
      <w:tr w:rsidR="0099473C" w:rsidRPr="00674773" w:rsidTr="0099473C">
        <w:tc>
          <w:tcPr>
            <w:tcW w:w="988" w:type="dxa"/>
            <w:vMerge w:val="restart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452" w:type="dxa"/>
            <w:vMerge w:val="restart"/>
          </w:tcPr>
          <w:p w:rsidR="0099473C" w:rsidRPr="00674773" w:rsidRDefault="0099473C" w:rsidP="0099473C">
            <w:pPr>
              <w:tabs>
                <w:tab w:val="left" w:pos="1080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ОК-1 способностью к абстрактному мышлению, анализу, синтезу</w:t>
            </w:r>
          </w:p>
        </w:tc>
        <w:tc>
          <w:tcPr>
            <w:tcW w:w="2359" w:type="dxa"/>
          </w:tcPr>
          <w:p w:rsidR="0099473C" w:rsidRPr="00674773" w:rsidRDefault="0099473C" w:rsidP="0099473C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Знать </w:t>
            </w:r>
            <w:r w:rsidRPr="00674773">
              <w:rPr>
                <w:color w:val="000000"/>
                <w:sz w:val="28"/>
                <w:szCs w:val="28"/>
              </w:rPr>
              <w:t>основные мыслительные принципы, разработанные в рамках различных философских школ</w:t>
            </w:r>
          </w:p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вопросы № 33,44,47,49,57,61, 65,67 </w:t>
            </w:r>
          </w:p>
        </w:tc>
      </w:tr>
      <w:tr w:rsidR="0099473C" w:rsidRPr="00674773" w:rsidTr="0099473C">
        <w:tc>
          <w:tcPr>
            <w:tcW w:w="988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Уметь</w:t>
            </w:r>
            <w:r w:rsidRPr="00674773">
              <w:rPr>
                <w:color w:val="000000"/>
                <w:sz w:val="28"/>
                <w:szCs w:val="28"/>
              </w:rPr>
              <w:t xml:space="preserve"> использовать мыслительные принципы, категориальный и методологический аппарат философии в профессиональной деятельности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практические задания № 7,8,10, 11, 12 </w:t>
            </w:r>
          </w:p>
        </w:tc>
      </w:tr>
      <w:tr w:rsidR="0099473C" w:rsidRPr="00674773" w:rsidTr="0099473C">
        <w:tc>
          <w:tcPr>
            <w:tcW w:w="988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674773">
              <w:rPr>
                <w:color w:val="000000"/>
                <w:sz w:val="28"/>
                <w:szCs w:val="28"/>
              </w:rPr>
              <w:t>комплексом ценностных ориентаций и мировоззренческих принципов, определяющих межличностную коммуникацию и профессиональное поведение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практические задания № 9, 13, 15</w:t>
            </w:r>
          </w:p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473C" w:rsidRPr="00674773" w:rsidTr="0099473C">
        <w:tc>
          <w:tcPr>
            <w:tcW w:w="988" w:type="dxa"/>
            <w:vMerge w:val="restart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ОК-2 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2359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Знать </w:t>
            </w:r>
            <w:r w:rsidRPr="00674773">
              <w:rPr>
                <w:color w:val="000000"/>
                <w:sz w:val="28"/>
                <w:szCs w:val="28"/>
              </w:rPr>
              <w:t>основные типы и особенности формирования мировоззренческих ориентаций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вопросы № 14,15,16,!7,24,26,30,37,55</w:t>
            </w:r>
          </w:p>
        </w:tc>
      </w:tr>
      <w:tr w:rsidR="0099473C" w:rsidRPr="00674773" w:rsidTr="0099473C">
        <w:tc>
          <w:tcPr>
            <w:tcW w:w="988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Уметь </w:t>
            </w:r>
            <w:r w:rsidRPr="00674773">
              <w:rPr>
                <w:color w:val="000000"/>
                <w:sz w:val="28"/>
                <w:szCs w:val="28"/>
              </w:rPr>
              <w:t>адаптировать мировоззренческие ориентации к изменяющимся жизненными обстоятельствам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 xml:space="preserve">практические задания №22,26,29 </w:t>
            </w:r>
          </w:p>
        </w:tc>
      </w:tr>
      <w:tr w:rsidR="0099473C" w:rsidRPr="00674773" w:rsidTr="0099473C">
        <w:tc>
          <w:tcPr>
            <w:tcW w:w="988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674773">
              <w:rPr>
                <w:color w:val="000000"/>
                <w:sz w:val="28"/>
                <w:szCs w:val="28"/>
              </w:rPr>
              <w:lastRenderedPageBreak/>
              <w:t>основными принципами и ценностными ориентациями профессионального и личностного мировоззрения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 w:rsidRPr="00674773">
              <w:rPr>
                <w:color w:val="000000"/>
                <w:sz w:val="28"/>
                <w:szCs w:val="28"/>
              </w:rPr>
              <w:lastRenderedPageBreak/>
              <w:t xml:space="preserve">№25,30,33,34 </w:t>
            </w:r>
          </w:p>
        </w:tc>
      </w:tr>
      <w:tr w:rsidR="0099473C" w:rsidRPr="00674773" w:rsidTr="0099473C">
        <w:tc>
          <w:tcPr>
            <w:tcW w:w="988" w:type="dxa"/>
            <w:vMerge w:val="restart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 w:val="restart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ОК-3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2359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>Знать</w:t>
            </w:r>
            <w:r w:rsidRPr="00674773">
              <w:rPr>
                <w:color w:val="000000"/>
                <w:sz w:val="28"/>
                <w:szCs w:val="28"/>
              </w:rPr>
              <w:t xml:space="preserve"> ключевые тенденции, влияющие на развитие общества, его институтов, тип его политической организации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вопросы № 6,9,27,28,29,34,74</w:t>
            </w:r>
          </w:p>
        </w:tc>
      </w:tr>
      <w:tr w:rsidR="0099473C" w:rsidRPr="00674773" w:rsidTr="0099473C">
        <w:tc>
          <w:tcPr>
            <w:tcW w:w="988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Уметь </w:t>
            </w:r>
            <w:r w:rsidRPr="00674773">
              <w:rPr>
                <w:color w:val="000000"/>
                <w:sz w:val="28"/>
                <w:szCs w:val="28"/>
              </w:rPr>
              <w:t>использовать знание ключевых закономерностей и принципов организации общества для прогнозирования его дальнейшего развития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практические задания № 34,35,36,37</w:t>
            </w:r>
          </w:p>
        </w:tc>
      </w:tr>
      <w:tr w:rsidR="0099473C" w:rsidRPr="00674773" w:rsidTr="0099473C">
        <w:tc>
          <w:tcPr>
            <w:tcW w:w="988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674773">
              <w:rPr>
                <w:color w:val="000000"/>
                <w:sz w:val="28"/>
                <w:szCs w:val="28"/>
              </w:rPr>
              <w:t>методами анализа законов и принципов общественного развития</w:t>
            </w:r>
          </w:p>
        </w:tc>
        <w:tc>
          <w:tcPr>
            <w:tcW w:w="3200" w:type="dxa"/>
          </w:tcPr>
          <w:p w:rsidR="0099473C" w:rsidRPr="00674773" w:rsidRDefault="0099473C" w:rsidP="009947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4773">
              <w:rPr>
                <w:color w:val="000000"/>
                <w:sz w:val="28"/>
                <w:szCs w:val="28"/>
              </w:rPr>
              <w:t>практические задания № 16, 19, 23, 26, 27</w:t>
            </w:r>
          </w:p>
        </w:tc>
      </w:tr>
    </w:tbl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674773" w:rsidRDefault="0099473C" w:rsidP="0099473C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9473C" w:rsidRPr="00FC20F3" w:rsidRDefault="0099473C" w:rsidP="0099473C">
      <w:pPr>
        <w:jc w:val="both"/>
        <w:rPr>
          <w:b/>
          <w:sz w:val="28"/>
          <w:szCs w:val="28"/>
        </w:rPr>
      </w:pPr>
      <w:r w:rsidRPr="00FC20F3">
        <w:rPr>
          <w:b/>
          <w:bCs/>
          <w:sz w:val="28"/>
          <w:szCs w:val="28"/>
        </w:rPr>
        <w:t xml:space="preserve">4. Методические рекомендации по применению </w:t>
      </w:r>
      <w:proofErr w:type="spellStart"/>
      <w:r w:rsidRPr="00FC20F3">
        <w:rPr>
          <w:b/>
          <w:bCs/>
          <w:sz w:val="28"/>
          <w:szCs w:val="28"/>
        </w:rPr>
        <w:t>балльно</w:t>
      </w:r>
      <w:proofErr w:type="spellEnd"/>
      <w:r w:rsidRPr="00FC20F3">
        <w:rPr>
          <w:b/>
          <w:bCs/>
          <w:sz w:val="28"/>
          <w:szCs w:val="28"/>
        </w:rPr>
        <w:t>-рейтинговой системы.</w:t>
      </w:r>
    </w:p>
    <w:p w:rsidR="0099473C" w:rsidRDefault="0099473C" w:rsidP="0099473C">
      <w:pPr>
        <w:ind w:right="140" w:firstLine="709"/>
        <w:jc w:val="both"/>
        <w:rPr>
          <w:sz w:val="28"/>
          <w:szCs w:val="28"/>
        </w:rPr>
      </w:pPr>
    </w:p>
    <w:p w:rsidR="0099473C" w:rsidRPr="00D57D1A" w:rsidRDefault="0099473C" w:rsidP="0099473C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 xml:space="preserve">В рамках реализации </w:t>
      </w:r>
      <w:proofErr w:type="spellStart"/>
      <w:r w:rsidRPr="00D57D1A">
        <w:rPr>
          <w:sz w:val="28"/>
          <w:szCs w:val="28"/>
        </w:rPr>
        <w:t>балльно</w:t>
      </w:r>
      <w:proofErr w:type="spellEnd"/>
      <w:r w:rsidRPr="00D57D1A">
        <w:rPr>
          <w:sz w:val="28"/>
          <w:szCs w:val="28"/>
        </w:rPr>
        <w:t xml:space="preserve">-рейтинговой системы оценивания учебных достижений обучающихся по дисциплине  в соответствии с положением «О </w:t>
      </w:r>
      <w:proofErr w:type="spellStart"/>
      <w:r w:rsidRPr="00D57D1A">
        <w:rPr>
          <w:sz w:val="28"/>
          <w:szCs w:val="28"/>
        </w:rPr>
        <w:t>балльно</w:t>
      </w:r>
      <w:proofErr w:type="spellEnd"/>
      <w:r w:rsidRPr="00D57D1A">
        <w:rPr>
          <w:sz w:val="28"/>
          <w:szCs w:val="28"/>
        </w:rPr>
        <w:t>-рейтинговой системе оценивания учебных достижений обучающихся» (</w:t>
      </w:r>
      <w:r w:rsidRPr="00D57D1A">
        <w:rPr>
          <w:bCs/>
          <w:sz w:val="28"/>
          <w:szCs w:val="28"/>
        </w:rPr>
        <w:t>Приказ № 479 от 03.03.2020,  П 004.03-2020</w:t>
      </w:r>
      <w:r w:rsidRPr="00D57D1A">
        <w:rPr>
          <w:sz w:val="28"/>
          <w:szCs w:val="28"/>
        </w:rPr>
        <w:t>) определены следующие правила формирования</w:t>
      </w:r>
    </w:p>
    <w:p w:rsidR="0099473C" w:rsidRPr="00D57D1A" w:rsidRDefault="0099473C" w:rsidP="00724F4E">
      <w:pPr>
        <w:pStyle w:val="a5"/>
        <w:widowControl/>
        <w:numPr>
          <w:ilvl w:val="0"/>
          <w:numId w:val="2"/>
        </w:numPr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 w:rsidRPr="00D57D1A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99473C" w:rsidRPr="00D57D1A" w:rsidRDefault="0099473C" w:rsidP="00724F4E">
      <w:pPr>
        <w:pStyle w:val="a5"/>
        <w:widowControl/>
        <w:numPr>
          <w:ilvl w:val="0"/>
          <w:numId w:val="2"/>
        </w:numPr>
        <w:autoSpaceDE/>
        <w:adjustRightInd/>
        <w:ind w:left="0" w:right="140" w:firstLine="709"/>
        <w:rPr>
          <w:rFonts w:ascii="Times New Roman" w:hAnsi="Times New Roman"/>
          <w:sz w:val="28"/>
          <w:szCs w:val="28"/>
        </w:rPr>
      </w:pPr>
      <w:r w:rsidRPr="00D57D1A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99473C" w:rsidRPr="00DA556D" w:rsidRDefault="0099473C" w:rsidP="0099473C">
      <w:pPr>
        <w:rPr>
          <w:sz w:val="28"/>
          <w:szCs w:val="28"/>
          <w:lang w:val="en-US"/>
        </w:rPr>
      </w:pPr>
    </w:p>
    <w:p w:rsidR="0099473C" w:rsidRDefault="0099473C" w:rsidP="0099473C">
      <w:pPr>
        <w:jc w:val="both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99473C" w:rsidRDefault="0099473C" w:rsidP="0099473C">
      <w:pPr>
        <w:ind w:firstLine="709"/>
        <w:jc w:val="both"/>
        <w:rPr>
          <w:sz w:val="28"/>
          <w:szCs w:val="28"/>
        </w:rPr>
      </w:pP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sz w:val="28"/>
          <w:szCs w:val="28"/>
        </w:rPr>
        <w:lastRenderedPageBreak/>
        <w:t xml:space="preserve">Текущий фактический рейтинг по дисциплине (модулю) (максимально 5 баллов) складывается из суммы баллов, набранных в результате: 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sz w:val="28"/>
          <w:szCs w:val="28"/>
        </w:rPr>
        <w:t xml:space="preserve">- текущего контроля успеваемости обучающихся на каждом практическом занятии по дисциплине; 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sz w:val="28"/>
          <w:szCs w:val="28"/>
        </w:rPr>
        <w:t>- рубежного контроля успеваемости обучающихся по каждому модулю дисциплины (при наличии);</w:t>
      </w:r>
    </w:p>
    <w:p w:rsidR="0099473C" w:rsidRPr="00FC20F3" w:rsidRDefault="0099473C" w:rsidP="0099473C">
      <w:pPr>
        <w:ind w:firstLine="709"/>
        <w:jc w:val="both"/>
        <w:rPr>
          <w:sz w:val="28"/>
          <w:szCs w:val="28"/>
        </w:rPr>
      </w:pPr>
      <w:r w:rsidRPr="00FC20F3">
        <w:rPr>
          <w:sz w:val="28"/>
          <w:szCs w:val="28"/>
        </w:rPr>
        <w:t>- самостоятельной (внеаудиторной) работы обучающихся.</w:t>
      </w:r>
    </w:p>
    <w:p w:rsidR="0099473C" w:rsidRPr="00D57D1A" w:rsidRDefault="0099473C" w:rsidP="0099473C">
      <w:pPr>
        <w:ind w:right="140" w:firstLine="709"/>
        <w:jc w:val="both"/>
        <w:rPr>
          <w:sz w:val="28"/>
          <w:szCs w:val="28"/>
        </w:rPr>
      </w:pPr>
    </w:p>
    <w:p w:rsidR="0099473C" w:rsidRPr="00D57D1A" w:rsidRDefault="0099473C" w:rsidP="0099473C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>По каждому семинарскому занятию предусмотрено от 1 до 3-х контрольных точек (устный опрос, выполнение практических заданий, тестирование), за которые обучающийся получает от 0 до 5 баллов включительно. Устный опрос не является обязательной контрольной точкой на каждом занятии. Выполнение практических заданий, тестирование – являются обязательными контрольными точками, если это предусмотрено структурой семинара.</w:t>
      </w:r>
    </w:p>
    <w:p w:rsidR="0099473C" w:rsidRPr="00D57D1A" w:rsidRDefault="0099473C" w:rsidP="0099473C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99473C" w:rsidRPr="00D57D1A" w:rsidRDefault="0099473C" w:rsidP="0099473C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99473C" w:rsidRPr="00D57D1A" w:rsidRDefault="0099473C" w:rsidP="0099473C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>При пропуске семинарского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99473C" w:rsidRDefault="0099473C" w:rsidP="0099473C">
      <w:pPr>
        <w:ind w:right="140" w:firstLine="709"/>
        <w:jc w:val="both"/>
        <w:rPr>
          <w:sz w:val="28"/>
          <w:szCs w:val="28"/>
        </w:rPr>
      </w:pPr>
    </w:p>
    <w:p w:rsidR="0099473C" w:rsidRDefault="0099473C" w:rsidP="0099473C">
      <w:pPr>
        <w:ind w:right="140" w:firstLine="709"/>
        <w:jc w:val="both"/>
        <w:rPr>
          <w:sz w:val="28"/>
          <w:szCs w:val="28"/>
        </w:rPr>
      </w:pPr>
    </w:p>
    <w:p w:rsidR="0099473C" w:rsidRPr="00D57D1A" w:rsidRDefault="0099473C" w:rsidP="0099473C">
      <w:pPr>
        <w:ind w:right="140" w:firstLine="709"/>
        <w:jc w:val="both"/>
        <w:rPr>
          <w:sz w:val="28"/>
          <w:szCs w:val="28"/>
        </w:rPr>
      </w:pPr>
    </w:p>
    <w:p w:rsidR="0099473C" w:rsidRPr="00FC20F3" w:rsidRDefault="0099473C" w:rsidP="0099473C">
      <w:pPr>
        <w:jc w:val="both"/>
        <w:rPr>
          <w:b/>
          <w:sz w:val="28"/>
          <w:szCs w:val="28"/>
        </w:rPr>
      </w:pPr>
      <w:r w:rsidRPr="00FC20F3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99473C" w:rsidRPr="00FC20F3" w:rsidRDefault="0099473C" w:rsidP="0099473C">
      <w:pPr>
        <w:ind w:firstLine="709"/>
        <w:jc w:val="both"/>
        <w:rPr>
          <w:b/>
          <w:sz w:val="28"/>
          <w:szCs w:val="28"/>
        </w:rPr>
      </w:pPr>
    </w:p>
    <w:p w:rsidR="0099473C" w:rsidRPr="00D57D1A" w:rsidRDefault="0099473C" w:rsidP="0099473C">
      <w:pPr>
        <w:ind w:right="140" w:firstLine="709"/>
        <w:jc w:val="both"/>
        <w:rPr>
          <w:sz w:val="28"/>
          <w:szCs w:val="28"/>
        </w:rPr>
      </w:pPr>
      <w:r w:rsidRPr="00D57D1A">
        <w:rPr>
          <w:sz w:val="28"/>
          <w:szCs w:val="28"/>
        </w:rPr>
        <w:t xml:space="preserve">Бонусные баллы определяются в диапазоне от 0 до 5 баллов. Критериями получения бонусных являются: </w:t>
      </w:r>
    </w:p>
    <w:p w:rsidR="0099473C" w:rsidRDefault="0099473C" w:rsidP="0099473C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посещение обучающимся всех семинарских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>
        <w:rPr>
          <w:rFonts w:ascii="Times New Roman" w:hAnsi="Times New Roman"/>
          <w:sz w:val="28"/>
          <w:szCs w:val="28"/>
        </w:rPr>
        <w:t>ОрГМУ</w:t>
      </w:r>
      <w:proofErr w:type="spellEnd"/>
      <w:r>
        <w:rPr>
          <w:rFonts w:ascii="Times New Roman" w:hAnsi="Times New Roman"/>
          <w:sz w:val="28"/>
          <w:szCs w:val="28"/>
        </w:rPr>
        <w:t xml:space="preserve"> в спортивных, научных, учебных мероприятиях различного уровня); </w:t>
      </w:r>
    </w:p>
    <w:p w:rsidR="0099473C" w:rsidRDefault="0099473C" w:rsidP="0099473C">
      <w:pPr>
        <w:pStyle w:val="a5"/>
        <w:ind w:left="0" w:right="14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99473C" w:rsidRDefault="0099473C" w:rsidP="0099473C">
      <w:pPr>
        <w:ind w:right="140" w:firstLine="709"/>
        <w:jc w:val="both"/>
        <w:rPr>
          <w:sz w:val="28"/>
          <w:szCs w:val="28"/>
        </w:rPr>
      </w:pPr>
    </w:p>
    <w:p w:rsidR="0099473C" w:rsidRDefault="0099473C" w:rsidP="0099473C"/>
    <w:p w:rsidR="00C836C3" w:rsidRDefault="00C836C3"/>
    <w:sectPr w:rsidR="00C836C3" w:rsidSect="0099473C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29" w:rsidRDefault="000B74A5">
      <w:r>
        <w:separator/>
      </w:r>
    </w:p>
  </w:endnote>
  <w:endnote w:type="continuationSeparator" w:id="0">
    <w:p w:rsidR="00815A29" w:rsidRDefault="000B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99473C" w:rsidRDefault="0099473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70F">
          <w:rPr>
            <w:noProof/>
          </w:rPr>
          <w:t>145</w:t>
        </w:r>
        <w:r>
          <w:fldChar w:fldCharType="end"/>
        </w:r>
      </w:p>
    </w:sdtContent>
  </w:sdt>
  <w:p w:rsidR="0099473C" w:rsidRDefault="009947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29" w:rsidRDefault="000B74A5">
      <w:r>
        <w:separator/>
      </w:r>
    </w:p>
  </w:footnote>
  <w:footnote w:type="continuationSeparator" w:id="0">
    <w:p w:rsidR="00815A29" w:rsidRDefault="000B7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03A"/>
    <w:multiLevelType w:val="hybridMultilevel"/>
    <w:tmpl w:val="8A2EAC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BB75B4"/>
    <w:multiLevelType w:val="multilevel"/>
    <w:tmpl w:val="FA0C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6115A0E"/>
    <w:multiLevelType w:val="hybridMultilevel"/>
    <w:tmpl w:val="17F6B1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5A04F1"/>
    <w:multiLevelType w:val="hybridMultilevel"/>
    <w:tmpl w:val="C61A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AB3D40"/>
    <w:multiLevelType w:val="hybridMultilevel"/>
    <w:tmpl w:val="E6063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A54713"/>
    <w:multiLevelType w:val="multilevel"/>
    <w:tmpl w:val="94EEF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55736A34"/>
    <w:multiLevelType w:val="multilevel"/>
    <w:tmpl w:val="D040A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A4C6B3E"/>
    <w:multiLevelType w:val="hybridMultilevel"/>
    <w:tmpl w:val="C61A8EE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C84268"/>
    <w:multiLevelType w:val="hybridMultilevel"/>
    <w:tmpl w:val="8C9A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86"/>
    <w:rsid w:val="000B74A5"/>
    <w:rsid w:val="00724F4E"/>
    <w:rsid w:val="007F4886"/>
    <w:rsid w:val="00815A29"/>
    <w:rsid w:val="008A7E5C"/>
    <w:rsid w:val="00922DE4"/>
    <w:rsid w:val="0099473C"/>
    <w:rsid w:val="00AF270F"/>
    <w:rsid w:val="00B35C22"/>
    <w:rsid w:val="00C8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4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473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7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7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7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947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39"/>
    <w:rsid w:val="00994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9473C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99473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99473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9473C"/>
    <w:pPr>
      <w:spacing w:after="100"/>
    </w:pPr>
  </w:style>
  <w:style w:type="character" w:styleId="a7">
    <w:name w:val="Hyperlink"/>
    <w:basedOn w:val="a0"/>
    <w:uiPriority w:val="99"/>
    <w:unhideWhenUsed/>
    <w:rsid w:val="0099473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947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4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47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4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473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473C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endnote text"/>
    <w:basedOn w:val="a"/>
    <w:link w:val="af"/>
    <w:uiPriority w:val="99"/>
    <w:semiHidden/>
    <w:rsid w:val="0099473C"/>
    <w:rPr>
      <w:sz w:val="28"/>
      <w:szCs w:val="28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947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99473C"/>
    <w:rPr>
      <w:rFonts w:ascii="Times New Roman" w:hAnsi="Times New Roman" w:cs="Times New Roman" w:hint="default"/>
    </w:rPr>
  </w:style>
  <w:style w:type="paragraph" w:styleId="af0">
    <w:name w:val="No Spacing"/>
    <w:uiPriority w:val="1"/>
    <w:qFormat/>
    <w:rsid w:val="0099473C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99473C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Стиль1"/>
    <w:basedOn w:val="a"/>
    <w:qFormat/>
    <w:rsid w:val="0099473C"/>
    <w:pPr>
      <w:spacing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4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473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7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7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7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947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39"/>
    <w:rsid w:val="00994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9473C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99473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99473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9473C"/>
    <w:pPr>
      <w:spacing w:after="100"/>
    </w:pPr>
  </w:style>
  <w:style w:type="character" w:styleId="a7">
    <w:name w:val="Hyperlink"/>
    <w:basedOn w:val="a0"/>
    <w:uiPriority w:val="99"/>
    <w:unhideWhenUsed/>
    <w:rsid w:val="0099473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947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4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47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4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473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473C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endnote text"/>
    <w:basedOn w:val="a"/>
    <w:link w:val="af"/>
    <w:uiPriority w:val="99"/>
    <w:semiHidden/>
    <w:rsid w:val="0099473C"/>
    <w:rPr>
      <w:sz w:val="28"/>
      <w:szCs w:val="28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947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99473C"/>
    <w:rPr>
      <w:rFonts w:ascii="Times New Roman" w:hAnsi="Times New Roman" w:cs="Times New Roman" w:hint="default"/>
    </w:rPr>
  </w:style>
  <w:style w:type="paragraph" w:styleId="af0">
    <w:name w:val="No Spacing"/>
    <w:uiPriority w:val="1"/>
    <w:qFormat/>
    <w:rsid w:val="0099473C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99473C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Стиль1"/>
    <w:basedOn w:val="a"/>
    <w:qFormat/>
    <w:rsid w:val="0099473C"/>
    <w:pPr>
      <w:spacing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145</Pages>
  <Words>29627</Words>
  <Characters>168877</Characters>
  <Application>Microsoft Office Word</Application>
  <DocSecurity>0</DocSecurity>
  <Lines>1407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Kir</cp:lastModifiedBy>
  <cp:revision>7</cp:revision>
  <dcterms:created xsi:type="dcterms:W3CDTF">2022-12-06T15:29:00Z</dcterms:created>
  <dcterms:modified xsi:type="dcterms:W3CDTF">2023-11-07T12:56:00Z</dcterms:modified>
</cp:coreProperties>
</file>