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E2529C" w:rsidRDefault="00AC40C7" w:rsidP="00AC40C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2529C">
        <w:rPr>
          <w:rFonts w:ascii="Times New Roman" w:hAnsi="Times New Roman"/>
          <w:sz w:val="28"/>
          <w:szCs w:val="20"/>
        </w:rPr>
        <w:t xml:space="preserve"> Гигиена             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C40C7">
        <w:rPr>
          <w:rFonts w:ascii="Times New Roman" w:hAnsi="Times New Roman"/>
          <w:sz w:val="28"/>
          <w:szCs w:val="20"/>
        </w:rPr>
        <w:t xml:space="preserve"> </w:t>
      </w:r>
      <w:r w:rsidR="00E2529C">
        <w:rPr>
          <w:rFonts w:ascii="Times New Roman" w:hAnsi="Times New Roman"/>
          <w:sz w:val="28"/>
          <w:szCs w:val="20"/>
        </w:rPr>
        <w:t xml:space="preserve">по </w:t>
      </w:r>
      <w:r w:rsidRPr="00AC40C7">
        <w:rPr>
          <w:rFonts w:ascii="Times New Roman" w:hAnsi="Times New Roman"/>
          <w:sz w:val="28"/>
          <w:szCs w:val="20"/>
        </w:rPr>
        <w:t>специальности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AC40C7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C40C7">
        <w:rPr>
          <w:rFonts w:ascii="Times New Roman" w:hAnsi="Times New Roman"/>
          <w:sz w:val="28"/>
          <w:szCs w:val="20"/>
        </w:rPr>
        <w:t xml:space="preserve">32.05.01 Медико-профилактическое дело 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29C" w:rsidRDefault="00E2529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29C" w:rsidRDefault="00E2529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29C" w:rsidRDefault="00E2529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29C" w:rsidRDefault="00E2529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29C" w:rsidRDefault="00E2529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E252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E2529C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29C" w:rsidRPr="00E2529C">
        <w:rPr>
          <w:rFonts w:ascii="Times New Roman" w:hAnsi="Times New Roman"/>
          <w:color w:val="000000"/>
          <w:sz w:val="24"/>
          <w:szCs w:val="24"/>
        </w:rPr>
        <w:t>32.05.01 Медико-профилактическое дело</w:t>
      </w:r>
      <w:r w:rsidR="00E252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C70FC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11  от «22» июня 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  <w:r w:rsidR="00E2529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529C" w:rsidRDefault="00E2529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529C" w:rsidRDefault="00E2529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529C" w:rsidRDefault="00E2529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C31F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31F89" w:rsidRPr="00C31F89">
        <w:rPr>
          <w:rFonts w:ascii="Times New Roman" w:hAnsi="Times New Roman"/>
          <w:color w:val="000000"/>
          <w:sz w:val="28"/>
          <w:szCs w:val="28"/>
        </w:rPr>
        <w:t>. Гигиена питания</w:t>
      </w:r>
      <w:r w:rsidR="00C31F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1773DF" w:rsidRDefault="001773D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1773D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773DF">
        <w:rPr>
          <w:rFonts w:ascii="Times New Roman" w:hAnsi="Times New Roman"/>
          <w:color w:val="000000"/>
          <w:sz w:val="28"/>
          <w:szCs w:val="28"/>
        </w:rPr>
        <w:t>Питание и здоровье населения: современные подходы, принципы. Питание и профилактика алиментарно-зависимых заболеваний: проблемы и приоритетные направления.</w:t>
      </w: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20244" w:rsidRPr="00120244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принципах рационального питания,</w:t>
      </w:r>
      <w:r w:rsidR="00120244" w:rsidRPr="00120244">
        <w:rPr>
          <w:sz w:val="28"/>
          <w:szCs w:val="28"/>
        </w:rPr>
        <w:t xml:space="preserve"> </w:t>
      </w:r>
      <w:r w:rsidR="00120244" w:rsidRPr="00120244">
        <w:rPr>
          <w:rFonts w:ascii="Times New Roman" w:hAnsi="Times New Roman"/>
          <w:color w:val="000000"/>
          <w:sz w:val="28"/>
          <w:szCs w:val="28"/>
        </w:rPr>
        <w:t>критериях оценки состояния фактического питания населения, роли питания в профилактической медицине.</w:t>
      </w:r>
      <w:r w:rsidR="001202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773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73DF" w:rsidRPr="001773DF">
        <w:rPr>
          <w:rFonts w:ascii="Times New Roman" w:hAnsi="Times New Roman"/>
          <w:color w:val="000000"/>
          <w:sz w:val="28"/>
          <w:szCs w:val="28"/>
        </w:rPr>
        <w:t>Требования к рациональному питанию</w:t>
      </w:r>
      <w:r w:rsidR="00177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3DF" w:rsidRPr="001773DF">
        <w:rPr>
          <w:rFonts w:ascii="Times New Roman" w:hAnsi="Times New Roman"/>
          <w:color w:val="000000"/>
          <w:sz w:val="28"/>
          <w:szCs w:val="28"/>
        </w:rPr>
        <w:t>человека. Критерии оценки состояния фактического питания н</w:t>
      </w:r>
      <w:r w:rsidR="001773DF">
        <w:rPr>
          <w:rFonts w:ascii="Times New Roman" w:hAnsi="Times New Roman"/>
          <w:color w:val="000000"/>
          <w:sz w:val="28"/>
          <w:szCs w:val="28"/>
        </w:rPr>
        <w:t xml:space="preserve">аселения. Актуальность изучения фактического питания населения во взаимосвязи с показателями </w:t>
      </w:r>
      <w:r w:rsidR="001773DF" w:rsidRPr="001773DF">
        <w:rPr>
          <w:rFonts w:ascii="Times New Roman" w:hAnsi="Times New Roman"/>
          <w:color w:val="000000"/>
          <w:sz w:val="28"/>
          <w:szCs w:val="28"/>
        </w:rPr>
        <w:t>здоровья. Концептуальная модель системы мониторинга</w:t>
      </w:r>
      <w:r w:rsidR="00177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3DF" w:rsidRPr="001773DF">
        <w:rPr>
          <w:rFonts w:ascii="Times New Roman" w:hAnsi="Times New Roman"/>
          <w:color w:val="000000"/>
          <w:sz w:val="28"/>
          <w:szCs w:val="28"/>
        </w:rPr>
        <w:t xml:space="preserve">воздействия питания на здоровье населения. Роль питания в профилактической медицине.  Первичная и вторичная алиментарная профилактика неинфекционных заболеваний.  </w:t>
      </w:r>
    </w:p>
    <w:p w:rsidR="00120244" w:rsidRPr="00120244" w:rsidRDefault="00120244" w:rsidP="001202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024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20244">
        <w:rPr>
          <w:rFonts w:ascii="Times New Roman" w:hAnsi="Times New Roman"/>
          <w:color w:val="000000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E72595" w:rsidRPr="00120244" w:rsidRDefault="00120244" w:rsidP="001202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20244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</w:t>
      </w:r>
      <w:r w:rsidRPr="00120244">
        <w:rPr>
          <w:rFonts w:ascii="Times New Roman" w:hAnsi="Times New Roman"/>
          <w:color w:val="000000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773DF" w:rsidRPr="001773DF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3DF">
        <w:rPr>
          <w:rFonts w:ascii="Times New Roman" w:hAnsi="Times New Roman"/>
          <w:color w:val="000000"/>
          <w:sz w:val="28"/>
          <w:szCs w:val="28"/>
        </w:rPr>
        <w:t>-</w:t>
      </w:r>
      <w:r w:rsidRPr="001773DF">
        <w:rPr>
          <w:rFonts w:ascii="Times New Roman" w:hAnsi="Times New Roman"/>
          <w:color w:val="000000"/>
          <w:sz w:val="28"/>
          <w:szCs w:val="28"/>
        </w:rPr>
        <w:tab/>
        <w:t>дидактические (презентация, таблицы, схемы)</w:t>
      </w:r>
    </w:p>
    <w:p w:rsidR="00FA5D02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3DF">
        <w:rPr>
          <w:rFonts w:ascii="Times New Roman" w:hAnsi="Times New Roman"/>
          <w:color w:val="000000"/>
          <w:sz w:val="28"/>
          <w:szCs w:val="28"/>
        </w:rPr>
        <w:t>-</w:t>
      </w:r>
      <w:r w:rsidRPr="001773DF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мультимедийный проект</w:t>
      </w:r>
      <w:r>
        <w:rPr>
          <w:rFonts w:ascii="Times New Roman" w:hAnsi="Times New Roman"/>
          <w:color w:val="000000"/>
          <w:sz w:val="28"/>
          <w:szCs w:val="28"/>
        </w:rPr>
        <w:t>ор, интерактивная доска и т.д.).</w:t>
      </w:r>
    </w:p>
    <w:p w:rsidR="001773DF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3DF" w:rsidRPr="001773DF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73DF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1773DF">
        <w:t xml:space="preserve"> </w:t>
      </w:r>
      <w:r w:rsidRPr="001773DF">
        <w:rPr>
          <w:rFonts w:ascii="Times New Roman" w:hAnsi="Times New Roman"/>
          <w:color w:val="000000"/>
          <w:sz w:val="28"/>
          <w:szCs w:val="28"/>
        </w:rPr>
        <w:t>Гигиена труда</w:t>
      </w:r>
    </w:p>
    <w:p w:rsidR="001773DF" w:rsidRDefault="001773DF" w:rsidP="001773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73DF" w:rsidRPr="001773DF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3D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773DF">
        <w:rPr>
          <w:rFonts w:ascii="Times New Roman" w:hAnsi="Times New Roman"/>
          <w:color w:val="000000"/>
          <w:sz w:val="28"/>
          <w:szCs w:val="28"/>
        </w:rPr>
        <w:t xml:space="preserve"> Современные вопросы медицины труда. Оценка воздействия условий труда и профессионального риска на различные группы профессий.</w:t>
      </w:r>
    </w:p>
    <w:p w:rsidR="00E72595" w:rsidRPr="00324551" w:rsidRDefault="001773D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3D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24551" w:rsidRPr="00324551">
        <w:t xml:space="preserve"> </w:t>
      </w:r>
      <w:r w:rsidR="00324551" w:rsidRPr="00324551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предметной области дисциплины</w:t>
      </w:r>
      <w:r w:rsidR="00324551">
        <w:rPr>
          <w:rFonts w:ascii="Times New Roman" w:hAnsi="Times New Roman"/>
          <w:color w:val="000000"/>
          <w:sz w:val="28"/>
          <w:szCs w:val="28"/>
        </w:rPr>
        <w:t xml:space="preserve"> гигиены труда, рассмотреть ее содержание, связь с другими науками. </w:t>
      </w:r>
    </w:p>
    <w:p w:rsidR="001773DF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73DF">
        <w:rPr>
          <w:rFonts w:ascii="Times New Roman" w:hAnsi="Times New Roman"/>
          <w:color w:val="000000"/>
          <w:sz w:val="28"/>
          <w:szCs w:val="28"/>
        </w:rPr>
        <w:t>Гигиена труда: предмет, содер</w:t>
      </w:r>
      <w:r>
        <w:rPr>
          <w:rFonts w:ascii="Times New Roman" w:hAnsi="Times New Roman"/>
          <w:color w:val="000000"/>
          <w:sz w:val="28"/>
          <w:szCs w:val="28"/>
        </w:rPr>
        <w:t>жание. Ее определение как профи</w:t>
      </w:r>
      <w:r w:rsidRPr="001773DF">
        <w:rPr>
          <w:rFonts w:ascii="Times New Roman" w:hAnsi="Times New Roman"/>
          <w:color w:val="000000"/>
          <w:sz w:val="28"/>
          <w:szCs w:val="28"/>
        </w:rPr>
        <w:t>лактической науки о здоровье трудовых коллективов. Понятие «труд». Влияние социально-экономических условий на развитие гигиены и охраны труда. Проблемы гигиены труда в; связи с научно-техническим прогрессом и формированием рыночных отношений. Понятие о вредных и опасных производственных факторах: их классификация, причины и влияние на работоспособность и здоровье. Понятие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о трудовом процессе и производ</w:t>
      </w:r>
      <w:r w:rsidRPr="001773DF">
        <w:rPr>
          <w:rFonts w:ascii="Times New Roman" w:hAnsi="Times New Roman"/>
          <w:color w:val="000000"/>
          <w:sz w:val="28"/>
          <w:szCs w:val="28"/>
        </w:rPr>
        <w:t>ственных условиях. Современные при</w:t>
      </w:r>
      <w:r>
        <w:rPr>
          <w:rFonts w:ascii="Times New Roman" w:hAnsi="Times New Roman"/>
          <w:color w:val="000000"/>
          <w:sz w:val="28"/>
          <w:szCs w:val="28"/>
        </w:rPr>
        <w:t>нципы классификации условий тру</w:t>
      </w:r>
      <w:r w:rsidRPr="001773DF">
        <w:rPr>
          <w:rFonts w:ascii="Times New Roman" w:hAnsi="Times New Roman"/>
          <w:color w:val="000000"/>
          <w:sz w:val="28"/>
          <w:szCs w:val="28"/>
        </w:rPr>
        <w:t>да, тяжести и напряженности трудового процесса. Гигиена труда</w:t>
      </w:r>
      <w:r>
        <w:rPr>
          <w:rFonts w:ascii="Times New Roman" w:hAnsi="Times New Roman"/>
          <w:color w:val="000000"/>
          <w:sz w:val="28"/>
          <w:szCs w:val="28"/>
        </w:rPr>
        <w:t xml:space="preserve"> как от</w:t>
      </w:r>
      <w:r w:rsidRPr="001773DF">
        <w:rPr>
          <w:rFonts w:ascii="Times New Roman" w:hAnsi="Times New Roman"/>
          <w:color w:val="000000"/>
          <w:sz w:val="28"/>
          <w:szCs w:val="28"/>
        </w:rPr>
        <w:t>расль научной и практической медицин</w:t>
      </w:r>
      <w:r>
        <w:rPr>
          <w:rFonts w:ascii="Times New Roman" w:hAnsi="Times New Roman"/>
          <w:color w:val="000000"/>
          <w:sz w:val="28"/>
          <w:szCs w:val="28"/>
        </w:rPr>
        <w:t>ы. Связь ее с другими гигиениче</w:t>
      </w:r>
      <w:r w:rsidRPr="001773DF">
        <w:rPr>
          <w:rFonts w:ascii="Times New Roman" w:hAnsi="Times New Roman"/>
          <w:color w:val="000000"/>
          <w:sz w:val="28"/>
          <w:szCs w:val="28"/>
        </w:rPr>
        <w:t>скими, биологическими и техническими науками. Изучение состояния здоровь</w:t>
      </w:r>
      <w:r>
        <w:rPr>
          <w:rFonts w:ascii="Times New Roman" w:hAnsi="Times New Roman"/>
          <w:color w:val="000000"/>
          <w:sz w:val="28"/>
          <w:szCs w:val="28"/>
        </w:rPr>
        <w:t>я трудовых коллективов. Демогра</w:t>
      </w:r>
      <w:r w:rsidRPr="001773DF">
        <w:rPr>
          <w:rFonts w:ascii="Times New Roman" w:hAnsi="Times New Roman"/>
          <w:color w:val="000000"/>
          <w:sz w:val="28"/>
          <w:szCs w:val="28"/>
        </w:rPr>
        <w:t>фические исследования и их роль в реш</w:t>
      </w:r>
      <w:r>
        <w:rPr>
          <w:rFonts w:ascii="Times New Roman" w:hAnsi="Times New Roman"/>
          <w:color w:val="000000"/>
          <w:sz w:val="28"/>
          <w:szCs w:val="28"/>
        </w:rPr>
        <w:t xml:space="preserve">ении вопросов гигиены труда.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</w:t>
      </w:r>
      <w:r w:rsidRPr="001773DF">
        <w:rPr>
          <w:rFonts w:ascii="Times New Roman" w:hAnsi="Times New Roman"/>
          <w:color w:val="000000"/>
          <w:sz w:val="28"/>
          <w:szCs w:val="28"/>
        </w:rPr>
        <w:t>казатели физического развития, функционального состояния организма, их значение при оценке состояния здоровья. Оценка воздействия условий труда и профессионального риска на различные группы профессий.</w:t>
      </w:r>
    </w:p>
    <w:p w:rsidR="00324551" w:rsidRPr="00120244" w:rsidRDefault="00324551" w:rsidP="00324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024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20244">
        <w:rPr>
          <w:rFonts w:ascii="Times New Roman" w:hAnsi="Times New Roman"/>
          <w:color w:val="000000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324551" w:rsidRPr="00120244" w:rsidRDefault="00324551" w:rsidP="00324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20244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</w:t>
      </w:r>
      <w:r w:rsidRPr="00120244">
        <w:rPr>
          <w:rFonts w:ascii="Times New Roman" w:hAnsi="Times New Roman"/>
          <w:color w:val="000000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1773DF" w:rsidRPr="00321A77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773DF" w:rsidRPr="001773DF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3DF">
        <w:rPr>
          <w:rFonts w:ascii="Times New Roman" w:hAnsi="Times New Roman"/>
          <w:color w:val="000000"/>
          <w:sz w:val="28"/>
          <w:szCs w:val="28"/>
        </w:rPr>
        <w:t>-</w:t>
      </w:r>
      <w:r w:rsidRPr="001773DF">
        <w:rPr>
          <w:rFonts w:ascii="Times New Roman" w:hAnsi="Times New Roman"/>
          <w:color w:val="000000"/>
          <w:sz w:val="28"/>
          <w:szCs w:val="28"/>
        </w:rPr>
        <w:tab/>
        <w:t>дидактические (презентация, таблицы, схемы)</w:t>
      </w:r>
    </w:p>
    <w:p w:rsidR="001773DF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3DF">
        <w:rPr>
          <w:rFonts w:ascii="Times New Roman" w:hAnsi="Times New Roman"/>
          <w:color w:val="000000"/>
          <w:sz w:val="28"/>
          <w:szCs w:val="28"/>
        </w:rPr>
        <w:t>-</w:t>
      </w:r>
      <w:r w:rsidRPr="001773DF">
        <w:rPr>
          <w:rFonts w:ascii="Times New Roman" w:hAnsi="Times New Roman"/>
          <w:color w:val="000000"/>
          <w:sz w:val="28"/>
          <w:szCs w:val="28"/>
        </w:rPr>
        <w:tab/>
        <w:t>материально-технические (мел, доска, мультимедийный проект</w:t>
      </w:r>
      <w:r>
        <w:rPr>
          <w:rFonts w:ascii="Times New Roman" w:hAnsi="Times New Roman"/>
          <w:color w:val="000000"/>
          <w:sz w:val="28"/>
          <w:szCs w:val="28"/>
        </w:rPr>
        <w:t>ор, интерактивная доска и т.д.).</w:t>
      </w:r>
    </w:p>
    <w:p w:rsidR="001773DF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37421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>Модуль №</w:t>
      </w:r>
      <w:r w:rsid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>3</w:t>
      </w: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. </w:t>
      </w: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>Гигиена детей и подростков</w:t>
      </w:r>
    </w:p>
    <w:p w:rsidR="001773DF" w:rsidRPr="00237421" w:rsidRDefault="001773DF" w:rsidP="001773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№1.</w:t>
      </w:r>
    </w:p>
    <w:p w:rsidR="00237421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="00237421" w:rsidRPr="0023742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Гигиенические основы здоровья детского и подросткового населения в современных условиях. Показатели состояния здоровья индивидуума и популяции и факторы их формирующие. </w:t>
      </w:r>
    </w:p>
    <w:p w:rsidR="001773DF" w:rsidRPr="00324551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="003245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324551" w:rsidRPr="0032455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Сформировать у обучающихся знания о гигиенических основах здоровья детского и подросткового населения в современных условиях, факторах его формирующих. </w:t>
      </w:r>
    </w:p>
    <w:p w:rsidR="00237421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Аннотация лекции </w:t>
      </w:r>
      <w:r w:rsidR="00237421" w:rsidRPr="00237421">
        <w:rPr>
          <w:rFonts w:ascii="Times New Roman" w:hAnsi="Times New Roman"/>
          <w:color w:val="000000"/>
          <w:sz w:val="28"/>
          <w:szCs w:val="28"/>
          <w:lang w:eastAsia="en-US"/>
        </w:rPr>
        <w:t>Методика расчета и анализа показателей состояния здоровья детей, и подростков. Динамическое наблюдение за состоянием здоровья, его цель и задачи. Понятие о физическом развитии детей и подростков. Факторы, влияющие на физическое развитие.</w:t>
      </w:r>
    </w:p>
    <w:p w:rsidR="00324551" w:rsidRPr="00120244" w:rsidRDefault="00324551" w:rsidP="00324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024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20244">
        <w:rPr>
          <w:rFonts w:ascii="Times New Roman" w:hAnsi="Times New Roman"/>
          <w:color w:val="000000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324551" w:rsidRPr="00120244" w:rsidRDefault="00324551" w:rsidP="00324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20244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</w:t>
      </w:r>
      <w:r w:rsidRPr="00120244">
        <w:rPr>
          <w:rFonts w:ascii="Times New Roman" w:hAnsi="Times New Roman"/>
          <w:color w:val="000000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1773DF" w:rsidRPr="00237421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773DF" w:rsidRPr="00237421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ab/>
        <w:t>дидактические (презентация, таблицы, схемы)</w:t>
      </w:r>
    </w:p>
    <w:p w:rsidR="001773DF" w:rsidRPr="00237421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ab/>
        <w:t>материально-технические (мел, доска, мультимедийный проектор, интерактивная доска и т.д.).</w:t>
      </w:r>
    </w:p>
    <w:p w:rsidR="001773DF" w:rsidRPr="00237421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73DF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37421" w:rsidRPr="00237421" w:rsidRDefault="00237421" w:rsidP="002374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Модуль №3. </w:t>
      </w: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>Коммунальная гигиена</w:t>
      </w:r>
    </w:p>
    <w:p w:rsidR="00237421" w:rsidRPr="00237421" w:rsidRDefault="00237421" w:rsidP="002374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№1.</w:t>
      </w:r>
    </w:p>
    <w:p w:rsidR="00237421" w:rsidRPr="00237421" w:rsidRDefault="00237421" w:rsidP="002374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>Методологические и методические проблемы коммунальной гигиены на современном этапе. Современные задачи коммунальной гигиены.</w:t>
      </w:r>
    </w:p>
    <w:p w:rsidR="00237421" w:rsidRPr="004E36D8" w:rsidRDefault="00237421" w:rsidP="002374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="003245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324551" w:rsidRPr="004E36D8">
        <w:rPr>
          <w:rFonts w:ascii="Times New Roman" w:hAnsi="Times New Roman"/>
          <w:color w:val="000000"/>
          <w:sz w:val="28"/>
          <w:szCs w:val="28"/>
          <w:lang w:eastAsia="en-US"/>
        </w:rPr>
        <w:t>Сформулировать у обучающихся представление о методологических и методических проблемах коммунальной гигиены на современном этапе</w:t>
      </w:r>
      <w:r w:rsidR="004E36D8" w:rsidRPr="004E36D8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237421" w:rsidRPr="00237421" w:rsidRDefault="00237421" w:rsidP="002374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Аннотация лекции </w:t>
      </w: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>Содержание коммунальной гигиены. Закон о санитарно-эпидемиологическом благополучии населения - обязанность государства и право человека на охрану здоровья, на благоприятную окружающую среду. Методы, используемые в коммунальной гигиене: санитарного обследования; лабораторных и инструментальных исследований; экспериментальный; метод физиологических и клинических наблюдений; статический метод. Современные задачи коммунальной гигиены.</w:t>
      </w:r>
    </w:p>
    <w:p w:rsidR="004E36D8" w:rsidRPr="00120244" w:rsidRDefault="004E36D8" w:rsidP="004E3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024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20244">
        <w:rPr>
          <w:rFonts w:ascii="Times New Roman" w:hAnsi="Times New Roman"/>
          <w:color w:val="000000"/>
          <w:sz w:val="28"/>
          <w:szCs w:val="28"/>
        </w:rPr>
        <w:t>объяснительная (по дидактическому назначению) с элементами беседы (нетрадиционные лекции), смешанная (по содержанию).</w:t>
      </w:r>
    </w:p>
    <w:p w:rsidR="004E36D8" w:rsidRPr="00120244" w:rsidRDefault="004E36D8" w:rsidP="004E3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20244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лекции: </w:t>
      </w:r>
      <w:r w:rsidRPr="00120244">
        <w:rPr>
          <w:rFonts w:ascii="Times New Roman" w:hAnsi="Times New Roman"/>
          <w:color w:val="000000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237421" w:rsidRPr="00237421" w:rsidRDefault="00237421" w:rsidP="002374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37421" w:rsidRPr="00237421" w:rsidRDefault="00237421" w:rsidP="002374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ab/>
        <w:t>дидактические (презентация, таблицы, схемы)</w:t>
      </w:r>
    </w:p>
    <w:p w:rsidR="00237421" w:rsidRPr="00237421" w:rsidRDefault="00237421" w:rsidP="002374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237421">
        <w:rPr>
          <w:rFonts w:ascii="Times New Roman" w:hAnsi="Times New Roman"/>
          <w:color w:val="000000"/>
          <w:sz w:val="28"/>
          <w:szCs w:val="28"/>
          <w:lang w:eastAsia="en-US"/>
        </w:rPr>
        <w:tab/>
        <w:t>материально-технические (мел, доска, мультимедийный проектор, интерактивная доска и т.д.).</w:t>
      </w:r>
    </w:p>
    <w:p w:rsidR="001773DF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773DF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5661C" w:rsidRDefault="0035661C" w:rsidP="001773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773DF" w:rsidRPr="00321A77" w:rsidRDefault="001773DF" w:rsidP="001773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14142A" w:rsidRPr="0014142A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D710B" w:rsidRPr="004D710B" w:rsidRDefault="002B5FA7" w:rsidP="00141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D71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4142A" w:rsidRPr="004D710B">
        <w:rPr>
          <w:rFonts w:ascii="Times New Roman" w:hAnsi="Times New Roman"/>
          <w:color w:val="000000"/>
          <w:sz w:val="28"/>
          <w:szCs w:val="28"/>
        </w:rPr>
        <w:t>Гигиена питания</w:t>
      </w:r>
    </w:p>
    <w:p w:rsidR="004D710B" w:rsidRPr="004D710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4D710B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14142A" w:rsidRPr="004D71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4142A" w:rsidRPr="004D710B">
        <w:rPr>
          <w:rFonts w:ascii="Times New Roman" w:hAnsi="Times New Roman"/>
          <w:color w:val="000000"/>
          <w:sz w:val="28"/>
          <w:szCs w:val="28"/>
        </w:rPr>
        <w:t>Гигиена питания современного человека. Гигиенические основы рационального питания. Оценка состояния здоровья населения в связи с характером питания и разработка мероприятий по его рационализации.</w:t>
      </w:r>
      <w:r w:rsidR="0014142A" w:rsidRPr="004D71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913A0" w:rsidRPr="004D710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4142A" w:rsidRPr="004D710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4142A" w:rsidRPr="004D71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4142A" w:rsidRPr="0014142A">
        <w:t xml:space="preserve"> </w:t>
      </w:r>
      <w:r w:rsidR="0014142A" w:rsidRPr="0014142A">
        <w:rPr>
          <w:rFonts w:ascii="Times New Roman" w:hAnsi="Times New Roman"/>
          <w:color w:val="000000"/>
          <w:sz w:val="28"/>
          <w:szCs w:val="28"/>
        </w:rPr>
        <w:t>углубить знания требований к организации рационального питани</w:t>
      </w:r>
      <w:r w:rsidR="0014142A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14142A" w:rsidRPr="0014142A">
        <w:rPr>
          <w:rFonts w:ascii="Times New Roman" w:hAnsi="Times New Roman"/>
          <w:color w:val="000000"/>
          <w:sz w:val="28"/>
          <w:szCs w:val="28"/>
        </w:rPr>
        <w:t>и методов</w:t>
      </w:r>
      <w:r w:rsidR="0014142A">
        <w:rPr>
          <w:rFonts w:ascii="Times New Roman" w:hAnsi="Times New Roman"/>
          <w:color w:val="000000"/>
          <w:sz w:val="28"/>
          <w:szCs w:val="28"/>
        </w:rPr>
        <w:t xml:space="preserve"> определения потребности организма </w:t>
      </w:r>
      <w:r w:rsidR="0014142A" w:rsidRPr="0014142A">
        <w:rPr>
          <w:rFonts w:ascii="Times New Roman" w:hAnsi="Times New Roman"/>
          <w:color w:val="000000"/>
          <w:sz w:val="28"/>
          <w:szCs w:val="28"/>
        </w:rPr>
        <w:t>в пищевых веществах и энергии. Углубить навыки оценки соответствия суточного пищевого рациона принципам рационального питания.</w:t>
      </w:r>
      <w:r w:rsidR="0014142A" w:rsidRPr="0014142A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4D71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4D71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</w:t>
            </w:r>
            <w:r w:rsidR="004D71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знаний, умений, навыков – </w:t>
            </w:r>
            <w:r w:rsidR="004D710B" w:rsidRPr="004D71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(собеседование)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Default="0000640F" w:rsidP="004D71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D710B" w:rsidRDefault="004D710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71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обсуждения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4D710B" w:rsidRPr="004D710B" w:rsidRDefault="004D710B" w:rsidP="004D71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1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Питание как социально–гигиеническая проблема. Функции </w:t>
            </w:r>
            <w:r w:rsidRPr="004D71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пищи. Теории питания. Биологическое действие пищи и виды питания.</w:t>
            </w:r>
          </w:p>
          <w:p w:rsidR="004D710B" w:rsidRPr="004D710B" w:rsidRDefault="004D710B" w:rsidP="004D71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10B">
              <w:rPr>
                <w:rFonts w:ascii="Times New Roman" w:hAnsi="Times New Roman"/>
                <w:color w:val="000000"/>
                <w:sz w:val="28"/>
                <w:szCs w:val="28"/>
              </w:rPr>
              <w:t>2. Гигиенические требования к рациональному питанию человека. Теория сбалансированного и адекватного питания. Алиментарнозависимые заболевания, меры профилактики.</w:t>
            </w:r>
          </w:p>
          <w:p w:rsidR="004D710B" w:rsidRPr="004D710B" w:rsidRDefault="0035661C" w:rsidP="004D71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Социально-экономические и </w:t>
            </w:r>
            <w:r w:rsidR="004D710B" w:rsidRPr="004D710B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социально-гигиенические   методы изучения питания населения.  Методы изучения адекватности питания по пищевому статусу.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4D7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4D710B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4D710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D710B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 и т.п.)</w:t>
      </w:r>
      <w:r w:rsidR="0075623B" w:rsidRPr="004D710B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4D710B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4D710B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4D710B">
        <w:rPr>
          <w:rFonts w:ascii="Times New Roman" w:hAnsi="Times New Roman"/>
          <w:color w:val="000000"/>
          <w:sz w:val="28"/>
          <w:szCs w:val="28"/>
        </w:rPr>
        <w:t>ектор, интерактивная доска и т.п.).</w:t>
      </w:r>
      <w:r w:rsidR="003A7817" w:rsidRPr="004D71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710B" w:rsidRDefault="004D710B" w:rsidP="00321A77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4D710B" w:rsidRPr="004D710B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5661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D710B">
        <w:rPr>
          <w:rFonts w:ascii="Times New Roman" w:hAnsi="Times New Roman"/>
          <w:color w:val="000000"/>
          <w:sz w:val="28"/>
          <w:szCs w:val="28"/>
        </w:rPr>
        <w:t>. Гигиена детей и подростков</w:t>
      </w:r>
    </w:p>
    <w:p w:rsidR="004D710B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4D710B">
        <w:rPr>
          <w:rFonts w:ascii="Times New Roman" w:hAnsi="Times New Roman"/>
          <w:color w:val="000000"/>
          <w:sz w:val="28"/>
          <w:szCs w:val="28"/>
        </w:rPr>
        <w:t>Анализ состояния здоровья детей и подростков. Методика исследования и оценка физического развития детей и подростков.</w:t>
      </w:r>
    </w:p>
    <w:p w:rsidR="004D710B" w:rsidRPr="004D710B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D71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D710B" w:rsidRPr="00321A77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142A">
        <w:t xml:space="preserve"> </w:t>
      </w:r>
      <w:r w:rsidRPr="004D710B">
        <w:rPr>
          <w:rFonts w:ascii="Times New Roman" w:hAnsi="Times New Roman"/>
          <w:color w:val="000000"/>
          <w:sz w:val="28"/>
          <w:szCs w:val="28"/>
        </w:rPr>
        <w:t>углубить навыки по квалифицированной и всесторонней оценке состояния здоровья детей и подростков, исследования физического развития детей и подростков, нормирования деятельности детей и подростков, и режима дня в разных возрастных группах, влиянии организации учебно-воспитательного процесса и режима дня на здоровье детского населения, а также практических умений и навыков применения данных знаний в профессиональной деятельности.</w:t>
      </w:r>
    </w:p>
    <w:p w:rsidR="004D710B" w:rsidRPr="00321A77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D710B" w:rsidRPr="00321A77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710B" w:rsidRPr="00321A77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D710B" w:rsidRPr="00321A77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D710B" w:rsidRPr="00321A77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D710B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B" w:rsidRPr="00321A77" w:rsidRDefault="004D710B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D710B" w:rsidRPr="00321A77" w:rsidRDefault="004D710B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B" w:rsidRPr="00321A77" w:rsidRDefault="004D710B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D710B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0B" w:rsidRPr="00321A77" w:rsidRDefault="004D710B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D710B" w:rsidRPr="00321A77" w:rsidRDefault="004D710B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710B" w:rsidRPr="00321A77" w:rsidRDefault="004D710B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B" w:rsidRPr="00321A77" w:rsidRDefault="004D710B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D710B" w:rsidRPr="00321A77" w:rsidRDefault="004D710B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D710B" w:rsidRPr="00321A77" w:rsidRDefault="004D710B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4D710B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B" w:rsidRPr="00321A77" w:rsidRDefault="004D710B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B" w:rsidRPr="00321A77" w:rsidRDefault="004D710B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знаний, умений, навыков – </w:t>
            </w:r>
            <w:r w:rsidRPr="004D71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(собеседование)</w:t>
            </w:r>
          </w:p>
        </w:tc>
      </w:tr>
      <w:tr w:rsidR="004D710B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B" w:rsidRPr="00321A77" w:rsidRDefault="004D710B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B" w:rsidRPr="00321A77" w:rsidRDefault="004D710B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D710B" w:rsidRDefault="004D710B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D710B" w:rsidRDefault="004D710B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71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обсуждения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4D710B" w:rsidRPr="004D710B" w:rsidRDefault="004D710B" w:rsidP="004D710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10B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Показатели, характеризующие состояние здоровья учащихся, и способы их получения. Методика анализа показателей состоянии здоровья учащихся.</w:t>
            </w:r>
          </w:p>
          <w:p w:rsidR="004D710B" w:rsidRPr="004D710B" w:rsidRDefault="004D710B" w:rsidP="004D710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1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формы медицинской документации в школе. Содержание работы врача. </w:t>
            </w:r>
          </w:p>
          <w:p w:rsidR="004D710B" w:rsidRPr="004D710B" w:rsidRDefault="004D710B" w:rsidP="004D710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71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Понятие о физическом развитии детей и подростков. Особенности физического развития детей и подростков в настоящее время. Гигие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нические аспекты </w:t>
            </w:r>
            <w:r w:rsidRPr="004D710B">
              <w:rPr>
                <w:rFonts w:ascii="Times New Roman" w:hAnsi="Times New Roman"/>
                <w:color w:val="000000"/>
                <w:sz w:val="28"/>
                <w:szCs w:val="28"/>
              </w:rPr>
              <w:t>акселерации.</w:t>
            </w:r>
          </w:p>
        </w:tc>
      </w:tr>
      <w:tr w:rsidR="004D710B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B" w:rsidRPr="00321A77" w:rsidRDefault="004D710B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0B" w:rsidRPr="00321A77" w:rsidRDefault="004D710B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D710B" w:rsidRPr="00321A77" w:rsidRDefault="004D710B" w:rsidP="004D7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D710B" w:rsidRPr="00321A77" w:rsidRDefault="004D710B" w:rsidP="004D7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D710B" w:rsidRPr="00321A77" w:rsidRDefault="004D710B" w:rsidP="004D7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4D710B" w:rsidRPr="00321A77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D710B" w:rsidRPr="00321A77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D710B" w:rsidRPr="00321A77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D710B" w:rsidRPr="004D710B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D710B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 и т.п.);</w:t>
      </w:r>
    </w:p>
    <w:p w:rsidR="004D710B" w:rsidRPr="004D710B" w:rsidRDefault="004D710B" w:rsidP="004D71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color w:val="000000"/>
          <w:sz w:val="28"/>
          <w:szCs w:val="28"/>
        </w:rPr>
        <w:t>-</w:t>
      </w:r>
      <w:r w:rsidR="00356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10B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проектор, интерактивная доска и т.п.). </w:t>
      </w:r>
    </w:p>
    <w:p w:rsidR="004D710B" w:rsidRDefault="004D710B" w:rsidP="004D710B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4D710B" w:rsidRDefault="004D710B" w:rsidP="004D710B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5661C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D71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5661C">
        <w:rPr>
          <w:rFonts w:ascii="Times New Roman" w:hAnsi="Times New Roman"/>
          <w:color w:val="000000"/>
          <w:sz w:val="28"/>
          <w:szCs w:val="28"/>
        </w:rPr>
        <w:t xml:space="preserve">Гигиена труда </w:t>
      </w:r>
    </w:p>
    <w:p w:rsidR="0035661C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35661C">
        <w:rPr>
          <w:rFonts w:ascii="Times New Roman" w:hAnsi="Times New Roman"/>
          <w:color w:val="000000"/>
          <w:sz w:val="28"/>
          <w:szCs w:val="28"/>
        </w:rPr>
        <w:t>Физические вредные производственные факторы: шум, вибрация. Понятия, классификации, источники на производстве, гигиеническая характеристика. Биологическое действие на организм, меры профилактики.</w:t>
      </w:r>
    </w:p>
    <w:p w:rsidR="0035661C" w:rsidRPr="004D710B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D71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142A">
        <w:t xml:space="preserve"> </w:t>
      </w:r>
      <w:r w:rsidRPr="0035661C">
        <w:rPr>
          <w:rFonts w:ascii="Times New Roman" w:hAnsi="Times New Roman"/>
          <w:color w:val="000000"/>
          <w:sz w:val="28"/>
          <w:szCs w:val="28"/>
        </w:rPr>
        <w:t xml:space="preserve">расширить объем базовых, общих и специальных знаний о физических производственных факторах, их нормировании, влиянии на человека в процессе трудовой деятельности и мерах профилактики вредного воздействия; совершенствование </w:t>
      </w:r>
      <w:bookmarkStart w:id="0" w:name="_GoBack"/>
      <w:bookmarkEnd w:id="0"/>
      <w:r w:rsidR="00AC2527" w:rsidRPr="0035661C">
        <w:rPr>
          <w:rFonts w:ascii="Times New Roman" w:hAnsi="Times New Roman"/>
          <w:color w:val="000000"/>
          <w:sz w:val="28"/>
          <w:szCs w:val="28"/>
        </w:rPr>
        <w:t>умений, по гигиенической оценке,</w:t>
      </w:r>
      <w:r w:rsidRPr="0035661C">
        <w:rPr>
          <w:rFonts w:ascii="Times New Roman" w:hAnsi="Times New Roman"/>
          <w:color w:val="000000"/>
          <w:sz w:val="28"/>
          <w:szCs w:val="28"/>
        </w:rPr>
        <w:t xml:space="preserve"> физических факторов производственной среды.</w:t>
      </w: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5661C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661C" w:rsidRPr="00321A77" w:rsidRDefault="0035661C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661C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661C" w:rsidRPr="00321A77" w:rsidRDefault="0035661C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61C" w:rsidRPr="00321A77" w:rsidRDefault="0035661C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35661C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знаний, умений, навыков – </w:t>
            </w:r>
            <w:r w:rsidRPr="004D71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(собеседование)</w:t>
            </w:r>
          </w:p>
        </w:tc>
      </w:tr>
      <w:tr w:rsidR="0035661C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5661C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35661C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71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обсуждения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35661C" w:rsidRPr="0035661C" w:rsidRDefault="0035661C" w:rsidP="003566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вредные производственные факторы: шум, вибрация. </w:t>
            </w:r>
          </w:p>
          <w:p w:rsidR="0035661C" w:rsidRPr="0035661C" w:rsidRDefault="0035661C" w:rsidP="003566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t>Понятия, классификации, источники на производстве, гигиеническая характеристика.</w:t>
            </w:r>
          </w:p>
          <w:p w:rsidR="0035661C" w:rsidRPr="0035661C" w:rsidRDefault="0035661C" w:rsidP="003566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t>Биологическое действие на организм.</w:t>
            </w:r>
          </w:p>
          <w:p w:rsidR="0035661C" w:rsidRPr="0035661C" w:rsidRDefault="0035661C" w:rsidP="003566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Профилактические мероприятия.</w:t>
            </w:r>
          </w:p>
        </w:tc>
      </w:tr>
      <w:tr w:rsidR="0035661C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661C" w:rsidRPr="00321A77" w:rsidRDefault="0035661C" w:rsidP="0072061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35661C" w:rsidRPr="00321A77" w:rsidRDefault="0035661C" w:rsidP="0072061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661C" w:rsidRPr="00321A77" w:rsidRDefault="0035661C" w:rsidP="0072061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661C" w:rsidRPr="004D710B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D710B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 и т.п.);</w:t>
      </w:r>
    </w:p>
    <w:p w:rsidR="0035661C" w:rsidRPr="004D710B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10B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проектор, интерактивная доска и т.п.). </w:t>
      </w:r>
    </w:p>
    <w:p w:rsidR="004D710B" w:rsidRDefault="004D710B" w:rsidP="00321A77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5661C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D71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5661C">
        <w:rPr>
          <w:rFonts w:ascii="Times New Roman" w:hAnsi="Times New Roman"/>
          <w:color w:val="000000"/>
          <w:sz w:val="28"/>
          <w:szCs w:val="28"/>
        </w:rPr>
        <w:t>Коммунальная гигиена</w:t>
      </w:r>
    </w:p>
    <w:p w:rsidR="0035661C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35661C">
        <w:rPr>
          <w:rFonts w:ascii="Times New Roman" w:hAnsi="Times New Roman"/>
          <w:color w:val="000000"/>
          <w:sz w:val="28"/>
          <w:szCs w:val="28"/>
        </w:rPr>
        <w:t xml:space="preserve">Санитарное законодательство по охране атмосферного воздуха. Санитарно-эпидемиологический надзор в области охраны атмосферного воздуха </w:t>
      </w:r>
    </w:p>
    <w:p w:rsidR="0035661C" w:rsidRPr="004D710B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D71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142A">
        <w:t xml:space="preserve"> </w:t>
      </w:r>
      <w:r w:rsidRPr="0035661C">
        <w:rPr>
          <w:rFonts w:ascii="Times New Roman" w:hAnsi="Times New Roman"/>
          <w:color w:val="000000"/>
          <w:sz w:val="28"/>
          <w:szCs w:val="28"/>
        </w:rPr>
        <w:t>Углубить знания по санитарному законодательству в области охраны атмосферного воздуха.</w:t>
      </w: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5661C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AC2527" w:rsidRDefault="0035661C" w:rsidP="00AC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5661C" w:rsidRPr="00AC2527" w:rsidRDefault="0035661C" w:rsidP="00AC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661C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1C" w:rsidRPr="00AC2527" w:rsidRDefault="0035661C" w:rsidP="00AC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5661C" w:rsidRPr="00AC2527" w:rsidRDefault="0035661C" w:rsidP="00AC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61C" w:rsidRPr="00AC2527" w:rsidRDefault="0035661C" w:rsidP="00AC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35661C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AC2527" w:rsidRDefault="0035661C" w:rsidP="00AC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знаний, умений, навыков – </w:t>
            </w:r>
            <w:r w:rsidRPr="004D71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(собеседование)</w:t>
            </w:r>
          </w:p>
        </w:tc>
      </w:tr>
      <w:tr w:rsidR="0035661C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AC2527" w:rsidRDefault="0035661C" w:rsidP="00AC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5661C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35661C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71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обсуждения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35661C" w:rsidRPr="0035661C" w:rsidRDefault="0035661C" w:rsidP="0035661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t>1. Федеральный закон об охране атмосферного воздуха.</w:t>
            </w:r>
          </w:p>
          <w:p w:rsidR="0035661C" w:rsidRPr="0035661C" w:rsidRDefault="0035661C" w:rsidP="0035661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t>2. Источники загрязнения атмосферного воздуха населенных мест, их сравнительная характеристика.</w:t>
            </w:r>
          </w:p>
          <w:p w:rsidR="0035661C" w:rsidRPr="0035661C" w:rsidRDefault="0035661C" w:rsidP="0035661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контроля за состоянием атмосферного воздуха подходы к изучению влияния загрязнения окружающей среды на здоровье населения. Методология контроля концентраций загрязняющих веществ в организованных ИЗА.</w:t>
            </w:r>
          </w:p>
          <w:p w:rsidR="0035661C" w:rsidRPr="0035661C" w:rsidRDefault="0035661C" w:rsidP="0035661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t>4. Лабораторное исследование атмосферного воздуха и гигиеническая оценка эффективности мероприятий по санитарной охране атмосферного воздуха</w:t>
            </w:r>
          </w:p>
          <w:p w:rsidR="0035661C" w:rsidRPr="0035661C" w:rsidRDefault="0035661C" w:rsidP="0035661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t>5. Методика оценки степени загрязнения атмосферного воздуха (оценки гигиенической эффективности мероприятий по санитарной охране атмосферного воздуха).</w:t>
            </w:r>
          </w:p>
          <w:p w:rsidR="0035661C" w:rsidRPr="0035661C" w:rsidRDefault="0035661C" w:rsidP="0035661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t>6. Влияние загрязнения атмосферного воздуха на здоровье и санитарные условия жизни населения.</w:t>
            </w:r>
          </w:p>
          <w:p w:rsidR="0035661C" w:rsidRPr="0035661C" w:rsidRDefault="0035661C" w:rsidP="0035661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Методы оценки воздействия атмосферных загрязнений на </w:t>
            </w:r>
            <w:r w:rsidRPr="0035661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здоровье человека. </w:t>
            </w:r>
          </w:p>
        </w:tc>
      </w:tr>
      <w:tr w:rsidR="0035661C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AC2527" w:rsidRDefault="0035661C" w:rsidP="00AC2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2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61C" w:rsidRPr="00321A77" w:rsidRDefault="0035661C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661C" w:rsidRPr="00321A77" w:rsidRDefault="0035661C" w:rsidP="003566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661C" w:rsidRPr="00321A77" w:rsidRDefault="0035661C" w:rsidP="003566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661C" w:rsidRPr="00321A77" w:rsidRDefault="0035661C" w:rsidP="003566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661C" w:rsidRPr="00321A77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661C" w:rsidRPr="004D710B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D710B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 и т.п.);</w:t>
      </w:r>
    </w:p>
    <w:p w:rsidR="0035661C" w:rsidRPr="004D710B" w:rsidRDefault="0035661C" w:rsidP="003566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10B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проектор, интерактивная доска и т.п.). </w:t>
      </w:r>
    </w:p>
    <w:p w:rsidR="0035661C" w:rsidRDefault="0035661C" w:rsidP="0035661C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B45603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D71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5661C">
        <w:rPr>
          <w:rFonts w:ascii="Times New Roman" w:hAnsi="Times New Roman"/>
          <w:color w:val="000000"/>
          <w:sz w:val="28"/>
          <w:szCs w:val="28"/>
        </w:rPr>
        <w:t>Коммунальная гигиена</w:t>
      </w:r>
    </w:p>
    <w:p w:rsidR="00B45603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45603">
        <w:rPr>
          <w:rFonts w:ascii="Times New Roman" w:hAnsi="Times New Roman"/>
          <w:color w:val="000000"/>
          <w:sz w:val="28"/>
          <w:szCs w:val="28"/>
        </w:rPr>
        <w:t xml:space="preserve">Гигиеническая оценка организации СЗЗ. Гигиенические требования к размещению промышленных предприятий в плане населенного пункта. </w:t>
      </w:r>
    </w:p>
    <w:p w:rsidR="00B45603" w:rsidRPr="004D710B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D710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45603" w:rsidRPr="00321A77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142A">
        <w:t xml:space="preserve"> </w:t>
      </w:r>
      <w:r w:rsidRPr="00B45603">
        <w:rPr>
          <w:rFonts w:ascii="Times New Roman" w:hAnsi="Times New Roman"/>
          <w:color w:val="000000"/>
          <w:sz w:val="28"/>
          <w:szCs w:val="28"/>
        </w:rPr>
        <w:t>Углубить знания гигиенических требований к размещению промышленных предпри</w:t>
      </w:r>
      <w:r>
        <w:rPr>
          <w:rFonts w:ascii="Times New Roman" w:hAnsi="Times New Roman"/>
          <w:color w:val="000000"/>
          <w:sz w:val="28"/>
          <w:szCs w:val="28"/>
        </w:rPr>
        <w:t>ятий в плане населенного пункта</w:t>
      </w:r>
      <w:r w:rsidRPr="0035661C">
        <w:rPr>
          <w:rFonts w:ascii="Times New Roman" w:hAnsi="Times New Roman"/>
          <w:color w:val="000000"/>
          <w:sz w:val="28"/>
          <w:szCs w:val="28"/>
        </w:rPr>
        <w:t>.</w:t>
      </w:r>
    </w:p>
    <w:p w:rsidR="00B45603" w:rsidRPr="00321A77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45603" w:rsidRPr="00321A77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45603" w:rsidRPr="00321A77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45603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03" w:rsidRPr="00321A77" w:rsidRDefault="00B45603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45603" w:rsidRPr="00321A77" w:rsidRDefault="00B45603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03" w:rsidRPr="00321A77" w:rsidRDefault="00B45603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45603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03" w:rsidRPr="00321A77" w:rsidRDefault="00B45603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45603" w:rsidRPr="00321A77" w:rsidRDefault="00B45603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5603" w:rsidRPr="00321A77" w:rsidRDefault="00B45603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03" w:rsidRPr="00321A77" w:rsidRDefault="00B45603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45603" w:rsidRPr="00321A77" w:rsidRDefault="00B45603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45603" w:rsidRPr="00321A77" w:rsidRDefault="00B45603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45603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03" w:rsidRPr="00321A77" w:rsidRDefault="00B45603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03" w:rsidRPr="00321A77" w:rsidRDefault="00B45603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знаний, умений, навыков – </w:t>
            </w:r>
            <w:r w:rsidRPr="004D710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(собеседование)</w:t>
            </w:r>
          </w:p>
        </w:tc>
      </w:tr>
      <w:tr w:rsidR="00B45603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03" w:rsidRPr="00321A77" w:rsidRDefault="00B45603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03" w:rsidRPr="00321A77" w:rsidRDefault="00B45603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45603" w:rsidRDefault="00B45603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45603" w:rsidRDefault="00B45603" w:rsidP="00B45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71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обсуждения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B45603" w:rsidRPr="00B45603" w:rsidRDefault="00B45603" w:rsidP="00B45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5603">
              <w:rPr>
                <w:rFonts w:ascii="Times New Roman" w:hAnsi="Times New Roman"/>
                <w:color w:val="000000"/>
                <w:sz w:val="28"/>
                <w:szCs w:val="28"/>
              </w:rPr>
              <w:t>1. Гигиеническая оценка организации санитарно-защитных зон.</w:t>
            </w:r>
          </w:p>
          <w:p w:rsidR="00B45603" w:rsidRPr="00B45603" w:rsidRDefault="00B45603" w:rsidP="00B4560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603">
              <w:rPr>
                <w:rFonts w:ascii="Times New Roman" w:hAnsi="Times New Roman"/>
                <w:color w:val="000000"/>
                <w:sz w:val="28"/>
                <w:szCs w:val="28"/>
              </w:rPr>
              <w:t>2. Санитарное обследование промышленного предприятия с отбором проб атмосферного воздуха в факеле выброса</w:t>
            </w:r>
          </w:p>
          <w:p w:rsidR="00B45603" w:rsidRPr="00B45603" w:rsidRDefault="00B45603" w:rsidP="00B4560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603">
              <w:rPr>
                <w:rFonts w:ascii="Times New Roman" w:hAnsi="Times New Roman"/>
                <w:color w:val="000000"/>
                <w:sz w:val="28"/>
                <w:szCs w:val="28"/>
              </w:rPr>
              <w:t>3. Методика расчета предельно-допустимого выброса для одиночного стационарного источника загрязнения. Гигиеническая оценка</w:t>
            </w:r>
          </w:p>
          <w:p w:rsidR="00B45603" w:rsidRPr="0035661C" w:rsidRDefault="00B45603" w:rsidP="00B4560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603">
              <w:rPr>
                <w:rFonts w:ascii="Times New Roman" w:hAnsi="Times New Roman"/>
                <w:color w:val="000000"/>
                <w:sz w:val="28"/>
                <w:szCs w:val="28"/>
              </w:rPr>
              <w:t>4. Система мероприятий по санитарной охране атмосферного воздуха: технологические, санитарно-технологические, планировочные, административные</w:t>
            </w:r>
          </w:p>
        </w:tc>
      </w:tr>
      <w:tr w:rsidR="00B45603" w:rsidRPr="00321A77" w:rsidTr="007206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03" w:rsidRPr="00321A77" w:rsidRDefault="00B45603" w:rsidP="007206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03" w:rsidRPr="00321A77" w:rsidRDefault="00B45603" w:rsidP="007206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45603" w:rsidRPr="00321A77" w:rsidRDefault="00B45603" w:rsidP="0072061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45603" w:rsidRPr="00321A77" w:rsidRDefault="00B45603" w:rsidP="0072061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45603" w:rsidRPr="00321A77" w:rsidRDefault="00B45603" w:rsidP="0072061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45603" w:rsidRPr="00321A77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45603" w:rsidRPr="00321A77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45603" w:rsidRPr="00321A77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45603" w:rsidRPr="004D710B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D710B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 и т.п.);</w:t>
      </w:r>
    </w:p>
    <w:p w:rsidR="00B45603" w:rsidRPr="004D710B" w:rsidRDefault="00B45603" w:rsidP="00B456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10B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10B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проектор, интерактивная доска и т.п.). </w:t>
      </w:r>
    </w:p>
    <w:p w:rsidR="00B45603" w:rsidRDefault="00B45603" w:rsidP="00B45603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15EAC" w:rsidRPr="00321A77" w:rsidRDefault="00315EAC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315EAC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EB" w:rsidRDefault="002619EB" w:rsidP="00CF7355">
      <w:pPr>
        <w:spacing w:after="0" w:line="240" w:lineRule="auto"/>
      </w:pPr>
      <w:r>
        <w:separator/>
      </w:r>
    </w:p>
  </w:endnote>
  <w:endnote w:type="continuationSeparator" w:id="1">
    <w:p w:rsidR="002619EB" w:rsidRDefault="002619E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315EAC" w:rsidRDefault="00E7112B">
        <w:pPr>
          <w:pStyle w:val="aa"/>
          <w:jc w:val="right"/>
        </w:pPr>
        <w:r>
          <w:fldChar w:fldCharType="begin"/>
        </w:r>
        <w:r w:rsidR="00315EAC">
          <w:instrText>PAGE   \* MERGEFORMAT</w:instrText>
        </w:r>
        <w:r>
          <w:fldChar w:fldCharType="separate"/>
        </w:r>
        <w:r w:rsidR="00CC70FC">
          <w:rPr>
            <w:noProof/>
          </w:rPr>
          <w:t>2</w:t>
        </w:r>
        <w:r>
          <w:fldChar w:fldCharType="end"/>
        </w:r>
      </w:p>
    </w:sdtContent>
  </w:sdt>
  <w:p w:rsidR="00315EAC" w:rsidRDefault="00315E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EB" w:rsidRDefault="002619EB" w:rsidP="00CF7355">
      <w:pPr>
        <w:spacing w:after="0" w:line="240" w:lineRule="auto"/>
      </w:pPr>
      <w:r>
        <w:separator/>
      </w:r>
    </w:p>
  </w:footnote>
  <w:footnote w:type="continuationSeparator" w:id="1">
    <w:p w:rsidR="002619EB" w:rsidRDefault="002619E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3FF2C08"/>
    <w:multiLevelType w:val="hybridMultilevel"/>
    <w:tmpl w:val="EA04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45B75"/>
    <w:multiLevelType w:val="hybridMultilevel"/>
    <w:tmpl w:val="2884DCF2"/>
    <w:lvl w:ilvl="0" w:tplc="A9D82E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104C6C"/>
    <w:rsid w:val="00120244"/>
    <w:rsid w:val="00136B7E"/>
    <w:rsid w:val="0014142A"/>
    <w:rsid w:val="001773DF"/>
    <w:rsid w:val="00237421"/>
    <w:rsid w:val="002619EB"/>
    <w:rsid w:val="002648DD"/>
    <w:rsid w:val="002749B5"/>
    <w:rsid w:val="002B5FA7"/>
    <w:rsid w:val="00305C98"/>
    <w:rsid w:val="00315EAC"/>
    <w:rsid w:val="00321A77"/>
    <w:rsid w:val="00324551"/>
    <w:rsid w:val="003314E4"/>
    <w:rsid w:val="0035661C"/>
    <w:rsid w:val="003721AD"/>
    <w:rsid w:val="003A7817"/>
    <w:rsid w:val="004711E5"/>
    <w:rsid w:val="004D710B"/>
    <w:rsid w:val="004E36D8"/>
    <w:rsid w:val="00511905"/>
    <w:rsid w:val="00586A55"/>
    <w:rsid w:val="005913A0"/>
    <w:rsid w:val="00616B40"/>
    <w:rsid w:val="0075623B"/>
    <w:rsid w:val="00774A23"/>
    <w:rsid w:val="00780F70"/>
    <w:rsid w:val="0079716A"/>
    <w:rsid w:val="007D4263"/>
    <w:rsid w:val="007E2DF4"/>
    <w:rsid w:val="00951144"/>
    <w:rsid w:val="00A45FDC"/>
    <w:rsid w:val="00A819F7"/>
    <w:rsid w:val="00AC2527"/>
    <w:rsid w:val="00AC40C7"/>
    <w:rsid w:val="00AE75A9"/>
    <w:rsid w:val="00B33805"/>
    <w:rsid w:val="00B45603"/>
    <w:rsid w:val="00BD661B"/>
    <w:rsid w:val="00C05E63"/>
    <w:rsid w:val="00C1571F"/>
    <w:rsid w:val="00C31F89"/>
    <w:rsid w:val="00C33FB9"/>
    <w:rsid w:val="00CC70FC"/>
    <w:rsid w:val="00CD115D"/>
    <w:rsid w:val="00CF7355"/>
    <w:rsid w:val="00DA1FE4"/>
    <w:rsid w:val="00DE3894"/>
    <w:rsid w:val="00E2529C"/>
    <w:rsid w:val="00E7112B"/>
    <w:rsid w:val="00E72595"/>
    <w:rsid w:val="00F032B1"/>
    <w:rsid w:val="00F156F8"/>
    <w:rsid w:val="00FA5D02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1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cp:lastPrinted>2019-02-05T10:00:00Z</cp:lastPrinted>
  <dcterms:created xsi:type="dcterms:W3CDTF">2019-10-02T16:23:00Z</dcterms:created>
  <dcterms:modified xsi:type="dcterms:W3CDTF">2019-10-02T16:23:00Z</dcterms:modified>
</cp:coreProperties>
</file>