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DE" w:rsidRPr="002970C5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ф</w:t>
      </w:r>
      <w:r w:rsidR="009B610F" w:rsidRPr="002970C5">
        <w:rPr>
          <w:rFonts w:ascii="Times New Roman" w:hAnsi="Times New Roman" w:cs="Times New Roman"/>
          <w:sz w:val="28"/>
          <w:szCs w:val="28"/>
        </w:rPr>
        <w:t>едеральное г</w:t>
      </w:r>
      <w:r w:rsidR="001A46DE" w:rsidRPr="002970C5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 учреждение</w:t>
      </w:r>
    </w:p>
    <w:p w:rsidR="001A46DE" w:rsidRPr="002970C5" w:rsidRDefault="009B610F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высшего</w:t>
      </w:r>
      <w:r w:rsidR="001A46DE" w:rsidRPr="002970C5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1A46DE" w:rsidRPr="002970C5" w:rsidRDefault="009B610F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</w:t>
      </w:r>
      <w:r w:rsidR="002970C5" w:rsidRPr="002970C5">
        <w:rPr>
          <w:rFonts w:ascii="Times New Roman" w:hAnsi="Times New Roman" w:cs="Times New Roman"/>
          <w:sz w:val="28"/>
          <w:szCs w:val="28"/>
        </w:rPr>
        <w:t>» Мин</w:t>
      </w:r>
      <w:r w:rsidR="002970C5"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="001A46DE" w:rsidRPr="002970C5">
        <w:rPr>
          <w:rFonts w:ascii="Times New Roman" w:hAnsi="Times New Roman" w:cs="Times New Roman"/>
          <w:sz w:val="28"/>
          <w:szCs w:val="28"/>
        </w:rPr>
        <w:t xml:space="preserve"> Р</w:t>
      </w:r>
      <w:r w:rsidR="002970C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A46DE" w:rsidRPr="002970C5">
        <w:rPr>
          <w:rFonts w:ascii="Times New Roman" w:hAnsi="Times New Roman" w:cs="Times New Roman"/>
          <w:sz w:val="28"/>
          <w:szCs w:val="28"/>
        </w:rPr>
        <w:t>Ф</w:t>
      </w:r>
      <w:r w:rsidR="002970C5">
        <w:rPr>
          <w:rFonts w:ascii="Times New Roman" w:hAnsi="Times New Roman" w:cs="Times New Roman"/>
          <w:sz w:val="28"/>
          <w:szCs w:val="28"/>
        </w:rPr>
        <w:t>едерации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</w:t>
      </w:r>
      <w:r w:rsidR="001A46DE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ДЛЯ ПРЕПОДАВАТЕЛЯ ПО ОРГАНИЗАЦИИ </w:t>
      </w:r>
      <w:r w:rsidR="00BB365C">
        <w:rPr>
          <w:rFonts w:ascii="Times New Roman" w:hAnsi="Times New Roman" w:cs="Times New Roman"/>
          <w:b/>
          <w:sz w:val="28"/>
          <w:szCs w:val="28"/>
        </w:rPr>
        <w:t xml:space="preserve">ИЗУЧЕНИЯ </w:t>
      </w:r>
      <w:r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1A4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0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:rsidR="002970C5" w:rsidRPr="002970C5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D334D3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32</w:t>
      </w:r>
      <w:r w:rsidR="00F2767C">
        <w:rPr>
          <w:rFonts w:ascii="Times New Roman" w:hAnsi="Times New Roman" w:cs="Times New Roman"/>
          <w:i/>
          <w:sz w:val="32"/>
          <w:szCs w:val="32"/>
        </w:rPr>
        <w:t>.06</w:t>
      </w:r>
      <w:r w:rsidR="002970C5">
        <w:rPr>
          <w:rFonts w:ascii="Times New Roman" w:hAnsi="Times New Roman" w:cs="Times New Roman"/>
          <w:i/>
          <w:sz w:val="32"/>
          <w:szCs w:val="32"/>
        </w:rPr>
        <w:t>.01</w:t>
      </w:r>
      <w:r w:rsidR="001A46DE" w:rsidRPr="002970C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970C5" w:rsidRPr="002970C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8721D">
        <w:rPr>
          <w:rFonts w:ascii="Times New Roman" w:hAnsi="Times New Roman" w:cs="Times New Roman"/>
          <w:i/>
          <w:sz w:val="28"/>
          <w:szCs w:val="28"/>
        </w:rPr>
        <w:t>Общественное здоровье и здравоохранение</w:t>
      </w:r>
    </w:p>
    <w:p w:rsidR="00D334D3" w:rsidRDefault="00D334D3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34D3" w:rsidRPr="002970C5" w:rsidRDefault="00D334D3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обучения - заочная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67C" w:rsidRDefault="00F2767C" w:rsidP="00085A22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5A22" w:rsidRDefault="00085A22" w:rsidP="00085A22">
      <w:pPr>
        <w:tabs>
          <w:tab w:val="left" w:pos="855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научно-педагогических кадров в аспирантуре</w:t>
      </w:r>
      <w:r w:rsidRPr="003B7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Общественное здоровье и здравоохранение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</w:t>
      </w:r>
      <w:r w:rsidRPr="007F7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подготовки кадров высшей квалификации </w:t>
      </w:r>
      <w:r>
        <w:rPr>
          <w:rFonts w:ascii="Times New Roman" w:hAnsi="Times New Roman" w:cs="Times New Roman"/>
          <w:i/>
          <w:sz w:val="24"/>
          <w:szCs w:val="24"/>
        </w:rPr>
        <w:t>32.06.01 Медико-профилактическое дело</w:t>
      </w:r>
      <w:r>
        <w:rPr>
          <w:rFonts w:ascii="Times New Roman" w:hAnsi="Times New Roman" w:cs="Times New Roman"/>
          <w:sz w:val="24"/>
          <w:szCs w:val="24"/>
        </w:rPr>
        <w:t>, утвержденной ученым советом ФГБОУ ВО ОрГМУ Минздрава России</w:t>
      </w:r>
    </w:p>
    <w:p w:rsidR="00085A22" w:rsidRDefault="00085A22" w:rsidP="00085A22">
      <w:pPr>
        <w:tabs>
          <w:tab w:val="left" w:pos="855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5A22" w:rsidRDefault="00085A22" w:rsidP="00085A22">
      <w:pPr>
        <w:tabs>
          <w:tab w:val="left" w:pos="855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11 от «22» июня 2018 года</w:t>
      </w:r>
    </w:p>
    <w:p w:rsidR="00085A22" w:rsidRDefault="00085A22" w:rsidP="00085A22"/>
    <w:p w:rsidR="00562858" w:rsidRDefault="00562858" w:rsidP="00D334D3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2E1E" w:rsidRDefault="00BA2E1E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431122" w:rsidRDefault="00431122" w:rsidP="00C72F1D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2E" w:rsidRDefault="00C72F1D" w:rsidP="00C72F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41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31122">
        <w:rPr>
          <w:rFonts w:ascii="Times New Roman" w:hAnsi="Times New Roman" w:cs="Times New Roman"/>
          <w:b/>
          <w:sz w:val="28"/>
          <w:szCs w:val="28"/>
        </w:rPr>
        <w:t>М</w:t>
      </w:r>
      <w:r w:rsidR="00F2767C">
        <w:rPr>
          <w:rFonts w:ascii="Times New Roman" w:hAnsi="Times New Roman" w:cs="Times New Roman"/>
          <w:b/>
          <w:sz w:val="28"/>
          <w:szCs w:val="28"/>
        </w:rPr>
        <w:t>етодические рекомендации по проведению семинаров, практических занятий, лабораторных занятий</w:t>
      </w:r>
      <w:r w:rsidR="00431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A2E" w:rsidRDefault="00216A2E" w:rsidP="00216A2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7479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955">
        <w:rPr>
          <w:rFonts w:ascii="Times New Roman" w:hAnsi="Times New Roman" w:cs="Times New Roman"/>
          <w:sz w:val="28"/>
          <w:szCs w:val="28"/>
        </w:rPr>
        <w:t>Практикум по чтению специальной медицинской литературы</w:t>
      </w:r>
    </w:p>
    <w:p w:rsidR="001A46DE" w:rsidRPr="00D8721D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431122" w:rsidRPr="00D872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</w:t>
      </w:r>
      <w:r w:rsidRPr="00D872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D872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7F2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987F21" w:rsidRPr="00D872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7F21">
        <w:rPr>
          <w:rFonts w:ascii="Times New Roman" w:hAnsi="Times New Roman" w:cs="Times New Roman"/>
          <w:sz w:val="28"/>
          <w:szCs w:val="28"/>
          <w:lang w:val="en-US"/>
        </w:rPr>
        <w:t>postgraduates</w:t>
      </w:r>
      <w:r w:rsidR="00987F21" w:rsidRPr="00D872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7F2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872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</w:p>
    <w:p w:rsidR="00431122" w:rsidRPr="00431122" w:rsidRDefault="00431122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Pr="006A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знакомство с учебной группой</w:t>
      </w:r>
      <w:r w:rsidR="00F2767C" w:rsidRPr="00F2767C">
        <w:rPr>
          <w:rFonts w:ascii="Times New Roman" w:hAnsi="Times New Roman" w:cs="Times New Roman"/>
          <w:sz w:val="28"/>
          <w:szCs w:val="28"/>
        </w:rPr>
        <w:t xml:space="preserve"> </w:t>
      </w:r>
      <w:r w:rsidR="00F2767C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вводной беседы;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диагностического теста.</w:t>
      </w:r>
    </w:p>
    <w:p w:rsidR="001A46DE" w:rsidRDefault="00431122" w:rsidP="004311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31122" w:rsidTr="00431122">
        <w:tc>
          <w:tcPr>
            <w:tcW w:w="1242" w:type="dxa"/>
          </w:tcPr>
          <w:p w:rsidR="00431122" w:rsidRDefault="00431122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31122" w:rsidRDefault="00431122" w:rsidP="0037169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71693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вводной беседы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71693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тестирования</w:t>
            </w:r>
            <w:r w:rsidR="00FA17C0">
              <w:rPr>
                <w:rFonts w:ascii="Times New Roman" w:hAnsi="Times New Roman" w:cs="Times New Roman"/>
                <w:sz w:val="28"/>
                <w:szCs w:val="28"/>
              </w:rPr>
              <w:t>. Обзор грамматического материала.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2767C" w:rsidRPr="00371693" w:rsidRDefault="00371693" w:rsidP="00F2767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</w:t>
            </w:r>
            <w:r w:rsidR="00D04444">
              <w:rPr>
                <w:rFonts w:ascii="Times New Roman" w:hAnsi="Times New Roman" w:cs="Times New Roman"/>
                <w:sz w:val="28"/>
                <w:szCs w:val="28"/>
              </w:rPr>
              <w:t xml:space="preserve"> для самостоятельной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обучающихся: </w:t>
            </w:r>
          </w:p>
          <w:p w:rsidR="00B81C4F" w:rsidRPr="00B81C4F" w:rsidRDefault="00B81C4F" w:rsidP="00B81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>базовую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>грамматику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(to be, to have, there is).</w:t>
            </w:r>
          </w:p>
          <w:p w:rsidR="00371693" w:rsidRDefault="00B81C4F" w:rsidP="007C1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C1955">
              <w:rPr>
                <w:rFonts w:ascii="Times New Roman" w:hAnsi="Times New Roman" w:cs="Times New Roman"/>
                <w:sz w:val="28"/>
                <w:szCs w:val="28"/>
              </w:rPr>
              <w:t>Подготовить аутентичную статью на английском языке по специальности.</w:t>
            </w:r>
          </w:p>
          <w:p w:rsidR="007C1955" w:rsidRPr="00B81C4F" w:rsidRDefault="007C1955" w:rsidP="007C1955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371693" w:rsidRDefault="00371693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371693">
        <w:rPr>
          <w:rFonts w:ascii="Times New Roman" w:hAnsi="Times New Roman" w:cs="Times New Roman"/>
          <w:sz w:val="28"/>
          <w:szCs w:val="28"/>
        </w:rPr>
        <w:t xml:space="preserve">дидактические: </w:t>
      </w:r>
      <w:r>
        <w:rPr>
          <w:rFonts w:ascii="Times New Roman" w:hAnsi="Times New Roman" w:cs="Times New Roman"/>
          <w:sz w:val="28"/>
          <w:szCs w:val="28"/>
        </w:rPr>
        <w:t>раздаточный материал, таблицы;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</w:p>
    <w:p w:rsidR="001A46DE" w:rsidRDefault="001A46DE" w:rsidP="00EA705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1955" w:rsidRPr="00C95795" w:rsidRDefault="007C1955" w:rsidP="007C195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7C0">
        <w:rPr>
          <w:rFonts w:ascii="Times New Roman" w:hAnsi="Times New Roman" w:cs="Times New Roman"/>
          <w:sz w:val="28"/>
          <w:szCs w:val="28"/>
        </w:rPr>
        <w:t>Практикум по чтению специальной медицинской литературы</w:t>
      </w:r>
    </w:p>
    <w:p w:rsidR="007C1955" w:rsidRPr="00B81C4F" w:rsidRDefault="007C1955" w:rsidP="007C195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81C4F">
        <w:rPr>
          <w:rFonts w:ascii="Times New Roman" w:hAnsi="Times New Roman" w:cs="Times New Roman"/>
          <w:b/>
          <w:sz w:val="28"/>
          <w:szCs w:val="28"/>
        </w:rPr>
        <w:t>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 w:rsidRPr="007C1955">
        <w:rPr>
          <w:rFonts w:ascii="Times New Roman" w:hAnsi="Times New Roman" w:cs="Times New Roman"/>
          <w:sz w:val="28"/>
          <w:szCs w:val="28"/>
        </w:rPr>
        <w:t>Обзор грамматики.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Аналитическое чтение текстов по теме диссертационного исследования</w:t>
      </w:r>
    </w:p>
    <w:p w:rsidR="007C1955" w:rsidRPr="00431122" w:rsidRDefault="007C1955" w:rsidP="007C195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="00FA17C0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7C1955" w:rsidRPr="00DF3E20" w:rsidRDefault="007C1955" w:rsidP="007C195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955" w:rsidRDefault="007C1955" w:rsidP="007C195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C1955" w:rsidTr="007C1955">
        <w:tc>
          <w:tcPr>
            <w:tcW w:w="1242" w:type="dxa"/>
          </w:tcPr>
          <w:p w:rsidR="007C1955" w:rsidRDefault="007C1955" w:rsidP="007C195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C1955" w:rsidRDefault="007C1955" w:rsidP="007C195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C1955" w:rsidTr="007C1955">
        <w:tc>
          <w:tcPr>
            <w:tcW w:w="1242" w:type="dxa"/>
          </w:tcPr>
          <w:p w:rsidR="007C1955" w:rsidRPr="00371693" w:rsidRDefault="007C1955" w:rsidP="007C195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C1955" w:rsidRDefault="007C1955" w:rsidP="007C195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C1955" w:rsidRDefault="007C1955" w:rsidP="007C195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C1955" w:rsidRPr="00371693" w:rsidRDefault="007C1955" w:rsidP="007C195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C1955" w:rsidRPr="00042A3C" w:rsidTr="007C1955">
        <w:tc>
          <w:tcPr>
            <w:tcW w:w="1242" w:type="dxa"/>
          </w:tcPr>
          <w:p w:rsidR="007C1955" w:rsidRPr="00371693" w:rsidRDefault="007C1955" w:rsidP="007C195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C1955" w:rsidRDefault="007C1955" w:rsidP="007C195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955" w:rsidRPr="00D608C9" w:rsidRDefault="007C1955" w:rsidP="007C195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C1955" w:rsidRPr="00B3648D" w:rsidTr="007C1955">
        <w:tc>
          <w:tcPr>
            <w:tcW w:w="1242" w:type="dxa"/>
          </w:tcPr>
          <w:p w:rsidR="007C1955" w:rsidRPr="00371693" w:rsidRDefault="007C1955" w:rsidP="007C195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7C1955" w:rsidRDefault="007C1955" w:rsidP="007C195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C1955" w:rsidRDefault="007C1955" w:rsidP="007C195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анализ изученных грамматических явлений.</w:t>
            </w:r>
          </w:p>
          <w:p w:rsidR="007C1955" w:rsidRPr="000E5A48" w:rsidRDefault="007C1955" w:rsidP="007C195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7C1955" w:rsidRPr="003E597C" w:rsidTr="007C1955">
        <w:tc>
          <w:tcPr>
            <w:tcW w:w="1242" w:type="dxa"/>
          </w:tcPr>
          <w:p w:rsidR="007C1955" w:rsidRPr="00371693" w:rsidRDefault="007C1955" w:rsidP="007C195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C1955" w:rsidRDefault="007C1955" w:rsidP="007C195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C1955" w:rsidRDefault="007C1955" w:rsidP="007C195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C1955" w:rsidRDefault="007C1955" w:rsidP="007C195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C1955" w:rsidRDefault="007C1955" w:rsidP="007C195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7C1955" w:rsidRDefault="007C1955" w:rsidP="007C195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7C1955" w:rsidRPr="003E597C" w:rsidRDefault="007C1955" w:rsidP="007C195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7C1955" w:rsidRPr="003E597C" w:rsidRDefault="007C1955" w:rsidP="007C195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955" w:rsidRDefault="007C1955" w:rsidP="007C195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1955" w:rsidRPr="00182A1D" w:rsidRDefault="007C1955" w:rsidP="007C195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7C1955" w:rsidRPr="00B3648D" w:rsidRDefault="007C1955" w:rsidP="007C195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7C1955" w:rsidRPr="005B137B" w:rsidRDefault="007C1955" w:rsidP="007C1955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1955" w:rsidRDefault="007C1955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7C0" w:rsidRPr="00C95795" w:rsidRDefault="00FA17C0" w:rsidP="00FA17C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Практикум по чтению специальной медицинской литературы</w:t>
      </w:r>
    </w:p>
    <w:p w:rsidR="00FA17C0" w:rsidRPr="00B81C4F" w:rsidRDefault="00FA17C0" w:rsidP="00FA17C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B81C4F">
        <w:rPr>
          <w:rFonts w:ascii="Times New Roman" w:hAnsi="Times New Roman" w:cs="Times New Roman"/>
          <w:b/>
          <w:sz w:val="28"/>
          <w:szCs w:val="28"/>
        </w:rPr>
        <w:t>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 w:rsidRPr="007C1955">
        <w:rPr>
          <w:rFonts w:ascii="Times New Roman" w:hAnsi="Times New Roman" w:cs="Times New Roman"/>
          <w:sz w:val="28"/>
          <w:szCs w:val="28"/>
        </w:rPr>
        <w:t>Обзор грамматики.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Аналитическое чтение текстов по теме диссертационного исследования</w:t>
      </w:r>
    </w:p>
    <w:p w:rsidR="00FA17C0" w:rsidRPr="00431122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FA17C0" w:rsidRPr="00DF3E20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7C0" w:rsidRDefault="00FA17C0" w:rsidP="00FA17C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A17C0" w:rsidTr="00EA6A84">
        <w:tc>
          <w:tcPr>
            <w:tcW w:w="1242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A17C0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A17C0" w:rsidRPr="00042A3C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7C0" w:rsidRPr="00D608C9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A17C0" w:rsidRPr="00B3648D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A17C0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анализ изученных грамматических явлений.</w:t>
            </w:r>
          </w:p>
          <w:p w:rsidR="00FA17C0" w:rsidRPr="000E5A48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FA17C0" w:rsidRPr="003E597C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A17C0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FA17C0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FA17C0" w:rsidRPr="003E597C" w:rsidRDefault="00FA17C0" w:rsidP="00EA6A8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Выписать незнакомые слова в словарь.</w:t>
            </w:r>
          </w:p>
        </w:tc>
      </w:tr>
    </w:tbl>
    <w:p w:rsidR="00FA17C0" w:rsidRPr="003E597C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7C0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17C0" w:rsidRPr="00182A1D" w:rsidRDefault="00FA17C0" w:rsidP="00FA17C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A17C0" w:rsidRPr="00B3648D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7C1955" w:rsidRDefault="007C1955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1955" w:rsidRDefault="007C1955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1955" w:rsidRDefault="007C1955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7C0" w:rsidRPr="00C95795" w:rsidRDefault="00FA17C0" w:rsidP="00FA17C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Практикум по чтению специальной медицинской литературы</w:t>
      </w:r>
    </w:p>
    <w:p w:rsidR="00FA17C0" w:rsidRPr="00B81C4F" w:rsidRDefault="00FA17C0" w:rsidP="00FA17C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B81C4F">
        <w:rPr>
          <w:rFonts w:ascii="Times New Roman" w:hAnsi="Times New Roman" w:cs="Times New Roman"/>
          <w:b/>
          <w:sz w:val="28"/>
          <w:szCs w:val="28"/>
        </w:rPr>
        <w:t>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 w:rsidRPr="007C1955">
        <w:rPr>
          <w:rFonts w:ascii="Times New Roman" w:hAnsi="Times New Roman" w:cs="Times New Roman"/>
          <w:sz w:val="28"/>
          <w:szCs w:val="28"/>
        </w:rPr>
        <w:t>Обзор грамматики.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Аналитическое чтение текстов по теме диссертационного исследования. Составление аннотации</w:t>
      </w:r>
    </w:p>
    <w:p w:rsidR="00FA17C0" w:rsidRPr="00431122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FA17C0" w:rsidRPr="00DF3E20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7C0" w:rsidRDefault="00FA17C0" w:rsidP="00FA17C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A17C0" w:rsidTr="00EA6A84">
        <w:tc>
          <w:tcPr>
            <w:tcW w:w="1242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A17C0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A17C0" w:rsidRPr="00042A3C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7C0" w:rsidRPr="00D608C9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A17C0" w:rsidRPr="00B3648D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A17C0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анализ изученных грамматических явлений.</w:t>
            </w:r>
          </w:p>
          <w:p w:rsidR="00FA17C0" w:rsidRPr="000E5A48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 Работа над аннотацией на английском языке по теме диссертационного исследования.</w:t>
            </w:r>
          </w:p>
        </w:tc>
      </w:tr>
      <w:tr w:rsidR="00FA17C0" w:rsidRPr="003E597C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A17C0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FA17C0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FA17C0" w:rsidRPr="003E597C" w:rsidRDefault="00FA17C0" w:rsidP="00EA6A8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FA17C0" w:rsidRPr="003E597C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7C0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17C0" w:rsidRPr="00182A1D" w:rsidRDefault="00FA17C0" w:rsidP="00FA17C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A17C0" w:rsidRPr="00B3648D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7C1955" w:rsidRDefault="007C1955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7C0" w:rsidRDefault="00FA17C0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7C0" w:rsidRDefault="00FA17C0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7C0" w:rsidRPr="00C95795" w:rsidRDefault="00FA17C0" w:rsidP="00FA17C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Практикум по чтению специальной медицинской литературы</w:t>
      </w:r>
    </w:p>
    <w:p w:rsidR="00FA17C0" w:rsidRPr="00B81C4F" w:rsidRDefault="00FA17C0" w:rsidP="00FA17C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B81C4F">
        <w:rPr>
          <w:rFonts w:ascii="Times New Roman" w:hAnsi="Times New Roman" w:cs="Times New Roman"/>
          <w:b/>
          <w:sz w:val="28"/>
          <w:szCs w:val="28"/>
        </w:rPr>
        <w:t>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Аннотация. Аналитическое чтение текстов по теме диссертационного исследования</w:t>
      </w:r>
    </w:p>
    <w:p w:rsidR="00FA17C0" w:rsidRPr="00431122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2</w:t>
      </w:r>
    </w:p>
    <w:p w:rsidR="00FA17C0" w:rsidRPr="00DF3E20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7C0" w:rsidRDefault="00FA17C0" w:rsidP="00FA17C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A17C0" w:rsidTr="00EA6A84">
        <w:tc>
          <w:tcPr>
            <w:tcW w:w="1242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A17C0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A17C0" w:rsidRPr="00042A3C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7C0" w:rsidRPr="00D608C9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A17C0" w:rsidRPr="00B3648D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A17C0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анализ изученных грамматических явлений.</w:t>
            </w:r>
          </w:p>
          <w:p w:rsidR="00FA17C0" w:rsidRPr="000E5A48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 Работа над аннотацией на английском языке по теме диссертационного исследования.</w:t>
            </w:r>
          </w:p>
        </w:tc>
      </w:tr>
      <w:tr w:rsidR="00FA17C0" w:rsidRPr="003E597C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A17C0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FA17C0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FA17C0" w:rsidRPr="003E597C" w:rsidRDefault="00FA17C0" w:rsidP="00EA6A8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FA17C0" w:rsidRPr="003E597C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7C0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17C0" w:rsidRPr="00182A1D" w:rsidRDefault="00FA17C0" w:rsidP="00FA17C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A17C0" w:rsidRPr="00B3648D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FA17C0" w:rsidRDefault="00FA17C0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7C0" w:rsidRDefault="00FA17C0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7C0" w:rsidRPr="00C95795" w:rsidRDefault="00FA17C0" w:rsidP="00FA17C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Практикум по чтению специальной медицинской литературы</w:t>
      </w:r>
    </w:p>
    <w:p w:rsidR="00FA17C0" w:rsidRPr="00B81C4F" w:rsidRDefault="00FA17C0" w:rsidP="00FA17C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текстов по теме диссертационного исследования. Частотный словарь</w:t>
      </w:r>
    </w:p>
    <w:p w:rsidR="00FA17C0" w:rsidRPr="00431122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FA17C0" w:rsidRPr="00DF3E20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7C0" w:rsidRDefault="00FA17C0" w:rsidP="00FA17C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A17C0" w:rsidTr="00EA6A84">
        <w:tc>
          <w:tcPr>
            <w:tcW w:w="1242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A17C0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A17C0" w:rsidRPr="00042A3C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7C0" w:rsidRPr="00D608C9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A17C0" w:rsidRPr="00B3648D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A17C0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анализ изученных грамматических явлений.</w:t>
            </w:r>
          </w:p>
          <w:p w:rsidR="00FA17C0" w:rsidRPr="000E5A48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FA17C0" w:rsidRPr="003E597C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A17C0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FA17C0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FA17C0" w:rsidRPr="003E597C" w:rsidRDefault="00FA17C0" w:rsidP="00EA6A8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FA17C0" w:rsidRPr="003E597C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7C0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17C0" w:rsidRPr="00182A1D" w:rsidRDefault="00FA17C0" w:rsidP="00FA17C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A17C0" w:rsidRPr="00B3648D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FA17C0" w:rsidRDefault="00FA17C0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7C0" w:rsidRDefault="00FA17C0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7C0" w:rsidRPr="00C95795" w:rsidRDefault="00FA17C0" w:rsidP="00FA17C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Практикум по чтению специальной медицинской литературы</w:t>
      </w:r>
    </w:p>
    <w:p w:rsidR="00FA17C0" w:rsidRPr="00B81C4F" w:rsidRDefault="00FA17C0" w:rsidP="00FA17C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B81C4F">
        <w:rPr>
          <w:rFonts w:ascii="Times New Roman" w:hAnsi="Times New Roman" w:cs="Times New Roman"/>
          <w:b/>
          <w:sz w:val="28"/>
          <w:szCs w:val="28"/>
        </w:rPr>
        <w:t>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текстов по теме диссертационного исследования. Реферат (план, структура)</w:t>
      </w:r>
    </w:p>
    <w:p w:rsidR="00FA17C0" w:rsidRPr="00431122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2</w:t>
      </w:r>
    </w:p>
    <w:p w:rsidR="00FA17C0" w:rsidRPr="00DF3E20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7C0" w:rsidRDefault="00FA17C0" w:rsidP="00FA17C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A17C0" w:rsidTr="00EA6A84">
        <w:tc>
          <w:tcPr>
            <w:tcW w:w="1242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A17C0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A17C0" w:rsidRPr="00042A3C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7C0" w:rsidRPr="00D608C9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A17C0" w:rsidRPr="00B3648D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A17C0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анализ изученных грамматических явлений.</w:t>
            </w:r>
          </w:p>
          <w:p w:rsidR="00FA17C0" w:rsidRPr="000E5A48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 Ознакомление обучающихся с особенностями написания реферата по материалам аутентичных тестов по специальности на английском языке.</w:t>
            </w:r>
          </w:p>
        </w:tc>
      </w:tr>
      <w:tr w:rsidR="00FA17C0" w:rsidRPr="003E597C" w:rsidTr="00EA6A84">
        <w:tc>
          <w:tcPr>
            <w:tcW w:w="1242" w:type="dxa"/>
          </w:tcPr>
          <w:p w:rsidR="00FA17C0" w:rsidRPr="00371693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A17C0" w:rsidRDefault="00FA17C0" w:rsidP="00EA6A8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A17C0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FA17C0" w:rsidRDefault="00FA17C0" w:rsidP="00EA6A8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FA17C0" w:rsidRPr="003E597C" w:rsidRDefault="00FA17C0" w:rsidP="00EA6A8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FA17C0" w:rsidRPr="003E597C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7C0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17C0" w:rsidRPr="00182A1D" w:rsidRDefault="00FA17C0" w:rsidP="00FA17C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A17C0" w:rsidRPr="00B3648D" w:rsidRDefault="00FA17C0" w:rsidP="00FA17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0E5A48" w:rsidRDefault="000E5A48" w:rsidP="00FA17C0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5A48" w:rsidRPr="00C95795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>Мо</w:t>
      </w:r>
      <w:r w:rsidR="00246C5E">
        <w:rPr>
          <w:rFonts w:ascii="Times New Roman" w:hAnsi="Times New Roman" w:cs="Times New Roman"/>
          <w:b/>
          <w:sz w:val="28"/>
          <w:szCs w:val="28"/>
        </w:rPr>
        <w:t>дуль 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0E5A48" w:rsidRPr="00B81C4F" w:rsidRDefault="000E5A48" w:rsidP="00B81C4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>
        <w:rPr>
          <w:rFonts w:ascii="Times New Roman" w:hAnsi="Times New Roman" w:cs="Times New Roman"/>
          <w:b/>
          <w:sz w:val="28"/>
          <w:szCs w:val="28"/>
        </w:rPr>
        <w:t>1</w:t>
      </w:r>
      <w:r w:rsidRPr="00B81C4F">
        <w:rPr>
          <w:rFonts w:ascii="Times New Roman" w:hAnsi="Times New Roman" w:cs="Times New Roman"/>
          <w:b/>
          <w:sz w:val="28"/>
          <w:szCs w:val="28"/>
        </w:rPr>
        <w:t>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 w:rsidR="00B81C4F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теме диссертационного исследования</w:t>
      </w:r>
      <w:r w:rsidR="00931B03">
        <w:rPr>
          <w:rFonts w:ascii="Times New Roman" w:hAnsi="Times New Roman" w:cs="Times New Roman"/>
          <w:sz w:val="28"/>
          <w:szCs w:val="28"/>
        </w:rPr>
        <w:t xml:space="preserve"> аспиранта</w:t>
      </w:r>
    </w:p>
    <w:p w:rsidR="000E5A48" w:rsidRPr="00CA73C3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 w:rsidRPr="00CA73C3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E5A48" w:rsidRPr="003B6203" w:rsidRDefault="000E5A48" w:rsidP="003B6203">
      <w:pPr>
        <w:spacing w:after="0" w:line="240" w:lineRule="auto"/>
        <w:jc w:val="both"/>
        <w:rPr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3B6203">
        <w:rPr>
          <w:rFonts w:ascii="Times New Roman" w:hAnsi="Times New Roman" w:cs="Times New Roman"/>
          <w:sz w:val="28"/>
          <w:szCs w:val="28"/>
        </w:rPr>
        <w:t xml:space="preserve">- </w:t>
      </w:r>
      <w:r w:rsidR="003B6203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</w:p>
    <w:p w:rsidR="000E5A48" w:rsidRDefault="000E5A48" w:rsidP="000E5A4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E5A48" w:rsidTr="000E5A48">
        <w:tc>
          <w:tcPr>
            <w:tcW w:w="1242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E5A48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E5A48" w:rsidRPr="00042A3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A48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E5A48" w:rsidRPr="00B3648D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0E5A48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F61F00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0E5A48" w:rsidRPr="000E5A48" w:rsidRDefault="000E5A48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61F00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0E5A48" w:rsidRPr="00F2767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E5A48" w:rsidRPr="00814767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E5A48" w:rsidRPr="00814767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A48" w:rsidRPr="00182A1D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E5A48" w:rsidRPr="00B3648D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956443" w:rsidRDefault="001A46DE" w:rsidP="00CD7B6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97C" w:rsidRPr="00C95795" w:rsidRDefault="00246C5E" w:rsidP="003E597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3E597C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3E597C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  <w:r w:rsidR="00931B03">
        <w:rPr>
          <w:rFonts w:ascii="Times New Roman" w:hAnsi="Times New Roman" w:cs="Times New Roman"/>
          <w:sz w:val="28"/>
          <w:szCs w:val="28"/>
        </w:rPr>
        <w:t xml:space="preserve"> аспиранта</w:t>
      </w:r>
    </w:p>
    <w:p w:rsidR="003E597C" w:rsidRPr="00431122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F61F00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3E597C" w:rsidRPr="00DF3E20" w:rsidRDefault="003E597C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97C" w:rsidRDefault="003E597C" w:rsidP="003E597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597C" w:rsidTr="00956443">
        <w:tc>
          <w:tcPr>
            <w:tcW w:w="1242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597C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597C" w:rsidRPr="00042A3C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97C" w:rsidRPr="00D608C9" w:rsidRDefault="00047622" w:rsidP="00D608C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60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E597C" w:rsidRPr="00B3648D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3E597C" w:rsidP="003E597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246C5E">
              <w:rPr>
                <w:rFonts w:ascii="Times New Roman" w:hAnsi="Times New Roman" w:cs="Times New Roman"/>
                <w:sz w:val="28"/>
                <w:szCs w:val="28"/>
              </w:rPr>
              <w:t>пление теоретического материала: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 xml:space="preserve"> анализ изученных грамматических явлений.</w:t>
            </w:r>
          </w:p>
          <w:p w:rsidR="003E597C" w:rsidRPr="000E5A48" w:rsidRDefault="003E597C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3E597C" w:rsidRPr="003E597C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3E597C" w:rsidRPr="003E597C" w:rsidRDefault="00920883" w:rsidP="0092088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3E597C" w:rsidRP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597C" w:rsidRPr="00182A1D" w:rsidRDefault="003E597C" w:rsidP="003E597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3E597C" w:rsidRPr="00B3648D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1A46DE" w:rsidRPr="005B137B" w:rsidRDefault="001A46DE" w:rsidP="00D608C9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08C9" w:rsidRPr="005B137B" w:rsidRDefault="00D608C9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43" w:rsidRPr="00C95795" w:rsidRDefault="00246C5E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956443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956443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  <w:r w:rsidR="00931B03">
        <w:rPr>
          <w:rFonts w:ascii="Times New Roman" w:hAnsi="Times New Roman" w:cs="Times New Roman"/>
          <w:sz w:val="28"/>
          <w:szCs w:val="28"/>
        </w:rPr>
        <w:t xml:space="preserve"> аспиранта</w:t>
      </w:r>
    </w:p>
    <w:p w:rsidR="00956443" w:rsidRPr="00D608C9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>№ 3</w:t>
      </w:r>
    </w:p>
    <w:p w:rsidR="00956443" w:rsidRPr="00B6164F" w:rsidRDefault="00956443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047622">
        <w:rPr>
          <w:rFonts w:ascii="Times New Roman" w:hAnsi="Times New Roman" w:cs="Times New Roman"/>
          <w:b/>
          <w:sz w:val="28"/>
          <w:szCs w:val="28"/>
        </w:rPr>
        <w:t>:</w:t>
      </w:r>
      <w:r w:rsidR="00047622"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443" w:rsidRDefault="00956443" w:rsidP="0095644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956443" w:rsidTr="00956443">
        <w:tc>
          <w:tcPr>
            <w:tcW w:w="1242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56443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956443" w:rsidRPr="00042A3C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443" w:rsidRPr="00042A3C" w:rsidRDefault="00246C5E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956443" w:rsidRPr="000452F6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56443" w:rsidRPr="000452F6" w:rsidRDefault="00956443" w:rsidP="0095644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956443" w:rsidRP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956443" w:rsidRPr="000452F6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подведение итогов занятия;</w:t>
            </w:r>
          </w:p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56443" w:rsidRDefault="00956443" w:rsidP="0095644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956443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956443" w:rsidRPr="000452F6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43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6443" w:rsidRPr="00182A1D" w:rsidRDefault="00956443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956443" w:rsidRPr="00B3648D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465842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F6" w:rsidRDefault="001A46DE" w:rsidP="0042463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6454">
        <w:rPr>
          <w:rFonts w:ascii="Times New Roman" w:hAnsi="Times New Roman" w:cs="Times New Roman"/>
          <w:sz w:val="28"/>
          <w:szCs w:val="28"/>
        </w:rPr>
        <w:tab/>
      </w:r>
    </w:p>
    <w:p w:rsidR="000452F6" w:rsidRPr="00C95795" w:rsidRDefault="00246C5E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0452F6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0452F6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0452F6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  <w:r w:rsidR="00931B03">
        <w:rPr>
          <w:rFonts w:ascii="Times New Roman" w:hAnsi="Times New Roman" w:cs="Times New Roman"/>
          <w:sz w:val="28"/>
          <w:szCs w:val="28"/>
        </w:rPr>
        <w:t xml:space="preserve"> аспиранта</w:t>
      </w:r>
    </w:p>
    <w:p w:rsidR="000452F6" w:rsidRPr="00431122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>№ 4</w:t>
      </w:r>
    </w:p>
    <w:p w:rsidR="000452F6" w:rsidRPr="000452F6" w:rsidRDefault="000452F6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2F6" w:rsidRDefault="000452F6" w:rsidP="000452F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452F6" w:rsidTr="00002247">
        <w:tc>
          <w:tcPr>
            <w:tcW w:w="1242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52F6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52F6" w:rsidRPr="00042A3C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2F6" w:rsidRPr="00042A3C" w:rsidRDefault="000452F6" w:rsidP="000452F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52F6" w:rsidRPr="000452F6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452F6" w:rsidRDefault="000452F6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0452F6" w:rsidRPr="000452F6" w:rsidRDefault="000452F6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0452F6" w:rsidRPr="000452F6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452F6" w:rsidRDefault="000452F6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452F6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452F6" w:rsidRP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2F6" w:rsidRPr="00182A1D" w:rsidRDefault="000452F6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52F6" w:rsidRPr="00B3648D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0452F6" w:rsidRPr="00465842" w:rsidRDefault="000452F6" w:rsidP="000452F6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F6" w:rsidRPr="00F96454" w:rsidRDefault="000452F6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B4DD9" w:rsidRPr="00FC12A2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EB4DD9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EB4DD9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EB4DD9" w:rsidRPr="004F07DC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90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b/>
          <w:sz w:val="28"/>
          <w:szCs w:val="28"/>
        </w:rPr>
        <w:t>2</w:t>
      </w:r>
      <w:r w:rsidRPr="00090D71">
        <w:rPr>
          <w:rFonts w:ascii="Times New Roman" w:hAnsi="Times New Roman" w:cs="Times New Roman"/>
          <w:b/>
          <w:sz w:val="28"/>
          <w:szCs w:val="28"/>
        </w:rPr>
        <w:t>.</w:t>
      </w:r>
      <w:r w:rsidRPr="00090D71">
        <w:rPr>
          <w:rFonts w:ascii="Times New Roman" w:hAnsi="Times New Roman" w:cs="Times New Roman"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sz w:val="28"/>
          <w:szCs w:val="28"/>
        </w:rPr>
        <w:t>Составление частотного словаря по специальности</w:t>
      </w:r>
    </w:p>
    <w:p w:rsidR="00EB4DD9" w:rsidRPr="00431122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931B03">
        <w:rPr>
          <w:rFonts w:ascii="Times New Roman" w:hAnsi="Times New Roman" w:cs="Times New Roman"/>
          <w:sz w:val="28"/>
          <w:szCs w:val="28"/>
        </w:rPr>
        <w:t>№ 5</w:t>
      </w:r>
    </w:p>
    <w:p w:rsidR="00F61F00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>;</w:t>
      </w:r>
    </w:p>
    <w:p w:rsidR="00EB4DD9" w:rsidRPr="0043394C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DD9">
        <w:rPr>
          <w:rFonts w:ascii="Times New Roman" w:hAnsi="Times New Roman" w:cs="Times New Roman"/>
          <w:sz w:val="28"/>
          <w:szCs w:val="28"/>
        </w:rPr>
        <w:t>- совершенствов</w:t>
      </w:r>
      <w:r>
        <w:rPr>
          <w:rFonts w:ascii="Times New Roman" w:hAnsi="Times New Roman" w:cs="Times New Roman"/>
          <w:sz w:val="28"/>
          <w:szCs w:val="28"/>
        </w:rPr>
        <w:t>ать умения и навыки работы со словарями (англо-русским, англо-английским).</w:t>
      </w:r>
    </w:p>
    <w:p w:rsidR="00EB4DD9" w:rsidRDefault="00EB4DD9" w:rsidP="00EB4DD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B4DD9" w:rsidTr="00EB4DD9">
        <w:tc>
          <w:tcPr>
            <w:tcW w:w="1242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B4DD9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B4DD9" w:rsidRPr="00042A3C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DD9" w:rsidRPr="00002247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EB4DD9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EB4DD9" w:rsidRPr="00165054" w:rsidRDefault="00EB4DD9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лексическим материалом по специальности. Составление частотного словаря.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B4DD9" w:rsidRDefault="00EB4DD9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EB4DD9" w:rsidRPr="00002247" w:rsidRDefault="00B6164F" w:rsidP="00DE1F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материал реферата по прочитанным аутентичным статьям по специальности.</w:t>
            </w:r>
          </w:p>
        </w:tc>
      </w:tr>
    </w:tbl>
    <w:p w:rsidR="00EB4DD9" w:rsidRPr="000452F6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4DD9" w:rsidRPr="00182A1D" w:rsidRDefault="00EB4DD9" w:rsidP="00EB4DD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A46DE" w:rsidRDefault="00EB4DD9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Default="00DE1FA2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Pr="00FC12A2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DE1FA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E1FA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DE1FA2" w:rsidRPr="00B81C4F" w:rsidRDefault="00DE1FA2" w:rsidP="00B81C4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4808F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F07DC">
        <w:rPr>
          <w:rFonts w:ascii="Times New Roman" w:hAnsi="Times New Roman" w:cs="Times New Roman"/>
          <w:b/>
          <w:sz w:val="28"/>
          <w:szCs w:val="28"/>
        </w:rPr>
        <w:t>.</w:t>
      </w:r>
      <w:r w:rsidRP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sz w:val="28"/>
          <w:szCs w:val="28"/>
        </w:rPr>
        <w:t>Реферат по прочитанному иноязычному материалу</w:t>
      </w:r>
    </w:p>
    <w:p w:rsidR="00DE1FA2" w:rsidRPr="0043112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931B03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DE1FA2" w:rsidRPr="0043394C" w:rsidRDefault="00DE1FA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</w:t>
      </w:r>
      <w:r w:rsidR="00F61F00">
        <w:rPr>
          <w:rFonts w:ascii="Times New Roman" w:hAnsi="Times New Roman" w:cs="Times New Roman"/>
          <w:sz w:val="28"/>
          <w:szCs w:val="28"/>
        </w:rPr>
        <w:t>анализа и синтеза англоязычной аутентичной литературы по специальности.</w:t>
      </w:r>
    </w:p>
    <w:p w:rsidR="00DE1FA2" w:rsidRDefault="00DE1FA2" w:rsidP="00DE1F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E1FA2" w:rsidTr="00202DFF">
        <w:tc>
          <w:tcPr>
            <w:tcW w:w="1242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E1FA2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E1FA2" w:rsidRPr="00042A3C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FA2" w:rsidRPr="00002247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DE1FA2" w:rsidRPr="000452F6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DE1FA2" w:rsidRPr="00165054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англоязычным материалом по специальности при составлении реферата.</w:t>
            </w:r>
          </w:p>
        </w:tc>
      </w:tr>
      <w:tr w:rsidR="00DE1FA2" w:rsidRPr="000452F6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E1FA2" w:rsidRDefault="00DE1FA2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E1FA2" w:rsidRPr="00002247" w:rsidRDefault="00B6164F" w:rsidP="00DE1F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аннотацию по теме диссертационного исследования.</w:t>
            </w:r>
          </w:p>
        </w:tc>
      </w:tr>
    </w:tbl>
    <w:p w:rsidR="00DE1FA2" w:rsidRPr="000452F6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FA2" w:rsidRPr="00182A1D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DE1FA2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Default="00DE1FA2" w:rsidP="00931B0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Pr="00FC12A2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DE1FA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E1FA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DE1FA2" w:rsidRPr="00CE4148" w:rsidRDefault="00DE1FA2" w:rsidP="00CE41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b/>
          <w:sz w:val="28"/>
          <w:szCs w:val="28"/>
        </w:rPr>
        <w:t>4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FA17C0">
        <w:rPr>
          <w:rFonts w:ascii="Times New Roman" w:hAnsi="Times New Roman" w:cs="Times New Roman"/>
          <w:sz w:val="28"/>
          <w:szCs w:val="28"/>
        </w:rPr>
        <w:t>Аннотация</w:t>
      </w:r>
    </w:p>
    <w:p w:rsidR="00DE1FA2" w:rsidRPr="0043112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931B03">
        <w:rPr>
          <w:rFonts w:ascii="Times New Roman" w:hAnsi="Times New Roman" w:cs="Times New Roman"/>
          <w:sz w:val="28"/>
          <w:szCs w:val="28"/>
        </w:rPr>
        <w:t>№ 7</w:t>
      </w:r>
    </w:p>
    <w:p w:rsidR="00DE1FA2" w:rsidRPr="0043394C" w:rsidRDefault="00DE1FA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656F33"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</w:t>
      </w:r>
      <w:r w:rsidR="00F61F00">
        <w:rPr>
          <w:rFonts w:ascii="Times New Roman" w:hAnsi="Times New Roman" w:cs="Times New Roman"/>
          <w:sz w:val="28"/>
          <w:szCs w:val="28"/>
        </w:rPr>
        <w:t>монологического профессионально ориентированного высказывания.</w:t>
      </w:r>
    </w:p>
    <w:p w:rsidR="00DE1FA2" w:rsidRDefault="00DE1FA2" w:rsidP="00DE1F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E1FA2" w:rsidTr="00202DFF">
        <w:tc>
          <w:tcPr>
            <w:tcW w:w="1242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E1FA2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E1FA2" w:rsidRPr="00042A3C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FA2" w:rsidRPr="00002247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DE1FA2" w:rsidRPr="000452F6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DE1FA2" w:rsidRPr="00165054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аннотацией по теме диссертационного исследования в рамках подготовки иноязычного монологического высказывания.</w:t>
            </w:r>
          </w:p>
        </w:tc>
      </w:tr>
      <w:tr w:rsidR="00DE1FA2" w:rsidRPr="00F2767C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E1FA2" w:rsidRPr="00814767" w:rsidRDefault="00DE1FA2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1FA2" w:rsidRPr="00814767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FA2" w:rsidRPr="00182A1D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A46DE" w:rsidRPr="00931B03" w:rsidRDefault="00DE1FA2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03212B" w:rsidRPr="00EF19F8" w:rsidRDefault="0003212B" w:rsidP="0003212B">
      <w:pPr>
        <w:tabs>
          <w:tab w:val="left" w:pos="8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Немецкий язык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Методические рекомендации по проведению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практических занятий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1.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7BF1">
        <w:rPr>
          <w:rFonts w:ascii="Times New Roman" w:eastAsia="Calibri" w:hAnsi="Times New Roman" w:cs="Times New Roman"/>
          <w:sz w:val="28"/>
          <w:szCs w:val="28"/>
          <w:lang w:eastAsia="en-US"/>
        </w:rPr>
        <w:t>Лексико-грамматический коррективный курс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Практикум по чтению специальной медицинской литературы.</w:t>
      </w:r>
    </w:p>
    <w:p w:rsidR="0003212B" w:rsidRPr="00EF19F8" w:rsidRDefault="0003212B" w:rsidP="000321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1.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19F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Вводно-организационная беседа. Диагностическое тестирование.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Словообразование. Базовая грамматика немецкого языка: </w:t>
      </w:r>
      <w:r w:rsidRPr="00EF19F8">
        <w:rPr>
          <w:rFonts w:ascii="Times New Roman" w:hAnsi="Times New Roman"/>
          <w:sz w:val="28"/>
          <w:szCs w:val="28"/>
          <w:lang w:eastAsia="de-DE"/>
        </w:rPr>
        <w:t xml:space="preserve">Порядок слов в  немецком повествовательном, вопросительном, побудительном предложении. </w:t>
      </w:r>
      <w:r w:rsidRPr="00EF19F8">
        <w:rPr>
          <w:rFonts w:ascii="Times New Roman" w:hAnsi="Times New Roman" w:cs="Times New Roman"/>
          <w:sz w:val="28"/>
          <w:szCs w:val="28"/>
          <w:lang w:eastAsia="en-US"/>
        </w:rPr>
        <w:t>Части речи и члены предложения</w:t>
      </w:r>
      <w:r w:rsidRPr="00EF19F8">
        <w:rPr>
          <w:rFonts w:ascii="Times New Roman" w:hAnsi="Times New Roman" w:cs="Times New Roman"/>
          <w:lang w:eastAsia="en-US"/>
        </w:rPr>
        <w:t xml:space="preserve">.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формы глагола и их функции в предложении. </w:t>
      </w:r>
    </w:p>
    <w:p w:rsidR="0003212B" w:rsidRPr="00EF19F8" w:rsidRDefault="0003212B" w:rsidP="000321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 учебного  занятия: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практическое занятие 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знакомство с учебной группой аспирантов;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- проведение вводной беседы;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- проведение диагностического теста.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03212B" w:rsidRPr="00EF19F8" w:rsidTr="009506A6">
        <w:tc>
          <w:tcPr>
            <w:tcW w:w="817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54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03212B" w:rsidRPr="00EF19F8" w:rsidTr="009506A6">
        <w:tc>
          <w:tcPr>
            <w:tcW w:w="817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54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Организационный момент.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темы)</w:t>
            </w:r>
          </w:p>
        </w:tc>
      </w:tr>
      <w:tr w:rsidR="0003212B" w:rsidRPr="00EF19F8" w:rsidTr="009506A6">
        <w:tc>
          <w:tcPr>
            <w:tcW w:w="817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54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Проведение вводной беседы.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Мотивационный момент: Беседа о целях и задачах изучения дисциплины.</w:t>
            </w:r>
          </w:p>
        </w:tc>
      </w:tr>
      <w:tr w:rsidR="0003212B" w:rsidRPr="00EF19F8" w:rsidTr="009506A6">
        <w:tc>
          <w:tcPr>
            <w:tcW w:w="817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54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3212B" w:rsidRPr="00EF19F8" w:rsidRDefault="0003212B" w:rsidP="009506A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Проведение диагностического тестирования (выявить исходный уровень владения иностранным языком).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Анализ результатов 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диагностического тестирования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>2. Повторение:</w:t>
            </w:r>
            <w:r w:rsidRPr="00EF19F8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Правила словообразования. </w:t>
            </w:r>
            <w:r w:rsidRPr="00EF19F8">
              <w:rPr>
                <w:rFonts w:ascii="Times New Roman" w:hAnsi="Times New Roman"/>
                <w:sz w:val="28"/>
                <w:szCs w:val="28"/>
                <w:lang w:eastAsia="de-DE"/>
              </w:rPr>
              <w:t xml:space="preserve">Порядок слов в  немецком повествовательном, вопросительном, побудительном предложении. 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Части речи и члены предложения</w:t>
            </w:r>
            <w:r w:rsidRPr="00EF19F8">
              <w:rPr>
                <w:rFonts w:ascii="Times New Roman" w:hAnsi="Times New Roman"/>
                <w:lang w:eastAsia="en-US"/>
              </w:rPr>
              <w:t>.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Основные формы глагола и их функции в предложении.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Актуализация 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лексического материала и беседа по теме «</w:t>
            </w:r>
            <w:r w:rsidRPr="00EF19F8">
              <w:rPr>
                <w:rFonts w:ascii="Times New Roman" w:hAnsi="Times New Roman"/>
                <w:sz w:val="28"/>
                <w:szCs w:val="28"/>
                <w:lang w:val="de-DE" w:eastAsia="en-US"/>
              </w:rPr>
              <w:t>Mein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F19F8">
              <w:rPr>
                <w:rFonts w:ascii="Times New Roman" w:hAnsi="Times New Roman"/>
                <w:sz w:val="28"/>
                <w:szCs w:val="28"/>
                <w:lang w:val="de-DE" w:eastAsia="en-US"/>
              </w:rPr>
              <w:t>Lebenslauf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» и  «</w:t>
            </w:r>
            <w:r w:rsidRPr="00EF19F8">
              <w:rPr>
                <w:rFonts w:ascii="Times New Roman" w:hAnsi="Times New Roman"/>
                <w:sz w:val="28"/>
                <w:szCs w:val="28"/>
                <w:lang w:val="en-US" w:eastAsia="en-US"/>
              </w:rPr>
              <w:t>Unsere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F19F8">
              <w:rPr>
                <w:rFonts w:ascii="Times New Roman" w:hAnsi="Times New Roman"/>
                <w:sz w:val="28"/>
                <w:szCs w:val="28"/>
                <w:lang w:val="en-US" w:eastAsia="en-US"/>
              </w:rPr>
              <w:t>medizinische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F19F8">
              <w:rPr>
                <w:rFonts w:ascii="Times New Roman" w:hAnsi="Times New Roman"/>
                <w:sz w:val="28"/>
                <w:szCs w:val="28"/>
                <w:lang w:val="en-US" w:eastAsia="en-US"/>
              </w:rPr>
              <w:t>Universit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ä</w:t>
            </w:r>
            <w:r w:rsidRPr="00EF19F8">
              <w:rPr>
                <w:rFonts w:ascii="Times New Roman" w:hAnsi="Times New Roman"/>
                <w:sz w:val="28"/>
                <w:szCs w:val="28"/>
                <w:lang w:val="en-US" w:eastAsia="en-US"/>
              </w:rPr>
              <w:t>t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</w:tc>
      </w:tr>
      <w:tr w:rsidR="0003212B" w:rsidRPr="0003212B" w:rsidTr="009506A6">
        <w:tc>
          <w:tcPr>
            <w:tcW w:w="817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54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- подведение итогов занятия.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Задание для самостоятельной подготовки обучающихся: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1. Повторить базовую грамматику немецкого языка.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2. Подготовить сообщение на тему «</w:t>
            </w:r>
            <w:r w:rsidRPr="00EF19F8">
              <w:rPr>
                <w:rFonts w:ascii="Times New Roman" w:hAnsi="Times New Roman"/>
                <w:sz w:val="28"/>
                <w:szCs w:val="28"/>
                <w:lang w:val="de-DE" w:eastAsia="en-US"/>
              </w:rPr>
              <w:t>Mein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F19F8">
              <w:rPr>
                <w:rFonts w:ascii="Times New Roman" w:hAnsi="Times New Roman"/>
                <w:sz w:val="28"/>
                <w:szCs w:val="28"/>
                <w:lang w:val="de-DE" w:eastAsia="en-US"/>
              </w:rPr>
              <w:t>Lebenslauf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». </w:t>
            </w:r>
            <w:r w:rsidRPr="00EF19F8">
              <w:rPr>
                <w:rFonts w:ascii="Times New Roman" w:hAnsi="Times New Roman"/>
                <w:sz w:val="28"/>
                <w:szCs w:val="28"/>
                <w:lang w:val="de-DE" w:eastAsia="en-US"/>
              </w:rPr>
              <w:t>«Unsere medizinische Universität».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  <w:lang w:val="de-DE"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val="de-DE" w:eastAsia="en-US"/>
              </w:rPr>
              <w:t xml:space="preserve">3. 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Прочитать</w:t>
            </w:r>
            <w:r w:rsidRPr="00EF19F8">
              <w:rPr>
                <w:rFonts w:ascii="Times New Roman" w:hAnsi="Times New Roman"/>
                <w:sz w:val="28"/>
                <w:szCs w:val="28"/>
                <w:lang w:val="de-DE" w:eastAsia="en-US"/>
              </w:rPr>
              <w:t xml:space="preserve"> 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EF19F8">
              <w:rPr>
                <w:rFonts w:ascii="Times New Roman" w:hAnsi="Times New Roman"/>
                <w:sz w:val="28"/>
                <w:szCs w:val="28"/>
                <w:lang w:val="de-DE" w:eastAsia="en-US"/>
              </w:rPr>
              <w:t xml:space="preserve">. 1-2 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на</w:t>
            </w:r>
            <w:r w:rsidRPr="00EF19F8">
              <w:rPr>
                <w:rFonts w:ascii="Times New Roman" w:hAnsi="Times New Roman"/>
                <w:sz w:val="28"/>
                <w:szCs w:val="28"/>
                <w:lang w:val="de-DE" w:eastAsia="en-US"/>
              </w:rPr>
              <w:t xml:space="preserve"> 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стр</w:t>
            </w:r>
            <w:r w:rsidRPr="00EF19F8">
              <w:rPr>
                <w:rFonts w:ascii="Times New Roman" w:hAnsi="Times New Roman"/>
                <w:sz w:val="28"/>
                <w:szCs w:val="28"/>
                <w:lang w:val="de-DE" w:eastAsia="en-US"/>
              </w:rPr>
              <w:t>.325-327.</w:t>
            </w:r>
          </w:p>
        </w:tc>
      </w:tr>
    </w:tbl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Средства обучения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 дидактические: раздаточный материал, таблицы;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материально-технические: мел, доска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1.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7BF1">
        <w:rPr>
          <w:rFonts w:ascii="Times New Roman" w:eastAsia="Calibri" w:hAnsi="Times New Roman" w:cs="Times New Roman"/>
          <w:sz w:val="28"/>
          <w:szCs w:val="28"/>
          <w:lang w:eastAsia="en-US"/>
        </w:rPr>
        <w:t>Лексико-грамматический коррективный курс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77C9C">
        <w:rPr>
          <w:rFonts w:ascii="Times New Roman" w:hAnsi="Times New Roman" w:cs="Times New Roman"/>
          <w:sz w:val="28"/>
          <w:szCs w:val="28"/>
        </w:rPr>
        <w:t>Практикум по чтению специальной медицинской литературы.</w:t>
      </w: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03212B" w:rsidRPr="00EF19F8" w:rsidRDefault="0003212B" w:rsidP="000321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Тема 2.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19F8">
        <w:rPr>
          <w:rFonts w:ascii="Times New Roman" w:eastAsia="Times New Roman" w:hAnsi="Times New Roman" w:cs="Times New Roman"/>
          <w:sz w:val="28"/>
          <w:szCs w:val="28"/>
        </w:rPr>
        <w:t xml:space="preserve">Обзор грамматики: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Временные формы глагола (индикатив актив и пассив); управление глаголов; местоименные наречия. </w:t>
      </w:r>
      <w:r w:rsidRPr="00EF19F8">
        <w:rPr>
          <w:rFonts w:ascii="Times New Roman" w:eastAsia="Times New Roman" w:hAnsi="Times New Roman" w:cs="Times New Roman"/>
          <w:sz w:val="28"/>
          <w:szCs w:val="28"/>
        </w:rPr>
        <w:t xml:space="preserve">Аналитическое чтение текстов по теме диссертационного исследования. </w:t>
      </w:r>
    </w:p>
    <w:p w:rsidR="0003212B" w:rsidRPr="00EF19F8" w:rsidRDefault="0003212B" w:rsidP="000321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 учебного  занятия: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практическое занятие 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актуализация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лексического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грамматического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- </w:t>
      </w:r>
      <w:r w:rsidRPr="003B6203">
        <w:rPr>
          <w:rFonts w:ascii="Times New Roman" w:hAnsi="Times New Roman" w:cs="Times New Roman"/>
          <w:sz w:val="28"/>
          <w:szCs w:val="28"/>
        </w:rPr>
        <w:t xml:space="preserve">совершенствование умений и навыков чтения и перевода аутентичных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текстов </w:t>
      </w:r>
      <w:r w:rsidRPr="003B6203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Организационный момент.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темы)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6" w:type="dxa"/>
          </w:tcPr>
          <w:p w:rsidR="0003212B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A1D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анализ изученных грамматических явлений. 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Повторение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грамматического 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материала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EF19F8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Временные формы глагола (индикатив актив и пассив); управление глаголов; местоименные наречия.</w:t>
            </w:r>
          </w:p>
          <w:p w:rsidR="0003212B" w:rsidRPr="00EF19F8" w:rsidRDefault="0003212B" w:rsidP="009506A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работа с аутентичным текстом (статья) по специальности.  Работа с лексическим материалом по специальности.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- подведение итогов занятия.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Задание для самостоятельной подготовки обучающихся: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Подготовить аутентичную статью на немецком языке по специальности.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3212B" w:rsidRPr="006B431C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Средства обучения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 дидактические: раздаточный материал, таблицы;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материально-технические: мел, доска</w:t>
      </w:r>
    </w:p>
    <w:p w:rsidR="0003212B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1.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7BF1">
        <w:rPr>
          <w:rFonts w:ascii="Times New Roman" w:eastAsia="Calibri" w:hAnsi="Times New Roman" w:cs="Times New Roman"/>
          <w:sz w:val="28"/>
          <w:szCs w:val="28"/>
          <w:lang w:eastAsia="en-US"/>
        </w:rPr>
        <w:t>Лексико-грамматический коррективный курс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77C9C">
        <w:rPr>
          <w:rFonts w:ascii="Times New Roman" w:hAnsi="Times New Roman" w:cs="Times New Roman"/>
          <w:sz w:val="28"/>
          <w:szCs w:val="28"/>
        </w:rPr>
        <w:t>Практикум по чтению специальной медицинской литературы.</w:t>
      </w: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03212B" w:rsidRPr="00EF19F8" w:rsidRDefault="0003212B" w:rsidP="000321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4D1">
        <w:rPr>
          <w:rFonts w:ascii="Times New Roman" w:hAnsi="Times New Roman"/>
          <w:sz w:val="28"/>
          <w:szCs w:val="28"/>
          <w:lang w:eastAsia="en-US"/>
        </w:rPr>
        <w:t>Сложное сказуемое. Модальные глаголы Модальные конструкции, глаголы с модальным значением. Временные формы глагола (актив и пассив).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 учебного  занятия: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практическое занятие 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актуализация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лексического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грамматического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по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Организационный момент.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темы)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6" w:type="dxa"/>
          </w:tcPr>
          <w:p w:rsidR="0003212B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A1D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анализ изученных грамматических явлений. 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Повторение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грамматического 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материала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EF19F8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E334D1">
              <w:rPr>
                <w:rFonts w:ascii="Times New Roman" w:hAnsi="Times New Roman"/>
                <w:sz w:val="28"/>
                <w:szCs w:val="28"/>
                <w:lang w:eastAsia="en-US"/>
              </w:rPr>
              <w:t>Сложное сказуемое. Модальные глаголы Модальные конструкции, глаголы с модальным значением. Временные формы глагола (актив и пассив).</w:t>
            </w:r>
          </w:p>
          <w:p w:rsidR="0003212B" w:rsidRPr="00EF19F8" w:rsidRDefault="0003212B" w:rsidP="009506A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работа с аутентичным текстом (статья) по специальности.  Работа с лексическим материалом по специальности.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- подведение итогов занятия.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Задание для самостоятельной подготовки обучающихся: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Подготовить аутентичную статью на немецком языке по специальности.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3212B" w:rsidRPr="006B431C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Средства обучения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 дидактические: раздаточный материал, таблицы;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материально-технические: мел, доска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1.</w:t>
      </w:r>
      <w:r w:rsidRPr="00777C9C">
        <w:rPr>
          <w:rFonts w:ascii="Times New Roman" w:hAnsi="Times New Roman" w:cs="Times New Roman"/>
          <w:sz w:val="28"/>
          <w:szCs w:val="28"/>
        </w:rPr>
        <w:t xml:space="preserve"> </w:t>
      </w:r>
      <w:r w:rsidRPr="00F37BF1">
        <w:rPr>
          <w:rFonts w:ascii="Times New Roman" w:eastAsia="Calibri" w:hAnsi="Times New Roman" w:cs="Times New Roman"/>
          <w:sz w:val="28"/>
          <w:szCs w:val="28"/>
          <w:lang w:eastAsia="en-US"/>
        </w:rPr>
        <w:t>Лексико-грамматический коррективный курс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77C9C">
        <w:rPr>
          <w:rFonts w:ascii="Times New Roman" w:hAnsi="Times New Roman" w:cs="Times New Roman"/>
          <w:sz w:val="28"/>
          <w:szCs w:val="28"/>
        </w:rPr>
        <w:t>Практикум по чтению специальной медицинской литературы.</w:t>
      </w: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3212B" w:rsidRPr="00EF19F8" w:rsidRDefault="0003212B" w:rsidP="000321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4.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4D1">
        <w:rPr>
          <w:rFonts w:ascii="Times New Roman" w:hAnsi="Times New Roman"/>
          <w:sz w:val="28"/>
          <w:szCs w:val="28"/>
          <w:lang w:eastAsia="en-US"/>
        </w:rPr>
        <w:t>Сложносочиненное и сложноподчиненное предложение.</w:t>
      </w:r>
      <w:r w:rsidRPr="00777C9C">
        <w:rPr>
          <w:rFonts w:ascii="Times New Roman" w:hAnsi="Times New Roman" w:cs="Times New Roman"/>
          <w:sz w:val="28"/>
          <w:szCs w:val="28"/>
        </w:rPr>
        <w:t xml:space="preserve"> </w:t>
      </w:r>
      <w:r w:rsidRPr="007C1955">
        <w:rPr>
          <w:rFonts w:ascii="Times New Roman" w:hAnsi="Times New Roman" w:cs="Times New Roman"/>
          <w:sz w:val="28"/>
          <w:szCs w:val="28"/>
        </w:rPr>
        <w:t>Обзор грамматики.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Аналитическое чтение текстов по теме диссертационного исследования.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 учебного  занятия: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практическое занятие 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актуализация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лексического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грамматического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по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Организационный момент.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темы)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6" w:type="dxa"/>
          </w:tcPr>
          <w:p w:rsidR="0003212B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A1D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анализ изученных грамматических явлений. 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Повторение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грамматического 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материала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EF19F8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E334D1">
              <w:rPr>
                <w:rFonts w:ascii="Times New Roman" w:hAnsi="Times New Roman"/>
                <w:sz w:val="28"/>
                <w:szCs w:val="28"/>
                <w:lang w:eastAsia="en-US"/>
              </w:rPr>
              <w:t>Сложносочиненное и сложноподчиненное предложение.</w:t>
            </w:r>
          </w:p>
          <w:p w:rsidR="0003212B" w:rsidRPr="00EF19F8" w:rsidRDefault="0003212B" w:rsidP="009506A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работа с аутентичным текстом (статья) по специальности.  Работа с лексическим материалом по специальности.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- подведение итогов занятия.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Задание для самостоятельной подготовки обучающихся: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Подготовить аутентичную статью на немецком языке по специальности.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3212B" w:rsidRPr="006B431C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Средства обучения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 дидактические: раздаточный материал, таблицы;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материально-технические: мел, доска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1.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7BF1">
        <w:rPr>
          <w:rFonts w:ascii="Times New Roman" w:eastAsia="Calibri" w:hAnsi="Times New Roman" w:cs="Times New Roman"/>
          <w:sz w:val="28"/>
          <w:szCs w:val="28"/>
          <w:lang w:eastAsia="en-US"/>
        </w:rPr>
        <w:t>Лексико-грамматический коррективный курс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77C9C">
        <w:rPr>
          <w:rFonts w:ascii="Times New Roman" w:hAnsi="Times New Roman" w:cs="Times New Roman"/>
          <w:sz w:val="28"/>
          <w:szCs w:val="28"/>
        </w:rPr>
        <w:t>Практикум по чтению специальной медицинской литературы.</w:t>
      </w: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03212B" w:rsidRPr="00EF19F8" w:rsidRDefault="0003212B" w:rsidP="000321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5.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4D1">
        <w:rPr>
          <w:rFonts w:ascii="Times New Roman" w:hAnsi="Times New Roman"/>
          <w:sz w:val="28"/>
          <w:szCs w:val="28"/>
          <w:lang w:eastAsia="en-US"/>
        </w:rPr>
        <w:t>Инфинитивные группы и обороты. Причастия, их функция в предложении, распространенное определение.</w:t>
      </w:r>
      <w:r w:rsidRPr="00777C9C">
        <w:rPr>
          <w:rFonts w:ascii="Times New Roman" w:hAnsi="Times New Roman" w:cs="Times New Roman"/>
          <w:sz w:val="28"/>
          <w:szCs w:val="28"/>
        </w:rPr>
        <w:t xml:space="preserve"> </w:t>
      </w:r>
      <w:r w:rsidRPr="007C1955">
        <w:rPr>
          <w:rFonts w:ascii="Times New Roman" w:hAnsi="Times New Roman" w:cs="Times New Roman"/>
          <w:sz w:val="28"/>
          <w:szCs w:val="28"/>
        </w:rPr>
        <w:t>Обзор грамматики.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Аналитическое чтение текстов по теме диссертационного исследования.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 учебного  занятия: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практическое занятие 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актуализация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лексического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грамматического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по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Организационный момент.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темы)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6" w:type="dxa"/>
          </w:tcPr>
          <w:p w:rsidR="0003212B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A1D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анализ изученных грамматических явлений. 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Повторение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грамматического 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материала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EF19F8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</w:pPr>
            <w:r w:rsidRPr="00E334D1">
              <w:rPr>
                <w:rFonts w:ascii="Times New Roman" w:hAnsi="Times New Roman"/>
                <w:sz w:val="28"/>
                <w:szCs w:val="28"/>
                <w:lang w:eastAsia="en-US"/>
              </w:rPr>
              <w:t>Инфинитивные группы и обороты. Причастия, их функция в предложении, распространенное определение.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работа с аутентичным текстом (статья) по специальности.  Работа с лексическим материалом по специальности.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- подведение итогов занятия.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Задание для самостоятельной подготовки обучающихся: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Подготовить аутентичную статью на немецком языке по специальности.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3212B" w:rsidRPr="006B431C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Средства обучения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 дидактические: раздаточный материал, таблицы;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материально-технические: мел, доска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1.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7BF1">
        <w:rPr>
          <w:rFonts w:ascii="Times New Roman" w:eastAsia="Calibri" w:hAnsi="Times New Roman" w:cs="Times New Roman"/>
          <w:sz w:val="28"/>
          <w:szCs w:val="28"/>
          <w:lang w:eastAsia="en-US"/>
        </w:rPr>
        <w:t>Лексико-грамматический коррективный курс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77C9C">
        <w:rPr>
          <w:rFonts w:ascii="Times New Roman" w:hAnsi="Times New Roman" w:cs="Times New Roman"/>
          <w:sz w:val="28"/>
          <w:szCs w:val="28"/>
        </w:rPr>
        <w:t>Практикум по чтению специальной медицинской литературы.</w:t>
      </w: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03212B" w:rsidRPr="00EF19F8" w:rsidRDefault="0003212B" w:rsidP="000321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6.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4D1">
        <w:rPr>
          <w:rFonts w:ascii="Times New Roman" w:hAnsi="Times New Roman"/>
          <w:sz w:val="28"/>
          <w:szCs w:val="28"/>
          <w:lang w:eastAsia="en-US"/>
        </w:rPr>
        <w:t xml:space="preserve">Систематизация грамматического материала. </w:t>
      </w:r>
      <w:r w:rsidRPr="00E334D1">
        <w:rPr>
          <w:rFonts w:ascii="Times New Roman" w:hAnsi="Times New Roman"/>
          <w:bCs/>
          <w:sz w:val="28"/>
          <w:szCs w:val="28"/>
          <w:lang w:eastAsia="en-US"/>
        </w:rPr>
        <w:t xml:space="preserve">Подготовка к конференции. </w:t>
      </w:r>
      <w:r w:rsidRPr="00E334D1">
        <w:rPr>
          <w:rFonts w:ascii="Times New Roman" w:hAnsi="Times New Roman"/>
          <w:sz w:val="28"/>
          <w:szCs w:val="28"/>
          <w:lang w:eastAsia="en-US"/>
        </w:rPr>
        <w:t>Тема: «Профессиональная коммуникация в рамках монологического высказывания к конференции»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 учебного  занятия: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практическое занятие 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/>
          <w:sz w:val="28"/>
          <w:szCs w:val="28"/>
          <w:lang w:eastAsia="en-US"/>
        </w:rPr>
        <w:t>с</w:t>
      </w:r>
      <w:r w:rsidRPr="00E334D1">
        <w:rPr>
          <w:rFonts w:ascii="Times New Roman" w:hAnsi="Times New Roman"/>
          <w:sz w:val="28"/>
          <w:szCs w:val="28"/>
          <w:lang w:eastAsia="en-US"/>
        </w:rPr>
        <w:t xml:space="preserve">истематизация </w:t>
      </w:r>
      <w:r>
        <w:rPr>
          <w:rFonts w:ascii="Times New Roman" w:hAnsi="Times New Roman"/>
          <w:sz w:val="28"/>
          <w:szCs w:val="28"/>
          <w:lang w:eastAsia="en-US"/>
        </w:rPr>
        <w:t xml:space="preserve">и актуализация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лексического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/>
          <w:sz w:val="28"/>
          <w:szCs w:val="28"/>
          <w:lang w:eastAsia="en-US"/>
        </w:rPr>
        <w:t>грамматического материала;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Организационный момент.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темы)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6" w:type="dxa"/>
          </w:tcPr>
          <w:p w:rsidR="0003212B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A1D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анализ изученных грамматических явлений. 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Повторение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грамматического </w:t>
            </w: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материала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EF19F8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</w:pPr>
            <w:r w:rsidRPr="00E334D1">
              <w:rPr>
                <w:rFonts w:ascii="Times New Roman" w:hAnsi="Times New Roman"/>
                <w:sz w:val="28"/>
                <w:szCs w:val="28"/>
                <w:lang w:eastAsia="en-US"/>
              </w:rPr>
              <w:t>Инфинитивные группы и обороты. Причастия, их функция в предложении, распространенное определение.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работа с аутентичным текстом (статья) по специальности.  Работа с лексическим материалом по специальности.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- подведение итогов занятия.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Задание для самостоятельной подготовки обучающихся: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Подготовить аутентичную статью на немецком языке по специальности.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3212B" w:rsidRPr="006B431C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Средства обучения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 дидактические: раздаточный материал, таблицы;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материально-технические: мел, доска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212B" w:rsidRPr="00C95795" w:rsidRDefault="0003212B" w:rsidP="0003212B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BF1">
        <w:rPr>
          <w:rFonts w:ascii="Times New Roman" w:eastAsia="Calibri" w:hAnsi="Times New Roman" w:cs="Times New Roman"/>
          <w:sz w:val="28"/>
          <w:szCs w:val="28"/>
          <w:lang w:eastAsia="en-US"/>
        </w:rPr>
        <w:t>Лексико-грамматический коррективный курс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Практикум по чтению специальной медицинской литературы</w:t>
      </w:r>
    </w:p>
    <w:p w:rsidR="0003212B" w:rsidRPr="00EF19F8" w:rsidRDefault="0003212B" w:rsidP="000321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de-DE" w:eastAsia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B81C4F">
        <w:rPr>
          <w:rFonts w:ascii="Times New Roman" w:hAnsi="Times New Roman" w:cs="Times New Roman"/>
          <w:b/>
          <w:sz w:val="28"/>
          <w:szCs w:val="28"/>
        </w:rPr>
        <w:t>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Аналитическое чтение текстов по теме диссертационного исследования. </w:t>
      </w:r>
      <w:r w:rsidRPr="00E334D1">
        <w:rPr>
          <w:rFonts w:ascii="Times New Roman" w:hAnsi="Times New Roman"/>
          <w:sz w:val="28"/>
          <w:szCs w:val="28"/>
          <w:lang w:eastAsia="en-US"/>
        </w:rPr>
        <w:t>Научная</w:t>
      </w:r>
      <w:r w:rsidRPr="00E334D1">
        <w:rPr>
          <w:rFonts w:ascii="Times New Roman" w:hAnsi="Times New Roman"/>
          <w:sz w:val="28"/>
          <w:szCs w:val="28"/>
          <w:lang w:val="de-DE" w:eastAsia="en-US"/>
        </w:rPr>
        <w:t xml:space="preserve"> </w:t>
      </w:r>
      <w:r w:rsidRPr="00E334D1">
        <w:rPr>
          <w:rFonts w:ascii="Times New Roman" w:hAnsi="Times New Roman"/>
          <w:sz w:val="28"/>
          <w:szCs w:val="28"/>
          <w:lang w:eastAsia="en-US"/>
        </w:rPr>
        <w:t>конференция</w:t>
      </w:r>
      <w:r w:rsidRPr="00E334D1">
        <w:rPr>
          <w:rFonts w:ascii="Times New Roman" w:hAnsi="Times New Roman"/>
          <w:sz w:val="28"/>
          <w:szCs w:val="28"/>
          <w:lang w:val="de-DE" w:eastAsia="en-US"/>
        </w:rPr>
        <w:t xml:space="preserve">: </w:t>
      </w:r>
      <w:r w:rsidRPr="00F37BF1">
        <w:rPr>
          <w:rFonts w:ascii="Times New Roman" w:eastAsia="Times New Roman" w:hAnsi="Times New Roman"/>
          <w:sz w:val="28"/>
          <w:szCs w:val="28"/>
          <w:lang w:val="de-DE" w:eastAsia="en-US"/>
        </w:rPr>
        <w:t>«Die Forschungsarbeit  in der Medizin»</w:t>
      </w:r>
    </w:p>
    <w:p w:rsidR="0003212B" w:rsidRPr="00431122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03212B" w:rsidRPr="00DF3E20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-  м</w:t>
      </w:r>
      <w:r w:rsidRPr="00F37BF1">
        <w:rPr>
          <w:rFonts w:ascii="Times New Roman" w:eastAsia="Calibri" w:hAnsi="Times New Roman" w:cs="Times New Roman"/>
          <w:sz w:val="28"/>
          <w:szCs w:val="28"/>
          <w:lang w:eastAsia="en-US"/>
        </w:rPr>
        <w:t>онологическое высказывание аспиранта на немецком языке по теме диссертационного исследования в рамках проведения конференции: «</w:t>
      </w:r>
      <w:r w:rsidRPr="00F37BF1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Die</w:t>
      </w:r>
      <w:r w:rsidRPr="00F37B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37BF1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Forschungsarbeit</w:t>
      </w:r>
      <w:r w:rsidRPr="00F37B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F37BF1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in</w:t>
      </w:r>
      <w:r w:rsidRPr="00F37B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37BF1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der</w:t>
      </w:r>
      <w:r w:rsidRPr="00F37B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37BF1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Medizin</w:t>
      </w:r>
      <w:r w:rsidRPr="00F37BF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03212B" w:rsidRPr="00EF19F8" w:rsidTr="009506A6">
        <w:tc>
          <w:tcPr>
            <w:tcW w:w="817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54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03212B" w:rsidRPr="00EF19F8" w:rsidTr="009506A6">
        <w:tc>
          <w:tcPr>
            <w:tcW w:w="817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54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Организационный момент.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темы)</w:t>
            </w:r>
          </w:p>
        </w:tc>
      </w:tr>
      <w:tr w:rsidR="0003212B" w:rsidRPr="00EF19F8" w:rsidTr="009506A6">
        <w:tc>
          <w:tcPr>
            <w:tcW w:w="817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54" w:type="dxa"/>
          </w:tcPr>
          <w:p w:rsidR="0003212B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A1D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3212B" w:rsidRPr="00EF19F8" w:rsidTr="009506A6">
        <w:tc>
          <w:tcPr>
            <w:tcW w:w="817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54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3212B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647A4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анализ изученных грамматических явлений. </w:t>
            </w:r>
            <w:r w:rsidRPr="00B647A4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Повторение </w:t>
            </w:r>
            <w:r w:rsidRPr="00B647A4">
              <w:rPr>
                <w:rFonts w:ascii="Times New Roman" w:hAnsi="Times New Roman"/>
                <w:sz w:val="28"/>
                <w:szCs w:val="28"/>
                <w:lang w:eastAsia="en-US"/>
              </w:rPr>
              <w:t>грамматического материала.</w:t>
            </w:r>
            <w:r w:rsidRPr="00B647A4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B647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647A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навыков: работа с аутентичным текстом (статья) по специальности.  Работа с лексическим материалом по специальности.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3212B" w:rsidRPr="00B647A4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М</w:t>
            </w:r>
            <w:r w:rsidRPr="00F37BF1">
              <w:rPr>
                <w:rFonts w:ascii="Times New Roman" w:hAnsi="Times New Roman"/>
                <w:sz w:val="28"/>
                <w:szCs w:val="28"/>
                <w:lang w:eastAsia="en-US"/>
              </w:rPr>
              <w:t>онологическое высказывание аспиранта на немецком языке по теме диссертационного исследования в рамках проведения конференции: «</w:t>
            </w:r>
            <w:r w:rsidRPr="00F37BF1">
              <w:rPr>
                <w:rFonts w:ascii="Times New Roman" w:eastAsia="Times New Roman" w:hAnsi="Times New Roman"/>
                <w:sz w:val="28"/>
                <w:szCs w:val="28"/>
                <w:lang w:val="de-DE" w:eastAsia="en-US"/>
              </w:rPr>
              <w:t>Die</w:t>
            </w:r>
            <w:r w:rsidRPr="00F37BF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37BF1">
              <w:rPr>
                <w:rFonts w:ascii="Times New Roman" w:eastAsia="Times New Roman" w:hAnsi="Times New Roman"/>
                <w:sz w:val="28"/>
                <w:szCs w:val="28"/>
                <w:lang w:val="de-DE" w:eastAsia="en-US"/>
              </w:rPr>
              <w:t>Forschungsarbeit</w:t>
            </w:r>
            <w:r w:rsidRPr="00F37BF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F37BF1">
              <w:rPr>
                <w:rFonts w:ascii="Times New Roman" w:eastAsia="Times New Roman" w:hAnsi="Times New Roman"/>
                <w:sz w:val="28"/>
                <w:szCs w:val="28"/>
                <w:lang w:val="de-DE" w:eastAsia="en-US"/>
              </w:rPr>
              <w:t>in</w:t>
            </w:r>
            <w:r w:rsidRPr="00F37BF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37BF1">
              <w:rPr>
                <w:rFonts w:ascii="Times New Roman" w:eastAsia="Times New Roman" w:hAnsi="Times New Roman"/>
                <w:sz w:val="28"/>
                <w:szCs w:val="28"/>
                <w:lang w:val="de-DE" w:eastAsia="en-US"/>
              </w:rPr>
              <w:t>der</w:t>
            </w:r>
            <w:r w:rsidRPr="00F37BF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37BF1">
              <w:rPr>
                <w:rFonts w:ascii="Times New Roman" w:eastAsia="Times New Roman" w:hAnsi="Times New Roman"/>
                <w:sz w:val="28"/>
                <w:szCs w:val="28"/>
                <w:lang w:val="de-DE" w:eastAsia="en-US"/>
              </w:rPr>
              <w:t>Medizin</w:t>
            </w:r>
            <w:r w:rsidRPr="00F37BF1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03212B" w:rsidRPr="00EF19F8" w:rsidTr="009506A6">
        <w:tc>
          <w:tcPr>
            <w:tcW w:w="817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54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- подведение итогов занятия.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Задание для самостоятельной подготовки обучающихся: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Подготовить аутентичную статью на немецком языке по специальности.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3212B" w:rsidRPr="006B431C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Средства обучения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 дидактические: раздаточный материал, таблицы;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материально-технические: мел, доска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2.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Аналитическое чтение специальной медицинской литературы по диссертационной работе аспиранта.</w:t>
      </w:r>
    </w:p>
    <w:p w:rsidR="0003212B" w:rsidRPr="00EF19F8" w:rsidRDefault="0003212B" w:rsidP="000321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1.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4D1">
        <w:rPr>
          <w:rFonts w:ascii="Times New Roman" w:hAnsi="Times New Roman"/>
          <w:sz w:val="28"/>
          <w:szCs w:val="28"/>
          <w:lang w:eastAsia="en-US"/>
        </w:rPr>
        <w:t>Аналитическое чтение специальной медицинской литературы по теме диссертационного исследования аспиранта</w:t>
      </w:r>
      <w:r>
        <w:rPr>
          <w:rFonts w:ascii="Times New Roman" w:hAnsi="Times New Roman"/>
          <w:sz w:val="28"/>
          <w:szCs w:val="28"/>
          <w:lang w:eastAsia="en-US"/>
        </w:rPr>
        <w:t xml:space="preserve"> и анализ грамматических структур.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 учебного  занятия: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практическое занятие 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Организационный момент.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темы)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6" w:type="dxa"/>
          </w:tcPr>
          <w:p w:rsidR="0003212B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A1D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3212B" w:rsidRPr="00B647A4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647A4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анализ изученных грамматических явлений. </w:t>
            </w:r>
            <w:r w:rsidRPr="00B647A4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Повторение </w:t>
            </w:r>
            <w:r w:rsidRPr="00B647A4">
              <w:rPr>
                <w:rFonts w:ascii="Times New Roman" w:hAnsi="Times New Roman"/>
                <w:sz w:val="28"/>
                <w:szCs w:val="28"/>
                <w:lang w:eastAsia="en-US"/>
              </w:rPr>
              <w:t>грамматического материала.</w:t>
            </w:r>
            <w:r w:rsidRPr="00B647A4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B647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647A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навыков: работа с аутентичным текстом (статья) по специальности.  Работа с лексическим материалом по специальности.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- подведение итогов занятия.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Задание для самостоятельной подготовки обучающихся: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Подготовить аутентичную статью на немецком языке по специальности.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3212B" w:rsidRPr="006B431C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Средства обучения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 дидактические: раздаточный материал, таблицы;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материально-технические: мел, доска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2.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Аналитическое чтение специальной медицинской литературы по диссертационной работе аспиранта.</w:t>
      </w:r>
    </w:p>
    <w:p w:rsidR="0003212B" w:rsidRPr="00EF19F8" w:rsidRDefault="0003212B" w:rsidP="000321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2.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334D1">
        <w:rPr>
          <w:rFonts w:ascii="Times New Roman" w:hAnsi="Times New Roman"/>
          <w:sz w:val="28"/>
          <w:szCs w:val="28"/>
          <w:lang w:eastAsia="en-US"/>
        </w:rPr>
        <w:t>Составление част</w:t>
      </w:r>
      <w:r>
        <w:rPr>
          <w:rFonts w:ascii="Times New Roman" w:hAnsi="Times New Roman"/>
          <w:sz w:val="28"/>
          <w:szCs w:val="28"/>
          <w:lang w:eastAsia="en-US"/>
        </w:rPr>
        <w:t>отного словаря по специальности.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 учебного  занятия: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практическое занятие 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составить ч</w:t>
      </w:r>
      <w:r w:rsidRPr="00F37BF1">
        <w:rPr>
          <w:rFonts w:ascii="Times New Roman" w:eastAsia="Times New Roman" w:hAnsi="Times New Roman" w:cs="Times New Roman"/>
          <w:sz w:val="28"/>
          <w:szCs w:val="28"/>
          <w:lang w:eastAsia="en-US"/>
        </w:rPr>
        <w:t>астотный словарь по теме диссертационного исследования по материалам аутентичных немецкоязычных текстов по специальности</w:t>
      </w:r>
      <w:r w:rsidRPr="00F37B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 результатам аналитического чтения специальной медицинской литературы.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Организационный момент.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темы)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6" w:type="dxa"/>
          </w:tcPr>
          <w:p w:rsidR="0003212B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A1D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Устный опрос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3212B" w:rsidRPr="00B647A4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647A4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анализ изученных грамматических явлений. </w:t>
            </w:r>
            <w:r w:rsidRPr="00B647A4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Повторение </w:t>
            </w:r>
            <w:r w:rsidRPr="00B647A4">
              <w:rPr>
                <w:rFonts w:ascii="Times New Roman" w:hAnsi="Times New Roman"/>
                <w:sz w:val="28"/>
                <w:szCs w:val="28"/>
                <w:lang w:eastAsia="en-US"/>
              </w:rPr>
              <w:t>грамматического материала.</w:t>
            </w:r>
            <w:r w:rsidRPr="00B647A4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B647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647A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навыков: работа с аутентичным текстом (статья) по специальности.  Работа с лексическим материалом по специальности.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- подведение итогов занятия.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Задание для самостоятельной подготовки обучающихся: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Подготовить аутентичную статью на немецком языке по специальности.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3212B" w:rsidRPr="006B431C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Средства обучения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 дидактические: раздаточный материал, таблицы;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материально-технические: мел, доска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2.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Аналитическое чтение специальной медицинской литературы по диссертационной работе аспиранта.</w:t>
      </w:r>
    </w:p>
    <w:p w:rsidR="0003212B" w:rsidRPr="00EF19F8" w:rsidRDefault="0003212B" w:rsidP="000321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Подготовка р</w:t>
      </w:r>
      <w:r w:rsidRPr="00E334D1">
        <w:rPr>
          <w:rFonts w:ascii="Times New Roman" w:hAnsi="Times New Roman"/>
          <w:sz w:val="28"/>
          <w:szCs w:val="28"/>
          <w:lang w:eastAsia="en-US"/>
        </w:rPr>
        <w:t>еферат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E334D1">
        <w:rPr>
          <w:rFonts w:ascii="Times New Roman" w:hAnsi="Times New Roman"/>
          <w:sz w:val="28"/>
          <w:szCs w:val="28"/>
          <w:lang w:eastAsia="en-US"/>
        </w:rPr>
        <w:t xml:space="preserve"> по про</w:t>
      </w:r>
      <w:r>
        <w:rPr>
          <w:rFonts w:ascii="Times New Roman" w:hAnsi="Times New Roman"/>
          <w:sz w:val="28"/>
          <w:szCs w:val="28"/>
          <w:lang w:eastAsia="en-US"/>
        </w:rPr>
        <w:t>читанному иноязычному материалу.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 учебного  занятия: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практическое занятие </w:t>
      </w:r>
    </w:p>
    <w:p w:rsidR="0003212B" w:rsidRDefault="0003212B" w:rsidP="0003212B">
      <w:pPr>
        <w:tabs>
          <w:tab w:val="left" w:pos="567"/>
          <w:tab w:val="left" w:pos="855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помочь аспиранту </w:t>
      </w:r>
      <w:r>
        <w:rPr>
          <w:rFonts w:ascii="Times New Roman" w:hAnsi="Times New Roman"/>
          <w:sz w:val="28"/>
          <w:szCs w:val="28"/>
          <w:lang w:eastAsia="en-US"/>
        </w:rPr>
        <w:t>подготовить</w:t>
      </w:r>
      <w:r w:rsidRPr="00FA22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F37B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еферат по материалам аутентичной </w:t>
      </w:r>
      <w:r w:rsidRPr="00F37BF1">
        <w:rPr>
          <w:rFonts w:ascii="Times New Roman" w:eastAsia="Times New Roman" w:hAnsi="Times New Roman" w:cs="Times New Roman"/>
          <w:sz w:val="28"/>
          <w:szCs w:val="28"/>
          <w:lang w:eastAsia="en-US"/>
        </w:rPr>
        <w:t>немецкоязыч</w:t>
      </w:r>
      <w:r w:rsidRPr="00F37BF1">
        <w:rPr>
          <w:rFonts w:ascii="Times New Roman" w:eastAsia="Calibri" w:hAnsi="Times New Roman" w:cs="Times New Roman"/>
          <w:sz w:val="28"/>
          <w:szCs w:val="28"/>
          <w:lang w:eastAsia="en-US"/>
        </w:rPr>
        <w:t>ной литературы по специальности по результатам аналитического чтения медицинской литературы по теме диссерта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ционного исследования аспиранта; 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03212B" w:rsidRPr="00EF19F8" w:rsidTr="009506A6">
        <w:tc>
          <w:tcPr>
            <w:tcW w:w="594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977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03212B" w:rsidRPr="00EF19F8" w:rsidTr="009506A6">
        <w:tc>
          <w:tcPr>
            <w:tcW w:w="594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77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Организационный момент.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темы)</w:t>
            </w:r>
          </w:p>
        </w:tc>
      </w:tr>
      <w:tr w:rsidR="0003212B" w:rsidRPr="00EF19F8" w:rsidTr="009506A6">
        <w:tc>
          <w:tcPr>
            <w:tcW w:w="594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77" w:type="dxa"/>
          </w:tcPr>
          <w:p w:rsidR="0003212B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A1D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3212B" w:rsidRPr="00EF19F8" w:rsidTr="009506A6">
        <w:tc>
          <w:tcPr>
            <w:tcW w:w="594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77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3212B" w:rsidRPr="00B647A4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647A4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анализ изученных грамматических явлений. </w:t>
            </w:r>
            <w:r w:rsidRPr="00B647A4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Повторение </w:t>
            </w:r>
            <w:r w:rsidRPr="00B647A4">
              <w:rPr>
                <w:rFonts w:ascii="Times New Roman" w:hAnsi="Times New Roman"/>
                <w:sz w:val="28"/>
                <w:szCs w:val="28"/>
                <w:lang w:eastAsia="en-US"/>
              </w:rPr>
              <w:t>грамматического материала.</w:t>
            </w:r>
            <w:r w:rsidRPr="00B647A4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B647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647A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навыков: работа с аутентичным текстом (статья) по специальности.  Работа с лексическим материалом по специальности.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3212B" w:rsidRPr="00EF19F8" w:rsidTr="009506A6">
        <w:tc>
          <w:tcPr>
            <w:tcW w:w="594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77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- подведение итогов занятия.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Задание для самостоятельной подготовки обучающихся: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Подготовить аутентичную статью на немецком языке по специальности.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3212B" w:rsidRPr="006B431C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Средства обучения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 дидактические: раздаточный материал, таблицы;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материально-технические: мел, доска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2.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Аналитическое чтение специальной медицинской литературы по диссертационной работе аспиранта.</w:t>
      </w:r>
    </w:p>
    <w:p w:rsidR="0003212B" w:rsidRPr="00EF19F8" w:rsidRDefault="0003212B" w:rsidP="000321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4.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4D1">
        <w:rPr>
          <w:rFonts w:ascii="Times New Roman" w:hAnsi="Times New Roman"/>
          <w:sz w:val="28"/>
          <w:szCs w:val="28"/>
          <w:lang w:eastAsia="en-US"/>
        </w:rPr>
        <w:t>Подготовка аннотации</w:t>
      </w:r>
      <w:r w:rsidRPr="000E5F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E5F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немецком языке по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диссертационной работе аспиранта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 учебного  занятия: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практическое занятие 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помочь аспиранту </w:t>
      </w:r>
      <w:r>
        <w:rPr>
          <w:rFonts w:ascii="Times New Roman" w:hAnsi="Times New Roman"/>
          <w:sz w:val="28"/>
          <w:szCs w:val="28"/>
          <w:lang w:eastAsia="en-US"/>
        </w:rPr>
        <w:t>подготовить аннотацию</w:t>
      </w:r>
      <w:r w:rsidRPr="000E5F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E5F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немецком языке по 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диссертационной работе аспиранта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12B" w:rsidRPr="00EF19F8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Организационный момент.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темы)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6" w:type="dxa"/>
          </w:tcPr>
          <w:p w:rsidR="0003212B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A1D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3212B" w:rsidRPr="00B647A4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647A4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анализ изученных грамматических явлений. </w:t>
            </w:r>
            <w:r w:rsidRPr="00B647A4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Повторение </w:t>
            </w:r>
            <w:r w:rsidRPr="00B647A4">
              <w:rPr>
                <w:rFonts w:ascii="Times New Roman" w:hAnsi="Times New Roman"/>
                <w:sz w:val="28"/>
                <w:szCs w:val="28"/>
                <w:lang w:eastAsia="en-US"/>
              </w:rPr>
              <w:t>грамматического материала.</w:t>
            </w:r>
            <w:r w:rsidRPr="00B647A4">
              <w:rPr>
                <w:rFonts w:ascii="Times New Roman" w:hAnsi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B647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B647A4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навыков: работа с аутентичным текстом (статья) по специальности.  Работа с лексическим материалом по специальности.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3212B" w:rsidRPr="00EF19F8" w:rsidTr="009506A6">
        <w:tc>
          <w:tcPr>
            <w:tcW w:w="675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96" w:type="dxa"/>
          </w:tcPr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3212B" w:rsidRPr="00EF19F8" w:rsidRDefault="0003212B" w:rsidP="009506A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- подведение итогов занятия.</w:t>
            </w:r>
          </w:p>
          <w:p w:rsidR="0003212B" w:rsidRPr="00EF19F8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19F8">
              <w:rPr>
                <w:rFonts w:ascii="Times New Roman" w:hAnsi="Times New Roman"/>
                <w:sz w:val="28"/>
                <w:szCs w:val="28"/>
                <w:lang w:eastAsia="en-US"/>
              </w:rPr>
              <w:t>Задание для самостоятельной подготовки обучающихся: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Подготовить аутентичную статью на немецком языке по специальности.</w:t>
            </w:r>
          </w:p>
          <w:p w:rsidR="0003212B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3212B" w:rsidRPr="006B431C" w:rsidRDefault="0003212B" w:rsidP="009506A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Средства обучения</w:t>
      </w: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 дидактические: раздаточный материал, таблицы;</w:t>
      </w: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F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материально-технические: мел, доска</w:t>
      </w:r>
    </w:p>
    <w:p w:rsidR="0003212B" w:rsidRDefault="0003212B" w:rsidP="0003212B">
      <w:pPr>
        <w:tabs>
          <w:tab w:val="left" w:pos="855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212B" w:rsidRPr="00EF19F8" w:rsidRDefault="0003212B" w:rsidP="0003212B">
      <w:pPr>
        <w:tabs>
          <w:tab w:val="left" w:pos="567"/>
          <w:tab w:val="left" w:pos="8550"/>
        </w:tabs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6F33" w:rsidRDefault="00656F33" w:rsidP="00656F3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6F33" w:rsidSect="00562858">
      <w:pgSz w:w="11906" w:h="16838"/>
      <w:pgMar w:top="567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2BF"/>
    <w:multiLevelType w:val="hybridMultilevel"/>
    <w:tmpl w:val="45DC7250"/>
    <w:lvl w:ilvl="0" w:tplc="F4248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183222">
      <w:numFmt w:val="none"/>
      <w:lvlText w:val=""/>
      <w:lvlJc w:val="left"/>
      <w:pPr>
        <w:tabs>
          <w:tab w:val="num" w:pos="-2520"/>
        </w:tabs>
      </w:pPr>
    </w:lvl>
    <w:lvl w:ilvl="2" w:tplc="A48E8FA8">
      <w:numFmt w:val="none"/>
      <w:lvlText w:val=""/>
      <w:lvlJc w:val="left"/>
      <w:pPr>
        <w:tabs>
          <w:tab w:val="num" w:pos="-2520"/>
        </w:tabs>
      </w:pPr>
    </w:lvl>
    <w:lvl w:ilvl="3" w:tplc="A5925508">
      <w:numFmt w:val="none"/>
      <w:lvlText w:val=""/>
      <w:lvlJc w:val="left"/>
      <w:pPr>
        <w:tabs>
          <w:tab w:val="num" w:pos="-2520"/>
        </w:tabs>
      </w:pPr>
    </w:lvl>
    <w:lvl w:ilvl="4" w:tplc="A70AB8E2">
      <w:numFmt w:val="none"/>
      <w:lvlText w:val=""/>
      <w:lvlJc w:val="left"/>
      <w:pPr>
        <w:tabs>
          <w:tab w:val="num" w:pos="-2520"/>
        </w:tabs>
      </w:pPr>
    </w:lvl>
    <w:lvl w:ilvl="5" w:tplc="5D8EA918">
      <w:numFmt w:val="none"/>
      <w:lvlText w:val=""/>
      <w:lvlJc w:val="left"/>
      <w:pPr>
        <w:tabs>
          <w:tab w:val="num" w:pos="-2520"/>
        </w:tabs>
      </w:pPr>
    </w:lvl>
    <w:lvl w:ilvl="6" w:tplc="6838BC5C">
      <w:numFmt w:val="none"/>
      <w:lvlText w:val=""/>
      <w:lvlJc w:val="left"/>
      <w:pPr>
        <w:tabs>
          <w:tab w:val="num" w:pos="-2520"/>
        </w:tabs>
      </w:pPr>
    </w:lvl>
    <w:lvl w:ilvl="7" w:tplc="8BEE9D9C">
      <w:numFmt w:val="none"/>
      <w:lvlText w:val=""/>
      <w:lvlJc w:val="left"/>
      <w:pPr>
        <w:tabs>
          <w:tab w:val="num" w:pos="-2520"/>
        </w:tabs>
      </w:pPr>
    </w:lvl>
    <w:lvl w:ilvl="8" w:tplc="083C319E">
      <w:numFmt w:val="none"/>
      <w:lvlText w:val=""/>
      <w:lvlJc w:val="left"/>
      <w:pPr>
        <w:tabs>
          <w:tab w:val="num" w:pos="-2520"/>
        </w:tabs>
      </w:pPr>
    </w:lvl>
  </w:abstractNum>
  <w:abstractNum w:abstractNumId="1" w15:restartNumberingAfterBreak="0">
    <w:nsid w:val="1EDF06E6"/>
    <w:multiLevelType w:val="hybridMultilevel"/>
    <w:tmpl w:val="EDBE59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9498C"/>
    <w:multiLevelType w:val="hybridMultilevel"/>
    <w:tmpl w:val="035AEDE2"/>
    <w:lvl w:ilvl="0" w:tplc="925A059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A46DE"/>
    <w:rsid w:val="00002247"/>
    <w:rsid w:val="0003212B"/>
    <w:rsid w:val="000401B1"/>
    <w:rsid w:val="000419F2"/>
    <w:rsid w:val="00042A3C"/>
    <w:rsid w:val="000452F6"/>
    <w:rsid w:val="00047622"/>
    <w:rsid w:val="000572E9"/>
    <w:rsid w:val="00083FA9"/>
    <w:rsid w:val="00085A22"/>
    <w:rsid w:val="00090D71"/>
    <w:rsid w:val="00093F63"/>
    <w:rsid w:val="000C4410"/>
    <w:rsid w:val="000E16BA"/>
    <w:rsid w:val="000E24E6"/>
    <w:rsid w:val="000E5A48"/>
    <w:rsid w:val="000F22B3"/>
    <w:rsid w:val="00101CAC"/>
    <w:rsid w:val="001160B7"/>
    <w:rsid w:val="0013245C"/>
    <w:rsid w:val="001402D3"/>
    <w:rsid w:val="00154B6D"/>
    <w:rsid w:val="00165054"/>
    <w:rsid w:val="001714DA"/>
    <w:rsid w:val="00174A4A"/>
    <w:rsid w:val="00182A1D"/>
    <w:rsid w:val="0018718F"/>
    <w:rsid w:val="001A46DE"/>
    <w:rsid w:val="001D2FEF"/>
    <w:rsid w:val="001E338E"/>
    <w:rsid w:val="001E61DE"/>
    <w:rsid w:val="001F2A81"/>
    <w:rsid w:val="00201211"/>
    <w:rsid w:val="00202DFF"/>
    <w:rsid w:val="00210293"/>
    <w:rsid w:val="00216A2E"/>
    <w:rsid w:val="00224E49"/>
    <w:rsid w:val="00230FB2"/>
    <w:rsid w:val="0023411D"/>
    <w:rsid w:val="00246C5E"/>
    <w:rsid w:val="002517F7"/>
    <w:rsid w:val="0026011C"/>
    <w:rsid w:val="00264464"/>
    <w:rsid w:val="002647B0"/>
    <w:rsid w:val="00275D51"/>
    <w:rsid w:val="002970C5"/>
    <w:rsid w:val="002F58DE"/>
    <w:rsid w:val="00325947"/>
    <w:rsid w:val="003278CF"/>
    <w:rsid w:val="00366747"/>
    <w:rsid w:val="00371693"/>
    <w:rsid w:val="00382687"/>
    <w:rsid w:val="003B3BC5"/>
    <w:rsid w:val="003B6203"/>
    <w:rsid w:val="003C1EB5"/>
    <w:rsid w:val="003D05AF"/>
    <w:rsid w:val="003D3F6C"/>
    <w:rsid w:val="003E597C"/>
    <w:rsid w:val="003F0277"/>
    <w:rsid w:val="00424636"/>
    <w:rsid w:val="00431122"/>
    <w:rsid w:val="00476D22"/>
    <w:rsid w:val="004808F1"/>
    <w:rsid w:val="004A6927"/>
    <w:rsid w:val="004D5BF4"/>
    <w:rsid w:val="004D7C7D"/>
    <w:rsid w:val="004F07DC"/>
    <w:rsid w:val="004F1B31"/>
    <w:rsid w:val="005109B4"/>
    <w:rsid w:val="005163B3"/>
    <w:rsid w:val="00562858"/>
    <w:rsid w:val="00566CDE"/>
    <w:rsid w:val="00582204"/>
    <w:rsid w:val="00584725"/>
    <w:rsid w:val="00587C0E"/>
    <w:rsid w:val="005B137B"/>
    <w:rsid w:val="005C2059"/>
    <w:rsid w:val="00606F64"/>
    <w:rsid w:val="006252C0"/>
    <w:rsid w:val="00656F33"/>
    <w:rsid w:val="00671C2F"/>
    <w:rsid w:val="00676CB2"/>
    <w:rsid w:val="00683C00"/>
    <w:rsid w:val="006A019F"/>
    <w:rsid w:val="006C4736"/>
    <w:rsid w:val="006E532F"/>
    <w:rsid w:val="00756602"/>
    <w:rsid w:val="00763138"/>
    <w:rsid w:val="00773AF6"/>
    <w:rsid w:val="00780CED"/>
    <w:rsid w:val="00793485"/>
    <w:rsid w:val="007A7CDD"/>
    <w:rsid w:val="007C1955"/>
    <w:rsid w:val="00814767"/>
    <w:rsid w:val="00826E5F"/>
    <w:rsid w:val="00827B85"/>
    <w:rsid w:val="0084613C"/>
    <w:rsid w:val="00860E8F"/>
    <w:rsid w:val="00862D22"/>
    <w:rsid w:val="00864416"/>
    <w:rsid w:val="00896413"/>
    <w:rsid w:val="00897435"/>
    <w:rsid w:val="008F2608"/>
    <w:rsid w:val="00920883"/>
    <w:rsid w:val="00931B03"/>
    <w:rsid w:val="00956443"/>
    <w:rsid w:val="009578D0"/>
    <w:rsid w:val="00987F21"/>
    <w:rsid w:val="009B610F"/>
    <w:rsid w:val="009F10EA"/>
    <w:rsid w:val="00A25A27"/>
    <w:rsid w:val="00A40B8A"/>
    <w:rsid w:val="00A4506D"/>
    <w:rsid w:val="00A602CC"/>
    <w:rsid w:val="00A62F77"/>
    <w:rsid w:val="00A95E73"/>
    <w:rsid w:val="00AC311D"/>
    <w:rsid w:val="00AD04AC"/>
    <w:rsid w:val="00B14125"/>
    <w:rsid w:val="00B35ABF"/>
    <w:rsid w:val="00B3648D"/>
    <w:rsid w:val="00B6164F"/>
    <w:rsid w:val="00B81C4F"/>
    <w:rsid w:val="00B84C32"/>
    <w:rsid w:val="00BA2E1E"/>
    <w:rsid w:val="00BB365C"/>
    <w:rsid w:val="00BB6C8A"/>
    <w:rsid w:val="00BC54DF"/>
    <w:rsid w:val="00BD4EE3"/>
    <w:rsid w:val="00BF1E49"/>
    <w:rsid w:val="00BF2BBD"/>
    <w:rsid w:val="00C51191"/>
    <w:rsid w:val="00C72F1D"/>
    <w:rsid w:val="00C93D0A"/>
    <w:rsid w:val="00CA3F70"/>
    <w:rsid w:val="00CA73C3"/>
    <w:rsid w:val="00CD7B6C"/>
    <w:rsid w:val="00CE4148"/>
    <w:rsid w:val="00D02292"/>
    <w:rsid w:val="00D04444"/>
    <w:rsid w:val="00D0451F"/>
    <w:rsid w:val="00D06412"/>
    <w:rsid w:val="00D22168"/>
    <w:rsid w:val="00D2420A"/>
    <w:rsid w:val="00D27A44"/>
    <w:rsid w:val="00D334D3"/>
    <w:rsid w:val="00D36988"/>
    <w:rsid w:val="00D608C9"/>
    <w:rsid w:val="00D6688C"/>
    <w:rsid w:val="00D77479"/>
    <w:rsid w:val="00D81C67"/>
    <w:rsid w:val="00D8721D"/>
    <w:rsid w:val="00DC7EC6"/>
    <w:rsid w:val="00DE1FA2"/>
    <w:rsid w:val="00DF0763"/>
    <w:rsid w:val="00DF13D0"/>
    <w:rsid w:val="00DF2606"/>
    <w:rsid w:val="00DF3E20"/>
    <w:rsid w:val="00E26598"/>
    <w:rsid w:val="00E44AB5"/>
    <w:rsid w:val="00EA5179"/>
    <w:rsid w:val="00EA705A"/>
    <w:rsid w:val="00EB4DD9"/>
    <w:rsid w:val="00F00DF7"/>
    <w:rsid w:val="00F2767C"/>
    <w:rsid w:val="00F3445C"/>
    <w:rsid w:val="00F412EA"/>
    <w:rsid w:val="00F56581"/>
    <w:rsid w:val="00F61F00"/>
    <w:rsid w:val="00F62212"/>
    <w:rsid w:val="00F75E2A"/>
    <w:rsid w:val="00FA17C0"/>
    <w:rsid w:val="00FB67A1"/>
    <w:rsid w:val="00FC12A2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CF9A0-A53B-4721-9561-20B7382F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6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A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6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6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A46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F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2662A-60EF-49E0-9306-27CB36D3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20</Pages>
  <Words>5346</Words>
  <Characters>30475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70</cp:revision>
  <cp:lastPrinted>2019-03-19T05:16:00Z</cp:lastPrinted>
  <dcterms:created xsi:type="dcterms:W3CDTF">2018-04-29T21:36:00Z</dcterms:created>
  <dcterms:modified xsi:type="dcterms:W3CDTF">2019-10-18T07:35:00Z</dcterms:modified>
</cp:coreProperties>
</file>