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00" w:rsidRDefault="00320800" w:rsidP="0032080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СОСТАВЛЕНИЯ ПРЕЗЕНТАЦИИ</w:t>
      </w:r>
    </w:p>
    <w:p w:rsidR="00320800" w:rsidRDefault="00320800" w:rsidP="00320800">
      <w:pPr>
        <w:shd w:val="clear" w:color="auto" w:fill="FFFFFF"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0800" w:rsidRDefault="00320800" w:rsidP="00320800">
      <w:pPr>
        <w:shd w:val="clear" w:color="auto" w:fill="FFFFFF"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Технические требования</w:t>
      </w:r>
    </w:p>
    <w:p w:rsidR="00320800" w:rsidRPr="00320800" w:rsidRDefault="00320800" w:rsidP="00320800">
      <w:pPr>
        <w:shd w:val="clear" w:color="auto" w:fill="FFFFFF"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0800" w:rsidRPr="00320800" w:rsidRDefault="00320800" w:rsidP="00320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08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бурное развитие компьютерных технологий охватило практически все сферы человеческой жизни. Сегодня для успешного выступления уже недостаточно просто рассказать о своей идее. Слушатели непременно хотят увидеть сопроводительные фотографии, четко выполненные схемы, грамотные чертежи, просмотреть видеоклип, который превратит двухмерный чертеж в трехмерный объект, прослушать видеоролик музыкальной группы, о которой ведётся речь. Поэтому в наше время уже трудно представить демонстрацию чего-либо или обучение без использования презентации. И это неслучайно, ведь известно, что человек способен усваивать примерно 10-70% услышанного материала, 20-72% того, что увидел, и 65-85% одновременно увиденного и услышанного. 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Включённая в состав офисного пакета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Microsoft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Office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, программа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Microsoft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Office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является простым в освоении и очень мощным инструментом создания привлекательных презентаций, отвечающих любым требованиям. С помощью презентации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каждый при желании может организовать эффективное сопровождение своего выступления. А поскольку выступать приходится всем, то, определённо, есть смысл потратить немного времени на освоение этой программы.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Формы проведения презентации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могут быть очень разнообразны: выступление, доклад, демонстрация кинофильма или фотографий, выставка или даже театрализованное представление. Презентация может быть простая, схематичная, он может содержать графики и схемы, множество иллюстраций, изобиловать спецэффектами. Все зависит от того, насколько развита фантазия и умения у её создателя.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Как сделать презентацию в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или десять шагов на пути к цели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1. Продумать всё до мелочей!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выступления, а затем уже браться за составление презентации.</w:t>
      </w:r>
      <w:r w:rsidRPr="00320800">
        <w:rPr>
          <w:b w:val="0"/>
          <w:color w:val="007AD0"/>
          <w:sz w:val="28"/>
          <w:szCs w:val="28"/>
        </w:rPr>
        <w:br/>
      </w: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Для этого постарайтесь ответить себе на следующие вопросы: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Как сделать презентацию в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или десять шагов на пути к цели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1. Продумать всё до мелочей!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выступления, а затем уже браться за составление презентации.</w:t>
      </w:r>
      <w:r w:rsidRPr="00320800">
        <w:rPr>
          <w:b w:val="0"/>
          <w:color w:val="007AD0"/>
          <w:sz w:val="28"/>
          <w:szCs w:val="28"/>
        </w:rPr>
        <w:br/>
      </w: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Для этого постарайтесь ответить себе на следующие вопросы:</w:t>
      </w:r>
    </w:p>
    <w:p w:rsidR="00320800" w:rsidRPr="00320800" w:rsidRDefault="00320800" w:rsidP="00320800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Какова цель используемой презентации?</w:t>
      </w:r>
    </w:p>
    <w:p w:rsidR="00320800" w:rsidRPr="00320800" w:rsidRDefault="00320800" w:rsidP="00320800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Каковы особенности слушателей?</w:t>
      </w:r>
    </w:p>
    <w:p w:rsidR="00320800" w:rsidRPr="00320800" w:rsidRDefault="00320800" w:rsidP="00320800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lastRenderedPageBreak/>
        <w:t>Какова продолжительность презентации и планируемое содержание?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2. И так, начинаем!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Создание презентаций в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начинается с традиционного запуска программы. Затем с помощью функции «Создать слайд», расположенной в правом верхнем углу панели навигации, выбирается макет слайда. Выбранный макет можно применить не только для всей презентации, но и подобрать для каждого слайда в отдельности.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Самое первое окно программы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Microsoft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2010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Полезный совет:</w:t>
      </w:r>
    </w:p>
    <w:p w:rsidR="00320800" w:rsidRPr="00320800" w:rsidRDefault="00320800" w:rsidP="00320800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Не размещайте на одном слайде сразу несколько блоков зрительной или текстовой информации. Это отвлекает, рассеивает внимание, ухудшает концентрацию.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3. Всё по шаблону!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Для новых презентаций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по умолчанию использует шаблон презентации. Чтобы создать новую презентацию на основе шаблона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, надо нажать кнопку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Office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и в открывшемся меню выбрать команду «Создать». В появившемся окне в группе «Шаблоны» выберите команду «Пустые и последние» и дважды щёлкните по кнопке «Новая презентация».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Создание новой презентации в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Шаблоны для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можно выбрать и с помощью команды «Установленные шаблоны», где найдёте шаблоны «Классический фотоальбом», «Современный фотоальбом», «Рекламный буклет», «Викторина», «Широкоэкранная презентация».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4. Быть в теме!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Чтобы придать презентации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желаемый внешний вид, по вкладке «Дизайн» надо перейти в группу «Темы» и щёлкнуть по нужной теме документа. Чтобы изменить внешний вид слайдов, на вкладке «Слайды» выберите нужные слайды, щёлкните правой кнопкой мыши по теме, которую нужно применить к этим слайдам, и в контекстном меню выберите команду «Применить к выделенным слайдам».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Выбор темы презентации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Темы для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, собранные в программе, универсальны для всех видов презентаций. А с помощью кнопок «Цвета», «Эффекты» и «Стили фона» можно добиться изменения цветового решения выбранной темы.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Темы для презентации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Microsoft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можно создать и самостоятельно, используя собственные рисунки и фотографии.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Полезный совет:</w:t>
      </w:r>
    </w:p>
    <w:p w:rsidR="00320800" w:rsidRPr="00320800" w:rsidRDefault="00320800" w:rsidP="00320800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Текст должен контрастировать с фоном, иначе слайд будет плохо читаем.</w:t>
      </w:r>
    </w:p>
    <w:p w:rsidR="00320800" w:rsidRPr="00320800" w:rsidRDefault="00320800" w:rsidP="00320800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Не следует делать слайды слишком пёстрыми и разрозненными по цветовому решению. Это вредит формированию неустойчивых зрительных образов.</w:t>
      </w:r>
    </w:p>
    <w:p w:rsidR="00320800" w:rsidRPr="00320800" w:rsidRDefault="00320800" w:rsidP="00320800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lastRenderedPageBreak/>
        <w:t>Использование на слайдах трёх-четырёх цветов благоприятно влияет на концентрацию внимания и улучшает восприятие.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5. А шрифт?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Презентация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Microsoft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Office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позволяет выбирать и изменять тип, размер и цвет шрифта. Работа с текстом презентации строится на тех же принципах, что и работа в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Microsoft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Office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Word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Выбор шрифта для презентации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Чтобы написать текст, надо поставить курсор в поле «Заголовок слайда» или «Те</w:t>
      </w:r>
      <w:proofErr w:type="gram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кст сл</w:t>
      </w:r>
      <w:proofErr w:type="gram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айда», затем на вкладке «Главная» перейти в группу «Шрифт», где выбрать шрифт, его размер и цвет.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Полезный совет:</w:t>
      </w:r>
    </w:p>
    <w:p w:rsidR="00320800" w:rsidRPr="00320800" w:rsidRDefault="00320800" w:rsidP="00320800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При разработке презентации важно учитывать, что материал на слайде можно разделить </w:t>
      </w:r>
      <w:proofErr w:type="gram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главный и дополнительный. Главный необходимо выделить, чтобы при демонстрации слайда он нёс основную смысловую нагрузку: размером текста или объекта, цветом, спецэффектами, порядком появления на экране. Дополнительный материал предназначен для подчёркивания основной мысли слайда.</w:t>
      </w:r>
    </w:p>
    <w:p w:rsidR="00320800" w:rsidRPr="00320800" w:rsidRDefault="00320800" w:rsidP="00320800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Уделите особое внимание такому моменту, как «читаемость» слайда. Для разных видов объектов рекомендуются разные размеры шрифта. Заголовок слайда лучше писать размером шрифта 22-28, подзаголовок и подписи данных в диаграммах – 20-24, текст, подписи и заголовки осей в диаграммах, информацию в таблицах – 18-22.</w:t>
      </w:r>
    </w:p>
    <w:p w:rsidR="00320800" w:rsidRPr="00320800" w:rsidRDefault="00320800" w:rsidP="00320800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320800" w:rsidRPr="00320800" w:rsidRDefault="00320800" w:rsidP="00320800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320800" w:rsidRPr="00320800" w:rsidRDefault="00320800" w:rsidP="00320800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Используйте шрифт одного названия на всех слайдах презентации.</w:t>
      </w:r>
    </w:p>
    <w:p w:rsidR="00320800" w:rsidRPr="00320800" w:rsidRDefault="00320800" w:rsidP="00320800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  <w:lang w:val="en-US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Для хорошей читаемости презентации с любого расстояния в зале текст лучше набирать понятным шрифтом. Это</w:t>
      </w:r>
      <w:r w:rsidRPr="00320800">
        <w:rPr>
          <w:b w:val="0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могут</w:t>
      </w:r>
      <w:r w:rsidRPr="00320800">
        <w:rPr>
          <w:b w:val="0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быть</w:t>
      </w:r>
      <w:r w:rsidRPr="00320800">
        <w:rPr>
          <w:b w:val="0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шрифты</w:t>
      </w:r>
      <w:r w:rsidRPr="00320800">
        <w:rPr>
          <w:b w:val="0"/>
          <w:color w:val="000000"/>
          <w:sz w:val="28"/>
          <w:szCs w:val="28"/>
          <w:bdr w:val="none" w:sz="0" w:space="0" w:color="auto" w:frame="1"/>
          <w:lang w:val="en-US"/>
        </w:rPr>
        <w:t xml:space="preserve"> Arial, Bookman Old Style, Calibri, Tahoma, Times New Roman, Verdana.</w:t>
      </w:r>
    </w:p>
    <w:p w:rsidR="00320800" w:rsidRPr="00320800" w:rsidRDefault="00320800" w:rsidP="00320800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6. Лучше сто раз увидеть!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6. Лучше сто раз увидеть!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Для придания презентации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наглядности и, если это необходимо, красочности на некоторых слайдах можно разместить различные схемы, графики, фотографии, рисунки, коллажи. Для этого по вкладке «Вставка» необходимо перейти в группу «Иллюстрации», щёлкнув по выбранной группе иллюстраций. Фотографию или рисунок можно разместить в презентации, используя уже известные команды «Копировать» и «Вставить».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lastRenderedPageBreak/>
        <w:t>Вставка изображения в презентацию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Полезный совет:</w:t>
      </w:r>
    </w:p>
    <w:p w:rsidR="00320800" w:rsidRPr="00320800" w:rsidRDefault="00320800" w:rsidP="00320800"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Старайтесь избегать использования слайда «картинка, обтекаемая текстом». Иллюстрацию лучше разместить на отдельном слайде, подписав под ней основную информацию. Текст в этом случае лучше воспринимается на слух.</w:t>
      </w:r>
    </w:p>
    <w:p w:rsidR="00320800" w:rsidRPr="00320800" w:rsidRDefault="00320800" w:rsidP="00320800"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8. Ой, как интересно!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Презентацию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можно значительно разнообразить, используя эффекты анимации, которые можно добавить к любому объекту на слайде. Для этого по вкладке «Анимация» перейдите в группу «Анимация» и откройте область задач «Настройка анимации». Затем щёлкните по тексту или объекту, которому нужно придать анимацию. В области задач «Настройка анимации» нажмите кнопку «Добавить эффект», а затем выполните одно или несколько действий по использованию эффектов. Эффекты появятся в списке «Настройка анимации» в порядке их добавления. В поле «Изменение эффекта» можно установить начало анимации, её направление и скорость.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Вставка анимации в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Полезный совет:</w:t>
      </w:r>
    </w:p>
    <w:p w:rsidR="00320800" w:rsidRPr="00320800" w:rsidRDefault="00320800" w:rsidP="00320800">
      <w:pPr>
        <w:pStyle w:val="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320800" w:rsidRPr="00320800" w:rsidRDefault="00320800" w:rsidP="00320800">
      <w:pPr>
        <w:pStyle w:val="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Помните, что анимация используется по минимуму и лишь тогда, когда на ней лежит функциональная нагрузка.</w:t>
      </w:r>
    </w:p>
    <w:p w:rsidR="00320800" w:rsidRPr="00320800" w:rsidRDefault="00320800" w:rsidP="00320800">
      <w:pPr>
        <w:pStyle w:val="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С помощью анимации хорошо выделять ключевые слова, цифры, обозначать выводы. Будет лучше, если анимация настроена на выделение цветом, а не </w:t>
      </w:r>
      <w:proofErr w:type="gram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разного</w:t>
      </w:r>
      <w:proofErr w:type="gram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рода движения букв на экране.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9. Всё меняется!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Переходы между слайдами делают презентацию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более эффектной. Чтобы добавить одинаковые переходы между слайдами презентации, на вкладке «Анимация»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щелк¬ните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по эскизу слайда и в группе «Переход к следующему слайду» выберите эффект смены слайдов.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Выбор эффекта перехода на новый слайд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ва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Чтобы установить скорость смены слайдов, в группе «Переход к следующему слайду» раскройте кнопку «Скорость перехода», а затем выберите нужную скорость. В группе «Смена слайда» укажите порядок смены: по щелчку или автоматически.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К смене слайдов можно добавить и звук. Для этого на вкладке «Анимация» в группе «Переход к следующему слайду» раскройте кнопку «Звук перехода» и, чтобы добавить звук из списка, выберите нужный звук. Чтобы добавить звук, которого нет в списке, выберите команду «Другой </w:t>
      </w: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lastRenderedPageBreak/>
        <w:t>звук». В открывшемся окне выберите звуковой файл, который нужно добавить, а затем нажмите кнопку ОК.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Полезный совет:</w:t>
      </w:r>
    </w:p>
    <w:p w:rsidR="00320800" w:rsidRPr="00320800" w:rsidRDefault="00320800" w:rsidP="00320800">
      <w:pPr>
        <w:pStyle w:val="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Не допускайте частого звукового сопровождения перехода слайдов.</w:t>
      </w:r>
    </w:p>
    <w:p w:rsidR="00320800" w:rsidRPr="00320800" w:rsidRDefault="00320800" w:rsidP="00320800">
      <w:pPr>
        <w:pStyle w:val="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Смену слайдов презентации 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 более удобно делать по щелчку мыши.</w:t>
      </w:r>
    </w:p>
    <w:p w:rsidR="00320800" w:rsidRPr="00320800" w:rsidRDefault="00320800" w:rsidP="00320800">
      <w:pPr>
        <w:pStyle w:val="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В тексте выступления сделайте пометки, указывающие на смену слайда в тот или иной момент речи.</w:t>
      </w:r>
    </w:p>
    <w:p w:rsidR="00320800" w:rsidRPr="00320800" w:rsidRDefault="00320800" w:rsidP="00320800">
      <w:pPr>
        <w:pStyle w:val="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Лучше сделайте два экземпляра выступления с пометками смены слайдов: один экземпляр – себе, а второй – технику, руководящему показом презентации.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Шаг 10. Смотрите, что получилось!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Работа над слайдами завершена. Чтобы просмотреть получившуюся презентацию, в правом нижнем углу нажмите кнопку «Показ слайдов». Если какой-то слайд требует корректировки, вернуться к слайдам можно, нажав кнопку клавиатуры «</w:t>
      </w:r>
      <w:proofErr w:type="spell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Esc</w:t>
      </w:r>
      <w:proofErr w:type="spell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». После просмотра откорректированной презентации следует её сохранить.</w:t>
      </w:r>
    </w:p>
    <w:p w:rsidR="00320800" w:rsidRPr="00320800" w:rsidRDefault="00320800" w:rsidP="00320800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rStyle w:val="a3"/>
          <w:bCs/>
          <w:color w:val="000000"/>
          <w:sz w:val="28"/>
          <w:szCs w:val="28"/>
          <w:bdr w:val="none" w:sz="0" w:space="0" w:color="auto" w:frame="1"/>
        </w:rPr>
        <w:t>Полезный совет:</w:t>
      </w:r>
    </w:p>
    <w:p w:rsidR="00320800" w:rsidRPr="00320800" w:rsidRDefault="00320800" w:rsidP="00320800">
      <w:pPr>
        <w:pStyle w:val="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709"/>
        <w:jc w:val="both"/>
        <w:textAlignment w:val="baseline"/>
        <w:rPr>
          <w:b w:val="0"/>
          <w:color w:val="007AD0"/>
          <w:sz w:val="28"/>
          <w:szCs w:val="28"/>
        </w:rPr>
      </w:pPr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 xml:space="preserve">Старайтесь, чтобы презентация своими спецэффектами, яркими картинками и фотографиями, излишне красочным оформлением слайдов не затмила </w:t>
      </w:r>
      <w:proofErr w:type="gramStart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выступающего</w:t>
      </w:r>
      <w:proofErr w:type="gramEnd"/>
      <w:r w:rsidRPr="00320800">
        <w:rPr>
          <w:b w:val="0"/>
          <w:color w:val="000000"/>
          <w:sz w:val="28"/>
          <w:szCs w:val="28"/>
          <w:bdr w:val="none" w:sz="0" w:space="0" w:color="auto" w:frame="1"/>
        </w:rPr>
        <w:t>. Помните, что презентация – это не цель, а средство в её достижении.</w:t>
      </w:r>
    </w:p>
    <w:p w:rsidR="00320800" w:rsidRPr="00320800" w:rsidRDefault="00320800" w:rsidP="00320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7AD0"/>
          <w:sz w:val="28"/>
          <w:szCs w:val="28"/>
          <w:lang w:eastAsia="ru-RU"/>
        </w:rPr>
      </w:pPr>
    </w:p>
    <w:p w:rsidR="00FC6275" w:rsidRPr="00320800" w:rsidRDefault="00320800" w:rsidP="003208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0800">
        <w:rPr>
          <w:rFonts w:ascii="Times New Roman" w:hAnsi="Times New Roman" w:cs="Times New Roman"/>
          <w:b/>
          <w:sz w:val="28"/>
          <w:szCs w:val="28"/>
        </w:rPr>
        <w:t>Требования к содержанию презентации</w:t>
      </w:r>
    </w:p>
    <w:bookmarkEnd w:id="0"/>
    <w:p w:rsidR="00320800" w:rsidRP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00">
        <w:rPr>
          <w:rFonts w:ascii="Times New Roman" w:hAnsi="Times New Roman" w:cs="Times New Roman"/>
          <w:sz w:val="28"/>
          <w:szCs w:val="28"/>
        </w:rPr>
        <w:t>титульный лист, который должен содержать полное название организации, где осуществляется процедура защиты, полное название работы, шифр специальности, диссертация на соискание ученой степени кандидата медицинских наук.</w:t>
      </w:r>
    </w:p>
    <w:p w:rsidR="00320800" w:rsidRP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00">
        <w:rPr>
          <w:rFonts w:ascii="Times New Roman" w:hAnsi="Times New Roman" w:cs="Times New Roman"/>
          <w:sz w:val="28"/>
          <w:szCs w:val="28"/>
        </w:rPr>
        <w:t>ФИО автора, ФИО научного руководителя (ученая степень, ученое звание);</w:t>
      </w:r>
    </w:p>
    <w:p w:rsidR="00320800" w:rsidRP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00">
        <w:rPr>
          <w:rFonts w:ascii="Times New Roman" w:hAnsi="Times New Roman" w:cs="Times New Roman"/>
          <w:sz w:val="28"/>
          <w:szCs w:val="28"/>
        </w:rPr>
        <w:t>актуальность темы исследования и степень её разработанности;</w:t>
      </w:r>
    </w:p>
    <w:p w:rsidR="00320800" w:rsidRP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00">
        <w:rPr>
          <w:rFonts w:ascii="Times New Roman" w:hAnsi="Times New Roman" w:cs="Times New Roman"/>
          <w:sz w:val="28"/>
          <w:szCs w:val="28"/>
        </w:rPr>
        <w:t>определение целей проведенной работы;</w:t>
      </w:r>
    </w:p>
    <w:p w:rsidR="00320800" w:rsidRP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00">
        <w:rPr>
          <w:rFonts w:ascii="Times New Roman" w:hAnsi="Times New Roman" w:cs="Times New Roman"/>
          <w:sz w:val="28"/>
          <w:szCs w:val="28"/>
        </w:rPr>
        <w:t>постановку задач;</w:t>
      </w:r>
    </w:p>
    <w:p w:rsidR="00320800" w:rsidRP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00">
        <w:rPr>
          <w:rFonts w:ascii="Times New Roman" w:hAnsi="Times New Roman" w:cs="Times New Roman"/>
          <w:sz w:val="28"/>
          <w:szCs w:val="28"/>
        </w:rPr>
        <w:t>положения, выносимые на защиту;</w:t>
      </w:r>
    </w:p>
    <w:p w:rsidR="00320800" w:rsidRP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материалы, </w:t>
      </w:r>
      <w:r w:rsidRPr="00320800"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00">
        <w:rPr>
          <w:rFonts w:ascii="Times New Roman" w:hAnsi="Times New Roman" w:cs="Times New Roman"/>
          <w:sz w:val="28"/>
          <w:szCs w:val="28"/>
        </w:rPr>
        <w:t>иллюстрация основных значимых результатов исследования</w:t>
      </w:r>
    </w:p>
    <w:p w:rsidR="00320800" w:rsidRPr="00320800" w:rsidRDefault="00320800" w:rsidP="003208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320800" w:rsidRPr="00320800" w:rsidRDefault="00320800" w:rsidP="003208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0800" w:rsidRPr="0032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744"/>
    <w:multiLevelType w:val="multilevel"/>
    <w:tmpl w:val="902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4168C"/>
    <w:multiLevelType w:val="multilevel"/>
    <w:tmpl w:val="5B24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E42EA"/>
    <w:multiLevelType w:val="multilevel"/>
    <w:tmpl w:val="9130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43E7D"/>
    <w:multiLevelType w:val="multilevel"/>
    <w:tmpl w:val="0CC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1B1D33"/>
    <w:multiLevelType w:val="hybridMultilevel"/>
    <w:tmpl w:val="C2D8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74D4"/>
    <w:multiLevelType w:val="multilevel"/>
    <w:tmpl w:val="9A22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B8555A"/>
    <w:multiLevelType w:val="multilevel"/>
    <w:tmpl w:val="6E4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7D0A6C"/>
    <w:multiLevelType w:val="hybridMultilevel"/>
    <w:tmpl w:val="EC96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00B2E"/>
    <w:multiLevelType w:val="multilevel"/>
    <w:tmpl w:val="47E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393CBC"/>
    <w:multiLevelType w:val="multilevel"/>
    <w:tmpl w:val="920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FB0CB5"/>
    <w:multiLevelType w:val="multilevel"/>
    <w:tmpl w:val="6874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D27A36"/>
    <w:multiLevelType w:val="hybridMultilevel"/>
    <w:tmpl w:val="2D046716"/>
    <w:lvl w:ilvl="0" w:tplc="D236E17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32A0649"/>
    <w:multiLevelType w:val="multilevel"/>
    <w:tmpl w:val="B01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E066E4"/>
    <w:multiLevelType w:val="hybridMultilevel"/>
    <w:tmpl w:val="FA7AD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302571"/>
    <w:multiLevelType w:val="multilevel"/>
    <w:tmpl w:val="35A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EE"/>
    <w:rsid w:val="002935EE"/>
    <w:rsid w:val="00320800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0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0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0800"/>
    <w:rPr>
      <w:b/>
      <w:bCs/>
    </w:rPr>
  </w:style>
  <w:style w:type="paragraph" w:styleId="a4">
    <w:name w:val="List Paragraph"/>
    <w:basedOn w:val="a"/>
    <w:uiPriority w:val="34"/>
    <w:qFormat/>
    <w:rsid w:val="0032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0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0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0800"/>
    <w:rPr>
      <w:b/>
      <w:bCs/>
    </w:rPr>
  </w:style>
  <w:style w:type="paragraph" w:styleId="a4">
    <w:name w:val="List Paragraph"/>
    <w:basedOn w:val="a"/>
    <w:uiPriority w:val="34"/>
    <w:qFormat/>
    <w:rsid w:val="0032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Екатерина Владимировна</dc:creator>
  <cp:keywords/>
  <dc:description/>
  <cp:lastModifiedBy>Булычева Екатерина Владимировна</cp:lastModifiedBy>
  <cp:revision>2</cp:revision>
  <dcterms:created xsi:type="dcterms:W3CDTF">2018-05-24T07:27:00Z</dcterms:created>
  <dcterms:modified xsi:type="dcterms:W3CDTF">2018-05-24T07:34:00Z</dcterms:modified>
</cp:coreProperties>
</file>