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1A2" w:rsidRDefault="000B500D" w:rsidP="00A32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 </w:t>
      </w:r>
      <w:r w:rsidR="00765760">
        <w:rPr>
          <w:rFonts w:ascii="Times New Roman" w:hAnsi="Times New Roman"/>
          <w:b/>
          <w:sz w:val="28"/>
          <w:szCs w:val="28"/>
          <w:u w:val="single"/>
        </w:rPr>
        <w:t>И ПРОВЕДЕНИЕ САНИТАРНО-ЭПИДЕМИОЛОГИЧЕСКИХ ЭКСПЕРТИЗ</w:t>
      </w: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СОЦИАЛЬНАЯ ГИГИЕНА И ОРГАНИЗАЦИЯ ГОССАНЭПИДСЛУЖБЫ</w:t>
      </w: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9F6" w:rsidRPr="00BD426A" w:rsidRDefault="009A39F6" w:rsidP="009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Социальная гигиена и организация госсанэпидслужбы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bookmarkEnd w:id="0"/>
    <w:p w:rsidR="009A39F6" w:rsidRPr="00BD426A" w:rsidRDefault="009A39F6" w:rsidP="009A39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  <w:r>
        <w:rPr>
          <w:rFonts w:ascii="Times New Roman" w:hAnsi="Times New Roman"/>
          <w:sz w:val="28"/>
          <w:szCs w:val="20"/>
        </w:rPr>
        <w:br w:type="page"/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321A2" w:rsidRDefault="00A321A2" w:rsidP="00A321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65760" w:rsidRPr="00765760">
        <w:rPr>
          <w:rFonts w:ascii="Times New Roman" w:hAnsi="Times New Roman"/>
          <w:sz w:val="28"/>
          <w:szCs w:val="28"/>
        </w:rPr>
        <w:t>Основы санитарно-эпидемиологической экспертизы работ, услуг, продукции и документации. Нормативно-правовое обеспечение организации и проведения санитарно-эпидемиологической экспертизы</w:t>
      </w:r>
    </w:p>
    <w:p w:rsidR="00765760" w:rsidRDefault="00765760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65760">
        <w:rPr>
          <w:rFonts w:ascii="Times New Roman" w:hAnsi="Times New Roman"/>
          <w:color w:val="000000"/>
          <w:sz w:val="28"/>
          <w:szCs w:val="24"/>
        </w:rPr>
        <w:t>о</w:t>
      </w:r>
      <w:r w:rsidR="00765760" w:rsidRPr="00765760">
        <w:rPr>
          <w:rFonts w:ascii="Times New Roman" w:hAnsi="Times New Roman"/>
          <w:sz w:val="28"/>
          <w:szCs w:val="28"/>
        </w:rPr>
        <w:t>снов</w:t>
      </w:r>
      <w:r w:rsidR="00765760">
        <w:rPr>
          <w:rFonts w:ascii="Times New Roman" w:hAnsi="Times New Roman"/>
          <w:sz w:val="28"/>
          <w:szCs w:val="28"/>
        </w:rPr>
        <w:t>ам</w:t>
      </w:r>
      <w:r w:rsidR="00765760" w:rsidRPr="00765760">
        <w:rPr>
          <w:rFonts w:ascii="Times New Roman" w:hAnsi="Times New Roman"/>
          <w:sz w:val="28"/>
          <w:szCs w:val="28"/>
        </w:rPr>
        <w:t xml:space="preserve"> санитарно-эпидемиологической экспертизы работ, услуг, продукции и документации. Нормативно-правово</w:t>
      </w:r>
      <w:r w:rsidR="00765760">
        <w:rPr>
          <w:rFonts w:ascii="Times New Roman" w:hAnsi="Times New Roman"/>
          <w:sz w:val="28"/>
          <w:szCs w:val="28"/>
        </w:rPr>
        <w:t>му обеспечению</w:t>
      </w:r>
      <w:r w:rsidR="00765760" w:rsidRPr="00765760">
        <w:rPr>
          <w:rFonts w:ascii="Times New Roman" w:hAnsi="Times New Roman"/>
          <w:sz w:val="28"/>
          <w:szCs w:val="28"/>
        </w:rPr>
        <w:t xml:space="preserve"> организации и проведения санитарно-эпидемиологической экспертизы</w:t>
      </w:r>
    </w:p>
    <w:p w:rsidR="00A321A2" w:rsidRDefault="00A321A2" w:rsidP="00A321A2">
      <w:pPr>
        <w:pStyle w:val="a3"/>
        <w:shd w:val="clear" w:color="auto" w:fill="FFFFFF"/>
        <w:spacing w:before="60" w:after="60"/>
        <w:ind w:left="240"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лекции рассматриваются </w:t>
      </w:r>
      <w:r w:rsidR="0076576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765760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76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765760" w:rsidRPr="00765760">
        <w:rPr>
          <w:rFonts w:ascii="Times New Roman" w:hAnsi="Times New Roman"/>
          <w:sz w:val="28"/>
          <w:szCs w:val="28"/>
        </w:rPr>
        <w:t>санитарно-эпидемиологической экспертизы работ, услуг, продукции и документации.</w:t>
      </w:r>
      <w:r w:rsidR="00765760">
        <w:rPr>
          <w:rFonts w:ascii="Times New Roman" w:hAnsi="Times New Roman"/>
          <w:sz w:val="28"/>
          <w:szCs w:val="28"/>
        </w:rPr>
        <w:t xml:space="preserve"> </w:t>
      </w:r>
      <w:r w:rsidR="00765760" w:rsidRPr="00765760">
        <w:rPr>
          <w:rFonts w:ascii="Times New Roman" w:hAnsi="Times New Roman"/>
          <w:sz w:val="28"/>
          <w:szCs w:val="28"/>
        </w:rPr>
        <w:t>Нормативно-правовое обеспечение организации и проведения санитарно-эпидемиологической экспертизы</w:t>
      </w:r>
      <w:r w:rsidR="00765760">
        <w:rPr>
          <w:rFonts w:ascii="Times New Roman" w:hAnsi="Times New Roman"/>
          <w:sz w:val="28"/>
          <w:szCs w:val="28"/>
        </w:rPr>
        <w:t>.</w:t>
      </w:r>
    </w:p>
    <w:p w:rsidR="00A321A2" w:rsidRDefault="00A321A2" w:rsidP="00A321A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</w:p>
    <w:p w:rsidR="00A321A2" w:rsidRDefault="00A321A2" w:rsidP="00A321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58B" w:rsidRDefault="008D058B"/>
    <w:sectPr w:rsidR="008D058B" w:rsidSect="008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A2"/>
    <w:rsid w:val="0000721D"/>
    <w:rsid w:val="0001014B"/>
    <w:rsid w:val="00027F9F"/>
    <w:rsid w:val="00044DA8"/>
    <w:rsid w:val="00047E78"/>
    <w:rsid w:val="00061239"/>
    <w:rsid w:val="00077009"/>
    <w:rsid w:val="00080FCB"/>
    <w:rsid w:val="00086F1C"/>
    <w:rsid w:val="000910C8"/>
    <w:rsid w:val="000A618D"/>
    <w:rsid w:val="000B500D"/>
    <w:rsid w:val="000D5044"/>
    <w:rsid w:val="000D7813"/>
    <w:rsid w:val="000E3227"/>
    <w:rsid w:val="000E7494"/>
    <w:rsid w:val="000E7C74"/>
    <w:rsid w:val="000F20A8"/>
    <w:rsid w:val="000F5DA7"/>
    <w:rsid w:val="001067DF"/>
    <w:rsid w:val="00122572"/>
    <w:rsid w:val="00124966"/>
    <w:rsid w:val="00133EE4"/>
    <w:rsid w:val="001413CB"/>
    <w:rsid w:val="00154607"/>
    <w:rsid w:val="00156A2F"/>
    <w:rsid w:val="00184D81"/>
    <w:rsid w:val="001A1CA8"/>
    <w:rsid w:val="001B0E2E"/>
    <w:rsid w:val="001B7340"/>
    <w:rsid w:val="001C2BA7"/>
    <w:rsid w:val="001C3ED2"/>
    <w:rsid w:val="001C563E"/>
    <w:rsid w:val="001D0F23"/>
    <w:rsid w:val="001D4C90"/>
    <w:rsid w:val="001D7A01"/>
    <w:rsid w:val="001E74D0"/>
    <w:rsid w:val="001E7A0F"/>
    <w:rsid w:val="002136E5"/>
    <w:rsid w:val="002171CA"/>
    <w:rsid w:val="0021766F"/>
    <w:rsid w:val="00226E29"/>
    <w:rsid w:val="00232E77"/>
    <w:rsid w:val="00234110"/>
    <w:rsid w:val="002416B8"/>
    <w:rsid w:val="00242481"/>
    <w:rsid w:val="002842C3"/>
    <w:rsid w:val="002917E8"/>
    <w:rsid w:val="00293EFC"/>
    <w:rsid w:val="00294BB2"/>
    <w:rsid w:val="002A763D"/>
    <w:rsid w:val="002B064F"/>
    <w:rsid w:val="002B18BF"/>
    <w:rsid w:val="002B1A44"/>
    <w:rsid w:val="002B365B"/>
    <w:rsid w:val="002B45B1"/>
    <w:rsid w:val="002B4727"/>
    <w:rsid w:val="002B6482"/>
    <w:rsid w:val="002C3E7F"/>
    <w:rsid w:val="002D035F"/>
    <w:rsid w:val="002D7870"/>
    <w:rsid w:val="002E2163"/>
    <w:rsid w:val="002E641C"/>
    <w:rsid w:val="003110B7"/>
    <w:rsid w:val="0031251A"/>
    <w:rsid w:val="003131C1"/>
    <w:rsid w:val="0033058E"/>
    <w:rsid w:val="00334F4A"/>
    <w:rsid w:val="003479ED"/>
    <w:rsid w:val="00352AE5"/>
    <w:rsid w:val="0037300D"/>
    <w:rsid w:val="00382116"/>
    <w:rsid w:val="00390330"/>
    <w:rsid w:val="003918BB"/>
    <w:rsid w:val="003A6561"/>
    <w:rsid w:val="003A72B5"/>
    <w:rsid w:val="003B04A2"/>
    <w:rsid w:val="003D24AE"/>
    <w:rsid w:val="003E120E"/>
    <w:rsid w:val="003F57CF"/>
    <w:rsid w:val="00401F81"/>
    <w:rsid w:val="00402D1F"/>
    <w:rsid w:val="00403051"/>
    <w:rsid w:val="004030DB"/>
    <w:rsid w:val="00412858"/>
    <w:rsid w:val="00412910"/>
    <w:rsid w:val="0041457D"/>
    <w:rsid w:val="00421057"/>
    <w:rsid w:val="00447CE7"/>
    <w:rsid w:val="00454474"/>
    <w:rsid w:val="00471338"/>
    <w:rsid w:val="004768D7"/>
    <w:rsid w:val="004808D7"/>
    <w:rsid w:val="004818F9"/>
    <w:rsid w:val="00485231"/>
    <w:rsid w:val="004862C6"/>
    <w:rsid w:val="004A36D3"/>
    <w:rsid w:val="004A4028"/>
    <w:rsid w:val="004B1603"/>
    <w:rsid w:val="004D76C5"/>
    <w:rsid w:val="004E3EAE"/>
    <w:rsid w:val="005107F3"/>
    <w:rsid w:val="005115AB"/>
    <w:rsid w:val="0051652B"/>
    <w:rsid w:val="005200FA"/>
    <w:rsid w:val="005306B2"/>
    <w:rsid w:val="0053091C"/>
    <w:rsid w:val="00536444"/>
    <w:rsid w:val="00540127"/>
    <w:rsid w:val="00552ECE"/>
    <w:rsid w:val="00580076"/>
    <w:rsid w:val="00582574"/>
    <w:rsid w:val="00591783"/>
    <w:rsid w:val="005949DE"/>
    <w:rsid w:val="005A3A58"/>
    <w:rsid w:val="005A4EC7"/>
    <w:rsid w:val="005B087B"/>
    <w:rsid w:val="005B0AB8"/>
    <w:rsid w:val="005B59AE"/>
    <w:rsid w:val="005C65DC"/>
    <w:rsid w:val="005D27A4"/>
    <w:rsid w:val="005E6409"/>
    <w:rsid w:val="00603138"/>
    <w:rsid w:val="00614440"/>
    <w:rsid w:val="00621EC2"/>
    <w:rsid w:val="00622832"/>
    <w:rsid w:val="00623C67"/>
    <w:rsid w:val="00630844"/>
    <w:rsid w:val="00630ADA"/>
    <w:rsid w:val="006320C4"/>
    <w:rsid w:val="006368CD"/>
    <w:rsid w:val="006374C2"/>
    <w:rsid w:val="006418EE"/>
    <w:rsid w:val="006526ED"/>
    <w:rsid w:val="00662BA3"/>
    <w:rsid w:val="006652D6"/>
    <w:rsid w:val="006659FF"/>
    <w:rsid w:val="00674727"/>
    <w:rsid w:val="00685838"/>
    <w:rsid w:val="006932EA"/>
    <w:rsid w:val="00694233"/>
    <w:rsid w:val="006A027C"/>
    <w:rsid w:val="006A15D2"/>
    <w:rsid w:val="006A5813"/>
    <w:rsid w:val="006B7D7D"/>
    <w:rsid w:val="006C22A5"/>
    <w:rsid w:val="006C3CA6"/>
    <w:rsid w:val="006C5AF3"/>
    <w:rsid w:val="006D011C"/>
    <w:rsid w:val="006D0F31"/>
    <w:rsid w:val="006E2767"/>
    <w:rsid w:val="006E6A3C"/>
    <w:rsid w:val="006F32CA"/>
    <w:rsid w:val="006F6513"/>
    <w:rsid w:val="006F7CEE"/>
    <w:rsid w:val="00720964"/>
    <w:rsid w:val="007231E8"/>
    <w:rsid w:val="007351F6"/>
    <w:rsid w:val="00740F5E"/>
    <w:rsid w:val="00741EA8"/>
    <w:rsid w:val="00751856"/>
    <w:rsid w:val="00765760"/>
    <w:rsid w:val="007754BD"/>
    <w:rsid w:val="00782F67"/>
    <w:rsid w:val="00783B34"/>
    <w:rsid w:val="00793BF4"/>
    <w:rsid w:val="007A24CA"/>
    <w:rsid w:val="007A52F2"/>
    <w:rsid w:val="007C3418"/>
    <w:rsid w:val="007C5ADD"/>
    <w:rsid w:val="007D2C98"/>
    <w:rsid w:val="007E1B86"/>
    <w:rsid w:val="007E1BDD"/>
    <w:rsid w:val="007F37B8"/>
    <w:rsid w:val="00800A04"/>
    <w:rsid w:val="00803238"/>
    <w:rsid w:val="00807F0E"/>
    <w:rsid w:val="00821184"/>
    <w:rsid w:val="00832212"/>
    <w:rsid w:val="00834C34"/>
    <w:rsid w:val="0084001B"/>
    <w:rsid w:val="00846834"/>
    <w:rsid w:val="0085137B"/>
    <w:rsid w:val="00851D1B"/>
    <w:rsid w:val="00854DC0"/>
    <w:rsid w:val="00860E2D"/>
    <w:rsid w:val="008711DB"/>
    <w:rsid w:val="00876FDD"/>
    <w:rsid w:val="00887E8A"/>
    <w:rsid w:val="008A0F13"/>
    <w:rsid w:val="008B630B"/>
    <w:rsid w:val="008C0A28"/>
    <w:rsid w:val="008D058B"/>
    <w:rsid w:val="008D24E7"/>
    <w:rsid w:val="008E2385"/>
    <w:rsid w:val="008F6385"/>
    <w:rsid w:val="0090121B"/>
    <w:rsid w:val="0090140A"/>
    <w:rsid w:val="00906712"/>
    <w:rsid w:val="00926AB1"/>
    <w:rsid w:val="009301CA"/>
    <w:rsid w:val="009316DC"/>
    <w:rsid w:val="00943793"/>
    <w:rsid w:val="00963378"/>
    <w:rsid w:val="00964493"/>
    <w:rsid w:val="0096542D"/>
    <w:rsid w:val="0097788E"/>
    <w:rsid w:val="00982D50"/>
    <w:rsid w:val="009A39F6"/>
    <w:rsid w:val="009A47B9"/>
    <w:rsid w:val="009B071D"/>
    <w:rsid w:val="009B16E5"/>
    <w:rsid w:val="009B78E4"/>
    <w:rsid w:val="009C48EA"/>
    <w:rsid w:val="009D55C6"/>
    <w:rsid w:val="009F62C9"/>
    <w:rsid w:val="009F67E8"/>
    <w:rsid w:val="00A077A7"/>
    <w:rsid w:val="00A321A2"/>
    <w:rsid w:val="00A449CD"/>
    <w:rsid w:val="00A44BFD"/>
    <w:rsid w:val="00A547B2"/>
    <w:rsid w:val="00A7047A"/>
    <w:rsid w:val="00A7310B"/>
    <w:rsid w:val="00A732F6"/>
    <w:rsid w:val="00A748DC"/>
    <w:rsid w:val="00A83334"/>
    <w:rsid w:val="00A839DF"/>
    <w:rsid w:val="00A85992"/>
    <w:rsid w:val="00A8750D"/>
    <w:rsid w:val="00A91552"/>
    <w:rsid w:val="00AA32FB"/>
    <w:rsid w:val="00AB2147"/>
    <w:rsid w:val="00AB2D4F"/>
    <w:rsid w:val="00AC026D"/>
    <w:rsid w:val="00AC1B40"/>
    <w:rsid w:val="00AD41D9"/>
    <w:rsid w:val="00AD6A48"/>
    <w:rsid w:val="00AD6FD3"/>
    <w:rsid w:val="00AE6CCF"/>
    <w:rsid w:val="00AF03C6"/>
    <w:rsid w:val="00AF218A"/>
    <w:rsid w:val="00AF24F7"/>
    <w:rsid w:val="00AF4287"/>
    <w:rsid w:val="00AF5D69"/>
    <w:rsid w:val="00AF6363"/>
    <w:rsid w:val="00AF65A3"/>
    <w:rsid w:val="00B0455E"/>
    <w:rsid w:val="00B0778D"/>
    <w:rsid w:val="00B129D7"/>
    <w:rsid w:val="00B14FAB"/>
    <w:rsid w:val="00B221CD"/>
    <w:rsid w:val="00B2343C"/>
    <w:rsid w:val="00B30CB9"/>
    <w:rsid w:val="00B44E28"/>
    <w:rsid w:val="00B5027F"/>
    <w:rsid w:val="00B5328D"/>
    <w:rsid w:val="00B60407"/>
    <w:rsid w:val="00B63C38"/>
    <w:rsid w:val="00B72114"/>
    <w:rsid w:val="00B91AF9"/>
    <w:rsid w:val="00BB7007"/>
    <w:rsid w:val="00BD0097"/>
    <w:rsid w:val="00BD7771"/>
    <w:rsid w:val="00BE61FD"/>
    <w:rsid w:val="00BF4D39"/>
    <w:rsid w:val="00BF4D84"/>
    <w:rsid w:val="00BF60BE"/>
    <w:rsid w:val="00BF7FEC"/>
    <w:rsid w:val="00C16B6B"/>
    <w:rsid w:val="00C3085E"/>
    <w:rsid w:val="00C32B5B"/>
    <w:rsid w:val="00C443C8"/>
    <w:rsid w:val="00C4695C"/>
    <w:rsid w:val="00C63B64"/>
    <w:rsid w:val="00C70129"/>
    <w:rsid w:val="00C7111C"/>
    <w:rsid w:val="00C732E1"/>
    <w:rsid w:val="00C73B56"/>
    <w:rsid w:val="00C74BC7"/>
    <w:rsid w:val="00C928FA"/>
    <w:rsid w:val="00CA15D2"/>
    <w:rsid w:val="00CA7C82"/>
    <w:rsid w:val="00CA7DFF"/>
    <w:rsid w:val="00CB2CB3"/>
    <w:rsid w:val="00CD6A07"/>
    <w:rsid w:val="00D01786"/>
    <w:rsid w:val="00D03C9B"/>
    <w:rsid w:val="00D25077"/>
    <w:rsid w:val="00D277A0"/>
    <w:rsid w:val="00D4112D"/>
    <w:rsid w:val="00D46F5D"/>
    <w:rsid w:val="00D50E37"/>
    <w:rsid w:val="00D52CF2"/>
    <w:rsid w:val="00D55599"/>
    <w:rsid w:val="00D565E1"/>
    <w:rsid w:val="00D62ECB"/>
    <w:rsid w:val="00D63DD0"/>
    <w:rsid w:val="00D715F4"/>
    <w:rsid w:val="00D822D3"/>
    <w:rsid w:val="00D82DE7"/>
    <w:rsid w:val="00D86F35"/>
    <w:rsid w:val="00D87519"/>
    <w:rsid w:val="00D96537"/>
    <w:rsid w:val="00DA4206"/>
    <w:rsid w:val="00DC76B7"/>
    <w:rsid w:val="00DE342B"/>
    <w:rsid w:val="00DE7ABB"/>
    <w:rsid w:val="00E004F0"/>
    <w:rsid w:val="00E0163D"/>
    <w:rsid w:val="00E037E8"/>
    <w:rsid w:val="00E12AEC"/>
    <w:rsid w:val="00E14A03"/>
    <w:rsid w:val="00E41A21"/>
    <w:rsid w:val="00E45384"/>
    <w:rsid w:val="00E71CB7"/>
    <w:rsid w:val="00E754B7"/>
    <w:rsid w:val="00E773D4"/>
    <w:rsid w:val="00E807A8"/>
    <w:rsid w:val="00E95A81"/>
    <w:rsid w:val="00EA0669"/>
    <w:rsid w:val="00EA7B04"/>
    <w:rsid w:val="00EC299C"/>
    <w:rsid w:val="00EC7ADF"/>
    <w:rsid w:val="00ED4C09"/>
    <w:rsid w:val="00EF33CF"/>
    <w:rsid w:val="00EF4BEF"/>
    <w:rsid w:val="00F11263"/>
    <w:rsid w:val="00F16F57"/>
    <w:rsid w:val="00F3368F"/>
    <w:rsid w:val="00F40080"/>
    <w:rsid w:val="00F4115B"/>
    <w:rsid w:val="00F420E1"/>
    <w:rsid w:val="00F42116"/>
    <w:rsid w:val="00F4616E"/>
    <w:rsid w:val="00F57DB7"/>
    <w:rsid w:val="00F74BE8"/>
    <w:rsid w:val="00F7615D"/>
    <w:rsid w:val="00F8324B"/>
    <w:rsid w:val="00F857C9"/>
    <w:rsid w:val="00F91A98"/>
    <w:rsid w:val="00F93E21"/>
    <w:rsid w:val="00FB1FC1"/>
    <w:rsid w:val="00FB2359"/>
    <w:rsid w:val="00FB4F4D"/>
    <w:rsid w:val="00FC77A5"/>
    <w:rsid w:val="00FE06DB"/>
    <w:rsid w:val="00FE0A38"/>
    <w:rsid w:val="00FF2401"/>
    <w:rsid w:val="00FF341B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1A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e.b.bejjlina</dc:creator>
  <cp:keywords/>
  <dc:description/>
  <cp:lastModifiedBy>Your User Name</cp:lastModifiedBy>
  <cp:revision>7</cp:revision>
  <dcterms:created xsi:type="dcterms:W3CDTF">2019-09-04T11:02:00Z</dcterms:created>
  <dcterms:modified xsi:type="dcterms:W3CDTF">2019-09-29T07:19:00Z</dcterms:modified>
</cp:coreProperties>
</file>