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1A2" w:rsidRDefault="000B500D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 </w:t>
      </w:r>
      <w:r w:rsidR="00A321A2">
        <w:rPr>
          <w:rFonts w:ascii="Times New Roman" w:hAnsi="Times New Roman"/>
          <w:b/>
          <w:sz w:val="28"/>
          <w:szCs w:val="28"/>
          <w:u w:val="single"/>
        </w:rPr>
        <w:t>САНИТАРНО</w:t>
      </w:r>
      <w:r>
        <w:rPr>
          <w:rFonts w:ascii="Times New Roman" w:hAnsi="Times New Roman"/>
          <w:b/>
          <w:sz w:val="28"/>
          <w:szCs w:val="28"/>
          <w:u w:val="single"/>
        </w:rPr>
        <w:t>-ГИГИЕНИЧЕСКИХ</w:t>
      </w:r>
      <w:r w:rsidR="005B087B">
        <w:rPr>
          <w:rFonts w:ascii="Times New Roman" w:hAnsi="Times New Roman"/>
          <w:b/>
          <w:sz w:val="28"/>
          <w:szCs w:val="28"/>
          <w:u w:val="single"/>
        </w:rPr>
        <w:t xml:space="preserve"> ЛАБОРАТОРНЫ</w:t>
      </w:r>
      <w:r>
        <w:rPr>
          <w:rFonts w:ascii="Times New Roman" w:hAnsi="Times New Roman"/>
          <w:b/>
          <w:sz w:val="28"/>
          <w:szCs w:val="28"/>
          <w:u w:val="single"/>
        </w:rPr>
        <w:t>Х ИССЛЕДОВАНИЙ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СОЦИАЛЬНАЯ ГИГИЕНА И ОРГАНИЗАЦИЯ ГОССАНЭПИДСЛУЖБЫ</w:t>
      </w: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Социальная гигиена и организация госсанэпидслужбы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bookmarkEnd w:id="0"/>
    <w:p w:rsidR="009A39F6" w:rsidRPr="00BD426A" w:rsidRDefault="009A39F6" w:rsidP="009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rPr>
          <w:rFonts w:ascii="Times New Roman" w:hAnsi="Times New Roman"/>
          <w:sz w:val="28"/>
          <w:szCs w:val="20"/>
        </w:rPr>
        <w:br w:type="page"/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Организация, формы и методы работы санитарно-гигиенических лабораторий в системе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</w:t>
      </w:r>
      <w:r>
        <w:rPr>
          <w:rFonts w:ascii="Times New Roman" w:hAnsi="Times New Roman"/>
          <w:color w:val="000000"/>
          <w:sz w:val="28"/>
          <w:szCs w:val="24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 xml:space="preserve">организации, форм и методов работы санитарно-гигиенических лабораторий в системе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321A2" w:rsidRDefault="00A321A2" w:rsidP="00A321A2">
      <w:pPr>
        <w:pStyle w:val="a3"/>
        <w:shd w:val="clear" w:color="auto" w:fill="FFFFFF"/>
        <w:spacing w:before="60" w:after="60"/>
        <w:ind w:left="240"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лекции рассматриваются основные понятия</w:t>
      </w:r>
      <w:r>
        <w:rPr>
          <w:rFonts w:ascii="Times New Roman" w:hAnsi="Times New Roman" w:cs="Times New Roman"/>
          <w:iCs/>
          <w:sz w:val="28"/>
          <w:szCs w:val="28"/>
        </w:rPr>
        <w:t>, методы гигиенических исследований. Значение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Роспотрбнадзор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в проведении санитарно-гигиенических лабораторных исследований, ее структура, виды деятельности, задачи, функции. Организация работы санитарно – гигиенической лаборатории. Использование нормативных документов при организации работы в санитарно-гигиенической лаборатории.</w:t>
      </w: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58B" w:rsidRDefault="008D058B"/>
    <w:sectPr w:rsidR="008D058B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A2"/>
    <w:rsid w:val="0000721D"/>
    <w:rsid w:val="0001014B"/>
    <w:rsid w:val="00027F9F"/>
    <w:rsid w:val="00044DA8"/>
    <w:rsid w:val="00047E78"/>
    <w:rsid w:val="00061239"/>
    <w:rsid w:val="00077009"/>
    <w:rsid w:val="00080FCB"/>
    <w:rsid w:val="00086F1C"/>
    <w:rsid w:val="000910C8"/>
    <w:rsid w:val="000A618D"/>
    <w:rsid w:val="000B500D"/>
    <w:rsid w:val="000D5044"/>
    <w:rsid w:val="000D7813"/>
    <w:rsid w:val="000E3227"/>
    <w:rsid w:val="000E7494"/>
    <w:rsid w:val="000E7C74"/>
    <w:rsid w:val="000F20A8"/>
    <w:rsid w:val="000F5DA7"/>
    <w:rsid w:val="001067DF"/>
    <w:rsid w:val="00122572"/>
    <w:rsid w:val="00124966"/>
    <w:rsid w:val="00133EE4"/>
    <w:rsid w:val="001413CB"/>
    <w:rsid w:val="00154607"/>
    <w:rsid w:val="00156A2F"/>
    <w:rsid w:val="00184D81"/>
    <w:rsid w:val="001A1CA8"/>
    <w:rsid w:val="001B0E2E"/>
    <w:rsid w:val="001B7340"/>
    <w:rsid w:val="001C2BA7"/>
    <w:rsid w:val="001C3ED2"/>
    <w:rsid w:val="001C563E"/>
    <w:rsid w:val="001D0F23"/>
    <w:rsid w:val="001D4C90"/>
    <w:rsid w:val="001D7A01"/>
    <w:rsid w:val="001E74D0"/>
    <w:rsid w:val="001E7A0F"/>
    <w:rsid w:val="002136E5"/>
    <w:rsid w:val="002171CA"/>
    <w:rsid w:val="0021766F"/>
    <w:rsid w:val="00226E29"/>
    <w:rsid w:val="00232E77"/>
    <w:rsid w:val="00234110"/>
    <w:rsid w:val="002416B8"/>
    <w:rsid w:val="00242481"/>
    <w:rsid w:val="002842C3"/>
    <w:rsid w:val="002917E8"/>
    <w:rsid w:val="00293EFC"/>
    <w:rsid w:val="00294BB2"/>
    <w:rsid w:val="002A763D"/>
    <w:rsid w:val="002B18BF"/>
    <w:rsid w:val="002B1A44"/>
    <w:rsid w:val="002B365B"/>
    <w:rsid w:val="002B45B1"/>
    <w:rsid w:val="002B4727"/>
    <w:rsid w:val="002B6482"/>
    <w:rsid w:val="002C3E7F"/>
    <w:rsid w:val="002D035F"/>
    <w:rsid w:val="002D7870"/>
    <w:rsid w:val="002E2163"/>
    <w:rsid w:val="002E641C"/>
    <w:rsid w:val="003110B7"/>
    <w:rsid w:val="0031251A"/>
    <w:rsid w:val="003131C1"/>
    <w:rsid w:val="0033058E"/>
    <w:rsid w:val="00334F4A"/>
    <w:rsid w:val="003479ED"/>
    <w:rsid w:val="00352AE5"/>
    <w:rsid w:val="0037300D"/>
    <w:rsid w:val="00382116"/>
    <w:rsid w:val="00390330"/>
    <w:rsid w:val="003918BB"/>
    <w:rsid w:val="003A6561"/>
    <w:rsid w:val="003A72B5"/>
    <w:rsid w:val="003B04A2"/>
    <w:rsid w:val="003D24AE"/>
    <w:rsid w:val="003E120E"/>
    <w:rsid w:val="003F57CF"/>
    <w:rsid w:val="00401F81"/>
    <w:rsid w:val="00402D1F"/>
    <w:rsid w:val="00403051"/>
    <w:rsid w:val="004030DB"/>
    <w:rsid w:val="00412858"/>
    <w:rsid w:val="00412910"/>
    <w:rsid w:val="0041457D"/>
    <w:rsid w:val="00421057"/>
    <w:rsid w:val="00447CE7"/>
    <w:rsid w:val="00454474"/>
    <w:rsid w:val="00471338"/>
    <w:rsid w:val="004768D7"/>
    <w:rsid w:val="004808D7"/>
    <w:rsid w:val="004818F9"/>
    <w:rsid w:val="00485231"/>
    <w:rsid w:val="004862C6"/>
    <w:rsid w:val="004A36D3"/>
    <w:rsid w:val="004A4028"/>
    <w:rsid w:val="004B1603"/>
    <w:rsid w:val="004D76C5"/>
    <w:rsid w:val="004E3EAE"/>
    <w:rsid w:val="005107F3"/>
    <w:rsid w:val="005115AB"/>
    <w:rsid w:val="0051652B"/>
    <w:rsid w:val="005200FA"/>
    <w:rsid w:val="005306B2"/>
    <w:rsid w:val="0053091C"/>
    <w:rsid w:val="00536444"/>
    <w:rsid w:val="00540127"/>
    <w:rsid w:val="00552ECE"/>
    <w:rsid w:val="00580076"/>
    <w:rsid w:val="00582574"/>
    <w:rsid w:val="00591783"/>
    <w:rsid w:val="005949DE"/>
    <w:rsid w:val="005A3A58"/>
    <w:rsid w:val="005A4EC7"/>
    <w:rsid w:val="005B087B"/>
    <w:rsid w:val="005B0AB8"/>
    <w:rsid w:val="005B59AE"/>
    <w:rsid w:val="005C65DC"/>
    <w:rsid w:val="005D27A4"/>
    <w:rsid w:val="005E6409"/>
    <w:rsid w:val="00603138"/>
    <w:rsid w:val="00614440"/>
    <w:rsid w:val="00621EC2"/>
    <w:rsid w:val="00622832"/>
    <w:rsid w:val="00623C67"/>
    <w:rsid w:val="00630844"/>
    <w:rsid w:val="00630ADA"/>
    <w:rsid w:val="006320C4"/>
    <w:rsid w:val="006368CD"/>
    <w:rsid w:val="006374C2"/>
    <w:rsid w:val="006418EE"/>
    <w:rsid w:val="006526ED"/>
    <w:rsid w:val="00662BA3"/>
    <w:rsid w:val="006652D6"/>
    <w:rsid w:val="006659FF"/>
    <w:rsid w:val="00674727"/>
    <w:rsid w:val="00685838"/>
    <w:rsid w:val="006932EA"/>
    <w:rsid w:val="00694233"/>
    <w:rsid w:val="006A027C"/>
    <w:rsid w:val="006A15D2"/>
    <w:rsid w:val="006A5813"/>
    <w:rsid w:val="006B7D7D"/>
    <w:rsid w:val="006C22A5"/>
    <w:rsid w:val="006C3CA6"/>
    <w:rsid w:val="006C5AF3"/>
    <w:rsid w:val="006D011C"/>
    <w:rsid w:val="006D0F31"/>
    <w:rsid w:val="006E2767"/>
    <w:rsid w:val="006E6A3C"/>
    <w:rsid w:val="006F32CA"/>
    <w:rsid w:val="006F6513"/>
    <w:rsid w:val="006F7CEE"/>
    <w:rsid w:val="00720964"/>
    <w:rsid w:val="007231E8"/>
    <w:rsid w:val="007351F6"/>
    <w:rsid w:val="00740F5E"/>
    <w:rsid w:val="00741EA8"/>
    <w:rsid w:val="00751856"/>
    <w:rsid w:val="007754BD"/>
    <w:rsid w:val="00782F67"/>
    <w:rsid w:val="00783B34"/>
    <w:rsid w:val="00793BF4"/>
    <w:rsid w:val="007A24CA"/>
    <w:rsid w:val="007A52F2"/>
    <w:rsid w:val="007C3418"/>
    <w:rsid w:val="007C5ADD"/>
    <w:rsid w:val="007D2C98"/>
    <w:rsid w:val="007E1B86"/>
    <w:rsid w:val="007E1BDD"/>
    <w:rsid w:val="007F37B8"/>
    <w:rsid w:val="00800A04"/>
    <w:rsid w:val="00803238"/>
    <w:rsid w:val="00807F0E"/>
    <w:rsid w:val="00821184"/>
    <w:rsid w:val="00832212"/>
    <w:rsid w:val="00834C34"/>
    <w:rsid w:val="0084001B"/>
    <w:rsid w:val="00846834"/>
    <w:rsid w:val="0085137B"/>
    <w:rsid w:val="00851D1B"/>
    <w:rsid w:val="00854DC0"/>
    <w:rsid w:val="00860E2D"/>
    <w:rsid w:val="008711DB"/>
    <w:rsid w:val="00876FDD"/>
    <w:rsid w:val="00887E8A"/>
    <w:rsid w:val="008A0F13"/>
    <w:rsid w:val="008B630B"/>
    <w:rsid w:val="008C0A28"/>
    <w:rsid w:val="008D058B"/>
    <w:rsid w:val="008D24E7"/>
    <w:rsid w:val="008E2385"/>
    <w:rsid w:val="008F6385"/>
    <w:rsid w:val="0090121B"/>
    <w:rsid w:val="0090140A"/>
    <w:rsid w:val="00906712"/>
    <w:rsid w:val="00926AB1"/>
    <w:rsid w:val="009301CA"/>
    <w:rsid w:val="009316DC"/>
    <w:rsid w:val="00943793"/>
    <w:rsid w:val="00963378"/>
    <w:rsid w:val="00964493"/>
    <w:rsid w:val="0096542D"/>
    <w:rsid w:val="0097788E"/>
    <w:rsid w:val="00982D50"/>
    <w:rsid w:val="009A39F6"/>
    <w:rsid w:val="009A47B9"/>
    <w:rsid w:val="009B071D"/>
    <w:rsid w:val="009B16E5"/>
    <w:rsid w:val="009B78E4"/>
    <w:rsid w:val="009C48EA"/>
    <w:rsid w:val="009D55C6"/>
    <w:rsid w:val="009F62C9"/>
    <w:rsid w:val="009F67E8"/>
    <w:rsid w:val="00A077A7"/>
    <w:rsid w:val="00A321A2"/>
    <w:rsid w:val="00A449CD"/>
    <w:rsid w:val="00A44BFD"/>
    <w:rsid w:val="00A547B2"/>
    <w:rsid w:val="00A7047A"/>
    <w:rsid w:val="00A7310B"/>
    <w:rsid w:val="00A732F6"/>
    <w:rsid w:val="00A748DC"/>
    <w:rsid w:val="00A83334"/>
    <w:rsid w:val="00A839DF"/>
    <w:rsid w:val="00A85992"/>
    <w:rsid w:val="00A8750D"/>
    <w:rsid w:val="00A91552"/>
    <w:rsid w:val="00AA32FB"/>
    <w:rsid w:val="00AB2147"/>
    <w:rsid w:val="00AB2D4F"/>
    <w:rsid w:val="00AC026D"/>
    <w:rsid w:val="00AC1B40"/>
    <w:rsid w:val="00AD41D9"/>
    <w:rsid w:val="00AD6A48"/>
    <w:rsid w:val="00AD6FD3"/>
    <w:rsid w:val="00AE6CCF"/>
    <w:rsid w:val="00AF03C6"/>
    <w:rsid w:val="00AF218A"/>
    <w:rsid w:val="00AF24F7"/>
    <w:rsid w:val="00AF4287"/>
    <w:rsid w:val="00AF5D69"/>
    <w:rsid w:val="00AF6363"/>
    <w:rsid w:val="00AF65A3"/>
    <w:rsid w:val="00B0455E"/>
    <w:rsid w:val="00B0778D"/>
    <w:rsid w:val="00B129D7"/>
    <w:rsid w:val="00B14FAB"/>
    <w:rsid w:val="00B221CD"/>
    <w:rsid w:val="00B2343C"/>
    <w:rsid w:val="00B30CB9"/>
    <w:rsid w:val="00B44E28"/>
    <w:rsid w:val="00B5027F"/>
    <w:rsid w:val="00B5328D"/>
    <w:rsid w:val="00B60407"/>
    <w:rsid w:val="00B63C38"/>
    <w:rsid w:val="00B72114"/>
    <w:rsid w:val="00B91AF9"/>
    <w:rsid w:val="00BB7007"/>
    <w:rsid w:val="00BD0097"/>
    <w:rsid w:val="00BD7771"/>
    <w:rsid w:val="00BE61FD"/>
    <w:rsid w:val="00BF4D39"/>
    <w:rsid w:val="00BF4D84"/>
    <w:rsid w:val="00BF60BE"/>
    <w:rsid w:val="00BF7FEC"/>
    <w:rsid w:val="00C16B6B"/>
    <w:rsid w:val="00C3085E"/>
    <w:rsid w:val="00C32B5B"/>
    <w:rsid w:val="00C443C8"/>
    <w:rsid w:val="00C4695C"/>
    <w:rsid w:val="00C63B64"/>
    <w:rsid w:val="00C70129"/>
    <w:rsid w:val="00C7111C"/>
    <w:rsid w:val="00C732E1"/>
    <w:rsid w:val="00C73B56"/>
    <w:rsid w:val="00C74BC7"/>
    <w:rsid w:val="00C928FA"/>
    <w:rsid w:val="00CA15D2"/>
    <w:rsid w:val="00CA7C82"/>
    <w:rsid w:val="00CA7DFF"/>
    <w:rsid w:val="00CB2CB3"/>
    <w:rsid w:val="00CD6A07"/>
    <w:rsid w:val="00D01786"/>
    <w:rsid w:val="00D03C9B"/>
    <w:rsid w:val="00D25077"/>
    <w:rsid w:val="00D277A0"/>
    <w:rsid w:val="00D4112D"/>
    <w:rsid w:val="00D46F5D"/>
    <w:rsid w:val="00D50E37"/>
    <w:rsid w:val="00D52CF2"/>
    <w:rsid w:val="00D55599"/>
    <w:rsid w:val="00D565E1"/>
    <w:rsid w:val="00D62ECB"/>
    <w:rsid w:val="00D63DD0"/>
    <w:rsid w:val="00D715F4"/>
    <w:rsid w:val="00D822D3"/>
    <w:rsid w:val="00D82DE7"/>
    <w:rsid w:val="00D86F35"/>
    <w:rsid w:val="00D87519"/>
    <w:rsid w:val="00D96537"/>
    <w:rsid w:val="00DA4206"/>
    <w:rsid w:val="00DC76B7"/>
    <w:rsid w:val="00DE342B"/>
    <w:rsid w:val="00DE7ABB"/>
    <w:rsid w:val="00E004F0"/>
    <w:rsid w:val="00E0163D"/>
    <w:rsid w:val="00E037E8"/>
    <w:rsid w:val="00E12AEC"/>
    <w:rsid w:val="00E14A03"/>
    <w:rsid w:val="00E41A21"/>
    <w:rsid w:val="00E45384"/>
    <w:rsid w:val="00E71CB7"/>
    <w:rsid w:val="00E754B7"/>
    <w:rsid w:val="00E773D4"/>
    <w:rsid w:val="00E807A8"/>
    <w:rsid w:val="00E95A81"/>
    <w:rsid w:val="00EA0669"/>
    <w:rsid w:val="00EA7B04"/>
    <w:rsid w:val="00EC299C"/>
    <w:rsid w:val="00EC7ADF"/>
    <w:rsid w:val="00ED4C09"/>
    <w:rsid w:val="00EF33CF"/>
    <w:rsid w:val="00EF4BEF"/>
    <w:rsid w:val="00F11263"/>
    <w:rsid w:val="00F16F57"/>
    <w:rsid w:val="00F3368F"/>
    <w:rsid w:val="00F40080"/>
    <w:rsid w:val="00F4115B"/>
    <w:rsid w:val="00F420E1"/>
    <w:rsid w:val="00F42116"/>
    <w:rsid w:val="00F4616E"/>
    <w:rsid w:val="00F57DB7"/>
    <w:rsid w:val="00F74BE8"/>
    <w:rsid w:val="00F7615D"/>
    <w:rsid w:val="00F8324B"/>
    <w:rsid w:val="00F857C9"/>
    <w:rsid w:val="00F91A98"/>
    <w:rsid w:val="00F93E21"/>
    <w:rsid w:val="00FB1FC1"/>
    <w:rsid w:val="00FB2359"/>
    <w:rsid w:val="00FB4F4D"/>
    <w:rsid w:val="00FC77A5"/>
    <w:rsid w:val="00FE06DB"/>
    <w:rsid w:val="00FE0A38"/>
    <w:rsid w:val="00FF2401"/>
    <w:rsid w:val="00FF341B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0956"/>
  <w15:docId w15:val="{B0C66933-614C-4C45-9293-A48B666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A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RePack by Diakov</cp:lastModifiedBy>
  <cp:revision>5</cp:revision>
  <dcterms:created xsi:type="dcterms:W3CDTF">2019-09-04T11:02:00Z</dcterms:created>
  <dcterms:modified xsi:type="dcterms:W3CDTF">2019-09-15T18:04:00Z</dcterms:modified>
</cp:coreProperties>
</file>