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7732C" w14:textId="77777777" w:rsidR="00782530" w:rsidRPr="00AB1429" w:rsidRDefault="00782530" w:rsidP="007825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1429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176A4258" w14:textId="77777777" w:rsidR="00782530" w:rsidRPr="00AB1429" w:rsidRDefault="00782530" w:rsidP="007825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1429">
        <w:rPr>
          <w:rFonts w:ascii="Times New Roman" w:hAnsi="Times New Roman"/>
          <w:sz w:val="28"/>
          <w:szCs w:val="28"/>
        </w:rPr>
        <w:t>высшего образования</w:t>
      </w:r>
    </w:p>
    <w:p w14:paraId="627FD7E6" w14:textId="77777777" w:rsidR="00782530" w:rsidRPr="00AB1429" w:rsidRDefault="00782530" w:rsidP="007825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1429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5D8A79A8" w14:textId="77777777" w:rsidR="00782530" w:rsidRPr="00AB1429" w:rsidRDefault="00782530" w:rsidP="007825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1429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2469F979" w14:textId="77777777" w:rsidR="00782530" w:rsidRDefault="00782530" w:rsidP="00782530">
      <w:pPr>
        <w:rPr>
          <w:rFonts w:ascii="Times New Roman" w:hAnsi="Times New Roman"/>
          <w:sz w:val="28"/>
          <w:szCs w:val="28"/>
        </w:rPr>
      </w:pPr>
    </w:p>
    <w:p w14:paraId="10946FD3" w14:textId="77777777" w:rsidR="00782530" w:rsidRDefault="00782530" w:rsidP="00782530">
      <w:pPr>
        <w:rPr>
          <w:rFonts w:ascii="Times New Roman" w:hAnsi="Times New Roman"/>
          <w:sz w:val="28"/>
          <w:szCs w:val="28"/>
        </w:rPr>
      </w:pPr>
    </w:p>
    <w:p w14:paraId="2992B577" w14:textId="77777777" w:rsidR="00782530" w:rsidRDefault="00782530" w:rsidP="00782530">
      <w:pPr>
        <w:rPr>
          <w:rFonts w:ascii="Times New Roman" w:hAnsi="Times New Roman"/>
          <w:sz w:val="28"/>
          <w:szCs w:val="28"/>
        </w:rPr>
      </w:pPr>
    </w:p>
    <w:p w14:paraId="7C485877" w14:textId="77777777" w:rsidR="00782530" w:rsidRDefault="00782530" w:rsidP="00782530">
      <w:pPr>
        <w:rPr>
          <w:rFonts w:ascii="Times New Roman" w:hAnsi="Times New Roman"/>
          <w:sz w:val="28"/>
          <w:szCs w:val="28"/>
        </w:rPr>
      </w:pPr>
    </w:p>
    <w:p w14:paraId="7E76BCF2" w14:textId="77777777" w:rsidR="00782530" w:rsidRPr="00AB1429" w:rsidRDefault="00782530" w:rsidP="007825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1429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14:paraId="2C3B8986" w14:textId="77777777" w:rsidR="00782530" w:rsidRPr="00AB1429" w:rsidRDefault="00782530" w:rsidP="007825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1429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14:paraId="0317AC08" w14:textId="77777777" w:rsidR="00782530" w:rsidRPr="00AB1429" w:rsidRDefault="00782530" w:rsidP="007825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1429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14:paraId="3E2F53EC" w14:textId="77777777" w:rsidR="00782530" w:rsidRPr="00AB1429" w:rsidRDefault="00782530" w:rsidP="007825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7A10D6" w14:textId="44747439" w:rsidR="00AA7CF3" w:rsidRDefault="00AA7CF3" w:rsidP="00782530">
      <w:pPr>
        <w:jc w:val="center"/>
        <w:rPr>
          <w:rFonts w:ascii="Times New Roman" w:hAnsi="Times New Roman"/>
          <w:b/>
          <w:sz w:val="28"/>
          <w:szCs w:val="28"/>
        </w:rPr>
      </w:pPr>
      <w:r w:rsidRPr="00AA7CF3">
        <w:rPr>
          <w:rFonts w:ascii="Times New Roman" w:hAnsi="Times New Roman"/>
          <w:b/>
          <w:sz w:val="28"/>
          <w:szCs w:val="28"/>
        </w:rPr>
        <w:t>ОСНОВЫ РЕНТГЕНОЛОГИЧЕСКОЙ ДИАГНОСТИКИ БОЛЕЗНЕЙ ОРГАНОВ ДЫХАНИЯ</w:t>
      </w:r>
    </w:p>
    <w:p w14:paraId="52B367EC" w14:textId="04E49BD1" w:rsidR="00782530" w:rsidRDefault="00782530" w:rsidP="0078253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направлению подготовки</w:t>
      </w:r>
    </w:p>
    <w:p w14:paraId="47A6B8AD" w14:textId="77777777" w:rsidR="00782530" w:rsidRPr="00AB1429" w:rsidRDefault="005A0E16" w:rsidP="00782530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</w:rPr>
        <w:t>31</w:t>
      </w:r>
      <w:r w:rsidR="00782530">
        <w:rPr>
          <w:rFonts w:ascii="Times New Roman" w:hAnsi="Times New Roman"/>
          <w:i/>
          <w:sz w:val="28"/>
          <w:szCs w:val="28"/>
        </w:rPr>
        <w:t>.0</w:t>
      </w:r>
      <w:r>
        <w:rPr>
          <w:rFonts w:ascii="Times New Roman" w:hAnsi="Times New Roman"/>
          <w:i/>
          <w:sz w:val="28"/>
          <w:szCs w:val="28"/>
        </w:rPr>
        <w:t>6</w:t>
      </w:r>
      <w:r w:rsidR="00782530">
        <w:rPr>
          <w:rFonts w:ascii="Times New Roman" w:hAnsi="Times New Roman"/>
          <w:i/>
          <w:sz w:val="28"/>
          <w:szCs w:val="28"/>
        </w:rPr>
        <w:t>.0</w:t>
      </w:r>
      <w:r>
        <w:rPr>
          <w:rFonts w:ascii="Times New Roman" w:hAnsi="Times New Roman"/>
          <w:i/>
          <w:sz w:val="28"/>
          <w:szCs w:val="28"/>
        </w:rPr>
        <w:t>1</w:t>
      </w:r>
      <w:r w:rsidR="00782530">
        <w:rPr>
          <w:rFonts w:ascii="Times New Roman" w:hAnsi="Times New Roman"/>
          <w:i/>
          <w:sz w:val="28"/>
          <w:szCs w:val="28"/>
        </w:rPr>
        <w:t xml:space="preserve"> </w:t>
      </w:r>
      <w:r w:rsidR="00782530" w:rsidRPr="00AB142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Клиническая медицина</w:t>
      </w:r>
    </w:p>
    <w:p w14:paraId="6207ACEC" w14:textId="77777777" w:rsidR="00782530" w:rsidRPr="00AB1429" w:rsidRDefault="00782530" w:rsidP="00782530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AB1429">
        <w:rPr>
          <w:rFonts w:ascii="Times New Roman" w:hAnsi="Times New Roman"/>
          <w:i/>
          <w:color w:val="000000"/>
          <w:sz w:val="28"/>
          <w:szCs w:val="28"/>
        </w:rPr>
        <w:t>направленность (профиль)</w:t>
      </w:r>
      <w:r w:rsidRPr="00AB142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14:paraId="5B81BF09" w14:textId="77777777" w:rsidR="00782530" w:rsidRDefault="00782530" w:rsidP="00782530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AB142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33152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Фтизиатрия</w:t>
      </w:r>
    </w:p>
    <w:p w14:paraId="1B8AAC4A" w14:textId="77777777" w:rsidR="00782530" w:rsidRDefault="00782530" w:rsidP="00782530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14:paraId="32005B90" w14:textId="77777777" w:rsidR="00782530" w:rsidRDefault="00782530" w:rsidP="00782530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14:paraId="52C5847E" w14:textId="77777777" w:rsidR="00782530" w:rsidRDefault="00782530" w:rsidP="00782530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14:paraId="7E78C62A" w14:textId="77777777" w:rsidR="00782530" w:rsidRDefault="00782530" w:rsidP="00782530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14:paraId="7A5724C7" w14:textId="77777777" w:rsidR="00782530" w:rsidRDefault="00782530" w:rsidP="00782530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14:paraId="7C2AD94E" w14:textId="77777777" w:rsidR="00782530" w:rsidRDefault="00782530" w:rsidP="00782530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14:paraId="12DF7EA6" w14:textId="77777777" w:rsidR="00782530" w:rsidRDefault="00782530" w:rsidP="00782530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14:paraId="230A5CC8" w14:textId="77777777" w:rsidR="00782530" w:rsidRDefault="00782530" w:rsidP="00782530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14:paraId="5F961A27" w14:textId="77777777" w:rsidR="00782530" w:rsidRDefault="00782530" w:rsidP="00782530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14:paraId="7F49C49D" w14:textId="77777777" w:rsidR="00782530" w:rsidRDefault="00782530" w:rsidP="00782530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14:paraId="4C08B9BD" w14:textId="77777777" w:rsidR="00782530" w:rsidRDefault="00782530" w:rsidP="00782530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14:paraId="05CA677F" w14:textId="77777777" w:rsidR="00782530" w:rsidRDefault="00782530" w:rsidP="00782530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14:paraId="40F132D3" w14:textId="77777777" w:rsidR="00782530" w:rsidRDefault="00782530" w:rsidP="00782530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14:paraId="0037B1A2" w14:textId="77777777" w:rsidR="00782530" w:rsidRDefault="00782530" w:rsidP="00782530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14:paraId="73A63352" w14:textId="77777777" w:rsidR="00782530" w:rsidRDefault="00782530" w:rsidP="00782530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14:paraId="4A0BB5B8" w14:textId="77777777" w:rsidR="00782530" w:rsidRDefault="00782530" w:rsidP="00782530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14:paraId="3E472F7B" w14:textId="77777777" w:rsidR="00782530" w:rsidRDefault="00782530" w:rsidP="00782530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14:paraId="4BF56124" w14:textId="77777777" w:rsidR="00782530" w:rsidRDefault="00782530" w:rsidP="00782530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14:paraId="1F9C8BA8" w14:textId="77777777" w:rsidR="00782530" w:rsidRPr="00AB1429" w:rsidRDefault="00782530" w:rsidP="0078253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1429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образования, утвержденной ученым советом ФГБОУ ВО </w:t>
      </w:r>
      <w:proofErr w:type="spellStart"/>
      <w:r w:rsidRPr="00AB1429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AB1429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14:paraId="53A65CE2" w14:textId="77777777" w:rsidR="00782530" w:rsidRPr="00CF7355" w:rsidRDefault="00782530" w:rsidP="0078253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046346D" w14:textId="77777777" w:rsidR="00782530" w:rsidRPr="00CF7355" w:rsidRDefault="00782530" w:rsidP="0078253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105609C6" w14:textId="77777777" w:rsidR="00782530" w:rsidRPr="00CF7355" w:rsidRDefault="00782530" w:rsidP="0078253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4FC1B20B" w14:textId="77777777" w:rsidR="00782530" w:rsidRPr="00CF7355" w:rsidRDefault="00782530" w:rsidP="0078253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14:paraId="54D823EA" w14:textId="77777777" w:rsidR="00A57291" w:rsidRPr="00985508" w:rsidRDefault="00A57291" w:rsidP="003370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</w:t>
      </w:r>
    </w:p>
    <w:p w14:paraId="02E6B2A3" w14:textId="77777777" w:rsidR="003F4F79" w:rsidRDefault="003F4F79" w:rsidP="003F4F7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75FB688" w14:textId="77777777" w:rsidR="003F4F79" w:rsidRPr="00321A77" w:rsidRDefault="003F4F79" w:rsidP="003F4F7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681ADADA" w14:textId="3E36A843" w:rsidR="00AA7CF3" w:rsidRDefault="00A57291" w:rsidP="00AA7CF3">
      <w:pPr>
        <w:widowControl w:val="0"/>
        <w:autoSpaceDE w:val="0"/>
        <w:autoSpaceDN w:val="0"/>
        <w:adjustRightInd w:val="0"/>
        <w:spacing w:after="0" w:line="240" w:lineRule="auto"/>
        <w:rPr>
          <w:rFonts w:ascii="‡∂I]ˇ" w:eastAsiaTheme="minorHAnsi" w:hAnsi="‡∂I]ˇ" w:cs="‡∂I]ˇ"/>
          <w:sz w:val="20"/>
          <w:szCs w:val="20"/>
          <w:lang w:val="en-US" w:eastAsia="en-US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7CF3" w:rsidRPr="00AA7CF3"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 xml:space="preserve">"Рентгенологические </w:t>
      </w:r>
      <w:proofErr w:type="spellStart"/>
      <w:r w:rsidR="00AA7CF3" w:rsidRPr="00AA7CF3"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>методы</w:t>
      </w:r>
      <w:proofErr w:type="spellEnd"/>
      <w:r w:rsidR="00AA7CF3" w:rsidRPr="00AA7CF3"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AA7CF3" w:rsidRPr="00AA7CF3"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>диагностики</w:t>
      </w:r>
      <w:proofErr w:type="spellEnd"/>
      <w:r w:rsidR="00AA7CF3" w:rsidRPr="00AA7CF3"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AA7CF3" w:rsidRPr="00AA7CF3"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>болезней</w:t>
      </w:r>
      <w:proofErr w:type="spellEnd"/>
      <w:r w:rsidR="00AA7CF3" w:rsidRPr="00AA7CF3"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AA7CF3" w:rsidRPr="00AA7CF3"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>органов</w:t>
      </w:r>
      <w:proofErr w:type="spellEnd"/>
      <w:r w:rsidR="00AA7CF3" w:rsidRPr="00AA7CF3"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AA7CF3" w:rsidRPr="00AA7CF3"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>дыхания</w:t>
      </w:r>
      <w:proofErr w:type="spellEnd"/>
      <w:r w:rsidR="00AA7CF3" w:rsidRPr="00AA7CF3"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>"</w:t>
      </w:r>
    </w:p>
    <w:p w14:paraId="07C13144" w14:textId="23DBF78D" w:rsidR="00BD70B1" w:rsidRDefault="00A57291" w:rsidP="00AA7C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E208C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F034B">
        <w:rPr>
          <w:rFonts w:ascii="Times New Roman" w:hAnsi="Times New Roman"/>
          <w:sz w:val="28"/>
          <w:szCs w:val="28"/>
        </w:rPr>
        <w:t xml:space="preserve">приобретение аспирантами достаточных знаний </w:t>
      </w:r>
      <w:r w:rsidR="00AA7CF3">
        <w:rPr>
          <w:rFonts w:ascii="Times New Roman" w:hAnsi="Times New Roman"/>
          <w:sz w:val="28"/>
          <w:szCs w:val="28"/>
        </w:rPr>
        <w:t>по различным рентгенологическим методам диагностики болезней органов дыхания.</w:t>
      </w:r>
    </w:p>
    <w:p w14:paraId="198BAAD0" w14:textId="77777777" w:rsidR="00A57291" w:rsidRPr="00EE208C" w:rsidRDefault="00A57291" w:rsidP="00BD70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E208C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EE208C">
        <w:rPr>
          <w:rFonts w:ascii="Times New Roman" w:hAnsi="Times New Roman"/>
          <w:sz w:val="28"/>
          <w:szCs w:val="28"/>
        </w:rPr>
        <w:t xml:space="preserve"> </w:t>
      </w:r>
    </w:p>
    <w:p w14:paraId="523C60EE" w14:textId="77777777" w:rsidR="00AA7CF3" w:rsidRDefault="00AA7CF3" w:rsidP="003F4F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AA7CF3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Рентгенологические </w:t>
      </w:r>
      <w:proofErr w:type="spellStart"/>
      <w:r w:rsidRPr="00AA7CF3">
        <w:rPr>
          <w:rFonts w:ascii="Times New Roman" w:eastAsiaTheme="minorHAnsi" w:hAnsi="Times New Roman"/>
          <w:sz w:val="28"/>
          <w:szCs w:val="28"/>
          <w:lang w:val="en-US" w:eastAsia="en-US"/>
        </w:rPr>
        <w:t>методы</w:t>
      </w:r>
      <w:proofErr w:type="spellEnd"/>
      <w:r w:rsidRPr="00AA7CF3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AA7CF3">
        <w:rPr>
          <w:rFonts w:ascii="Times New Roman" w:eastAsiaTheme="minorHAnsi" w:hAnsi="Times New Roman"/>
          <w:sz w:val="28"/>
          <w:szCs w:val="28"/>
          <w:lang w:val="en-US" w:eastAsia="en-US"/>
        </w:rPr>
        <w:t>диагностики</w:t>
      </w:r>
      <w:proofErr w:type="spellEnd"/>
      <w:r w:rsidRPr="00AA7CF3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AA7CF3">
        <w:rPr>
          <w:rFonts w:ascii="Times New Roman" w:eastAsiaTheme="minorHAnsi" w:hAnsi="Times New Roman"/>
          <w:sz w:val="28"/>
          <w:szCs w:val="28"/>
          <w:lang w:val="en-US" w:eastAsia="en-US"/>
        </w:rPr>
        <w:t>болезней</w:t>
      </w:r>
      <w:proofErr w:type="spellEnd"/>
      <w:r w:rsidRPr="00AA7CF3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AA7CF3">
        <w:rPr>
          <w:rFonts w:ascii="Times New Roman" w:eastAsiaTheme="minorHAnsi" w:hAnsi="Times New Roman"/>
          <w:sz w:val="28"/>
          <w:szCs w:val="28"/>
          <w:lang w:val="en-US" w:eastAsia="en-US"/>
        </w:rPr>
        <w:t>органов</w:t>
      </w:r>
      <w:proofErr w:type="spellEnd"/>
      <w:r w:rsidRPr="00AA7CF3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AA7CF3">
        <w:rPr>
          <w:rFonts w:ascii="Times New Roman" w:eastAsiaTheme="minorHAnsi" w:hAnsi="Times New Roman"/>
          <w:sz w:val="28"/>
          <w:szCs w:val="28"/>
          <w:lang w:val="en-US" w:eastAsia="en-US"/>
        </w:rPr>
        <w:t>дыхания</w:t>
      </w:r>
      <w:proofErr w:type="spellEnd"/>
      <w:r w:rsidRPr="00AA7CF3">
        <w:rPr>
          <w:rFonts w:ascii="Times New Roman" w:eastAsiaTheme="minorHAnsi" w:hAnsi="Times New Roman"/>
          <w:sz w:val="28"/>
          <w:szCs w:val="28"/>
          <w:lang w:val="en-US" w:eastAsia="en-US"/>
        </w:rPr>
        <w:t>.</w:t>
      </w:r>
      <w:proofErr w:type="gramEnd"/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0042774A" w14:textId="715F74C8" w:rsidR="003F4F79" w:rsidRPr="00321A77" w:rsidRDefault="003F4F79" w:rsidP="003F4F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Pr="00EC5394">
        <w:rPr>
          <w:rFonts w:ascii="Times New Roman" w:hAnsi="Times New Roman"/>
          <w:color w:val="000000"/>
          <w:sz w:val="28"/>
          <w:szCs w:val="28"/>
        </w:rPr>
        <w:t>.</w:t>
      </w:r>
    </w:p>
    <w:p w14:paraId="10E70044" w14:textId="77777777" w:rsidR="003F4F79" w:rsidRPr="00321A77" w:rsidRDefault="003F4F79" w:rsidP="003F4F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 (лекция), наглядные (иллюстрация), индуктивные и дедуктивные.</w:t>
      </w:r>
    </w:p>
    <w:p w14:paraId="0901F4E5" w14:textId="77777777" w:rsidR="003F4F79" w:rsidRPr="00321A77" w:rsidRDefault="003F4F79" w:rsidP="003F4F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2B1C9BEA" w14:textId="77777777" w:rsidR="003F4F79" w:rsidRPr="00EC5394" w:rsidRDefault="003F4F79" w:rsidP="003F4F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C539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EC5394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Pr="00EE208C">
        <w:rPr>
          <w:rFonts w:ascii="Times New Roman" w:hAnsi="Times New Roman"/>
          <w:i/>
          <w:color w:val="000000"/>
          <w:sz w:val="28"/>
          <w:szCs w:val="28"/>
        </w:rPr>
        <w:t>.</w:t>
      </w:r>
    </w:p>
    <w:p w14:paraId="039617D1" w14:textId="77777777" w:rsidR="003F4F79" w:rsidRDefault="003F4F79" w:rsidP="003F4F79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C539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5394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Pr="00EE208C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EC539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</w:p>
    <w:p w14:paraId="77E7C25B" w14:textId="77777777" w:rsidR="005A0E16" w:rsidRDefault="005A0E16" w:rsidP="00610C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1181D0A" w14:textId="77777777" w:rsidR="00610CAE" w:rsidRDefault="00610CAE" w:rsidP="00610C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51EC566" w14:textId="77777777" w:rsidR="005A0E16" w:rsidRPr="00AC33A7" w:rsidRDefault="005A0E16" w:rsidP="00610C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10CAE" w:rsidRPr="00321A77" w14:paraId="7383774F" w14:textId="77777777" w:rsidTr="007F45E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7BFCE" w14:textId="77777777" w:rsidR="00610CAE" w:rsidRPr="00321A77" w:rsidRDefault="00610CAE" w:rsidP="007F45E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AD6354D" w14:textId="77777777" w:rsidR="00610CAE" w:rsidRPr="00321A77" w:rsidRDefault="00610CAE" w:rsidP="007F45E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7A14A" w14:textId="77777777" w:rsidR="00610CAE" w:rsidRPr="00321A77" w:rsidRDefault="00610CAE" w:rsidP="007F45E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10CAE" w:rsidRPr="00321A77" w14:paraId="29344434" w14:textId="77777777" w:rsidTr="007F45E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1354" w14:textId="77777777" w:rsidR="00610CAE" w:rsidRPr="00321A77" w:rsidRDefault="00610CAE" w:rsidP="007F45E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2D433A49" w14:textId="77777777" w:rsidR="00610CAE" w:rsidRPr="00321A77" w:rsidRDefault="00610CAE" w:rsidP="007F45E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71FC1EA" w14:textId="77777777" w:rsidR="00610CAE" w:rsidRPr="00321A77" w:rsidRDefault="00610CAE" w:rsidP="007F45E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ED4BE" w14:textId="77777777" w:rsidR="00610CAE" w:rsidRPr="00321A77" w:rsidRDefault="00610CAE" w:rsidP="007F45E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191479B5" w14:textId="77777777" w:rsidR="00AD202E" w:rsidRPr="00E538D1" w:rsidRDefault="00AD202E" w:rsidP="00AD20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посещаемости, выяснение причин отсутствия аспиранта на практическом занятии</w:t>
            </w:r>
          </w:p>
          <w:p w14:paraId="418DD1D2" w14:textId="77777777" w:rsidR="00AD202E" w:rsidRPr="00321A77" w:rsidRDefault="00AD202E" w:rsidP="00AD20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78B7408C" w14:textId="77777777" w:rsidR="00610CAE" w:rsidRPr="00321A77" w:rsidRDefault="00AD202E" w:rsidP="00AD20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Обсуждение вопросов, возникших у аспирантов</w:t>
            </w:r>
          </w:p>
        </w:tc>
      </w:tr>
      <w:tr w:rsidR="00610CAE" w:rsidRPr="00321A77" w14:paraId="612B858A" w14:textId="77777777" w:rsidTr="007F45E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956C8" w14:textId="77777777" w:rsidR="00610CAE" w:rsidRPr="00321A77" w:rsidRDefault="00610CAE" w:rsidP="007F45E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312F8" w14:textId="77777777" w:rsidR="00610CAE" w:rsidRPr="00321A77" w:rsidRDefault="00610CAE" w:rsidP="007F45E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 тестирование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10CAE" w:rsidRPr="00321A77" w14:paraId="43501A2F" w14:textId="77777777" w:rsidTr="007F45E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EE9FB" w14:textId="77777777" w:rsidR="00610CAE" w:rsidRPr="00321A77" w:rsidRDefault="00610CAE" w:rsidP="007F45E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31CC6" w14:textId="77777777" w:rsidR="00610CAE" w:rsidRDefault="00610CAE" w:rsidP="007F45E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0183A290" w14:textId="77777777" w:rsidR="00610CAE" w:rsidRPr="000249F6" w:rsidRDefault="00610CAE" w:rsidP="000249F6">
            <w:pPr>
              <w:spacing w:after="0" w:line="240" w:lineRule="auto"/>
              <w:ind w:right="-89"/>
              <w:rPr>
                <w:rFonts w:ascii="Times New Roman" w:hAnsi="Times New Roman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2F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устный </w:t>
            </w:r>
            <w:r w:rsidR="000249F6">
              <w:rPr>
                <w:rFonts w:ascii="Times New Roman" w:hAnsi="Times New Roman"/>
                <w:color w:val="000000"/>
                <w:sz w:val="28"/>
                <w:szCs w:val="28"/>
              </w:rPr>
              <w:t>опрос, с</w:t>
            </w:r>
            <w:r w:rsidR="000249F6" w:rsidRPr="000249F6">
              <w:rPr>
                <w:rFonts w:ascii="Times New Roman" w:hAnsi="Times New Roman"/>
                <w:color w:val="000000"/>
                <w:sz w:val="28"/>
                <w:szCs w:val="28"/>
              </w:rPr>
              <w:t>обеседование по полученным результатам исследования</w:t>
            </w:r>
            <w:r w:rsidR="000249F6">
              <w:rPr>
                <w:rFonts w:ascii="Times New Roman" w:hAnsi="Times New Roman"/>
                <w:color w:val="000000"/>
                <w:sz w:val="28"/>
                <w:szCs w:val="28"/>
              </w:rPr>
              <w:t>, решение кейс-задач, проверка практических навыков</w:t>
            </w:r>
          </w:p>
          <w:p w14:paraId="32001E7E" w14:textId="77777777" w:rsidR="00610CAE" w:rsidRPr="00BF7D0A" w:rsidRDefault="00610CAE" w:rsidP="007F45E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Pr="00BF7D0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30780588" w14:textId="77777777" w:rsidR="00AA7CF3" w:rsidRDefault="00AA7CF3" w:rsidP="00AA7C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A7CF3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Рентгенологические </w:t>
            </w:r>
            <w:proofErr w:type="spellStart"/>
            <w:r w:rsidRPr="00AA7CF3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методы</w:t>
            </w:r>
            <w:proofErr w:type="spellEnd"/>
            <w:r w:rsidRPr="00AA7CF3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A7CF3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диагностики</w:t>
            </w:r>
            <w:proofErr w:type="spellEnd"/>
            <w:r w:rsidRPr="00AA7CF3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A7CF3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болезней</w:t>
            </w:r>
            <w:proofErr w:type="spellEnd"/>
            <w:r w:rsidRPr="00AA7CF3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A7CF3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органов</w:t>
            </w:r>
            <w:proofErr w:type="spellEnd"/>
            <w:r w:rsidRPr="00AA7CF3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A7CF3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дыхания</w:t>
            </w:r>
            <w:proofErr w:type="spellEnd"/>
            <w:r w:rsidRPr="00AA7CF3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.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42C2B96B" w14:textId="77777777" w:rsidR="00610CAE" w:rsidRPr="00657D19" w:rsidRDefault="00610CAE" w:rsidP="007F45E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610CAE" w:rsidRPr="00321A77" w14:paraId="518E4B01" w14:textId="77777777" w:rsidTr="007F45EC">
        <w:trPr>
          <w:trHeight w:val="11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959FC" w14:textId="77777777" w:rsidR="00610CAE" w:rsidRPr="00321A77" w:rsidRDefault="00610CAE" w:rsidP="007F45E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DFB61" w14:textId="77777777" w:rsidR="00AD202E" w:rsidRPr="000249F6" w:rsidRDefault="00610CAE" w:rsidP="000249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1318232" w14:textId="77777777" w:rsidR="000249F6" w:rsidRPr="00AD202E" w:rsidRDefault="00AD202E" w:rsidP="000249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20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r w:rsidRPr="00AD202E">
              <w:rPr>
                <w:rFonts w:ascii="Times New Roman" w:hAnsi="Times New Roman"/>
                <w:color w:val="000000"/>
                <w:sz w:val="28"/>
                <w:szCs w:val="28"/>
              </w:rPr>
              <w:t>решение проблемно-ситуационных задач</w:t>
            </w:r>
          </w:p>
          <w:p w14:paraId="035C765C" w14:textId="77777777" w:rsidR="00610CAE" w:rsidRPr="00AD202E" w:rsidRDefault="00610CAE" w:rsidP="007F45E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202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0D3551C3" w14:textId="77777777" w:rsidR="00610CAE" w:rsidRPr="00BD7181" w:rsidRDefault="00610CAE" w:rsidP="007F45E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202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</w:p>
        </w:tc>
      </w:tr>
    </w:tbl>
    <w:p w14:paraId="5AE042CC" w14:textId="77777777" w:rsidR="00610CAE" w:rsidRPr="00321A77" w:rsidRDefault="00610CAE" w:rsidP="00610C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686F795A" w14:textId="77777777" w:rsidR="00610CAE" w:rsidRPr="00321A77" w:rsidRDefault="00610CAE" w:rsidP="00610C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78F6B75" w14:textId="77777777" w:rsidR="00610CAE" w:rsidRPr="00321A77" w:rsidRDefault="00610CAE" w:rsidP="00610C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41A2158" w14:textId="77777777" w:rsidR="00610CAE" w:rsidRPr="00BD7181" w:rsidRDefault="00610CAE" w:rsidP="00610C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материал);</w:t>
      </w:r>
    </w:p>
    <w:p w14:paraId="297E35DD" w14:textId="77777777" w:rsidR="00610CAE" w:rsidRDefault="00610CAE" w:rsidP="00610C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7181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проектор).</w:t>
      </w:r>
    </w:p>
    <w:p w14:paraId="69E533BA" w14:textId="77777777" w:rsidR="00B54CB0" w:rsidRDefault="00B54CB0" w:rsidP="00B54C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900F38" w14:textId="77777777" w:rsidR="00AA7CF3" w:rsidRDefault="00AA7CF3" w:rsidP="00B54C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082F29" w14:textId="05B5D888" w:rsidR="00AA7CF3" w:rsidRPr="00321A77" w:rsidRDefault="00AA7CF3" w:rsidP="00AA7CF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6606224A" w14:textId="420DBB6C" w:rsidR="00AA7CF3" w:rsidRPr="00AA7CF3" w:rsidRDefault="00AA7CF3" w:rsidP="00AA7C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val="en-US" w:eastAsia="en-US"/>
        </w:rPr>
      </w:pPr>
      <w:r w:rsidRPr="00AA7CF3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AA7CF3"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 xml:space="preserve">"Рентгенологические </w:t>
      </w:r>
      <w:proofErr w:type="spellStart"/>
      <w:r w:rsidRPr="00AA7CF3"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>синдромы</w:t>
      </w:r>
      <w:proofErr w:type="spellEnd"/>
      <w:r w:rsidRPr="00AA7CF3"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Pr="00AA7CF3"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>болезней</w:t>
      </w:r>
      <w:proofErr w:type="spellEnd"/>
      <w:r w:rsidRPr="00AA7CF3"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Pr="00AA7CF3"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>органов</w:t>
      </w:r>
      <w:proofErr w:type="spellEnd"/>
      <w:r w:rsidRPr="00AA7CF3"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Pr="00AA7CF3"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>дыхания</w:t>
      </w:r>
      <w:proofErr w:type="spellEnd"/>
      <w:r w:rsidRPr="00AA7CF3"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>"</w:t>
      </w:r>
    </w:p>
    <w:p w14:paraId="145E6E64" w14:textId="27DABA8E" w:rsidR="00AA7CF3" w:rsidRDefault="00AA7CF3" w:rsidP="00AA7C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E208C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 w:rsidRPr="002F034B">
        <w:rPr>
          <w:rFonts w:ascii="Times New Roman" w:hAnsi="Times New Roman"/>
          <w:sz w:val="28"/>
          <w:szCs w:val="28"/>
        </w:rPr>
        <w:t xml:space="preserve">приобретение аспирантами достаточных знаний </w:t>
      </w:r>
      <w:r>
        <w:rPr>
          <w:rFonts w:ascii="Times New Roman" w:hAnsi="Times New Roman"/>
          <w:sz w:val="28"/>
          <w:szCs w:val="28"/>
        </w:rPr>
        <w:t>по различным рентгенологическим синдромам болезней органов дыхания.</w:t>
      </w:r>
    </w:p>
    <w:p w14:paraId="05BDAF53" w14:textId="77777777" w:rsidR="00AA7CF3" w:rsidRPr="00EE208C" w:rsidRDefault="00AA7CF3" w:rsidP="00AA7C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E208C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EE208C">
        <w:rPr>
          <w:rFonts w:ascii="Times New Roman" w:hAnsi="Times New Roman"/>
          <w:sz w:val="28"/>
          <w:szCs w:val="28"/>
        </w:rPr>
        <w:t xml:space="preserve"> </w:t>
      </w:r>
    </w:p>
    <w:p w14:paraId="58FBB115" w14:textId="44470A82" w:rsidR="00AA7CF3" w:rsidRDefault="00AA7CF3" w:rsidP="00AA7CF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7CF3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Рентгенологические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 w:eastAsia="en-US"/>
        </w:rPr>
        <w:t>синдромы</w:t>
      </w:r>
      <w:proofErr w:type="spellEnd"/>
      <w:r w:rsidRPr="00AA7CF3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AA7CF3">
        <w:rPr>
          <w:rFonts w:ascii="Times New Roman" w:eastAsiaTheme="minorHAnsi" w:hAnsi="Times New Roman"/>
          <w:sz w:val="28"/>
          <w:szCs w:val="28"/>
          <w:lang w:val="en-US" w:eastAsia="en-US"/>
        </w:rPr>
        <w:t>болезней</w:t>
      </w:r>
      <w:proofErr w:type="spellEnd"/>
      <w:r w:rsidRPr="00AA7CF3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AA7CF3">
        <w:rPr>
          <w:rFonts w:ascii="Times New Roman" w:eastAsiaTheme="minorHAnsi" w:hAnsi="Times New Roman"/>
          <w:sz w:val="28"/>
          <w:szCs w:val="28"/>
          <w:lang w:val="en-US" w:eastAsia="en-US"/>
        </w:rPr>
        <w:t>органов</w:t>
      </w:r>
      <w:proofErr w:type="spellEnd"/>
      <w:r w:rsidRPr="00AA7CF3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proofErr w:type="spellStart"/>
      <w:r w:rsidRPr="00AA7CF3">
        <w:rPr>
          <w:rFonts w:ascii="Times New Roman" w:eastAsiaTheme="minorHAnsi" w:hAnsi="Times New Roman"/>
          <w:sz w:val="28"/>
          <w:szCs w:val="28"/>
          <w:lang w:val="en-US" w:eastAsia="en-US"/>
        </w:rPr>
        <w:t>дыхания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: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 w:eastAsia="en-US"/>
        </w:rPr>
        <w:t>ограниченного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 w:eastAsia="en-US"/>
        </w:rPr>
        <w:t>затенения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 w:eastAsia="en-US"/>
        </w:rPr>
        <w:t>обширного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 w:eastAsia="en-US"/>
        </w:rPr>
        <w:t>затенения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 w:eastAsia="en-US"/>
        </w:rPr>
        <w:t>округлой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 w:eastAsia="en-US"/>
        </w:rPr>
        <w:t>тени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 w:eastAsia="en-US"/>
        </w:rPr>
        <w:t>кольцевидной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 w:eastAsia="en-US"/>
        </w:rPr>
        <w:t>тени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, </w:t>
      </w:r>
      <w:proofErr w:type="spellStart"/>
      <w:r w:rsidR="005C620F">
        <w:rPr>
          <w:rFonts w:ascii="Times New Roman" w:eastAsiaTheme="minorHAnsi" w:hAnsi="Times New Roman"/>
          <w:sz w:val="28"/>
          <w:szCs w:val="28"/>
          <w:lang w:val="en-US" w:eastAsia="en-US"/>
        </w:rPr>
        <w:t>легочной</w:t>
      </w:r>
      <w:proofErr w:type="spellEnd"/>
      <w:r w:rsidR="005C620F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proofErr w:type="spellStart"/>
      <w:r w:rsidR="005C620F">
        <w:rPr>
          <w:rFonts w:ascii="Times New Roman" w:eastAsiaTheme="minorHAnsi" w:hAnsi="Times New Roman"/>
          <w:sz w:val="28"/>
          <w:szCs w:val="28"/>
          <w:lang w:val="en-US" w:eastAsia="en-US"/>
        </w:rPr>
        <w:t>диссеминации</w:t>
      </w:r>
      <w:proofErr w:type="spellEnd"/>
      <w:r w:rsidR="005C620F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, </w:t>
      </w:r>
      <w:proofErr w:type="spellStart"/>
      <w:r w:rsidR="005C620F">
        <w:rPr>
          <w:rFonts w:ascii="Times New Roman" w:eastAsiaTheme="minorHAnsi" w:hAnsi="Times New Roman"/>
          <w:sz w:val="28"/>
          <w:szCs w:val="28"/>
          <w:lang w:val="en-US" w:eastAsia="en-US"/>
        </w:rPr>
        <w:t>изменения</w:t>
      </w:r>
      <w:proofErr w:type="spellEnd"/>
      <w:r w:rsidR="005C620F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proofErr w:type="spellStart"/>
      <w:r w:rsidR="005C620F">
        <w:rPr>
          <w:rFonts w:ascii="Times New Roman" w:eastAsiaTheme="minorHAnsi" w:hAnsi="Times New Roman"/>
          <w:sz w:val="28"/>
          <w:szCs w:val="28"/>
          <w:lang w:val="en-US" w:eastAsia="en-US"/>
        </w:rPr>
        <w:t>корня</w:t>
      </w:r>
      <w:proofErr w:type="spellEnd"/>
      <w:r w:rsidR="005C620F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proofErr w:type="spellStart"/>
      <w:r w:rsidR="005C620F">
        <w:rPr>
          <w:rFonts w:ascii="Times New Roman" w:eastAsiaTheme="minorHAnsi" w:hAnsi="Times New Roman"/>
          <w:sz w:val="28"/>
          <w:szCs w:val="28"/>
          <w:lang w:val="en-US" w:eastAsia="en-US"/>
        </w:rPr>
        <w:t>легкого</w:t>
      </w:r>
      <w:proofErr w:type="spellEnd"/>
      <w:r w:rsidR="005C620F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, </w:t>
      </w:r>
      <w:proofErr w:type="spellStart"/>
      <w:r w:rsidR="005C620F">
        <w:rPr>
          <w:rFonts w:ascii="Times New Roman" w:eastAsiaTheme="minorHAnsi" w:hAnsi="Times New Roman"/>
          <w:sz w:val="28"/>
          <w:szCs w:val="28"/>
          <w:lang w:val="en-US" w:eastAsia="en-US"/>
        </w:rPr>
        <w:t>наличия</w:t>
      </w:r>
      <w:proofErr w:type="spellEnd"/>
      <w:r w:rsidR="005C620F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proofErr w:type="spellStart"/>
      <w:r w:rsidR="005C620F">
        <w:rPr>
          <w:rFonts w:ascii="Times New Roman" w:eastAsiaTheme="minorHAnsi" w:hAnsi="Times New Roman"/>
          <w:sz w:val="28"/>
          <w:szCs w:val="28"/>
          <w:lang w:val="en-US" w:eastAsia="en-US"/>
        </w:rPr>
        <w:t>жидкости</w:t>
      </w:r>
      <w:proofErr w:type="spellEnd"/>
      <w:r w:rsidR="005C620F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в </w:t>
      </w:r>
      <w:proofErr w:type="spellStart"/>
      <w:r w:rsidR="005C620F">
        <w:rPr>
          <w:rFonts w:ascii="Times New Roman" w:eastAsiaTheme="minorHAnsi" w:hAnsi="Times New Roman"/>
          <w:sz w:val="28"/>
          <w:szCs w:val="28"/>
          <w:lang w:val="en-US" w:eastAsia="en-US"/>
        </w:rPr>
        <w:t>плевральной</w:t>
      </w:r>
      <w:proofErr w:type="spellEnd"/>
      <w:r w:rsidR="005C620F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proofErr w:type="spellStart"/>
      <w:r w:rsidR="005C620F">
        <w:rPr>
          <w:rFonts w:ascii="Times New Roman" w:eastAsiaTheme="minorHAnsi" w:hAnsi="Times New Roman"/>
          <w:sz w:val="28"/>
          <w:szCs w:val="28"/>
          <w:lang w:val="en-US" w:eastAsia="en-US"/>
        </w:rPr>
        <w:t>полости</w:t>
      </w:r>
      <w:proofErr w:type="spellEnd"/>
      <w:r w:rsidR="005C620F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, </w:t>
      </w:r>
      <w:proofErr w:type="spellStart"/>
      <w:r w:rsidR="005C620F">
        <w:rPr>
          <w:rFonts w:ascii="Times New Roman" w:eastAsiaTheme="minorHAnsi" w:hAnsi="Times New Roman"/>
          <w:sz w:val="28"/>
          <w:szCs w:val="28"/>
          <w:lang w:val="en-US" w:eastAsia="en-US"/>
        </w:rPr>
        <w:t>изменения</w:t>
      </w:r>
      <w:proofErr w:type="spellEnd"/>
      <w:r w:rsidR="005C620F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proofErr w:type="spellStart"/>
      <w:r w:rsidR="005C620F">
        <w:rPr>
          <w:rFonts w:ascii="Times New Roman" w:eastAsiaTheme="minorHAnsi" w:hAnsi="Times New Roman"/>
          <w:sz w:val="28"/>
          <w:szCs w:val="28"/>
          <w:lang w:val="en-US" w:eastAsia="en-US"/>
        </w:rPr>
        <w:t>легочного</w:t>
      </w:r>
      <w:proofErr w:type="spellEnd"/>
      <w:r w:rsidR="005C620F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proofErr w:type="spellStart"/>
      <w:r w:rsidR="005C620F">
        <w:rPr>
          <w:rFonts w:ascii="Times New Roman" w:eastAsiaTheme="minorHAnsi" w:hAnsi="Times New Roman"/>
          <w:sz w:val="28"/>
          <w:szCs w:val="28"/>
          <w:lang w:val="en-US" w:eastAsia="en-US"/>
        </w:rPr>
        <w:t>рисунка</w:t>
      </w:r>
      <w:proofErr w:type="spellEnd"/>
      <w:r w:rsidR="005C620F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, </w:t>
      </w:r>
      <w:proofErr w:type="spellStart"/>
      <w:r w:rsidR="005C620F">
        <w:rPr>
          <w:rFonts w:ascii="Times New Roman" w:eastAsiaTheme="minorHAnsi" w:hAnsi="Times New Roman"/>
          <w:sz w:val="28"/>
          <w:szCs w:val="28"/>
          <w:lang w:val="en-US" w:eastAsia="en-US"/>
        </w:rPr>
        <w:t>ограниченного</w:t>
      </w:r>
      <w:proofErr w:type="spellEnd"/>
      <w:r w:rsidR="005C620F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proofErr w:type="spellStart"/>
      <w:r w:rsidR="005C620F">
        <w:rPr>
          <w:rFonts w:ascii="Times New Roman" w:eastAsiaTheme="minorHAnsi" w:hAnsi="Times New Roman"/>
          <w:sz w:val="28"/>
          <w:szCs w:val="28"/>
          <w:lang w:val="en-US" w:eastAsia="en-US"/>
        </w:rPr>
        <w:t>просветления</w:t>
      </w:r>
      <w:proofErr w:type="spellEnd"/>
      <w:r w:rsidR="005C620F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, </w:t>
      </w:r>
      <w:proofErr w:type="spellStart"/>
      <w:r w:rsidR="005C620F">
        <w:rPr>
          <w:rFonts w:ascii="Times New Roman" w:eastAsiaTheme="minorHAnsi" w:hAnsi="Times New Roman"/>
          <w:sz w:val="28"/>
          <w:szCs w:val="28"/>
          <w:lang w:val="en-US" w:eastAsia="en-US"/>
        </w:rPr>
        <w:t>обширного</w:t>
      </w:r>
      <w:proofErr w:type="spellEnd"/>
      <w:r w:rsidR="005C620F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proofErr w:type="spellStart"/>
      <w:r w:rsidR="005C620F">
        <w:rPr>
          <w:rFonts w:ascii="Times New Roman" w:eastAsiaTheme="minorHAnsi" w:hAnsi="Times New Roman"/>
          <w:sz w:val="28"/>
          <w:szCs w:val="28"/>
          <w:lang w:val="en-US" w:eastAsia="en-US"/>
        </w:rPr>
        <w:t>просветления</w:t>
      </w:r>
      <w:proofErr w:type="spellEnd"/>
      <w:r w:rsidR="005C620F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. </w:t>
      </w:r>
    </w:p>
    <w:p w14:paraId="4AC559BB" w14:textId="77777777" w:rsidR="00AA7CF3" w:rsidRPr="00321A77" w:rsidRDefault="00AA7CF3" w:rsidP="00AA7C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Pr="00EC5394">
        <w:rPr>
          <w:rFonts w:ascii="Times New Roman" w:hAnsi="Times New Roman"/>
          <w:color w:val="000000"/>
          <w:sz w:val="28"/>
          <w:szCs w:val="28"/>
        </w:rPr>
        <w:t>.</w:t>
      </w:r>
    </w:p>
    <w:p w14:paraId="10103261" w14:textId="77777777" w:rsidR="00AA7CF3" w:rsidRPr="00321A77" w:rsidRDefault="00AA7CF3" w:rsidP="00AA7C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 (лекция), наглядные (иллюстрация), индуктивные и дедуктивные.</w:t>
      </w:r>
    </w:p>
    <w:p w14:paraId="586965BD" w14:textId="77777777" w:rsidR="00AA7CF3" w:rsidRPr="00321A77" w:rsidRDefault="00AA7CF3" w:rsidP="00AA7C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5E70EDD5" w14:textId="77777777" w:rsidR="00AA7CF3" w:rsidRPr="00EC5394" w:rsidRDefault="00AA7CF3" w:rsidP="00AA7CF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C539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EC5394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Pr="00EE208C">
        <w:rPr>
          <w:rFonts w:ascii="Times New Roman" w:hAnsi="Times New Roman"/>
          <w:i/>
          <w:color w:val="000000"/>
          <w:sz w:val="28"/>
          <w:szCs w:val="28"/>
        </w:rPr>
        <w:t>.</w:t>
      </w:r>
    </w:p>
    <w:p w14:paraId="2D60ECFB" w14:textId="77777777" w:rsidR="00AA7CF3" w:rsidRDefault="00AA7CF3" w:rsidP="00AA7CF3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C539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5394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Pr="00EE208C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EC539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</w:p>
    <w:p w14:paraId="7A702289" w14:textId="77777777" w:rsidR="00AA7CF3" w:rsidRDefault="00AA7CF3" w:rsidP="00AA7CF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AE9DB4E" w14:textId="77777777" w:rsidR="00AA7CF3" w:rsidRDefault="00AA7CF3" w:rsidP="00AA7CF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388F0ACA" w14:textId="77777777" w:rsidR="00AA7CF3" w:rsidRPr="00AC33A7" w:rsidRDefault="00AA7CF3" w:rsidP="00AA7CF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A7CF3" w:rsidRPr="00321A77" w14:paraId="5BC77096" w14:textId="77777777" w:rsidTr="00AA7CF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DBDD9" w14:textId="77777777" w:rsidR="00AA7CF3" w:rsidRPr="00321A77" w:rsidRDefault="00AA7CF3" w:rsidP="00AA7CF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8891F33" w14:textId="77777777" w:rsidR="00AA7CF3" w:rsidRPr="00321A77" w:rsidRDefault="00AA7CF3" w:rsidP="00AA7CF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EBA8D" w14:textId="77777777" w:rsidR="00AA7CF3" w:rsidRPr="00321A77" w:rsidRDefault="00AA7CF3" w:rsidP="00AA7CF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A7CF3" w:rsidRPr="00321A77" w14:paraId="563AE050" w14:textId="77777777" w:rsidTr="00AA7CF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21A2" w14:textId="77777777" w:rsidR="00AA7CF3" w:rsidRPr="00321A77" w:rsidRDefault="00AA7CF3" w:rsidP="00AA7CF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1711EFFD" w14:textId="77777777" w:rsidR="00AA7CF3" w:rsidRPr="00321A77" w:rsidRDefault="00AA7CF3" w:rsidP="00AA7CF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6306FDD" w14:textId="77777777" w:rsidR="00AA7CF3" w:rsidRPr="00321A77" w:rsidRDefault="00AA7CF3" w:rsidP="00AA7CF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0388B" w14:textId="77777777" w:rsidR="00AA7CF3" w:rsidRPr="00321A77" w:rsidRDefault="00AA7CF3" w:rsidP="00AA7C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9C5FC5E" w14:textId="77777777" w:rsidR="00AA7CF3" w:rsidRPr="00E538D1" w:rsidRDefault="00AA7CF3" w:rsidP="00AA7C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посещаемости, выяснение причин отсутствия аспиранта на практическом занятии</w:t>
            </w:r>
          </w:p>
          <w:p w14:paraId="1B6F941E" w14:textId="77777777" w:rsidR="00AA7CF3" w:rsidRPr="00321A77" w:rsidRDefault="00AA7CF3" w:rsidP="00AA7C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29200F1" w14:textId="77777777" w:rsidR="00AA7CF3" w:rsidRPr="00321A77" w:rsidRDefault="00AA7CF3" w:rsidP="00AA7C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Обсуждение вопросов, возникших у аспирантов</w:t>
            </w:r>
          </w:p>
        </w:tc>
      </w:tr>
      <w:tr w:rsidR="00AA7CF3" w:rsidRPr="00321A77" w14:paraId="3635B21A" w14:textId="77777777" w:rsidTr="00AA7CF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C30D5" w14:textId="77777777" w:rsidR="00AA7CF3" w:rsidRPr="00321A77" w:rsidRDefault="00AA7CF3" w:rsidP="00AA7CF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A3810" w14:textId="77777777" w:rsidR="00AA7CF3" w:rsidRPr="00321A77" w:rsidRDefault="00AA7CF3" w:rsidP="00AA7C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 тестирование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A7CF3" w:rsidRPr="00321A77" w14:paraId="6C8BE929" w14:textId="77777777" w:rsidTr="00AA7CF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E65B0" w14:textId="77777777" w:rsidR="00AA7CF3" w:rsidRPr="00321A77" w:rsidRDefault="00AA7CF3" w:rsidP="00AA7CF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FED66" w14:textId="77777777" w:rsidR="00AA7CF3" w:rsidRDefault="00AA7CF3" w:rsidP="00AA7C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22934171" w14:textId="77777777" w:rsidR="00AA7CF3" w:rsidRPr="000249F6" w:rsidRDefault="00AA7CF3" w:rsidP="00AA7CF3">
            <w:pPr>
              <w:spacing w:after="0" w:line="240" w:lineRule="auto"/>
              <w:ind w:right="-89"/>
              <w:rPr>
                <w:rFonts w:ascii="Times New Roman" w:hAnsi="Times New Roman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2F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устный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опрос, с</w:t>
            </w:r>
            <w:r w:rsidRPr="000249F6">
              <w:rPr>
                <w:rFonts w:ascii="Times New Roman" w:hAnsi="Times New Roman"/>
                <w:color w:val="000000"/>
                <w:sz w:val="28"/>
                <w:szCs w:val="28"/>
              </w:rPr>
              <w:t>обеседование по полученным результатам исследования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решение кейс-задач, проверка практических навыков</w:t>
            </w:r>
          </w:p>
          <w:p w14:paraId="0642485F" w14:textId="77777777" w:rsidR="00AA7CF3" w:rsidRPr="00BF7D0A" w:rsidRDefault="00AA7CF3" w:rsidP="00AA7C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Pr="00BF7D0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206417B5" w14:textId="77777777" w:rsidR="005C620F" w:rsidRDefault="005C620F" w:rsidP="005C620F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  <w:r w:rsidRPr="00AA7CF3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Рентгенологические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синдромы</w:t>
            </w:r>
            <w:proofErr w:type="spellEnd"/>
            <w:r w:rsidRPr="00AA7CF3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A7CF3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болезней</w:t>
            </w:r>
            <w:proofErr w:type="spellEnd"/>
            <w:r w:rsidRPr="00AA7CF3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A7CF3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органов</w:t>
            </w:r>
            <w:proofErr w:type="spellEnd"/>
            <w:r w:rsidRPr="00AA7CF3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A7CF3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дыхания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:</w:t>
            </w:r>
          </w:p>
          <w:p w14:paraId="62DCEC26" w14:textId="6C7B6227" w:rsidR="005C620F" w:rsidRPr="005C620F" w:rsidRDefault="005C620F" w:rsidP="005C620F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proofErr w:type="spellStart"/>
            <w:r w:rsidRPr="005C620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ограниченного</w:t>
            </w:r>
            <w:proofErr w:type="spellEnd"/>
            <w:r w:rsidRPr="005C620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620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затенения</w:t>
            </w:r>
            <w:proofErr w:type="spellEnd"/>
            <w:r w:rsidRPr="005C620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, </w:t>
            </w:r>
          </w:p>
          <w:p w14:paraId="0306AAA6" w14:textId="77777777" w:rsidR="005C620F" w:rsidRPr="005C620F" w:rsidRDefault="005C620F" w:rsidP="005C620F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proofErr w:type="spellStart"/>
            <w:r w:rsidRPr="005C620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обширного</w:t>
            </w:r>
            <w:proofErr w:type="spellEnd"/>
            <w:r w:rsidRPr="005C620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620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затенения</w:t>
            </w:r>
            <w:proofErr w:type="spellEnd"/>
            <w:r w:rsidRPr="005C620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, </w:t>
            </w:r>
          </w:p>
          <w:p w14:paraId="2A4D0EC4" w14:textId="77777777" w:rsidR="005C620F" w:rsidRPr="005C620F" w:rsidRDefault="005C620F" w:rsidP="005C620F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proofErr w:type="spellStart"/>
            <w:r w:rsidRPr="005C620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округлой</w:t>
            </w:r>
            <w:proofErr w:type="spellEnd"/>
            <w:r w:rsidRPr="005C620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620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тени</w:t>
            </w:r>
            <w:proofErr w:type="spellEnd"/>
            <w:r w:rsidRPr="005C620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, </w:t>
            </w:r>
          </w:p>
          <w:p w14:paraId="49D0C93F" w14:textId="77777777" w:rsidR="005C620F" w:rsidRPr="005C620F" w:rsidRDefault="005C620F" w:rsidP="005C620F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proofErr w:type="spellStart"/>
            <w:r w:rsidRPr="005C620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кольцевидной</w:t>
            </w:r>
            <w:proofErr w:type="spellEnd"/>
            <w:r w:rsidRPr="005C620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620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тени</w:t>
            </w:r>
            <w:proofErr w:type="spellEnd"/>
            <w:r w:rsidRPr="005C620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, </w:t>
            </w:r>
          </w:p>
          <w:p w14:paraId="5073D10B" w14:textId="77777777" w:rsidR="005C620F" w:rsidRPr="005C620F" w:rsidRDefault="005C620F" w:rsidP="005C620F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proofErr w:type="spellStart"/>
            <w:r w:rsidRPr="005C620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легочной</w:t>
            </w:r>
            <w:proofErr w:type="spellEnd"/>
            <w:r w:rsidRPr="005C620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620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диссеминации</w:t>
            </w:r>
            <w:proofErr w:type="spellEnd"/>
            <w:r w:rsidRPr="005C620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, </w:t>
            </w:r>
          </w:p>
          <w:p w14:paraId="351C1629" w14:textId="77777777" w:rsidR="005C620F" w:rsidRPr="005C620F" w:rsidRDefault="005C620F" w:rsidP="005C620F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proofErr w:type="spellStart"/>
            <w:r w:rsidRPr="005C620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изменения</w:t>
            </w:r>
            <w:proofErr w:type="spellEnd"/>
            <w:r w:rsidRPr="005C620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620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корня</w:t>
            </w:r>
            <w:proofErr w:type="spellEnd"/>
            <w:r w:rsidRPr="005C620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620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легкого</w:t>
            </w:r>
            <w:proofErr w:type="spellEnd"/>
            <w:r w:rsidRPr="005C620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, </w:t>
            </w:r>
          </w:p>
          <w:p w14:paraId="1A737C77" w14:textId="77777777" w:rsidR="005C620F" w:rsidRPr="005C620F" w:rsidRDefault="005C620F" w:rsidP="005C620F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proofErr w:type="spellStart"/>
            <w:r w:rsidRPr="005C620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наличия</w:t>
            </w:r>
            <w:proofErr w:type="spellEnd"/>
            <w:r w:rsidRPr="005C620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620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жидкости</w:t>
            </w:r>
            <w:proofErr w:type="spellEnd"/>
            <w:r w:rsidRPr="005C620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5C620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плевральной</w:t>
            </w:r>
            <w:proofErr w:type="spellEnd"/>
            <w:r w:rsidRPr="005C620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620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полости</w:t>
            </w:r>
            <w:proofErr w:type="spellEnd"/>
            <w:r w:rsidRPr="005C620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, </w:t>
            </w:r>
          </w:p>
          <w:p w14:paraId="0AAA3E48" w14:textId="77777777" w:rsidR="005C620F" w:rsidRPr="005C620F" w:rsidRDefault="005C620F" w:rsidP="005C620F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proofErr w:type="spellStart"/>
            <w:r w:rsidRPr="005C620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изменения</w:t>
            </w:r>
            <w:proofErr w:type="spellEnd"/>
            <w:r w:rsidRPr="005C620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620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легочного</w:t>
            </w:r>
            <w:proofErr w:type="spellEnd"/>
            <w:r w:rsidRPr="005C620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620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рисунка</w:t>
            </w:r>
            <w:proofErr w:type="spellEnd"/>
            <w:r w:rsidRPr="005C620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, </w:t>
            </w:r>
          </w:p>
          <w:p w14:paraId="3F4A9F6E" w14:textId="77777777" w:rsidR="005C620F" w:rsidRPr="005C620F" w:rsidRDefault="005C620F" w:rsidP="005C620F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proofErr w:type="spellStart"/>
            <w:r w:rsidRPr="005C620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ограниченного</w:t>
            </w:r>
            <w:proofErr w:type="spellEnd"/>
            <w:r w:rsidRPr="005C620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620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просветления</w:t>
            </w:r>
            <w:proofErr w:type="spellEnd"/>
            <w:r w:rsidRPr="005C620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, </w:t>
            </w:r>
          </w:p>
          <w:p w14:paraId="0A8B6310" w14:textId="2CD32085" w:rsidR="005C620F" w:rsidRPr="005C620F" w:rsidRDefault="005C620F" w:rsidP="005C620F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C620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обширного</w:t>
            </w:r>
            <w:proofErr w:type="spellEnd"/>
            <w:r w:rsidRPr="005C620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620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просветления</w:t>
            </w:r>
            <w:proofErr w:type="spellEnd"/>
            <w:r w:rsidRPr="005C620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. </w:t>
            </w:r>
          </w:p>
          <w:p w14:paraId="05ECE7F9" w14:textId="77777777" w:rsidR="00AA7CF3" w:rsidRPr="00657D19" w:rsidRDefault="00AA7CF3" w:rsidP="00AA7CF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AA7CF3" w:rsidRPr="00321A77" w14:paraId="0F3078EF" w14:textId="77777777" w:rsidTr="00AA7CF3">
        <w:trPr>
          <w:trHeight w:val="11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CC274" w14:textId="77777777" w:rsidR="00AA7CF3" w:rsidRPr="00321A77" w:rsidRDefault="00AA7CF3" w:rsidP="00AA7CF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CC006" w14:textId="77777777" w:rsidR="00AA7CF3" w:rsidRPr="000249F6" w:rsidRDefault="00AA7CF3" w:rsidP="00AA7C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C9F5E86" w14:textId="77777777" w:rsidR="00AA7CF3" w:rsidRPr="00AD202E" w:rsidRDefault="00AA7CF3" w:rsidP="00AA7C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20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r w:rsidRPr="00AD202E">
              <w:rPr>
                <w:rFonts w:ascii="Times New Roman" w:hAnsi="Times New Roman"/>
                <w:color w:val="000000"/>
                <w:sz w:val="28"/>
                <w:szCs w:val="28"/>
              </w:rPr>
              <w:t>решение проблемно-ситуационных задач</w:t>
            </w:r>
          </w:p>
          <w:p w14:paraId="38FA2B4C" w14:textId="77777777" w:rsidR="00AA7CF3" w:rsidRPr="00AD202E" w:rsidRDefault="00AA7CF3" w:rsidP="00AA7CF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202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05BDCBF" w14:textId="77777777" w:rsidR="00AA7CF3" w:rsidRPr="00BD7181" w:rsidRDefault="00AA7CF3" w:rsidP="00AA7CF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202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</w:t>
            </w:r>
          </w:p>
        </w:tc>
      </w:tr>
    </w:tbl>
    <w:p w14:paraId="519C31E1" w14:textId="77777777" w:rsidR="00AA7CF3" w:rsidRPr="00321A77" w:rsidRDefault="00AA7CF3" w:rsidP="00AA7CF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70326265" w14:textId="77777777" w:rsidR="00AA7CF3" w:rsidRPr="00321A77" w:rsidRDefault="00AA7CF3" w:rsidP="00AA7C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7F5BED7" w14:textId="77777777" w:rsidR="00AA7CF3" w:rsidRPr="00321A77" w:rsidRDefault="00AA7CF3" w:rsidP="00AA7CF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9A72B94" w14:textId="77777777" w:rsidR="00AA7CF3" w:rsidRPr="00BD7181" w:rsidRDefault="00AA7CF3" w:rsidP="00AA7C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материал);</w:t>
      </w:r>
    </w:p>
    <w:p w14:paraId="6D3F8EB3" w14:textId="77777777" w:rsidR="00AA7CF3" w:rsidRDefault="00AA7CF3" w:rsidP="00AA7C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7181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проектор).</w:t>
      </w:r>
    </w:p>
    <w:p w14:paraId="0D53058A" w14:textId="77777777" w:rsidR="00AA7CF3" w:rsidRDefault="00AA7CF3" w:rsidP="00B54C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A4C62A" w14:textId="77777777" w:rsidR="00AA7CF3" w:rsidRDefault="00AA7CF3" w:rsidP="00B54C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FE5B9C" w14:textId="524CBCC6" w:rsidR="00BD70B1" w:rsidRPr="00BD70B1" w:rsidRDefault="00BD70B1" w:rsidP="00BD70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70B1">
        <w:rPr>
          <w:rFonts w:ascii="Times New Roman" w:hAnsi="Times New Roman"/>
          <w:b/>
          <w:sz w:val="28"/>
          <w:szCs w:val="28"/>
        </w:rPr>
        <w:t xml:space="preserve">Модуль 1. </w:t>
      </w:r>
      <w:r w:rsidRPr="005C620F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E05547"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>Основы</w:t>
      </w:r>
      <w:proofErr w:type="spellEnd"/>
      <w:r w:rsidR="00E05547"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E05547"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>рентгенологической</w:t>
      </w:r>
      <w:proofErr w:type="spellEnd"/>
      <w:r w:rsidR="005C620F" w:rsidRPr="005C620F"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5C620F" w:rsidRPr="005C620F"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>диагностики</w:t>
      </w:r>
      <w:proofErr w:type="spellEnd"/>
      <w:r w:rsidR="005C620F" w:rsidRPr="005C620F"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5C620F" w:rsidRPr="005C620F"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>болезней</w:t>
      </w:r>
      <w:proofErr w:type="spellEnd"/>
      <w:r w:rsidR="005C620F" w:rsidRPr="005C620F"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5C620F" w:rsidRPr="005C620F"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>органов</w:t>
      </w:r>
      <w:proofErr w:type="spellEnd"/>
      <w:r w:rsidR="005C620F" w:rsidRPr="005C620F"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5C620F" w:rsidRPr="005C620F"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>дыхания</w:t>
      </w:r>
      <w:proofErr w:type="spellEnd"/>
      <w:r w:rsidRPr="005C620F">
        <w:rPr>
          <w:rFonts w:ascii="Times New Roman" w:hAnsi="Times New Roman"/>
          <w:b/>
          <w:sz w:val="28"/>
          <w:szCs w:val="28"/>
        </w:rPr>
        <w:t>».</w:t>
      </w:r>
    </w:p>
    <w:p w14:paraId="710D3EDE" w14:textId="03150782" w:rsidR="00BD70B1" w:rsidRPr="005C620F" w:rsidRDefault="00D54D55" w:rsidP="005C620F">
      <w:pPr>
        <w:widowControl w:val="0"/>
        <w:autoSpaceDE w:val="0"/>
        <w:autoSpaceDN w:val="0"/>
        <w:adjustRightInd w:val="0"/>
        <w:spacing w:after="0" w:line="240" w:lineRule="auto"/>
        <w:rPr>
          <w:rFonts w:ascii="‡∂I]ˇ" w:eastAsiaTheme="minorHAnsi" w:hAnsi="‡∂I]ˇ" w:cs="‡∂I]ˇ"/>
          <w:sz w:val="20"/>
          <w:szCs w:val="20"/>
          <w:lang w:val="en-US" w:eastAsia="en-US"/>
        </w:rPr>
      </w:pPr>
      <w:r>
        <w:rPr>
          <w:rFonts w:ascii="Times New Roman" w:hAnsi="Times New Roman"/>
          <w:b/>
          <w:sz w:val="28"/>
          <w:szCs w:val="28"/>
        </w:rPr>
        <w:t>Тема 1</w:t>
      </w:r>
      <w:r w:rsidR="00BD70B1" w:rsidRPr="00BD70B1">
        <w:rPr>
          <w:rFonts w:ascii="Times New Roman" w:hAnsi="Times New Roman"/>
          <w:b/>
          <w:sz w:val="28"/>
          <w:szCs w:val="28"/>
        </w:rPr>
        <w:t xml:space="preserve">. </w:t>
      </w:r>
      <w:r w:rsidR="005C620F" w:rsidRPr="005C620F">
        <w:rPr>
          <w:rFonts w:ascii="Times New Roman" w:eastAsiaTheme="minorHAnsi" w:hAnsi="Times New Roman"/>
          <w:sz w:val="28"/>
          <w:szCs w:val="28"/>
          <w:lang w:val="en-US" w:eastAsia="en-US"/>
        </w:rPr>
        <w:t>"</w:t>
      </w:r>
      <w:proofErr w:type="spellStart"/>
      <w:r w:rsidR="005C620F" w:rsidRPr="005C620F">
        <w:rPr>
          <w:rFonts w:ascii="Times New Roman" w:eastAsiaTheme="minorHAnsi" w:hAnsi="Times New Roman"/>
          <w:sz w:val="28"/>
          <w:szCs w:val="28"/>
          <w:lang w:val="en-US" w:eastAsia="en-US"/>
        </w:rPr>
        <w:t>Клинический</w:t>
      </w:r>
      <w:proofErr w:type="spellEnd"/>
      <w:r w:rsidR="005C620F" w:rsidRPr="005C620F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proofErr w:type="spellStart"/>
      <w:r w:rsidR="005C620F" w:rsidRPr="005C620F">
        <w:rPr>
          <w:rFonts w:ascii="Times New Roman" w:eastAsiaTheme="minorHAnsi" w:hAnsi="Times New Roman"/>
          <w:sz w:val="28"/>
          <w:szCs w:val="28"/>
          <w:lang w:val="en-US" w:eastAsia="en-US"/>
        </w:rPr>
        <w:t>разбор</w:t>
      </w:r>
      <w:proofErr w:type="spellEnd"/>
      <w:r w:rsidR="005C620F" w:rsidRPr="005C620F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proofErr w:type="spellStart"/>
      <w:r w:rsidR="005C620F" w:rsidRPr="005C620F">
        <w:rPr>
          <w:rFonts w:ascii="Times New Roman" w:eastAsiaTheme="minorHAnsi" w:hAnsi="Times New Roman"/>
          <w:sz w:val="28"/>
          <w:szCs w:val="28"/>
          <w:lang w:val="en-US" w:eastAsia="en-US"/>
        </w:rPr>
        <w:t>больных</w:t>
      </w:r>
      <w:proofErr w:type="spellEnd"/>
      <w:r w:rsidR="005C620F" w:rsidRPr="005C620F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с </w:t>
      </w:r>
      <w:proofErr w:type="spellStart"/>
      <w:r w:rsidR="005C620F" w:rsidRPr="005C620F">
        <w:rPr>
          <w:rFonts w:ascii="Times New Roman" w:eastAsiaTheme="minorHAnsi" w:hAnsi="Times New Roman"/>
          <w:sz w:val="28"/>
          <w:szCs w:val="28"/>
          <w:lang w:val="en-US" w:eastAsia="en-US"/>
        </w:rPr>
        <w:t>анализом</w:t>
      </w:r>
      <w:proofErr w:type="spellEnd"/>
      <w:r w:rsidR="005C620F" w:rsidRPr="005C620F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proofErr w:type="spellStart"/>
      <w:r w:rsidR="005C620F" w:rsidRPr="005C620F">
        <w:rPr>
          <w:rFonts w:ascii="Times New Roman" w:eastAsiaTheme="minorHAnsi" w:hAnsi="Times New Roman"/>
          <w:sz w:val="28"/>
          <w:szCs w:val="28"/>
          <w:lang w:val="en-US" w:eastAsia="en-US"/>
        </w:rPr>
        <w:t>результатов</w:t>
      </w:r>
      <w:proofErr w:type="spellEnd"/>
      <w:r w:rsidR="005C620F" w:rsidRPr="005C620F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proofErr w:type="spellStart"/>
      <w:r w:rsidR="005C620F" w:rsidRPr="005C620F">
        <w:rPr>
          <w:rFonts w:ascii="Times New Roman" w:eastAsiaTheme="minorHAnsi" w:hAnsi="Times New Roman"/>
          <w:sz w:val="28"/>
          <w:szCs w:val="28"/>
          <w:lang w:val="en-US" w:eastAsia="en-US"/>
        </w:rPr>
        <w:t>рентгенологического</w:t>
      </w:r>
      <w:proofErr w:type="spellEnd"/>
      <w:r w:rsidR="005C620F" w:rsidRPr="005C620F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proofErr w:type="spellStart"/>
      <w:r w:rsidR="005C620F" w:rsidRPr="005C620F">
        <w:rPr>
          <w:rFonts w:ascii="Times New Roman" w:eastAsiaTheme="minorHAnsi" w:hAnsi="Times New Roman"/>
          <w:sz w:val="28"/>
          <w:szCs w:val="28"/>
          <w:lang w:val="en-US" w:eastAsia="en-US"/>
        </w:rPr>
        <w:t>обследования</w:t>
      </w:r>
      <w:proofErr w:type="spellEnd"/>
      <w:r w:rsidR="005C620F" w:rsidRPr="005C620F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proofErr w:type="spellStart"/>
      <w:r w:rsidR="005C620F" w:rsidRPr="005C620F">
        <w:rPr>
          <w:rFonts w:ascii="Times New Roman" w:eastAsiaTheme="minorHAnsi" w:hAnsi="Times New Roman"/>
          <w:sz w:val="28"/>
          <w:szCs w:val="28"/>
          <w:lang w:val="en-US" w:eastAsia="en-US"/>
        </w:rPr>
        <w:t>различных</w:t>
      </w:r>
      <w:proofErr w:type="spellEnd"/>
      <w:r w:rsidR="005C620F" w:rsidRPr="005C620F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БОД (</w:t>
      </w:r>
      <w:proofErr w:type="spellStart"/>
      <w:r w:rsidR="005C620F" w:rsidRPr="005C620F">
        <w:rPr>
          <w:rFonts w:ascii="Times New Roman" w:eastAsiaTheme="minorHAnsi" w:hAnsi="Times New Roman"/>
          <w:sz w:val="28"/>
          <w:szCs w:val="28"/>
          <w:lang w:val="en-US" w:eastAsia="en-US"/>
        </w:rPr>
        <w:t>аналоговые</w:t>
      </w:r>
      <w:proofErr w:type="spellEnd"/>
      <w:r w:rsidR="005C620F" w:rsidRPr="005C620F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proofErr w:type="spellStart"/>
      <w:r w:rsidR="005C620F" w:rsidRPr="005C620F">
        <w:rPr>
          <w:rFonts w:ascii="Times New Roman" w:eastAsiaTheme="minorHAnsi" w:hAnsi="Times New Roman"/>
          <w:sz w:val="28"/>
          <w:szCs w:val="28"/>
          <w:lang w:val="en-US" w:eastAsia="en-US"/>
        </w:rPr>
        <w:t>методы</w:t>
      </w:r>
      <w:proofErr w:type="spellEnd"/>
      <w:r w:rsidR="005C620F" w:rsidRPr="005C620F">
        <w:rPr>
          <w:rFonts w:ascii="Times New Roman" w:eastAsiaTheme="minorHAnsi" w:hAnsi="Times New Roman"/>
          <w:sz w:val="28"/>
          <w:szCs w:val="28"/>
          <w:lang w:val="en-US" w:eastAsia="en-US"/>
        </w:rPr>
        <w:t>)"</w:t>
      </w:r>
    </w:p>
    <w:p w14:paraId="2431CAA1" w14:textId="77777777" w:rsidR="00BF7D0A" w:rsidRPr="00C6147A" w:rsidRDefault="00C6147A" w:rsidP="00BD70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6147A">
        <w:rPr>
          <w:rFonts w:ascii="Times New Roman" w:hAnsi="Times New Roman"/>
          <w:b/>
          <w:sz w:val="28"/>
          <w:szCs w:val="28"/>
        </w:rPr>
        <w:t>Практическое занятие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25373F42" w14:textId="676D064E" w:rsidR="00BF7D0A" w:rsidRDefault="00BF7D0A" w:rsidP="00BF7D0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D3C27">
        <w:rPr>
          <w:rFonts w:ascii="Times New Roman" w:hAnsi="Times New Roman"/>
          <w:color w:val="000000"/>
          <w:sz w:val="28"/>
          <w:szCs w:val="28"/>
        </w:rPr>
        <w:t xml:space="preserve">формирование </w:t>
      </w:r>
      <w:r w:rsidR="005C620F">
        <w:rPr>
          <w:rFonts w:ascii="Times New Roman" w:hAnsi="Times New Roman"/>
          <w:color w:val="000000"/>
          <w:sz w:val="28"/>
          <w:szCs w:val="28"/>
        </w:rPr>
        <w:t>углубленного представления об аналоговых методах рентгенологического обследования различных БОД</w:t>
      </w:r>
      <w:r w:rsidR="00D62D8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382865D" w14:textId="77777777" w:rsidR="005A0E16" w:rsidRDefault="005A0E16" w:rsidP="00BF7D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1699140" w14:textId="77777777" w:rsidR="00BF7D0A" w:rsidRDefault="00BF7D0A" w:rsidP="00BF7D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59F61A91" w14:textId="77777777" w:rsidR="005A0E16" w:rsidRPr="00AC33A7" w:rsidRDefault="005A0E16" w:rsidP="00BF7D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F7D0A" w:rsidRPr="00321A77" w14:paraId="57369622" w14:textId="77777777" w:rsidTr="007F45E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6101B" w14:textId="77777777" w:rsidR="00BF7D0A" w:rsidRPr="00321A77" w:rsidRDefault="00BF7D0A" w:rsidP="007F45E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384B712" w14:textId="77777777" w:rsidR="00BF7D0A" w:rsidRPr="00321A77" w:rsidRDefault="00BF7D0A" w:rsidP="007F45E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01085" w14:textId="77777777" w:rsidR="00BF7D0A" w:rsidRPr="00321A77" w:rsidRDefault="00BF7D0A" w:rsidP="007F45E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F7D0A" w:rsidRPr="00321A77" w14:paraId="72246314" w14:textId="77777777" w:rsidTr="007F45E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6BB1" w14:textId="77777777" w:rsidR="00BF7D0A" w:rsidRPr="00321A77" w:rsidRDefault="00BF7D0A" w:rsidP="007F45E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4A72613B" w14:textId="77777777" w:rsidR="00BF7D0A" w:rsidRPr="00321A77" w:rsidRDefault="00BF7D0A" w:rsidP="007F45E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108FEE9" w14:textId="77777777" w:rsidR="00BF7D0A" w:rsidRPr="00321A77" w:rsidRDefault="00BF7D0A" w:rsidP="007F45E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7E863" w14:textId="77777777" w:rsidR="00BF7D0A" w:rsidRPr="00321A77" w:rsidRDefault="00BF7D0A" w:rsidP="007F45E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230B2390" w14:textId="77777777" w:rsidR="000249F6" w:rsidRPr="00E538D1" w:rsidRDefault="000249F6" w:rsidP="000249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посещаемости, выяснение причин отсутствия аспиранта на практическом занятии</w:t>
            </w:r>
          </w:p>
          <w:p w14:paraId="7D60200E" w14:textId="77777777" w:rsidR="000249F6" w:rsidRPr="00321A77" w:rsidRDefault="000249F6" w:rsidP="000249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6BBAA3A2" w14:textId="77777777" w:rsidR="00BF7D0A" w:rsidRPr="00321A77" w:rsidRDefault="000249F6" w:rsidP="000249F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Обсуждение вопросов, возникших у аспирантов</w:t>
            </w:r>
          </w:p>
        </w:tc>
      </w:tr>
      <w:tr w:rsidR="00BF7D0A" w:rsidRPr="00321A77" w14:paraId="6BE122B6" w14:textId="77777777" w:rsidTr="007F45E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9DF63" w14:textId="77777777" w:rsidR="00BF7D0A" w:rsidRPr="00321A77" w:rsidRDefault="00BF7D0A" w:rsidP="007F45E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BD32D" w14:textId="77777777" w:rsidR="00BF7D0A" w:rsidRPr="00321A77" w:rsidRDefault="00BF7D0A" w:rsidP="007F45E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 тестирование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F7D0A" w:rsidRPr="00321A77" w14:paraId="38FA69AE" w14:textId="77777777" w:rsidTr="007F45E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D9741" w14:textId="77777777" w:rsidR="00BF7D0A" w:rsidRPr="00321A77" w:rsidRDefault="00BF7D0A" w:rsidP="007F45E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06B43" w14:textId="77777777" w:rsidR="00BF7D0A" w:rsidRDefault="00BF7D0A" w:rsidP="007F45E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5A3FAA3A" w14:textId="77777777" w:rsidR="00BF7D0A" w:rsidRDefault="00BF7D0A" w:rsidP="007F45E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2F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="000249F6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="00C1250A">
              <w:rPr>
                <w:rFonts w:ascii="Times New Roman" w:hAnsi="Times New Roman"/>
                <w:color w:val="000000"/>
                <w:sz w:val="28"/>
                <w:szCs w:val="28"/>
              </w:rPr>
              <w:t>, решение кейс-задач</w:t>
            </w:r>
            <w:r w:rsidR="000544D6">
              <w:rPr>
                <w:rFonts w:ascii="Times New Roman" w:hAnsi="Times New Roman"/>
                <w:color w:val="000000"/>
                <w:sz w:val="28"/>
                <w:szCs w:val="28"/>
              </w:rPr>
              <w:t>, проверка практических навыков</w:t>
            </w:r>
          </w:p>
          <w:p w14:paraId="3F8A844E" w14:textId="2078DBE7" w:rsidR="00BD70B1" w:rsidRDefault="00BF7D0A" w:rsidP="005C62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для </w:t>
            </w:r>
            <w:r w:rsidR="00024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самостоятельного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рассмотрения</w:t>
            </w:r>
            <w:r w:rsidR="005C620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5798EB7B" w14:textId="2F659FBF" w:rsidR="005C620F" w:rsidRDefault="005C620F" w:rsidP="005C620F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Рентгенография ОГК при неспецифической пневмонии;</w:t>
            </w:r>
          </w:p>
          <w:p w14:paraId="68AE3268" w14:textId="60C65A73" w:rsidR="005C620F" w:rsidRDefault="005C620F" w:rsidP="005C620F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Рентгенография ОГК при различных формах туберкулеза;</w:t>
            </w:r>
          </w:p>
          <w:p w14:paraId="3488E5BD" w14:textId="4EE408DA" w:rsidR="005C620F" w:rsidRDefault="005C620F" w:rsidP="005C620F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Рентгенография ОГК при раке</w:t>
            </w:r>
            <w:r w:rsidR="00A271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легких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271FF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="00A271FF">
              <w:rPr>
                <w:rFonts w:ascii="Times New Roman" w:hAnsi="Times New Roman"/>
                <w:color w:val="000000"/>
                <w:sz w:val="28"/>
                <w:szCs w:val="28"/>
              </w:rPr>
              <w:t>центральный,периферический</w:t>
            </w:r>
            <w:proofErr w:type="spellEnd"/>
            <w:r w:rsidR="00A271FF">
              <w:rPr>
                <w:rFonts w:ascii="Times New Roman" w:hAnsi="Times New Roman"/>
                <w:color w:val="000000"/>
                <w:sz w:val="28"/>
                <w:szCs w:val="28"/>
              </w:rPr>
              <w:t>);</w:t>
            </w:r>
          </w:p>
          <w:p w14:paraId="1D347F8B" w14:textId="020DC401" w:rsidR="00A271FF" w:rsidRDefault="00A271FF" w:rsidP="005C620F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Рентгенография ОГК при очаговых процессах;</w:t>
            </w:r>
          </w:p>
          <w:p w14:paraId="6524F8EF" w14:textId="72CFD530" w:rsidR="00A271FF" w:rsidRDefault="00A271FF" w:rsidP="005C620F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Рентгенография ОГК при сердечной недостаточности;</w:t>
            </w:r>
          </w:p>
          <w:p w14:paraId="2A328887" w14:textId="7BA7ED94" w:rsidR="00A271FF" w:rsidRPr="005C620F" w:rsidRDefault="00A271FF" w:rsidP="005C620F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Рентгенография ОГК при хронических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обструктивных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болезнях легких.</w:t>
            </w:r>
          </w:p>
          <w:p w14:paraId="400272C9" w14:textId="77777777" w:rsidR="00BF7D0A" w:rsidRPr="00657D19" w:rsidRDefault="00BF7D0A" w:rsidP="00BD70B1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F7D0A" w:rsidRPr="00321A77" w14:paraId="1945BDCA" w14:textId="77777777" w:rsidTr="007F45EC">
        <w:trPr>
          <w:trHeight w:val="11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4F7D2" w14:textId="6FAC60B5" w:rsidR="00BF7D0A" w:rsidRPr="00321A77" w:rsidRDefault="00BF7D0A" w:rsidP="007F45E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43BA9" w14:textId="77777777" w:rsidR="000544D6" w:rsidRPr="00321A77" w:rsidRDefault="00BF7D0A" w:rsidP="000544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7C18C5A" w14:textId="77777777" w:rsidR="00694F9A" w:rsidRPr="00AD202E" w:rsidRDefault="00694F9A" w:rsidP="00694F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20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r w:rsidRPr="00AD202E">
              <w:rPr>
                <w:rFonts w:ascii="Times New Roman" w:hAnsi="Times New Roman"/>
                <w:color w:val="000000"/>
                <w:sz w:val="28"/>
                <w:szCs w:val="28"/>
              </w:rPr>
              <w:t>решение проблемно-ситуационных задач</w:t>
            </w:r>
          </w:p>
          <w:p w14:paraId="273216E3" w14:textId="77777777" w:rsidR="00694F9A" w:rsidRPr="00AD202E" w:rsidRDefault="00694F9A" w:rsidP="00694F9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202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47A4D32A" w14:textId="77777777" w:rsidR="00BF7D0A" w:rsidRPr="00BD7181" w:rsidRDefault="00694F9A" w:rsidP="00694F9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202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</w:p>
        </w:tc>
      </w:tr>
    </w:tbl>
    <w:p w14:paraId="238EA575" w14:textId="77777777" w:rsidR="00BF7D0A" w:rsidRPr="00321A77" w:rsidRDefault="00BF7D0A" w:rsidP="00BF7D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326E4063" w14:textId="77777777" w:rsidR="00BF7D0A" w:rsidRPr="00321A77" w:rsidRDefault="00BF7D0A" w:rsidP="00BF7D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AA8E95C" w14:textId="77777777" w:rsidR="00BF7D0A" w:rsidRPr="00321A77" w:rsidRDefault="00BF7D0A" w:rsidP="00BF7D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4D0D4EA1" w14:textId="77777777" w:rsidR="00BF7D0A" w:rsidRPr="00BD7181" w:rsidRDefault="00BF7D0A" w:rsidP="00BF7D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 (таблицы, схемы, плакаты, раздаточный материал);</w:t>
      </w:r>
    </w:p>
    <w:p w14:paraId="128E5906" w14:textId="77777777" w:rsidR="00BF7D0A" w:rsidRDefault="00BF7D0A" w:rsidP="00BF7D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7181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проектор).</w:t>
      </w:r>
    </w:p>
    <w:p w14:paraId="79F9E92F" w14:textId="77777777" w:rsidR="00C6147A" w:rsidRPr="000272BF" w:rsidRDefault="00C6147A" w:rsidP="00AC74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12A9143" w14:textId="326E2EBC" w:rsidR="00A271FF" w:rsidRPr="00BD70B1" w:rsidRDefault="00A271FF" w:rsidP="00A271F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70B1">
        <w:rPr>
          <w:rFonts w:ascii="Times New Roman" w:hAnsi="Times New Roman"/>
          <w:b/>
          <w:sz w:val="28"/>
          <w:szCs w:val="28"/>
        </w:rPr>
        <w:t xml:space="preserve">Модуль 1. </w:t>
      </w:r>
      <w:r w:rsidRPr="005C620F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E05547"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>Основы</w:t>
      </w:r>
      <w:proofErr w:type="spellEnd"/>
      <w:r w:rsidR="00E05547"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E05547"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>рентгенологической</w:t>
      </w:r>
      <w:proofErr w:type="spellEnd"/>
      <w:r w:rsidRPr="005C620F"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Pr="005C620F"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>диагностики</w:t>
      </w:r>
      <w:proofErr w:type="spellEnd"/>
      <w:r w:rsidRPr="005C620F"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Pr="005C620F"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>болезней</w:t>
      </w:r>
      <w:proofErr w:type="spellEnd"/>
      <w:r w:rsidRPr="005C620F"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Pr="005C620F"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>органов</w:t>
      </w:r>
      <w:proofErr w:type="spellEnd"/>
      <w:r w:rsidRPr="005C620F"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Pr="005C620F"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>дыхания</w:t>
      </w:r>
      <w:proofErr w:type="spellEnd"/>
      <w:r w:rsidRPr="005C620F">
        <w:rPr>
          <w:rFonts w:ascii="Times New Roman" w:hAnsi="Times New Roman"/>
          <w:b/>
          <w:sz w:val="28"/>
          <w:szCs w:val="28"/>
        </w:rPr>
        <w:t>».</w:t>
      </w:r>
    </w:p>
    <w:p w14:paraId="0913ACE8" w14:textId="1764E0A3" w:rsidR="00A271FF" w:rsidRPr="005C620F" w:rsidRDefault="00136E5B" w:rsidP="00A271FF">
      <w:pPr>
        <w:widowControl w:val="0"/>
        <w:autoSpaceDE w:val="0"/>
        <w:autoSpaceDN w:val="0"/>
        <w:adjustRightInd w:val="0"/>
        <w:spacing w:after="0" w:line="240" w:lineRule="auto"/>
        <w:rPr>
          <w:rFonts w:ascii="‡∂I]ˇ" w:eastAsiaTheme="minorHAnsi" w:hAnsi="‡∂I]ˇ" w:cs="‡∂I]ˇ"/>
          <w:sz w:val="20"/>
          <w:szCs w:val="20"/>
          <w:lang w:val="en-US" w:eastAsia="en-US"/>
        </w:rPr>
      </w:pPr>
      <w:r>
        <w:rPr>
          <w:rFonts w:ascii="Times New Roman" w:hAnsi="Times New Roman"/>
          <w:b/>
          <w:sz w:val="28"/>
          <w:szCs w:val="28"/>
        </w:rPr>
        <w:t>Тема 2</w:t>
      </w:r>
      <w:r w:rsidR="00A271FF" w:rsidRPr="00BD70B1">
        <w:rPr>
          <w:rFonts w:ascii="Times New Roman" w:hAnsi="Times New Roman"/>
          <w:b/>
          <w:sz w:val="28"/>
          <w:szCs w:val="28"/>
        </w:rPr>
        <w:t xml:space="preserve">. </w:t>
      </w:r>
      <w:r w:rsidR="00A271FF" w:rsidRPr="005C620F">
        <w:rPr>
          <w:rFonts w:ascii="Times New Roman" w:eastAsiaTheme="minorHAnsi" w:hAnsi="Times New Roman"/>
          <w:sz w:val="28"/>
          <w:szCs w:val="28"/>
          <w:lang w:val="en-US" w:eastAsia="en-US"/>
        </w:rPr>
        <w:t>"</w:t>
      </w:r>
      <w:proofErr w:type="spellStart"/>
      <w:r w:rsidR="00A271FF" w:rsidRPr="005C620F">
        <w:rPr>
          <w:rFonts w:ascii="Times New Roman" w:eastAsiaTheme="minorHAnsi" w:hAnsi="Times New Roman"/>
          <w:sz w:val="28"/>
          <w:szCs w:val="28"/>
          <w:lang w:val="en-US" w:eastAsia="en-US"/>
        </w:rPr>
        <w:t>Клинический</w:t>
      </w:r>
      <w:proofErr w:type="spellEnd"/>
      <w:r w:rsidR="00A271FF" w:rsidRPr="005C620F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proofErr w:type="spellStart"/>
      <w:r w:rsidR="00A271FF" w:rsidRPr="005C620F">
        <w:rPr>
          <w:rFonts w:ascii="Times New Roman" w:eastAsiaTheme="minorHAnsi" w:hAnsi="Times New Roman"/>
          <w:sz w:val="28"/>
          <w:szCs w:val="28"/>
          <w:lang w:val="en-US" w:eastAsia="en-US"/>
        </w:rPr>
        <w:t>разбор</w:t>
      </w:r>
      <w:proofErr w:type="spellEnd"/>
      <w:r w:rsidR="00A271FF" w:rsidRPr="005C620F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proofErr w:type="spellStart"/>
      <w:r w:rsidR="00A271FF" w:rsidRPr="005C620F">
        <w:rPr>
          <w:rFonts w:ascii="Times New Roman" w:eastAsiaTheme="minorHAnsi" w:hAnsi="Times New Roman"/>
          <w:sz w:val="28"/>
          <w:szCs w:val="28"/>
          <w:lang w:val="en-US" w:eastAsia="en-US"/>
        </w:rPr>
        <w:t>больных</w:t>
      </w:r>
      <w:proofErr w:type="spellEnd"/>
      <w:r w:rsidR="00A271FF" w:rsidRPr="005C620F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с </w:t>
      </w:r>
      <w:proofErr w:type="spellStart"/>
      <w:r w:rsidR="00A271FF" w:rsidRPr="005C620F">
        <w:rPr>
          <w:rFonts w:ascii="Times New Roman" w:eastAsiaTheme="minorHAnsi" w:hAnsi="Times New Roman"/>
          <w:sz w:val="28"/>
          <w:szCs w:val="28"/>
          <w:lang w:val="en-US" w:eastAsia="en-US"/>
        </w:rPr>
        <w:t>анализом</w:t>
      </w:r>
      <w:proofErr w:type="spellEnd"/>
      <w:r w:rsidR="00A271FF" w:rsidRPr="005C620F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proofErr w:type="spellStart"/>
      <w:r w:rsidR="00A271FF" w:rsidRPr="005C620F">
        <w:rPr>
          <w:rFonts w:ascii="Times New Roman" w:eastAsiaTheme="minorHAnsi" w:hAnsi="Times New Roman"/>
          <w:sz w:val="28"/>
          <w:szCs w:val="28"/>
          <w:lang w:val="en-US" w:eastAsia="en-US"/>
        </w:rPr>
        <w:t>результатов</w:t>
      </w:r>
      <w:proofErr w:type="spellEnd"/>
      <w:r w:rsidR="00A271FF" w:rsidRPr="005C620F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proofErr w:type="spellStart"/>
      <w:r w:rsidR="00A271FF" w:rsidRPr="005C620F">
        <w:rPr>
          <w:rFonts w:ascii="Times New Roman" w:eastAsiaTheme="minorHAnsi" w:hAnsi="Times New Roman"/>
          <w:sz w:val="28"/>
          <w:szCs w:val="28"/>
          <w:lang w:val="en-US" w:eastAsia="en-US"/>
        </w:rPr>
        <w:t>рентгенологического</w:t>
      </w:r>
      <w:proofErr w:type="spellEnd"/>
      <w:r w:rsidR="00A271FF" w:rsidRPr="005C620F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proofErr w:type="spellStart"/>
      <w:r w:rsidR="00A271FF" w:rsidRPr="005C620F">
        <w:rPr>
          <w:rFonts w:ascii="Times New Roman" w:eastAsiaTheme="minorHAnsi" w:hAnsi="Times New Roman"/>
          <w:sz w:val="28"/>
          <w:szCs w:val="28"/>
          <w:lang w:val="en-US" w:eastAsia="en-US"/>
        </w:rPr>
        <w:t>обследования</w:t>
      </w:r>
      <w:proofErr w:type="spellEnd"/>
      <w:r w:rsidR="00A271FF" w:rsidRPr="005C620F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proofErr w:type="spellStart"/>
      <w:r w:rsidR="00A271FF" w:rsidRPr="005C620F">
        <w:rPr>
          <w:rFonts w:ascii="Times New Roman" w:eastAsiaTheme="minorHAnsi" w:hAnsi="Times New Roman"/>
          <w:sz w:val="28"/>
          <w:szCs w:val="28"/>
          <w:lang w:val="en-US" w:eastAsia="en-US"/>
        </w:rPr>
        <w:t>различных</w:t>
      </w:r>
      <w:proofErr w:type="spellEnd"/>
      <w:r w:rsidR="00A271FF" w:rsidRPr="005C620F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БОД (</w:t>
      </w:r>
      <w:proofErr w:type="spellStart"/>
      <w:r w:rsidR="00A271FF">
        <w:rPr>
          <w:rFonts w:ascii="Times New Roman" w:eastAsiaTheme="minorHAnsi" w:hAnsi="Times New Roman"/>
          <w:sz w:val="28"/>
          <w:szCs w:val="28"/>
          <w:lang w:val="en-US" w:eastAsia="en-US"/>
        </w:rPr>
        <w:t>цифровые</w:t>
      </w:r>
      <w:proofErr w:type="spellEnd"/>
      <w:r w:rsidR="00A271FF" w:rsidRPr="005C620F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proofErr w:type="spellStart"/>
      <w:r w:rsidR="00A271FF" w:rsidRPr="005C620F">
        <w:rPr>
          <w:rFonts w:ascii="Times New Roman" w:eastAsiaTheme="minorHAnsi" w:hAnsi="Times New Roman"/>
          <w:sz w:val="28"/>
          <w:szCs w:val="28"/>
          <w:lang w:val="en-US" w:eastAsia="en-US"/>
        </w:rPr>
        <w:t>методы</w:t>
      </w:r>
      <w:proofErr w:type="spellEnd"/>
      <w:r w:rsidR="00A271FF" w:rsidRPr="005C620F">
        <w:rPr>
          <w:rFonts w:ascii="Times New Roman" w:eastAsiaTheme="minorHAnsi" w:hAnsi="Times New Roman"/>
          <w:sz w:val="28"/>
          <w:szCs w:val="28"/>
          <w:lang w:val="en-US" w:eastAsia="en-US"/>
        </w:rPr>
        <w:t>)"</w:t>
      </w:r>
    </w:p>
    <w:p w14:paraId="52DCF39B" w14:textId="77777777" w:rsidR="00A271FF" w:rsidRPr="00C6147A" w:rsidRDefault="00A271FF" w:rsidP="00A271F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6147A">
        <w:rPr>
          <w:rFonts w:ascii="Times New Roman" w:hAnsi="Times New Roman"/>
          <w:b/>
          <w:sz w:val="28"/>
          <w:szCs w:val="28"/>
        </w:rPr>
        <w:t>Практическое занятие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017A6B69" w14:textId="5967769C" w:rsidR="00A271FF" w:rsidRDefault="00A271FF" w:rsidP="00A271F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D3C27">
        <w:rPr>
          <w:rFonts w:ascii="Times New Roman" w:hAnsi="Times New Roman"/>
          <w:color w:val="000000"/>
          <w:sz w:val="28"/>
          <w:szCs w:val="28"/>
        </w:rPr>
        <w:t xml:space="preserve">формирование </w:t>
      </w:r>
      <w:r>
        <w:rPr>
          <w:rFonts w:ascii="Times New Roman" w:hAnsi="Times New Roman"/>
          <w:color w:val="000000"/>
          <w:sz w:val="28"/>
          <w:szCs w:val="28"/>
        </w:rPr>
        <w:t xml:space="preserve">углубленного представления о цифровых методах рентгенологического обследования различных БОД. </w:t>
      </w:r>
    </w:p>
    <w:p w14:paraId="5077566A" w14:textId="77777777" w:rsidR="00A271FF" w:rsidRDefault="00A271FF" w:rsidP="00A271F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D3AEDFD" w14:textId="77777777" w:rsidR="00A271FF" w:rsidRDefault="00A271FF" w:rsidP="00A271F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28C8BACF" w14:textId="77777777" w:rsidR="00A271FF" w:rsidRPr="00AC33A7" w:rsidRDefault="00A271FF" w:rsidP="00A271F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271FF" w:rsidRPr="00321A77" w14:paraId="7A84AD5D" w14:textId="77777777" w:rsidTr="000A6A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35E02" w14:textId="77777777" w:rsidR="00A271FF" w:rsidRPr="00321A77" w:rsidRDefault="00A271FF" w:rsidP="000A6A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72A3F26" w14:textId="77777777" w:rsidR="00A271FF" w:rsidRPr="00321A77" w:rsidRDefault="00A271FF" w:rsidP="000A6A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59F80" w14:textId="77777777" w:rsidR="00A271FF" w:rsidRPr="00321A77" w:rsidRDefault="00A271FF" w:rsidP="000A6A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271FF" w:rsidRPr="00321A77" w14:paraId="29ADE686" w14:textId="77777777" w:rsidTr="000A6A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CE02" w14:textId="77777777" w:rsidR="00A271FF" w:rsidRPr="00321A77" w:rsidRDefault="00A271FF" w:rsidP="000A6A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2D1AFB12" w14:textId="77777777" w:rsidR="00A271FF" w:rsidRPr="00321A77" w:rsidRDefault="00A271FF" w:rsidP="000A6A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F1E9AEE" w14:textId="77777777" w:rsidR="00A271FF" w:rsidRPr="00321A77" w:rsidRDefault="00A271FF" w:rsidP="000A6A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AA1E8" w14:textId="77777777" w:rsidR="00A271FF" w:rsidRPr="00321A77" w:rsidRDefault="00A271FF" w:rsidP="000A6A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02922E75" w14:textId="77777777" w:rsidR="00A271FF" w:rsidRPr="00E538D1" w:rsidRDefault="00A271FF" w:rsidP="000A6A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посещаемости, выяснение причин отсутствия аспиранта на практическом занятии</w:t>
            </w:r>
          </w:p>
          <w:p w14:paraId="3D0CE491" w14:textId="77777777" w:rsidR="00A271FF" w:rsidRPr="00321A77" w:rsidRDefault="00A271FF" w:rsidP="000A6A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2A97302" w14:textId="77777777" w:rsidR="00A271FF" w:rsidRPr="00321A77" w:rsidRDefault="00A271FF" w:rsidP="000A6A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Обсуждение вопросов, возникших у аспирантов</w:t>
            </w:r>
          </w:p>
        </w:tc>
      </w:tr>
      <w:tr w:rsidR="00A271FF" w:rsidRPr="00321A77" w14:paraId="6CA9B45F" w14:textId="77777777" w:rsidTr="000A6A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17182" w14:textId="77777777" w:rsidR="00A271FF" w:rsidRPr="00321A77" w:rsidRDefault="00A271FF" w:rsidP="000A6A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C3F01" w14:textId="77777777" w:rsidR="00A271FF" w:rsidRPr="00321A77" w:rsidRDefault="00A271FF" w:rsidP="000A6A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 тестирование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271FF" w:rsidRPr="00321A77" w14:paraId="2839F9E1" w14:textId="77777777" w:rsidTr="000A6A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98464" w14:textId="77777777" w:rsidR="00A271FF" w:rsidRPr="00321A77" w:rsidRDefault="00A271FF" w:rsidP="000A6A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8CF1C" w14:textId="77777777" w:rsidR="00A271FF" w:rsidRDefault="00A271FF" w:rsidP="000A6A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558E5CC2" w14:textId="77777777" w:rsidR="00A271FF" w:rsidRDefault="00A271FF" w:rsidP="000A6A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2F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 решение кейс-задач, проверка практических навыков</w:t>
            </w:r>
          </w:p>
          <w:p w14:paraId="5189546B" w14:textId="77777777" w:rsidR="00A271FF" w:rsidRDefault="00A271FF" w:rsidP="000A6A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самостоятельного рассмотрения:</w:t>
            </w:r>
          </w:p>
          <w:p w14:paraId="1C7873D3" w14:textId="7AABB84E" w:rsidR="00A271FF" w:rsidRPr="00103091" w:rsidRDefault="00A271FF" w:rsidP="00103091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r w:rsidRPr="00103091">
              <w:rPr>
                <w:rFonts w:ascii="Times New Roman" w:hAnsi="Times New Roman"/>
                <w:color w:val="000000"/>
                <w:sz w:val="28"/>
                <w:szCs w:val="28"/>
              </w:rPr>
              <w:t>КТ ОГК при неспецифической пневмонии;</w:t>
            </w:r>
          </w:p>
          <w:p w14:paraId="54002F28" w14:textId="7AF67E1F" w:rsidR="00A271FF" w:rsidRPr="00103091" w:rsidRDefault="00A271FF" w:rsidP="00103091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3091">
              <w:rPr>
                <w:rFonts w:ascii="Times New Roman" w:hAnsi="Times New Roman"/>
                <w:color w:val="000000"/>
                <w:sz w:val="28"/>
                <w:szCs w:val="28"/>
              </w:rPr>
              <w:t>КТ ОГК при различных формах туберкулеза;</w:t>
            </w:r>
          </w:p>
          <w:p w14:paraId="261DF2A4" w14:textId="158C3D77" w:rsidR="00A271FF" w:rsidRPr="00103091" w:rsidRDefault="00A271FF" w:rsidP="00103091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3091">
              <w:rPr>
                <w:rFonts w:ascii="Times New Roman" w:hAnsi="Times New Roman"/>
                <w:color w:val="000000"/>
                <w:sz w:val="28"/>
                <w:szCs w:val="28"/>
              </w:rPr>
              <w:t>КТ ОГК при раке легких (</w:t>
            </w:r>
            <w:proofErr w:type="spellStart"/>
            <w:r w:rsidRPr="00103091">
              <w:rPr>
                <w:rFonts w:ascii="Times New Roman" w:hAnsi="Times New Roman"/>
                <w:color w:val="000000"/>
                <w:sz w:val="28"/>
                <w:szCs w:val="28"/>
              </w:rPr>
              <w:t>центральный,периферический</w:t>
            </w:r>
            <w:proofErr w:type="spellEnd"/>
            <w:r w:rsidRPr="00103091">
              <w:rPr>
                <w:rFonts w:ascii="Times New Roman" w:hAnsi="Times New Roman"/>
                <w:color w:val="000000"/>
                <w:sz w:val="28"/>
                <w:szCs w:val="28"/>
              </w:rPr>
              <w:t>);</w:t>
            </w:r>
          </w:p>
          <w:p w14:paraId="65F240A3" w14:textId="73666C01" w:rsidR="00A271FF" w:rsidRPr="00103091" w:rsidRDefault="00A271FF" w:rsidP="00103091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3091">
              <w:rPr>
                <w:rFonts w:ascii="Times New Roman" w:hAnsi="Times New Roman"/>
                <w:color w:val="000000"/>
                <w:sz w:val="28"/>
                <w:szCs w:val="28"/>
              </w:rPr>
              <w:t>КТ ОГК при очаговых процессах;</w:t>
            </w:r>
          </w:p>
          <w:p w14:paraId="19A69CDC" w14:textId="2B7E36D9" w:rsidR="00A271FF" w:rsidRPr="00103091" w:rsidRDefault="00A271FF" w:rsidP="00103091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3091">
              <w:rPr>
                <w:rFonts w:ascii="Times New Roman" w:hAnsi="Times New Roman"/>
                <w:color w:val="000000"/>
                <w:sz w:val="28"/>
                <w:szCs w:val="28"/>
              </w:rPr>
              <w:t>КТ ОГК при сердечной недостаточности;</w:t>
            </w:r>
          </w:p>
          <w:p w14:paraId="27DC7020" w14:textId="505BF465" w:rsidR="00A271FF" w:rsidRPr="00103091" w:rsidRDefault="00A271FF" w:rsidP="00103091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30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КТ ОГК при хронических </w:t>
            </w:r>
            <w:proofErr w:type="spellStart"/>
            <w:r w:rsidRPr="00103091">
              <w:rPr>
                <w:rFonts w:ascii="Times New Roman" w:hAnsi="Times New Roman"/>
                <w:color w:val="000000"/>
                <w:sz w:val="28"/>
                <w:szCs w:val="28"/>
              </w:rPr>
              <w:t>обструктивных</w:t>
            </w:r>
            <w:proofErr w:type="spellEnd"/>
            <w:r w:rsidRPr="001030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болезнях легких.</w:t>
            </w:r>
          </w:p>
          <w:bookmarkEnd w:id="0"/>
          <w:p w14:paraId="4EC64B0C" w14:textId="77777777" w:rsidR="00A271FF" w:rsidRPr="00657D19" w:rsidRDefault="00A271FF" w:rsidP="000A6A00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A271FF" w:rsidRPr="00321A77" w14:paraId="0D920502" w14:textId="77777777" w:rsidTr="000A6A00">
        <w:trPr>
          <w:trHeight w:val="11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40381" w14:textId="77777777" w:rsidR="00A271FF" w:rsidRPr="00321A77" w:rsidRDefault="00A271FF" w:rsidP="000A6A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752BE" w14:textId="77777777" w:rsidR="00A271FF" w:rsidRPr="00321A77" w:rsidRDefault="00A271FF" w:rsidP="000A6A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35AE0590" w14:textId="77777777" w:rsidR="00A271FF" w:rsidRPr="00AD202E" w:rsidRDefault="00A271FF" w:rsidP="000A6A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20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r w:rsidRPr="00AD202E">
              <w:rPr>
                <w:rFonts w:ascii="Times New Roman" w:hAnsi="Times New Roman"/>
                <w:color w:val="000000"/>
                <w:sz w:val="28"/>
                <w:szCs w:val="28"/>
              </w:rPr>
              <w:t>решение проблемно-ситуационных задач</w:t>
            </w:r>
          </w:p>
          <w:p w14:paraId="7018242D" w14:textId="77777777" w:rsidR="00A271FF" w:rsidRPr="00AD202E" w:rsidRDefault="00A271FF" w:rsidP="000A6A0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202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930BB65" w14:textId="77777777" w:rsidR="00A271FF" w:rsidRPr="00BD7181" w:rsidRDefault="00A271FF" w:rsidP="000A6A0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202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</w:p>
        </w:tc>
      </w:tr>
    </w:tbl>
    <w:p w14:paraId="35D6E61C" w14:textId="77777777" w:rsidR="00A271FF" w:rsidRPr="00321A77" w:rsidRDefault="00A271FF" w:rsidP="00A271F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1046857C" w14:textId="77777777" w:rsidR="00A271FF" w:rsidRPr="00321A77" w:rsidRDefault="00A271FF" w:rsidP="00A271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C7B9A32" w14:textId="77777777" w:rsidR="00A271FF" w:rsidRPr="00321A77" w:rsidRDefault="00A271FF" w:rsidP="00A271F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CD75A30" w14:textId="77777777" w:rsidR="00A271FF" w:rsidRPr="00BD7181" w:rsidRDefault="00A271FF" w:rsidP="00A271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материал);</w:t>
      </w:r>
    </w:p>
    <w:p w14:paraId="5CABBE2D" w14:textId="77777777" w:rsidR="00A271FF" w:rsidRDefault="00A271FF" w:rsidP="00A271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7181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проектор).</w:t>
      </w:r>
    </w:p>
    <w:p w14:paraId="2384F538" w14:textId="77777777" w:rsidR="00861196" w:rsidRDefault="00861196" w:rsidP="00861196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sectPr w:rsidR="00861196" w:rsidSect="0078253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‡∂I]ˇ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630F"/>
    <w:multiLevelType w:val="hybridMultilevel"/>
    <w:tmpl w:val="35488D66"/>
    <w:lvl w:ilvl="0" w:tplc="EFA4FE5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9A70CA5"/>
    <w:multiLevelType w:val="hybridMultilevel"/>
    <w:tmpl w:val="7BC49CC0"/>
    <w:lvl w:ilvl="0" w:tplc="64DE131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877639"/>
    <w:multiLevelType w:val="hybridMultilevel"/>
    <w:tmpl w:val="FACE5268"/>
    <w:lvl w:ilvl="0" w:tplc="19FC3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8A4374"/>
    <w:multiLevelType w:val="hybridMultilevel"/>
    <w:tmpl w:val="C9A41ACE"/>
    <w:lvl w:ilvl="0" w:tplc="895C15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0258B"/>
    <w:multiLevelType w:val="hybridMultilevel"/>
    <w:tmpl w:val="E28CCAEE"/>
    <w:lvl w:ilvl="0" w:tplc="0409000F">
      <w:start w:val="1"/>
      <w:numFmt w:val="decimal"/>
      <w:lvlText w:val="%1."/>
      <w:lvlJc w:val="left"/>
      <w:pPr>
        <w:ind w:left="1789" w:hanging="360"/>
      </w:p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1DED37F0"/>
    <w:multiLevelType w:val="hybridMultilevel"/>
    <w:tmpl w:val="E3328CB2"/>
    <w:lvl w:ilvl="0" w:tplc="2E8051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712D5"/>
    <w:multiLevelType w:val="hybridMultilevel"/>
    <w:tmpl w:val="65107EE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DFA0A96"/>
    <w:multiLevelType w:val="hybridMultilevel"/>
    <w:tmpl w:val="04F0D500"/>
    <w:lvl w:ilvl="0" w:tplc="179E6D3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5233C"/>
    <w:multiLevelType w:val="hybridMultilevel"/>
    <w:tmpl w:val="27C412BC"/>
    <w:lvl w:ilvl="0" w:tplc="8D2444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24129"/>
    <w:multiLevelType w:val="hybridMultilevel"/>
    <w:tmpl w:val="04B014F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FC93CBA"/>
    <w:multiLevelType w:val="hybridMultilevel"/>
    <w:tmpl w:val="1B28377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B6F2419"/>
    <w:multiLevelType w:val="hybridMultilevel"/>
    <w:tmpl w:val="4106099A"/>
    <w:lvl w:ilvl="0" w:tplc="90F2FA4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4C9E1D81"/>
    <w:multiLevelType w:val="hybridMultilevel"/>
    <w:tmpl w:val="3D7046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18018E"/>
    <w:multiLevelType w:val="hybridMultilevel"/>
    <w:tmpl w:val="99166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6873D4"/>
    <w:multiLevelType w:val="hybridMultilevel"/>
    <w:tmpl w:val="D84C950C"/>
    <w:lvl w:ilvl="0" w:tplc="E416B36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56584801"/>
    <w:multiLevelType w:val="hybridMultilevel"/>
    <w:tmpl w:val="0EE6D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5F25AD"/>
    <w:multiLevelType w:val="hybridMultilevel"/>
    <w:tmpl w:val="3EBC0B60"/>
    <w:lvl w:ilvl="0" w:tplc="BF1C144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6FE36A9"/>
    <w:multiLevelType w:val="hybridMultilevel"/>
    <w:tmpl w:val="61C8A1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BCF0FA7"/>
    <w:multiLevelType w:val="hybridMultilevel"/>
    <w:tmpl w:val="69148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4"/>
  </w:num>
  <w:num w:numId="5">
    <w:abstractNumId w:val="18"/>
  </w:num>
  <w:num w:numId="6">
    <w:abstractNumId w:val="17"/>
  </w:num>
  <w:num w:numId="7">
    <w:abstractNumId w:val="7"/>
  </w:num>
  <w:num w:numId="8">
    <w:abstractNumId w:val="16"/>
  </w:num>
  <w:num w:numId="9">
    <w:abstractNumId w:val="0"/>
  </w:num>
  <w:num w:numId="10">
    <w:abstractNumId w:val="12"/>
  </w:num>
  <w:num w:numId="11">
    <w:abstractNumId w:val="15"/>
  </w:num>
  <w:num w:numId="12">
    <w:abstractNumId w:val="19"/>
  </w:num>
  <w:num w:numId="13">
    <w:abstractNumId w:val="3"/>
  </w:num>
  <w:num w:numId="14">
    <w:abstractNumId w:val="5"/>
  </w:num>
  <w:num w:numId="15">
    <w:abstractNumId w:val="1"/>
  </w:num>
  <w:num w:numId="16">
    <w:abstractNumId w:val="8"/>
  </w:num>
  <w:num w:numId="17">
    <w:abstractNumId w:val="13"/>
  </w:num>
  <w:num w:numId="18">
    <w:abstractNumId w:val="10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2530"/>
    <w:rsid w:val="000064BC"/>
    <w:rsid w:val="000249F6"/>
    <w:rsid w:val="000544D6"/>
    <w:rsid w:val="00103091"/>
    <w:rsid w:val="00136E5B"/>
    <w:rsid w:val="001504AC"/>
    <w:rsid w:val="001F2D5C"/>
    <w:rsid w:val="00250EA1"/>
    <w:rsid w:val="00261E38"/>
    <w:rsid w:val="002C48B9"/>
    <w:rsid w:val="00331520"/>
    <w:rsid w:val="003321EA"/>
    <w:rsid w:val="0033705B"/>
    <w:rsid w:val="003B4D23"/>
    <w:rsid w:val="003F4F79"/>
    <w:rsid w:val="0046781F"/>
    <w:rsid w:val="00555A7A"/>
    <w:rsid w:val="005A0E16"/>
    <w:rsid w:val="005C2920"/>
    <w:rsid w:val="005C620F"/>
    <w:rsid w:val="00610CAE"/>
    <w:rsid w:val="0062717E"/>
    <w:rsid w:val="00671B31"/>
    <w:rsid w:val="00691586"/>
    <w:rsid w:val="00694F9A"/>
    <w:rsid w:val="006F7BDE"/>
    <w:rsid w:val="007036B9"/>
    <w:rsid w:val="00782530"/>
    <w:rsid w:val="00791264"/>
    <w:rsid w:val="007B70A0"/>
    <w:rsid w:val="007F45EC"/>
    <w:rsid w:val="00861196"/>
    <w:rsid w:val="008D39AC"/>
    <w:rsid w:val="00A07C97"/>
    <w:rsid w:val="00A271FF"/>
    <w:rsid w:val="00A57291"/>
    <w:rsid w:val="00A66AA1"/>
    <w:rsid w:val="00AA7CF3"/>
    <w:rsid w:val="00AC74E2"/>
    <w:rsid w:val="00AD202E"/>
    <w:rsid w:val="00B02895"/>
    <w:rsid w:val="00B04EE7"/>
    <w:rsid w:val="00B54CB0"/>
    <w:rsid w:val="00BD70B1"/>
    <w:rsid w:val="00BF7D0A"/>
    <w:rsid w:val="00C1250A"/>
    <w:rsid w:val="00C6147A"/>
    <w:rsid w:val="00D54D55"/>
    <w:rsid w:val="00D62D87"/>
    <w:rsid w:val="00DA11EB"/>
    <w:rsid w:val="00DF0AD9"/>
    <w:rsid w:val="00E05547"/>
    <w:rsid w:val="00E0671D"/>
    <w:rsid w:val="00EB7C26"/>
    <w:rsid w:val="00F16020"/>
    <w:rsid w:val="00F43D5A"/>
    <w:rsid w:val="00F61AAA"/>
    <w:rsid w:val="00F6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FADB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57291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BF7D0A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1080</Words>
  <Characters>6157</Characters>
  <Application>Microsoft Macintosh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charkina.ya@yandex.ru</dc:creator>
  <cp:lastModifiedBy>iMac</cp:lastModifiedBy>
  <cp:revision>37</cp:revision>
  <dcterms:created xsi:type="dcterms:W3CDTF">2021-01-15T17:19:00Z</dcterms:created>
  <dcterms:modified xsi:type="dcterms:W3CDTF">2021-05-16T04:55:00Z</dcterms:modified>
</cp:coreProperties>
</file>