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CF7355" w:rsidRDefault="00416D62" w:rsidP="00321A7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16D62">
        <w:rPr>
          <w:rFonts w:ascii="Times New Roman" w:hAnsi="Times New Roman"/>
          <w:sz w:val="28"/>
          <w:szCs w:val="20"/>
        </w:rPr>
        <w:t>Здоровье и окружающая среда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DC780A">
        <w:rPr>
          <w:rFonts w:ascii="Times New Roman" w:hAnsi="Times New Roman"/>
          <w:sz w:val="28"/>
          <w:szCs w:val="20"/>
        </w:rPr>
        <w:t>по специальности</w:t>
      </w:r>
      <w:r w:rsidRPr="00CF7355">
        <w:rPr>
          <w:rFonts w:ascii="Times New Roman" w:hAnsi="Times New Roman"/>
          <w:sz w:val="28"/>
          <w:szCs w:val="20"/>
        </w:rPr>
        <w:t xml:space="preserve">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FE1609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FE1609">
        <w:rPr>
          <w:rFonts w:ascii="Times New Roman" w:hAnsi="Times New Roman"/>
          <w:sz w:val="28"/>
          <w:szCs w:val="20"/>
        </w:rPr>
        <w:t>32.04.01</w:t>
      </w:r>
      <w:r>
        <w:rPr>
          <w:rFonts w:ascii="Times New Roman" w:hAnsi="Times New Roman"/>
          <w:sz w:val="28"/>
          <w:szCs w:val="20"/>
        </w:rPr>
        <w:t xml:space="preserve"> </w:t>
      </w:r>
      <w:r w:rsidRPr="00FE1609">
        <w:rPr>
          <w:rFonts w:ascii="Times New Roman" w:hAnsi="Times New Roman"/>
          <w:sz w:val="28"/>
          <w:szCs w:val="20"/>
        </w:rPr>
        <w:t>Общественное здравоохранение</w:t>
      </w: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C259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CF7355" w:rsidRDefault="00CF7355" w:rsidP="00C259C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C259C1">
        <w:rPr>
          <w:rFonts w:ascii="Times New Roman" w:hAnsi="Times New Roman"/>
          <w:color w:val="000000"/>
          <w:sz w:val="24"/>
          <w:szCs w:val="24"/>
        </w:rPr>
        <w:t>по специальности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E1609" w:rsidRPr="00FE1609">
        <w:rPr>
          <w:rFonts w:ascii="Times New Roman" w:hAnsi="Times New Roman"/>
          <w:color w:val="000000"/>
          <w:sz w:val="24"/>
          <w:szCs w:val="24"/>
        </w:rPr>
        <w:t>32.04.01 Общественное здравоохранение</w:t>
      </w:r>
    </w:p>
    <w:p w:rsidR="00CF7355" w:rsidRPr="00CF7355" w:rsidRDefault="00CF7355" w:rsidP="00C259C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CF7355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CF7355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CF7355" w:rsidRP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95232D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 w:rsidR="0095232D" w:rsidRPr="0095232D">
        <w:rPr>
          <w:rFonts w:ascii="Times New Roman" w:hAnsi="Times New Roman"/>
          <w:color w:val="000000"/>
          <w:sz w:val="24"/>
          <w:szCs w:val="24"/>
          <w:u w:val="single"/>
        </w:rPr>
        <w:t>____________</w:t>
      </w: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C259C1" w:rsidRDefault="00C259C1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E1609" w:rsidRPr="00FE1609" w:rsidRDefault="00E72595" w:rsidP="00C259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E1609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FE1609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FE1609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314E4" w:rsidRPr="00FE16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36D6" w:rsidRPr="001B36D6">
        <w:rPr>
          <w:rFonts w:ascii="Times New Roman" w:hAnsi="Times New Roman"/>
          <w:color w:val="000000"/>
          <w:sz w:val="28"/>
          <w:szCs w:val="28"/>
        </w:rPr>
        <w:t>Здоровье и окружающая среда</w:t>
      </w:r>
    </w:p>
    <w:p w:rsidR="007E6404" w:rsidRDefault="007E6404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72595" w:rsidRPr="00321A77" w:rsidRDefault="00666747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№1</w:t>
      </w:r>
    </w:p>
    <w:p w:rsidR="001B36D6" w:rsidRDefault="001B36D6" w:rsidP="001B36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раздела: </w:t>
      </w:r>
      <w:r w:rsidRPr="00F65650">
        <w:rPr>
          <w:rFonts w:ascii="Times New Roman" w:hAnsi="Times New Roman"/>
          <w:color w:val="000000"/>
          <w:sz w:val="28"/>
          <w:szCs w:val="28"/>
        </w:rPr>
        <w:t xml:space="preserve">Методология </w:t>
      </w:r>
      <w:r>
        <w:rPr>
          <w:rFonts w:ascii="Times New Roman" w:hAnsi="Times New Roman"/>
          <w:color w:val="000000"/>
          <w:sz w:val="28"/>
          <w:szCs w:val="28"/>
        </w:rPr>
        <w:t>формирования здорового образа жизни</w:t>
      </w:r>
      <w:r w:rsidRPr="00F65650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Основные к</w:t>
      </w:r>
      <w:r w:rsidRPr="00295B37">
        <w:rPr>
          <w:rFonts w:ascii="Times New Roman" w:hAnsi="Times New Roman"/>
          <w:color w:val="000000"/>
          <w:sz w:val="28"/>
          <w:szCs w:val="28"/>
        </w:rPr>
        <w:t>омпоненты</w:t>
      </w:r>
      <w:r>
        <w:rPr>
          <w:rFonts w:ascii="Times New Roman" w:hAnsi="Times New Roman"/>
          <w:color w:val="000000"/>
          <w:sz w:val="28"/>
          <w:szCs w:val="28"/>
        </w:rPr>
        <w:t xml:space="preserve"> его</w:t>
      </w:r>
      <w:r w:rsidRPr="00295B37">
        <w:rPr>
          <w:rFonts w:ascii="Times New Roman" w:hAnsi="Times New Roman"/>
          <w:color w:val="000000"/>
          <w:sz w:val="28"/>
          <w:szCs w:val="28"/>
        </w:rPr>
        <w:t xml:space="preserve"> формирующие</w:t>
      </w:r>
      <w:r w:rsidRPr="00F65650">
        <w:rPr>
          <w:rFonts w:ascii="Times New Roman" w:hAnsi="Times New Roman"/>
          <w:color w:val="000000"/>
          <w:sz w:val="28"/>
          <w:szCs w:val="28"/>
        </w:rPr>
        <w:t>.</w:t>
      </w:r>
    </w:p>
    <w:p w:rsidR="001E2389" w:rsidRDefault="001E2389" w:rsidP="001B36D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B36D6" w:rsidRDefault="001B36D6" w:rsidP="001B36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лекции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C259C1">
        <w:t xml:space="preserve"> </w:t>
      </w:r>
      <w:r w:rsidRPr="001B36D6">
        <w:rPr>
          <w:rFonts w:ascii="Times New Roman" w:hAnsi="Times New Roman"/>
          <w:color w:val="000000"/>
          <w:sz w:val="28"/>
          <w:szCs w:val="28"/>
        </w:rPr>
        <w:t>Здоровый образ жизни и его роль в сохранении здоровья населения. Основные компоненты ЗОЖ.</w:t>
      </w:r>
    </w:p>
    <w:p w:rsidR="001E2389" w:rsidRDefault="001E2389" w:rsidP="001B36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36D6" w:rsidRDefault="001B36D6" w:rsidP="001B36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B4686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знания </w:t>
      </w:r>
      <w:r>
        <w:rPr>
          <w:rFonts w:ascii="Times New Roman" w:hAnsi="Times New Roman"/>
          <w:color w:val="000000"/>
          <w:sz w:val="28"/>
          <w:szCs w:val="28"/>
        </w:rPr>
        <w:t>о здоровом образе жизни</w:t>
      </w:r>
      <w:r w:rsidRPr="00EB4686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компонентах </w:t>
      </w:r>
      <w:r w:rsidRPr="00EB4686"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го формирующих</w:t>
      </w:r>
      <w:r w:rsidRPr="00EB4686">
        <w:rPr>
          <w:rFonts w:ascii="Times New Roman" w:hAnsi="Times New Roman"/>
          <w:color w:val="000000"/>
          <w:sz w:val="28"/>
          <w:szCs w:val="28"/>
        </w:rPr>
        <w:t>.</w:t>
      </w:r>
    </w:p>
    <w:p w:rsidR="001E2389" w:rsidRPr="00EB4686" w:rsidRDefault="001E2389" w:rsidP="001B36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36D6" w:rsidRPr="00C259C1" w:rsidRDefault="001B36D6" w:rsidP="001B36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C259C1">
        <w:t xml:space="preserve"> </w:t>
      </w:r>
      <w:r w:rsidRPr="00CC65A0">
        <w:rPr>
          <w:rFonts w:ascii="Times New Roman" w:hAnsi="Times New Roman"/>
          <w:color w:val="000000"/>
          <w:sz w:val="28"/>
          <w:szCs w:val="28"/>
        </w:rPr>
        <w:t>Актуальность проблемы здорового образа жизни, решение проблемы на различных уровнях по сохранению здоровья населения и снижение темпов депопуляции в РФ. Определение понятия, классификация. Основные эл</w:t>
      </w:r>
      <w:r w:rsidR="001E2389">
        <w:rPr>
          <w:rFonts w:ascii="Times New Roman" w:hAnsi="Times New Roman"/>
          <w:color w:val="000000"/>
          <w:sz w:val="28"/>
          <w:szCs w:val="28"/>
        </w:rPr>
        <w:t xml:space="preserve">ементы здорового образа жизни. </w:t>
      </w:r>
      <w:r w:rsidRPr="00CC65A0">
        <w:rPr>
          <w:rFonts w:ascii="Times New Roman" w:hAnsi="Times New Roman"/>
          <w:color w:val="000000"/>
          <w:sz w:val="28"/>
          <w:szCs w:val="28"/>
        </w:rPr>
        <w:t>Основные средства формирования у населения мотивации и решение проблем по здоровому образу жизни. Индивидуальная и общественная (популяционная) профилактика заболеваний. Значение индивидуальных мероприятий в сохранении и</w:t>
      </w:r>
      <w:r>
        <w:rPr>
          <w:rFonts w:ascii="Times New Roman" w:hAnsi="Times New Roman"/>
          <w:color w:val="000000"/>
          <w:sz w:val="28"/>
          <w:szCs w:val="28"/>
        </w:rPr>
        <w:t xml:space="preserve"> улучшении здоровья населения. </w:t>
      </w:r>
      <w:r w:rsidRPr="00CC65A0">
        <w:rPr>
          <w:rFonts w:ascii="Times New Roman" w:hAnsi="Times New Roman"/>
          <w:color w:val="000000"/>
          <w:sz w:val="28"/>
          <w:szCs w:val="28"/>
        </w:rPr>
        <w:t>Значение диспансеризации населения. Участие врача в составлении профилактических рекомендаций по коррекции образа жизни человека.</w:t>
      </w:r>
    </w:p>
    <w:p w:rsidR="001B36D6" w:rsidRDefault="001B36D6" w:rsidP="001B36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B4686">
        <w:rPr>
          <w:rFonts w:ascii="Times New Roman" w:hAnsi="Times New Roman"/>
          <w:color w:val="000000"/>
          <w:sz w:val="28"/>
          <w:szCs w:val="28"/>
        </w:rPr>
        <w:t>вводная, информационная (традиционная).</w:t>
      </w:r>
    </w:p>
    <w:p w:rsidR="001B36D6" w:rsidRDefault="001B36D6" w:rsidP="001B36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C259C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</w:t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EB4686">
        <w:rPr>
          <w:rFonts w:ascii="Times New Roman" w:hAnsi="Times New Roman"/>
          <w:color w:val="000000"/>
          <w:spacing w:val="-4"/>
          <w:sz w:val="28"/>
          <w:szCs w:val="28"/>
        </w:rPr>
        <w:t>объяснительно-иллюстративные.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</w:p>
    <w:p w:rsidR="001B36D6" w:rsidRPr="00321A77" w:rsidRDefault="001B36D6" w:rsidP="001B36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1B36D6" w:rsidRPr="00EB4686" w:rsidRDefault="001B36D6" w:rsidP="001B36D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B4686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EB4686">
        <w:rPr>
          <w:rFonts w:ascii="Times New Roman" w:hAnsi="Times New Roman"/>
          <w:i/>
          <w:color w:val="000000"/>
          <w:sz w:val="28"/>
          <w:szCs w:val="28"/>
        </w:rPr>
        <w:t>таблицы, презентация).</w:t>
      </w:r>
    </w:p>
    <w:p w:rsidR="001B36D6" w:rsidRPr="00EB4686" w:rsidRDefault="001B36D6" w:rsidP="001B36D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B4686"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 w:rsidRPr="00EB4686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проектор).</w:t>
      </w:r>
    </w:p>
    <w:p w:rsidR="001B36D6" w:rsidRDefault="001B36D6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E6404" w:rsidRDefault="007E6404" w:rsidP="0066674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66747" w:rsidRPr="00321A77" w:rsidRDefault="00666747" w:rsidP="0066674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</w:p>
    <w:p w:rsidR="007E6404" w:rsidRDefault="007E6404" w:rsidP="000F2C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раздела</w:t>
      </w:r>
      <w:r w:rsidR="000F2C68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E2389" w:rsidRPr="001E2389">
        <w:rPr>
          <w:rFonts w:ascii="Times New Roman" w:hAnsi="Times New Roman"/>
          <w:color w:val="000000"/>
          <w:sz w:val="28"/>
          <w:szCs w:val="28"/>
        </w:rPr>
        <w:t>Правовое обеспечение профилактики неинфекционных заболеваний и формирование здорового образа жизни в Оренбургской области</w:t>
      </w:r>
      <w:r w:rsidR="001E2389">
        <w:rPr>
          <w:rFonts w:ascii="Times New Roman" w:hAnsi="Times New Roman"/>
          <w:color w:val="000000"/>
          <w:sz w:val="28"/>
          <w:szCs w:val="28"/>
        </w:rPr>
        <w:t>.</w:t>
      </w:r>
    </w:p>
    <w:p w:rsidR="001E2389" w:rsidRPr="007E6404" w:rsidRDefault="001E2389" w:rsidP="000F2C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66747" w:rsidRDefault="00666747" w:rsidP="006667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7E6404">
        <w:rPr>
          <w:rFonts w:ascii="Times New Roman" w:hAnsi="Times New Roman"/>
          <w:b/>
          <w:color w:val="000000"/>
          <w:sz w:val="28"/>
          <w:szCs w:val="28"/>
        </w:rPr>
        <w:t xml:space="preserve"> лекции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C259C1">
        <w:t xml:space="preserve"> </w:t>
      </w:r>
      <w:r w:rsidR="001E2389" w:rsidRPr="001E2389">
        <w:rPr>
          <w:rFonts w:ascii="Times New Roman" w:hAnsi="Times New Roman"/>
          <w:color w:val="000000"/>
          <w:sz w:val="28"/>
          <w:szCs w:val="28"/>
        </w:rPr>
        <w:t>Законодательные основы формирования здорового образа жизни</w:t>
      </w:r>
      <w:r w:rsidR="001E2389">
        <w:rPr>
          <w:rFonts w:ascii="Times New Roman" w:hAnsi="Times New Roman"/>
          <w:color w:val="000000"/>
          <w:sz w:val="28"/>
          <w:szCs w:val="28"/>
        </w:rPr>
        <w:t>.</w:t>
      </w:r>
    </w:p>
    <w:p w:rsidR="001E2389" w:rsidRPr="00321A77" w:rsidRDefault="001E2389" w:rsidP="0066674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666747" w:rsidRPr="001E2389" w:rsidRDefault="00666747" w:rsidP="0066674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E2389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представление о </w:t>
      </w:r>
      <w:r w:rsidR="001E2389" w:rsidRPr="001E2389">
        <w:rPr>
          <w:rFonts w:ascii="Times New Roman" w:hAnsi="Times New Roman"/>
          <w:color w:val="000000"/>
          <w:sz w:val="28"/>
          <w:szCs w:val="28"/>
        </w:rPr>
        <w:t>основных правовых документах по профилактики неинфекционных заболеваний и формирование здорового образа жизни</w:t>
      </w:r>
      <w:r w:rsidRPr="001E2389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666747" w:rsidRPr="00321A77" w:rsidRDefault="00666747" w:rsidP="0066674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1E2389" w:rsidRPr="00A15C05" w:rsidRDefault="00666747" w:rsidP="001E23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C259C1">
        <w:t xml:space="preserve"> </w:t>
      </w:r>
      <w:r w:rsidR="001E2389" w:rsidRPr="00A15C05">
        <w:rPr>
          <w:rFonts w:ascii="Times New Roman" w:hAnsi="Times New Roman"/>
          <w:sz w:val="28"/>
          <w:szCs w:val="28"/>
        </w:rPr>
        <w:t xml:space="preserve">Социальная политика государства, направленная на создание благоприятных условий жизни своих граждан, в обязательном порядке должна предусматривать меры, способствующие укреплению их здоровья. Одной из главных функций государства являются повышение жизненного уровня граждан, обеспечение безопасности среды обитания, снабжение людей экологически чистыми </w:t>
      </w:r>
      <w:r w:rsidR="001E2389" w:rsidRPr="00A15C05">
        <w:rPr>
          <w:rFonts w:ascii="Times New Roman" w:hAnsi="Times New Roman"/>
          <w:sz w:val="28"/>
          <w:szCs w:val="28"/>
        </w:rPr>
        <w:lastRenderedPageBreak/>
        <w:t xml:space="preserve">и полноценными продуктами питания, оказание квалифицированной первичной медико-санитарной помощи, контроль за соблюдением требований гигиены к условиям жизни, труда, социальная защита в трудных жизненных ситуациях и другое. Государство обязано взять на себя обязательство по охране здоровья граждан, обеспечить соответствующее правовое сопровождение программ по осуществлению политики здорового образа жизни и контроль за исполнением законов на местах. Государственная политика в этом направлении должна опираться на законодательно-правовую базу, </w:t>
      </w:r>
      <w:r w:rsidR="001E2389" w:rsidRPr="00A15C05">
        <w:rPr>
          <w:rFonts w:ascii="Times New Roman" w:hAnsi="Times New Roman"/>
          <w:color w:val="000000"/>
          <w:sz w:val="28"/>
          <w:szCs w:val="28"/>
        </w:rPr>
        <w:t>о</w:t>
      </w:r>
      <w:r w:rsidR="001E2389" w:rsidRPr="00A15C05">
        <w:rPr>
          <w:rFonts w:ascii="Times New Roman" w:hAnsi="Times New Roman"/>
          <w:color w:val="000000"/>
          <w:sz w:val="28"/>
          <w:szCs w:val="28"/>
        </w:rPr>
        <w:t>рганизаци</w:t>
      </w:r>
      <w:r w:rsidR="001E2389" w:rsidRPr="00A15C05">
        <w:rPr>
          <w:rFonts w:ascii="Times New Roman" w:hAnsi="Times New Roman"/>
          <w:color w:val="000000"/>
          <w:sz w:val="28"/>
          <w:szCs w:val="28"/>
        </w:rPr>
        <w:t>ю</w:t>
      </w:r>
      <w:r w:rsidR="001E2389" w:rsidRPr="00A15C05">
        <w:rPr>
          <w:rFonts w:ascii="Times New Roman" w:hAnsi="Times New Roman"/>
          <w:color w:val="000000"/>
          <w:sz w:val="28"/>
          <w:szCs w:val="28"/>
        </w:rPr>
        <w:t xml:space="preserve"> проведения диспансеризации определ</w:t>
      </w:r>
      <w:r w:rsidR="001E2389" w:rsidRPr="00A15C05">
        <w:rPr>
          <w:rFonts w:ascii="Times New Roman" w:hAnsi="Times New Roman"/>
          <w:color w:val="000000"/>
          <w:sz w:val="28"/>
          <w:szCs w:val="28"/>
        </w:rPr>
        <w:t>енных групп взрослого населения, нормативно</w:t>
      </w:r>
      <w:r w:rsidR="00A15C05" w:rsidRPr="00A15C05">
        <w:rPr>
          <w:rFonts w:ascii="Times New Roman" w:hAnsi="Times New Roman"/>
          <w:color w:val="000000"/>
          <w:sz w:val="28"/>
          <w:szCs w:val="28"/>
        </w:rPr>
        <w:t>-правовую</w:t>
      </w:r>
      <w:r w:rsidR="001E2389" w:rsidRPr="00A15C05">
        <w:rPr>
          <w:rFonts w:ascii="Times New Roman" w:hAnsi="Times New Roman"/>
          <w:color w:val="000000"/>
          <w:sz w:val="28"/>
          <w:szCs w:val="28"/>
        </w:rPr>
        <w:t xml:space="preserve"> баз</w:t>
      </w:r>
      <w:r w:rsidR="00A15C05" w:rsidRPr="00A15C05">
        <w:rPr>
          <w:rFonts w:ascii="Times New Roman" w:hAnsi="Times New Roman"/>
          <w:color w:val="000000"/>
          <w:sz w:val="28"/>
          <w:szCs w:val="28"/>
        </w:rPr>
        <w:t>у</w:t>
      </w:r>
      <w:r w:rsidR="001E2389" w:rsidRPr="00A15C05">
        <w:rPr>
          <w:rFonts w:ascii="Times New Roman" w:hAnsi="Times New Roman"/>
          <w:color w:val="000000"/>
          <w:sz w:val="28"/>
          <w:szCs w:val="28"/>
        </w:rPr>
        <w:t xml:space="preserve"> медицинской профилактики в Российской Федерации:</w:t>
      </w:r>
    </w:p>
    <w:p w:rsidR="001E2389" w:rsidRPr="00A15C05" w:rsidRDefault="001E2389" w:rsidP="001E23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5C05">
        <w:rPr>
          <w:rFonts w:ascii="Times New Roman" w:hAnsi="Times New Roman"/>
          <w:color w:val="000000"/>
          <w:sz w:val="28"/>
          <w:szCs w:val="28"/>
        </w:rPr>
        <w:t>а) Федеральное законодательство.</w:t>
      </w:r>
    </w:p>
    <w:p w:rsidR="001E2389" w:rsidRPr="00A15C05" w:rsidRDefault="001E2389" w:rsidP="001E23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5C05">
        <w:rPr>
          <w:rFonts w:ascii="Times New Roman" w:hAnsi="Times New Roman"/>
          <w:color w:val="000000"/>
          <w:sz w:val="28"/>
          <w:szCs w:val="28"/>
        </w:rPr>
        <w:t xml:space="preserve">б) Приказы Министерства здравоохранения РФ и </w:t>
      </w:r>
      <w:proofErr w:type="spellStart"/>
      <w:r w:rsidRPr="00A15C05">
        <w:rPr>
          <w:rFonts w:ascii="Times New Roman" w:hAnsi="Times New Roman"/>
          <w:color w:val="000000"/>
          <w:sz w:val="28"/>
          <w:szCs w:val="28"/>
        </w:rPr>
        <w:t>Минздравсоцразвития</w:t>
      </w:r>
      <w:proofErr w:type="spellEnd"/>
      <w:r w:rsidRPr="00A15C05">
        <w:rPr>
          <w:rFonts w:ascii="Times New Roman" w:hAnsi="Times New Roman"/>
          <w:color w:val="000000"/>
          <w:sz w:val="28"/>
          <w:szCs w:val="28"/>
        </w:rPr>
        <w:t xml:space="preserve"> РФ.</w:t>
      </w:r>
    </w:p>
    <w:p w:rsidR="001E2389" w:rsidRPr="00A15C05" w:rsidRDefault="001E2389" w:rsidP="001E23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5C05">
        <w:rPr>
          <w:rFonts w:ascii="Times New Roman" w:hAnsi="Times New Roman"/>
          <w:color w:val="000000"/>
          <w:sz w:val="28"/>
          <w:szCs w:val="28"/>
        </w:rPr>
        <w:t>в) Региональное Законодательство.</w:t>
      </w:r>
    </w:p>
    <w:p w:rsidR="001E2389" w:rsidRPr="00A15C05" w:rsidRDefault="001E2389" w:rsidP="001E23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5C05">
        <w:rPr>
          <w:rFonts w:ascii="Times New Roman" w:hAnsi="Times New Roman"/>
          <w:color w:val="000000"/>
          <w:sz w:val="28"/>
          <w:szCs w:val="28"/>
        </w:rPr>
        <w:t>Основные задачи структурных подразделений ГБУЗ «Оренбургский областной центр медицинской профилактики».</w:t>
      </w:r>
    </w:p>
    <w:p w:rsidR="001E2389" w:rsidRDefault="001E2389" w:rsidP="001E238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66747" w:rsidRPr="00A15C05" w:rsidRDefault="00666747" w:rsidP="00E421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5C05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</w:t>
      </w:r>
      <w:r w:rsidR="006844E4" w:rsidRPr="00A15C05">
        <w:rPr>
          <w:rFonts w:ascii="Times New Roman" w:hAnsi="Times New Roman"/>
          <w:b/>
          <w:color w:val="000000"/>
          <w:sz w:val="28"/>
          <w:szCs w:val="28"/>
        </w:rPr>
        <w:t xml:space="preserve">лекции: </w:t>
      </w:r>
      <w:r w:rsidR="006844E4" w:rsidRPr="00A15C05">
        <w:rPr>
          <w:rFonts w:ascii="Times New Roman" w:hAnsi="Times New Roman"/>
          <w:color w:val="000000"/>
          <w:sz w:val="28"/>
          <w:szCs w:val="28"/>
        </w:rPr>
        <w:t>тематическая</w:t>
      </w:r>
      <w:r w:rsidR="00F271BE" w:rsidRPr="00A15C0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15C05">
        <w:rPr>
          <w:rFonts w:ascii="Times New Roman" w:hAnsi="Times New Roman"/>
          <w:color w:val="000000"/>
          <w:sz w:val="28"/>
          <w:szCs w:val="28"/>
        </w:rPr>
        <w:t>информационная (традиционная).</w:t>
      </w:r>
    </w:p>
    <w:p w:rsidR="00666747" w:rsidRPr="00A15C05" w:rsidRDefault="00666747" w:rsidP="006667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A15C05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лекции:</w:t>
      </w:r>
      <w:r w:rsidRPr="00A15C05">
        <w:rPr>
          <w:rFonts w:ascii="Times New Roman" w:hAnsi="Times New Roman"/>
          <w:color w:val="000000"/>
          <w:spacing w:val="-4"/>
          <w:sz w:val="28"/>
          <w:szCs w:val="28"/>
        </w:rPr>
        <w:t xml:space="preserve"> объяснительно-иллюстративные. </w:t>
      </w:r>
    </w:p>
    <w:p w:rsidR="00666747" w:rsidRPr="00A15C05" w:rsidRDefault="00666747" w:rsidP="006667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5C05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A15C05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666747" w:rsidRPr="00A15C05" w:rsidRDefault="00666747" w:rsidP="0066674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15C05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A15C05">
        <w:rPr>
          <w:rFonts w:ascii="Times New Roman" w:hAnsi="Times New Roman"/>
          <w:i/>
          <w:color w:val="000000"/>
          <w:sz w:val="28"/>
          <w:szCs w:val="28"/>
        </w:rPr>
        <w:t>таблицы, презентация).</w:t>
      </w:r>
    </w:p>
    <w:p w:rsidR="00666747" w:rsidRPr="00A15C05" w:rsidRDefault="00666747" w:rsidP="0066674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15C05"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 w:rsidRPr="00A15C05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проектор).</w:t>
      </w:r>
    </w:p>
    <w:p w:rsidR="00C259C1" w:rsidRDefault="00C259C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66747" w:rsidRPr="00321A77" w:rsidRDefault="00666747" w:rsidP="0066674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</w:p>
    <w:p w:rsidR="007E6404" w:rsidRDefault="007E6404" w:rsidP="00A15C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раздела</w:t>
      </w:r>
      <w:r w:rsidR="000F2C68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15C05" w:rsidRPr="00A15C05">
        <w:rPr>
          <w:rFonts w:ascii="Times New Roman" w:hAnsi="Times New Roman"/>
          <w:color w:val="000000"/>
          <w:sz w:val="28"/>
          <w:szCs w:val="28"/>
        </w:rPr>
        <w:t>Современные аспекты организации занятий физическим воспитанием, физической культурой. Принципы закаливания.</w:t>
      </w:r>
    </w:p>
    <w:p w:rsidR="00A15C05" w:rsidRPr="007E6404" w:rsidRDefault="00A15C05" w:rsidP="00A15C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66747" w:rsidRPr="00321A77" w:rsidRDefault="00666747" w:rsidP="0066674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7E6404">
        <w:rPr>
          <w:rFonts w:ascii="Times New Roman" w:hAnsi="Times New Roman"/>
          <w:b/>
          <w:color w:val="000000"/>
          <w:sz w:val="28"/>
          <w:szCs w:val="28"/>
        </w:rPr>
        <w:t xml:space="preserve"> лекции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C259C1">
        <w:t xml:space="preserve"> </w:t>
      </w:r>
      <w:r w:rsidR="00A15C05" w:rsidRPr="00A15C05">
        <w:rPr>
          <w:rFonts w:ascii="Times New Roman" w:hAnsi="Times New Roman"/>
          <w:color w:val="000000"/>
          <w:sz w:val="28"/>
          <w:szCs w:val="28"/>
        </w:rPr>
        <w:t>Современные аспекты организации занятий физическим воспитанием, физической</w:t>
      </w:r>
      <w:r w:rsidR="00A15C05">
        <w:rPr>
          <w:rFonts w:ascii="Times New Roman" w:hAnsi="Times New Roman"/>
          <w:color w:val="000000"/>
          <w:sz w:val="28"/>
          <w:szCs w:val="28"/>
        </w:rPr>
        <w:t xml:space="preserve"> культурой.</w:t>
      </w:r>
    </w:p>
    <w:p w:rsidR="00666747" w:rsidRPr="00321A77" w:rsidRDefault="00666747" w:rsidP="006667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666747" w:rsidRDefault="00666747" w:rsidP="006667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15C05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представления </w:t>
      </w:r>
      <w:r w:rsidR="00A15C05" w:rsidRPr="00A15C05">
        <w:rPr>
          <w:rFonts w:ascii="Times New Roman" w:hAnsi="Times New Roman"/>
          <w:color w:val="000000"/>
          <w:sz w:val="28"/>
          <w:szCs w:val="28"/>
        </w:rPr>
        <w:t>о значении физических упражнений для сохранения здоровья, основных принципах организации врачебного контроля за занятиями физической культурой и спортом, принципах закаливания.</w:t>
      </w:r>
      <w:r w:rsidR="00A15C0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15C05" w:rsidRPr="00321A77" w:rsidRDefault="00A15C05" w:rsidP="0066674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15C05" w:rsidRPr="001B2A55" w:rsidRDefault="00666747" w:rsidP="00A15C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C259C1">
        <w:t xml:space="preserve"> </w:t>
      </w:r>
      <w:r w:rsidR="00A15C05" w:rsidRPr="001B2A55">
        <w:rPr>
          <w:rFonts w:ascii="Times New Roman" w:hAnsi="Times New Roman"/>
          <w:color w:val="000000"/>
          <w:sz w:val="28"/>
          <w:szCs w:val="28"/>
        </w:rPr>
        <w:t>Особенности физической активности на современном этапе. Биологическая потребность в движении в зависимости от пола и возраста человека. Задачи, основные формы и средства физической культуры. Гигиенические принципы организации физического воспитания.</w:t>
      </w:r>
    </w:p>
    <w:p w:rsidR="00A15C05" w:rsidRPr="001B2A55" w:rsidRDefault="00A15C05" w:rsidP="00A15C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A55">
        <w:rPr>
          <w:rFonts w:ascii="Times New Roman" w:hAnsi="Times New Roman"/>
          <w:color w:val="000000"/>
          <w:sz w:val="28"/>
          <w:szCs w:val="28"/>
        </w:rPr>
        <w:t>Гигиенические требования к размерам и размещению оборудования в спортивной зоне. Гигиенические требования к спортивному залу. Нормативы естественного и искусственного освещения спортзала. Гигиенические требования к вентиляции и микроклимату спортзала.</w:t>
      </w:r>
    </w:p>
    <w:p w:rsidR="00A15C05" w:rsidRDefault="00A15C05" w:rsidP="00A15C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A55">
        <w:rPr>
          <w:rFonts w:ascii="Times New Roman" w:hAnsi="Times New Roman"/>
          <w:color w:val="000000"/>
          <w:sz w:val="28"/>
          <w:szCs w:val="28"/>
        </w:rPr>
        <w:t>Понятие о функциональных пробах сердечно-сосудистой, дыхательной систем. Типы реакций сердечно-сосудистой системы на функциональные пробы. Профилактика спортивного травматизма. Медицинское обеспечение занимающихся физической культурой и спортом. Деятельность физкультурных диспансеров, кабинетов ЛФК.</w:t>
      </w:r>
    </w:p>
    <w:p w:rsidR="00A15C05" w:rsidRDefault="00A15C05" w:rsidP="00A15C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15C05" w:rsidRPr="00821E47" w:rsidRDefault="00A15C05" w:rsidP="00A15C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21E47">
        <w:rPr>
          <w:rFonts w:ascii="Times New Roman" w:hAnsi="Times New Roman"/>
          <w:color w:val="000000"/>
          <w:sz w:val="28"/>
          <w:szCs w:val="28"/>
        </w:rPr>
        <w:t>тематическая, информационная (традиционная).</w:t>
      </w:r>
    </w:p>
    <w:p w:rsidR="00A15C05" w:rsidRDefault="00A15C05" w:rsidP="00A15C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C259C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</w:t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821E47">
        <w:rPr>
          <w:rFonts w:ascii="Times New Roman" w:hAnsi="Times New Roman"/>
          <w:color w:val="000000"/>
          <w:spacing w:val="-4"/>
          <w:sz w:val="28"/>
          <w:szCs w:val="28"/>
        </w:rPr>
        <w:t>объяснительно-иллюстративные.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</w:p>
    <w:p w:rsidR="00A15C05" w:rsidRPr="00321A77" w:rsidRDefault="00A15C05" w:rsidP="00A15C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A15C05" w:rsidRPr="00821E47" w:rsidRDefault="00A15C05" w:rsidP="00A15C0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21E47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821E47">
        <w:rPr>
          <w:rFonts w:ascii="Times New Roman" w:hAnsi="Times New Roman"/>
          <w:i/>
          <w:color w:val="000000"/>
          <w:sz w:val="28"/>
          <w:szCs w:val="28"/>
        </w:rPr>
        <w:t>таблицы, презентация).</w:t>
      </w:r>
    </w:p>
    <w:p w:rsidR="00A15C05" w:rsidRPr="00821E47" w:rsidRDefault="00A15C05" w:rsidP="00A15C0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21E47"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 w:rsidRPr="00821E47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проектор).</w:t>
      </w:r>
    </w:p>
    <w:p w:rsidR="001F7BFD" w:rsidRDefault="001F7BFD" w:rsidP="00A15C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7BFD" w:rsidRPr="00321A77" w:rsidRDefault="001F7BFD" w:rsidP="001F7BF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</w:p>
    <w:p w:rsidR="00A70AC4" w:rsidRDefault="007E6404" w:rsidP="001F7B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раздела</w:t>
      </w:r>
      <w:r w:rsidR="000F2C68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C17D6" w:rsidRPr="00EC17D6">
        <w:rPr>
          <w:rFonts w:ascii="Times New Roman" w:hAnsi="Times New Roman"/>
          <w:color w:val="000000"/>
          <w:sz w:val="28"/>
          <w:szCs w:val="28"/>
        </w:rPr>
        <w:t>Общие принципы организации построения и проведения профилактических программ для работников службы медицинской профилактики.</w:t>
      </w:r>
    </w:p>
    <w:p w:rsidR="00EC17D6" w:rsidRDefault="00EC17D6" w:rsidP="001F7B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7BFD" w:rsidRDefault="001F7BFD" w:rsidP="001F7BFD">
      <w:pPr>
        <w:spacing w:after="0" w:line="240" w:lineRule="auto"/>
        <w:ind w:firstLine="709"/>
        <w:jc w:val="both"/>
        <w:rPr>
          <w:rFonts w:ascii="Times New Roman" w:eastAsia="BatangChe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0F2C68">
        <w:rPr>
          <w:rFonts w:ascii="Times New Roman" w:hAnsi="Times New Roman"/>
          <w:b/>
          <w:color w:val="000000"/>
          <w:sz w:val="28"/>
          <w:szCs w:val="28"/>
        </w:rPr>
        <w:t xml:space="preserve"> лекции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C259C1">
        <w:t xml:space="preserve"> </w:t>
      </w:r>
      <w:r w:rsidR="00EC17D6" w:rsidRPr="00EC17D6">
        <w:rPr>
          <w:rFonts w:ascii="Times New Roman" w:eastAsia="BatangChe" w:hAnsi="Times New Roman"/>
          <w:sz w:val="28"/>
          <w:szCs w:val="28"/>
        </w:rPr>
        <w:t>Общие принципы построения профилактических программ.</w:t>
      </w:r>
    </w:p>
    <w:p w:rsidR="00EC17D6" w:rsidRPr="00321A77" w:rsidRDefault="00EC17D6" w:rsidP="001F7BF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1F7BFD" w:rsidRPr="00321A77" w:rsidRDefault="001F7BFD" w:rsidP="001F7BF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C17D6" w:rsidRPr="00EC17D6"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 значении профилактических программ, владеть основными методами составления программ по здоровому образу жизни, уметь оценивать эффективность профилактических программ.</w:t>
      </w:r>
    </w:p>
    <w:p w:rsidR="001F7BFD" w:rsidRPr="00321A77" w:rsidRDefault="001F7BFD" w:rsidP="001F7BF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784963" w:rsidRPr="00784963" w:rsidRDefault="001F7BFD" w:rsidP="007849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4963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784963">
        <w:rPr>
          <w:sz w:val="28"/>
          <w:szCs w:val="28"/>
        </w:rPr>
        <w:t xml:space="preserve"> </w:t>
      </w:r>
      <w:r w:rsidR="00784963" w:rsidRPr="00784963">
        <w:rPr>
          <w:rFonts w:ascii="Times New Roman" w:hAnsi="Times New Roman"/>
          <w:color w:val="000000"/>
          <w:sz w:val="28"/>
          <w:szCs w:val="28"/>
        </w:rPr>
        <w:t>Факторы риска. Определение, их виды. Мониторинг факторов риска, содержание основных этапов. Модульный анализ факторов риска. Источники информации для мониторинга эффективности профилактических программ.</w:t>
      </w:r>
      <w:r w:rsidR="00784963" w:rsidRPr="0078496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84963" w:rsidRPr="00784963">
        <w:rPr>
          <w:rFonts w:ascii="Times New Roman" w:hAnsi="Times New Roman"/>
          <w:color w:val="000000"/>
          <w:sz w:val="28"/>
          <w:szCs w:val="28"/>
        </w:rPr>
        <w:t>Общие принципы организации профилактических программ. Алгоритм при планировании и проведении профилактических программ.</w:t>
      </w:r>
      <w:r w:rsidR="00784963" w:rsidRPr="0078496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84963" w:rsidRPr="00784963">
        <w:rPr>
          <w:rFonts w:ascii="Times New Roman" w:hAnsi="Times New Roman"/>
          <w:color w:val="000000"/>
          <w:sz w:val="28"/>
          <w:szCs w:val="28"/>
        </w:rPr>
        <w:t>Общие принципы профилактической деятельности. Технологии формирования здорового образа жизни. Виды профилактических программ.</w:t>
      </w:r>
      <w:r w:rsidR="00784963" w:rsidRPr="0078496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84963" w:rsidRPr="00784963">
        <w:rPr>
          <w:rFonts w:ascii="Times New Roman" w:hAnsi="Times New Roman"/>
          <w:color w:val="000000"/>
          <w:sz w:val="28"/>
          <w:szCs w:val="28"/>
        </w:rPr>
        <w:t>Организация профилактических программ в учебных заведениях. Организационные формы деятельности.</w:t>
      </w:r>
      <w:r w:rsidR="00784963" w:rsidRPr="0078496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84963" w:rsidRPr="00784963">
        <w:rPr>
          <w:rFonts w:ascii="Times New Roman" w:hAnsi="Times New Roman"/>
          <w:color w:val="000000"/>
          <w:sz w:val="28"/>
          <w:szCs w:val="28"/>
        </w:rPr>
        <w:t>Организация профилактических мероприятий в лечебно-профилактических учреждениях. Организация работы школ здоровья. Стандарты для реализации профилактических программ в лечебных учреждениях, рекомендуемых ВОЗ, регламентирующие проведение мероприятий по укреплению здоровья в лечебных учреждениях.</w:t>
      </w:r>
      <w:r w:rsidR="00784963" w:rsidRPr="0078496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84963" w:rsidRPr="00784963">
        <w:rPr>
          <w:rFonts w:ascii="Times New Roman" w:hAnsi="Times New Roman"/>
          <w:color w:val="000000"/>
          <w:sz w:val="28"/>
          <w:szCs w:val="28"/>
        </w:rPr>
        <w:t>Организация профилактических программ на рабочем месте. Психологические аспекты построения профилактических программ. Этапы профилактических подходов в России, специфика психологических аспектов. Этические аспекты построения профилактических программ, основные принципы.</w:t>
      </w:r>
      <w:r w:rsidR="00784963" w:rsidRPr="0078496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84963" w:rsidRPr="00784963">
        <w:rPr>
          <w:rFonts w:ascii="Times New Roman" w:hAnsi="Times New Roman"/>
          <w:color w:val="000000"/>
          <w:sz w:val="28"/>
          <w:szCs w:val="28"/>
        </w:rPr>
        <w:t>Оценка качества профилактических программ. Аудит качества реализации профилактических программ. Виды затрат для оценки экономической эффективности профилактических вмешательств.</w:t>
      </w:r>
    </w:p>
    <w:p w:rsidR="00784963" w:rsidRPr="00784963" w:rsidRDefault="00784963" w:rsidP="007849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7BFD" w:rsidRPr="00784963" w:rsidRDefault="001F7BFD" w:rsidP="007849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4963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78496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71BE" w:rsidRPr="00784963">
        <w:rPr>
          <w:rFonts w:ascii="Times New Roman" w:hAnsi="Times New Roman"/>
          <w:color w:val="000000"/>
          <w:sz w:val="28"/>
          <w:szCs w:val="28"/>
        </w:rPr>
        <w:t xml:space="preserve">тематическая, </w:t>
      </w:r>
      <w:r w:rsidRPr="00784963">
        <w:rPr>
          <w:rFonts w:ascii="Times New Roman" w:hAnsi="Times New Roman"/>
          <w:color w:val="000000"/>
          <w:sz w:val="28"/>
          <w:szCs w:val="28"/>
        </w:rPr>
        <w:t>информационная (традиционная).</w:t>
      </w:r>
    </w:p>
    <w:p w:rsidR="001F7BFD" w:rsidRPr="00784963" w:rsidRDefault="001F7BFD" w:rsidP="001F7B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784963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лекции:</w:t>
      </w:r>
      <w:r w:rsidRPr="00784963">
        <w:rPr>
          <w:rFonts w:ascii="Times New Roman" w:hAnsi="Times New Roman"/>
          <w:color w:val="000000"/>
          <w:spacing w:val="-4"/>
          <w:sz w:val="28"/>
          <w:szCs w:val="28"/>
        </w:rPr>
        <w:t xml:space="preserve"> объяснительно-иллюстративные. </w:t>
      </w:r>
    </w:p>
    <w:p w:rsidR="001F7BFD" w:rsidRPr="00784963" w:rsidRDefault="001F7BFD" w:rsidP="001F7B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4963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784963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1F7BFD" w:rsidRPr="00784963" w:rsidRDefault="001F7BFD" w:rsidP="001F7BF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84963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784963">
        <w:rPr>
          <w:rFonts w:ascii="Times New Roman" w:hAnsi="Times New Roman"/>
          <w:i/>
          <w:color w:val="000000"/>
          <w:sz w:val="28"/>
          <w:szCs w:val="28"/>
        </w:rPr>
        <w:t>таблицы, презентация).</w:t>
      </w:r>
    </w:p>
    <w:p w:rsidR="001F7BFD" w:rsidRPr="00784963" w:rsidRDefault="001F7BFD" w:rsidP="001F7BF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84963"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 w:rsidRPr="00784963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проектор).</w:t>
      </w:r>
    </w:p>
    <w:p w:rsidR="001F7BFD" w:rsidRPr="00321A77" w:rsidRDefault="001F7BFD" w:rsidP="001F7B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59C1" w:rsidRDefault="00C259C1">
      <w:pPr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br w:type="page"/>
      </w: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3A781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="003A7817" w:rsidRPr="00357933">
        <w:rPr>
          <w:rFonts w:ascii="Times New Roman" w:hAnsi="Times New Roman"/>
          <w:b/>
          <w:color w:val="000000"/>
          <w:sz w:val="28"/>
          <w:szCs w:val="28"/>
        </w:rPr>
        <w:t>практических</w:t>
      </w:r>
      <w:r w:rsidR="00357933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  <w:highlight w:val="green"/>
        </w:rPr>
        <w:t xml:space="preserve"> </w:t>
      </w:r>
    </w:p>
    <w:p w:rsidR="00357933" w:rsidRPr="00321A77" w:rsidRDefault="00357933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7817" w:rsidRPr="00321A77" w:rsidRDefault="00357933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57933">
        <w:rPr>
          <w:rFonts w:ascii="Times New Roman" w:hAnsi="Times New Roman"/>
          <w:b/>
          <w:color w:val="000000"/>
          <w:sz w:val="28"/>
          <w:szCs w:val="28"/>
        </w:rPr>
        <w:t xml:space="preserve">Модуль №1 </w:t>
      </w:r>
      <w:r w:rsidR="00784963" w:rsidRPr="00784963">
        <w:rPr>
          <w:rFonts w:ascii="Times New Roman" w:hAnsi="Times New Roman"/>
          <w:color w:val="000000"/>
          <w:sz w:val="28"/>
          <w:szCs w:val="28"/>
        </w:rPr>
        <w:t>Здоровье и окружающая среда</w:t>
      </w:r>
    </w:p>
    <w:p w:rsidR="0054434A" w:rsidRPr="00784963" w:rsidRDefault="0054434A" w:rsidP="005443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325B" w:rsidRDefault="00DC325B" w:rsidP="00DC32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раздела: </w:t>
      </w:r>
      <w:r w:rsidR="00784963" w:rsidRPr="00784963">
        <w:rPr>
          <w:rFonts w:ascii="Times New Roman" w:hAnsi="Times New Roman"/>
          <w:color w:val="000000"/>
          <w:sz w:val="28"/>
          <w:szCs w:val="28"/>
        </w:rPr>
        <w:t>Правовое обеспечение профилактики неинфекционных заболеваний и формирование здорового образа жизни в Оренбургской области.</w:t>
      </w:r>
    </w:p>
    <w:p w:rsidR="00784963" w:rsidRPr="00784963" w:rsidRDefault="00784963" w:rsidP="00DC32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A7817" w:rsidRPr="00230A39" w:rsidRDefault="003A7817" w:rsidP="0078496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321A77">
        <w:rPr>
          <w:rFonts w:ascii="Times New Roman" w:hAnsi="Times New Roman"/>
          <w:b/>
          <w:color w:val="000000"/>
          <w:sz w:val="28"/>
          <w:szCs w:val="28"/>
        </w:rPr>
        <w:t xml:space="preserve"> 1.</w:t>
      </w:r>
      <w:r w:rsidR="005913A0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84963" w:rsidRPr="001E2389">
        <w:rPr>
          <w:rFonts w:ascii="Times New Roman" w:hAnsi="Times New Roman"/>
          <w:color w:val="000000"/>
          <w:sz w:val="28"/>
          <w:szCs w:val="28"/>
        </w:rPr>
        <w:t>Законодательные основы формирования здорового образа</w:t>
      </w:r>
      <w:r w:rsidR="00F872A0">
        <w:rPr>
          <w:rFonts w:ascii="Times New Roman" w:hAnsi="Times New Roman"/>
          <w:color w:val="000000"/>
          <w:sz w:val="28"/>
          <w:szCs w:val="28"/>
        </w:rPr>
        <w:t>.</w:t>
      </w:r>
      <w:bookmarkStart w:id="0" w:name="_GoBack"/>
      <w:bookmarkEnd w:id="0"/>
    </w:p>
    <w:p w:rsidR="00784963" w:rsidRPr="00784963" w:rsidRDefault="00784963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13A0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4434A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="0054434A" w:rsidRPr="0054434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5913A0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A7817" w:rsidRPr="00784963" w:rsidRDefault="003A7817" w:rsidP="007849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54434A" w:rsidRPr="0054434A">
        <w:t xml:space="preserve"> </w:t>
      </w:r>
      <w:r w:rsidR="00784963" w:rsidRPr="00784963">
        <w:rPr>
          <w:rFonts w:ascii="Times New Roman" w:hAnsi="Times New Roman"/>
          <w:color w:val="000000"/>
          <w:sz w:val="28"/>
          <w:szCs w:val="28"/>
        </w:rPr>
        <w:t>сформировать у обучающихся представление о основных правовых документах по профилактики неинфекционных заболеваний и формирование здорового образа жизни.</w:t>
      </w:r>
    </w:p>
    <w:p w:rsidR="002B5FA7" w:rsidRPr="00321A77" w:rsidRDefault="002B5FA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"/>
        <w:gridCol w:w="8601"/>
      </w:tblGrid>
      <w:tr w:rsidR="0054434A" w:rsidRPr="0054434A" w:rsidTr="0054434A">
        <w:trPr>
          <w:jc w:val="center"/>
        </w:trPr>
        <w:tc>
          <w:tcPr>
            <w:tcW w:w="920" w:type="dxa"/>
          </w:tcPr>
          <w:p w:rsidR="0054434A" w:rsidRPr="0054434A" w:rsidRDefault="0054434A" w:rsidP="00544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54434A" w:rsidRPr="0054434A" w:rsidRDefault="0054434A" w:rsidP="00544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601" w:type="dxa"/>
          </w:tcPr>
          <w:p w:rsidR="0054434A" w:rsidRPr="0054434A" w:rsidRDefault="0054434A" w:rsidP="00544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54434A" w:rsidRPr="0054434A" w:rsidTr="0054434A">
        <w:trPr>
          <w:jc w:val="center"/>
        </w:trPr>
        <w:tc>
          <w:tcPr>
            <w:tcW w:w="920" w:type="dxa"/>
          </w:tcPr>
          <w:p w:rsidR="0054434A" w:rsidRPr="0054434A" w:rsidRDefault="0054434A" w:rsidP="00544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54434A" w:rsidRPr="0054434A" w:rsidRDefault="0054434A" w:rsidP="00375E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54434A" w:rsidRPr="0054434A" w:rsidRDefault="0054434A" w:rsidP="0054434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54434A" w:rsidRPr="0054434A" w:rsidRDefault="0054434A" w:rsidP="005443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Контроль посещаемости, дисциплина, успеваемость и т.д.</w:t>
            </w:r>
          </w:p>
          <w:p w:rsidR="0054434A" w:rsidRPr="0054434A" w:rsidRDefault="0054434A" w:rsidP="0054434A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54434A" w:rsidRPr="0054434A" w:rsidRDefault="00375EFC" w:rsidP="003F10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4434A" w:rsidRPr="0054434A" w:rsidTr="0054434A">
        <w:trPr>
          <w:jc w:val="center"/>
        </w:trPr>
        <w:tc>
          <w:tcPr>
            <w:tcW w:w="920" w:type="dxa"/>
          </w:tcPr>
          <w:p w:rsidR="0054434A" w:rsidRPr="0054434A" w:rsidRDefault="0054434A" w:rsidP="00544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  <w:p w:rsidR="0054434A" w:rsidRPr="0054434A" w:rsidRDefault="0054434A" w:rsidP="00544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54434A" w:rsidRPr="0054434A" w:rsidRDefault="0054434A" w:rsidP="0054434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 знаний, актуализация опорных знаний, умений и навыков студентов </w:t>
            </w:r>
          </w:p>
          <w:p w:rsidR="0054434A" w:rsidRPr="0054434A" w:rsidRDefault="0054434A" w:rsidP="005443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Обсуждение возникших у студентов при самоподготовке вопросов</w:t>
            </w:r>
          </w:p>
          <w:p w:rsidR="0054434A" w:rsidRDefault="0054434A" w:rsidP="005443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Тестовый входной контроль знаний</w:t>
            </w:r>
            <w:r w:rsid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(перечень вопросов</w:t>
            </w:r>
            <w:r w:rsidR="003F100D">
              <w:t xml:space="preserve"> </w:t>
            </w:r>
            <w:r w:rsidR="003F100D"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представлен в разделе ФОС</w:t>
            </w:r>
            <w:r w:rsid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</w:p>
          <w:p w:rsidR="00A16441" w:rsidRPr="0054434A" w:rsidRDefault="00A16441" w:rsidP="003F100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</w:t>
            </w:r>
            <w:r w:rsidR="003F100D">
              <w:t xml:space="preserve"> </w:t>
            </w:r>
            <w:r w:rsidR="003F100D"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(перечень вопросов представлен в разделе ФОС)</w:t>
            </w:r>
          </w:p>
        </w:tc>
      </w:tr>
      <w:tr w:rsidR="0054434A" w:rsidRPr="0054434A" w:rsidTr="0054434A">
        <w:trPr>
          <w:jc w:val="center"/>
        </w:trPr>
        <w:tc>
          <w:tcPr>
            <w:tcW w:w="920" w:type="dxa"/>
          </w:tcPr>
          <w:p w:rsidR="0054434A" w:rsidRPr="0054434A" w:rsidRDefault="0054434A" w:rsidP="00544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  <w:p w:rsidR="0054434A" w:rsidRPr="0054434A" w:rsidRDefault="0054434A" w:rsidP="00544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375EFC" w:rsidRDefault="00375EFC" w:rsidP="0054434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4434A" w:rsidRPr="0054434A" w:rsidRDefault="00375EFC" w:rsidP="005443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54434A" w:rsidRPr="0054434A" w:rsidRDefault="00A16441" w:rsidP="00A164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(р</w:t>
            </w:r>
            <w:r w:rsidR="0054434A"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ситуационных задач, перечень представлен в разделе ФОС) </w:t>
            </w:r>
          </w:p>
        </w:tc>
      </w:tr>
      <w:tr w:rsidR="0054434A" w:rsidRPr="0054434A" w:rsidTr="0054434A">
        <w:trPr>
          <w:jc w:val="center"/>
        </w:trPr>
        <w:tc>
          <w:tcPr>
            <w:tcW w:w="920" w:type="dxa"/>
          </w:tcPr>
          <w:p w:rsidR="0054434A" w:rsidRPr="0054434A" w:rsidRDefault="0054434A" w:rsidP="00544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  <w:p w:rsidR="0054434A" w:rsidRPr="0054434A" w:rsidRDefault="0054434A" w:rsidP="005443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A16441" w:rsidRPr="00A16441" w:rsidRDefault="00A16441" w:rsidP="00A164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A16441" w:rsidRPr="00A16441" w:rsidRDefault="00A16441" w:rsidP="003F100D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 w:rsid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A16441" w:rsidRPr="00A16441" w:rsidRDefault="00A16441" w:rsidP="003F100D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 w:rsid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54434A" w:rsidRPr="0054434A" w:rsidRDefault="00A16441" w:rsidP="003F100D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 w:rsid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840AB" w:rsidRPr="00784963" w:rsidRDefault="003840AB" w:rsidP="003840A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78496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дидактические - </w:t>
      </w:r>
      <w:r w:rsidRPr="00784963">
        <w:rPr>
          <w:rFonts w:ascii="Times New Roman" w:hAnsi="Times New Roman"/>
          <w:i/>
          <w:color w:val="000000"/>
          <w:sz w:val="28"/>
          <w:szCs w:val="28"/>
          <w:lang w:eastAsia="en-US"/>
        </w:rPr>
        <w:t>таблицы, схемы, плакаты.</w:t>
      </w:r>
    </w:p>
    <w:p w:rsidR="003840AB" w:rsidRPr="00784963" w:rsidRDefault="003840AB" w:rsidP="003840A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78496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материально-технические - </w:t>
      </w:r>
      <w:r w:rsidRPr="00784963">
        <w:rPr>
          <w:rFonts w:ascii="Times New Roman" w:hAnsi="Times New Roman"/>
          <w:i/>
          <w:color w:val="000000"/>
          <w:sz w:val="28"/>
          <w:szCs w:val="28"/>
          <w:lang w:eastAsia="en-US"/>
        </w:rPr>
        <w:t>мел, доска</w:t>
      </w:r>
    </w:p>
    <w:p w:rsidR="00B25F56" w:rsidRDefault="00B25F56">
      <w:pPr>
        <w:rPr>
          <w:rFonts w:ascii="Times New Roman" w:hAnsi="Times New Roman"/>
          <w:color w:val="000000"/>
          <w:sz w:val="28"/>
          <w:szCs w:val="28"/>
        </w:rPr>
      </w:pPr>
    </w:p>
    <w:p w:rsidR="007F7C83" w:rsidRDefault="007F7C83">
      <w:pPr>
        <w:rPr>
          <w:rFonts w:ascii="Times New Roman" w:hAnsi="Times New Roman"/>
          <w:color w:val="000000"/>
          <w:sz w:val="28"/>
          <w:szCs w:val="28"/>
        </w:rPr>
      </w:pPr>
    </w:p>
    <w:p w:rsidR="007F7C83" w:rsidRDefault="007F7C83">
      <w:pPr>
        <w:rPr>
          <w:rFonts w:ascii="Times New Roman" w:hAnsi="Times New Roman"/>
          <w:color w:val="000000"/>
          <w:sz w:val="28"/>
          <w:szCs w:val="28"/>
        </w:rPr>
      </w:pPr>
    </w:p>
    <w:p w:rsidR="007F7C83" w:rsidRPr="00784963" w:rsidRDefault="007F7C83">
      <w:pPr>
        <w:rPr>
          <w:rFonts w:ascii="Times New Roman" w:hAnsi="Times New Roman"/>
          <w:color w:val="000000"/>
          <w:sz w:val="28"/>
          <w:szCs w:val="28"/>
        </w:rPr>
      </w:pPr>
    </w:p>
    <w:p w:rsidR="00D54CE8" w:rsidRDefault="00D54CE8" w:rsidP="00D54C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раздела: </w:t>
      </w:r>
      <w:r w:rsidRPr="00A15C05">
        <w:rPr>
          <w:rFonts w:ascii="Times New Roman" w:hAnsi="Times New Roman"/>
          <w:color w:val="000000"/>
          <w:sz w:val="28"/>
          <w:szCs w:val="28"/>
        </w:rPr>
        <w:t>Современные аспекты организации занятий физическим воспитанием, физической культурой. Принципы закаливания.</w:t>
      </w:r>
    </w:p>
    <w:p w:rsidR="00D54CE8" w:rsidRPr="007E6404" w:rsidRDefault="00D54CE8" w:rsidP="00D54C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100D" w:rsidRPr="0054434A" w:rsidRDefault="003F100D" w:rsidP="003F10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F7C83" w:rsidRPr="00A15C05">
        <w:rPr>
          <w:rFonts w:ascii="Times New Roman" w:hAnsi="Times New Roman"/>
          <w:color w:val="000000"/>
          <w:sz w:val="28"/>
          <w:szCs w:val="28"/>
        </w:rPr>
        <w:t>Современные аспекты организации занятий физическим воспитанием, физической</w:t>
      </w:r>
      <w:r w:rsidR="007F7C83">
        <w:rPr>
          <w:rFonts w:ascii="Times New Roman" w:hAnsi="Times New Roman"/>
          <w:color w:val="000000"/>
          <w:sz w:val="28"/>
          <w:szCs w:val="28"/>
        </w:rPr>
        <w:t xml:space="preserve"> культурой.</w:t>
      </w:r>
    </w:p>
    <w:p w:rsidR="003F100D" w:rsidRDefault="003F100D" w:rsidP="003F10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F100D" w:rsidRPr="00321A77" w:rsidRDefault="003F100D" w:rsidP="003F10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54434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3F100D" w:rsidRPr="00321A77" w:rsidRDefault="003F100D" w:rsidP="003F10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F100D" w:rsidRPr="00321A77" w:rsidRDefault="003F100D" w:rsidP="007F7C8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54434A">
        <w:t xml:space="preserve"> </w:t>
      </w:r>
      <w:r w:rsidR="007F7C83" w:rsidRPr="00A15C05">
        <w:rPr>
          <w:rFonts w:ascii="Times New Roman" w:hAnsi="Times New Roman"/>
          <w:color w:val="000000"/>
          <w:sz w:val="28"/>
          <w:szCs w:val="28"/>
        </w:rPr>
        <w:t>сформировать у обучающихся представления о значении физических упражнений для сохранения здоровья, основных принципах организации врачебного контроля за занятиями физической культурой и спортом, принципах закаливания.</w:t>
      </w:r>
    </w:p>
    <w:p w:rsidR="007F7C83" w:rsidRDefault="007F7C83" w:rsidP="003F10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F100D" w:rsidRPr="00321A77" w:rsidRDefault="003F100D" w:rsidP="003F10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3F100D" w:rsidRPr="00321A77" w:rsidRDefault="003F100D" w:rsidP="003F100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"/>
        <w:gridCol w:w="8601"/>
      </w:tblGrid>
      <w:tr w:rsidR="003F100D" w:rsidRPr="0054434A" w:rsidTr="00B82596">
        <w:trPr>
          <w:jc w:val="center"/>
        </w:trPr>
        <w:tc>
          <w:tcPr>
            <w:tcW w:w="920" w:type="dxa"/>
          </w:tcPr>
          <w:p w:rsidR="003F100D" w:rsidRPr="0054434A" w:rsidRDefault="003F100D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3F100D" w:rsidRPr="0054434A" w:rsidRDefault="003F100D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601" w:type="dxa"/>
          </w:tcPr>
          <w:p w:rsidR="003F100D" w:rsidRPr="0054434A" w:rsidRDefault="003F100D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3F100D" w:rsidRPr="0054434A" w:rsidTr="00B82596">
        <w:trPr>
          <w:jc w:val="center"/>
        </w:trPr>
        <w:tc>
          <w:tcPr>
            <w:tcW w:w="920" w:type="dxa"/>
          </w:tcPr>
          <w:p w:rsidR="003F100D" w:rsidRPr="0054434A" w:rsidRDefault="003F100D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3F100D" w:rsidRPr="0054434A" w:rsidRDefault="003F100D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3F100D" w:rsidRPr="0054434A" w:rsidRDefault="003F100D" w:rsidP="00B825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3F100D" w:rsidRPr="0054434A" w:rsidRDefault="003F100D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Контроль посещаемости, дисциплина, успеваемость и т.д.</w:t>
            </w:r>
          </w:p>
          <w:p w:rsidR="003F100D" w:rsidRPr="0054434A" w:rsidRDefault="003F100D" w:rsidP="00B82596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3F100D" w:rsidRPr="0054434A" w:rsidRDefault="003F100D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3F100D" w:rsidRPr="0054434A" w:rsidTr="00B82596">
        <w:trPr>
          <w:jc w:val="center"/>
        </w:trPr>
        <w:tc>
          <w:tcPr>
            <w:tcW w:w="920" w:type="dxa"/>
          </w:tcPr>
          <w:p w:rsidR="003F100D" w:rsidRPr="0054434A" w:rsidRDefault="003F100D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  <w:p w:rsidR="003F100D" w:rsidRPr="0054434A" w:rsidRDefault="003F100D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3F100D" w:rsidRPr="0054434A" w:rsidRDefault="003F100D" w:rsidP="00B825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 знаний, актуализация опорных знаний, умений и навыков студентов </w:t>
            </w:r>
          </w:p>
          <w:p w:rsidR="003F100D" w:rsidRPr="0054434A" w:rsidRDefault="003F100D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Обсуждение возникших у студентов при самоподготовке вопросов</w:t>
            </w:r>
          </w:p>
          <w:p w:rsidR="003F100D" w:rsidRDefault="003F100D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Тестовый входной контроль знаний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(перечень вопросов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представлен в разделе ФОС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</w:p>
          <w:p w:rsidR="003F100D" w:rsidRPr="0054434A" w:rsidRDefault="003F100D" w:rsidP="00B8259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(перечень вопросов представлен в разделе ФОС)</w:t>
            </w:r>
          </w:p>
        </w:tc>
      </w:tr>
      <w:tr w:rsidR="003F100D" w:rsidRPr="0054434A" w:rsidTr="00B82596">
        <w:trPr>
          <w:jc w:val="center"/>
        </w:trPr>
        <w:tc>
          <w:tcPr>
            <w:tcW w:w="920" w:type="dxa"/>
          </w:tcPr>
          <w:p w:rsidR="003F100D" w:rsidRPr="0054434A" w:rsidRDefault="003F100D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  <w:p w:rsidR="003F100D" w:rsidRPr="0054434A" w:rsidRDefault="003F100D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3F100D" w:rsidRDefault="003F100D" w:rsidP="00B825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F100D" w:rsidRPr="0054434A" w:rsidRDefault="003F100D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3F100D" w:rsidRPr="0054434A" w:rsidRDefault="003F100D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(р</w:t>
            </w: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ситуационных задач, перечень представлен в разделе ФОС) </w:t>
            </w:r>
          </w:p>
        </w:tc>
      </w:tr>
      <w:tr w:rsidR="003F100D" w:rsidRPr="0054434A" w:rsidTr="00B82596">
        <w:trPr>
          <w:jc w:val="center"/>
        </w:trPr>
        <w:tc>
          <w:tcPr>
            <w:tcW w:w="920" w:type="dxa"/>
          </w:tcPr>
          <w:p w:rsidR="003F100D" w:rsidRPr="0054434A" w:rsidRDefault="003F100D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  <w:p w:rsidR="003F100D" w:rsidRPr="0054434A" w:rsidRDefault="003F100D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3F100D" w:rsidRPr="00A16441" w:rsidRDefault="003F100D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3F100D" w:rsidRPr="00A16441" w:rsidRDefault="003F100D" w:rsidP="00B8259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3F100D" w:rsidRPr="00A16441" w:rsidRDefault="003F100D" w:rsidP="00B8259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3F100D" w:rsidRPr="0054434A" w:rsidRDefault="003F100D" w:rsidP="00B8259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</w:t>
            </w:r>
          </w:p>
        </w:tc>
      </w:tr>
    </w:tbl>
    <w:p w:rsidR="003F100D" w:rsidRPr="00321A77" w:rsidRDefault="003F100D" w:rsidP="003F10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F100D" w:rsidRPr="00321A77" w:rsidRDefault="003F100D" w:rsidP="003F10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F100D" w:rsidRPr="007F7C83" w:rsidRDefault="003F100D" w:rsidP="003F100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7F7C8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дидактические - </w:t>
      </w:r>
      <w:r w:rsidRPr="007F7C83">
        <w:rPr>
          <w:rFonts w:ascii="Times New Roman" w:hAnsi="Times New Roman"/>
          <w:i/>
          <w:color w:val="000000"/>
          <w:sz w:val="28"/>
          <w:szCs w:val="28"/>
          <w:lang w:eastAsia="en-US"/>
        </w:rPr>
        <w:t>таблицы, схемы, плакаты.</w:t>
      </w:r>
    </w:p>
    <w:p w:rsidR="003F100D" w:rsidRPr="007F7C83" w:rsidRDefault="003F100D" w:rsidP="003F100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7F7C8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материально-технические - </w:t>
      </w:r>
      <w:r w:rsidRPr="007F7C83">
        <w:rPr>
          <w:rFonts w:ascii="Times New Roman" w:hAnsi="Times New Roman"/>
          <w:i/>
          <w:color w:val="000000"/>
          <w:sz w:val="28"/>
          <w:szCs w:val="28"/>
          <w:lang w:eastAsia="en-US"/>
        </w:rPr>
        <w:t>мел, доска</w:t>
      </w:r>
    </w:p>
    <w:p w:rsidR="003F100D" w:rsidRDefault="003F100D" w:rsidP="003F10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7C83" w:rsidRDefault="007F7C83" w:rsidP="003F10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7C83" w:rsidRDefault="007F7C83" w:rsidP="007F7C8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раздела: </w:t>
      </w:r>
      <w:r w:rsidRPr="00EC17D6">
        <w:rPr>
          <w:rFonts w:ascii="Times New Roman" w:hAnsi="Times New Roman"/>
          <w:color w:val="000000"/>
          <w:sz w:val="28"/>
          <w:szCs w:val="28"/>
        </w:rPr>
        <w:t>Общие принципы организации построения и проведения профилактических программ для работников службы медицинской профилактики.</w:t>
      </w:r>
    </w:p>
    <w:p w:rsidR="007F7C83" w:rsidRDefault="007F7C83" w:rsidP="007F7C8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0A39" w:rsidRDefault="00230A39" w:rsidP="00230A39">
      <w:pPr>
        <w:spacing w:after="0" w:line="240" w:lineRule="auto"/>
        <w:ind w:firstLine="709"/>
        <w:jc w:val="both"/>
        <w:rPr>
          <w:rFonts w:ascii="Times New Roman" w:eastAsia="BatangChe" w:hAnsi="Times New Roman"/>
          <w:sz w:val="28"/>
          <w:szCs w:val="28"/>
        </w:rPr>
      </w:pPr>
      <w:r w:rsidRPr="00B25F56">
        <w:rPr>
          <w:rFonts w:ascii="Times New Roman" w:hAnsi="Times New Roman"/>
          <w:b/>
          <w:color w:val="000000"/>
          <w:sz w:val="28"/>
          <w:szCs w:val="28"/>
        </w:rPr>
        <w:t xml:space="preserve">Тема 3. </w:t>
      </w:r>
      <w:r w:rsidR="007F7C83" w:rsidRPr="00EC17D6">
        <w:rPr>
          <w:rFonts w:ascii="Times New Roman" w:eastAsia="BatangChe" w:hAnsi="Times New Roman"/>
          <w:sz w:val="28"/>
          <w:szCs w:val="28"/>
        </w:rPr>
        <w:t>Общие принципы построения профилактических программ.</w:t>
      </w:r>
    </w:p>
    <w:p w:rsidR="007F7C83" w:rsidRPr="00B25F56" w:rsidRDefault="007F7C83" w:rsidP="00230A3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30A39" w:rsidRPr="00321A77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54434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230A39" w:rsidRPr="00321A77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30A39" w:rsidRPr="0054434A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 w:rsidRPr="0054434A">
        <w:t xml:space="preserve"> </w:t>
      </w:r>
      <w:r w:rsidR="007F7C83" w:rsidRPr="007F7C83"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 значении профилактических программ, владеть основными методами составления программ по здоровому образу жизни, уметь оценивать эффективность профилактических программ.</w:t>
      </w:r>
    </w:p>
    <w:p w:rsidR="00230A39" w:rsidRPr="00321A77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30A39" w:rsidRPr="00321A77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30A39" w:rsidRPr="00321A77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"/>
        <w:gridCol w:w="8601"/>
      </w:tblGrid>
      <w:tr w:rsidR="00230A39" w:rsidRPr="0054434A" w:rsidTr="00B82596">
        <w:trPr>
          <w:jc w:val="center"/>
        </w:trPr>
        <w:tc>
          <w:tcPr>
            <w:tcW w:w="920" w:type="dxa"/>
          </w:tcPr>
          <w:p w:rsidR="00230A39" w:rsidRPr="0054434A" w:rsidRDefault="00230A3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230A39" w:rsidRPr="0054434A" w:rsidRDefault="00230A3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601" w:type="dxa"/>
          </w:tcPr>
          <w:p w:rsidR="00230A39" w:rsidRPr="0054434A" w:rsidRDefault="00230A3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230A39" w:rsidRPr="0054434A" w:rsidTr="00B82596">
        <w:trPr>
          <w:jc w:val="center"/>
        </w:trPr>
        <w:tc>
          <w:tcPr>
            <w:tcW w:w="920" w:type="dxa"/>
          </w:tcPr>
          <w:p w:rsidR="00230A39" w:rsidRPr="0054434A" w:rsidRDefault="00230A3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230A39" w:rsidRPr="0054434A" w:rsidRDefault="00230A3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230A39" w:rsidRPr="0054434A" w:rsidRDefault="00230A39" w:rsidP="00B825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230A39" w:rsidRPr="0054434A" w:rsidRDefault="00230A3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Контроль посещаемости, дисциплина, успеваемость и т.д.</w:t>
            </w:r>
          </w:p>
          <w:p w:rsidR="00230A39" w:rsidRPr="0054434A" w:rsidRDefault="00230A39" w:rsidP="00B82596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230A39" w:rsidRPr="0054434A" w:rsidRDefault="00230A3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30A39" w:rsidRPr="0054434A" w:rsidTr="00B82596">
        <w:trPr>
          <w:jc w:val="center"/>
        </w:trPr>
        <w:tc>
          <w:tcPr>
            <w:tcW w:w="920" w:type="dxa"/>
          </w:tcPr>
          <w:p w:rsidR="00230A39" w:rsidRPr="0054434A" w:rsidRDefault="00230A3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  <w:p w:rsidR="00230A39" w:rsidRPr="0054434A" w:rsidRDefault="00230A3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230A39" w:rsidRPr="0054434A" w:rsidRDefault="00230A39" w:rsidP="00B825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 знаний, актуализация опорных знаний, умений и навыков студентов </w:t>
            </w:r>
          </w:p>
          <w:p w:rsidR="00230A39" w:rsidRPr="0054434A" w:rsidRDefault="00230A3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Обсуждение возникших у студентов при самоподготовке вопросов</w:t>
            </w:r>
          </w:p>
          <w:p w:rsidR="00230A39" w:rsidRDefault="00230A3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Тестовый входной контроль знаний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(перечень вопросов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представлен в разделе ФОС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</w:p>
          <w:p w:rsidR="00230A39" w:rsidRPr="0054434A" w:rsidRDefault="00230A39" w:rsidP="00B8259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(перечень вопросов представлен в разделе ФОС)</w:t>
            </w:r>
          </w:p>
        </w:tc>
      </w:tr>
      <w:tr w:rsidR="00230A39" w:rsidRPr="0054434A" w:rsidTr="00B82596">
        <w:trPr>
          <w:jc w:val="center"/>
        </w:trPr>
        <w:tc>
          <w:tcPr>
            <w:tcW w:w="920" w:type="dxa"/>
          </w:tcPr>
          <w:p w:rsidR="00230A39" w:rsidRPr="0054434A" w:rsidRDefault="00230A3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  <w:p w:rsidR="00230A39" w:rsidRPr="0054434A" w:rsidRDefault="00230A3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230A39" w:rsidRDefault="00230A39" w:rsidP="00B825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30A39" w:rsidRPr="0054434A" w:rsidRDefault="00230A3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230A39" w:rsidRPr="0054434A" w:rsidRDefault="00230A3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(р</w:t>
            </w: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ситуационных задач, перечень представлен в разделе ФОС) </w:t>
            </w:r>
          </w:p>
        </w:tc>
      </w:tr>
      <w:tr w:rsidR="00230A39" w:rsidRPr="0054434A" w:rsidTr="00B82596">
        <w:trPr>
          <w:jc w:val="center"/>
        </w:trPr>
        <w:tc>
          <w:tcPr>
            <w:tcW w:w="920" w:type="dxa"/>
          </w:tcPr>
          <w:p w:rsidR="00230A39" w:rsidRPr="0054434A" w:rsidRDefault="00230A3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  <w:p w:rsidR="00230A39" w:rsidRPr="0054434A" w:rsidRDefault="00230A39" w:rsidP="00B82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230A39" w:rsidRPr="00A16441" w:rsidRDefault="00230A39" w:rsidP="00B82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230A39" w:rsidRPr="00A16441" w:rsidRDefault="00230A39" w:rsidP="00B8259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230A39" w:rsidRPr="00A16441" w:rsidRDefault="00230A39" w:rsidP="00B8259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230A39" w:rsidRPr="0054434A" w:rsidRDefault="00230A39" w:rsidP="00B8259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</w:t>
            </w:r>
          </w:p>
        </w:tc>
      </w:tr>
    </w:tbl>
    <w:p w:rsidR="00230A39" w:rsidRPr="00321A77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30A39" w:rsidRPr="00321A77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30A39" w:rsidRPr="007F7C83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7F7C8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дидактические - </w:t>
      </w:r>
      <w:r w:rsidRPr="007F7C83">
        <w:rPr>
          <w:rFonts w:ascii="Times New Roman" w:hAnsi="Times New Roman"/>
          <w:i/>
          <w:color w:val="000000"/>
          <w:sz w:val="28"/>
          <w:szCs w:val="28"/>
          <w:lang w:eastAsia="en-US"/>
        </w:rPr>
        <w:t>таблицы, схемы, плакаты.</w:t>
      </w:r>
    </w:p>
    <w:p w:rsidR="00230A39" w:rsidRPr="007F7C83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7F7C8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материально-технические - </w:t>
      </w:r>
      <w:r w:rsidRPr="007F7C83">
        <w:rPr>
          <w:rFonts w:ascii="Times New Roman" w:hAnsi="Times New Roman"/>
          <w:i/>
          <w:color w:val="000000"/>
          <w:sz w:val="28"/>
          <w:szCs w:val="28"/>
          <w:lang w:eastAsia="en-US"/>
        </w:rPr>
        <w:t>мел, доска</w:t>
      </w:r>
    </w:p>
    <w:p w:rsidR="00230A39" w:rsidRDefault="00230A39" w:rsidP="00230A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230A39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BDD" w:rsidRDefault="00A11BDD" w:rsidP="00CF7355">
      <w:pPr>
        <w:spacing w:after="0" w:line="240" w:lineRule="auto"/>
      </w:pPr>
      <w:r>
        <w:separator/>
      </w:r>
    </w:p>
  </w:endnote>
  <w:endnote w:type="continuationSeparator" w:id="0">
    <w:p w:rsidR="00A11BDD" w:rsidRDefault="00A11BDD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993077"/>
      <w:docPartObj>
        <w:docPartGallery w:val="Page Numbers (Bottom of Page)"/>
        <w:docPartUnique/>
      </w:docPartObj>
    </w:sdtPr>
    <w:sdtEndPr/>
    <w:sdtContent>
      <w:p w:rsidR="00497F3C" w:rsidRDefault="00497F3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72A0">
          <w:rPr>
            <w:noProof/>
          </w:rPr>
          <w:t>7</w:t>
        </w:r>
        <w:r>
          <w:fldChar w:fldCharType="end"/>
        </w:r>
      </w:p>
    </w:sdtContent>
  </w:sdt>
  <w:p w:rsidR="00497F3C" w:rsidRDefault="00497F3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BDD" w:rsidRDefault="00A11BDD" w:rsidP="00CF7355">
      <w:pPr>
        <w:spacing w:after="0" w:line="240" w:lineRule="auto"/>
      </w:pPr>
      <w:r>
        <w:separator/>
      </w:r>
    </w:p>
  </w:footnote>
  <w:footnote w:type="continuationSeparator" w:id="0">
    <w:p w:rsidR="00A11BDD" w:rsidRDefault="00A11BDD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55"/>
    <w:rsid w:val="0000640F"/>
    <w:rsid w:val="00074573"/>
    <w:rsid w:val="000C1ECE"/>
    <w:rsid w:val="000F2C68"/>
    <w:rsid w:val="00104C6C"/>
    <w:rsid w:val="00136B7E"/>
    <w:rsid w:val="00143350"/>
    <w:rsid w:val="001540E4"/>
    <w:rsid w:val="001B36D6"/>
    <w:rsid w:val="001E2389"/>
    <w:rsid w:val="001F7BFD"/>
    <w:rsid w:val="0020157C"/>
    <w:rsid w:val="00230A39"/>
    <w:rsid w:val="00251926"/>
    <w:rsid w:val="002648DD"/>
    <w:rsid w:val="00265C8F"/>
    <w:rsid w:val="002706EB"/>
    <w:rsid w:val="002749B5"/>
    <w:rsid w:val="002B5FA7"/>
    <w:rsid w:val="00305C98"/>
    <w:rsid w:val="00321A77"/>
    <w:rsid w:val="003314E4"/>
    <w:rsid w:val="00350E50"/>
    <w:rsid w:val="00357933"/>
    <w:rsid w:val="00375EFC"/>
    <w:rsid w:val="003840AB"/>
    <w:rsid w:val="003A7817"/>
    <w:rsid w:val="003F100D"/>
    <w:rsid w:val="00416D62"/>
    <w:rsid w:val="00462B43"/>
    <w:rsid w:val="004711E5"/>
    <w:rsid w:val="00491200"/>
    <w:rsid w:val="00497F3C"/>
    <w:rsid w:val="00511905"/>
    <w:rsid w:val="00523FCD"/>
    <w:rsid w:val="0054434A"/>
    <w:rsid w:val="00586A55"/>
    <w:rsid w:val="005913A0"/>
    <w:rsid w:val="0060613E"/>
    <w:rsid w:val="00616B40"/>
    <w:rsid w:val="00666747"/>
    <w:rsid w:val="006844E4"/>
    <w:rsid w:val="007314C1"/>
    <w:rsid w:val="00736CFA"/>
    <w:rsid w:val="0075623B"/>
    <w:rsid w:val="00774A23"/>
    <w:rsid w:val="00784963"/>
    <w:rsid w:val="0079716A"/>
    <w:rsid w:val="007E6404"/>
    <w:rsid w:val="007F7C83"/>
    <w:rsid w:val="00951144"/>
    <w:rsid w:val="0095232D"/>
    <w:rsid w:val="00961E9F"/>
    <w:rsid w:val="00A11BDD"/>
    <w:rsid w:val="00A15C05"/>
    <w:rsid w:val="00A16441"/>
    <w:rsid w:val="00A34F08"/>
    <w:rsid w:val="00A45FDC"/>
    <w:rsid w:val="00A51FE0"/>
    <w:rsid w:val="00A70AC4"/>
    <w:rsid w:val="00AE75A9"/>
    <w:rsid w:val="00B25F56"/>
    <w:rsid w:val="00B82596"/>
    <w:rsid w:val="00BD661B"/>
    <w:rsid w:val="00C05E63"/>
    <w:rsid w:val="00C23794"/>
    <w:rsid w:val="00C259C1"/>
    <w:rsid w:val="00C33FB9"/>
    <w:rsid w:val="00CC47D5"/>
    <w:rsid w:val="00CF7355"/>
    <w:rsid w:val="00D54CE8"/>
    <w:rsid w:val="00DA1FE4"/>
    <w:rsid w:val="00DB42A7"/>
    <w:rsid w:val="00DC325B"/>
    <w:rsid w:val="00DC780A"/>
    <w:rsid w:val="00E421BF"/>
    <w:rsid w:val="00E5390F"/>
    <w:rsid w:val="00E72595"/>
    <w:rsid w:val="00E80849"/>
    <w:rsid w:val="00E87804"/>
    <w:rsid w:val="00EC17D6"/>
    <w:rsid w:val="00ED3576"/>
    <w:rsid w:val="00F156F8"/>
    <w:rsid w:val="00F1657E"/>
    <w:rsid w:val="00F271BE"/>
    <w:rsid w:val="00F85796"/>
    <w:rsid w:val="00F872A0"/>
    <w:rsid w:val="00FA5D02"/>
    <w:rsid w:val="00FD268C"/>
    <w:rsid w:val="00FE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4849E"/>
  <w15:docId w15:val="{D7D3DD6A-2A7A-41DE-AC20-D7BFA3496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40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50">
    <w:name w:val="Заголовок 5 Знак"/>
    <w:basedOn w:val="a0"/>
    <w:link w:val="5"/>
    <w:uiPriority w:val="9"/>
    <w:semiHidden/>
    <w:rsid w:val="007E6404"/>
    <w:rPr>
      <w:rFonts w:asciiTheme="majorHAnsi" w:eastAsiaTheme="majorEastAsia" w:hAnsiTheme="majorHAnsi" w:cstheme="majorBidi"/>
      <w:color w:val="243F60" w:themeColor="accent1" w:themeShade="7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8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1744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Сергей Перепелкин</cp:lastModifiedBy>
  <cp:revision>7</cp:revision>
  <cp:lastPrinted>2019-02-05T10:00:00Z</cp:lastPrinted>
  <dcterms:created xsi:type="dcterms:W3CDTF">2019-04-07T05:31:00Z</dcterms:created>
  <dcterms:modified xsi:type="dcterms:W3CDTF">2019-04-07T18:34:00Z</dcterms:modified>
</cp:coreProperties>
</file>