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02" w:rsidRPr="00FD5902" w:rsidRDefault="00FD5902" w:rsidP="00FD5902">
      <w:pPr>
        <w:tabs>
          <w:tab w:val="left" w:pos="0"/>
        </w:tabs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9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СПРАВКА-ПРЕДСТАВЛЕНИЕ</w:t>
      </w:r>
      <w:r w:rsidRPr="00FD59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со сведениями о кандидате на должность</w:t>
      </w:r>
      <w:r w:rsidRPr="00FD59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руководителя образовательной организации</w:t>
      </w: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 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1882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 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13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Отчество (при </w:t>
      </w:r>
      <w:proofErr w:type="gramStart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наличии)  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3430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Дата и место </w:t>
      </w:r>
      <w:proofErr w:type="gramStart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рождения  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3345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Сведения об образовании (наименование образовательной организации </w:t>
      </w:r>
      <w:r w:rsidRPr="00FD59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окончания, направление подготовки, специальность)  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5545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Тематика и количество научных </w:t>
      </w:r>
      <w:proofErr w:type="gramStart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  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501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Ученая степень (тема диссертации, дата присуждения степени, номер соответствующего </w:t>
      </w:r>
      <w:proofErr w:type="gramStart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документа)  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3232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Ученое звание (дата присвоения, номер соответствующего </w:t>
      </w:r>
      <w:proofErr w:type="gramStart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документа)  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8193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Сведения о прохождении повышения квалификации, профессиональной переподготовки, стажировки (указываются за последние пять </w:t>
      </w:r>
      <w:proofErr w:type="gramStart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лет)  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691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Государственные и иные награды, почетные звания, знаки </w:t>
      </w:r>
      <w:proofErr w:type="gramStart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отличия  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796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Сведения о привлечении к дисциплинарной, материальной, гражданско-правовой, административной или уголовной </w:t>
      </w:r>
      <w:proofErr w:type="gramStart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 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5375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Владение иностранными </w:t>
      </w:r>
      <w:proofErr w:type="gramStart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языками  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4564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Сведения об участии в выборных органах государственной </w:t>
      </w:r>
      <w:proofErr w:type="gramStart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власти  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7893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Сведения о работе, в том числе стаж и характер управленческой, а также научно-педагогической деятельности (сведения приводятся в соответствии с трудовой книжкой и (или) сведениями о трудовой деятельности с указанием совместительства научно-педагогической деятельности, не отраженного в трудовой книжке и (или) сведениях о трудовой деятельности ___</w:t>
      </w: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FD5902" w:rsidRPr="00FD5902" w:rsidRDefault="00FD5902" w:rsidP="00FD5902">
      <w:pPr>
        <w:tabs>
          <w:tab w:val="left" w:pos="0"/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D5902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</w:p>
    <w:p w:rsidR="00FD5902" w:rsidRPr="00FD5902" w:rsidRDefault="00FD5902" w:rsidP="00FD5902">
      <w:pPr>
        <w:tabs>
          <w:tab w:val="left" w:pos="0"/>
          <w:tab w:val="center" w:pos="1985"/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Представление исполнительного органа государственной власти субъекта Российской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97"/>
        <w:gridCol w:w="3827"/>
      </w:tblGrid>
      <w:tr w:rsidR="00FD5902" w:rsidRPr="00FD5902" w:rsidTr="009D52F9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  <w:tab w:val="center" w:pos="1985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  <w:tab w:val="center" w:pos="1985"/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  <w:tab w:val="center" w:pos="1985"/>
                <w:tab w:val="left" w:pos="2552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 (заполняется при наличии).</w:t>
            </w:r>
          </w:p>
        </w:tc>
      </w:tr>
    </w:tbl>
    <w:p w:rsidR="00FD5902" w:rsidRPr="00FD5902" w:rsidRDefault="00FD5902" w:rsidP="00FD5902">
      <w:pPr>
        <w:tabs>
          <w:tab w:val="left" w:pos="0"/>
          <w:tab w:val="center" w:pos="1985"/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Представление совета ректоров высших учебных заведений субъекта Российской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97"/>
        <w:gridCol w:w="3827"/>
      </w:tblGrid>
      <w:tr w:rsidR="00FD5902" w:rsidRPr="00FD5902" w:rsidTr="009D52F9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  <w:tab w:val="center" w:pos="1985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  <w:tab w:val="center" w:pos="1985"/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  <w:tab w:val="center" w:pos="1985"/>
                <w:tab w:val="left" w:pos="2552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 (заполняется при наличии).</w:t>
            </w:r>
          </w:p>
        </w:tc>
      </w:tr>
    </w:tbl>
    <w:p w:rsidR="00FD5902" w:rsidRPr="00FD5902" w:rsidRDefault="00FD5902" w:rsidP="00FD5902">
      <w:pPr>
        <w:tabs>
          <w:tab w:val="left" w:pos="0"/>
          <w:tab w:val="center" w:pos="7513"/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17. Рекомендации структурного подразделения образовательной организации,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4"/>
        <w:gridCol w:w="397"/>
        <w:gridCol w:w="964"/>
      </w:tblGrid>
      <w:tr w:rsidR="00FD5902" w:rsidRPr="00FD5902" w:rsidTr="009D52F9">
        <w:tblPrEx>
          <w:tblCellMar>
            <w:top w:w="0" w:type="dxa"/>
            <w:bottom w:w="0" w:type="dxa"/>
          </w:tblCellMar>
        </w:tblPrEx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  <w:tab w:val="center" w:pos="1985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выдвинувшего кандидатуру (либо указание на самовыдвижение) 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  <w:tab w:val="center" w:pos="1985"/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  <w:tab w:val="center" w:pos="1985"/>
                <w:tab w:val="left" w:pos="2552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листах.</w:t>
            </w:r>
          </w:p>
        </w:tc>
      </w:tr>
    </w:tbl>
    <w:p w:rsidR="00FD5902" w:rsidRPr="00FD5902" w:rsidRDefault="00FD5902" w:rsidP="00FD5902">
      <w:pPr>
        <w:tabs>
          <w:tab w:val="left" w:pos="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ученого совета  </w:t>
      </w: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33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"/>
        <w:gridCol w:w="397"/>
        <w:gridCol w:w="255"/>
        <w:gridCol w:w="1985"/>
        <w:gridCol w:w="397"/>
        <w:gridCol w:w="369"/>
        <w:gridCol w:w="680"/>
        <w:gridCol w:w="1701"/>
      </w:tblGrid>
      <w:tr w:rsidR="00FD5902" w:rsidRPr="00FD5902" w:rsidTr="009D52F9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902" w:rsidRPr="00FD5902" w:rsidRDefault="00FD5902" w:rsidP="00FD5902">
      <w:pPr>
        <w:tabs>
          <w:tab w:val="left" w:pos="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кандидата на должность руководителя образовательной организации)</w:t>
      </w:r>
    </w:p>
    <w:p w:rsidR="00FD5902" w:rsidRPr="00FD5902" w:rsidRDefault="00FD5902" w:rsidP="00FD5902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 в список кандидатов на должность руководителя</w:t>
      </w: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5902" w:rsidRPr="00FD5902" w:rsidRDefault="00FD5902" w:rsidP="00FD5902">
      <w:pPr>
        <w:tabs>
          <w:tab w:val="left" w:pos="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02" w:rsidRPr="00FD5902" w:rsidRDefault="00FD5902" w:rsidP="00FD5902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70"/>
        <w:gridCol w:w="3119"/>
      </w:tblGrid>
      <w:tr w:rsidR="00FD5902" w:rsidRPr="00FD5902" w:rsidTr="009D52F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ученого совета образовательной организации </w:t>
            </w: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902" w:rsidRPr="00FD5902" w:rsidTr="009D52F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FD5902" w:rsidRPr="00FD5902" w:rsidRDefault="00FD5902" w:rsidP="00FD5902">
      <w:pPr>
        <w:tabs>
          <w:tab w:val="left" w:pos="0"/>
        </w:tabs>
        <w:spacing w:after="0" w:line="240" w:lineRule="auto"/>
        <w:ind w:left="3969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 образовательной организации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70"/>
        <w:gridCol w:w="3119"/>
      </w:tblGrid>
      <w:tr w:rsidR="00FD5902" w:rsidRPr="00FD5902" w:rsidTr="009D52F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Ознакомлен(а)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902" w:rsidRPr="00FD5902" w:rsidTr="009D52F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5902" w:rsidRPr="00FD5902" w:rsidRDefault="00FD5902" w:rsidP="00FD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кандидата)</w:t>
            </w:r>
          </w:p>
        </w:tc>
      </w:tr>
    </w:tbl>
    <w:p w:rsidR="00FD5902" w:rsidRPr="00FD5902" w:rsidRDefault="00FD5902" w:rsidP="00FD590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02" w:rsidRPr="00FD5902" w:rsidRDefault="00FD5902" w:rsidP="00FD5902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40" w:lineRule="auto"/>
        <w:ind w:left="4371" w:right="-20" w:firstLine="28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902" w:rsidRPr="00FD5902" w:rsidRDefault="00FD5902" w:rsidP="00FD5902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40" w:lineRule="auto"/>
        <w:ind w:left="4371" w:right="-20" w:firstLine="28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902" w:rsidRPr="00FD5902" w:rsidRDefault="00FD5902" w:rsidP="00FD5902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40" w:lineRule="auto"/>
        <w:ind w:left="4371" w:right="-20" w:firstLine="28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902" w:rsidRPr="00FD5902" w:rsidRDefault="00FD5902" w:rsidP="00FD5902">
      <w:pPr>
        <w:widowControl w:val="0"/>
        <w:autoSpaceDE w:val="0"/>
        <w:autoSpaceDN w:val="0"/>
        <w:adjustRightInd w:val="0"/>
        <w:spacing w:before="29" w:after="0" w:line="240" w:lineRule="auto"/>
        <w:ind w:left="4371" w:right="-20" w:firstLine="28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902" w:rsidRPr="00FD5902" w:rsidRDefault="00FD5902" w:rsidP="00FD5902">
      <w:pPr>
        <w:widowControl w:val="0"/>
        <w:autoSpaceDE w:val="0"/>
        <w:autoSpaceDN w:val="0"/>
        <w:adjustRightInd w:val="0"/>
        <w:spacing w:before="29" w:after="0" w:line="240" w:lineRule="auto"/>
        <w:ind w:left="4371" w:right="-20" w:firstLine="28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BFF" w:rsidRDefault="00DE7D93"/>
    <w:sectPr w:rsidR="009F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93" w:rsidRDefault="00DE7D93" w:rsidP="00FD5902">
      <w:pPr>
        <w:spacing w:after="0" w:line="240" w:lineRule="auto"/>
      </w:pPr>
      <w:r>
        <w:separator/>
      </w:r>
    </w:p>
  </w:endnote>
  <w:endnote w:type="continuationSeparator" w:id="0">
    <w:p w:rsidR="00DE7D93" w:rsidRDefault="00DE7D93" w:rsidP="00FD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93" w:rsidRDefault="00DE7D93" w:rsidP="00FD5902">
      <w:pPr>
        <w:spacing w:after="0" w:line="240" w:lineRule="auto"/>
      </w:pPr>
      <w:r>
        <w:separator/>
      </w:r>
    </w:p>
  </w:footnote>
  <w:footnote w:type="continuationSeparator" w:id="0">
    <w:p w:rsidR="00DE7D93" w:rsidRDefault="00DE7D93" w:rsidP="00FD5902">
      <w:pPr>
        <w:spacing w:after="0" w:line="240" w:lineRule="auto"/>
      </w:pPr>
      <w:r>
        <w:continuationSeparator/>
      </w:r>
    </w:p>
  </w:footnote>
  <w:footnote w:id="1">
    <w:p w:rsidR="00FD5902" w:rsidRDefault="00FD5902" w:rsidP="00FD5902">
      <w:pPr>
        <w:pStyle w:val="a3"/>
        <w:ind w:firstLine="567"/>
        <w:jc w:val="both"/>
      </w:pPr>
      <w:r>
        <w:rPr>
          <w:rStyle w:val="a5"/>
        </w:rPr>
        <w:footnoteRef/>
      </w:r>
      <w:r>
        <w:t> В случае если образовательная организация переименовывалась, дополнительно указываются новое н</w:t>
      </w:r>
      <w:r>
        <w:t>а</w:t>
      </w:r>
      <w:r>
        <w:t>именование образовательной организации и год ее пер</w:t>
      </w:r>
      <w:r>
        <w:t>е</w:t>
      </w:r>
      <w:r>
        <w:t>именования.</w:t>
      </w:r>
    </w:p>
  </w:footnote>
  <w:footnote w:id="2">
    <w:p w:rsidR="00FD5902" w:rsidRDefault="00FD5902" w:rsidP="00FD5902">
      <w:pPr>
        <w:pStyle w:val="a3"/>
        <w:ind w:firstLine="567"/>
        <w:jc w:val="both"/>
      </w:pPr>
      <w:r>
        <w:rPr>
          <w:rStyle w:val="a5"/>
        </w:rPr>
        <w:footnoteRef/>
      </w:r>
      <w:r>
        <w:t> В случае если заполняется анкета председателя коллегиального органа образовательной организации, ст</w:t>
      </w:r>
      <w:r>
        <w:t>а</w:t>
      </w:r>
      <w:r>
        <w:t>вится подпись его заместителя.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02"/>
    <w:rsid w:val="002266FE"/>
    <w:rsid w:val="00DE7D93"/>
    <w:rsid w:val="00EE6453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5D002-80F5-4BDB-B14C-B7CEBC5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D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D59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D5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Бютнер Елена Михайловна</dc:creator>
  <cp:keywords/>
  <dc:description/>
  <cp:lastModifiedBy>Бютнер Елена Михайловна</cp:lastModifiedBy>
  <cp:revision>1</cp:revision>
  <dcterms:created xsi:type="dcterms:W3CDTF">2022-01-21T07:48:00Z</dcterms:created>
  <dcterms:modified xsi:type="dcterms:W3CDTF">2022-01-21T07:51:00Z</dcterms:modified>
</cp:coreProperties>
</file>