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56" w:rsidRDefault="00714756" w:rsidP="00714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КАЛЕНДАРНО-ТЕМАТИЧЕСКИЙ ПЛАН ЛЕКЦИЙ </w:t>
      </w:r>
    </w:p>
    <w:p w:rsidR="00714756" w:rsidRDefault="00714756" w:rsidP="00714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ФИЗИЧЕСКОЙ ХИМИИ ДЛЯ СТУДЕНТОВ 1 КУРСА ФАРМАЦЕВТИЧЕСКОГО ФАКУЛЬТЕТА НА ОСЕННИЙ СЕМЕСТР 2012-2013 УЧЕБНОГО ГОДА</w:t>
      </w:r>
    </w:p>
    <w:p w:rsidR="00714756" w:rsidRDefault="00714756" w:rsidP="0071475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40"/>
        <w:gridCol w:w="1056"/>
        <w:gridCol w:w="4452"/>
        <w:gridCol w:w="1440"/>
        <w:gridCol w:w="2083"/>
      </w:tblGrid>
      <w:tr w:rsidR="00714756" w:rsidTr="00137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6" w:rsidRDefault="00714756" w:rsidP="001375CC">
            <w:r>
              <w:t>№</w:t>
            </w:r>
          </w:p>
          <w:p w:rsidR="00714756" w:rsidRDefault="00714756" w:rsidP="001375CC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714756" w:rsidRDefault="00714756" w:rsidP="001375CC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6" w:rsidRDefault="00714756" w:rsidP="001375CC"/>
          <w:p w:rsidR="00714756" w:rsidRDefault="00714756" w:rsidP="001375CC">
            <w:pPr>
              <w:jc w:val="center"/>
            </w:pPr>
            <w:r>
              <w:t>Дата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6" w:rsidRDefault="00714756" w:rsidP="001375CC"/>
          <w:p w:rsidR="00714756" w:rsidRDefault="00714756" w:rsidP="001375CC">
            <w:pPr>
              <w:jc w:val="center"/>
            </w:pPr>
            <w:r>
              <w:t>Тема лекции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6" w:rsidRDefault="00714756" w:rsidP="001375CC"/>
          <w:p w:rsidR="00714756" w:rsidRDefault="00714756" w:rsidP="001375CC">
            <w:pPr>
              <w:jc w:val="center"/>
            </w:pPr>
            <w:r>
              <w:t>Количество часов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6" w:rsidRDefault="00714756" w:rsidP="001375CC"/>
          <w:p w:rsidR="00714756" w:rsidRDefault="00714756" w:rsidP="001375CC">
            <w:r>
              <w:t>Лектор</w:t>
            </w:r>
            <w:r>
              <w:rPr>
                <w:lang w:val="en-US"/>
              </w:rPr>
              <w:t>/</w:t>
            </w:r>
            <w:r>
              <w:t>дублер</w:t>
            </w:r>
          </w:p>
        </w:tc>
      </w:tr>
      <w:tr w:rsidR="00714756" w:rsidTr="00137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r>
              <w:t>1.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r>
              <w:t>8.09.12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r>
              <w:t>ПРЕДМЕТ И ЗАДАЧИ ФИЗИЧЕСКОЙ ХИМИИ. ПЕРВЫЙ И ВТОРОЙ ЗАКОНЫ ТЕРМОДИНАМИКИ. ТЕРМОХИМИЯ. ЗАКОН ГЕССА И ЕГО СЛЕДСТВИЯ.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6" w:rsidRDefault="00714756" w:rsidP="001375CC">
            <w:pPr>
              <w:jc w:val="center"/>
            </w:pPr>
          </w:p>
          <w:p w:rsidR="00714756" w:rsidRDefault="00714756" w:rsidP="001375CC">
            <w:pPr>
              <w:jc w:val="center"/>
            </w:pPr>
            <w:r>
              <w:t>2 часа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6" w:rsidRDefault="00714756" w:rsidP="001375CC">
            <w:pPr>
              <w:jc w:val="center"/>
            </w:pPr>
          </w:p>
          <w:p w:rsidR="00714756" w:rsidRDefault="00714756" w:rsidP="001375CC">
            <w:pPr>
              <w:jc w:val="center"/>
            </w:pPr>
            <w:proofErr w:type="spellStart"/>
            <w:r>
              <w:t>Гирина</w:t>
            </w:r>
            <w:proofErr w:type="spellEnd"/>
            <w:r>
              <w:t xml:space="preserve"> Л.В./ Лебедева Е.Н.</w:t>
            </w:r>
          </w:p>
          <w:p w:rsidR="00714756" w:rsidRDefault="00714756" w:rsidP="001375CC"/>
        </w:tc>
      </w:tr>
      <w:tr w:rsidR="00714756" w:rsidTr="00137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6" w:rsidRDefault="00714756" w:rsidP="001375CC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r>
              <w:t>8.09.12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r>
              <w:t>ВТОРОЙ И ТРЕТИЙ ЗАКОН ТЕРМОДИНАМИКИ.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pPr>
              <w:jc w:val="center"/>
            </w:pPr>
            <w:r>
              <w:t>2 часа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6" w:rsidRDefault="00714756" w:rsidP="001375CC">
            <w:pPr>
              <w:jc w:val="center"/>
            </w:pPr>
            <w:proofErr w:type="spellStart"/>
            <w:r>
              <w:t>Гирина</w:t>
            </w:r>
            <w:proofErr w:type="spellEnd"/>
            <w:r>
              <w:t xml:space="preserve"> Л.В./ Лебедева Е.Н.</w:t>
            </w:r>
          </w:p>
          <w:p w:rsidR="00714756" w:rsidRDefault="00714756" w:rsidP="001375CC">
            <w:pPr>
              <w:jc w:val="center"/>
            </w:pPr>
          </w:p>
        </w:tc>
      </w:tr>
      <w:tr w:rsidR="00714756" w:rsidTr="00137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r>
              <w:t>2.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r>
              <w:t>22.09.12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r>
              <w:t xml:space="preserve"> ТЕРМОДИНАМИКА ХИМИЧЕСКОГО РАВНОВЕСИЯ. ДИАГРАММЫ СОСТОЯНИЯ.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pPr>
              <w:jc w:val="center"/>
            </w:pPr>
            <w:r>
              <w:t>2 часа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pPr>
              <w:jc w:val="center"/>
            </w:pPr>
            <w:proofErr w:type="spellStart"/>
            <w:r>
              <w:t>Гирина</w:t>
            </w:r>
            <w:proofErr w:type="spellEnd"/>
            <w:r>
              <w:t xml:space="preserve"> Л.В./ Лебедева Е.Н.</w:t>
            </w:r>
          </w:p>
        </w:tc>
      </w:tr>
      <w:tr w:rsidR="00714756" w:rsidTr="00137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r>
              <w:t>3.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r>
              <w:t>6.10.12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6" w:rsidRDefault="00714756" w:rsidP="001375CC">
            <w:r>
              <w:t xml:space="preserve">ФАЗОВЫЕ РАВНОВЕСИЯ. ФИЗИКО-ХИМИЧЕСКИЙ АНАЛИЗ. </w:t>
            </w:r>
          </w:p>
          <w:p w:rsidR="00714756" w:rsidRDefault="00714756" w:rsidP="001375C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pPr>
              <w:jc w:val="center"/>
            </w:pPr>
            <w:r>
              <w:t>2 часа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pPr>
              <w:jc w:val="center"/>
            </w:pPr>
            <w:proofErr w:type="spellStart"/>
            <w:r>
              <w:t>Гирина</w:t>
            </w:r>
            <w:proofErr w:type="spellEnd"/>
            <w:r>
              <w:t xml:space="preserve"> Л.В./ Лебедева Е.Н.</w:t>
            </w:r>
          </w:p>
        </w:tc>
      </w:tr>
      <w:tr w:rsidR="00714756" w:rsidTr="00137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r>
              <w:t>4.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r>
              <w:t>20.10.12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r>
              <w:t>УЧЕНИЕ О РАСТВОРАХ. КОЛЛИГАТИВНЫЕ СВОЙСТВА РАСТВОРОВ. ЗАКОНЫ ИДЕАЛЬНЫХ РАСТВОРОВ.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pPr>
              <w:jc w:val="center"/>
            </w:pPr>
            <w:r>
              <w:t>2 часа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pPr>
              <w:jc w:val="center"/>
            </w:pPr>
            <w:proofErr w:type="spellStart"/>
            <w:r>
              <w:t>Гирина</w:t>
            </w:r>
            <w:proofErr w:type="spellEnd"/>
            <w:r>
              <w:t xml:space="preserve"> Л.В./ Лебедева Е.Н.</w:t>
            </w:r>
          </w:p>
        </w:tc>
      </w:tr>
      <w:tr w:rsidR="00714756" w:rsidTr="00137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r>
              <w:t>5.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r>
              <w:t>3.11.12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r>
              <w:t>ТЕРМОДИНАМИКА РАСТВОРОВ ЭЛЕКТРОЛИТОВ.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pPr>
              <w:jc w:val="center"/>
            </w:pPr>
            <w:r>
              <w:t>2 часа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pPr>
              <w:jc w:val="center"/>
            </w:pPr>
            <w:proofErr w:type="spellStart"/>
            <w:r>
              <w:t>Гирина</w:t>
            </w:r>
            <w:proofErr w:type="spellEnd"/>
            <w:r>
              <w:t xml:space="preserve"> Л.В./ Лебедева Е.Н.</w:t>
            </w:r>
          </w:p>
        </w:tc>
      </w:tr>
      <w:tr w:rsidR="00714756" w:rsidTr="00137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r>
              <w:t>6.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r>
              <w:t>17.11.12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6" w:rsidRDefault="00714756" w:rsidP="001375CC">
            <w:r>
              <w:t xml:space="preserve">ЗАКОНЫ ЭЛЕКТРОХИМИИ </w:t>
            </w:r>
          </w:p>
          <w:p w:rsidR="00714756" w:rsidRDefault="00714756" w:rsidP="001375C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pPr>
              <w:jc w:val="center"/>
            </w:pPr>
            <w:r>
              <w:t>2 часа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pPr>
              <w:jc w:val="center"/>
            </w:pPr>
            <w:proofErr w:type="spellStart"/>
            <w:r>
              <w:t>Гирина</w:t>
            </w:r>
            <w:proofErr w:type="spellEnd"/>
            <w:r>
              <w:t xml:space="preserve"> Л.В./ Лебедева Е.Н.</w:t>
            </w:r>
          </w:p>
        </w:tc>
      </w:tr>
      <w:tr w:rsidR="00714756" w:rsidTr="00137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r>
              <w:t>7.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r>
              <w:t>1.12.12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r>
              <w:t>ОСНОВЫ ХИМИЧЕСКОЙ КИНЕТИКИ.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pPr>
              <w:jc w:val="center"/>
            </w:pPr>
            <w:r>
              <w:t>2 часа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pPr>
              <w:jc w:val="center"/>
            </w:pPr>
            <w:proofErr w:type="spellStart"/>
            <w:r>
              <w:t>Гирина</w:t>
            </w:r>
            <w:proofErr w:type="spellEnd"/>
            <w:r>
              <w:t xml:space="preserve"> Л.В./ Лебедева Е.Н.</w:t>
            </w:r>
          </w:p>
        </w:tc>
      </w:tr>
      <w:tr w:rsidR="00714756" w:rsidTr="00137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r>
              <w:t>8.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r>
              <w:t>15.12.12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r>
              <w:t xml:space="preserve"> ЭНЕРГЕТИКА ХИМИЧЕСКИХ РЕАКЦИЙ. КЛАССИФИКАЦИЯ ХИМИЧЕСКИХ РЕАКЦИЙ. СЛОЖНЫЕ РЕАКЦИИ. ФЕРМЕНТНЫЙ КАТАЛИЗ.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pPr>
              <w:jc w:val="center"/>
            </w:pPr>
            <w:r>
              <w:t>2 часа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pPr>
              <w:jc w:val="center"/>
            </w:pPr>
            <w:proofErr w:type="spellStart"/>
            <w:r>
              <w:t>Гирина</w:t>
            </w:r>
            <w:proofErr w:type="spellEnd"/>
            <w:r>
              <w:t xml:space="preserve"> Л.В./ Лебедева Е.Н.</w:t>
            </w:r>
          </w:p>
        </w:tc>
      </w:tr>
      <w:tr w:rsidR="00714756" w:rsidTr="00137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6" w:rsidRDefault="00714756" w:rsidP="001375CC">
            <w:pPr>
              <w:rPr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6" w:rsidRDefault="00714756" w:rsidP="001375CC">
            <w:pPr>
              <w:rPr>
                <w:b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6" w:rsidRDefault="00714756" w:rsidP="001375CC">
            <w:pPr>
              <w:jc w:val="center"/>
              <w:rPr>
                <w:b/>
              </w:rPr>
            </w:pPr>
            <w:r>
              <w:rPr>
                <w:b/>
              </w:rPr>
              <w:t>16 часов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6" w:rsidRDefault="00714756" w:rsidP="001375CC">
            <w:pPr>
              <w:rPr>
                <w:b/>
              </w:rPr>
            </w:pPr>
          </w:p>
        </w:tc>
      </w:tr>
    </w:tbl>
    <w:p w:rsidR="00714756" w:rsidRDefault="00714756" w:rsidP="00714756"/>
    <w:p w:rsidR="00714756" w:rsidRDefault="00714756" w:rsidP="00714756"/>
    <w:p w:rsidR="00714756" w:rsidRDefault="00714756" w:rsidP="00714756"/>
    <w:p w:rsidR="00714756" w:rsidRDefault="00714756" w:rsidP="00714756"/>
    <w:p w:rsidR="00714756" w:rsidRDefault="00714756" w:rsidP="00714756"/>
    <w:p w:rsidR="00714756" w:rsidRDefault="00714756" w:rsidP="00714756">
      <w:r>
        <w:t xml:space="preserve">Заведующий кафедрой биохимии,  </w:t>
      </w:r>
    </w:p>
    <w:p w:rsidR="00714756" w:rsidRDefault="00714756" w:rsidP="00714756">
      <w:r>
        <w:t xml:space="preserve">д.м.н.,  профессор                                                                                </w:t>
      </w:r>
      <w:proofErr w:type="spellStart"/>
      <w:r>
        <w:t>Никоноров</w:t>
      </w:r>
      <w:proofErr w:type="spellEnd"/>
      <w:r>
        <w:t xml:space="preserve"> А.А.</w:t>
      </w:r>
    </w:p>
    <w:p w:rsidR="00714756" w:rsidRDefault="00714756" w:rsidP="00714756"/>
    <w:p w:rsidR="00714756" w:rsidRDefault="00714756" w:rsidP="00714756"/>
    <w:p w:rsidR="00714756" w:rsidRDefault="00714756" w:rsidP="00714756"/>
    <w:p w:rsidR="008E1AF8" w:rsidRDefault="008E1AF8"/>
    <w:sectPr w:rsidR="008E1AF8" w:rsidSect="008E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4756"/>
    <w:rsid w:val="00714756"/>
    <w:rsid w:val="008E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Ассистенты</dc:creator>
  <cp:keywords/>
  <dc:description/>
  <cp:lastModifiedBy>Ассистенты</cp:lastModifiedBy>
  <cp:revision>2</cp:revision>
  <dcterms:created xsi:type="dcterms:W3CDTF">2012-09-20T07:40:00Z</dcterms:created>
  <dcterms:modified xsi:type="dcterms:W3CDTF">2012-09-20T07:40:00Z</dcterms:modified>
</cp:coreProperties>
</file>