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83" w:rsidRPr="00772683" w:rsidRDefault="00772683" w:rsidP="0077268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2683">
        <w:rPr>
          <w:rFonts w:ascii="Times New Roman" w:hAnsi="Times New Roman" w:cs="Times New Roman"/>
          <w:b/>
          <w:sz w:val="32"/>
          <w:szCs w:val="28"/>
        </w:rPr>
        <w:t>Объявление</w:t>
      </w:r>
    </w:p>
    <w:p w:rsidR="00307095" w:rsidRPr="00772683" w:rsidRDefault="00772683" w:rsidP="00772683">
      <w:pPr>
        <w:jc w:val="both"/>
        <w:rPr>
          <w:rFonts w:ascii="Times New Roman" w:hAnsi="Times New Roman" w:cs="Times New Roman"/>
          <w:sz w:val="28"/>
          <w:szCs w:val="28"/>
        </w:rPr>
      </w:pPr>
      <w:r w:rsidRPr="00772683">
        <w:rPr>
          <w:rFonts w:ascii="Times New Roman" w:hAnsi="Times New Roman" w:cs="Times New Roman"/>
          <w:sz w:val="28"/>
          <w:szCs w:val="28"/>
        </w:rPr>
        <w:t>На данный момент целевые договоры для поступивших на места от Минздрава Оренбургской области проходят оформление в Минздраве. Подписание догов</w:t>
      </w:r>
      <w:r w:rsidR="006140A2">
        <w:rPr>
          <w:rFonts w:ascii="Times New Roman" w:hAnsi="Times New Roman" w:cs="Times New Roman"/>
          <w:sz w:val="28"/>
          <w:szCs w:val="28"/>
        </w:rPr>
        <w:t>оров ординаторами планируется 28 и 29</w:t>
      </w:r>
      <w:bookmarkStart w:id="0" w:name="_GoBack"/>
      <w:bookmarkEnd w:id="0"/>
      <w:r w:rsidRPr="00772683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72683">
        <w:rPr>
          <w:rFonts w:ascii="Times New Roman" w:hAnsi="Times New Roman" w:cs="Times New Roman"/>
          <w:sz w:val="28"/>
          <w:szCs w:val="28"/>
        </w:rPr>
        <w:t xml:space="preserve"> месте и времени будет объявлено позже. </w:t>
      </w:r>
    </w:p>
    <w:sectPr w:rsidR="00307095" w:rsidRPr="0077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2"/>
    <w:rsid w:val="00130A2A"/>
    <w:rsid w:val="006140A2"/>
    <w:rsid w:val="00622C38"/>
    <w:rsid w:val="00772683"/>
    <w:rsid w:val="00B4156B"/>
    <w:rsid w:val="00E10D17"/>
    <w:rsid w:val="00F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97A1"/>
  <w15:chartTrackingRefBased/>
  <w15:docId w15:val="{26C9C189-B489-455E-A884-A294555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2024-08-26T05:39:00Z</dcterms:created>
  <dcterms:modified xsi:type="dcterms:W3CDTF">2024-08-26T05:39:00Z</dcterms:modified>
</cp:coreProperties>
</file>