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15" w:rsidRPr="00F44E4E" w:rsidRDefault="006F7515" w:rsidP="006F7515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44E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Объявлени</w:t>
      </w:r>
      <w:r w:rsidR="009A49B2" w:rsidRPr="00F44E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е</w:t>
      </w:r>
      <w:r w:rsidRPr="00F44E4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!</w:t>
      </w:r>
    </w:p>
    <w:p w:rsidR="006F7515" w:rsidRPr="006F7515" w:rsidRDefault="006F7515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428F5" w:rsidRDefault="006F751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рамках дополнительного набора вступительные испытания в </w:t>
      </w:r>
      <w:r w:rsidR="009A49B2"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ВУЗ</w:t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 пройдут по графику: </w:t>
      </w:r>
    </w:p>
    <w:p w:rsidR="00B802EF" w:rsidRPr="009A49B2" w:rsidRDefault="006F751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- 16 августа в 9:00 </w:t>
      </w:r>
      <w:r w:rsidR="002A764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–</w:t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биология</w:t>
      </w:r>
      <w:r w:rsidR="002A764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/медицинская биология</w:t>
      </w:r>
      <w:r w:rsidRPr="009A49B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- 16 августа в 12:00 </w:t>
      </w:r>
      <w:r w:rsidR="002A764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–</w:t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химия</w:t>
      </w:r>
      <w:r w:rsidR="002A764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/основы биохимии</w:t>
      </w:r>
      <w:r w:rsidRPr="009A49B2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- 17 августа в 9:00 </w:t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–</w:t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русский</w:t>
      </w:r>
      <w:r w:rsidRPr="009A49B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язык</w:t>
      </w:r>
    </w:p>
    <w:p w:rsidR="006F7515" w:rsidRDefault="009A49B2">
      <w:pPr>
        <w:rPr>
          <w:rFonts w:ascii="Times New Roman" w:hAnsi="Times New Roman" w:cs="Times New Roman"/>
          <w:sz w:val="36"/>
          <w:szCs w:val="36"/>
        </w:rPr>
      </w:pPr>
      <w:r w:rsidRPr="009A49B2">
        <w:rPr>
          <w:rFonts w:ascii="Times New Roman" w:hAnsi="Times New Roman" w:cs="Times New Roman"/>
          <w:sz w:val="36"/>
          <w:szCs w:val="36"/>
        </w:rPr>
        <w:t>Место проведения пр. Парковый д. 7</w:t>
      </w:r>
    </w:p>
    <w:p w:rsidR="00F44E4E" w:rsidRPr="009A49B2" w:rsidRDefault="00F44E4E">
      <w:pPr>
        <w:rPr>
          <w:rFonts w:ascii="Times New Roman" w:hAnsi="Times New Roman" w:cs="Times New Roman"/>
          <w:sz w:val="36"/>
          <w:szCs w:val="36"/>
        </w:rPr>
      </w:pPr>
    </w:p>
    <w:p w:rsidR="006F7515" w:rsidRPr="009A49B2" w:rsidRDefault="006F7515">
      <w:pPr>
        <w:rPr>
          <w:rFonts w:ascii="Times New Roman" w:hAnsi="Times New Roman" w:cs="Times New Roman"/>
          <w:sz w:val="36"/>
          <w:szCs w:val="36"/>
        </w:rPr>
      </w:pPr>
      <w:r w:rsidRPr="009A49B2">
        <w:rPr>
          <w:rFonts w:ascii="Times New Roman" w:hAnsi="Times New Roman" w:cs="Times New Roman"/>
          <w:sz w:val="36"/>
          <w:szCs w:val="36"/>
        </w:rPr>
        <w:t>При себе иметь паспорт и ручку!</w:t>
      </w:r>
    </w:p>
    <w:sectPr w:rsidR="006F7515" w:rsidRPr="009A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2C"/>
    <w:rsid w:val="002A764D"/>
    <w:rsid w:val="005428F5"/>
    <w:rsid w:val="00553A91"/>
    <w:rsid w:val="006F7515"/>
    <w:rsid w:val="009A49B2"/>
    <w:rsid w:val="00B802EF"/>
    <w:rsid w:val="00BD342C"/>
    <w:rsid w:val="00F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5E2F"/>
  <w15:chartTrackingRefBased/>
  <w15:docId w15:val="{6F568A1F-B6D7-4C41-B75C-71E37DA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brima" w:eastAsiaTheme="minorHAnsi" w:hAnsi="Ebrima" w:cstheme="minorBidi"/>
        <w:i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8</cp:revision>
  <dcterms:created xsi:type="dcterms:W3CDTF">2024-08-16T03:54:00Z</dcterms:created>
  <dcterms:modified xsi:type="dcterms:W3CDTF">2024-08-16T04:02:00Z</dcterms:modified>
</cp:coreProperties>
</file>