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1252C8" wp14:editId="47FE9899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881841" w:rsidRPr="00FB7327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:rsidR="00881841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BAA0A" wp14:editId="01670A51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9B2E12" w:rsidRPr="00FB7327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841" w:rsidRP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E12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:rsidR="009B2E12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41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специальностей</w:t>
      </w:r>
      <w:r w:rsidRPr="008818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64061" w:rsidRDefault="00881841" w:rsidP="00464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41">
        <w:rPr>
          <w:rFonts w:ascii="Times New Roman" w:hAnsi="Times New Roman" w:cs="Times New Roman"/>
          <w:b/>
          <w:sz w:val="28"/>
          <w:szCs w:val="28"/>
        </w:rPr>
        <w:t>по</w:t>
      </w:r>
      <w:r w:rsidR="009B2E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2E12">
        <w:rPr>
          <w:rFonts w:ascii="Times New Roman" w:hAnsi="Times New Roman" w:cs="Times New Roman"/>
          <w:b/>
          <w:sz w:val="28"/>
          <w:szCs w:val="28"/>
        </w:rPr>
        <w:t>которым  объявлен</w:t>
      </w:r>
      <w:proofErr w:type="gramEnd"/>
      <w:r w:rsidRPr="00881841">
        <w:rPr>
          <w:rFonts w:ascii="Times New Roman" w:hAnsi="Times New Roman" w:cs="Times New Roman"/>
          <w:b/>
          <w:sz w:val="28"/>
          <w:szCs w:val="28"/>
        </w:rPr>
        <w:t xml:space="preserve"> прием в соответствии с лицензией на осуществление образовательной деятельности</w:t>
      </w:r>
      <w:r w:rsidR="0046406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64061" w:rsidRDefault="00464061" w:rsidP="00464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02268">
        <w:rPr>
          <w:rFonts w:ascii="Times New Roman" w:hAnsi="Times New Roman" w:cs="Times New Roman"/>
          <w:b/>
          <w:sz w:val="28"/>
          <w:szCs w:val="28"/>
        </w:rPr>
        <w:t xml:space="preserve">ребования к уровню образования, </w:t>
      </w:r>
    </w:p>
    <w:p w:rsidR="00464061" w:rsidRDefault="00464061" w:rsidP="00464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68">
        <w:rPr>
          <w:rFonts w:ascii="Times New Roman" w:hAnsi="Times New Roman" w:cs="Times New Roman"/>
          <w:b/>
          <w:sz w:val="28"/>
          <w:szCs w:val="28"/>
        </w:rPr>
        <w:t>которое необходимо для поступления</w:t>
      </w:r>
      <w:r w:rsidR="009B2E12">
        <w:rPr>
          <w:rFonts w:ascii="Times New Roman" w:hAnsi="Times New Roman" w:cs="Times New Roman"/>
          <w:b/>
          <w:sz w:val="28"/>
          <w:szCs w:val="28"/>
        </w:rPr>
        <w:t>.</w:t>
      </w:r>
    </w:p>
    <w:p w:rsidR="00CF3ACE" w:rsidRPr="00CF3ACE" w:rsidRDefault="00CF3ACE" w:rsidP="00CF3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CE">
        <w:rPr>
          <w:rFonts w:ascii="Times New Roman" w:hAnsi="Times New Roman" w:cs="Times New Roman"/>
          <w:b/>
          <w:sz w:val="28"/>
          <w:szCs w:val="28"/>
        </w:rPr>
        <w:t>Количество мест для приема по каждой специальности, в том числе по различным формам обучения</w:t>
      </w:r>
    </w:p>
    <w:p w:rsidR="00881841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46"/>
      </w:tblGrid>
      <w:tr w:rsidR="00CF3ACE" w:rsidTr="00EF09F4">
        <w:trPr>
          <w:trHeight w:val="722"/>
        </w:trPr>
        <w:tc>
          <w:tcPr>
            <w:tcW w:w="1827" w:type="dxa"/>
            <w:vAlign w:val="center"/>
          </w:tcPr>
          <w:p w:rsidR="00CF3ACE" w:rsidRPr="00CF3ACE" w:rsidRDefault="00CF3ACE" w:rsidP="00CF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:rsidR="00CF3ACE" w:rsidRPr="00CF3ACE" w:rsidRDefault="00CF3ACE" w:rsidP="00CF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:rsidR="00CF3ACE" w:rsidRPr="00CF3ACE" w:rsidRDefault="00CF3ACE" w:rsidP="00CF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:rsidR="00CF3ACE" w:rsidRPr="00CF3ACE" w:rsidRDefault="00CF3ACE" w:rsidP="00CF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:rsidR="00CF3ACE" w:rsidRPr="00CF3ACE" w:rsidRDefault="00CF3ACE" w:rsidP="00CF3AC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мест, финансируемых за счет бюджетных ассигнований федерального бюджета, бюджетов субъектов Российской Федерации, местных бюджетов</w:t>
            </w:r>
          </w:p>
        </w:tc>
        <w:tc>
          <w:tcPr>
            <w:tcW w:w="1946" w:type="dxa"/>
            <w:vAlign w:val="center"/>
          </w:tcPr>
          <w:p w:rsidR="00CF3ACE" w:rsidRPr="00CF3ACE" w:rsidRDefault="00CF3ACE" w:rsidP="00CF3AC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:rsidR="00CF3ACE" w:rsidRPr="00CF3ACE" w:rsidRDefault="00CF3ACE" w:rsidP="00CF3AC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3A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</w:tr>
      <w:tr w:rsidR="00CF3ACE" w:rsidTr="00EF09F4">
        <w:trPr>
          <w:trHeight w:val="1295"/>
        </w:trPr>
        <w:tc>
          <w:tcPr>
            <w:tcW w:w="1827" w:type="dxa"/>
            <w:vAlign w:val="center"/>
          </w:tcPr>
          <w:p w:rsidR="00CF3ACE" w:rsidRPr="00CF3ACE" w:rsidRDefault="00CF3ACE" w:rsidP="00CF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:rsidR="00CF3ACE" w:rsidRPr="00CF3ACE" w:rsidRDefault="00CF3ACE" w:rsidP="00CF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:rsidR="00CF3ACE" w:rsidRPr="00CF3ACE" w:rsidRDefault="00CF3ACE" w:rsidP="00CF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  <w:r w:rsidR="00EF0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</w:t>
            </w:r>
            <w:proofErr w:type="spellStart"/>
            <w:r w:rsidR="00EF09F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EF09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:rsidR="00CF3ACE" w:rsidRPr="00CF3ACE" w:rsidRDefault="00EF09F4" w:rsidP="00CF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:rsidR="00CF3ACE" w:rsidRPr="00CF3ACE" w:rsidRDefault="00CF3ACE" w:rsidP="00CF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46" w:type="dxa"/>
            <w:vAlign w:val="center"/>
          </w:tcPr>
          <w:p w:rsidR="00CF3ACE" w:rsidRPr="00CF3ACE" w:rsidRDefault="00EF09F4" w:rsidP="00CF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F3ACE"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F09F4" w:rsidTr="00EF09F4">
        <w:trPr>
          <w:trHeight w:val="1295"/>
        </w:trPr>
        <w:tc>
          <w:tcPr>
            <w:tcW w:w="1827" w:type="dxa"/>
            <w:vAlign w:val="center"/>
          </w:tcPr>
          <w:p w:rsidR="00EF09F4" w:rsidRPr="00CF3ACE" w:rsidRDefault="00EF09F4" w:rsidP="0036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:rsidR="00EF09F4" w:rsidRPr="00CF3ACE" w:rsidRDefault="00EF09F4" w:rsidP="0036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:rsidR="00EF09F4" w:rsidRPr="00CF3ACE" w:rsidRDefault="00EF09F4" w:rsidP="0036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:rsidR="00EF09F4" w:rsidRPr="00CF3ACE" w:rsidRDefault="00EF09F4" w:rsidP="0036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:rsidR="00EF09F4" w:rsidRPr="00CF3ACE" w:rsidRDefault="00EF09F4" w:rsidP="0036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46" w:type="dxa"/>
            <w:vAlign w:val="center"/>
          </w:tcPr>
          <w:p w:rsidR="00EF09F4" w:rsidRPr="00CF3ACE" w:rsidRDefault="00EF09F4" w:rsidP="0036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35C4" w:rsidTr="00EF09F4">
        <w:trPr>
          <w:trHeight w:val="1295"/>
        </w:trPr>
        <w:tc>
          <w:tcPr>
            <w:tcW w:w="1827" w:type="dxa"/>
            <w:vAlign w:val="center"/>
          </w:tcPr>
          <w:p w:rsidR="001B35C4" w:rsidRPr="00CF3ACE" w:rsidRDefault="001B35C4" w:rsidP="0036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33.02.01 Фармация</w:t>
            </w:r>
          </w:p>
        </w:tc>
        <w:tc>
          <w:tcPr>
            <w:tcW w:w="1177" w:type="dxa"/>
            <w:vAlign w:val="center"/>
          </w:tcPr>
          <w:p w:rsidR="001B35C4" w:rsidRPr="00CF3ACE" w:rsidRDefault="001B35C4" w:rsidP="0036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816" w:type="dxa"/>
            <w:vAlign w:val="center"/>
          </w:tcPr>
          <w:p w:rsidR="001B35C4" w:rsidRDefault="001B35C4" w:rsidP="0036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Pr="00CF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:rsidR="001B35C4" w:rsidRDefault="001B35C4" w:rsidP="0036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63" w:type="dxa"/>
            <w:vAlign w:val="center"/>
          </w:tcPr>
          <w:p w:rsidR="001B35C4" w:rsidRPr="00CF3ACE" w:rsidRDefault="001B35C4" w:rsidP="0036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46" w:type="dxa"/>
            <w:vAlign w:val="center"/>
          </w:tcPr>
          <w:p w:rsidR="001B35C4" w:rsidRDefault="001B35C4" w:rsidP="0036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81841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CE" w:rsidRPr="00CF3ACE" w:rsidRDefault="00CF3ACE" w:rsidP="00CF3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необходимости прохождения поступающими обязательного предварительного медицинского осмотра (обследования)</w:t>
      </w:r>
    </w:p>
    <w:p w:rsidR="00CF3ACE" w:rsidRPr="00CF3ACE" w:rsidRDefault="00CF3ACE" w:rsidP="00CF3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ACE" w:rsidRPr="00CF3ACE" w:rsidRDefault="00CF3ACE" w:rsidP="00CF3AC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на обучение </w:t>
      </w:r>
      <w:bookmarkStart w:id="0" w:name="_GoBack"/>
      <w:bookmarkEnd w:id="0"/>
      <w:r w:rsidRPr="00CF3A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оступающие проходят обязательный предварительный медицинский осмотр (обследование</w:t>
      </w:r>
      <w:r w:rsidRPr="00CF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F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(справка 086/у)</w:t>
      </w:r>
      <w:r w:rsidR="00306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F82" w:rsidRDefault="001B35C4"/>
    <w:sectPr w:rsidR="00A62F82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AC"/>
    <w:rsid w:val="001B35C4"/>
    <w:rsid w:val="0030696B"/>
    <w:rsid w:val="00373CD4"/>
    <w:rsid w:val="003F7D1D"/>
    <w:rsid w:val="00464061"/>
    <w:rsid w:val="00782DED"/>
    <w:rsid w:val="00881841"/>
    <w:rsid w:val="009A67AC"/>
    <w:rsid w:val="009B2E12"/>
    <w:rsid w:val="00CF3ACE"/>
    <w:rsid w:val="00EE4E74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Поспелова Светлана Валерьевна</cp:lastModifiedBy>
  <cp:revision>3</cp:revision>
  <cp:lastPrinted>2022-07-26T04:40:00Z</cp:lastPrinted>
  <dcterms:created xsi:type="dcterms:W3CDTF">2024-06-04T04:21:00Z</dcterms:created>
  <dcterms:modified xsi:type="dcterms:W3CDTF">2024-07-11T11:35:00Z</dcterms:modified>
</cp:coreProperties>
</file>