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425F9DC8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B4B3B">
        <w:rPr>
          <w:rFonts w:ascii="Times New Roman" w:hAnsi="Times New Roman" w:cs="Times New Roman"/>
          <w:b/>
          <w:sz w:val="28"/>
          <w:szCs w:val="28"/>
        </w:rPr>
        <w:t>оличестве поданных заявлений по каждой специальности</w:t>
      </w:r>
    </w:p>
    <w:p w14:paraId="0CB8F006" w14:textId="368F16E8" w:rsidR="00881841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B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45302CF8" w:rsidR="008B4B3B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A7704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B4B3B">
        <w:rPr>
          <w:rFonts w:ascii="Times New Roman" w:hAnsi="Times New Roman" w:cs="Times New Roman"/>
          <w:b/>
          <w:sz w:val="28"/>
          <w:szCs w:val="28"/>
        </w:rPr>
        <w:t>.06.2024</w:t>
      </w:r>
    </w:p>
    <w:p w14:paraId="0BC8EF40" w14:textId="77777777" w:rsidR="008B4B3B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CF3ACE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B4B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поданных заявлений</w:t>
            </w:r>
          </w:p>
        </w:tc>
      </w:tr>
      <w:tr w:rsidR="008B4B3B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21D8F227" w14:textId="294026F1" w:rsidR="008B4B3B" w:rsidRPr="00A77041" w:rsidRDefault="00A77041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B4B3B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CF3ACE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55B31282" w14:textId="44207855" w:rsidR="008B4B3B" w:rsidRPr="00CF3ACE" w:rsidRDefault="003D45E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500A5B7" w14:textId="77777777"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841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30696B"/>
    <w:rsid w:val="00373CD4"/>
    <w:rsid w:val="003D45E7"/>
    <w:rsid w:val="003F7D1D"/>
    <w:rsid w:val="00464061"/>
    <w:rsid w:val="00782DED"/>
    <w:rsid w:val="007B4B1F"/>
    <w:rsid w:val="00881841"/>
    <w:rsid w:val="008B4B3B"/>
    <w:rsid w:val="009A67AC"/>
    <w:rsid w:val="009B2E12"/>
    <w:rsid w:val="009D6DE7"/>
    <w:rsid w:val="00A77041"/>
    <w:rsid w:val="00AA0198"/>
    <w:rsid w:val="00CF3ACE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2024-07-01T11:32:00Z</dcterms:created>
  <dcterms:modified xsi:type="dcterms:W3CDTF">2024-07-01T11:32:00Z</dcterms:modified>
</cp:coreProperties>
</file>