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ПО САМОСТОЯТЕЛЬНОЙ </w:t>
      </w: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13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B55789" w:rsidRPr="002970C5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31.06.01</w:t>
      </w:r>
      <w:r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01FDC">
        <w:rPr>
          <w:rFonts w:ascii="Times New Roman" w:hAnsi="Times New Roman" w:cs="Times New Roman"/>
          <w:i/>
          <w:sz w:val="28"/>
          <w:szCs w:val="28"/>
        </w:rPr>
        <w:t>Нервные болезни</w:t>
      </w:r>
    </w:p>
    <w:p w:rsidR="00F01FDC" w:rsidRDefault="00F01FDC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5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50C5" w:rsidRPr="00297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04E" w:rsidRDefault="00A1204E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A1204E" w:rsidRPr="00C85D0C" w:rsidRDefault="00A1204E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99" w:rsidRPr="00055599" w:rsidRDefault="00055599" w:rsidP="00055599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55599">
        <w:rPr>
          <w:b/>
          <w:sz w:val="28"/>
        </w:rPr>
        <w:lastRenderedPageBreak/>
        <w:t xml:space="preserve"> </w:t>
      </w:r>
      <w:r w:rsidRPr="00055599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3588B" w:rsidRPr="00B3588B" w:rsidRDefault="00055599" w:rsidP="00B3588B">
      <w:pPr>
        <w:widowControl w:val="0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A606CB">
        <w:rPr>
          <w:rFonts w:ascii="Times New Roman" w:hAnsi="Times New Roman" w:cs="Times New Roman"/>
          <w:sz w:val="28"/>
        </w:rPr>
        <w:t xml:space="preserve"> формирование иноязычной </w:t>
      </w:r>
      <w:r w:rsidR="00A606CB" w:rsidRPr="00B3588B">
        <w:rPr>
          <w:rFonts w:ascii="Times New Roman" w:hAnsi="Times New Roman" w:cs="Times New Roman"/>
          <w:sz w:val="28"/>
          <w:szCs w:val="28"/>
        </w:rPr>
        <w:t>коммуникативной компетенции. В результате выполнения самостоятельной работы по дисциплине «Иностранный язык» обучающийся должен</w:t>
      </w:r>
      <w:r w:rsidR="00B3588B" w:rsidRPr="00B35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- методы и приемы лингвистического и переводческого анализа специализированного текста;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 словообразования терминов</w:t>
      </w:r>
      <w:r w:rsidR="00B5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специальности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B3588B" w:rsidRPr="00B3588B" w:rsidRDefault="003C6DE7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англоговорящими 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3C6DE7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иностранным языком в объеме, необходимом для </w:t>
      </w:r>
      <w:r w:rsid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 и бытовой коммуникации с иностранными коллегами и получения информации из зарубежных источников.</w:t>
      </w:r>
    </w:p>
    <w:p w:rsidR="00464122" w:rsidRPr="004E679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4E6792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p w:rsidR="00464122" w:rsidRPr="004E679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E6792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4E6792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E6792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</w:t>
      </w:r>
      <w:r w:rsidR="00B55789">
        <w:rPr>
          <w:rFonts w:ascii="Times New Roman" w:hAnsi="Times New Roman" w:cs="Times New Roman"/>
          <w:sz w:val="28"/>
        </w:rPr>
        <w:t>-</w:t>
      </w:r>
      <w:r w:rsidRPr="004E6792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055599" w:rsidRPr="0046412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92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B55789">
        <w:rPr>
          <w:rFonts w:ascii="Times New Roman" w:hAnsi="Times New Roman" w:cs="Times New Roman"/>
          <w:sz w:val="28"/>
        </w:rPr>
        <w:t>рограмме дисциплины, раздел 8 «</w:t>
      </w:r>
      <w:r w:rsidRPr="004E6792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055599" w:rsidRPr="00055599" w:rsidRDefault="00055599" w:rsidP="0005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2" w:rsidRPr="00055599" w:rsidRDefault="00055599" w:rsidP="00D20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10"/>
        <w:gridCol w:w="2232"/>
      </w:tblGrid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622" w:rsidTr="00484F21">
        <w:tc>
          <w:tcPr>
            <w:tcW w:w="9570" w:type="dxa"/>
            <w:gridSpan w:val="5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 w:rsidR="007A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7A09F1" w:rsidRDefault="007A09F1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0622" w:rsidRPr="007A09F1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5C3F19" w:rsidRPr="00D20622" w:rsidTr="00C84741">
        <w:tc>
          <w:tcPr>
            <w:tcW w:w="9570" w:type="dxa"/>
            <w:gridSpan w:val="5"/>
          </w:tcPr>
          <w:p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D1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="002E52B9"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 w:rsidR="002E52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3F19" w:rsidRPr="00B55789" w:rsidRDefault="005C3F19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4122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postgraduates in medicine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3F19" w:rsidRPr="00D20622" w:rsidRDefault="005C3F19" w:rsidP="00464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7218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3F19" w:rsidRPr="005C3F19" w:rsidRDefault="00464122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CC7"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Фонетика английского языка. Базовая грамматика</w:t>
            </w:r>
            <w:r w:rsidR="005C3F19" w:rsidRPr="005C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310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56B" w:rsidRDefault="0031056B" w:rsidP="003105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1056B" w:rsidRDefault="0031056B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5C3F19" w:rsidRPr="00401CC7" w:rsidRDefault="005C3F19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Базовая грамматика английского языка: видовременные формы английского глагола действительного залога</w:t>
            </w:r>
            <w:r w:rsidRP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401CC7" w:rsidRDefault="008902C6" w:rsidP="007C6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C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3F19" w:rsidRDefault="00B5578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46412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310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56B" w:rsidRDefault="0031056B" w:rsidP="003105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1056B" w:rsidRPr="00D20622" w:rsidRDefault="0031056B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5C3F19" w:rsidRPr="00D20622" w:rsidRDefault="004641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3F19" w:rsidRPr="00DA10B0" w:rsidRDefault="00401CC7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Базовая грамматика английского языка: видовременные формы английского глагола страдательного залога.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Information. Myth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310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56B" w:rsidRDefault="0031056B" w:rsidP="003105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1056B" w:rsidRDefault="0031056B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3F19" w:rsidRPr="00D20622" w:rsidRDefault="007A09F1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Типы вопросительных предложений. </w:t>
            </w:r>
            <w:proofErr w:type="gramStart"/>
            <w:r w:rsidR="00DA10B0">
              <w:rPr>
                <w:rFonts w:ascii="Times New Roman" w:hAnsi="Times New Roman" w:cs="Times New Roman"/>
                <w:sz w:val="24"/>
                <w:szCs w:val="24"/>
              </w:rPr>
              <w:t>Словообразование(</w:t>
            </w:r>
            <w:proofErr w:type="gramEnd"/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и прилагательных).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Books. Myth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DA10B0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«Формы неправильных глаголов. Действительный и страдательный залоги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. Типы вопросительных предложений.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310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56B" w:rsidRDefault="0031056B" w:rsidP="003105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1056B" w:rsidRDefault="0031056B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Словообразован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(существительные, глаголы). Модальные глаголы. Структура отрицательных, вопросительных предложений, вспомогательные глаголы.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 учебника; чтение устный  опрос</w:t>
            </w:r>
          </w:p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310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56B" w:rsidRDefault="0031056B" w:rsidP="003105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1056B" w:rsidRDefault="0031056B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Причастия.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310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56B" w:rsidRDefault="0031056B" w:rsidP="003105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1056B" w:rsidRDefault="0031056B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models: conference. 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Bekhterev</w:t>
            </w:r>
            <w:proofErr w:type="spellEnd"/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</w:rPr>
              <w:t>Гамалея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Laboratory.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4C7FC8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– Presentation.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310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56B" w:rsidRDefault="0031056B" w:rsidP="003105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1056B" w:rsidRDefault="0031056B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Dabur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Shilajit</w:t>
            </w:r>
            <w:proofErr w:type="spellEnd"/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review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Усилительная конструкция. Подготовка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рамках монологического высказывания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A10B0" w:rsidRPr="003D11C7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4C7FC8"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2410" w:type="dxa"/>
          </w:tcPr>
          <w:p w:rsidR="00DA10B0" w:rsidRPr="00C450C5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A10B0" w:rsidRDefault="00C450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A10B0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3D11C7" w:rsidRPr="00D20622" w:rsidTr="0027472B">
        <w:tc>
          <w:tcPr>
            <w:tcW w:w="9570" w:type="dxa"/>
            <w:gridSpan w:val="5"/>
          </w:tcPr>
          <w:p w:rsidR="003D11C7" w:rsidRDefault="003D11C7" w:rsidP="003D1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D11C7" w:rsidRPr="003D11C7" w:rsidTr="005C3F19">
        <w:tc>
          <w:tcPr>
            <w:tcW w:w="534" w:type="dxa"/>
          </w:tcPr>
          <w:p w:rsidR="003D11C7" w:rsidRPr="004C7FC8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частотного словаря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 материалом аутентичным материалом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31056B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3D11C7" w:rsidRPr="003D11C7" w:rsidRDefault="003D11C7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31056B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3D11C7" w:rsidRPr="004D2C52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4D2C52" w:rsidRDefault="0031056B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  <w:bookmarkStart w:id="0" w:name="_GoBack"/>
            <w:bookmarkEnd w:id="0"/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6A3C" w:rsidRPr="003D11C7" w:rsidRDefault="00E36A3C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412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500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заданий для самостоятельной работы по дисциплине «Иностранный язык» </w:t>
      </w:r>
    </w:p>
    <w:p w:rsidR="00464122" w:rsidRPr="0058488A" w:rsidRDefault="00464122" w:rsidP="007218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 по подготовке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 к практическим занятиям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8488A">
        <w:rPr>
          <w:rFonts w:ascii="Times New Roman" w:hAnsi="Times New Roman" w:cs="Times New Roman"/>
          <w:i/>
          <w:sz w:val="28"/>
          <w:szCs w:val="28"/>
        </w:rPr>
        <w:t>–</w:t>
      </w:r>
      <w:r w:rsidRPr="0058488A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58488A">
        <w:rPr>
          <w:rFonts w:ascii="Times New Roman" w:hAnsi="Times New Roman" w:cs="Times New Roman"/>
          <w:sz w:val="28"/>
          <w:szCs w:val="28"/>
        </w:rPr>
        <w:t xml:space="preserve"> </w:t>
      </w:r>
      <w:r w:rsidRPr="0058488A">
        <w:rPr>
          <w:rFonts w:ascii="Times New Roman" w:hAnsi="Times New Roman" w:cs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3. «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8488A">
        <w:rPr>
          <w:rFonts w:ascii="Times New Roman" w:hAnsi="Times New Roman" w:cs="Times New Roman"/>
          <w:sz w:val="28"/>
          <w:szCs w:val="28"/>
        </w:rPr>
        <w:t>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- привлечь внимание, вызвать интерес слушателей к проблеме, предмету ответа;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84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464122" w:rsidRPr="0058488A" w:rsidRDefault="00464122" w:rsidP="00464122">
      <w:pPr>
        <w:pStyle w:val="a5"/>
        <w:tabs>
          <w:tab w:val="left" w:pos="55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64122" w:rsidRPr="0058488A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64122" w:rsidRPr="0058488A" w:rsidRDefault="00464122" w:rsidP="00464122">
      <w:pPr>
        <w:pStyle w:val="a5"/>
        <w:tabs>
          <w:tab w:val="left" w:pos="558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64122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218C3" w:rsidRDefault="007218C3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подготовке письменного конспекта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6340B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6340B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6340B">
        <w:rPr>
          <w:rFonts w:ascii="Times New Roman" w:hAnsi="Times New Roman" w:cs="Times New Roman"/>
          <w:sz w:val="28"/>
          <w:szCs w:val="28"/>
        </w:rPr>
        <w:t>: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7218C3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64122" w:rsidRDefault="00464122" w:rsidP="004D2C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(поиска неструктурированной информации)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8488A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4. Критерии оценивания результатов выполнения заданий по самостоятельной работе обучающихся.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8488A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4D2C52" w:rsidRDefault="00F044AD" w:rsidP="004D2C52">
      <w:pPr>
        <w:rPr>
          <w:rFonts w:ascii="Times New Roman" w:hAnsi="Times New Roman" w:cs="Times New Roman"/>
          <w:sz w:val="28"/>
          <w:szCs w:val="28"/>
        </w:rPr>
      </w:pPr>
    </w:p>
    <w:sectPr w:rsidR="00F044AD" w:rsidRPr="004D2C52" w:rsidSect="00F0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368"/>
    <w:rsid w:val="000031CF"/>
    <w:rsid w:val="00055599"/>
    <w:rsid w:val="000972B1"/>
    <w:rsid w:val="000A2EBE"/>
    <w:rsid w:val="000B480C"/>
    <w:rsid w:val="001050BC"/>
    <w:rsid w:val="001363C9"/>
    <w:rsid w:val="0016340B"/>
    <w:rsid w:val="001C703E"/>
    <w:rsid w:val="002B0C98"/>
    <w:rsid w:val="002D4A03"/>
    <w:rsid w:val="002E52B9"/>
    <w:rsid w:val="0031056B"/>
    <w:rsid w:val="003836FC"/>
    <w:rsid w:val="003C6DE7"/>
    <w:rsid w:val="003D11C7"/>
    <w:rsid w:val="00401CC7"/>
    <w:rsid w:val="00464122"/>
    <w:rsid w:val="004C7FC8"/>
    <w:rsid w:val="004D2C52"/>
    <w:rsid w:val="00575EE0"/>
    <w:rsid w:val="005C3F19"/>
    <w:rsid w:val="006A5BB1"/>
    <w:rsid w:val="00702A9A"/>
    <w:rsid w:val="007218C3"/>
    <w:rsid w:val="00766368"/>
    <w:rsid w:val="007A09F1"/>
    <w:rsid w:val="007C6685"/>
    <w:rsid w:val="00817783"/>
    <w:rsid w:val="00831024"/>
    <w:rsid w:val="008810E9"/>
    <w:rsid w:val="008902C6"/>
    <w:rsid w:val="008F2C57"/>
    <w:rsid w:val="00973C60"/>
    <w:rsid w:val="00A1204E"/>
    <w:rsid w:val="00A4039D"/>
    <w:rsid w:val="00A47A2A"/>
    <w:rsid w:val="00A606CB"/>
    <w:rsid w:val="00A97A06"/>
    <w:rsid w:val="00B3588B"/>
    <w:rsid w:val="00B55789"/>
    <w:rsid w:val="00C375E2"/>
    <w:rsid w:val="00C440F0"/>
    <w:rsid w:val="00C450C5"/>
    <w:rsid w:val="00C85D0C"/>
    <w:rsid w:val="00D1272E"/>
    <w:rsid w:val="00D20622"/>
    <w:rsid w:val="00DA10B0"/>
    <w:rsid w:val="00E04AEF"/>
    <w:rsid w:val="00E310E0"/>
    <w:rsid w:val="00E36A3C"/>
    <w:rsid w:val="00EF5692"/>
    <w:rsid w:val="00F01FDC"/>
    <w:rsid w:val="00F044AD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18626-1DE7-4091-9656-D9101266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641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4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641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122"/>
  </w:style>
  <w:style w:type="character" w:customStyle="1" w:styleId="mw-headline">
    <w:name w:val="mw-headline"/>
    <w:rsid w:val="0046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99534-B88A-4D3A-B9CE-EC6B5A58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dcterms:created xsi:type="dcterms:W3CDTF">2019-03-12T17:00:00Z</dcterms:created>
  <dcterms:modified xsi:type="dcterms:W3CDTF">2019-04-08T05:27:00Z</dcterms:modified>
</cp:coreProperties>
</file>