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C6423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Интервенционные лучевые вмешательства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F46C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31.08.08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РАДИОЛОГИЯ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F46C81">
        <w:rPr>
          <w:rFonts w:ascii="Times New Roman" w:hAnsi="Times New Roman"/>
          <w:color w:val="000000"/>
          <w:sz w:val="24"/>
          <w:szCs w:val="24"/>
        </w:rPr>
        <w:t>специальности 31.08.08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46C81">
        <w:rPr>
          <w:rFonts w:ascii="Times New Roman" w:hAnsi="Times New Roman"/>
          <w:color w:val="000000"/>
          <w:sz w:val="24"/>
          <w:szCs w:val="24"/>
        </w:rPr>
        <w:t>Радиология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4C67">
        <w:rPr>
          <w:rFonts w:ascii="Times New Roman" w:hAnsi="Times New Roman"/>
          <w:color w:val="000000"/>
          <w:sz w:val="28"/>
          <w:szCs w:val="28"/>
        </w:rPr>
        <w:t>Введение и понятие интервенционной радиологии. Принцип метода интервенционной радиологии.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F46C81">
        <w:rPr>
          <w:rFonts w:ascii="Times New Roman" w:hAnsi="Times New Roman"/>
          <w:color w:val="000000"/>
          <w:sz w:val="28"/>
          <w:szCs w:val="24"/>
        </w:rPr>
        <w:t>организации радиологической службы. Основы деятельности врача-радиолога.</w:t>
      </w:r>
    </w:p>
    <w:p w:rsidR="00F46C81" w:rsidRPr="00BD426A" w:rsidRDefault="00F46C8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понятия </w:t>
      </w:r>
      <w:r w:rsidR="00F46C81">
        <w:rPr>
          <w:rFonts w:ascii="Times New Roman" w:hAnsi="Times New Roman"/>
          <w:color w:val="000000"/>
          <w:sz w:val="28"/>
          <w:szCs w:val="24"/>
        </w:rPr>
        <w:t>организации радиологической службы. Основы деятельности врача-радиолога.</w:t>
      </w:r>
    </w:p>
    <w:p w:rsidR="00F46C81" w:rsidRPr="00BD426A" w:rsidRDefault="00F46C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A1359" w:rsidRPr="00BA1359" w:rsidRDefault="00BA1359" w:rsidP="00BA13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1359" w:rsidRPr="00BA1359" w:rsidRDefault="00BA1359" w:rsidP="00BA13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3B28" w:rsidRPr="00BA1359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5159E2" w:rsidRDefault="005159E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4C67" w:rsidRPr="00244C67" w:rsidRDefault="00244C67" w:rsidP="00244C67">
      <w:pP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</w:t>
      </w: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1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, 2</w:t>
      </w: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>Рентгеноэндоваскулярные</w:t>
      </w:r>
      <w:proofErr w:type="spellEnd"/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 вмешательства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по</w:t>
      </w:r>
      <w:r w:rsidRPr="00244C6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>рентгеноэндоваскулярным</w:t>
      </w:r>
      <w:proofErr w:type="spellEnd"/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вмешательствам, а также с работой радиологической службы и нормативно-правовой документацией.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8788"/>
      </w:tblGrid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2. Закрепление теоретического материала - ординатору </w:t>
            </w:r>
            <w:proofErr w:type="gramStart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244C67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244C67">
        <w:rPr>
          <w:rFonts w:eastAsia="Calibri"/>
          <w:lang w:eastAsia="en-US"/>
        </w:rPr>
        <w:t xml:space="preserve"> 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244C67" w:rsidRPr="00244C67" w:rsidRDefault="00244C67" w:rsidP="00244C67">
      <w:pPr>
        <w:autoSpaceDN w:val="0"/>
        <w:spacing w:after="160" w:line="242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244C67" w:rsidRPr="00244C67" w:rsidRDefault="00244C67" w:rsidP="00244C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C67" w:rsidRPr="00244C67" w:rsidRDefault="00244C67" w:rsidP="00244C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3, 4</w:t>
      </w: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Лечебные рентгенохирургические вмешательства на органах грудной и брюшной полостей и забрюшинного пространства (дилатация </w:t>
      </w:r>
      <w:proofErr w:type="spellStart"/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>стенозированных</w:t>
      </w:r>
      <w:proofErr w:type="spellEnd"/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 сегментов, удаление камней, дренирование абсцессов, </w:t>
      </w:r>
      <w:proofErr w:type="spellStart"/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>билиарная</w:t>
      </w:r>
      <w:proofErr w:type="spellEnd"/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 декомпрессия и дренирование желчных путей.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val="de-DE"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по</w:t>
      </w:r>
      <w:r w:rsidRPr="00244C6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лечебным рентгенохирургическим вмешательствам на органах грудной и брюшной полостей и забрюшинного пространства, а также с работой радиологической службы и нормативно-правовой документацией.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8788"/>
      </w:tblGrid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244C67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244C67">
        <w:rPr>
          <w:rFonts w:eastAsia="Calibri"/>
          <w:lang w:eastAsia="en-US"/>
        </w:rPr>
        <w:t xml:space="preserve"> 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244C67" w:rsidRPr="00244C67" w:rsidRDefault="00244C67" w:rsidP="00244C67">
      <w:pPr>
        <w:autoSpaceDN w:val="0"/>
        <w:spacing w:after="160" w:line="242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244C67" w:rsidRPr="00244C67" w:rsidRDefault="00244C67" w:rsidP="00244C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C67" w:rsidRPr="00244C67" w:rsidRDefault="00244C67" w:rsidP="00244C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5</w:t>
      </w:r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 Пункция органов и патологических образований под контролем УЗИ.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</w:t>
      </w:r>
      <w:proofErr w:type="gramStart"/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по</w:t>
      </w:r>
      <w:r w:rsidRPr="00244C6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пункция</w:t>
      </w:r>
      <w:proofErr w:type="gramEnd"/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органов и патологических образований под контролем УЗИ, а также с работой радиологической службы и нормативно-правовой документацией.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de-DE"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8788"/>
      </w:tblGrid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2. Закрепление теоретического материала - ординатору </w:t>
            </w:r>
            <w:proofErr w:type="gramStart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244C67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244C67">
        <w:rPr>
          <w:rFonts w:eastAsia="Calibri"/>
          <w:lang w:eastAsia="en-US"/>
        </w:rPr>
        <w:t xml:space="preserve"> 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244C67" w:rsidRPr="00244C67" w:rsidRDefault="00244C67" w:rsidP="00244C67">
      <w:pPr>
        <w:autoSpaceDN w:val="0"/>
        <w:spacing w:after="160" w:line="242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gramStart"/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Тема  </w:t>
      </w:r>
      <w:r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>6</w:t>
      </w:r>
      <w:proofErr w:type="gramEnd"/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 Пункция органов и патологических образований под контролем КТ.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val="de-DE"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по</w:t>
      </w:r>
      <w:r w:rsidRPr="00244C6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пункции органов и патологических образований под контролем КТ, а также с работой радиологической службы и нормативно-правовой документацией.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8788"/>
      </w:tblGrid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244C67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244C67">
        <w:rPr>
          <w:rFonts w:eastAsia="Calibri"/>
          <w:lang w:eastAsia="en-US"/>
        </w:rPr>
        <w:t xml:space="preserve"> 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244C67" w:rsidRPr="00244C67" w:rsidRDefault="00244C67" w:rsidP="00244C67">
      <w:pPr>
        <w:autoSpaceDN w:val="0"/>
        <w:spacing w:after="160" w:line="242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244C67" w:rsidRPr="00244C67" w:rsidRDefault="00244C67" w:rsidP="00244C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7</w:t>
      </w:r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 </w:t>
      </w:r>
      <w:proofErr w:type="spellStart"/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>Дилятация</w:t>
      </w:r>
      <w:proofErr w:type="spellEnd"/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, </w:t>
      </w:r>
      <w:proofErr w:type="spellStart"/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>эмболизация</w:t>
      </w:r>
      <w:proofErr w:type="spellEnd"/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, установка </w:t>
      </w:r>
      <w:proofErr w:type="spellStart"/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>кавафильтра</w:t>
      </w:r>
      <w:proofErr w:type="spellEnd"/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>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по</w:t>
      </w:r>
      <w:r w:rsidRPr="00244C6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дилятации</w:t>
      </w:r>
      <w:proofErr w:type="spellEnd"/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, </w:t>
      </w:r>
      <w:proofErr w:type="spellStart"/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>эмболизации</w:t>
      </w:r>
      <w:proofErr w:type="spellEnd"/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, установке </w:t>
      </w:r>
      <w:proofErr w:type="spellStart"/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кавафильтра</w:t>
      </w:r>
      <w:proofErr w:type="spellEnd"/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>, а также с работой радиологической службы и нормативно-правовой документацией.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de-DE"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8788"/>
      </w:tblGrid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244C67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244C67">
        <w:rPr>
          <w:rFonts w:eastAsia="Calibri"/>
          <w:lang w:eastAsia="en-US"/>
        </w:rPr>
        <w:t xml:space="preserve"> 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244C67" w:rsidRPr="00244C67" w:rsidRDefault="00244C67" w:rsidP="00244C67">
      <w:pPr>
        <w:autoSpaceDN w:val="0"/>
        <w:spacing w:after="160" w:line="242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244C67" w:rsidRPr="00244C67" w:rsidRDefault="00244C67" w:rsidP="00244C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C67" w:rsidRPr="00244C67" w:rsidRDefault="00244C67" w:rsidP="00244C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Тема 8, </w:t>
      </w:r>
      <w:proofErr w:type="gramStart"/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9</w:t>
      </w: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 </w:t>
      </w:r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>Лечебные</w:t>
      </w:r>
      <w:proofErr w:type="gramEnd"/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 рентгенохирургические вмешательства на органах грудной полости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val="de-DE"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по</w:t>
      </w:r>
      <w:r w:rsidRPr="00244C6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лечебным рентгенохирургическим вмешательствам на органах грудной полости, а также с работой радиологической службы и нормативно-правовой документацией.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8788"/>
      </w:tblGrid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244C67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244C67">
        <w:rPr>
          <w:rFonts w:eastAsia="Calibri"/>
          <w:lang w:eastAsia="en-US"/>
        </w:rPr>
        <w:t xml:space="preserve"> 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244C67" w:rsidRPr="00244C67" w:rsidRDefault="00244C67" w:rsidP="00244C67">
      <w:pPr>
        <w:autoSpaceDN w:val="0"/>
        <w:spacing w:after="160" w:line="242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244C67" w:rsidRPr="00244C67" w:rsidRDefault="00244C67" w:rsidP="00244C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C67" w:rsidRPr="00244C67" w:rsidRDefault="00244C67" w:rsidP="00244C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10</w:t>
      </w: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 </w:t>
      </w:r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 Лечебные рентгенохирургические вмешательства на органах брюшной полости.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по</w:t>
      </w:r>
      <w:r w:rsidRPr="00244C6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лечебные рентгенохирургическим вмешательства на органах брюшной </w:t>
      </w:r>
      <w:proofErr w:type="gramStart"/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полости.,</w:t>
      </w:r>
      <w:proofErr w:type="gramEnd"/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а также с работой радиологической службы и нормативно-правовой документацией.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8788"/>
      </w:tblGrid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группу здоровья, назначить дополнительное обследование, терапию, при необходимости - профилактику.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244C67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244C67">
        <w:rPr>
          <w:rFonts w:eastAsia="Calibri"/>
          <w:lang w:eastAsia="en-US"/>
        </w:rPr>
        <w:t xml:space="preserve"> 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244C67" w:rsidRPr="00244C67" w:rsidRDefault="00244C67" w:rsidP="00244C67">
      <w:pPr>
        <w:autoSpaceDN w:val="0"/>
        <w:spacing w:after="160" w:line="242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244C67" w:rsidRPr="00244C67" w:rsidRDefault="00244C67" w:rsidP="00244C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C67" w:rsidRPr="00244C67" w:rsidRDefault="00244C67" w:rsidP="00244C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11</w:t>
      </w:r>
      <w:bookmarkStart w:id="0" w:name="_GoBack"/>
      <w:bookmarkEnd w:id="0"/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  <w:r w:rsidRPr="00244C67"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  <w:t xml:space="preserve">Показания и противопоказания к методам интервенционной радиологии. 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val="de-DE"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по</w:t>
      </w:r>
      <w:r w:rsidRPr="00244C6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244C67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показания и противопоказаниям к методам интервенционной радиологии, а также с работой радиологической службы и нормативно-правовой документацией.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de-DE"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8788"/>
      </w:tblGrid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группу здоровья, назначить дополнительное обследование, терапию, при необходимости - профилактику.</w:t>
            </w:r>
          </w:p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244C67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244C67" w:rsidRPr="00244C67" w:rsidTr="00677B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67" w:rsidRPr="00244C67" w:rsidRDefault="00244C67" w:rsidP="00244C6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C6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44C67" w:rsidRPr="00244C67" w:rsidRDefault="00244C67" w:rsidP="00244C67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42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4C6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44C6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244C67" w:rsidRPr="00244C67" w:rsidRDefault="00244C67" w:rsidP="00244C67">
      <w:pPr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244C67">
        <w:rPr>
          <w:rFonts w:eastAsia="Calibri"/>
          <w:lang w:eastAsia="en-US"/>
        </w:rPr>
        <w:t xml:space="preserve"> 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244C67" w:rsidRPr="00244C67" w:rsidRDefault="00244C67" w:rsidP="00244C67">
      <w:pPr>
        <w:autoSpaceDN w:val="0"/>
        <w:spacing w:after="160" w:line="242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C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244C6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5159E2" w:rsidRPr="00244C67" w:rsidRDefault="005159E2" w:rsidP="005159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159E2" w:rsidRPr="00244C6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D7" w:rsidRDefault="00E629D7" w:rsidP="00CF7355">
      <w:pPr>
        <w:spacing w:after="0" w:line="240" w:lineRule="auto"/>
      </w:pPr>
      <w:r>
        <w:separator/>
      </w:r>
    </w:p>
  </w:endnote>
  <w:endnote w:type="continuationSeparator" w:id="0">
    <w:p w:rsidR="00E629D7" w:rsidRDefault="00E629D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F46C81" w:rsidRDefault="00F46C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C67">
          <w:rPr>
            <w:noProof/>
          </w:rPr>
          <w:t>10</w:t>
        </w:r>
        <w:r>
          <w:fldChar w:fldCharType="end"/>
        </w:r>
      </w:p>
    </w:sdtContent>
  </w:sdt>
  <w:p w:rsidR="00F46C81" w:rsidRDefault="00F46C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D7" w:rsidRDefault="00E629D7" w:rsidP="00CF7355">
      <w:pPr>
        <w:spacing w:after="0" w:line="240" w:lineRule="auto"/>
      </w:pPr>
      <w:r>
        <w:separator/>
      </w:r>
    </w:p>
  </w:footnote>
  <w:footnote w:type="continuationSeparator" w:id="0">
    <w:p w:rsidR="00E629D7" w:rsidRDefault="00E629D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4621"/>
    <w:multiLevelType w:val="multilevel"/>
    <w:tmpl w:val="4BD0F55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10475"/>
    <w:multiLevelType w:val="multilevel"/>
    <w:tmpl w:val="7D28D9C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808CA"/>
    <w:rsid w:val="0009668E"/>
    <w:rsid w:val="000E726D"/>
    <w:rsid w:val="00104C6C"/>
    <w:rsid w:val="001174FA"/>
    <w:rsid w:val="00136B7E"/>
    <w:rsid w:val="0019619A"/>
    <w:rsid w:val="001A1DBD"/>
    <w:rsid w:val="001E000D"/>
    <w:rsid w:val="00231F45"/>
    <w:rsid w:val="00244C67"/>
    <w:rsid w:val="002559FF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434855"/>
    <w:rsid w:val="00437266"/>
    <w:rsid w:val="004711E5"/>
    <w:rsid w:val="004B7849"/>
    <w:rsid w:val="004E78D9"/>
    <w:rsid w:val="00511905"/>
    <w:rsid w:val="005159E2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E0475"/>
    <w:rsid w:val="008F34DE"/>
    <w:rsid w:val="008F3D43"/>
    <w:rsid w:val="00942A35"/>
    <w:rsid w:val="00951144"/>
    <w:rsid w:val="00964EE3"/>
    <w:rsid w:val="00993391"/>
    <w:rsid w:val="00A011BA"/>
    <w:rsid w:val="00A45FDC"/>
    <w:rsid w:val="00AD6B3E"/>
    <w:rsid w:val="00AE2784"/>
    <w:rsid w:val="00AE75A9"/>
    <w:rsid w:val="00B2676F"/>
    <w:rsid w:val="00B32703"/>
    <w:rsid w:val="00B8362D"/>
    <w:rsid w:val="00BA1359"/>
    <w:rsid w:val="00BC4D38"/>
    <w:rsid w:val="00BD426A"/>
    <w:rsid w:val="00BD661B"/>
    <w:rsid w:val="00C04E03"/>
    <w:rsid w:val="00C05E63"/>
    <w:rsid w:val="00C33FB9"/>
    <w:rsid w:val="00C4311C"/>
    <w:rsid w:val="00C64233"/>
    <w:rsid w:val="00C90D46"/>
    <w:rsid w:val="00CF7355"/>
    <w:rsid w:val="00D161CA"/>
    <w:rsid w:val="00D312D0"/>
    <w:rsid w:val="00D92447"/>
    <w:rsid w:val="00DA1FE4"/>
    <w:rsid w:val="00DD024F"/>
    <w:rsid w:val="00E5252B"/>
    <w:rsid w:val="00E629D7"/>
    <w:rsid w:val="00E72595"/>
    <w:rsid w:val="00EA2B86"/>
    <w:rsid w:val="00EC5248"/>
    <w:rsid w:val="00EF5C12"/>
    <w:rsid w:val="00F06C40"/>
    <w:rsid w:val="00F13F85"/>
    <w:rsid w:val="00F156F8"/>
    <w:rsid w:val="00F31A43"/>
    <w:rsid w:val="00F46C81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515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5159E2"/>
    <w:pPr>
      <w:spacing w:after="0" w:line="240" w:lineRule="auto"/>
    </w:pPr>
  </w:style>
  <w:style w:type="paragraph" w:customStyle="1" w:styleId="Standard">
    <w:name w:val="Standard"/>
    <w:rsid w:val="00515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2019-02-05T10:00:00Z</cp:lastPrinted>
  <dcterms:created xsi:type="dcterms:W3CDTF">2019-06-18T03:49:00Z</dcterms:created>
  <dcterms:modified xsi:type="dcterms:W3CDTF">2019-10-13T10:10:00Z</dcterms:modified>
</cp:coreProperties>
</file>