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33FB9" w:rsidRDefault="002C446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462">
        <w:rPr>
          <w:rFonts w:ascii="Times New Roman" w:hAnsi="Times New Roman"/>
          <w:sz w:val="28"/>
          <w:szCs w:val="28"/>
        </w:rPr>
        <w:t>31.08.0</w:t>
      </w:r>
      <w:r w:rsidR="00FB127B">
        <w:rPr>
          <w:rFonts w:ascii="Times New Roman" w:hAnsi="Times New Roman"/>
          <w:sz w:val="28"/>
          <w:szCs w:val="28"/>
        </w:rPr>
        <w:t xml:space="preserve">2 </w:t>
      </w:r>
      <w:r w:rsidRPr="002C4462">
        <w:rPr>
          <w:rFonts w:ascii="Times New Roman" w:hAnsi="Times New Roman"/>
          <w:sz w:val="28"/>
          <w:szCs w:val="28"/>
        </w:rPr>
        <w:t>А</w:t>
      </w:r>
      <w:r w:rsidR="00FB127B">
        <w:rPr>
          <w:rFonts w:ascii="Times New Roman" w:hAnsi="Times New Roman"/>
          <w:sz w:val="28"/>
          <w:szCs w:val="28"/>
        </w:rPr>
        <w:t>нестезиология реаниматология</w:t>
      </w: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2C4462" w:rsidRPr="002C4462">
        <w:rPr>
          <w:rFonts w:ascii="Times New Roman" w:hAnsi="Times New Roman"/>
          <w:sz w:val="24"/>
          <w:szCs w:val="24"/>
        </w:rPr>
        <w:t>31.08.01 Акушерство и гинекология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886FC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9C490A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9C490A" w:rsidRDefault="009C490A" w:rsidP="009C49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Pr="009C490A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(РСЧС). Задачи, организационная структура и органы управления Всероссийской службой медицины катастроф (ВСМК)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490A" w:rsidRPr="009C490A" w:rsidRDefault="009C490A" w:rsidP="009C49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C490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C490A" w:rsidRDefault="009C490A" w:rsidP="009C49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490A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C490A">
        <w:rPr>
          <w:rFonts w:ascii="Times New Roman" w:hAnsi="Times New Roman"/>
          <w:color w:val="000000"/>
          <w:sz w:val="28"/>
          <w:szCs w:val="28"/>
        </w:rPr>
        <w:t>углубление, расширение, детализация полученных на лекции знаний о чрезвычайных ситуациях и Единой государственной системе предупреждения и ликвидации последствий ЧС (РСЧС); о задачах, организационной структуре и органах управления Всероссийской службой медицины катастроф (ВСМК).</w:t>
      </w: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9C49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9C49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Порядок функционирования Единой государственной системы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Медицинская эвакуация пораженных в чрезвычай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Какие мероприятия первой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</w:t>
      </w:r>
      <w:r w:rsidR="005C5FA8">
        <w:rPr>
          <w:rFonts w:ascii="Times New Roman" w:hAnsi="Times New Roman"/>
          <w:color w:val="000000"/>
          <w:sz w:val="28"/>
          <w:szCs w:val="28"/>
        </w:rPr>
        <w:lastRenderedPageBreak/>
        <w:t>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отсутствие реакции на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спазмолитиков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сердечно-сосудистых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попытаться добиться от мужчины, на что он все таки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№17 </w:t>
      </w:r>
      <w:r w:rsidRPr="00AE3106">
        <w:rPr>
          <w:rFonts w:ascii="Times New Roman" w:hAnsi="Times New Roman"/>
          <w:color w:val="000000"/>
          <w:sz w:val="28"/>
          <w:szCs w:val="28"/>
        </w:rPr>
        <w:t>: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18 </w:t>
      </w:r>
      <w:r w:rsidRPr="00AE3106">
        <w:rPr>
          <w:rFonts w:ascii="Times New Roman" w:hAnsi="Times New Roman"/>
          <w:color w:val="000000"/>
          <w:sz w:val="28"/>
          <w:szCs w:val="28"/>
        </w:rPr>
        <w:t>: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B9" w:rsidRDefault="004577B9" w:rsidP="00CF7355">
      <w:pPr>
        <w:spacing w:after="0" w:line="240" w:lineRule="auto"/>
      </w:pPr>
      <w:r>
        <w:separator/>
      </w:r>
    </w:p>
  </w:endnote>
  <w:endnote w:type="continuationSeparator" w:id="0">
    <w:p w:rsidR="004577B9" w:rsidRDefault="004577B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2C4462" w:rsidRDefault="002C157D">
        <w:pPr>
          <w:pStyle w:val="aa"/>
          <w:jc w:val="right"/>
        </w:pPr>
        <w:r>
          <w:fldChar w:fldCharType="begin"/>
        </w:r>
        <w:r w:rsidR="002C4462">
          <w:instrText>PAGE   \* MERGEFORMAT</w:instrText>
        </w:r>
        <w:r>
          <w:fldChar w:fldCharType="separate"/>
        </w:r>
        <w:r w:rsidR="00FB127B">
          <w:rPr>
            <w:noProof/>
          </w:rPr>
          <w:t>2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B9" w:rsidRDefault="004577B9" w:rsidP="00CF7355">
      <w:pPr>
        <w:spacing w:after="0" w:line="240" w:lineRule="auto"/>
      </w:pPr>
      <w:r>
        <w:separator/>
      </w:r>
    </w:p>
  </w:footnote>
  <w:footnote w:type="continuationSeparator" w:id="0">
    <w:p w:rsidR="004577B9" w:rsidRDefault="004577B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6117E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14EEB"/>
    <w:rsid w:val="00216FA4"/>
    <w:rsid w:val="00261840"/>
    <w:rsid w:val="002648DD"/>
    <w:rsid w:val="002749B5"/>
    <w:rsid w:val="00277E33"/>
    <w:rsid w:val="002B5FA7"/>
    <w:rsid w:val="002C157D"/>
    <w:rsid w:val="002C4462"/>
    <w:rsid w:val="002E684B"/>
    <w:rsid w:val="002F5612"/>
    <w:rsid w:val="00305C98"/>
    <w:rsid w:val="00321A77"/>
    <w:rsid w:val="003314E4"/>
    <w:rsid w:val="00354BFD"/>
    <w:rsid w:val="003A7817"/>
    <w:rsid w:val="003B763D"/>
    <w:rsid w:val="003D2EF9"/>
    <w:rsid w:val="003E4DF7"/>
    <w:rsid w:val="00415C43"/>
    <w:rsid w:val="004243DE"/>
    <w:rsid w:val="00433ACC"/>
    <w:rsid w:val="00452F67"/>
    <w:rsid w:val="004577B9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6121"/>
    <w:rsid w:val="007F2628"/>
    <w:rsid w:val="008058D3"/>
    <w:rsid w:val="00805C58"/>
    <w:rsid w:val="008644B3"/>
    <w:rsid w:val="00886FC3"/>
    <w:rsid w:val="00891427"/>
    <w:rsid w:val="008A541E"/>
    <w:rsid w:val="008B7B6B"/>
    <w:rsid w:val="008E0D19"/>
    <w:rsid w:val="008E39FD"/>
    <w:rsid w:val="00921055"/>
    <w:rsid w:val="0094001A"/>
    <w:rsid w:val="00951144"/>
    <w:rsid w:val="009757D5"/>
    <w:rsid w:val="009813A0"/>
    <w:rsid w:val="0098618A"/>
    <w:rsid w:val="009B68C3"/>
    <w:rsid w:val="009C490A"/>
    <w:rsid w:val="00A133B4"/>
    <w:rsid w:val="00A45FDC"/>
    <w:rsid w:val="00A608F1"/>
    <w:rsid w:val="00A86062"/>
    <w:rsid w:val="00A90C30"/>
    <w:rsid w:val="00AE3106"/>
    <w:rsid w:val="00AE5442"/>
    <w:rsid w:val="00AE75A9"/>
    <w:rsid w:val="00AF2E95"/>
    <w:rsid w:val="00B04218"/>
    <w:rsid w:val="00B31C8C"/>
    <w:rsid w:val="00B4624E"/>
    <w:rsid w:val="00B512DD"/>
    <w:rsid w:val="00BD661B"/>
    <w:rsid w:val="00C05E63"/>
    <w:rsid w:val="00C165D6"/>
    <w:rsid w:val="00C33FB9"/>
    <w:rsid w:val="00C40E1A"/>
    <w:rsid w:val="00CB3885"/>
    <w:rsid w:val="00CB75AF"/>
    <w:rsid w:val="00CD7930"/>
    <w:rsid w:val="00CE221B"/>
    <w:rsid w:val="00CE75A7"/>
    <w:rsid w:val="00CF7355"/>
    <w:rsid w:val="00D208F6"/>
    <w:rsid w:val="00D90674"/>
    <w:rsid w:val="00D94AF7"/>
    <w:rsid w:val="00DA1FE4"/>
    <w:rsid w:val="00DB090B"/>
    <w:rsid w:val="00DB3C83"/>
    <w:rsid w:val="00DD76FD"/>
    <w:rsid w:val="00E65F24"/>
    <w:rsid w:val="00E72595"/>
    <w:rsid w:val="00EA3E15"/>
    <w:rsid w:val="00ED5307"/>
    <w:rsid w:val="00EE2BF2"/>
    <w:rsid w:val="00F0285A"/>
    <w:rsid w:val="00F156F8"/>
    <w:rsid w:val="00F23969"/>
    <w:rsid w:val="00FA106B"/>
    <w:rsid w:val="00FA5D02"/>
    <w:rsid w:val="00FB127B"/>
    <w:rsid w:val="00FB57C5"/>
    <w:rsid w:val="00FC3745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7573</Words>
  <Characters>43169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28</cp:revision>
  <cp:lastPrinted>2019-02-05T10:00:00Z</cp:lastPrinted>
  <dcterms:created xsi:type="dcterms:W3CDTF">2019-01-24T12:19:00Z</dcterms:created>
  <dcterms:modified xsi:type="dcterms:W3CDTF">2021-03-31T16:54:00Z</dcterms:modified>
</cp:coreProperties>
</file>