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Медицина катастроф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17478D" w:rsidP="00F5136B">
      <w:pPr>
        <w:ind w:firstLine="709"/>
        <w:jc w:val="center"/>
        <w:rPr>
          <w:sz w:val="28"/>
        </w:rPr>
      </w:pPr>
      <w:r w:rsidRPr="0017478D">
        <w:rPr>
          <w:sz w:val="28"/>
        </w:rPr>
        <w:t>33.05.01 Фармация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17478D" w:rsidRPr="0017478D">
        <w:rPr>
          <w:color w:val="000000"/>
          <w:sz w:val="24"/>
          <w:szCs w:val="24"/>
        </w:rPr>
        <w:t>33.05.01 Фармация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17478D" w:rsidRPr="00C539EC" w:rsidRDefault="0017478D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17478D" w:rsidP="00C539EC">
      <w:pPr>
        <w:ind w:firstLine="709"/>
        <w:jc w:val="center"/>
        <w:rPr>
          <w:sz w:val="28"/>
        </w:rPr>
      </w:pPr>
      <w:r w:rsidRPr="0017478D">
        <w:rPr>
          <w:color w:val="000000"/>
          <w:sz w:val="24"/>
          <w:szCs w:val="24"/>
        </w:rPr>
        <w:t>Протокол № 11 от 22.06.2018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17478D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17478D" w:rsidRPr="0017478D">
        <w:rPr>
          <w:sz w:val="28"/>
        </w:rPr>
        <w:t>методы и способы оказания первой помощи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</w:t>
      </w:r>
      <w:r w:rsidR="0017478D">
        <w:rPr>
          <w:sz w:val="28"/>
        </w:rPr>
        <w:t>ских мероприятий;</w:t>
      </w:r>
    </w:p>
    <w:p w:rsidR="0017478D" w:rsidRDefault="0017478D" w:rsidP="0017478D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17478D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>
        <w:rPr>
          <w:sz w:val="28"/>
        </w:rPr>
        <w:t>;</w:t>
      </w:r>
    </w:p>
    <w:p w:rsidR="0017478D" w:rsidRDefault="0017478D" w:rsidP="0017478D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17478D">
        <w:rPr>
          <w:sz w:val="28"/>
        </w:rPr>
        <w:t>правила поведения при работе в условиях различных чрезвычайных ситуаций для обеспечения полноценной социальной и профессиональной деятельности, приемы оказания первой помощи при возникновении чрезвычайных ситуаций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17478D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17478D" w:rsidRPr="0017478D">
        <w:rPr>
          <w:sz w:val="28"/>
        </w:rPr>
        <w:t>оказывать первую помощь при различных чрезвычайных ситуациях на территории фармацевтической организации</w:t>
      </w:r>
      <w:r w:rsidR="0017478D">
        <w:rPr>
          <w:sz w:val="28"/>
        </w:rPr>
        <w:t>;</w:t>
      </w:r>
    </w:p>
    <w:p w:rsidR="0017478D" w:rsidRDefault="0017478D" w:rsidP="0017478D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17478D">
        <w:rPr>
          <w:sz w:val="28"/>
        </w:rPr>
        <w:t>оценить медико-санитарную обстановку, использовать приемы оказания первой помощи</w:t>
      </w:r>
      <w:r>
        <w:rPr>
          <w:sz w:val="28"/>
        </w:rPr>
        <w:t>;</w:t>
      </w:r>
    </w:p>
    <w:p w:rsidR="0017478D" w:rsidRDefault="0017478D" w:rsidP="0017478D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17478D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C233EC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C233EC" w:rsidRPr="00C233EC">
        <w:rPr>
          <w:sz w:val="28"/>
        </w:rPr>
        <w:t>приемами использования средств индивидуальной защиты органов дыхания</w:t>
      </w:r>
      <w:r w:rsidR="00C233EC">
        <w:rPr>
          <w:sz w:val="28"/>
        </w:rPr>
        <w:t>;</w:t>
      </w:r>
    </w:p>
    <w:p w:rsidR="00C233EC" w:rsidRDefault="00C233EC" w:rsidP="00C233EC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C233EC">
        <w:rPr>
          <w:sz w:val="28"/>
        </w:rPr>
        <w:t>приемами оказания первой помощи, методами защиты населения в ЧС</w:t>
      </w:r>
      <w:r>
        <w:rPr>
          <w:sz w:val="28"/>
        </w:rPr>
        <w:t>;</w:t>
      </w:r>
    </w:p>
    <w:p w:rsidR="00C233EC" w:rsidRDefault="00C233EC" w:rsidP="00C233EC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C233EC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.</w:t>
      </w:r>
    </w:p>
    <w:p w:rsid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233EC" w:rsidRDefault="00C233EC" w:rsidP="004B2C94">
      <w:pPr>
        <w:ind w:firstLine="709"/>
        <w:jc w:val="both"/>
        <w:rPr>
          <w:sz w:val="28"/>
        </w:rPr>
      </w:pPr>
    </w:p>
    <w:p w:rsidR="00C233EC" w:rsidRPr="004B2C94" w:rsidRDefault="00C233EC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7"/>
        <w:gridCol w:w="3113"/>
        <w:gridCol w:w="1959"/>
        <w:gridCol w:w="1959"/>
        <w:gridCol w:w="1959"/>
      </w:tblGrid>
      <w:tr w:rsidR="006F14A4" w:rsidRPr="00033367" w:rsidTr="00C83FFA">
        <w:tc>
          <w:tcPr>
            <w:tcW w:w="1205" w:type="dxa"/>
            <w:gridSpan w:val="2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C83FFA">
        <w:tc>
          <w:tcPr>
            <w:tcW w:w="1205" w:type="dxa"/>
            <w:gridSpan w:val="2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C83FFA">
        <w:tc>
          <w:tcPr>
            <w:tcW w:w="10195" w:type="dxa"/>
            <w:gridSpan w:val="6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</w:t>
            </w:r>
            <w:r w:rsidR="00E82842">
              <w:rPr>
                <w:i/>
                <w:sz w:val="28"/>
              </w:rPr>
              <w:t xml:space="preserve"> рамках практических</w:t>
            </w:r>
            <w:r w:rsidRPr="009978D9">
              <w:rPr>
                <w:i/>
                <w:sz w:val="28"/>
              </w:rPr>
              <w:t xml:space="preserve">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E82842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E82842" w:rsidRPr="00E82842">
              <w:rPr>
                <w:i/>
                <w:sz w:val="28"/>
              </w:rPr>
              <w:t>Медицина катастроф</w:t>
            </w:r>
            <w:r w:rsidRPr="00E82842">
              <w:rPr>
                <w:i/>
                <w:sz w:val="28"/>
              </w:rPr>
              <w:t>»</w:t>
            </w:r>
            <w:r w:rsidR="00E82842">
              <w:rPr>
                <w:i/>
                <w:sz w:val="28"/>
              </w:rPr>
              <w:t>.</w:t>
            </w:r>
          </w:p>
        </w:tc>
      </w:tr>
      <w:tr w:rsidR="006F14A4" w:rsidRPr="00033367" w:rsidTr="00C83FFA">
        <w:tc>
          <w:tcPr>
            <w:tcW w:w="1205" w:type="dxa"/>
            <w:gridSpan w:val="2"/>
            <w:shd w:val="clear" w:color="auto" w:fill="auto"/>
          </w:tcPr>
          <w:p w:rsidR="006F14A4" w:rsidRPr="00033367" w:rsidRDefault="00E82842" w:rsidP="00E82842">
            <w:pPr>
              <w:ind w:right="-293" w:firstLine="4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C83FFA">
        <w:tc>
          <w:tcPr>
            <w:tcW w:w="1205" w:type="dxa"/>
            <w:gridSpan w:val="2"/>
            <w:shd w:val="clear" w:color="auto" w:fill="auto"/>
          </w:tcPr>
          <w:p w:rsidR="006F14A4" w:rsidRPr="00033367" w:rsidRDefault="00E82842" w:rsidP="00E82842">
            <w:pPr>
              <w:ind w:right="-293" w:firstLine="4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C83FFA">
        <w:tc>
          <w:tcPr>
            <w:tcW w:w="1205" w:type="dxa"/>
            <w:gridSpan w:val="2"/>
            <w:shd w:val="clear" w:color="auto" w:fill="auto"/>
          </w:tcPr>
          <w:p w:rsidR="006F14A4" w:rsidRPr="00033367" w:rsidRDefault="00E82842" w:rsidP="00E82842">
            <w:pPr>
              <w:ind w:right="-293" w:firstLine="45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C83FFA">
        <w:tc>
          <w:tcPr>
            <w:tcW w:w="1205" w:type="dxa"/>
            <w:gridSpan w:val="2"/>
            <w:shd w:val="clear" w:color="auto" w:fill="auto"/>
          </w:tcPr>
          <w:p w:rsidR="006F14A4" w:rsidRPr="00033367" w:rsidRDefault="00E82842" w:rsidP="00E82842">
            <w:pPr>
              <w:ind w:right="-293" w:firstLine="45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C83FFA">
        <w:tc>
          <w:tcPr>
            <w:tcW w:w="1205" w:type="dxa"/>
            <w:gridSpan w:val="2"/>
            <w:shd w:val="clear" w:color="auto" w:fill="auto"/>
          </w:tcPr>
          <w:p w:rsidR="00E82842" w:rsidRPr="00033367" w:rsidRDefault="00E82842" w:rsidP="00E82842">
            <w:pPr>
              <w:ind w:right="-316" w:firstLine="45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 xml:space="preserve">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Pr="00E82842">
              <w:rPr>
                <w:sz w:val="28"/>
              </w:rPr>
              <w:t>взрыво</w:t>
            </w:r>
            <w:proofErr w:type="spellEnd"/>
            <w:r w:rsidRPr="00E82842">
              <w:rPr>
                <w:sz w:val="28"/>
              </w:rPr>
              <w:t>- и пожароопасного характера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C83FFA">
        <w:trPr>
          <w:trHeight w:val="199"/>
        </w:trPr>
        <w:tc>
          <w:tcPr>
            <w:tcW w:w="1205" w:type="dxa"/>
            <w:gridSpan w:val="2"/>
            <w:shd w:val="clear" w:color="auto" w:fill="auto"/>
          </w:tcPr>
          <w:p w:rsidR="009978D9" w:rsidRPr="00033367" w:rsidRDefault="00E82842" w:rsidP="00E82842">
            <w:pPr>
              <w:tabs>
                <w:tab w:val="left" w:pos="989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6</w:t>
            </w:r>
          </w:p>
        </w:tc>
        <w:tc>
          <w:tcPr>
            <w:tcW w:w="3113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C83FFA">
        <w:tc>
          <w:tcPr>
            <w:tcW w:w="1205" w:type="dxa"/>
            <w:gridSpan w:val="2"/>
            <w:shd w:val="clear" w:color="auto" w:fill="auto"/>
          </w:tcPr>
          <w:p w:rsidR="00E82842" w:rsidRDefault="00E82842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7</w:t>
            </w:r>
          </w:p>
        </w:tc>
        <w:tc>
          <w:tcPr>
            <w:tcW w:w="3113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C83FFA">
        <w:tc>
          <w:tcPr>
            <w:tcW w:w="1205" w:type="dxa"/>
            <w:gridSpan w:val="2"/>
            <w:shd w:val="clear" w:color="auto" w:fill="auto"/>
          </w:tcPr>
          <w:p w:rsidR="00E82842" w:rsidRDefault="00E82842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8</w:t>
            </w:r>
          </w:p>
        </w:tc>
        <w:tc>
          <w:tcPr>
            <w:tcW w:w="3113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C83FFA">
        <w:tc>
          <w:tcPr>
            <w:tcW w:w="1205" w:type="dxa"/>
            <w:gridSpan w:val="2"/>
            <w:shd w:val="clear" w:color="auto" w:fill="auto"/>
          </w:tcPr>
          <w:p w:rsidR="00E82842" w:rsidRDefault="00E82842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9</w:t>
            </w:r>
          </w:p>
        </w:tc>
        <w:tc>
          <w:tcPr>
            <w:tcW w:w="3113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C83FFA">
        <w:tc>
          <w:tcPr>
            <w:tcW w:w="10195" w:type="dxa"/>
            <w:gridSpan w:val="6"/>
            <w:shd w:val="clear" w:color="auto" w:fill="auto"/>
          </w:tcPr>
          <w:p w:rsidR="00BE5171" w:rsidRPr="00BE5171" w:rsidRDefault="00BE5171" w:rsidP="00BE5171">
            <w:pPr>
              <w:ind w:right="27" w:firstLine="15"/>
              <w:jc w:val="center"/>
              <w:rPr>
                <w:i/>
                <w:sz w:val="28"/>
              </w:rPr>
            </w:pPr>
            <w:r w:rsidRPr="00BE5171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BE5171" w:rsidRPr="00756922" w:rsidRDefault="00BE5171" w:rsidP="00BE5171">
            <w:pPr>
              <w:ind w:right="27" w:firstLine="15"/>
              <w:jc w:val="center"/>
              <w:rPr>
                <w:sz w:val="28"/>
              </w:rPr>
            </w:pPr>
            <w:r w:rsidRPr="00BE5171">
              <w:rPr>
                <w:i/>
                <w:sz w:val="28"/>
              </w:rPr>
              <w:t xml:space="preserve">модуля </w:t>
            </w:r>
            <w:r w:rsidRPr="00BE5171">
              <w:rPr>
                <w:sz w:val="28"/>
              </w:rPr>
              <w:t>«</w:t>
            </w:r>
            <w:r w:rsidRPr="00BE5171">
              <w:rPr>
                <w:i/>
                <w:sz w:val="28"/>
              </w:rPr>
              <w:t>Токсикология, радиология и медицинская защита».</w:t>
            </w:r>
          </w:p>
        </w:tc>
      </w:tr>
      <w:tr w:rsidR="00BE5171" w:rsidRPr="00033367" w:rsidTr="00C83FFA">
        <w:tc>
          <w:tcPr>
            <w:tcW w:w="988" w:type="dxa"/>
            <w:shd w:val="clear" w:color="auto" w:fill="auto"/>
          </w:tcPr>
          <w:p w:rsidR="00BE5171" w:rsidRDefault="00BE5171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C83FFA">
        <w:tc>
          <w:tcPr>
            <w:tcW w:w="988" w:type="dxa"/>
            <w:shd w:val="clear" w:color="auto" w:fill="auto"/>
          </w:tcPr>
          <w:p w:rsidR="00BE5171" w:rsidRDefault="00BE5171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</w:t>
            </w:r>
            <w:proofErr w:type="gramStart"/>
            <w:r w:rsidRPr="00BE5171">
              <w:rPr>
                <w:sz w:val="28"/>
              </w:rPr>
              <w:t>нервно-паралитического</w:t>
            </w:r>
            <w:proofErr w:type="gramEnd"/>
            <w:r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C83FFA">
        <w:tc>
          <w:tcPr>
            <w:tcW w:w="988" w:type="dxa"/>
            <w:shd w:val="clear" w:color="auto" w:fill="auto"/>
          </w:tcPr>
          <w:p w:rsidR="00BE5171" w:rsidRDefault="00BE5171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C83FFA">
        <w:tc>
          <w:tcPr>
            <w:tcW w:w="988" w:type="dxa"/>
            <w:shd w:val="clear" w:color="auto" w:fill="auto"/>
          </w:tcPr>
          <w:p w:rsidR="00BE5171" w:rsidRDefault="00BE5171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C83FFA">
        <w:tc>
          <w:tcPr>
            <w:tcW w:w="988" w:type="dxa"/>
            <w:shd w:val="clear" w:color="auto" w:fill="auto"/>
          </w:tcPr>
          <w:p w:rsidR="00BE5171" w:rsidRDefault="00BE5171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пульмонотоксического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C83FFA">
        <w:tc>
          <w:tcPr>
            <w:tcW w:w="988" w:type="dxa"/>
            <w:shd w:val="clear" w:color="auto" w:fill="auto"/>
          </w:tcPr>
          <w:p w:rsidR="00BE5171" w:rsidRDefault="00BE5171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C83FFA">
        <w:tc>
          <w:tcPr>
            <w:tcW w:w="988" w:type="dxa"/>
            <w:shd w:val="clear" w:color="auto" w:fill="auto"/>
          </w:tcPr>
          <w:p w:rsidR="00BE5171" w:rsidRDefault="00BE5171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C83FFA">
        <w:tc>
          <w:tcPr>
            <w:tcW w:w="988" w:type="dxa"/>
            <w:shd w:val="clear" w:color="auto" w:fill="auto"/>
          </w:tcPr>
          <w:p w:rsidR="00BE5171" w:rsidRDefault="00BE5171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C83FFA">
        <w:tc>
          <w:tcPr>
            <w:tcW w:w="988" w:type="dxa"/>
            <w:shd w:val="clear" w:color="auto" w:fill="auto"/>
          </w:tcPr>
          <w:p w:rsidR="00BE5171" w:rsidRDefault="00BE5171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C83FFA">
        <w:tc>
          <w:tcPr>
            <w:tcW w:w="988" w:type="dxa"/>
            <w:shd w:val="clear" w:color="auto" w:fill="auto"/>
          </w:tcPr>
          <w:p w:rsidR="00BE5171" w:rsidRDefault="00BE5171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BE5171" w:rsidRDefault="00BE5171" w:rsidP="00C233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</w:t>
            </w:r>
            <w:r w:rsidR="00C233EC">
              <w:rPr>
                <w:sz w:val="28"/>
              </w:rPr>
              <w:t>ы оценки химической обстановки.»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C233EC" w:rsidRPr="00033367" w:rsidTr="00C83FFA">
        <w:tc>
          <w:tcPr>
            <w:tcW w:w="988" w:type="dxa"/>
            <w:shd w:val="clear" w:color="auto" w:fill="auto"/>
          </w:tcPr>
          <w:p w:rsidR="00C233EC" w:rsidRDefault="00C233EC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C233EC" w:rsidRDefault="00C233EC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Тема: «</w:t>
            </w:r>
            <w:r w:rsidRPr="00C233EC">
              <w:rPr>
                <w:sz w:val="28"/>
              </w:rPr>
              <w:t>Организация и проведение радиационной разведки и контроля. Основы оценки радиационной обстановки.»</w:t>
            </w:r>
          </w:p>
        </w:tc>
        <w:tc>
          <w:tcPr>
            <w:tcW w:w="1959" w:type="dxa"/>
            <w:shd w:val="clear" w:color="auto" w:fill="auto"/>
          </w:tcPr>
          <w:p w:rsidR="00C233EC" w:rsidRPr="00756922" w:rsidRDefault="00C233EC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C233EC" w:rsidRPr="00BE5171" w:rsidRDefault="00C233EC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C233EC" w:rsidRPr="00BE5171" w:rsidRDefault="00C233EC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C83FFA">
        <w:tc>
          <w:tcPr>
            <w:tcW w:w="988" w:type="dxa"/>
            <w:shd w:val="clear" w:color="auto" w:fill="auto"/>
          </w:tcPr>
          <w:p w:rsidR="00BE5171" w:rsidRDefault="00C233EC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BE5171" w:rsidRDefault="00BE5171" w:rsidP="00C233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Организация и проведение специальной обработки в очаге и на этапах медицинской эвакуации. </w:t>
            </w:r>
            <w:r w:rsidR="00C233EC">
              <w:rPr>
                <w:sz w:val="28"/>
              </w:rPr>
              <w:t>«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 xml:space="preserve">- аудиторная – на </w:t>
            </w:r>
            <w:r>
              <w:rPr>
                <w:sz w:val="28"/>
              </w:rPr>
              <w:t>практических занятиях</w:t>
            </w:r>
          </w:p>
        </w:tc>
      </w:tr>
      <w:tr w:rsidR="00C233EC" w:rsidRPr="00033367" w:rsidTr="00C83FFA">
        <w:tc>
          <w:tcPr>
            <w:tcW w:w="988" w:type="dxa"/>
            <w:shd w:val="clear" w:color="auto" w:fill="auto"/>
          </w:tcPr>
          <w:p w:rsidR="00C233EC" w:rsidRDefault="00C233EC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C233EC" w:rsidRDefault="00C233EC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Тема: «</w:t>
            </w:r>
            <w:r w:rsidRPr="00BE5171">
              <w:rPr>
                <w:sz w:val="28"/>
              </w:rPr>
              <w:t>Защита населения и спасателей в чрезвычайных ситуациях мирного и военного времени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C233EC" w:rsidRPr="00756922" w:rsidRDefault="00C233EC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C233EC" w:rsidRPr="00BE5171" w:rsidRDefault="00C233EC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C233EC" w:rsidRPr="00BE5171" w:rsidRDefault="00C233EC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 xml:space="preserve">- аудиторная – на </w:t>
            </w:r>
            <w:r>
              <w:rPr>
                <w:sz w:val="28"/>
              </w:rPr>
              <w:t>практических занятиях</w:t>
            </w:r>
          </w:p>
        </w:tc>
      </w:tr>
      <w:tr w:rsidR="00C83FFA" w:rsidRPr="00033367" w:rsidTr="006E7CC5">
        <w:tc>
          <w:tcPr>
            <w:tcW w:w="10195" w:type="dxa"/>
            <w:gridSpan w:val="6"/>
            <w:shd w:val="clear" w:color="auto" w:fill="auto"/>
          </w:tcPr>
          <w:p w:rsidR="00C83FFA" w:rsidRPr="00BE5171" w:rsidRDefault="00C83FFA" w:rsidP="00C83FFA">
            <w:pPr>
              <w:ind w:right="27" w:firstLine="15"/>
              <w:jc w:val="center"/>
              <w:rPr>
                <w:i/>
                <w:sz w:val="28"/>
              </w:rPr>
            </w:pPr>
            <w:r w:rsidRPr="00BE5171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C83FFA" w:rsidRPr="00C83FFA" w:rsidRDefault="00C83FFA" w:rsidP="00C83FFA">
            <w:pPr>
              <w:ind w:right="27" w:firstLine="15"/>
              <w:jc w:val="center"/>
              <w:rPr>
                <w:i/>
                <w:sz w:val="28"/>
              </w:rPr>
            </w:pPr>
            <w:r w:rsidRPr="00C83FFA">
              <w:rPr>
                <w:i/>
                <w:sz w:val="28"/>
              </w:rPr>
              <w:t>модуля «</w:t>
            </w:r>
            <w:r w:rsidRPr="00C83FFA">
              <w:rPr>
                <w:i/>
                <w:sz w:val="28"/>
              </w:rPr>
              <w:t>Организация обеспечения медицинским имуществом в ЧС</w:t>
            </w:r>
            <w:r w:rsidRPr="00C83FFA">
              <w:rPr>
                <w:i/>
                <w:sz w:val="28"/>
              </w:rPr>
              <w:t>».</w:t>
            </w:r>
          </w:p>
        </w:tc>
      </w:tr>
      <w:tr w:rsidR="00C83FFA" w:rsidRPr="00033367" w:rsidTr="00C83FFA">
        <w:tc>
          <w:tcPr>
            <w:tcW w:w="988" w:type="dxa"/>
            <w:shd w:val="clear" w:color="auto" w:fill="auto"/>
          </w:tcPr>
          <w:p w:rsidR="00C83FFA" w:rsidRDefault="00C83FFA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C83FFA" w:rsidRDefault="00C83FFA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Тема: «</w:t>
            </w:r>
            <w:r w:rsidRPr="00C83FFA">
              <w:rPr>
                <w:sz w:val="28"/>
              </w:rPr>
              <w:t>Задачи и принципы снабжения медицинским имуществом учреждений и формирований ВСМК в ЧС мирного и военного времени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C83FFA" w:rsidRPr="00756922" w:rsidRDefault="00C83FFA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C83FFA" w:rsidRPr="00BE5171" w:rsidRDefault="00C83FFA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C83FFA" w:rsidRPr="00BE5171" w:rsidRDefault="00C83FFA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 xml:space="preserve">- аудиторная – на </w:t>
            </w:r>
            <w:r>
              <w:rPr>
                <w:sz w:val="28"/>
              </w:rPr>
              <w:t>практических занятиях</w:t>
            </w:r>
          </w:p>
        </w:tc>
      </w:tr>
      <w:tr w:rsidR="00C83FFA" w:rsidRPr="00033367" w:rsidTr="00C83FFA">
        <w:tc>
          <w:tcPr>
            <w:tcW w:w="988" w:type="dxa"/>
            <w:shd w:val="clear" w:color="auto" w:fill="auto"/>
          </w:tcPr>
          <w:p w:rsidR="00C83FFA" w:rsidRDefault="00C83FFA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C83FFA" w:rsidRDefault="00C83FFA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Тема: «</w:t>
            </w:r>
            <w:r w:rsidRPr="00C83FFA">
              <w:rPr>
                <w:sz w:val="28"/>
              </w:rPr>
              <w:t>Организация медицинского снабжения учреждений и формирований, предназначенных для медико-санитарного обеспечения населения в ЧС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C83FFA" w:rsidRPr="00756922" w:rsidRDefault="00C83FFA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C83FFA" w:rsidRPr="00BE5171" w:rsidRDefault="00C83FFA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C83FFA" w:rsidRPr="00BE5171" w:rsidRDefault="00C83FFA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 xml:space="preserve">- аудиторная – на </w:t>
            </w:r>
            <w:r>
              <w:rPr>
                <w:sz w:val="28"/>
              </w:rPr>
              <w:t>практических занятиях</w:t>
            </w:r>
          </w:p>
        </w:tc>
      </w:tr>
      <w:tr w:rsidR="00C83FFA" w:rsidRPr="00033367" w:rsidTr="00C83FFA">
        <w:tc>
          <w:tcPr>
            <w:tcW w:w="988" w:type="dxa"/>
            <w:shd w:val="clear" w:color="auto" w:fill="auto"/>
          </w:tcPr>
          <w:p w:rsidR="00C83FFA" w:rsidRDefault="00C83FFA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C83FFA" w:rsidRDefault="00C83FFA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Тема: «</w:t>
            </w:r>
            <w:r w:rsidRPr="00C83FFA">
              <w:rPr>
                <w:sz w:val="28"/>
              </w:rPr>
              <w:t>Медицинское имущество, его классификация и характеристика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C83FFA" w:rsidRPr="00756922" w:rsidRDefault="00C83FFA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C83FFA" w:rsidRPr="00BE5171" w:rsidRDefault="00C83FFA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C83FFA" w:rsidRPr="00BE5171" w:rsidRDefault="00C83FFA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 xml:space="preserve">- аудиторная – на </w:t>
            </w:r>
            <w:r>
              <w:rPr>
                <w:sz w:val="28"/>
              </w:rPr>
              <w:t>практических занятиях</w:t>
            </w:r>
          </w:p>
        </w:tc>
      </w:tr>
      <w:tr w:rsidR="00C83FFA" w:rsidRPr="00033367" w:rsidTr="00C83FFA">
        <w:tc>
          <w:tcPr>
            <w:tcW w:w="988" w:type="dxa"/>
            <w:shd w:val="clear" w:color="auto" w:fill="auto"/>
          </w:tcPr>
          <w:p w:rsidR="00C83FFA" w:rsidRDefault="00C83FFA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C83FFA" w:rsidRDefault="00C83FFA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Тема: «</w:t>
            </w:r>
            <w:r w:rsidRPr="00C83FFA">
              <w:rPr>
                <w:sz w:val="28"/>
              </w:rPr>
              <w:t>Правила хранения, упаковки и транспортировки медицинского имущества в полевых условиях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C83FFA" w:rsidRPr="00756922" w:rsidRDefault="00C83FFA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C83FFA" w:rsidRPr="00BE5171" w:rsidRDefault="00C83FFA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C83FFA" w:rsidRPr="00BE5171" w:rsidRDefault="00C83FFA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 xml:space="preserve">- аудиторная – на </w:t>
            </w:r>
            <w:r>
              <w:rPr>
                <w:sz w:val="28"/>
              </w:rPr>
              <w:t>практических занятиях</w:t>
            </w:r>
          </w:p>
        </w:tc>
      </w:tr>
      <w:tr w:rsidR="00C83FFA" w:rsidRPr="00033367" w:rsidTr="00C83FFA">
        <w:tc>
          <w:tcPr>
            <w:tcW w:w="988" w:type="dxa"/>
            <w:shd w:val="clear" w:color="auto" w:fill="auto"/>
          </w:tcPr>
          <w:p w:rsidR="00C83FFA" w:rsidRDefault="00C83FFA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C83FFA" w:rsidRDefault="00C83FFA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Тема: «</w:t>
            </w:r>
            <w:r w:rsidRPr="00C83FFA">
              <w:rPr>
                <w:sz w:val="28"/>
              </w:rPr>
              <w:t>Определение потребности и истребования медицинского имущества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C83FFA" w:rsidRPr="00756922" w:rsidRDefault="00C83FFA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C83FFA" w:rsidRPr="00BE5171" w:rsidRDefault="00C83FFA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C83FFA" w:rsidRPr="00BE5171" w:rsidRDefault="00C83FFA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 xml:space="preserve">- аудиторная – на </w:t>
            </w:r>
            <w:r>
              <w:rPr>
                <w:sz w:val="28"/>
              </w:rPr>
              <w:t>практических занятиях</w:t>
            </w:r>
          </w:p>
        </w:tc>
      </w:tr>
      <w:tr w:rsidR="00C83FFA" w:rsidRPr="00033367" w:rsidTr="00C83FFA">
        <w:tc>
          <w:tcPr>
            <w:tcW w:w="988" w:type="dxa"/>
            <w:shd w:val="clear" w:color="auto" w:fill="auto"/>
          </w:tcPr>
          <w:p w:rsidR="00C83FFA" w:rsidRDefault="00C83FFA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C83FFA" w:rsidRDefault="00C83FFA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Тема: «</w:t>
            </w:r>
            <w:r w:rsidRPr="00C83FFA">
              <w:rPr>
                <w:sz w:val="28"/>
              </w:rPr>
              <w:t>Учет и отчетность по медицинскому имуществу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C83FFA" w:rsidRPr="00756922" w:rsidRDefault="00C83FFA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C83FFA" w:rsidRPr="00BE5171" w:rsidRDefault="00C83FFA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C83FFA" w:rsidRPr="00BE5171" w:rsidRDefault="00C83FFA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 xml:space="preserve">- аудиторная – на </w:t>
            </w:r>
            <w:r>
              <w:rPr>
                <w:sz w:val="28"/>
              </w:rPr>
              <w:t>практических занятиях</w:t>
            </w:r>
          </w:p>
        </w:tc>
      </w:tr>
      <w:tr w:rsidR="00C83FFA" w:rsidRPr="00033367" w:rsidTr="00C83FFA">
        <w:tc>
          <w:tcPr>
            <w:tcW w:w="988" w:type="dxa"/>
            <w:shd w:val="clear" w:color="auto" w:fill="auto"/>
          </w:tcPr>
          <w:p w:rsidR="00C83FFA" w:rsidRDefault="00C83FFA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C83FFA" w:rsidRDefault="00C83FFA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Тема: «</w:t>
            </w:r>
            <w:r w:rsidRPr="00C83FFA">
              <w:rPr>
                <w:sz w:val="28"/>
              </w:rPr>
              <w:t>Подготовка учреждений медицинского снабжения для работы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C83FFA" w:rsidRPr="00756922" w:rsidRDefault="00C83FFA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C83FFA" w:rsidRPr="00BE5171" w:rsidRDefault="00C83FFA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C83FFA" w:rsidRPr="00BE5171" w:rsidRDefault="00C83FFA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 xml:space="preserve">- аудиторная – на </w:t>
            </w:r>
            <w:r>
              <w:rPr>
                <w:sz w:val="28"/>
              </w:rPr>
              <w:t>практических занятиях</w:t>
            </w:r>
          </w:p>
        </w:tc>
      </w:tr>
      <w:tr w:rsidR="00C83FFA" w:rsidRPr="00033367" w:rsidTr="00C83FFA">
        <w:tc>
          <w:tcPr>
            <w:tcW w:w="988" w:type="dxa"/>
            <w:shd w:val="clear" w:color="auto" w:fill="auto"/>
          </w:tcPr>
          <w:p w:rsidR="00C83FFA" w:rsidRDefault="00C83FFA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C83FFA" w:rsidRDefault="00C83FFA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Тема: «</w:t>
            </w:r>
            <w:r w:rsidRPr="00C83FFA">
              <w:rPr>
                <w:sz w:val="28"/>
              </w:rPr>
              <w:t>Развертывание и организация работы аптек формирований и медицинских учреждений ВСМК при оказании медицинской помощи в ЧС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C83FFA" w:rsidRPr="00756922" w:rsidRDefault="00C83FFA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C83FFA" w:rsidRPr="00BE5171" w:rsidRDefault="00C83FFA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C83FFA" w:rsidRPr="00BE5171" w:rsidRDefault="00C83FFA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 xml:space="preserve">- аудиторная – на </w:t>
            </w:r>
            <w:r>
              <w:rPr>
                <w:sz w:val="28"/>
              </w:rPr>
              <w:t>практических занятиях</w:t>
            </w:r>
            <w:bookmarkStart w:id="0" w:name="_GoBack"/>
            <w:bookmarkEnd w:id="0"/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BD5AFD">
        <w:rPr>
          <w:color w:val="000000"/>
          <w:sz w:val="28"/>
          <w:szCs w:val="28"/>
        </w:rPr>
        <w:t>В</w:t>
      </w:r>
      <w:proofErr w:type="gramEnd"/>
      <w:r w:rsidRPr="00BD5AFD"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FC" w:rsidRDefault="00563BFC" w:rsidP="00FD5B6B">
      <w:r>
        <w:separator/>
      </w:r>
    </w:p>
  </w:endnote>
  <w:endnote w:type="continuationSeparator" w:id="0">
    <w:p w:rsidR="00563BFC" w:rsidRDefault="00563BF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83FFA">
      <w:rPr>
        <w:noProof/>
      </w:rPr>
      <w:t>16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FC" w:rsidRDefault="00563BFC" w:rsidP="00FD5B6B">
      <w:r>
        <w:separator/>
      </w:r>
    </w:p>
  </w:footnote>
  <w:footnote w:type="continuationSeparator" w:id="0">
    <w:p w:rsidR="00563BFC" w:rsidRDefault="00563BF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7478D"/>
    <w:rsid w:val="001F5EE1"/>
    <w:rsid w:val="0026698D"/>
    <w:rsid w:val="002D2784"/>
    <w:rsid w:val="003B5F75"/>
    <w:rsid w:val="003C37BE"/>
    <w:rsid w:val="00476000"/>
    <w:rsid w:val="004B2C94"/>
    <w:rsid w:val="004C1386"/>
    <w:rsid w:val="004D1091"/>
    <w:rsid w:val="00563BFC"/>
    <w:rsid w:val="005677BE"/>
    <w:rsid w:val="00582BA5"/>
    <w:rsid w:val="00593334"/>
    <w:rsid w:val="006463C4"/>
    <w:rsid w:val="006847B8"/>
    <w:rsid w:val="00693E11"/>
    <w:rsid w:val="006B47EF"/>
    <w:rsid w:val="006F14A4"/>
    <w:rsid w:val="006F7AD8"/>
    <w:rsid w:val="00742208"/>
    <w:rsid w:val="00755609"/>
    <w:rsid w:val="00756922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D3EBB"/>
    <w:rsid w:val="00AF327C"/>
    <w:rsid w:val="00B350F3"/>
    <w:rsid w:val="00BE5171"/>
    <w:rsid w:val="00BF1CD1"/>
    <w:rsid w:val="00C233EC"/>
    <w:rsid w:val="00C35B2E"/>
    <w:rsid w:val="00C539EC"/>
    <w:rsid w:val="00C83AB7"/>
    <w:rsid w:val="00C83FFA"/>
    <w:rsid w:val="00D06B87"/>
    <w:rsid w:val="00D33524"/>
    <w:rsid w:val="00D35869"/>
    <w:rsid w:val="00D471E6"/>
    <w:rsid w:val="00E57C66"/>
    <w:rsid w:val="00E82842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4424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9</cp:revision>
  <dcterms:created xsi:type="dcterms:W3CDTF">2019-02-04T05:01:00Z</dcterms:created>
  <dcterms:modified xsi:type="dcterms:W3CDTF">2019-04-23T04:04:00Z</dcterms:modified>
</cp:coreProperties>
</file>