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732C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76A4258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высшего образования</w:t>
      </w:r>
    </w:p>
    <w:p w14:paraId="627FD7E6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2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D8A79A8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42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469F979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10946FD3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2992B577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7C485877" w14:textId="77777777" w:rsidR="00782530" w:rsidRDefault="00782530" w:rsidP="00782530">
      <w:pPr>
        <w:rPr>
          <w:rFonts w:ascii="Times New Roman" w:hAnsi="Times New Roman"/>
          <w:sz w:val="28"/>
          <w:szCs w:val="28"/>
        </w:rPr>
      </w:pPr>
    </w:p>
    <w:p w14:paraId="7E76BCF2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C3B8986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0317AC08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29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3E2F53EC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A10D6" w14:textId="44747439" w:rsidR="00AA7CF3" w:rsidRDefault="00AA7CF3" w:rsidP="00782530">
      <w:pPr>
        <w:jc w:val="center"/>
        <w:rPr>
          <w:rFonts w:ascii="Times New Roman" w:hAnsi="Times New Roman"/>
          <w:b/>
          <w:sz w:val="28"/>
          <w:szCs w:val="28"/>
        </w:rPr>
      </w:pPr>
      <w:r w:rsidRPr="00AA7CF3">
        <w:rPr>
          <w:rFonts w:ascii="Times New Roman" w:hAnsi="Times New Roman"/>
          <w:b/>
          <w:sz w:val="28"/>
          <w:szCs w:val="28"/>
        </w:rPr>
        <w:t>ОСНОВЫ РЕНТГЕНОЛОГИЧЕСКОЙ ДИАГНОСТИКИ БОЛЕЗНЕЙ ОРГАНОВ ДЫХАНИЯ</w:t>
      </w:r>
    </w:p>
    <w:p w14:paraId="52B367EC" w14:textId="04E49BD1" w:rsidR="00782530" w:rsidRDefault="00782530" w:rsidP="007825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47A6B8AD" w14:textId="77777777" w:rsidR="00782530" w:rsidRPr="00AB1429" w:rsidRDefault="005A0E16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31</w:t>
      </w:r>
      <w:r w:rsidR="0078253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6</w:t>
      </w:r>
      <w:r w:rsidR="00782530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="00782530">
        <w:rPr>
          <w:rFonts w:ascii="Times New Roman" w:hAnsi="Times New Roman"/>
          <w:i/>
          <w:sz w:val="28"/>
          <w:szCs w:val="28"/>
        </w:rPr>
        <w:t xml:space="preserve"> </w:t>
      </w:r>
      <w:r w:rsidR="00782530"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6207ACEC" w14:textId="77777777" w:rsidR="00782530" w:rsidRPr="00AB1429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</w:rPr>
        <w:t>направленность (профиль)</w:t>
      </w: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5B81BF09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14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3152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1B8AAC4A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32005B90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52C5847E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E78C62A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A5724C7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C2AD94E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2DF7EA6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230A5CC8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5F961A27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F49C49D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4C08B9BD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5CA677F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40F132D3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0037B1A2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73A63352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4A0BB5B8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3E472F7B" w14:textId="77777777" w:rsidR="00782530" w:rsidRDefault="00782530" w:rsidP="0078253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4BF56124" w14:textId="77777777" w:rsidR="00782530" w:rsidRDefault="00782530" w:rsidP="0078253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14:paraId="1F9C8BA8" w14:textId="77777777" w:rsidR="00782530" w:rsidRPr="00AB1429" w:rsidRDefault="00782530" w:rsidP="007825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2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AB142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53A65CE2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46346D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05609C6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FC1B20B" w14:textId="77777777" w:rsidR="00782530" w:rsidRPr="00CF7355" w:rsidRDefault="00782530" w:rsidP="00782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54D823EA" w14:textId="77777777" w:rsidR="00A57291" w:rsidRPr="00985508" w:rsidRDefault="00A57291" w:rsidP="003370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02E6B2A3" w14:textId="77777777" w:rsidR="003F4F79" w:rsidRDefault="003F4F79" w:rsidP="003F4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5FB688" w14:textId="77777777" w:rsidR="003F4F79" w:rsidRPr="00321A77" w:rsidRDefault="003F4F79" w:rsidP="003F4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81ADADA" w14:textId="3E36A843" w:rsidR="00AA7CF3" w:rsidRDefault="00A57291" w:rsidP="00AA7CF3">
      <w:pPr>
        <w:widowControl w:val="0"/>
        <w:autoSpaceDE w:val="0"/>
        <w:autoSpaceDN w:val="0"/>
        <w:adjustRightInd w:val="0"/>
        <w:spacing w:after="0" w:line="240" w:lineRule="auto"/>
        <w:rPr>
          <w:rFonts w:ascii="‡∂I]ˇ" w:eastAsiaTheme="minorHAnsi" w:hAnsi="‡∂I]ˇ" w:cs="‡∂I]ˇ"/>
          <w:sz w:val="20"/>
          <w:szCs w:val="20"/>
          <w:lang w:val="en-US"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"Рентгенологические </w:t>
      </w:r>
      <w:proofErr w:type="spellStart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методы</w:t>
      </w:r>
      <w:proofErr w:type="spellEnd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диагностики</w:t>
      </w:r>
      <w:proofErr w:type="spellEnd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болезней</w:t>
      </w:r>
      <w:proofErr w:type="spellEnd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органов</w:t>
      </w:r>
      <w:proofErr w:type="spellEnd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дыхания</w:t>
      </w:r>
      <w:proofErr w:type="spellEnd"/>
      <w:r w:rsidR="00AA7CF3"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"</w:t>
      </w:r>
    </w:p>
    <w:p w14:paraId="07C13144" w14:textId="23DBF78D" w:rsidR="00BD70B1" w:rsidRDefault="00A57291" w:rsidP="00AA7C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F034B">
        <w:rPr>
          <w:rFonts w:ascii="Times New Roman" w:hAnsi="Times New Roman"/>
          <w:sz w:val="28"/>
          <w:szCs w:val="28"/>
        </w:rPr>
        <w:t xml:space="preserve">приобретение аспирантами достаточных знаний </w:t>
      </w:r>
      <w:r w:rsidR="00AA7CF3">
        <w:rPr>
          <w:rFonts w:ascii="Times New Roman" w:hAnsi="Times New Roman"/>
          <w:sz w:val="28"/>
          <w:szCs w:val="28"/>
        </w:rPr>
        <w:t>по различным рентгенологическим методам диагностики болезней органов дыхания.</w:t>
      </w:r>
    </w:p>
    <w:p w14:paraId="198BAAD0" w14:textId="77777777" w:rsidR="00A57291" w:rsidRPr="00EE208C" w:rsidRDefault="00A57291" w:rsidP="00BD70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14:paraId="523C60EE" w14:textId="77777777" w:rsidR="00AA7CF3" w:rsidRDefault="00AA7CF3" w:rsidP="003F4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Рентгенологические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методы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диагностики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болезней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органов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дыхания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42774A" w14:textId="715F74C8" w:rsidR="003F4F79" w:rsidRPr="00321A77" w:rsidRDefault="003F4F79" w:rsidP="003F4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14:paraId="10E70044" w14:textId="77777777" w:rsidR="003F4F79" w:rsidRPr="00321A77" w:rsidRDefault="003F4F79" w:rsidP="003F4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14:paraId="0901F4E5" w14:textId="77777777" w:rsidR="003F4F79" w:rsidRPr="00321A77" w:rsidRDefault="003F4F79" w:rsidP="003F4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B1C9BEA" w14:textId="77777777" w:rsidR="003F4F79" w:rsidRPr="00EC5394" w:rsidRDefault="003F4F79" w:rsidP="003F4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39617D1" w14:textId="77777777" w:rsidR="003F4F79" w:rsidRDefault="003F4F79" w:rsidP="003F4F79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14:paraId="77E7C25B" w14:textId="77777777" w:rsidR="005A0E16" w:rsidRDefault="005A0E16" w:rsidP="00610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181D0A" w14:textId="77777777" w:rsidR="00610CAE" w:rsidRDefault="00610CAE" w:rsidP="00610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51EC566" w14:textId="77777777" w:rsidR="005A0E16" w:rsidRPr="00AC33A7" w:rsidRDefault="005A0E16" w:rsidP="00610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10CAE" w:rsidRPr="00321A77" w14:paraId="7383774F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BFCE" w14:textId="77777777" w:rsidR="00610CAE" w:rsidRPr="00321A77" w:rsidRDefault="00610CAE" w:rsidP="007F45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AD6354D" w14:textId="77777777" w:rsidR="00610CAE" w:rsidRPr="00321A77" w:rsidRDefault="00610CAE" w:rsidP="007F45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A14A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0CAE" w:rsidRPr="00321A77" w14:paraId="29344434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354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D433A49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1FC1EA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D4BE" w14:textId="77777777" w:rsidR="00610CAE" w:rsidRPr="00321A77" w:rsidRDefault="00610CAE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1479B5" w14:textId="77777777" w:rsidR="00AD202E" w:rsidRPr="00E538D1" w:rsidRDefault="00AD202E" w:rsidP="00AD20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посещаемости, выяснение причин отсутствия аспиранта на практическом занятии</w:t>
            </w:r>
          </w:p>
          <w:p w14:paraId="418DD1D2" w14:textId="77777777" w:rsidR="00AD202E" w:rsidRPr="00321A77" w:rsidRDefault="00AD202E" w:rsidP="00AD20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8B7408C" w14:textId="77777777" w:rsidR="00610CAE" w:rsidRPr="00321A77" w:rsidRDefault="00AD202E" w:rsidP="00AD20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Обсуждение вопросов, возникших у аспирантов</w:t>
            </w:r>
          </w:p>
        </w:tc>
      </w:tr>
      <w:tr w:rsidR="00610CAE" w:rsidRPr="00321A77" w14:paraId="612B858A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56C8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12F8" w14:textId="77777777" w:rsidR="00610CAE" w:rsidRPr="00321A77" w:rsidRDefault="00610CAE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0CAE" w:rsidRPr="00321A77" w14:paraId="43501A2F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EE9FB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1CC6" w14:textId="77777777" w:rsidR="00610CAE" w:rsidRDefault="00610CAE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183A290" w14:textId="77777777" w:rsidR="00610CAE" w:rsidRPr="000249F6" w:rsidRDefault="00610CAE" w:rsidP="000249F6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устный </w:t>
            </w:r>
            <w:r w:rsidR="000249F6">
              <w:rPr>
                <w:rFonts w:ascii="Times New Roman" w:hAnsi="Times New Roman"/>
                <w:color w:val="000000"/>
                <w:sz w:val="28"/>
                <w:szCs w:val="28"/>
              </w:rPr>
              <w:t>опрос, с</w:t>
            </w:r>
            <w:r w:rsidR="000249F6" w:rsidRPr="000249F6">
              <w:rPr>
                <w:rFonts w:ascii="Times New Roman" w:hAnsi="Times New Roman"/>
                <w:color w:val="000000"/>
                <w:sz w:val="28"/>
                <w:szCs w:val="28"/>
              </w:rPr>
              <w:t>обеседование по полученным результатам исследования</w:t>
            </w:r>
            <w:r w:rsidR="000249F6">
              <w:rPr>
                <w:rFonts w:ascii="Times New Roman" w:hAnsi="Times New Roman"/>
                <w:color w:val="000000"/>
                <w:sz w:val="28"/>
                <w:szCs w:val="28"/>
              </w:rPr>
              <w:t>, решение кейс-задач, проверка практических навыков</w:t>
            </w:r>
          </w:p>
          <w:p w14:paraId="32001E7E" w14:textId="77777777" w:rsidR="00610CAE" w:rsidRPr="00BF7D0A" w:rsidRDefault="00610CAE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BF7D0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0780588" w14:textId="77777777" w:rsidR="00AA7CF3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Рентгенологические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методы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диагностики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болезней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органов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дыхания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.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2C2B96B" w14:textId="77777777" w:rsidR="00610CAE" w:rsidRPr="00657D19" w:rsidRDefault="00610CAE" w:rsidP="007F45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CAE" w:rsidRPr="00321A77" w14:paraId="518E4B01" w14:textId="77777777" w:rsidTr="007F45EC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59FC" w14:textId="77777777" w:rsidR="00610CAE" w:rsidRPr="00321A77" w:rsidRDefault="00610CAE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FB61" w14:textId="77777777" w:rsidR="00AD202E" w:rsidRPr="000249F6" w:rsidRDefault="00610CAE" w:rsidP="00024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1318232" w14:textId="77777777" w:rsidR="000249F6" w:rsidRPr="00AD202E" w:rsidRDefault="00AD202E" w:rsidP="00024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035C765C" w14:textId="77777777" w:rsidR="00610CAE" w:rsidRPr="00AD202E" w:rsidRDefault="00610CAE" w:rsidP="007F45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3551C3" w14:textId="77777777" w:rsidR="00610CAE" w:rsidRPr="00BD7181" w:rsidRDefault="00610CAE" w:rsidP="007F45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5AE042CC" w14:textId="77777777" w:rsidR="00610CAE" w:rsidRPr="00321A77" w:rsidRDefault="00610CAE" w:rsidP="00610C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6F795A" w14:textId="77777777" w:rsidR="00610CAE" w:rsidRPr="00321A77" w:rsidRDefault="00610CAE" w:rsidP="00610C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8F6B75" w14:textId="77777777" w:rsidR="00610CAE" w:rsidRPr="00321A77" w:rsidRDefault="00610CAE" w:rsidP="00610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41A2158" w14:textId="77777777" w:rsidR="00610CAE" w:rsidRPr="00BD7181" w:rsidRDefault="00610CAE" w:rsidP="00610C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297E35DD" w14:textId="77777777" w:rsidR="00610CAE" w:rsidRDefault="00610CAE" w:rsidP="00610C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69E533BA" w14:textId="77777777" w:rsidR="00B54CB0" w:rsidRDefault="00B54CB0" w:rsidP="00B5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900F38" w14:textId="77777777" w:rsidR="00AA7CF3" w:rsidRDefault="00AA7CF3" w:rsidP="00B5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82F29" w14:textId="05B5D888" w:rsidR="00AA7CF3" w:rsidRPr="00321A77" w:rsidRDefault="00AA7CF3" w:rsidP="00AA7C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606224A" w14:textId="420DBB6C" w:rsidR="00AA7CF3" w:rsidRPr="00AA7CF3" w:rsidRDefault="00AA7CF3" w:rsidP="00AA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 w:rsidRPr="00AA7CF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"Рентгенологические </w:t>
      </w:r>
      <w:proofErr w:type="spellStart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синдромы</w:t>
      </w:r>
      <w:proofErr w:type="spellEnd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болезней</w:t>
      </w:r>
      <w:proofErr w:type="spellEnd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органов</w:t>
      </w:r>
      <w:proofErr w:type="spellEnd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дыхания</w:t>
      </w:r>
      <w:proofErr w:type="spellEnd"/>
      <w:r w:rsidRPr="00AA7CF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"</w:t>
      </w:r>
    </w:p>
    <w:p w14:paraId="145E6E64" w14:textId="27DABA8E" w:rsidR="00AA7CF3" w:rsidRDefault="00AA7CF3" w:rsidP="00AA7C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2F034B">
        <w:rPr>
          <w:rFonts w:ascii="Times New Roman" w:hAnsi="Times New Roman"/>
          <w:sz w:val="28"/>
          <w:szCs w:val="28"/>
        </w:rPr>
        <w:t xml:space="preserve">приобретение аспирантами достаточных знаний </w:t>
      </w:r>
      <w:r>
        <w:rPr>
          <w:rFonts w:ascii="Times New Roman" w:hAnsi="Times New Roman"/>
          <w:sz w:val="28"/>
          <w:szCs w:val="28"/>
        </w:rPr>
        <w:t>по различным рентгенологическим синдромам болезней органов дыхания.</w:t>
      </w:r>
    </w:p>
    <w:p w14:paraId="05BDAF53" w14:textId="77777777" w:rsidR="00AA7CF3" w:rsidRPr="00EE208C" w:rsidRDefault="00AA7CF3" w:rsidP="00AA7C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14:paraId="58FBB115" w14:textId="44470A82" w:rsidR="00AA7CF3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Рентгенологические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синдромы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болезней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органов</w:t>
      </w:r>
      <w:proofErr w:type="spellEnd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AA7CF3">
        <w:rPr>
          <w:rFonts w:ascii="Times New Roman" w:eastAsiaTheme="minorHAnsi" w:hAnsi="Times New Roman"/>
          <w:sz w:val="28"/>
          <w:szCs w:val="28"/>
          <w:lang w:val="en-US" w:eastAsia="en-US"/>
        </w:rPr>
        <w:t>дыхания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ограниченного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затенения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обширного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затенения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округлой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тени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кольцевидной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тени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легочной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диссеминации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изменения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корня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легкого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наличия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жидкости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в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плевральной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полости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изменения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легочного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рисунка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ограниченного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просветления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,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обширного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>просветления</w:t>
      </w:r>
      <w:proofErr w:type="spellEnd"/>
      <w:r w:rsid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</w:p>
    <w:p w14:paraId="4AC559BB" w14:textId="77777777" w:rsidR="00AA7CF3" w:rsidRPr="00321A7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14:paraId="10103261" w14:textId="77777777" w:rsidR="00AA7CF3" w:rsidRPr="00321A7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14:paraId="586965BD" w14:textId="77777777" w:rsidR="00AA7CF3" w:rsidRPr="00321A7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0EDD5" w14:textId="77777777" w:rsidR="00AA7CF3" w:rsidRPr="00EC5394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2D60ECFB" w14:textId="77777777" w:rsidR="00AA7CF3" w:rsidRDefault="00AA7CF3" w:rsidP="00AA7CF3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14:paraId="7A702289" w14:textId="77777777" w:rsidR="00AA7CF3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E9DB4E" w14:textId="77777777" w:rsidR="00AA7CF3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88F0ACA" w14:textId="77777777" w:rsidR="00AA7CF3" w:rsidRPr="00AC33A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A7CF3" w:rsidRPr="00321A77" w14:paraId="5BC77096" w14:textId="77777777" w:rsidTr="00AA7C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BDD9" w14:textId="77777777" w:rsidR="00AA7CF3" w:rsidRPr="00321A77" w:rsidRDefault="00AA7CF3" w:rsidP="00AA7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8891F33" w14:textId="77777777" w:rsidR="00AA7CF3" w:rsidRPr="00321A77" w:rsidRDefault="00AA7CF3" w:rsidP="00AA7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BA8D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7CF3" w:rsidRPr="00321A77" w14:paraId="563AE050" w14:textId="77777777" w:rsidTr="00AA7C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1A2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711EFFD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306FDD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388B" w14:textId="77777777" w:rsidR="00AA7CF3" w:rsidRPr="00321A77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9C5FC5E" w14:textId="77777777" w:rsidR="00AA7CF3" w:rsidRPr="00E538D1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посещаемости, выяснение причин отсутствия аспиранта на практическом занятии</w:t>
            </w:r>
          </w:p>
          <w:p w14:paraId="1B6F941E" w14:textId="77777777" w:rsidR="00AA7CF3" w:rsidRPr="00321A77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9200F1" w14:textId="77777777" w:rsidR="00AA7CF3" w:rsidRPr="00321A77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Обсуждение вопросов, возникших у аспирантов</w:t>
            </w:r>
          </w:p>
        </w:tc>
      </w:tr>
      <w:tr w:rsidR="00AA7CF3" w:rsidRPr="00321A77" w14:paraId="3635B21A" w14:textId="77777777" w:rsidTr="00AA7C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30D5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3810" w14:textId="77777777" w:rsidR="00AA7CF3" w:rsidRPr="00321A77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7CF3" w:rsidRPr="00321A77" w14:paraId="6C8BE929" w14:textId="77777777" w:rsidTr="00AA7C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65B0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ED66" w14:textId="77777777" w:rsidR="00AA7CF3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2934171" w14:textId="77777777" w:rsidR="00AA7CF3" w:rsidRPr="000249F6" w:rsidRDefault="00AA7CF3" w:rsidP="00AA7CF3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опрос, с</w:t>
            </w:r>
            <w:r w:rsidRPr="000249F6">
              <w:rPr>
                <w:rFonts w:ascii="Times New Roman" w:hAnsi="Times New Roman"/>
                <w:color w:val="000000"/>
                <w:sz w:val="28"/>
                <w:szCs w:val="28"/>
              </w:rPr>
              <w:t>обеседование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решение кейс-задач, проверка практических навыков</w:t>
            </w:r>
          </w:p>
          <w:p w14:paraId="0642485F" w14:textId="77777777" w:rsidR="00AA7CF3" w:rsidRPr="00BF7D0A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BF7D0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06417B5" w14:textId="77777777" w:rsidR="005C620F" w:rsidRDefault="005C620F" w:rsidP="005C620F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Рентгенологические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синдромы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болезней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органов</w:t>
            </w:r>
            <w:proofErr w:type="spellEnd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A7CF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дыхания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:</w:t>
            </w:r>
          </w:p>
          <w:p w14:paraId="62DCEC26" w14:textId="6C7B622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ограниченного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затенения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0306AAA6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обширного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затенения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2A4D0EC4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округлой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тени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49D0C93F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кольцевидной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тени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5073D10B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легочной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диссеминации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351C1629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изменения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корня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легкого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1A737C77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наличия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жидкости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плевральной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полости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0AAA3E48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изменения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легочного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рисунка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3F4A9F6E" w14:textId="77777777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ограниченного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просветления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</w:p>
          <w:p w14:paraId="0A8B6310" w14:textId="2CD32085" w:rsidR="005C620F" w:rsidRPr="005C620F" w:rsidRDefault="005C620F" w:rsidP="005C620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обширного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просветления</w:t>
            </w:r>
            <w:proofErr w:type="spellEnd"/>
            <w:r w:rsidRPr="005C62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</w:p>
          <w:p w14:paraId="05ECE7F9" w14:textId="77777777" w:rsidR="00AA7CF3" w:rsidRPr="00657D19" w:rsidRDefault="00AA7CF3" w:rsidP="00AA7CF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A7CF3" w:rsidRPr="00321A77" w14:paraId="0F3078EF" w14:textId="77777777" w:rsidTr="00AA7CF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C274" w14:textId="77777777" w:rsidR="00AA7CF3" w:rsidRPr="00321A77" w:rsidRDefault="00AA7CF3" w:rsidP="00AA7C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C006" w14:textId="77777777" w:rsidR="00AA7CF3" w:rsidRPr="000249F6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C9F5E86" w14:textId="77777777" w:rsidR="00AA7CF3" w:rsidRPr="00AD202E" w:rsidRDefault="00AA7CF3" w:rsidP="00AA7C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38FA2B4C" w14:textId="77777777" w:rsidR="00AA7CF3" w:rsidRPr="00AD202E" w:rsidRDefault="00AA7CF3" w:rsidP="00AA7C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05BDCBF" w14:textId="77777777" w:rsidR="00AA7CF3" w:rsidRPr="00BD7181" w:rsidRDefault="00AA7CF3" w:rsidP="00AA7C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</w:p>
        </w:tc>
      </w:tr>
    </w:tbl>
    <w:p w14:paraId="519C31E1" w14:textId="77777777" w:rsidR="00AA7CF3" w:rsidRPr="00321A7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0326265" w14:textId="77777777" w:rsidR="00AA7CF3" w:rsidRPr="00321A7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F5BED7" w14:textId="77777777" w:rsidR="00AA7CF3" w:rsidRPr="00321A77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9A72B94" w14:textId="77777777" w:rsidR="00AA7CF3" w:rsidRPr="00BD7181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6D3F8EB3" w14:textId="77777777" w:rsidR="00AA7CF3" w:rsidRDefault="00AA7CF3" w:rsidP="00AA7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0D53058A" w14:textId="77777777" w:rsidR="00AA7CF3" w:rsidRDefault="00AA7CF3" w:rsidP="00B5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4C62A" w14:textId="77777777" w:rsidR="00AA7CF3" w:rsidRDefault="00AA7CF3" w:rsidP="00B54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FE5B9C" w14:textId="524CBCC6" w:rsidR="00BD70B1" w:rsidRPr="00BD70B1" w:rsidRDefault="00BD70B1" w:rsidP="00BD70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0B1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5C620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05547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Основы</w:t>
      </w:r>
      <w:proofErr w:type="spellEnd"/>
      <w:r w:rsidR="00E05547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05547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рентгенологической</w:t>
      </w:r>
      <w:proofErr w:type="spellEnd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диагностики</w:t>
      </w:r>
      <w:proofErr w:type="spellEnd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болезней</w:t>
      </w:r>
      <w:proofErr w:type="spellEnd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органов</w:t>
      </w:r>
      <w:proofErr w:type="spellEnd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дыхания</w:t>
      </w:r>
      <w:proofErr w:type="spellEnd"/>
      <w:r w:rsidRPr="005C620F">
        <w:rPr>
          <w:rFonts w:ascii="Times New Roman" w:hAnsi="Times New Roman"/>
          <w:b/>
          <w:sz w:val="28"/>
          <w:szCs w:val="28"/>
        </w:rPr>
        <w:t>».</w:t>
      </w:r>
    </w:p>
    <w:p w14:paraId="710D3EDE" w14:textId="03150782" w:rsidR="00BD70B1" w:rsidRPr="005C620F" w:rsidRDefault="00D54D55" w:rsidP="005C620F">
      <w:pPr>
        <w:widowControl w:val="0"/>
        <w:autoSpaceDE w:val="0"/>
        <w:autoSpaceDN w:val="0"/>
        <w:adjustRightInd w:val="0"/>
        <w:spacing w:after="0" w:line="240" w:lineRule="auto"/>
        <w:rPr>
          <w:rFonts w:ascii="‡∂I]ˇ" w:eastAsiaTheme="minorHAnsi" w:hAnsi="‡∂I]ˇ" w:cs="‡∂I]ˇ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BD70B1" w:rsidRPr="00BD70B1">
        <w:rPr>
          <w:rFonts w:ascii="Times New Roman" w:hAnsi="Times New Roman"/>
          <w:b/>
          <w:sz w:val="28"/>
          <w:szCs w:val="28"/>
        </w:rPr>
        <w:t xml:space="preserve">. </w:t>
      </w:r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"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Клинический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разбор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больных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с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анализом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результатов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рентгенологического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обследования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различных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БОД (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аналоговые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методы</w:t>
      </w:r>
      <w:proofErr w:type="spellEnd"/>
      <w:r w:rsidR="005C620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)"</w:t>
      </w:r>
    </w:p>
    <w:p w14:paraId="2431CAA1" w14:textId="77777777" w:rsidR="00BF7D0A" w:rsidRPr="00C6147A" w:rsidRDefault="00C6147A" w:rsidP="00BD70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147A">
        <w:rPr>
          <w:rFonts w:ascii="Times New Roman" w:hAnsi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5373F42" w14:textId="676D064E" w:rsidR="00BF7D0A" w:rsidRDefault="00BF7D0A" w:rsidP="00BF7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5C620F">
        <w:rPr>
          <w:rFonts w:ascii="Times New Roman" w:hAnsi="Times New Roman"/>
          <w:color w:val="000000"/>
          <w:sz w:val="28"/>
          <w:szCs w:val="28"/>
        </w:rPr>
        <w:t>углубленного представления об аналоговых методах рентгенологического обследования различных БОД</w:t>
      </w:r>
      <w:r w:rsidR="00D62D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82865D" w14:textId="77777777" w:rsidR="005A0E16" w:rsidRDefault="005A0E16" w:rsidP="00BF7D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699140" w14:textId="77777777" w:rsidR="00BF7D0A" w:rsidRDefault="00BF7D0A" w:rsidP="00BF7D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9F61A91" w14:textId="77777777" w:rsidR="005A0E16" w:rsidRPr="00AC33A7" w:rsidRDefault="005A0E16" w:rsidP="00BF7D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7D0A" w:rsidRPr="00321A77" w14:paraId="57369622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101B" w14:textId="77777777" w:rsidR="00BF7D0A" w:rsidRPr="00321A77" w:rsidRDefault="00BF7D0A" w:rsidP="007F45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384B712" w14:textId="77777777" w:rsidR="00BF7D0A" w:rsidRPr="00321A77" w:rsidRDefault="00BF7D0A" w:rsidP="007F45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1085" w14:textId="77777777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7D0A" w:rsidRPr="00321A77" w14:paraId="72246314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6BB1" w14:textId="77777777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A72613B" w14:textId="77777777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08FEE9" w14:textId="77777777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E863" w14:textId="77777777" w:rsidR="00BF7D0A" w:rsidRPr="00321A77" w:rsidRDefault="00BF7D0A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30B2390" w14:textId="77777777" w:rsidR="000249F6" w:rsidRPr="00E538D1" w:rsidRDefault="000249F6" w:rsidP="00024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посещаемости, выяснение причин отсутствия аспиранта на практическом занятии</w:t>
            </w:r>
          </w:p>
          <w:p w14:paraId="7D60200E" w14:textId="77777777" w:rsidR="000249F6" w:rsidRPr="00321A77" w:rsidRDefault="000249F6" w:rsidP="00024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BBAA3A2" w14:textId="77777777" w:rsidR="00BF7D0A" w:rsidRPr="00321A77" w:rsidRDefault="000249F6" w:rsidP="00024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Обсуждение вопросов, возникших у аспирантов</w:t>
            </w:r>
          </w:p>
        </w:tc>
      </w:tr>
      <w:tr w:rsidR="00BF7D0A" w:rsidRPr="00321A77" w14:paraId="6BE122B6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DF63" w14:textId="77777777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D32D" w14:textId="77777777" w:rsidR="00BF7D0A" w:rsidRPr="00321A77" w:rsidRDefault="00BF7D0A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7D0A" w:rsidRPr="00321A77" w14:paraId="38FA69AE" w14:textId="77777777" w:rsidTr="007F4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D9741" w14:textId="77777777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6B43" w14:textId="77777777" w:rsidR="00BF7D0A" w:rsidRDefault="00BF7D0A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A3FAA3A" w14:textId="77777777" w:rsidR="00BF7D0A" w:rsidRDefault="00BF7D0A" w:rsidP="007F4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249F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C1250A">
              <w:rPr>
                <w:rFonts w:ascii="Times New Roman" w:hAnsi="Times New Roman"/>
                <w:color w:val="000000"/>
                <w:sz w:val="28"/>
                <w:szCs w:val="28"/>
              </w:rPr>
              <w:t>, решение кейс-задач</w:t>
            </w:r>
            <w:r w:rsidR="000544D6">
              <w:rPr>
                <w:rFonts w:ascii="Times New Roman" w:hAnsi="Times New Roman"/>
                <w:color w:val="000000"/>
                <w:sz w:val="28"/>
                <w:szCs w:val="28"/>
              </w:rPr>
              <w:t>, проверка практических навыков</w:t>
            </w:r>
          </w:p>
          <w:p w14:paraId="3F8A844E" w14:textId="2078DBE7" w:rsidR="00BD70B1" w:rsidRDefault="00BF7D0A" w:rsidP="005C62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</w:t>
            </w:r>
            <w:r w:rsidR="00024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рассмотрения</w:t>
            </w:r>
            <w:r w:rsidR="005C620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798EB7B" w14:textId="2F659FBF" w:rsidR="005C620F" w:rsidRDefault="005C620F" w:rsidP="005C620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Рентгенография ОГК при неспецифической пневмонии;</w:t>
            </w:r>
          </w:p>
          <w:p w14:paraId="68AE3268" w14:textId="60C65A73" w:rsidR="005C620F" w:rsidRDefault="005C620F" w:rsidP="005C620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Рентгенография ОГК при различных формах туберкулеза;</w:t>
            </w:r>
          </w:p>
          <w:p w14:paraId="3488E5BD" w14:textId="4EE408DA" w:rsidR="005C620F" w:rsidRDefault="005C620F" w:rsidP="005C620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Рентгенография ОГК при раке</w:t>
            </w:r>
            <w:r w:rsidR="00A27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легких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71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A271F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центральный,периферический</w:t>
            </w:r>
            <w:proofErr w:type="spellEnd"/>
            <w:r w:rsidR="00A271FF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1D347F8B" w14:textId="020DC401" w:rsidR="00A271FF" w:rsidRDefault="00A271FF" w:rsidP="005C620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Рентгенография ОГК при очаговых процессах;</w:t>
            </w:r>
          </w:p>
          <w:p w14:paraId="6524F8EF" w14:textId="72CFD530" w:rsidR="00A271FF" w:rsidRDefault="00A271FF" w:rsidP="005C620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Рентгенография ОГК при сердечной недостаточности;</w:t>
            </w:r>
          </w:p>
          <w:p w14:paraId="2A328887" w14:textId="7BA7ED94" w:rsidR="00A271FF" w:rsidRPr="005C620F" w:rsidRDefault="00A271FF" w:rsidP="005C620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Рентгенография ОГК при хронических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болезнях легких.</w:t>
            </w:r>
          </w:p>
          <w:p w14:paraId="400272C9" w14:textId="77777777" w:rsidR="00BF7D0A" w:rsidRPr="00657D19" w:rsidRDefault="00BF7D0A" w:rsidP="00BD70B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F7D0A" w:rsidRPr="00321A77" w14:paraId="1945BDCA" w14:textId="77777777" w:rsidTr="007F45EC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F7D2" w14:textId="6FAC60B5" w:rsidR="00BF7D0A" w:rsidRPr="00321A77" w:rsidRDefault="00BF7D0A" w:rsidP="007F45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3BA9" w14:textId="77777777" w:rsidR="000544D6" w:rsidRPr="00321A77" w:rsidRDefault="00BF7D0A" w:rsidP="000544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7C18C5A" w14:textId="77777777" w:rsidR="00694F9A" w:rsidRPr="00AD202E" w:rsidRDefault="00694F9A" w:rsidP="0069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273216E3" w14:textId="77777777" w:rsidR="00694F9A" w:rsidRPr="00AD202E" w:rsidRDefault="00694F9A" w:rsidP="00694F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7A4D32A" w14:textId="77777777" w:rsidR="00BF7D0A" w:rsidRPr="00BD7181" w:rsidRDefault="00694F9A" w:rsidP="00694F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238EA575" w14:textId="77777777" w:rsidR="00BF7D0A" w:rsidRPr="00321A77" w:rsidRDefault="00BF7D0A" w:rsidP="00BF7D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26E4063" w14:textId="77777777" w:rsidR="00BF7D0A" w:rsidRPr="00321A77" w:rsidRDefault="00BF7D0A" w:rsidP="00BF7D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A8E95C" w14:textId="77777777" w:rsidR="00BF7D0A" w:rsidRPr="00321A77" w:rsidRDefault="00BF7D0A" w:rsidP="00BF7D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D0D4EA1" w14:textId="77777777" w:rsidR="00BF7D0A" w:rsidRPr="00BD7181" w:rsidRDefault="00BF7D0A" w:rsidP="00BF7D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(таблицы, схемы, плакаты, раздаточный материал);</w:t>
      </w:r>
    </w:p>
    <w:p w14:paraId="128E5906" w14:textId="77777777" w:rsidR="00BF7D0A" w:rsidRDefault="00BF7D0A" w:rsidP="00BF7D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79F9E92F" w14:textId="77777777" w:rsidR="00C6147A" w:rsidRPr="000272BF" w:rsidRDefault="00C6147A" w:rsidP="00AC74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2A9143" w14:textId="326E2EBC" w:rsidR="00A271FF" w:rsidRPr="00BD70B1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0B1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5C620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05547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Основы</w:t>
      </w:r>
      <w:proofErr w:type="spellEnd"/>
      <w:r w:rsidR="00E05547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05547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рентгенологической</w:t>
      </w:r>
      <w:proofErr w:type="spellEnd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диагностики</w:t>
      </w:r>
      <w:proofErr w:type="spellEnd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болезней</w:t>
      </w:r>
      <w:proofErr w:type="spellEnd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органов</w:t>
      </w:r>
      <w:proofErr w:type="spellEnd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5C620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дыхания</w:t>
      </w:r>
      <w:proofErr w:type="spellEnd"/>
      <w:r w:rsidRPr="005C620F">
        <w:rPr>
          <w:rFonts w:ascii="Times New Roman" w:hAnsi="Times New Roman"/>
          <w:b/>
          <w:sz w:val="28"/>
          <w:szCs w:val="28"/>
        </w:rPr>
        <w:t>».</w:t>
      </w:r>
    </w:p>
    <w:p w14:paraId="0913ACE8" w14:textId="1764E0A3" w:rsidR="00A271FF" w:rsidRPr="005C620F" w:rsidRDefault="00136E5B" w:rsidP="00A271FF">
      <w:pPr>
        <w:widowControl w:val="0"/>
        <w:autoSpaceDE w:val="0"/>
        <w:autoSpaceDN w:val="0"/>
        <w:adjustRightInd w:val="0"/>
        <w:spacing w:after="0" w:line="240" w:lineRule="auto"/>
        <w:rPr>
          <w:rFonts w:ascii="‡∂I]ˇ" w:eastAsiaTheme="minorHAnsi" w:hAnsi="‡∂I]ˇ" w:cs="‡∂I]ˇ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A271FF" w:rsidRPr="00BD70B1">
        <w:rPr>
          <w:rFonts w:ascii="Times New Roman" w:hAnsi="Times New Roman"/>
          <w:b/>
          <w:sz w:val="28"/>
          <w:szCs w:val="28"/>
        </w:rPr>
        <w:t xml:space="preserve">. </w:t>
      </w:r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"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Клинический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разбор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больных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с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анализом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результатов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рентгенологического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обследования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различных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БОД (</w:t>
      </w:r>
      <w:proofErr w:type="spellStart"/>
      <w:r w:rsidR="00A271FF">
        <w:rPr>
          <w:rFonts w:ascii="Times New Roman" w:eastAsiaTheme="minorHAnsi" w:hAnsi="Times New Roman"/>
          <w:sz w:val="28"/>
          <w:szCs w:val="28"/>
          <w:lang w:val="en-US" w:eastAsia="en-US"/>
        </w:rPr>
        <w:t>цифровые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методы</w:t>
      </w:r>
      <w:proofErr w:type="spellEnd"/>
      <w:r w:rsidR="00A271FF" w:rsidRPr="005C620F">
        <w:rPr>
          <w:rFonts w:ascii="Times New Roman" w:eastAsiaTheme="minorHAnsi" w:hAnsi="Times New Roman"/>
          <w:sz w:val="28"/>
          <w:szCs w:val="28"/>
          <w:lang w:val="en-US" w:eastAsia="en-US"/>
        </w:rPr>
        <w:t>)"</w:t>
      </w:r>
    </w:p>
    <w:p w14:paraId="52DCF39B" w14:textId="77777777" w:rsidR="00A271FF" w:rsidRPr="00C6147A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147A">
        <w:rPr>
          <w:rFonts w:ascii="Times New Roman" w:hAnsi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17A6B69" w14:textId="5967769C" w:rsidR="00A271FF" w:rsidRDefault="00A271FF" w:rsidP="00A271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3C27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углубленного представления о цифровых методах рентгенологического обследования различных БОД. </w:t>
      </w:r>
    </w:p>
    <w:p w14:paraId="5077566A" w14:textId="77777777" w:rsidR="00A271FF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3AEDFD" w14:textId="77777777" w:rsidR="00A271FF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8C8BACF" w14:textId="77777777" w:rsidR="00A271FF" w:rsidRPr="00AC33A7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271FF" w:rsidRPr="00321A77" w14:paraId="7A84AD5D" w14:textId="77777777" w:rsidTr="000A6A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5E02" w14:textId="77777777" w:rsidR="00A271FF" w:rsidRPr="00321A77" w:rsidRDefault="00A271FF" w:rsidP="000A6A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72A3F26" w14:textId="77777777" w:rsidR="00A271FF" w:rsidRPr="00321A77" w:rsidRDefault="00A271FF" w:rsidP="000A6A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9F80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71FF" w:rsidRPr="00321A77" w14:paraId="29ADE686" w14:textId="77777777" w:rsidTr="000A6A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CE02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D1AFB12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1E9AEE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A1E8" w14:textId="77777777" w:rsidR="00A271FF" w:rsidRPr="00321A77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2922E75" w14:textId="77777777" w:rsidR="00A271FF" w:rsidRPr="00E538D1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посещаемости, выяснение причин отсутствия аспиранта на практическом занятии</w:t>
            </w:r>
          </w:p>
          <w:p w14:paraId="3D0CE491" w14:textId="77777777" w:rsidR="00A271FF" w:rsidRPr="00321A77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A97302" w14:textId="77777777" w:rsidR="00A271FF" w:rsidRPr="00321A77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Обсуждение вопросов, возникших у аспирантов</w:t>
            </w:r>
          </w:p>
        </w:tc>
      </w:tr>
      <w:tr w:rsidR="00A271FF" w:rsidRPr="00321A77" w14:paraId="6CA9B45F" w14:textId="77777777" w:rsidTr="000A6A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7182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3F01" w14:textId="77777777" w:rsidR="00A271FF" w:rsidRPr="00321A77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1FF" w:rsidRPr="00321A77" w14:paraId="2839F9E1" w14:textId="77777777" w:rsidTr="000A6A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8464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CF1C" w14:textId="77777777" w:rsidR="00A271FF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58E5CC2" w14:textId="77777777" w:rsidR="00A271FF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 решение кейс-задач, проверка практических навыков</w:t>
            </w:r>
          </w:p>
          <w:p w14:paraId="5189546B" w14:textId="77777777" w:rsidR="00A271FF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самостоятельного рассмотрения:</w:t>
            </w:r>
          </w:p>
          <w:p w14:paraId="1C7873D3" w14:textId="7AABB84E" w:rsidR="00A271FF" w:rsidRPr="00103091" w:rsidRDefault="00A271FF" w:rsidP="0010309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КТ ОГК при неспецифической пневмонии;</w:t>
            </w:r>
          </w:p>
          <w:p w14:paraId="54002F28" w14:textId="7AF67E1F" w:rsidR="00A271FF" w:rsidRPr="00103091" w:rsidRDefault="00A271FF" w:rsidP="0010309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КТ ОГК при различных формах туберкулеза;</w:t>
            </w:r>
          </w:p>
          <w:p w14:paraId="261DF2A4" w14:textId="158C3D77" w:rsidR="00A271FF" w:rsidRPr="00103091" w:rsidRDefault="00A271FF" w:rsidP="0010309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КТ ОГК при раке легких (</w:t>
            </w:r>
            <w:proofErr w:type="spellStart"/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центральный,периферический</w:t>
            </w:r>
            <w:proofErr w:type="spellEnd"/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65F240A3" w14:textId="73666C01" w:rsidR="00A271FF" w:rsidRPr="00103091" w:rsidRDefault="00A271FF" w:rsidP="0010309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КТ ОГК при очаговых процессах;</w:t>
            </w:r>
          </w:p>
          <w:p w14:paraId="19A69CDC" w14:textId="2B7E36D9" w:rsidR="00A271FF" w:rsidRPr="00103091" w:rsidRDefault="00A271FF" w:rsidP="0010309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КТ ОГК при сердечной недостаточности;</w:t>
            </w:r>
          </w:p>
          <w:p w14:paraId="27DC7020" w14:textId="505BF465" w:rsidR="00A271FF" w:rsidRPr="00103091" w:rsidRDefault="00A271FF" w:rsidP="0010309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 ОГК при хронических </w:t>
            </w:r>
            <w:proofErr w:type="spellStart"/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обструктивных</w:t>
            </w:r>
            <w:proofErr w:type="spellEnd"/>
            <w:r w:rsidRPr="0010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болезнях легких.</w:t>
            </w:r>
          </w:p>
          <w:bookmarkEnd w:id="0"/>
          <w:p w14:paraId="4EC64B0C" w14:textId="77777777" w:rsidR="00A271FF" w:rsidRPr="00657D19" w:rsidRDefault="00A271FF" w:rsidP="000A6A0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71FF" w:rsidRPr="00321A77" w14:paraId="0D920502" w14:textId="77777777" w:rsidTr="000A6A00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0381" w14:textId="77777777" w:rsidR="00A271FF" w:rsidRPr="00321A77" w:rsidRDefault="00A271FF" w:rsidP="000A6A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52BE" w14:textId="77777777" w:rsidR="00A271FF" w:rsidRPr="00321A77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5AE0590" w14:textId="77777777" w:rsidR="00A271FF" w:rsidRPr="00AD202E" w:rsidRDefault="00A271FF" w:rsidP="000A6A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AD202E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7018242D" w14:textId="77777777" w:rsidR="00A271FF" w:rsidRPr="00AD202E" w:rsidRDefault="00A271FF" w:rsidP="000A6A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930BB65" w14:textId="77777777" w:rsidR="00A271FF" w:rsidRPr="00BD7181" w:rsidRDefault="00A271FF" w:rsidP="000A6A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35D6E61C" w14:textId="77777777" w:rsidR="00A271FF" w:rsidRPr="00321A77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046857C" w14:textId="77777777" w:rsidR="00A271FF" w:rsidRPr="00321A77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7B9A32" w14:textId="77777777" w:rsidR="00A271FF" w:rsidRPr="00321A77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D75A30" w14:textId="77777777" w:rsidR="00A271FF" w:rsidRPr="00BD7181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5CABBE2D" w14:textId="77777777" w:rsidR="00A271FF" w:rsidRDefault="00A271FF" w:rsidP="00A271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2384F538" w14:textId="77777777" w:rsidR="00861196" w:rsidRDefault="00861196" w:rsidP="0086119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861196" w:rsidSect="007825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‡∂I]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30F"/>
    <w:multiLevelType w:val="hybridMultilevel"/>
    <w:tmpl w:val="35488D66"/>
    <w:lvl w:ilvl="0" w:tplc="EFA4FE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A70CA5"/>
    <w:multiLevelType w:val="hybridMultilevel"/>
    <w:tmpl w:val="7BC49CC0"/>
    <w:lvl w:ilvl="0" w:tplc="64DE13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77639"/>
    <w:multiLevelType w:val="hybridMultilevel"/>
    <w:tmpl w:val="FACE5268"/>
    <w:lvl w:ilvl="0" w:tplc="19FC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A4374"/>
    <w:multiLevelType w:val="hybridMultilevel"/>
    <w:tmpl w:val="C9A41ACE"/>
    <w:lvl w:ilvl="0" w:tplc="895C1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258B"/>
    <w:multiLevelType w:val="hybridMultilevel"/>
    <w:tmpl w:val="E28CCAEE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DED37F0"/>
    <w:multiLevelType w:val="hybridMultilevel"/>
    <w:tmpl w:val="E3328CB2"/>
    <w:lvl w:ilvl="0" w:tplc="2E805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12D5"/>
    <w:multiLevelType w:val="hybridMultilevel"/>
    <w:tmpl w:val="65107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FA0A96"/>
    <w:multiLevelType w:val="hybridMultilevel"/>
    <w:tmpl w:val="04F0D500"/>
    <w:lvl w:ilvl="0" w:tplc="179E6D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233C"/>
    <w:multiLevelType w:val="hybridMultilevel"/>
    <w:tmpl w:val="27C412BC"/>
    <w:lvl w:ilvl="0" w:tplc="8D244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4129"/>
    <w:multiLevelType w:val="hybridMultilevel"/>
    <w:tmpl w:val="04B014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C93CBA"/>
    <w:multiLevelType w:val="hybridMultilevel"/>
    <w:tmpl w:val="1B2837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6F2419"/>
    <w:multiLevelType w:val="hybridMultilevel"/>
    <w:tmpl w:val="4106099A"/>
    <w:lvl w:ilvl="0" w:tplc="90F2FA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C9E1D81"/>
    <w:multiLevelType w:val="hybridMultilevel"/>
    <w:tmpl w:val="3D704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8018E"/>
    <w:multiLevelType w:val="hybridMultilevel"/>
    <w:tmpl w:val="991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873D4"/>
    <w:multiLevelType w:val="hybridMultilevel"/>
    <w:tmpl w:val="D84C950C"/>
    <w:lvl w:ilvl="0" w:tplc="E416B3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6584801"/>
    <w:multiLevelType w:val="hybridMultilevel"/>
    <w:tmpl w:val="0EE6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25AD"/>
    <w:multiLevelType w:val="hybridMultilevel"/>
    <w:tmpl w:val="3EBC0B60"/>
    <w:lvl w:ilvl="0" w:tplc="BF1C144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FE36A9"/>
    <w:multiLevelType w:val="hybridMultilevel"/>
    <w:tmpl w:val="61C8A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F0FA7"/>
    <w:multiLevelType w:val="hybridMultilevel"/>
    <w:tmpl w:val="6914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4"/>
  </w:num>
  <w:num w:numId="5">
    <w:abstractNumId w:val="18"/>
  </w:num>
  <w:num w:numId="6">
    <w:abstractNumId w:val="17"/>
  </w:num>
  <w:num w:numId="7">
    <w:abstractNumId w:val="7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19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530"/>
    <w:rsid w:val="000064BC"/>
    <w:rsid w:val="000249F6"/>
    <w:rsid w:val="000544D6"/>
    <w:rsid w:val="00103091"/>
    <w:rsid w:val="00136E5B"/>
    <w:rsid w:val="001504AC"/>
    <w:rsid w:val="001F2D5C"/>
    <w:rsid w:val="00250EA1"/>
    <w:rsid w:val="00261E38"/>
    <w:rsid w:val="002C48B9"/>
    <w:rsid w:val="00331520"/>
    <w:rsid w:val="003321EA"/>
    <w:rsid w:val="0033705B"/>
    <w:rsid w:val="003B4D23"/>
    <w:rsid w:val="003F4F79"/>
    <w:rsid w:val="0046781F"/>
    <w:rsid w:val="00555A7A"/>
    <w:rsid w:val="005A0E16"/>
    <w:rsid w:val="005C2920"/>
    <w:rsid w:val="005C620F"/>
    <w:rsid w:val="00610CAE"/>
    <w:rsid w:val="0062717E"/>
    <w:rsid w:val="00671B31"/>
    <w:rsid w:val="00691586"/>
    <w:rsid w:val="00694F9A"/>
    <w:rsid w:val="006F7BDE"/>
    <w:rsid w:val="007036B9"/>
    <w:rsid w:val="00782530"/>
    <w:rsid w:val="00791264"/>
    <w:rsid w:val="007B70A0"/>
    <w:rsid w:val="007F45EC"/>
    <w:rsid w:val="00861196"/>
    <w:rsid w:val="008D39AC"/>
    <w:rsid w:val="00A07C97"/>
    <w:rsid w:val="00A271FF"/>
    <w:rsid w:val="00A57291"/>
    <w:rsid w:val="00A66AA1"/>
    <w:rsid w:val="00AA7CF3"/>
    <w:rsid w:val="00AC74E2"/>
    <w:rsid w:val="00AD202E"/>
    <w:rsid w:val="00B02895"/>
    <w:rsid w:val="00B04EE7"/>
    <w:rsid w:val="00B54CB0"/>
    <w:rsid w:val="00BD70B1"/>
    <w:rsid w:val="00BF7D0A"/>
    <w:rsid w:val="00C1250A"/>
    <w:rsid w:val="00C6147A"/>
    <w:rsid w:val="00D54D55"/>
    <w:rsid w:val="00D62D87"/>
    <w:rsid w:val="00DA11EB"/>
    <w:rsid w:val="00DF0AD9"/>
    <w:rsid w:val="00E05547"/>
    <w:rsid w:val="00E0671D"/>
    <w:rsid w:val="00EB7C26"/>
    <w:rsid w:val="00F16020"/>
    <w:rsid w:val="00F43D5A"/>
    <w:rsid w:val="00F61AAA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AD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729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F7D0A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1080</Words>
  <Characters>6157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charkina.ya@yandex.ru</dc:creator>
  <cp:lastModifiedBy>iMac</cp:lastModifiedBy>
  <cp:revision>37</cp:revision>
  <dcterms:created xsi:type="dcterms:W3CDTF">2021-01-15T17:19:00Z</dcterms:created>
  <dcterms:modified xsi:type="dcterms:W3CDTF">2021-05-16T04:55:00Z</dcterms:modified>
</cp:coreProperties>
</file>