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142162" w:rsidRDefault="00DC7166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66">
        <w:rPr>
          <w:rFonts w:ascii="Times New Roman" w:hAnsi="Times New Roman" w:cs="Times New Roman"/>
          <w:sz w:val="28"/>
          <w:szCs w:val="28"/>
        </w:rPr>
        <w:t>ПСИХОЛОГИЯ ДЕВИАНТНОГО ПОВЕДЕНИЯ И РАССТРОЙСТВА ЛИЧНОСТИ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B03E29" w:rsidRPr="00CF7355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BD661B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29" w:rsidRPr="00CF7355" w:rsidRDefault="00B03E29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</w:t>
      </w:r>
      <w:r w:rsidR="004C1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37.05.01 «Клиническая психология»</w:t>
      </w:r>
    </w:p>
    <w:p w:rsidR="00B03E29" w:rsidRPr="00CF7355" w:rsidRDefault="00B03E29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B03E29" w:rsidRPr="00CF7355" w:rsidRDefault="00B03E29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749C4">
        <w:rPr>
          <w:rFonts w:ascii="Times New Roman" w:hAnsi="Times New Roman" w:cs="Times New Roman"/>
          <w:color w:val="000000"/>
          <w:sz w:val="24"/>
          <w:szCs w:val="24"/>
          <w:u w:val="single"/>
        </w:rPr>
        <w:t>9_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от «_</w:t>
      </w:r>
      <w:r w:rsidR="005749C4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="005749C4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</w:t>
      </w:r>
      <w:r w:rsidR="005749C4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3E29" w:rsidRPr="00CF7355" w:rsidRDefault="00B03E2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B03E29" w:rsidRDefault="00B03E29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B03E29" w:rsidRPr="00CD600D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874668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C7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Психология девиантного поведения</w:t>
      </w:r>
    </w:p>
    <w:p w:rsidR="00B03E29" w:rsidRDefault="00B03E29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Личность и поведение</w:t>
      </w:r>
    </w:p>
    <w:p w:rsidR="00B03E29" w:rsidRPr="00874668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понимание и знание системы потребностей и мотивов личности, сообразности адаптивного поведения и роли личностного контроля над отклоняющимися мотивами и поступками.</w:t>
      </w:r>
    </w:p>
    <w:p w:rsidR="00B03E29" w:rsidRPr="00D526AB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поведения человека; классификация видов поведения людей; определение отклоняющегося поведения; социальные мотивы личности; социальное научение личности и поведенческий анализ, поведенческий профиль; </w:t>
      </w:r>
      <w:proofErr w:type="spell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трёхсистемная</w:t>
      </w:r>
      <w:proofErr w:type="spellEnd"/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поведения по 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Фрейду; личность и </w:t>
      </w:r>
      <w:proofErr w:type="spell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бихевиориальная</w:t>
      </w:r>
      <w:proofErr w:type="spellEnd"/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r w:rsidR="004C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(презентация, раздаточный материал);</w:t>
      </w:r>
    </w:p>
    <w:p w:rsidR="00B03E29" w:rsidRPr="002C3D4E" w:rsidRDefault="00B03E29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4C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DC7166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03E29" w:rsidRPr="00321A77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="00DC7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Критерии нормального поведения</w:t>
      </w:r>
    </w:p>
    <w:p w:rsidR="00B03E29" w:rsidRPr="00874668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поведении как о взаимодействии с окружающей средой, о нравственных и социальных аспектах человеческого поведения.</w:t>
      </w:r>
    </w:p>
    <w:p w:rsidR="00B03E29" w:rsidRPr="00D526AB" w:rsidRDefault="00B03E29" w:rsidP="00BA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наука этология; определение поведения; уровни поведения; психология нормального (нормативного, «стандартного») поведения; поведенческая активность; контроль личности за поведением индивидуума; локус контроля; характеристика и черты нормального поведения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03E29" w:rsidRPr="00321A77" w:rsidRDefault="00B03E29" w:rsidP="0081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B03E29" w:rsidRPr="002C3D4E" w:rsidRDefault="00B03E29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="00DC7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3E29" w:rsidRPr="00874668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Психология отклоняющегося поведения</w:t>
      </w:r>
    </w:p>
    <w:p w:rsidR="00B03E29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понимание отклоняющегося поведения как неспособности стабильного активного приспособления к требованиям жизни.</w:t>
      </w:r>
    </w:p>
    <w:p w:rsidR="00B03E29" w:rsidRPr="00D526AB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оциальная </w:t>
      </w:r>
      <w:proofErr w:type="spell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; поведение асоциальное, </w:t>
      </w:r>
      <w:proofErr w:type="spell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аутодеструктивное</w:t>
      </w:r>
      <w:proofErr w:type="spellEnd"/>
      <w:r w:rsidRPr="00874668">
        <w:rPr>
          <w:rFonts w:ascii="Times New Roman" w:hAnsi="Times New Roman" w:cs="Times New Roman"/>
          <w:color w:val="000000"/>
          <w:sz w:val="28"/>
          <w:szCs w:val="28"/>
        </w:rPr>
        <w:t>; отклоняющееся пищевое поведение; отклоняющееся сексуальное поведение; сверхценные психологические увлечения; сверхценные психопатологические увлечения; коммуникативные девиации; общая характеристика девиаций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2131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B03E29" w:rsidRPr="002C3D4E" w:rsidRDefault="00B03E29" w:rsidP="002131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213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="00DC7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Профилактика  и</w:t>
      </w:r>
      <w:proofErr w:type="gramEnd"/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 психокоррекция девиантного поведения</w:t>
      </w:r>
    </w:p>
    <w:p w:rsidR="00B03E29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способность и готовность диагностировать формы девиантного поведения, осуществлять первичную профилактику, психологическое консультирование пациентов и их близких, проведение им адекватных методов и их близких, проведение им адекватных методов психокоррекции.</w:t>
      </w:r>
    </w:p>
    <w:p w:rsidR="00B03E29" w:rsidRPr="00D526AB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74668">
        <w:rPr>
          <w:rFonts w:ascii="Times New Roman" w:hAnsi="Times New Roman" w:cs="Times New Roman"/>
          <w:color w:val="000000"/>
          <w:sz w:val="28"/>
          <w:szCs w:val="28"/>
        </w:rPr>
        <w:t>психологические и педагогические основы предупреждения отклоняющегося формирования мотивационно-</w:t>
      </w:r>
      <w:proofErr w:type="spellStart"/>
      <w:r w:rsidRPr="00874668">
        <w:rPr>
          <w:rFonts w:ascii="Times New Roman" w:hAnsi="Times New Roman" w:cs="Times New Roman"/>
          <w:color w:val="000000"/>
          <w:sz w:val="28"/>
          <w:szCs w:val="28"/>
        </w:rPr>
        <w:t>потребностной</w:t>
      </w:r>
      <w:proofErr w:type="spellEnd"/>
      <w:r w:rsidRPr="00874668">
        <w:rPr>
          <w:rFonts w:ascii="Times New Roman" w:hAnsi="Times New Roman" w:cs="Times New Roman"/>
          <w:color w:val="000000"/>
          <w:sz w:val="28"/>
          <w:szCs w:val="28"/>
        </w:rPr>
        <w:t xml:space="preserve"> сферы личности, её социальной дезадаптации; профилактика и психокоррекция при отдельных формах и видах отклоняющегося поведения</w:t>
      </w:r>
      <w:r w:rsidRPr="00D5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03E29" w:rsidRPr="00321A77" w:rsidRDefault="00B03E29" w:rsidP="00213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03E29" w:rsidRPr="002C3D4E" w:rsidRDefault="00B03E29" w:rsidP="002131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B03E29" w:rsidRPr="002C3D4E" w:rsidRDefault="00B03E29" w:rsidP="002131E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№2. Расстройства личности</w:t>
      </w:r>
    </w:p>
    <w:p w:rsidR="00DC7166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Предмет, история и смежные специальности клинической психологии. Основные концепции и теоретические модели расстройств личности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понимание критериев личностной нормы и патологии, а также типологии расстройств личности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B275BE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следующие разделы:</w:t>
      </w:r>
    </w:p>
    <w:p w:rsidR="00DC7166" w:rsidRPr="00B275BE" w:rsidRDefault="00DC7166" w:rsidP="00DC7166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BE">
        <w:rPr>
          <w:rFonts w:ascii="Times New Roman" w:hAnsi="Times New Roman" w:cs="Times New Roman"/>
          <w:color w:val="000000"/>
          <w:sz w:val="28"/>
          <w:szCs w:val="28"/>
        </w:rPr>
        <w:t>критерии личностной нормы и патологии;</w:t>
      </w:r>
    </w:p>
    <w:p w:rsidR="00DC7166" w:rsidRPr="00B275BE" w:rsidRDefault="00DC7166" w:rsidP="00DC7166">
      <w:pPr>
        <w:pStyle w:val="1"/>
        <w:numPr>
          <w:ilvl w:val="1"/>
          <w:numId w:val="4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модель личностной патологии 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75BE">
        <w:rPr>
          <w:color w:val="000000"/>
          <w:sz w:val="28"/>
          <w:szCs w:val="28"/>
        </w:rPr>
        <w:t>Кернберга</w:t>
      </w:r>
      <w:proofErr w:type="spellEnd"/>
      <w:r w:rsidRPr="00B275BE">
        <w:rPr>
          <w:color w:val="000000"/>
          <w:sz w:val="28"/>
          <w:szCs w:val="28"/>
        </w:rPr>
        <w:t>;</w:t>
      </w:r>
    </w:p>
    <w:p w:rsidR="00DC7166" w:rsidRPr="00B275BE" w:rsidRDefault="00DC7166" w:rsidP="00DC7166">
      <w:pPr>
        <w:pStyle w:val="1"/>
        <w:numPr>
          <w:ilvl w:val="1"/>
          <w:numId w:val="4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интегративные модели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75BE">
        <w:rPr>
          <w:color w:val="000000"/>
          <w:sz w:val="28"/>
          <w:szCs w:val="28"/>
        </w:rPr>
        <w:t>Лайнени</w:t>
      </w:r>
      <w:proofErr w:type="spellEnd"/>
      <w:r w:rsidRPr="00B27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275BE">
        <w:rPr>
          <w:color w:val="000000"/>
          <w:sz w:val="28"/>
          <w:szCs w:val="28"/>
        </w:rPr>
        <w:t>Дж.</w:t>
      </w:r>
      <w:r>
        <w:rPr>
          <w:color w:val="000000"/>
          <w:sz w:val="28"/>
          <w:szCs w:val="28"/>
        </w:rPr>
        <w:t xml:space="preserve"> </w:t>
      </w:r>
      <w:r w:rsidRPr="00B275BE">
        <w:rPr>
          <w:color w:val="000000"/>
          <w:sz w:val="28"/>
          <w:szCs w:val="28"/>
        </w:rPr>
        <w:t>Янга;</w:t>
      </w:r>
    </w:p>
    <w:p w:rsidR="00DC7166" w:rsidRPr="00B275BE" w:rsidRDefault="00DC7166" w:rsidP="00DC7166">
      <w:pPr>
        <w:pStyle w:val="1"/>
        <w:numPr>
          <w:ilvl w:val="1"/>
          <w:numId w:val="4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lastRenderedPageBreak/>
        <w:t>прототипы расстройств личности;</w:t>
      </w:r>
    </w:p>
    <w:p w:rsidR="00DC7166" w:rsidRPr="00B275BE" w:rsidRDefault="00DC7166" w:rsidP="00DC7166">
      <w:pPr>
        <w:pStyle w:val="1"/>
        <w:numPr>
          <w:ilvl w:val="1"/>
          <w:numId w:val="4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классификация расстройств личности;</w:t>
      </w:r>
    </w:p>
    <w:p w:rsidR="00DC7166" w:rsidRPr="00B275BE" w:rsidRDefault="00DC7166" w:rsidP="00DC7166">
      <w:pPr>
        <w:numPr>
          <w:ilvl w:val="1"/>
          <w:numId w:val="4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75BE">
        <w:rPr>
          <w:rFonts w:ascii="Times New Roman" w:hAnsi="Times New Roman" w:cs="Times New Roman"/>
          <w:color w:val="000000"/>
          <w:sz w:val="28"/>
          <w:szCs w:val="28"/>
        </w:rPr>
        <w:t>патопси</w:t>
      </w:r>
      <w:proofErr w:type="spellEnd"/>
      <w:r w:rsidRPr="00B275B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75BE">
        <w:rPr>
          <w:rFonts w:ascii="Times New Roman" w:hAnsi="Times New Roman" w:cs="Times New Roman"/>
          <w:color w:val="000000"/>
          <w:sz w:val="28"/>
          <w:szCs w:val="28"/>
        </w:rPr>
        <w:t>ологическая</w:t>
      </w:r>
      <w:proofErr w:type="spellEnd"/>
      <w:r w:rsidRPr="00B275BE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 расстройств личности.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дидактические(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презентация, раздаточный материал);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</w:t>
      </w: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технические(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DC7166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7166" w:rsidRPr="0057784C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84C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личности, происходящие преимущественно за счёт патологии характера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понимание сущности и диагностических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критериев специфически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личности (пси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опатий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>), а также 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B23AA5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следующих разделы:</w:t>
      </w:r>
    </w:p>
    <w:p w:rsidR="00DC7166" w:rsidRPr="00B23AA5" w:rsidRDefault="00DC7166" w:rsidP="00DC7166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развитие учения о пси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опатия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7166" w:rsidRPr="00B23AA5" w:rsidRDefault="00DC7166" w:rsidP="00DC7166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оды к пониманию расстройств личности,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одящи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в сфере 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арактера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7166" w:rsidRPr="00B23AA5" w:rsidRDefault="00DC7166" w:rsidP="00DC7166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арактеристика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расстройств  личности</w:t>
      </w:r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диагностические критерии;</w:t>
      </w:r>
    </w:p>
    <w:p w:rsidR="00DC7166" w:rsidRPr="00B23AA5" w:rsidRDefault="00DC7166" w:rsidP="00DC7166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специальны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личности;</w:t>
      </w:r>
    </w:p>
    <w:p w:rsidR="00DC7166" w:rsidRPr="00B23AA5" w:rsidRDefault="00DC7166" w:rsidP="00DC7166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специальны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личности;</w:t>
      </w:r>
    </w:p>
    <w:p w:rsidR="00DC7166" w:rsidRPr="00321A77" w:rsidRDefault="00DC7166" w:rsidP="00DC7166">
      <w:pPr>
        <w:numPr>
          <w:ilvl w:val="1"/>
          <w:numId w:val="4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арактеристика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типов пси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опатий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7166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личности, происходящие преимущественно за счёт нарушений в когнитивной сфере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понимание сущности, диагностики и подходов к профилактике и коррекции расстройств личности, обусловленных снижением её адаптивно-интеллектуальных ресурсов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B23AA5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следующих разделы:</w:t>
      </w:r>
    </w:p>
    <w:p w:rsidR="00DC7166" w:rsidRPr="00B23AA5" w:rsidRDefault="00DC7166" w:rsidP="00DC7166">
      <w:pPr>
        <w:numPr>
          <w:ilvl w:val="1"/>
          <w:numId w:val="4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личность и интеллект;</w:t>
      </w:r>
    </w:p>
    <w:p w:rsidR="00DC7166" w:rsidRPr="00B23AA5" w:rsidRDefault="00DC7166" w:rsidP="00DC7166">
      <w:pPr>
        <w:numPr>
          <w:ilvl w:val="1"/>
          <w:numId w:val="4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личность и лёгкое когнитивное расстройство;</w:t>
      </w:r>
    </w:p>
    <w:p w:rsidR="00DC7166" w:rsidRPr="00B23AA5" w:rsidRDefault="00DC7166" w:rsidP="00DC7166">
      <w:pPr>
        <w:numPr>
          <w:ilvl w:val="1"/>
          <w:numId w:val="4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органическое расстройство личности;</w:t>
      </w:r>
    </w:p>
    <w:p w:rsidR="00DC7166" w:rsidRPr="00321A77" w:rsidRDefault="00DC7166" w:rsidP="00DC7166">
      <w:pPr>
        <w:numPr>
          <w:ilvl w:val="1"/>
          <w:numId w:val="4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личность и психически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дизонтогенез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7166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личности, происходящие преимущественно за счёт патологии личностных ценностей и смыслов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понимание сущности, диагностики и подходов к профилактике и коррекции расстройств личности, происходящих преимущественно за счёт патологических ценностей и смыслов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9800B9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следующие разделы:</w:t>
      </w:r>
    </w:p>
    <w:p w:rsidR="00DC7166" w:rsidRPr="009800B9" w:rsidRDefault="00DC7166" w:rsidP="00DC7166">
      <w:pPr>
        <w:numPr>
          <w:ilvl w:val="1"/>
          <w:numId w:val="4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учение о патологическом развитии личности;</w:t>
      </w:r>
    </w:p>
    <w:p w:rsidR="00DC7166" w:rsidRPr="009800B9" w:rsidRDefault="00DC7166" w:rsidP="00DC7166">
      <w:pPr>
        <w:numPr>
          <w:ilvl w:val="1"/>
          <w:numId w:val="4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виды патологического развития личности;</w:t>
      </w:r>
    </w:p>
    <w:p w:rsidR="00DC7166" w:rsidRPr="009800B9" w:rsidRDefault="00DC7166" w:rsidP="00DC7166">
      <w:pPr>
        <w:numPr>
          <w:ilvl w:val="1"/>
          <w:numId w:val="4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патологическое развитие личности вследствие изменения жизненных смыслов, интересов, ценностей;</w:t>
      </w:r>
    </w:p>
    <w:p w:rsidR="00DC7166" w:rsidRPr="00321A77" w:rsidRDefault="00DC7166" w:rsidP="00DC7166">
      <w:pPr>
        <w:numPr>
          <w:ilvl w:val="1"/>
          <w:numId w:val="4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место хронических изменений личности в МКБ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7166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в рамках других более широких психических заболеваний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понимание сущности, диагностики и подходов к профилактике и коррекции расстройств личности, развивающихся вследствие патологических ценностей и смыслов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9800B9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следующие разделы:</w:t>
      </w:r>
    </w:p>
    <w:p w:rsidR="00DC7166" w:rsidRPr="009800B9" w:rsidRDefault="00DC7166" w:rsidP="00DC7166">
      <w:pPr>
        <w:numPr>
          <w:ilvl w:val="1"/>
          <w:numId w:val="4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больных шизофренией;</w:t>
      </w:r>
    </w:p>
    <w:p w:rsidR="00DC7166" w:rsidRPr="009800B9" w:rsidRDefault="00DC7166" w:rsidP="00DC7166">
      <w:pPr>
        <w:numPr>
          <w:ilvl w:val="1"/>
          <w:numId w:val="4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больных алкоголизмом и наркоманиями;</w:t>
      </w:r>
    </w:p>
    <w:p w:rsidR="00DC7166" w:rsidRPr="009800B9" w:rsidRDefault="00DC7166" w:rsidP="00DC7166">
      <w:pPr>
        <w:numPr>
          <w:ilvl w:val="1"/>
          <w:numId w:val="4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невротическое расстройство личности;</w:t>
      </w:r>
    </w:p>
    <w:p w:rsidR="00DC7166" w:rsidRPr="009800B9" w:rsidRDefault="00DC7166" w:rsidP="00DC7166">
      <w:pPr>
        <w:numPr>
          <w:ilvl w:val="1"/>
          <w:numId w:val="4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вследствие черепно-мозговой травмы;</w:t>
      </w:r>
    </w:p>
    <w:p w:rsidR="00DC7166" w:rsidRPr="00321A77" w:rsidRDefault="00DC7166" w:rsidP="00DC7166">
      <w:pPr>
        <w:numPr>
          <w:ilvl w:val="1"/>
          <w:numId w:val="4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у больных с </w:t>
      </w:r>
      <w:proofErr w:type="spellStart"/>
      <w:r w:rsidRPr="009800B9">
        <w:rPr>
          <w:rFonts w:ascii="Times New Roman" w:hAnsi="Times New Roman" w:cs="Times New Roman"/>
          <w:color w:val="000000"/>
          <w:sz w:val="28"/>
          <w:szCs w:val="28"/>
        </w:rPr>
        <w:t>психоматической</w:t>
      </w:r>
      <w:proofErr w:type="spellEnd"/>
      <w:r w:rsidRPr="009800B9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7166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166" w:rsidRPr="00321A77" w:rsidRDefault="00DC7166" w:rsidP="00DC71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расстройств личности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привить слушателям понимание подходов к адекватному выбору методов исследования расстройств личности в зависимости от их типологии и причин возникновения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9800B9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следующих вопросов:</w:t>
      </w:r>
    </w:p>
    <w:p w:rsidR="00DC7166" w:rsidRPr="009800B9" w:rsidRDefault="00DC7166" w:rsidP="00DC7166">
      <w:pPr>
        <w:numPr>
          <w:ilvl w:val="1"/>
          <w:numId w:val="4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личность и расстройства личности как предмет исследования;</w:t>
      </w:r>
    </w:p>
    <w:p w:rsidR="00DC7166" w:rsidRPr="009800B9" w:rsidRDefault="00DC7166" w:rsidP="00DC7166">
      <w:pPr>
        <w:numPr>
          <w:ilvl w:val="1"/>
          <w:numId w:val="4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клинико-психопатологический метод исследования расстройств личности;</w:t>
      </w:r>
    </w:p>
    <w:p w:rsidR="00DC7166" w:rsidRPr="009800B9" w:rsidRDefault="00DC7166" w:rsidP="00DC7166">
      <w:pPr>
        <w:numPr>
          <w:ilvl w:val="1"/>
          <w:numId w:val="4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клинико-психологический метод исследования расстройств личности;</w:t>
      </w:r>
    </w:p>
    <w:p w:rsidR="00DC7166" w:rsidRPr="009800B9" w:rsidRDefault="00DC7166" w:rsidP="00DC7166">
      <w:pPr>
        <w:numPr>
          <w:ilvl w:val="1"/>
          <w:numId w:val="4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патопсихологический метод исследования расстройств личности.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C7166" w:rsidRPr="00321A77" w:rsidRDefault="00DC7166" w:rsidP="00DC7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DC7166" w:rsidRPr="002C3D4E" w:rsidRDefault="00DC7166" w:rsidP="00DC716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B03E29" w:rsidRPr="00DC7166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DC7166" w:rsidRDefault="00B03E29" w:rsidP="00811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B03E29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613654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="0061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Психология девиантного поведения</w:t>
      </w:r>
    </w:p>
    <w:p w:rsidR="00B03E29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7A51D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Личность в психологии мотивации</w:t>
      </w:r>
    </w:p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944F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3F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приобрести знания и навыки определения мотивационной типологии личности, свойств зрелой личности и их влияния на поведенческий профиль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Pr="006C3DB2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7D1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7D1F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FB3FFF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FFF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</w:t>
            </w:r>
            <w:r w:rsidRPr="00FB3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(перечень определений для диктанта представлен в ФОС)</w:t>
            </w:r>
          </w:p>
        </w:tc>
      </w:tr>
      <w:tr w:rsidR="00B03E29" w:rsidRPr="00321A77">
        <w:trPr>
          <w:jc w:val="center"/>
        </w:trPr>
        <w:tc>
          <w:tcPr>
            <w:tcW w:w="988" w:type="dxa"/>
          </w:tcPr>
          <w:p w:rsidR="00B03E29" w:rsidRPr="00321A77" w:rsidRDefault="00B03E2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03E29" w:rsidRPr="00321A77" w:rsidRDefault="00B03E2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2F3FBE" w:rsidRDefault="00B03E29" w:rsidP="005B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Поведенческий профиль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3F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способность и готовность анализировать и оценивать организацию поведения с позиций учения о личности, </w:t>
      </w:r>
      <w:proofErr w:type="spellStart"/>
      <w:r w:rsidRPr="002F3FBE">
        <w:rPr>
          <w:rFonts w:ascii="Times New Roman" w:hAnsi="Times New Roman" w:cs="Times New Roman"/>
          <w:color w:val="000000"/>
          <w:sz w:val="28"/>
          <w:szCs w:val="28"/>
        </w:rPr>
        <w:t>бихевиориальной</w:t>
      </w:r>
      <w:proofErr w:type="spellEnd"/>
      <w:r w:rsidRPr="002F3FBE">
        <w:rPr>
          <w:rFonts w:ascii="Times New Roman" w:hAnsi="Times New Roman" w:cs="Times New Roman"/>
          <w:color w:val="000000"/>
          <w:sz w:val="28"/>
          <w:szCs w:val="28"/>
        </w:rPr>
        <w:t xml:space="preserve"> и когнитивной психологии; определять роль социального научения личности в формировании её поведенческого профиля.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4E31E2" w:rsidRDefault="00B03E29" w:rsidP="004E31E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Терминологический диктант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перечень определений для диктанта представлен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2F3FBE" w:rsidRDefault="00617DA4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</w:t>
      </w:r>
      <w:r w:rsidR="00B03E29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03E29" w:rsidRPr="002F3FBE">
        <w:rPr>
          <w:rFonts w:ascii="Times New Roman" w:hAnsi="Times New Roman" w:cs="Times New Roman"/>
          <w:color w:val="000000"/>
          <w:sz w:val="28"/>
          <w:szCs w:val="28"/>
        </w:rPr>
        <w:t>Основные варианты человеческого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3FBE">
        <w:t xml:space="preserve"> </w:t>
      </w:r>
      <w:r w:rsidRPr="002F3FBE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определять критерии нормального (нормативного, стандартного) поведения людей при всём многообразии их поведенческого профиля.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4E31E2" w:rsidRDefault="00B03E29" w:rsidP="004E31E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Терминологический диктант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перечень определений для диктанта представлен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7A51D7" w:rsidRDefault="00617DA4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</w:t>
      </w:r>
      <w:r w:rsidR="00B03E29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03E29" w:rsidRPr="00FB3325">
        <w:rPr>
          <w:rFonts w:ascii="Times New Roman" w:hAnsi="Times New Roman" w:cs="Times New Roman"/>
          <w:color w:val="000000"/>
          <w:sz w:val="28"/>
          <w:szCs w:val="28"/>
        </w:rPr>
        <w:t>Признаки девиантного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Pr="00FB3325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способность и готовность диагностировать </w:t>
      </w:r>
      <w:proofErr w:type="spellStart"/>
      <w:r w:rsidRPr="00FB3325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FB3325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определять его структуру, формы, типологию.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FB3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7D1FF3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03E29" w:rsidRPr="00FB3FFF" w:rsidRDefault="00B03E29" w:rsidP="00FB3F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FFF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Терминологический диктант </w:t>
            </w:r>
            <w:r w:rsidRPr="00FB3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(перечень определений для диктанта представлен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61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Формы и структура девиантного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определять психологические особенности отдельных форм и видов отклоняющегося поведения, оценивать их структурные особенности.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F25485" w:rsidRDefault="00B03E29" w:rsidP="0034582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03E29" w:rsidRPr="004E31E2" w:rsidRDefault="00B03E29" w:rsidP="004E31E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(темы презентаций представлены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617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Pr="002F3FBE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E29" w:rsidRPr="007A51D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617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Формы и структура девиантного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(продолжение)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определять психологические особенности отдельных форм и видов отклоняющегося поведения, оценивать их структурные особенности.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Default="00B03E29" w:rsidP="00DF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03E29" w:rsidRPr="00F936A4" w:rsidRDefault="00B03E29" w:rsidP="00DF069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карт-схем анализа отклоняющегося поведения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требования к оформлению карты-схемы анализа отклоняющегося поведения представлены в ФОС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617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E29" w:rsidRPr="007A51D7" w:rsidRDefault="00617DA4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</w:t>
      </w:r>
      <w:r w:rsidR="00B03E29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03E29" w:rsidRPr="00FB3325">
        <w:rPr>
          <w:rFonts w:ascii="Times New Roman" w:hAnsi="Times New Roman" w:cs="Times New Roman"/>
          <w:color w:val="000000"/>
          <w:sz w:val="28"/>
          <w:szCs w:val="28"/>
        </w:rPr>
        <w:t>Профилактика и психокоррекция отклоняющегося поведения</w:t>
      </w:r>
    </w:p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B332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B3325">
        <w:rPr>
          <w:rFonts w:ascii="Times New Roman" w:hAnsi="Times New Roman" w:cs="Times New Roman"/>
          <w:color w:val="000000"/>
          <w:sz w:val="28"/>
          <w:szCs w:val="28"/>
        </w:rPr>
        <w:t>сформировать способность и готовность применить на практике знания по психологии отклоняющегося поведения в сфере предупреждения его развития, а также в сфере психологического консультирования и психокоррекции лиц с поведенческими девиациями.</w:t>
      </w:r>
    </w:p>
    <w:p w:rsidR="00B03E29" w:rsidRPr="006C3DB2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3E29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03E29" w:rsidRPr="007D1FF3" w:rsidRDefault="00B03E29" w:rsidP="00624C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03E29" w:rsidRPr="00F25485" w:rsidRDefault="00B03E29" w:rsidP="00624C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03E29" w:rsidRPr="007D1FF3" w:rsidRDefault="00B03E29" w:rsidP="00624C9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презентаций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(темы презентаций представлены в ФОС)</w:t>
            </w:r>
          </w:p>
          <w:p w:rsidR="00B03E29" w:rsidRPr="007D1FF3" w:rsidRDefault="00B03E29" w:rsidP="00624C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B03E29" w:rsidRPr="00F936A4" w:rsidRDefault="00B03E29" w:rsidP="00624C9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7D1F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тесты</w:t>
            </w:r>
            <w:r w:rsidRPr="007D1FF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представлены в ФОС)</w:t>
            </w:r>
          </w:p>
        </w:tc>
      </w:tr>
      <w:tr w:rsidR="00B03E29" w:rsidRPr="00321A77" w:rsidTr="0034582A">
        <w:trPr>
          <w:jc w:val="center"/>
        </w:trPr>
        <w:tc>
          <w:tcPr>
            <w:tcW w:w="988" w:type="dxa"/>
          </w:tcPr>
          <w:p w:rsidR="00B03E29" w:rsidRPr="00321A77" w:rsidRDefault="00B03E29" w:rsidP="0034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03E29" w:rsidRPr="00321A77" w:rsidRDefault="00B03E29" w:rsidP="00345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E29" w:rsidRPr="00321A77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E29" w:rsidRPr="006C3DB2" w:rsidRDefault="00B03E29" w:rsidP="0034582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B03E29" w:rsidRPr="00321A77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B03E29" w:rsidRPr="006C3DB2" w:rsidRDefault="00B03E29" w:rsidP="002F3FB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617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B03E29" w:rsidRDefault="00B03E29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Pr="002F3FBE" w:rsidRDefault="00F506AC" w:rsidP="002F3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Pr="00613654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Критерии личностной нормы и патологии. Классификация расстройств личности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помочь обучающимся овладеть подходами к оценке критериев расстройств личности, современной их классификацией, а также навыками их диагностики и коррекции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F506AC" w:rsidRPr="00CC4D6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506AC" w:rsidRPr="004E31E2" w:rsidRDefault="00F506AC" w:rsidP="004E31E2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D33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Типология специфических расстройств личности. Профилактика, психокоррекция, лечение и социальная адаптация при специфических расстройствах личности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помочь обучающимся овладеть диагностической специфических расстройств личности (психопатий), оценкой их типологии и способностью подбора и применения средств профилактики, психокоррекции, лечение и социальной адаптации лиц с психопатиями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F506AC" w:rsidRPr="00CC4D6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506AC" w:rsidRPr="004E31E2" w:rsidRDefault="00F506AC" w:rsidP="004E31E2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D33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Личность и психический дизонтогенез. Органическое расстройство личности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помочь обучающимся овладеть диагностикой особенностей личности при различных вариантах психического дизонтогенеза и изменений личности вследствие органических поражений головного мозга, оценки их типологии, приобретения навыков оказания психологической помощи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F506AC" w:rsidRPr="004E31E2" w:rsidRDefault="00F506AC" w:rsidP="004E31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Патологическое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развитие личности и его виды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помочь обучающимся овладеть диагностикой и способами оказания психологической помощи при хронических расстройствах личности в форме патологического личностного развития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F506AC" w:rsidRPr="004E31E2" w:rsidRDefault="00F506AC" w:rsidP="004E31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технические(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вследствие других более широких заболеваний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помочь обучающимся овладеть диагностикой и способами оказания помощи при расстройствах личности вследствие других более широких заболеваний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F506AC" w:rsidRPr="004E31E2" w:rsidRDefault="00F506AC" w:rsidP="004E31E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  <w:bookmarkStart w:id="0" w:name="_GoBack"/>
            <w:bookmarkEnd w:id="0"/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расстройств личности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помочь обучающимся приобрести навыки практического использования клинических и экспериментальных методов изучения больных с различными видами расстройств личности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F506AC" w:rsidRPr="006E3EE9" w:rsidRDefault="00F506AC" w:rsidP="00AC5A8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506AC" w:rsidRPr="00CC4D64" w:rsidRDefault="00F506AC" w:rsidP="00F506AC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проведения экспериментально-психологического исследования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перечень психодиагностических методик для проведения экспериментально-психологического исследования представлен в ФОС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Pr="007A51D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расстройств личности</w:t>
      </w:r>
    </w:p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помочь обучающимся приобрести навыки практического использования клинических и экспериментальных методов изучения больных с различными видами расстройств личности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6AC" w:rsidRPr="006C3DB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506AC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506AC" w:rsidRPr="00F936A4" w:rsidRDefault="00F506AC" w:rsidP="00AC5A8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требования к оформлению заключения по данным экспериментально-психологического исследования представлены в </w:t>
            </w:r>
            <w:r w:rsidRPr="00D045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Методических указаниях по самостоятельной работе обучающихся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F506AC" w:rsidRPr="00321A77" w:rsidTr="00AC5A8D">
        <w:trPr>
          <w:jc w:val="center"/>
        </w:trPr>
        <w:tc>
          <w:tcPr>
            <w:tcW w:w="988" w:type="dxa"/>
          </w:tcPr>
          <w:p w:rsidR="00F506AC" w:rsidRPr="00321A77" w:rsidRDefault="00F506AC" w:rsidP="00AC5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06AC" w:rsidRPr="00321A77" w:rsidRDefault="00F506AC" w:rsidP="00AC5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506AC" w:rsidRPr="00321A77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506AC" w:rsidRPr="006C3DB2" w:rsidRDefault="00F506AC" w:rsidP="00AC5A8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506AC" w:rsidRPr="00321A77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506AC" w:rsidRPr="006C3DB2" w:rsidRDefault="00F506AC" w:rsidP="00F506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Pr="001F4A32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6AC" w:rsidRDefault="00F506AC" w:rsidP="00F50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29" w:rsidRPr="002F3FBE" w:rsidRDefault="00B03E29" w:rsidP="005B4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03E29" w:rsidRPr="002F3FB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29" w:rsidRDefault="00F506AC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E31E2">
      <w:rPr>
        <w:noProof/>
      </w:rPr>
      <w:t>15</w:t>
    </w:r>
    <w:r>
      <w:rPr>
        <w:noProof/>
      </w:rPr>
      <w:fldChar w:fldCharType="end"/>
    </w:r>
  </w:p>
  <w:p w:rsidR="00B03E29" w:rsidRDefault="00B03E29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E29" w:rsidRDefault="00B03E2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D4000"/>
    <w:multiLevelType w:val="hybridMultilevel"/>
    <w:tmpl w:val="1F42839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7F2634"/>
    <w:multiLevelType w:val="hybridMultilevel"/>
    <w:tmpl w:val="A1B4FD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3369B"/>
    <w:multiLevelType w:val="hybridMultilevel"/>
    <w:tmpl w:val="50AAF9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0A32F9"/>
    <w:multiLevelType w:val="hybridMultilevel"/>
    <w:tmpl w:val="80F0FE7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5669AE"/>
    <w:multiLevelType w:val="hybridMultilevel"/>
    <w:tmpl w:val="023C198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1647A5"/>
    <w:multiLevelType w:val="hybridMultilevel"/>
    <w:tmpl w:val="90B87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2A4C5E"/>
    <w:multiLevelType w:val="hybridMultilevel"/>
    <w:tmpl w:val="E182B83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AD35BF"/>
    <w:multiLevelType w:val="hybridMultilevel"/>
    <w:tmpl w:val="423432F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4E7639F"/>
    <w:multiLevelType w:val="hybridMultilevel"/>
    <w:tmpl w:val="501468C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15781"/>
    <w:multiLevelType w:val="hybridMultilevel"/>
    <w:tmpl w:val="65947EDE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4E71"/>
    <w:multiLevelType w:val="hybridMultilevel"/>
    <w:tmpl w:val="13AC03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542D97"/>
    <w:multiLevelType w:val="hybridMultilevel"/>
    <w:tmpl w:val="75B4F38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5D4D1F"/>
    <w:multiLevelType w:val="hybridMultilevel"/>
    <w:tmpl w:val="ACA02C5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6D4B05"/>
    <w:multiLevelType w:val="hybridMultilevel"/>
    <w:tmpl w:val="6D8CF5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724C50"/>
    <w:multiLevelType w:val="hybridMultilevel"/>
    <w:tmpl w:val="A1A81E3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F45AD5"/>
    <w:multiLevelType w:val="hybridMultilevel"/>
    <w:tmpl w:val="F17260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5D0798"/>
    <w:multiLevelType w:val="hybridMultilevel"/>
    <w:tmpl w:val="01F42B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6D75BD"/>
    <w:multiLevelType w:val="hybridMultilevel"/>
    <w:tmpl w:val="4AF8934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8118B1"/>
    <w:multiLevelType w:val="hybridMultilevel"/>
    <w:tmpl w:val="EA7C149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EA3B21"/>
    <w:multiLevelType w:val="hybridMultilevel"/>
    <w:tmpl w:val="5B16DC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203223"/>
    <w:multiLevelType w:val="hybridMultilevel"/>
    <w:tmpl w:val="4F76F9E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3C1CD1"/>
    <w:multiLevelType w:val="hybridMultilevel"/>
    <w:tmpl w:val="70C0108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A70747"/>
    <w:multiLevelType w:val="hybridMultilevel"/>
    <w:tmpl w:val="B5201D1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016300"/>
    <w:multiLevelType w:val="hybridMultilevel"/>
    <w:tmpl w:val="639840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626B93"/>
    <w:multiLevelType w:val="hybridMultilevel"/>
    <w:tmpl w:val="62A4BE6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45626F"/>
    <w:multiLevelType w:val="hybridMultilevel"/>
    <w:tmpl w:val="2F449C0A"/>
    <w:lvl w:ilvl="0" w:tplc="03BC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732FEF"/>
    <w:multiLevelType w:val="multilevel"/>
    <w:tmpl w:val="FB92BE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574C63"/>
    <w:multiLevelType w:val="hybridMultilevel"/>
    <w:tmpl w:val="7124CDE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AA7A01"/>
    <w:multiLevelType w:val="hybridMultilevel"/>
    <w:tmpl w:val="A15A6D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BA4F2F"/>
    <w:multiLevelType w:val="hybridMultilevel"/>
    <w:tmpl w:val="0CD4626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39"/>
  </w:num>
  <w:num w:numId="5">
    <w:abstractNumId w:val="7"/>
  </w:num>
  <w:num w:numId="6">
    <w:abstractNumId w:val="35"/>
  </w:num>
  <w:num w:numId="7">
    <w:abstractNumId w:val="34"/>
  </w:num>
  <w:num w:numId="8">
    <w:abstractNumId w:val="44"/>
  </w:num>
  <w:num w:numId="9">
    <w:abstractNumId w:val="38"/>
  </w:num>
  <w:num w:numId="10">
    <w:abstractNumId w:val="15"/>
  </w:num>
  <w:num w:numId="11">
    <w:abstractNumId w:val="11"/>
  </w:num>
  <w:num w:numId="12">
    <w:abstractNumId w:val="0"/>
  </w:num>
  <w:num w:numId="13">
    <w:abstractNumId w:val="14"/>
  </w:num>
  <w:num w:numId="14">
    <w:abstractNumId w:val="41"/>
  </w:num>
  <w:num w:numId="15">
    <w:abstractNumId w:val="43"/>
  </w:num>
  <w:num w:numId="16">
    <w:abstractNumId w:val="27"/>
  </w:num>
  <w:num w:numId="17">
    <w:abstractNumId w:val="23"/>
  </w:num>
  <w:num w:numId="18">
    <w:abstractNumId w:val="2"/>
  </w:num>
  <w:num w:numId="19">
    <w:abstractNumId w:val="21"/>
  </w:num>
  <w:num w:numId="20">
    <w:abstractNumId w:val="22"/>
  </w:num>
  <w:num w:numId="21">
    <w:abstractNumId w:val="31"/>
  </w:num>
  <w:num w:numId="22">
    <w:abstractNumId w:val="29"/>
  </w:num>
  <w:num w:numId="23">
    <w:abstractNumId w:val="10"/>
  </w:num>
  <w:num w:numId="24">
    <w:abstractNumId w:val="4"/>
  </w:num>
  <w:num w:numId="25">
    <w:abstractNumId w:val="45"/>
  </w:num>
  <w:num w:numId="26">
    <w:abstractNumId w:val="3"/>
  </w:num>
  <w:num w:numId="27">
    <w:abstractNumId w:val="30"/>
  </w:num>
  <w:num w:numId="28">
    <w:abstractNumId w:val="33"/>
  </w:num>
  <w:num w:numId="29">
    <w:abstractNumId w:val="19"/>
  </w:num>
  <w:num w:numId="30">
    <w:abstractNumId w:val="20"/>
  </w:num>
  <w:num w:numId="31">
    <w:abstractNumId w:val="8"/>
  </w:num>
  <w:num w:numId="32">
    <w:abstractNumId w:val="25"/>
  </w:num>
  <w:num w:numId="33">
    <w:abstractNumId w:val="28"/>
  </w:num>
  <w:num w:numId="34">
    <w:abstractNumId w:val="32"/>
  </w:num>
  <w:num w:numId="35">
    <w:abstractNumId w:val="18"/>
  </w:num>
  <w:num w:numId="36">
    <w:abstractNumId w:val="42"/>
  </w:num>
  <w:num w:numId="37">
    <w:abstractNumId w:val="17"/>
  </w:num>
  <w:num w:numId="38">
    <w:abstractNumId w:val="46"/>
  </w:num>
  <w:num w:numId="39">
    <w:abstractNumId w:val="40"/>
  </w:num>
  <w:num w:numId="40">
    <w:abstractNumId w:val="6"/>
  </w:num>
  <w:num w:numId="41">
    <w:abstractNumId w:val="9"/>
  </w:num>
  <w:num w:numId="42">
    <w:abstractNumId w:val="13"/>
  </w:num>
  <w:num w:numId="43">
    <w:abstractNumId w:val="36"/>
  </w:num>
  <w:num w:numId="44">
    <w:abstractNumId w:val="26"/>
  </w:num>
  <w:num w:numId="45">
    <w:abstractNumId w:val="1"/>
  </w:num>
  <w:num w:numId="46">
    <w:abstractNumId w:val="3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104C6C"/>
    <w:rsid w:val="00107B1A"/>
    <w:rsid w:val="00133F40"/>
    <w:rsid w:val="00136B7E"/>
    <w:rsid w:val="00142162"/>
    <w:rsid w:val="001D5738"/>
    <w:rsid w:val="00204FB2"/>
    <w:rsid w:val="002131E8"/>
    <w:rsid w:val="00222E31"/>
    <w:rsid w:val="002648DD"/>
    <w:rsid w:val="0027174E"/>
    <w:rsid w:val="002749B5"/>
    <w:rsid w:val="002B5FA7"/>
    <w:rsid w:val="002C3D4E"/>
    <w:rsid w:val="002F3FBE"/>
    <w:rsid w:val="00305C98"/>
    <w:rsid w:val="00314AB2"/>
    <w:rsid w:val="00321A77"/>
    <w:rsid w:val="003314E4"/>
    <w:rsid w:val="0034582A"/>
    <w:rsid w:val="00385B19"/>
    <w:rsid w:val="00391A14"/>
    <w:rsid w:val="003A742F"/>
    <w:rsid w:val="003A7817"/>
    <w:rsid w:val="004711E5"/>
    <w:rsid w:val="004C1EA3"/>
    <w:rsid w:val="004E31E2"/>
    <w:rsid w:val="00502159"/>
    <w:rsid w:val="00511905"/>
    <w:rsid w:val="005749C4"/>
    <w:rsid w:val="00586A55"/>
    <w:rsid w:val="005913A0"/>
    <w:rsid w:val="005B42D6"/>
    <w:rsid w:val="005F47D7"/>
    <w:rsid w:val="00604993"/>
    <w:rsid w:val="00606758"/>
    <w:rsid w:val="00613292"/>
    <w:rsid w:val="00613654"/>
    <w:rsid w:val="00616B40"/>
    <w:rsid w:val="00617DA4"/>
    <w:rsid w:val="00624C98"/>
    <w:rsid w:val="00693682"/>
    <w:rsid w:val="006C3DB2"/>
    <w:rsid w:val="006E7155"/>
    <w:rsid w:val="00710B89"/>
    <w:rsid w:val="00753AF7"/>
    <w:rsid w:val="0075623B"/>
    <w:rsid w:val="00774A23"/>
    <w:rsid w:val="0079716A"/>
    <w:rsid w:val="007A51D7"/>
    <w:rsid w:val="007D1FF3"/>
    <w:rsid w:val="00811337"/>
    <w:rsid w:val="00874668"/>
    <w:rsid w:val="00896308"/>
    <w:rsid w:val="008A44C0"/>
    <w:rsid w:val="008E2B33"/>
    <w:rsid w:val="00902D8F"/>
    <w:rsid w:val="00944FF2"/>
    <w:rsid w:val="00951144"/>
    <w:rsid w:val="009C73EE"/>
    <w:rsid w:val="00A17F95"/>
    <w:rsid w:val="00A374E5"/>
    <w:rsid w:val="00A45FDC"/>
    <w:rsid w:val="00A91CFF"/>
    <w:rsid w:val="00AE75A9"/>
    <w:rsid w:val="00B03E29"/>
    <w:rsid w:val="00B364AD"/>
    <w:rsid w:val="00BA14B9"/>
    <w:rsid w:val="00BB3CFF"/>
    <w:rsid w:val="00BC102A"/>
    <w:rsid w:val="00BD384E"/>
    <w:rsid w:val="00BD661B"/>
    <w:rsid w:val="00C05E63"/>
    <w:rsid w:val="00C13767"/>
    <w:rsid w:val="00C33FB9"/>
    <w:rsid w:val="00C84271"/>
    <w:rsid w:val="00CD600D"/>
    <w:rsid w:val="00CE7866"/>
    <w:rsid w:val="00CF7355"/>
    <w:rsid w:val="00D526AB"/>
    <w:rsid w:val="00D53EE1"/>
    <w:rsid w:val="00D837E5"/>
    <w:rsid w:val="00DA1FE4"/>
    <w:rsid w:val="00DC1214"/>
    <w:rsid w:val="00DC7166"/>
    <w:rsid w:val="00DD3EA8"/>
    <w:rsid w:val="00DF0690"/>
    <w:rsid w:val="00DF28CD"/>
    <w:rsid w:val="00E36E83"/>
    <w:rsid w:val="00E4029A"/>
    <w:rsid w:val="00E63C22"/>
    <w:rsid w:val="00E72595"/>
    <w:rsid w:val="00EE4532"/>
    <w:rsid w:val="00F1271A"/>
    <w:rsid w:val="00F156F8"/>
    <w:rsid w:val="00F25485"/>
    <w:rsid w:val="00F36761"/>
    <w:rsid w:val="00F506AC"/>
    <w:rsid w:val="00F51AEB"/>
    <w:rsid w:val="00F936A4"/>
    <w:rsid w:val="00FA5D02"/>
    <w:rsid w:val="00FB3325"/>
    <w:rsid w:val="00FB3FFF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3B3E2"/>
  <w15:docId w15:val="{C3CCB1E0-405A-419F-989F-CCAB723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DC71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2856</Words>
  <Characters>22229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>SPecialiST RePack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dc:description/>
  <cp:lastModifiedBy>Dasha</cp:lastModifiedBy>
  <cp:revision>7</cp:revision>
  <cp:lastPrinted>2019-02-05T10:00:00Z</cp:lastPrinted>
  <dcterms:created xsi:type="dcterms:W3CDTF">2022-01-16T12:32:00Z</dcterms:created>
  <dcterms:modified xsi:type="dcterms:W3CDTF">2022-01-16T13:09:00Z</dcterms:modified>
</cp:coreProperties>
</file>