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B9" w:rsidRDefault="008E35B9" w:rsidP="008E35B9">
      <w:pPr>
        <w:rPr>
          <w:b/>
        </w:rPr>
      </w:pPr>
      <w:r w:rsidRPr="008E35B9">
        <w:rPr>
          <w:b/>
        </w:rPr>
        <w:t>Ситуационные задачи</w:t>
      </w:r>
    </w:p>
    <w:p w:rsidR="008E35B9" w:rsidRDefault="008E35B9" w:rsidP="008E35B9">
      <w:pPr>
        <w:rPr>
          <w:b/>
        </w:rPr>
      </w:pPr>
    </w:p>
    <w:p w:rsidR="008E35B9" w:rsidRDefault="008E35B9" w:rsidP="008E35B9">
      <w:pPr>
        <w:rPr>
          <w:b/>
        </w:rPr>
      </w:pPr>
      <w:r>
        <w:rPr>
          <w:b/>
        </w:rPr>
        <w:t>ПРИ РЕШЕНИИ ЗАДАЧ ОТВЕТЫ ПИСАТЬ С ОСНОВАНИЕМ НА ПРИКАЗ 194н!!!</w:t>
      </w:r>
    </w:p>
    <w:p w:rsidR="008E35B9" w:rsidRPr="008E35B9" w:rsidRDefault="008E35B9" w:rsidP="008E35B9">
      <w:pPr>
        <w:rPr>
          <w:b/>
        </w:rPr>
      </w:pPr>
      <w:r>
        <w:rPr>
          <w:b/>
        </w:rPr>
        <w:t xml:space="preserve">При выставлении легкого и среднего вреда здоровью смотреть сроки нетрудоспособности при выставленных диагнозах в задачах. </w:t>
      </w:r>
      <w:bookmarkStart w:id="0" w:name="_GoBack"/>
      <w:bookmarkEnd w:id="0"/>
    </w:p>
    <w:p w:rsidR="008E35B9" w:rsidRPr="008E35B9" w:rsidRDefault="008E35B9" w:rsidP="008E35B9">
      <w:r w:rsidRPr="008E35B9">
        <w:t>Задача № 1.</w:t>
      </w:r>
    </w:p>
    <w:p w:rsidR="008E35B9" w:rsidRPr="008E35B9" w:rsidRDefault="008E35B9" w:rsidP="008E35B9"/>
    <w:p w:rsidR="008E35B9" w:rsidRPr="008E35B9" w:rsidRDefault="008E35B9" w:rsidP="008E35B9">
      <w:r w:rsidRPr="008E35B9">
        <w:t>Во дворе дома 03.0I.13г. подросток бросил кусок льда в лицо г-ну Н. 44 лет. При освидетельствовании 08.01.13г.: в центре лба на 4 см выше переносицы овальная ссадина, 3x2см. покрытая плотной темно-бурой корочкой, слегка отслаивающейся по периферии. На верхних веках обоих глаз распространенные багрово-синие кровоподтеки с желтоватым оттенком по периферии.</w:t>
      </w:r>
    </w:p>
    <w:p w:rsidR="008E35B9" w:rsidRPr="008E35B9" w:rsidRDefault="008E35B9" w:rsidP="008E35B9">
      <w:r w:rsidRPr="008E35B9">
        <w:t>1.</w:t>
      </w:r>
      <w:r w:rsidRPr="008E35B9">
        <w:tab/>
        <w:t>Определить вид, характер, локализацию повреждений.</w:t>
      </w:r>
    </w:p>
    <w:p w:rsidR="008E35B9" w:rsidRPr="008E35B9" w:rsidRDefault="008E35B9" w:rsidP="008E35B9">
      <w:r w:rsidRPr="008E35B9">
        <w:t>2.</w:t>
      </w:r>
      <w:r w:rsidRPr="008E35B9">
        <w:tab/>
        <w:t>Установить механизм возникновения повреждения.</w:t>
      </w:r>
    </w:p>
    <w:p w:rsidR="008E35B9" w:rsidRPr="008E35B9" w:rsidRDefault="008E35B9" w:rsidP="008E35B9">
      <w:r w:rsidRPr="008E35B9">
        <w:t>3.</w:t>
      </w:r>
      <w:r w:rsidRPr="008E35B9">
        <w:tab/>
        <w:t>Решить вопрос о давности возникновения повреждений.</w:t>
      </w:r>
    </w:p>
    <w:p w:rsidR="008E35B9" w:rsidRDefault="008E35B9" w:rsidP="008E35B9">
      <w:r w:rsidRPr="008E35B9">
        <w:t>4.</w:t>
      </w:r>
      <w:r w:rsidRPr="008E35B9">
        <w:tab/>
        <w:t>Установить тяжесть причиненного вреда здоровью человека.</w:t>
      </w:r>
    </w:p>
    <w:p w:rsidR="008E35B9" w:rsidRDefault="008E35B9" w:rsidP="008E35B9"/>
    <w:p w:rsidR="008E35B9" w:rsidRPr="008E35B9" w:rsidRDefault="008E35B9" w:rsidP="008E35B9">
      <w:pPr>
        <w:rPr>
          <w:b/>
        </w:rPr>
      </w:pPr>
      <w:r>
        <w:t>(</w:t>
      </w:r>
      <w:r>
        <w:rPr>
          <w:b/>
        </w:rPr>
        <w:t>обратить особое внимание на пункт 9 приказа 194н)</w:t>
      </w:r>
    </w:p>
    <w:p w:rsidR="008E35B9" w:rsidRPr="008E35B9" w:rsidRDefault="008E35B9" w:rsidP="008E35B9"/>
    <w:p w:rsidR="008E35B9" w:rsidRPr="008E35B9" w:rsidRDefault="008E35B9" w:rsidP="008E35B9">
      <w:r w:rsidRPr="008E35B9">
        <w:t>Задача №2</w:t>
      </w:r>
    </w:p>
    <w:p w:rsidR="008E35B9" w:rsidRPr="008E35B9" w:rsidRDefault="008E35B9" w:rsidP="008E35B9">
      <w:r w:rsidRPr="008E35B9">
        <w:t xml:space="preserve">В бытовой ссоре на кухне 06.12.12.г. соседка плеснула кипящую воду из кастрюли на руку </w:t>
      </w:r>
      <w:proofErr w:type="spellStart"/>
      <w:r w:rsidRPr="008E35B9">
        <w:t>гр-ки</w:t>
      </w:r>
      <w:proofErr w:type="spellEnd"/>
      <w:r w:rsidRPr="008E35B9">
        <w:t xml:space="preserve"> К. 40 лет. Потерпевшая сразу обратилась в </w:t>
      </w:r>
      <w:proofErr w:type="spellStart"/>
      <w:r w:rsidRPr="008E35B9">
        <w:t>травмпункт</w:t>
      </w:r>
      <w:proofErr w:type="spellEnd"/>
      <w:r w:rsidRPr="008E35B9">
        <w:t xml:space="preserve"> больницы. В справке из </w:t>
      </w:r>
      <w:proofErr w:type="spellStart"/>
      <w:r w:rsidRPr="008E35B9">
        <w:t>травмпункта</w:t>
      </w:r>
      <w:proofErr w:type="spellEnd"/>
      <w:r w:rsidRPr="008E35B9">
        <w:t xml:space="preserve"> указано, что 06.12.12.г. у </w:t>
      </w:r>
      <w:proofErr w:type="spellStart"/>
      <w:r w:rsidRPr="008E35B9">
        <w:t>гр-ки</w:t>
      </w:r>
      <w:proofErr w:type="spellEnd"/>
      <w:r w:rsidRPr="008E35B9">
        <w:t xml:space="preserve"> К. имел место ожог тыльной поверхности правой кисти 1-2ст. Произведена обработка ожоговой поверхности, наложена повязка с мазью Вишневского.</w:t>
      </w:r>
    </w:p>
    <w:p w:rsidR="008E35B9" w:rsidRPr="008E35B9" w:rsidRDefault="008E35B9" w:rsidP="008E35B9">
      <w:r w:rsidRPr="008E35B9">
        <w:t xml:space="preserve">При освидетельствовании 12.12.12.г.: на тыльной поверхности правой кисти в области основных фаланг 2-5 пальцев и 2-5 пястных костей кожа лишена надкожицы, синюшно-розовая, гладкая, влажная, с </w:t>
      </w:r>
      <w:proofErr w:type="gramStart"/>
      <w:r w:rsidRPr="008E35B9">
        <w:t>небольшим</w:t>
      </w:r>
      <w:proofErr w:type="gramEnd"/>
      <w:r w:rsidRPr="008E35B9">
        <w:t xml:space="preserve"> мутноватым отделяемым. Край участка неровный, с остатками надкожицы в виде бахромок. При повторном освидетельствовании 25.12.12.г. кожа на тыльной поверхности правой кисти с тонкой блестящей, слегка сморщенной, бледно-розовой надкожицей. Движения пальцев кисти в полном объеме.</w:t>
      </w:r>
    </w:p>
    <w:p w:rsidR="008E35B9" w:rsidRPr="008E35B9" w:rsidRDefault="008E35B9" w:rsidP="008E35B9">
      <w:r w:rsidRPr="008E35B9">
        <w:t>1.</w:t>
      </w:r>
      <w:r w:rsidRPr="008E35B9">
        <w:tab/>
        <w:t>Определить вид, характер, локализацию повреждений.</w:t>
      </w:r>
    </w:p>
    <w:p w:rsidR="008E35B9" w:rsidRPr="008E35B9" w:rsidRDefault="008E35B9" w:rsidP="008E35B9">
      <w:r w:rsidRPr="008E35B9">
        <w:t>2.</w:t>
      </w:r>
      <w:r w:rsidRPr="008E35B9">
        <w:tab/>
        <w:t>Установить механизм возникновения повреждения.</w:t>
      </w:r>
    </w:p>
    <w:p w:rsidR="008E35B9" w:rsidRPr="008E35B9" w:rsidRDefault="008E35B9" w:rsidP="008E35B9">
      <w:r w:rsidRPr="008E35B9">
        <w:t>3.</w:t>
      </w:r>
      <w:r w:rsidRPr="008E35B9">
        <w:tab/>
        <w:t>Решить вопрос о давности возникновения повреждений.</w:t>
      </w:r>
    </w:p>
    <w:p w:rsidR="008E35B9" w:rsidRPr="008E35B9" w:rsidRDefault="008E35B9" w:rsidP="008E35B9">
      <w:r w:rsidRPr="008E35B9">
        <w:t>4.</w:t>
      </w:r>
      <w:r w:rsidRPr="008E35B9">
        <w:tab/>
        <w:t>Установить тяжесть причиненного вреда здоровью человека.</w:t>
      </w:r>
    </w:p>
    <w:p w:rsidR="008E35B9" w:rsidRPr="008E35B9" w:rsidRDefault="008E35B9" w:rsidP="008E35B9"/>
    <w:p w:rsidR="008E35B9" w:rsidRPr="008E35B9" w:rsidRDefault="008E35B9" w:rsidP="008E35B9">
      <w:r w:rsidRPr="008E35B9">
        <w:t>Задача №3</w:t>
      </w:r>
    </w:p>
    <w:p w:rsidR="008E35B9" w:rsidRPr="008E35B9" w:rsidRDefault="008E35B9" w:rsidP="008E35B9">
      <w:r w:rsidRPr="008E35B9">
        <w:t>Около 11 часов 02.09.12г. одноклассник ударил портфелем по лицу несовершеннолетнего П. 12 лет. При освидетельствовании 02.09.12г.: спинка носа припухшая, на ней темно-синий овальный кровоподтек, 5x4см. В носовых ходах следы засохшей крови. Носовое дыхание не нарушено, жалобы на болезненность при ощупывании носа. На рентгенограммах определяется поперечный перелом носовых костей в средней части без смещения отломков.</w:t>
      </w:r>
    </w:p>
    <w:p w:rsidR="008E35B9" w:rsidRPr="008E35B9" w:rsidRDefault="008E35B9" w:rsidP="008E35B9">
      <w:r w:rsidRPr="008E35B9">
        <w:t>При повторном освидетельствовании 09.12.12г. Нос не деформирован, кровоподтек бледно-желтого цвета. Жалобы на небольшую болезненность при ощупывании спинки носа.</w:t>
      </w:r>
    </w:p>
    <w:p w:rsidR="008E35B9" w:rsidRPr="008E35B9" w:rsidRDefault="008E35B9" w:rsidP="008E35B9">
      <w:r w:rsidRPr="008E35B9">
        <w:t>1.</w:t>
      </w:r>
      <w:r w:rsidRPr="008E35B9">
        <w:tab/>
        <w:t>Определить вид, характер, локализацию повреждений.</w:t>
      </w:r>
    </w:p>
    <w:p w:rsidR="008E35B9" w:rsidRPr="008E35B9" w:rsidRDefault="008E35B9" w:rsidP="008E35B9">
      <w:r w:rsidRPr="008E35B9">
        <w:t>2.</w:t>
      </w:r>
      <w:r w:rsidRPr="008E35B9">
        <w:tab/>
        <w:t>Установить механизм возникновения повреждения.</w:t>
      </w:r>
    </w:p>
    <w:p w:rsidR="008E35B9" w:rsidRPr="008E35B9" w:rsidRDefault="008E35B9" w:rsidP="008E35B9">
      <w:r w:rsidRPr="008E35B9">
        <w:t>3.</w:t>
      </w:r>
      <w:r w:rsidRPr="008E35B9">
        <w:tab/>
        <w:t>Решить вопрос о давности возникновения повреждений.</w:t>
      </w:r>
    </w:p>
    <w:p w:rsidR="008E35B9" w:rsidRPr="008E35B9" w:rsidRDefault="008E35B9" w:rsidP="008E35B9">
      <w:r w:rsidRPr="008E35B9">
        <w:t>4.</w:t>
      </w:r>
      <w:r w:rsidRPr="008E35B9">
        <w:tab/>
        <w:t>Установить тяжесть причиненного вреда здоровью человека.</w:t>
      </w:r>
    </w:p>
    <w:p w:rsidR="008E35B9" w:rsidRPr="008E35B9" w:rsidRDefault="008E35B9" w:rsidP="008E35B9"/>
    <w:p w:rsidR="008E35B9" w:rsidRPr="008E35B9" w:rsidRDefault="008E35B9" w:rsidP="008E35B9">
      <w:r w:rsidRPr="008E35B9">
        <w:t>Задача №4</w:t>
      </w:r>
    </w:p>
    <w:p w:rsidR="008E35B9" w:rsidRPr="008E35B9" w:rsidRDefault="008E35B9" w:rsidP="008E35B9">
      <w:r w:rsidRPr="008E35B9">
        <w:t xml:space="preserve">В ссоре 03.11.12.г. сосед ударил г-на Щ., 29 лет, топором по правой руке и отрубил 1 палец. В справке </w:t>
      </w:r>
      <w:proofErr w:type="spellStart"/>
      <w:r w:rsidRPr="008E35B9">
        <w:t>травмпункта</w:t>
      </w:r>
      <w:proofErr w:type="spellEnd"/>
      <w:r w:rsidRPr="008E35B9">
        <w:t xml:space="preserve"> 03.1I.12.г. указано, что у Щ. отсутствует половина основной фаланги первого пальца правой кисти. Раневая поверхность на культе ровная, кровоточащая. В хирургическом отделении больницы произведена ампутация 1 пальца в пястно-фаланговом суставе. Послеоперационный период протекал без осложнений, швы сняты на 7 день.</w:t>
      </w:r>
    </w:p>
    <w:p w:rsidR="008E35B9" w:rsidRPr="008E35B9" w:rsidRDefault="008E35B9" w:rsidP="008E35B9">
      <w:r w:rsidRPr="008E35B9">
        <w:t>При освидетельствовании 17.11.12г: первый палец правой кисти отсутствует с уровня пястно-фалангового сустава. Культя хорошо сформирована: на ней - линейный розово-синюшный рубец, длиной 2,5см, плотный, малоподвижный, болезненный при ощупывании. Движение остальных пальцев кисти в полном объеме.</w:t>
      </w:r>
    </w:p>
    <w:p w:rsidR="008E35B9" w:rsidRPr="008E35B9" w:rsidRDefault="008E35B9" w:rsidP="008E35B9">
      <w:r w:rsidRPr="008E35B9">
        <w:t>1.</w:t>
      </w:r>
      <w:r w:rsidRPr="008E35B9">
        <w:tab/>
        <w:t>Определить вид, характер, локализацию повреждений.</w:t>
      </w:r>
    </w:p>
    <w:p w:rsidR="008E35B9" w:rsidRPr="008E35B9" w:rsidRDefault="008E35B9" w:rsidP="008E35B9">
      <w:r w:rsidRPr="008E35B9">
        <w:t>2.</w:t>
      </w:r>
      <w:r w:rsidRPr="008E35B9">
        <w:tab/>
        <w:t>Установить механизм возникновения повреждения.</w:t>
      </w:r>
    </w:p>
    <w:p w:rsidR="008E35B9" w:rsidRPr="008E35B9" w:rsidRDefault="008E35B9" w:rsidP="008E35B9">
      <w:r w:rsidRPr="008E35B9">
        <w:t>3.</w:t>
      </w:r>
      <w:r w:rsidRPr="008E35B9">
        <w:tab/>
        <w:t>Решить вопрос о давности возникновения повреждений.</w:t>
      </w:r>
    </w:p>
    <w:p w:rsidR="008E35B9" w:rsidRPr="008E35B9" w:rsidRDefault="008E35B9" w:rsidP="008E35B9">
      <w:r w:rsidRPr="008E35B9">
        <w:t>4.</w:t>
      </w:r>
      <w:r w:rsidRPr="008E35B9">
        <w:tab/>
        <w:t>Установить тяжесть причиненного вреда здоровью человека.</w:t>
      </w:r>
    </w:p>
    <w:p w:rsidR="008E35B9" w:rsidRPr="008E35B9" w:rsidRDefault="008E35B9" w:rsidP="008E35B9"/>
    <w:p w:rsidR="008E35B9" w:rsidRPr="008E35B9" w:rsidRDefault="008E35B9" w:rsidP="008E35B9">
      <w:r w:rsidRPr="008E35B9">
        <w:t>Задача №5</w:t>
      </w:r>
    </w:p>
    <w:p w:rsidR="008E35B9" w:rsidRPr="008E35B9" w:rsidRDefault="008E35B9" w:rsidP="008E35B9">
      <w:r w:rsidRPr="008E35B9">
        <w:t xml:space="preserve">В ссоре 23.10.12.г. пьяный знакомый откусил кончик носа г-ну 3., 34лет. Обратился в </w:t>
      </w:r>
      <w:proofErr w:type="spellStart"/>
      <w:r w:rsidRPr="008E35B9">
        <w:t>травмпункт</w:t>
      </w:r>
      <w:proofErr w:type="spellEnd"/>
      <w:r w:rsidRPr="008E35B9">
        <w:t xml:space="preserve">, где наложена давящая </w:t>
      </w:r>
      <w:proofErr w:type="spellStart"/>
      <w:r w:rsidRPr="008E35B9">
        <w:t>пращевидная</w:t>
      </w:r>
      <w:proofErr w:type="spellEnd"/>
      <w:r w:rsidRPr="008E35B9">
        <w:t xml:space="preserve"> повязка. При освидетельствовании 29.10.12.г. дефект мягких частей спинки и кончика носа, неправильной треугольной формы с неровными </w:t>
      </w:r>
      <w:proofErr w:type="spellStart"/>
      <w:r w:rsidRPr="008E35B9">
        <w:t>крупнофестончатыми</w:t>
      </w:r>
      <w:proofErr w:type="spellEnd"/>
      <w:r w:rsidRPr="008E35B9">
        <w:t xml:space="preserve"> краями, размерами 2,5x3,2см; в верхнем углу дефекта на 0,2см выступает хрящевая часть спинки носа. Края раневой поверхности припухшие, несколько отечные, </w:t>
      </w:r>
      <w:r w:rsidRPr="008E35B9">
        <w:lastRenderedPageBreak/>
        <w:t>красновато-синюшного цвета, такая же и слизистая перегородки носовых ходов. Грануляция вялая, слабо кровоточащая. При повторном осмотре 12.1 I.12г.: кончик носа отсутствует. Края дефекта неровные, рубцово-деформированные, втянутые, синюшно-розовые. Носовое дыхание не нарушено.</w:t>
      </w:r>
    </w:p>
    <w:p w:rsidR="008E35B9" w:rsidRPr="008E35B9" w:rsidRDefault="008E35B9" w:rsidP="008E35B9">
      <w:r w:rsidRPr="008E35B9">
        <w:t>1.</w:t>
      </w:r>
      <w:r w:rsidRPr="008E35B9">
        <w:tab/>
        <w:t>Определить вид, характер, локализацию повреждений.</w:t>
      </w:r>
    </w:p>
    <w:p w:rsidR="008E35B9" w:rsidRPr="008E35B9" w:rsidRDefault="008E35B9" w:rsidP="008E35B9">
      <w:r w:rsidRPr="008E35B9">
        <w:t>2.</w:t>
      </w:r>
      <w:r w:rsidRPr="008E35B9">
        <w:tab/>
        <w:t>Установить механизм возникновения повреждения.</w:t>
      </w:r>
    </w:p>
    <w:p w:rsidR="008E35B9" w:rsidRPr="008E35B9" w:rsidRDefault="008E35B9" w:rsidP="008E35B9">
      <w:r w:rsidRPr="008E35B9">
        <w:t>3.</w:t>
      </w:r>
      <w:r w:rsidRPr="008E35B9">
        <w:tab/>
        <w:t>Решить вопрос о давности возникновения повреждений.</w:t>
      </w:r>
    </w:p>
    <w:p w:rsidR="008E35B9" w:rsidRPr="008E35B9" w:rsidRDefault="008E35B9" w:rsidP="008E35B9">
      <w:r w:rsidRPr="008E35B9">
        <w:t>4.</w:t>
      </w:r>
      <w:r w:rsidRPr="008E35B9">
        <w:tab/>
        <w:t>Установить тяжесть причиненного вреда здоровью человека.</w:t>
      </w:r>
    </w:p>
    <w:p w:rsidR="008E35B9" w:rsidRPr="008E35B9" w:rsidRDefault="008E35B9" w:rsidP="008E35B9">
      <w:r w:rsidRPr="008E35B9">
        <w:t>5.</w:t>
      </w:r>
      <w:r w:rsidRPr="008E35B9">
        <w:tab/>
        <w:t xml:space="preserve">Является ли повреждение </w:t>
      </w:r>
      <w:proofErr w:type="spellStart"/>
      <w:r w:rsidRPr="008E35B9">
        <w:t>изгладимым</w:t>
      </w:r>
      <w:proofErr w:type="spellEnd"/>
      <w:r w:rsidRPr="008E35B9">
        <w:t>?</w:t>
      </w:r>
    </w:p>
    <w:p w:rsidR="005C66E2" w:rsidRDefault="005C66E2"/>
    <w:sectPr w:rsidR="005C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41"/>
    <w:rsid w:val="005C66E2"/>
    <w:rsid w:val="008E35B9"/>
    <w:rsid w:val="00C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2020-03-20T01:17:00Z</dcterms:created>
  <dcterms:modified xsi:type="dcterms:W3CDTF">2020-03-20T01:20:00Z</dcterms:modified>
</cp:coreProperties>
</file>