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F9" w:rsidRDefault="000651F9" w:rsidP="00E12E13">
      <w:r w:rsidRPr="000651F9">
        <w:t>Междисциплинарные исследования мозга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253E7"/>
    <w:rsid w:val="000651F9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2024-09-23T10:11:00Z</dcterms:modified>
</cp:coreProperties>
</file>